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3C9C" w14:textId="4AD36DD9" w:rsidR="00B44D37" w:rsidRPr="00EF11FB" w:rsidRDefault="00445C89" w:rsidP="00160C3C">
      <w:pPr>
        <w:pStyle w:val="Tytu"/>
        <w:spacing w:after="0"/>
        <w:ind w:firstLine="0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 xml:space="preserve">UCHWAŁA NR </w:t>
      </w:r>
      <w:r w:rsidR="00BC125F">
        <w:rPr>
          <w:rFonts w:asciiTheme="minorHAnsi" w:hAnsiTheme="minorHAnsi"/>
          <w:i w:val="0"/>
          <w:iCs w:val="0"/>
          <w:szCs w:val="22"/>
        </w:rPr>
        <w:t>1258/2025</w:t>
      </w:r>
    </w:p>
    <w:p w14:paraId="668E0815" w14:textId="77777777" w:rsidR="00B44D37" w:rsidRPr="00EF11FB" w:rsidRDefault="00B44D37" w:rsidP="00160C3C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ZARZĄDU DZIELNICY MOKOTÓW</w:t>
      </w:r>
    </w:p>
    <w:p w14:paraId="71D8FE8B" w14:textId="77777777" w:rsidR="00B44D37" w:rsidRPr="00EF11FB" w:rsidRDefault="00B44D37" w:rsidP="00160C3C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14:paraId="2CAA106F" w14:textId="1E3118D3" w:rsidR="00B44D37" w:rsidRPr="00F3068A" w:rsidRDefault="00CE79AC" w:rsidP="00160C3C">
      <w:pPr>
        <w:ind w:firstLine="0"/>
        <w:jc w:val="center"/>
        <w:rPr>
          <w:b/>
        </w:rPr>
      </w:pPr>
      <w:r w:rsidRPr="00F3068A">
        <w:rPr>
          <w:b/>
        </w:rPr>
        <w:t xml:space="preserve">z </w:t>
      </w:r>
      <w:r w:rsidR="00BC125F">
        <w:rPr>
          <w:b/>
        </w:rPr>
        <w:t>23 kwietnia 2025 r.</w:t>
      </w:r>
    </w:p>
    <w:p w14:paraId="63FDBF23" w14:textId="52E87CB9" w:rsidR="00B44D37" w:rsidRPr="00F3068A" w:rsidRDefault="00B44D37" w:rsidP="00A207BC">
      <w:pPr>
        <w:ind w:firstLine="0"/>
        <w:jc w:val="center"/>
        <w:rPr>
          <w:b/>
        </w:rPr>
      </w:pPr>
      <w:r w:rsidRPr="00F3068A">
        <w:rPr>
          <w:b/>
        </w:rPr>
        <w:t xml:space="preserve">w sprawie rozpatrzenia wniosku </w:t>
      </w:r>
      <w:r w:rsidR="00DB004F">
        <w:rPr>
          <w:b/>
        </w:rPr>
        <w:t>Pa</w:t>
      </w:r>
      <w:r w:rsidR="00A64CE1">
        <w:rPr>
          <w:b/>
        </w:rPr>
        <w:t xml:space="preserve">na </w:t>
      </w:r>
      <w:r w:rsidR="00BC125F">
        <w:rPr>
          <w:b/>
        </w:rPr>
        <w:t>(…)</w:t>
      </w:r>
      <w:r w:rsidR="00A207BC">
        <w:rPr>
          <w:b/>
        </w:rPr>
        <w:t xml:space="preserve"> </w:t>
      </w:r>
      <w:r w:rsidRPr="00F3068A">
        <w:rPr>
          <w:b/>
        </w:rPr>
        <w:t>o</w:t>
      </w:r>
      <w:r w:rsidR="00DB004F">
        <w:rPr>
          <w:b/>
        </w:rPr>
        <w:t> </w:t>
      </w:r>
      <w:r w:rsidRPr="00F3068A">
        <w:rPr>
          <w:b/>
        </w:rPr>
        <w:t>zakwalifikowanie i</w:t>
      </w:r>
      <w:r w:rsidR="004B689B">
        <w:rPr>
          <w:b/>
        </w:rPr>
        <w:t> </w:t>
      </w:r>
      <w:r w:rsidRPr="00F3068A">
        <w:rPr>
          <w:b/>
        </w:rPr>
        <w:t>wpisanie do</w:t>
      </w:r>
      <w:r w:rsidR="00564C8D">
        <w:rPr>
          <w:b/>
        </w:rPr>
        <w:t> </w:t>
      </w:r>
      <w:r w:rsidRPr="00F3068A">
        <w:rPr>
          <w:b/>
        </w:rPr>
        <w:t xml:space="preserve">rejestru osób </w:t>
      </w:r>
      <w:r w:rsidR="00924835" w:rsidRPr="00F3068A">
        <w:rPr>
          <w:b/>
        </w:rPr>
        <w:t>oczeku</w:t>
      </w:r>
      <w:r w:rsidR="00012E6E" w:rsidRPr="00F3068A">
        <w:rPr>
          <w:b/>
        </w:rPr>
        <w:t>jących na najem lokalu TBS</w:t>
      </w:r>
    </w:p>
    <w:p w14:paraId="189A811A" w14:textId="79A4EEBE" w:rsidR="00FB5B60" w:rsidRPr="00EF11FB" w:rsidRDefault="00787840" w:rsidP="00324E74">
      <w:pPr>
        <w:ind w:firstLine="0"/>
      </w:pPr>
      <w:r w:rsidRPr="00EF11FB">
        <w:t>Na podstawie art. 4 ust. 1 i</w:t>
      </w:r>
      <w:r w:rsidR="00B476FC" w:rsidRPr="00EF11FB">
        <w:t xml:space="preserve"> 3 ustawy z dnia 21 czerwca 2001 r. o ochronie praw lokatorów, mieszkaniowym zasobie gminy i o zmianie Kode</w:t>
      </w:r>
      <w:r w:rsidR="00DC014B">
        <w:t>ksu cywilnego (Dz. U. z 202</w:t>
      </w:r>
      <w:r w:rsidR="00DE549A">
        <w:t>3</w:t>
      </w:r>
      <w:r w:rsidR="002835DA" w:rsidRPr="00EF11FB">
        <w:t xml:space="preserve"> r.</w:t>
      </w:r>
      <w:r w:rsidR="00DC014B">
        <w:t xml:space="preserve"> poz. </w:t>
      </w:r>
      <w:r w:rsidR="00DE549A">
        <w:t>725)</w:t>
      </w:r>
      <w:r w:rsidR="00CE79AC">
        <w:t xml:space="preserve">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805A12">
        <w:t xml:space="preserve"> </w:t>
      </w:r>
      <w:r w:rsidR="00A0387A">
        <w:t>w związku z § 3 Zarządzenia n</w:t>
      </w:r>
      <w:r w:rsidR="00C53762" w:rsidRPr="00EF11FB">
        <w:t>r </w:t>
      </w:r>
      <w:r w:rsidR="002D79DE">
        <w:t>1294/2022</w:t>
      </w:r>
      <w:r w:rsidR="00F8637B" w:rsidRPr="00EF11FB">
        <w:t xml:space="preserve"> </w:t>
      </w:r>
      <w:r w:rsidR="00C53762" w:rsidRPr="00EF11FB">
        <w:t>Prezydenta Miasta Stołecznego Warszawy z</w:t>
      </w:r>
      <w:r w:rsidR="00AF6C02">
        <w:t> </w:t>
      </w:r>
      <w:r w:rsidR="002D79DE">
        <w:t>4</w:t>
      </w:r>
      <w:r w:rsidR="00AF6C02">
        <w:t xml:space="preserve"> sierpnia </w:t>
      </w:r>
      <w:r w:rsidR="002D79DE">
        <w:t>2022</w:t>
      </w:r>
      <w:r w:rsidR="00F8637B" w:rsidRPr="00EF11FB">
        <w:t xml:space="preserve"> r. w</w:t>
      </w:r>
      <w:r w:rsidR="00CE79AC">
        <w:t> </w:t>
      </w:r>
      <w:r w:rsidR="00F8637B" w:rsidRPr="00EF11FB">
        <w:t>sprawie udzielenia pomo</w:t>
      </w:r>
      <w:r w:rsidR="00012E6E" w:rsidRPr="00EF11FB">
        <w:t>cy mieszkaniowej w ramach zasobu</w:t>
      </w:r>
      <w:r w:rsidR="00F8637B" w:rsidRPr="00EF11FB">
        <w:t xml:space="preserve"> TBS</w:t>
      </w:r>
      <w:r w:rsidR="00DB004F">
        <w:t>,</w:t>
      </w:r>
      <w:r w:rsidR="00DB004F" w:rsidRPr="00DB004F">
        <w:rPr>
          <w:rFonts w:asciiTheme="minorHAnsi" w:hAnsiTheme="minorHAnsi" w:cstheme="minorHAnsi"/>
          <w:szCs w:val="22"/>
        </w:rPr>
        <w:t xml:space="preserve"> </w:t>
      </w:r>
      <w:r w:rsidR="00DB004F" w:rsidRPr="00353B63">
        <w:rPr>
          <w:rFonts w:asciiTheme="minorHAnsi" w:hAnsiTheme="minorHAnsi" w:cstheme="minorHAnsi"/>
          <w:szCs w:val="22"/>
        </w:rPr>
        <w:t>zmienione</w:t>
      </w:r>
      <w:r w:rsidR="00DB004F">
        <w:rPr>
          <w:rFonts w:asciiTheme="minorHAnsi" w:hAnsiTheme="minorHAnsi" w:cstheme="minorHAnsi"/>
          <w:szCs w:val="22"/>
        </w:rPr>
        <w:t>go</w:t>
      </w:r>
      <w:r w:rsidR="00DB004F" w:rsidRPr="00353B63">
        <w:rPr>
          <w:rFonts w:asciiTheme="minorHAnsi" w:hAnsiTheme="minorHAnsi" w:cstheme="minorHAnsi"/>
          <w:szCs w:val="22"/>
        </w:rPr>
        <w:t xml:space="preserve"> Zarządzeniem nr 1795/2023 Prezydenta Miasta Stołecznego Warszawy z 14 grudnia 2023 r.</w:t>
      </w:r>
      <w:r w:rsidR="006359B1" w:rsidRPr="00EF11FB">
        <w:t xml:space="preserve"> </w:t>
      </w:r>
      <w:r w:rsidR="0004311E">
        <w:t xml:space="preserve">oraz </w:t>
      </w:r>
      <w:r w:rsidR="0004311E" w:rsidRPr="00353B63">
        <w:rPr>
          <w:rFonts w:asciiTheme="minorHAnsi" w:hAnsiTheme="minorHAnsi" w:cstheme="minorHAnsi"/>
          <w:szCs w:val="22"/>
        </w:rPr>
        <w:t xml:space="preserve">Zarządzeniem nr </w:t>
      </w:r>
      <w:r w:rsidR="0004311E">
        <w:rPr>
          <w:rFonts w:asciiTheme="minorHAnsi" w:hAnsiTheme="minorHAnsi" w:cstheme="minorHAnsi"/>
          <w:szCs w:val="22"/>
        </w:rPr>
        <w:t>47</w:t>
      </w:r>
      <w:r w:rsidR="0004311E" w:rsidRPr="00353B63">
        <w:rPr>
          <w:rFonts w:asciiTheme="minorHAnsi" w:hAnsiTheme="minorHAnsi" w:cstheme="minorHAnsi"/>
          <w:szCs w:val="22"/>
        </w:rPr>
        <w:t>/202</w:t>
      </w:r>
      <w:r w:rsidR="0004311E">
        <w:rPr>
          <w:rFonts w:asciiTheme="minorHAnsi" w:hAnsiTheme="minorHAnsi" w:cstheme="minorHAnsi"/>
          <w:szCs w:val="22"/>
        </w:rPr>
        <w:t>5</w:t>
      </w:r>
      <w:r w:rsidR="0004311E" w:rsidRPr="00353B63">
        <w:rPr>
          <w:rFonts w:asciiTheme="minorHAnsi" w:hAnsiTheme="minorHAnsi" w:cstheme="minorHAnsi"/>
          <w:szCs w:val="22"/>
        </w:rPr>
        <w:t xml:space="preserve"> Prezydenta Miasta Stołecznego Warszawy z 1</w:t>
      </w:r>
      <w:r w:rsidR="0004311E">
        <w:rPr>
          <w:rFonts w:asciiTheme="minorHAnsi" w:hAnsiTheme="minorHAnsi" w:cstheme="minorHAnsi"/>
          <w:szCs w:val="22"/>
        </w:rPr>
        <w:t>5</w:t>
      </w:r>
      <w:r w:rsidR="0004311E" w:rsidRPr="00353B63">
        <w:rPr>
          <w:rFonts w:asciiTheme="minorHAnsi" w:hAnsiTheme="minorHAnsi" w:cstheme="minorHAnsi"/>
          <w:szCs w:val="22"/>
        </w:rPr>
        <w:t xml:space="preserve"> </w:t>
      </w:r>
      <w:r w:rsidR="0004311E">
        <w:rPr>
          <w:rFonts w:asciiTheme="minorHAnsi" w:hAnsiTheme="minorHAnsi" w:cstheme="minorHAnsi"/>
          <w:szCs w:val="22"/>
        </w:rPr>
        <w:t>stycznia</w:t>
      </w:r>
      <w:r w:rsidR="0004311E" w:rsidRPr="00353B63">
        <w:rPr>
          <w:rFonts w:asciiTheme="minorHAnsi" w:hAnsiTheme="minorHAnsi" w:cstheme="minorHAnsi"/>
          <w:szCs w:val="22"/>
        </w:rPr>
        <w:t xml:space="preserve"> 202</w:t>
      </w:r>
      <w:r w:rsidR="0004311E">
        <w:rPr>
          <w:rFonts w:asciiTheme="minorHAnsi" w:hAnsiTheme="minorHAnsi" w:cstheme="minorHAnsi"/>
          <w:szCs w:val="22"/>
        </w:rPr>
        <w:t>5</w:t>
      </w:r>
      <w:r w:rsidR="0004311E" w:rsidRPr="00353B63">
        <w:rPr>
          <w:rFonts w:asciiTheme="minorHAnsi" w:hAnsiTheme="minorHAnsi" w:cstheme="minorHAnsi"/>
          <w:szCs w:val="22"/>
        </w:rPr>
        <w:t xml:space="preserve"> r.</w:t>
      </w:r>
      <w:r w:rsidR="0004311E" w:rsidRPr="00EF11FB">
        <w:t xml:space="preserve"> </w:t>
      </w:r>
      <w:r w:rsidR="002D6B34" w:rsidRPr="00EF11FB">
        <w:t>uchwala się</w:t>
      </w:r>
      <w:r w:rsidR="00FB5B60" w:rsidRPr="00EF11FB">
        <w:t>, co następuje:</w:t>
      </w:r>
    </w:p>
    <w:p w14:paraId="7A577EAF" w14:textId="1CFFA6C5"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0975A0" w:rsidRPr="00401A68">
        <w:rPr>
          <w:szCs w:val="22"/>
        </w:rPr>
        <w:t>Postanawia się zakwalifikować i umieścić Pa</w:t>
      </w:r>
      <w:r w:rsidR="00A64CE1">
        <w:rPr>
          <w:szCs w:val="22"/>
        </w:rPr>
        <w:t xml:space="preserve">na </w:t>
      </w:r>
      <w:r w:rsidR="00BC125F">
        <w:rPr>
          <w:szCs w:val="22"/>
        </w:rPr>
        <w:t>(…)</w:t>
      </w:r>
      <w:r w:rsidR="00021B12">
        <w:rPr>
          <w:szCs w:val="22"/>
        </w:rPr>
        <w:t xml:space="preserve"> </w:t>
      </w:r>
      <w:r w:rsidR="000975A0" w:rsidRPr="00401A68">
        <w:rPr>
          <w:szCs w:val="22"/>
        </w:rPr>
        <w:t>w rejestrze osób</w:t>
      </w:r>
      <w:r w:rsidR="00021B12">
        <w:rPr>
          <w:szCs w:val="22"/>
        </w:rPr>
        <w:t xml:space="preserve"> </w:t>
      </w:r>
      <w:r w:rsidR="000975A0" w:rsidRPr="00401A68">
        <w:rPr>
          <w:szCs w:val="22"/>
        </w:rPr>
        <w:t>oczekujących na</w:t>
      </w:r>
      <w:r w:rsidR="00445C89">
        <w:rPr>
          <w:szCs w:val="22"/>
        </w:rPr>
        <w:t> </w:t>
      </w:r>
      <w:r w:rsidR="000975A0" w:rsidRPr="00401A68">
        <w:rPr>
          <w:szCs w:val="22"/>
        </w:rPr>
        <w:t>najem lokalu TBS.</w:t>
      </w:r>
    </w:p>
    <w:p w14:paraId="78161CA0" w14:textId="77777777" w:rsidR="00B70613" w:rsidRDefault="002D6B34" w:rsidP="00B70613">
      <w:pPr>
        <w:tabs>
          <w:tab w:val="left" w:pos="0"/>
        </w:tabs>
        <w:spacing w:before="240"/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560FD3" w:rsidRPr="00EF11FB">
        <w:rPr>
          <w:rFonts w:asciiTheme="minorHAnsi" w:hAnsiTheme="minorHAnsi"/>
          <w:szCs w:val="22"/>
        </w:rPr>
        <w:t>C</w:t>
      </w:r>
      <w:r w:rsidR="00560FD3" w:rsidRPr="00EF11FB">
        <w:rPr>
          <w:rFonts w:asciiTheme="minorHAnsi" w:hAnsiTheme="minorHAnsi"/>
          <w:iCs/>
          <w:szCs w:val="22"/>
        </w:rPr>
        <w:t>złon</w:t>
      </w:r>
      <w:r w:rsidR="00B31B3E">
        <w:rPr>
          <w:rFonts w:asciiTheme="minorHAnsi" w:hAnsiTheme="minorHAnsi"/>
          <w:iCs/>
          <w:szCs w:val="22"/>
        </w:rPr>
        <w:t xml:space="preserve">kowi Zarządu Dzielnicy Mokotów </w:t>
      </w:r>
      <w:r w:rsidR="00560FD3" w:rsidRPr="00EF11FB">
        <w:rPr>
          <w:rFonts w:asciiTheme="minorHAnsi" w:hAnsiTheme="minorHAnsi"/>
          <w:iCs/>
          <w:szCs w:val="22"/>
        </w:rPr>
        <w:t>m.st. Warszawy</w:t>
      </w:r>
      <w:r w:rsidR="00560FD3" w:rsidRPr="00EF11FB">
        <w:rPr>
          <w:rFonts w:asciiTheme="minorHAnsi" w:hAnsiTheme="minorHAnsi"/>
          <w:szCs w:val="22"/>
        </w:rPr>
        <w:t xml:space="preserve"> </w:t>
      </w:r>
      <w:r w:rsidR="00895CA6" w:rsidRPr="00EF11FB">
        <w:rPr>
          <w:rFonts w:asciiTheme="minorHAnsi" w:hAnsiTheme="minorHAnsi"/>
          <w:szCs w:val="22"/>
        </w:rPr>
        <w:t>nadzorującemu Wydział Zasobów Lokalowych d</w:t>
      </w:r>
      <w:r w:rsidR="00787840" w:rsidRPr="00EF11FB">
        <w:rPr>
          <w:rFonts w:asciiTheme="minorHAnsi" w:hAnsiTheme="minorHAnsi"/>
          <w:szCs w:val="22"/>
        </w:rPr>
        <w:t>la Dzielnicy Mokotów.</w:t>
      </w:r>
    </w:p>
    <w:p w14:paraId="764234A3" w14:textId="57CC9246" w:rsidR="00B70613" w:rsidRPr="00EF11FB" w:rsidRDefault="00B70613" w:rsidP="00B70613">
      <w:pPr>
        <w:tabs>
          <w:tab w:val="left" w:pos="0"/>
        </w:tabs>
        <w:spacing w:before="240"/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>
        <w:rPr>
          <w:rFonts w:asciiTheme="minorHAnsi" w:hAnsiTheme="minorHAnsi"/>
          <w:b/>
          <w:szCs w:val="22"/>
        </w:rPr>
        <w:t>3</w:t>
      </w:r>
      <w:r w:rsidRPr="00EF11FB">
        <w:rPr>
          <w:rFonts w:asciiTheme="minorHAnsi" w:hAnsiTheme="minorHAnsi"/>
          <w:b/>
          <w:szCs w:val="22"/>
        </w:rPr>
        <w:t>.</w:t>
      </w:r>
      <w:r w:rsidRPr="00EF11FB">
        <w:rPr>
          <w:rFonts w:asciiTheme="minorHAnsi" w:hAnsiTheme="minorHAnsi"/>
          <w:szCs w:val="22"/>
        </w:rPr>
        <w:t xml:space="preserve"> </w:t>
      </w:r>
      <w:r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73D1C473" w14:textId="7D5070C3" w:rsidR="00895CA6" w:rsidRDefault="002D6B34" w:rsidP="006A1181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B70613">
        <w:rPr>
          <w:rFonts w:asciiTheme="minorHAnsi" w:hAnsiTheme="minorHAnsi"/>
          <w:b/>
          <w:szCs w:val="22"/>
        </w:rPr>
        <w:t>4</w:t>
      </w:r>
      <w:r w:rsidRPr="00EF11FB">
        <w:rPr>
          <w:rFonts w:asciiTheme="minorHAnsi" w:hAnsiTheme="minorHAnsi"/>
          <w:szCs w:val="22"/>
        </w:rPr>
        <w:t xml:space="preserve">.  </w:t>
      </w:r>
      <w:r w:rsidR="00895CA6" w:rsidRPr="00EF11FB">
        <w:rPr>
          <w:rFonts w:asciiTheme="minorHAnsi" w:hAnsiTheme="minorHAnsi"/>
          <w:szCs w:val="22"/>
        </w:rPr>
        <w:t>Uchw</w:t>
      </w:r>
      <w:r w:rsidR="00445C89">
        <w:rPr>
          <w:rFonts w:asciiTheme="minorHAnsi" w:hAnsiTheme="minorHAnsi"/>
          <w:szCs w:val="22"/>
        </w:rPr>
        <w:t xml:space="preserve">ała wchodzi w życie z dniem </w:t>
      </w:r>
      <w:r w:rsidR="00895CA6" w:rsidRPr="00EF11FB">
        <w:rPr>
          <w:rFonts w:asciiTheme="minorHAnsi" w:hAnsiTheme="minorHAnsi"/>
          <w:szCs w:val="22"/>
        </w:rPr>
        <w:t>podjęcia.</w:t>
      </w:r>
    </w:p>
    <w:p w14:paraId="5206084B" w14:textId="77777777" w:rsidR="00BC125F" w:rsidRDefault="00BC125F" w:rsidP="00BC125F">
      <w:pPr>
        <w:tabs>
          <w:tab w:val="left" w:pos="360"/>
        </w:tabs>
        <w:spacing w:before="240"/>
        <w:ind w:firstLine="0"/>
        <w:rPr>
          <w:rFonts w:asciiTheme="minorHAnsi" w:hAnsiTheme="minorHAnsi"/>
          <w:szCs w:val="22"/>
        </w:rPr>
      </w:pPr>
    </w:p>
    <w:p w14:paraId="59CD55EE" w14:textId="77777777" w:rsidR="00BC125F" w:rsidRDefault="00BC125F" w:rsidP="006A1181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14:paraId="15803778" w14:textId="77777777" w:rsidR="00BC125F" w:rsidRPr="00BC125F" w:rsidRDefault="00BC125F" w:rsidP="00BC125F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Cs w:val="22"/>
        </w:rPr>
      </w:pPr>
      <w:bookmarkStart w:id="0" w:name="_Hlk173418708"/>
      <w:r w:rsidRPr="00BC125F">
        <w:rPr>
          <w:rFonts w:cs="Calibri"/>
          <w:b/>
          <w:szCs w:val="22"/>
        </w:rPr>
        <w:t>Burmistrz</w:t>
      </w:r>
    </w:p>
    <w:p w14:paraId="72DCB382" w14:textId="77777777" w:rsidR="00BC125F" w:rsidRPr="00BC125F" w:rsidRDefault="00BC125F" w:rsidP="00BC125F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Cs w:val="22"/>
        </w:rPr>
      </w:pPr>
      <w:r w:rsidRPr="00BC125F">
        <w:rPr>
          <w:rFonts w:cs="Calibri"/>
          <w:b/>
          <w:szCs w:val="22"/>
        </w:rPr>
        <w:t>Dzielnicy Mokotów m.st. Warszawy</w:t>
      </w:r>
    </w:p>
    <w:p w14:paraId="17DF75EB" w14:textId="77777777" w:rsidR="00BC125F" w:rsidRPr="00BC125F" w:rsidRDefault="00BC125F" w:rsidP="00BC125F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Cs w:val="22"/>
        </w:rPr>
      </w:pPr>
    </w:p>
    <w:p w14:paraId="72BB7D3A" w14:textId="77777777" w:rsidR="00BC125F" w:rsidRPr="00BC125F" w:rsidRDefault="00BC125F" w:rsidP="00BC125F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Calibri"/>
          <w:b/>
          <w:szCs w:val="22"/>
        </w:rPr>
      </w:pPr>
      <w:r w:rsidRPr="00BC125F">
        <w:rPr>
          <w:rFonts w:cs="Calibri"/>
          <w:b/>
          <w:szCs w:val="22"/>
        </w:rPr>
        <w:t>Rafał Miastowski</w:t>
      </w:r>
      <w:bookmarkEnd w:id="0"/>
    </w:p>
    <w:p w14:paraId="34B367DC" w14:textId="77777777" w:rsidR="00BC125F" w:rsidRDefault="00BC125F" w:rsidP="006A1181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14:paraId="25285D59" w14:textId="06A1B64F" w:rsidR="00433932" w:rsidRPr="009D0ADB" w:rsidRDefault="00433932" w:rsidP="00D234E3">
      <w:pPr>
        <w:spacing w:after="0"/>
        <w:ind w:firstLine="0"/>
        <w:rPr>
          <w:szCs w:val="22"/>
        </w:rPr>
      </w:pPr>
    </w:p>
    <w:sectPr w:rsidR="00433932" w:rsidRPr="009D0ADB" w:rsidSect="005F2D4E">
      <w:footerReference w:type="first" r:id="rId8"/>
      <w:pgSz w:w="11906" w:h="16838"/>
      <w:pgMar w:top="1418" w:right="1418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61D4" w14:textId="77777777" w:rsidR="00000218" w:rsidRDefault="00000218" w:rsidP="00000218">
      <w:pPr>
        <w:spacing w:after="0" w:line="240" w:lineRule="auto"/>
      </w:pPr>
      <w:r>
        <w:separator/>
      </w:r>
    </w:p>
  </w:endnote>
  <w:endnote w:type="continuationSeparator" w:id="0">
    <w:p w14:paraId="59DD3D9C" w14:textId="77777777" w:rsidR="00000218" w:rsidRDefault="00000218" w:rsidP="0000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2"/>
      </w:rPr>
      <w:id w:val="366181298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1124154386"/>
          <w:docPartObj>
            <w:docPartGallery w:val="Page Numbers (Top of Page)"/>
            <w:docPartUnique/>
          </w:docPartObj>
        </w:sdtPr>
        <w:sdtEndPr/>
        <w:sdtContent>
          <w:p w14:paraId="732F0E06" w14:textId="503CC3CB" w:rsidR="005F2D4E" w:rsidRPr="00476B6D" w:rsidRDefault="005F2D4E" w:rsidP="00476B6D">
            <w:pPr>
              <w:pStyle w:val="Stopka"/>
              <w:jc w:val="right"/>
              <w:rPr>
                <w:szCs w:val="22"/>
              </w:rPr>
            </w:pPr>
            <w:r w:rsidRPr="00476B6D">
              <w:rPr>
                <w:szCs w:val="22"/>
              </w:rPr>
              <w:t xml:space="preserve">Strona </w:t>
            </w:r>
            <w:r w:rsidRPr="00476B6D">
              <w:rPr>
                <w:szCs w:val="22"/>
              </w:rPr>
              <w:fldChar w:fldCharType="begin"/>
            </w:r>
            <w:r w:rsidRPr="00476B6D">
              <w:rPr>
                <w:szCs w:val="22"/>
              </w:rPr>
              <w:instrText>PAGE</w:instrText>
            </w:r>
            <w:r w:rsidRPr="00476B6D">
              <w:rPr>
                <w:szCs w:val="22"/>
              </w:rPr>
              <w:fldChar w:fldCharType="separate"/>
            </w:r>
            <w:r w:rsidRPr="00476B6D">
              <w:rPr>
                <w:szCs w:val="22"/>
              </w:rPr>
              <w:t>2</w:t>
            </w:r>
            <w:r w:rsidRPr="00476B6D">
              <w:rPr>
                <w:szCs w:val="22"/>
              </w:rPr>
              <w:fldChar w:fldCharType="end"/>
            </w:r>
            <w:r w:rsidRPr="00476B6D">
              <w:rPr>
                <w:szCs w:val="22"/>
              </w:rPr>
              <w:t xml:space="preserve"> z </w:t>
            </w:r>
            <w:r w:rsidR="00476B6D">
              <w:rPr>
                <w:szCs w:val="22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B98A" w14:textId="77777777" w:rsidR="00000218" w:rsidRDefault="00000218" w:rsidP="00000218">
      <w:pPr>
        <w:spacing w:after="0" w:line="240" w:lineRule="auto"/>
      </w:pPr>
      <w:r>
        <w:separator/>
      </w:r>
    </w:p>
  </w:footnote>
  <w:footnote w:type="continuationSeparator" w:id="0">
    <w:p w14:paraId="26750FD0" w14:textId="77777777" w:rsidR="00000218" w:rsidRDefault="00000218" w:rsidP="0000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B261B9"/>
    <w:multiLevelType w:val="hybridMultilevel"/>
    <w:tmpl w:val="13144A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EC3EC258">
      <w:start w:val="1"/>
      <w:numFmt w:val="decimal"/>
      <w:lvlText w:val="%3)"/>
      <w:lvlJc w:val="left"/>
      <w:pPr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0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767183">
    <w:abstractNumId w:val="8"/>
  </w:num>
  <w:num w:numId="2" w16cid:durableId="760414291">
    <w:abstractNumId w:val="1"/>
  </w:num>
  <w:num w:numId="3" w16cid:durableId="1042749222">
    <w:abstractNumId w:val="3"/>
  </w:num>
  <w:num w:numId="4" w16cid:durableId="1924996626">
    <w:abstractNumId w:val="10"/>
  </w:num>
  <w:num w:numId="5" w16cid:durableId="1865827703">
    <w:abstractNumId w:val="0"/>
  </w:num>
  <w:num w:numId="6" w16cid:durableId="1179730623">
    <w:abstractNumId w:val="5"/>
  </w:num>
  <w:num w:numId="7" w16cid:durableId="1049308670">
    <w:abstractNumId w:val="6"/>
  </w:num>
  <w:num w:numId="8" w16cid:durableId="953365118">
    <w:abstractNumId w:val="7"/>
  </w:num>
  <w:num w:numId="9" w16cid:durableId="1472363586">
    <w:abstractNumId w:val="2"/>
  </w:num>
  <w:num w:numId="10" w16cid:durableId="825585072">
    <w:abstractNumId w:val="4"/>
  </w:num>
  <w:num w:numId="11" w16cid:durableId="1225681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7"/>
    <w:rsid w:val="00000218"/>
    <w:rsid w:val="00003C81"/>
    <w:rsid w:val="00012E6E"/>
    <w:rsid w:val="00021B12"/>
    <w:rsid w:val="000407A4"/>
    <w:rsid w:val="00041944"/>
    <w:rsid w:val="0004311E"/>
    <w:rsid w:val="0004598B"/>
    <w:rsid w:val="00045BE0"/>
    <w:rsid w:val="000613FA"/>
    <w:rsid w:val="00066FBA"/>
    <w:rsid w:val="00073777"/>
    <w:rsid w:val="00080918"/>
    <w:rsid w:val="0008129A"/>
    <w:rsid w:val="0009016E"/>
    <w:rsid w:val="00097054"/>
    <w:rsid w:val="000975A0"/>
    <w:rsid w:val="000B08ED"/>
    <w:rsid w:val="000C19FC"/>
    <w:rsid w:val="000C4DB0"/>
    <w:rsid w:val="000C4FC3"/>
    <w:rsid w:val="000D168F"/>
    <w:rsid w:val="000E0B80"/>
    <w:rsid w:val="000F4BC3"/>
    <w:rsid w:val="000F4DB1"/>
    <w:rsid w:val="000F515F"/>
    <w:rsid w:val="000F64FF"/>
    <w:rsid w:val="00102CFE"/>
    <w:rsid w:val="00104C8C"/>
    <w:rsid w:val="001111C7"/>
    <w:rsid w:val="00117CF3"/>
    <w:rsid w:val="00123F9D"/>
    <w:rsid w:val="00152CE2"/>
    <w:rsid w:val="0015425B"/>
    <w:rsid w:val="00160C3C"/>
    <w:rsid w:val="001617E3"/>
    <w:rsid w:val="00182B2E"/>
    <w:rsid w:val="00187185"/>
    <w:rsid w:val="001929CA"/>
    <w:rsid w:val="00192A08"/>
    <w:rsid w:val="00194A7D"/>
    <w:rsid w:val="001A0A9B"/>
    <w:rsid w:val="001A7CE1"/>
    <w:rsid w:val="001B656C"/>
    <w:rsid w:val="001D4E8B"/>
    <w:rsid w:val="00201791"/>
    <w:rsid w:val="0020458C"/>
    <w:rsid w:val="00207CDD"/>
    <w:rsid w:val="00246A36"/>
    <w:rsid w:val="0025197D"/>
    <w:rsid w:val="00253D76"/>
    <w:rsid w:val="0025677D"/>
    <w:rsid w:val="00264C74"/>
    <w:rsid w:val="00265D1D"/>
    <w:rsid w:val="00270A71"/>
    <w:rsid w:val="002835DA"/>
    <w:rsid w:val="00295BCC"/>
    <w:rsid w:val="002961F4"/>
    <w:rsid w:val="00297621"/>
    <w:rsid w:val="002A0661"/>
    <w:rsid w:val="002A764A"/>
    <w:rsid w:val="002B5F14"/>
    <w:rsid w:val="002C0425"/>
    <w:rsid w:val="002C063B"/>
    <w:rsid w:val="002C17CD"/>
    <w:rsid w:val="002C26E0"/>
    <w:rsid w:val="002C6BD5"/>
    <w:rsid w:val="002D6B34"/>
    <w:rsid w:val="002D79DE"/>
    <w:rsid w:val="002E2D30"/>
    <w:rsid w:val="002E718F"/>
    <w:rsid w:val="0030038F"/>
    <w:rsid w:val="00304241"/>
    <w:rsid w:val="00305064"/>
    <w:rsid w:val="00322AB8"/>
    <w:rsid w:val="00324E74"/>
    <w:rsid w:val="003404FB"/>
    <w:rsid w:val="003A7357"/>
    <w:rsid w:val="003B3185"/>
    <w:rsid w:val="003B7F18"/>
    <w:rsid w:val="003C0026"/>
    <w:rsid w:val="003D4999"/>
    <w:rsid w:val="003E01E6"/>
    <w:rsid w:val="003E0B30"/>
    <w:rsid w:val="003F302A"/>
    <w:rsid w:val="003F5BE2"/>
    <w:rsid w:val="004017E6"/>
    <w:rsid w:val="00405137"/>
    <w:rsid w:val="0040664E"/>
    <w:rsid w:val="00424129"/>
    <w:rsid w:val="00433932"/>
    <w:rsid w:val="00441A27"/>
    <w:rsid w:val="00445C89"/>
    <w:rsid w:val="0046045A"/>
    <w:rsid w:val="00476B6D"/>
    <w:rsid w:val="0048702D"/>
    <w:rsid w:val="00490D58"/>
    <w:rsid w:val="004A1AB1"/>
    <w:rsid w:val="004A3382"/>
    <w:rsid w:val="004B689B"/>
    <w:rsid w:val="004C1FC9"/>
    <w:rsid w:val="004D51D0"/>
    <w:rsid w:val="0050260F"/>
    <w:rsid w:val="0051199F"/>
    <w:rsid w:val="00514B9B"/>
    <w:rsid w:val="0051664C"/>
    <w:rsid w:val="0052353A"/>
    <w:rsid w:val="00524FC2"/>
    <w:rsid w:val="00530008"/>
    <w:rsid w:val="005326B1"/>
    <w:rsid w:val="00552CC3"/>
    <w:rsid w:val="00560695"/>
    <w:rsid w:val="00560FD3"/>
    <w:rsid w:val="00564C8D"/>
    <w:rsid w:val="005724FD"/>
    <w:rsid w:val="00573219"/>
    <w:rsid w:val="00575948"/>
    <w:rsid w:val="0057618D"/>
    <w:rsid w:val="005A09FE"/>
    <w:rsid w:val="005A1E75"/>
    <w:rsid w:val="005B0073"/>
    <w:rsid w:val="005B6648"/>
    <w:rsid w:val="005C1AE3"/>
    <w:rsid w:val="005E06AC"/>
    <w:rsid w:val="005F0502"/>
    <w:rsid w:val="005F0524"/>
    <w:rsid w:val="005F2D4E"/>
    <w:rsid w:val="0060240C"/>
    <w:rsid w:val="00606B7A"/>
    <w:rsid w:val="006323BC"/>
    <w:rsid w:val="006359B1"/>
    <w:rsid w:val="0064175F"/>
    <w:rsid w:val="00647189"/>
    <w:rsid w:val="00656ACD"/>
    <w:rsid w:val="00687A1E"/>
    <w:rsid w:val="00687C94"/>
    <w:rsid w:val="00696A2A"/>
    <w:rsid w:val="006A1181"/>
    <w:rsid w:val="006A1762"/>
    <w:rsid w:val="006C1D8C"/>
    <w:rsid w:val="006C5E6E"/>
    <w:rsid w:val="006E73D9"/>
    <w:rsid w:val="00715489"/>
    <w:rsid w:val="00730AA2"/>
    <w:rsid w:val="00760353"/>
    <w:rsid w:val="00761160"/>
    <w:rsid w:val="00763B8C"/>
    <w:rsid w:val="00764819"/>
    <w:rsid w:val="00764B43"/>
    <w:rsid w:val="007722D9"/>
    <w:rsid w:val="00780C69"/>
    <w:rsid w:val="0078450B"/>
    <w:rsid w:val="00787840"/>
    <w:rsid w:val="0079280F"/>
    <w:rsid w:val="00794A18"/>
    <w:rsid w:val="007A3C9C"/>
    <w:rsid w:val="007B2513"/>
    <w:rsid w:val="007C7AB3"/>
    <w:rsid w:val="007D4897"/>
    <w:rsid w:val="007D4914"/>
    <w:rsid w:val="007D5584"/>
    <w:rsid w:val="007D6B45"/>
    <w:rsid w:val="007D74CF"/>
    <w:rsid w:val="00800DC6"/>
    <w:rsid w:val="00803F2F"/>
    <w:rsid w:val="00805A12"/>
    <w:rsid w:val="008075CE"/>
    <w:rsid w:val="00814D1B"/>
    <w:rsid w:val="00823D16"/>
    <w:rsid w:val="00830E05"/>
    <w:rsid w:val="00830E20"/>
    <w:rsid w:val="00832406"/>
    <w:rsid w:val="008345D5"/>
    <w:rsid w:val="00841AE7"/>
    <w:rsid w:val="00880864"/>
    <w:rsid w:val="00895CA6"/>
    <w:rsid w:val="00896645"/>
    <w:rsid w:val="0089783C"/>
    <w:rsid w:val="008A32D8"/>
    <w:rsid w:val="008B04C3"/>
    <w:rsid w:val="008B3E81"/>
    <w:rsid w:val="008B60E7"/>
    <w:rsid w:val="008E348C"/>
    <w:rsid w:val="008E5CB3"/>
    <w:rsid w:val="00915DBF"/>
    <w:rsid w:val="00917E3D"/>
    <w:rsid w:val="00921BB5"/>
    <w:rsid w:val="00922A9F"/>
    <w:rsid w:val="00924835"/>
    <w:rsid w:val="00932C92"/>
    <w:rsid w:val="00934FD8"/>
    <w:rsid w:val="0093796F"/>
    <w:rsid w:val="0094547A"/>
    <w:rsid w:val="00946711"/>
    <w:rsid w:val="0094678B"/>
    <w:rsid w:val="00956645"/>
    <w:rsid w:val="00956B74"/>
    <w:rsid w:val="00960FC8"/>
    <w:rsid w:val="00967041"/>
    <w:rsid w:val="00972142"/>
    <w:rsid w:val="009774A4"/>
    <w:rsid w:val="009969A3"/>
    <w:rsid w:val="009A00AC"/>
    <w:rsid w:val="009B5A9F"/>
    <w:rsid w:val="009C1A3F"/>
    <w:rsid w:val="009C7DE8"/>
    <w:rsid w:val="009D0ADB"/>
    <w:rsid w:val="009D1361"/>
    <w:rsid w:val="009E6F40"/>
    <w:rsid w:val="009F44BC"/>
    <w:rsid w:val="00A0387A"/>
    <w:rsid w:val="00A06244"/>
    <w:rsid w:val="00A10088"/>
    <w:rsid w:val="00A140D7"/>
    <w:rsid w:val="00A14B53"/>
    <w:rsid w:val="00A207BC"/>
    <w:rsid w:val="00A32B0B"/>
    <w:rsid w:val="00A34358"/>
    <w:rsid w:val="00A3480C"/>
    <w:rsid w:val="00A35135"/>
    <w:rsid w:val="00A54130"/>
    <w:rsid w:val="00A644E2"/>
    <w:rsid w:val="00A64CE1"/>
    <w:rsid w:val="00A65C24"/>
    <w:rsid w:val="00A85954"/>
    <w:rsid w:val="00A9006A"/>
    <w:rsid w:val="00AA63D9"/>
    <w:rsid w:val="00AB78C8"/>
    <w:rsid w:val="00AC01A7"/>
    <w:rsid w:val="00AC1773"/>
    <w:rsid w:val="00AD07FA"/>
    <w:rsid w:val="00AD285C"/>
    <w:rsid w:val="00AD3397"/>
    <w:rsid w:val="00AD6520"/>
    <w:rsid w:val="00AF274A"/>
    <w:rsid w:val="00AF6C02"/>
    <w:rsid w:val="00B036AF"/>
    <w:rsid w:val="00B11A52"/>
    <w:rsid w:val="00B13F60"/>
    <w:rsid w:val="00B31B3E"/>
    <w:rsid w:val="00B417E6"/>
    <w:rsid w:val="00B44AB0"/>
    <w:rsid w:val="00B44D37"/>
    <w:rsid w:val="00B476FC"/>
    <w:rsid w:val="00B502DF"/>
    <w:rsid w:val="00B70613"/>
    <w:rsid w:val="00B76595"/>
    <w:rsid w:val="00B8258A"/>
    <w:rsid w:val="00B90CF1"/>
    <w:rsid w:val="00B953A3"/>
    <w:rsid w:val="00B96264"/>
    <w:rsid w:val="00B974B9"/>
    <w:rsid w:val="00BA34D9"/>
    <w:rsid w:val="00BB09DB"/>
    <w:rsid w:val="00BB1B5C"/>
    <w:rsid w:val="00BB5716"/>
    <w:rsid w:val="00BC125F"/>
    <w:rsid w:val="00BD3CA3"/>
    <w:rsid w:val="00BD7E99"/>
    <w:rsid w:val="00BF0840"/>
    <w:rsid w:val="00BF0FF1"/>
    <w:rsid w:val="00C012CF"/>
    <w:rsid w:val="00C05133"/>
    <w:rsid w:val="00C0526C"/>
    <w:rsid w:val="00C1083A"/>
    <w:rsid w:val="00C332FC"/>
    <w:rsid w:val="00C47C4E"/>
    <w:rsid w:val="00C52546"/>
    <w:rsid w:val="00C53762"/>
    <w:rsid w:val="00C65960"/>
    <w:rsid w:val="00C75338"/>
    <w:rsid w:val="00C9751D"/>
    <w:rsid w:val="00CA04EC"/>
    <w:rsid w:val="00CB7F08"/>
    <w:rsid w:val="00CC12EB"/>
    <w:rsid w:val="00CC1F64"/>
    <w:rsid w:val="00CD0083"/>
    <w:rsid w:val="00CD6F7B"/>
    <w:rsid w:val="00CE79AC"/>
    <w:rsid w:val="00CF5D36"/>
    <w:rsid w:val="00D16281"/>
    <w:rsid w:val="00D234E3"/>
    <w:rsid w:val="00D26148"/>
    <w:rsid w:val="00D517F7"/>
    <w:rsid w:val="00D52CE0"/>
    <w:rsid w:val="00D55225"/>
    <w:rsid w:val="00D55250"/>
    <w:rsid w:val="00D616FB"/>
    <w:rsid w:val="00D76212"/>
    <w:rsid w:val="00DB004F"/>
    <w:rsid w:val="00DB284E"/>
    <w:rsid w:val="00DB4FF5"/>
    <w:rsid w:val="00DB6FB6"/>
    <w:rsid w:val="00DC014B"/>
    <w:rsid w:val="00DC1FAA"/>
    <w:rsid w:val="00DE549A"/>
    <w:rsid w:val="00DF2340"/>
    <w:rsid w:val="00E01E32"/>
    <w:rsid w:val="00E06014"/>
    <w:rsid w:val="00E22FDB"/>
    <w:rsid w:val="00E537AE"/>
    <w:rsid w:val="00E66F00"/>
    <w:rsid w:val="00E9501A"/>
    <w:rsid w:val="00E959E1"/>
    <w:rsid w:val="00EA6F75"/>
    <w:rsid w:val="00EB6599"/>
    <w:rsid w:val="00EC0BE9"/>
    <w:rsid w:val="00ED1D0D"/>
    <w:rsid w:val="00EE22C5"/>
    <w:rsid w:val="00EE4339"/>
    <w:rsid w:val="00EE57E1"/>
    <w:rsid w:val="00EF11FB"/>
    <w:rsid w:val="00EF2A2C"/>
    <w:rsid w:val="00F03A81"/>
    <w:rsid w:val="00F057FB"/>
    <w:rsid w:val="00F05E55"/>
    <w:rsid w:val="00F0688F"/>
    <w:rsid w:val="00F1731A"/>
    <w:rsid w:val="00F2126E"/>
    <w:rsid w:val="00F221E8"/>
    <w:rsid w:val="00F3068A"/>
    <w:rsid w:val="00F333CB"/>
    <w:rsid w:val="00F43757"/>
    <w:rsid w:val="00F462C4"/>
    <w:rsid w:val="00F63339"/>
    <w:rsid w:val="00F65FFF"/>
    <w:rsid w:val="00F71EEC"/>
    <w:rsid w:val="00F80756"/>
    <w:rsid w:val="00F8637B"/>
    <w:rsid w:val="00F94CD3"/>
    <w:rsid w:val="00FA037D"/>
    <w:rsid w:val="00FA1CF9"/>
    <w:rsid w:val="00FA7FE1"/>
    <w:rsid w:val="00FB5B60"/>
    <w:rsid w:val="00FB7D29"/>
    <w:rsid w:val="00FD0F66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43B2D1"/>
  <w15:docId w15:val="{53C8E3B7-12C7-4D2B-BC80-39ED932D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58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3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0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18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18"/>
    <w:rPr>
      <w:rFonts w:ascii="Calibri" w:eastAsia="Times New Roman" w:hAnsi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1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D234E3"/>
    <w:pPr>
      <w:spacing w:after="0" w:line="240" w:lineRule="auto"/>
      <w:ind w:firstLine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4E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234E3"/>
    <w:rPr>
      <w:vertAlign w:val="superscript"/>
    </w:rPr>
  </w:style>
  <w:style w:type="character" w:customStyle="1" w:styleId="BezodstpwZnak">
    <w:name w:val="Bez odstępów Znak"/>
    <w:link w:val="Bezodstpw"/>
    <w:uiPriority w:val="3"/>
    <w:rsid w:val="00D234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7EE2-C57A-40D0-B745-B6730E37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Miszczyk Magdalena</cp:lastModifiedBy>
  <cp:revision>3</cp:revision>
  <cp:lastPrinted>2024-12-09T07:17:00Z</cp:lastPrinted>
  <dcterms:created xsi:type="dcterms:W3CDTF">2025-04-23T09:27:00Z</dcterms:created>
  <dcterms:modified xsi:type="dcterms:W3CDTF">2025-04-23T09:28:00Z</dcterms:modified>
</cp:coreProperties>
</file>