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02" w:rsidRDefault="002C4502" w:rsidP="002C4502">
      <w:pPr>
        <w:widowControl w:val="0"/>
        <w:suppressAutoHyphens/>
        <w:jc w:val="right"/>
        <w:rPr>
          <w:rFonts w:asciiTheme="minorHAnsi" w:eastAsia="SimSun" w:hAnsiTheme="minorHAnsi" w:cs="Mangal"/>
          <w:kern w:val="1"/>
          <w:sz w:val="22"/>
          <w:szCs w:val="22"/>
          <w:lang w:eastAsia="hi-IN" w:bidi="hi-IN"/>
        </w:rPr>
      </w:pPr>
    </w:p>
    <w:p w:rsidR="002C4502" w:rsidRDefault="002C4502" w:rsidP="002C4502">
      <w:pPr>
        <w:widowControl w:val="0"/>
        <w:suppressAutoHyphens/>
        <w:jc w:val="right"/>
        <w:rPr>
          <w:rFonts w:asciiTheme="minorHAnsi" w:eastAsia="SimSun" w:hAnsiTheme="minorHAnsi" w:cs="Mangal"/>
          <w:kern w:val="1"/>
          <w:sz w:val="22"/>
          <w:szCs w:val="22"/>
          <w:lang w:eastAsia="hi-IN" w:bidi="hi-IN"/>
        </w:rPr>
      </w:pPr>
    </w:p>
    <w:p w:rsidR="002C4502" w:rsidRPr="002C4502" w:rsidRDefault="002C4502" w:rsidP="002C4502">
      <w:pPr>
        <w:widowControl w:val="0"/>
        <w:suppressAutoHyphens/>
        <w:jc w:val="right"/>
        <w:rPr>
          <w:rFonts w:asciiTheme="minorHAnsi" w:hAnsiTheme="minorHAnsi"/>
          <w:sz w:val="22"/>
          <w:szCs w:val="22"/>
        </w:rPr>
      </w:pPr>
      <w:r w:rsidRPr="002C4502">
        <w:rPr>
          <w:rFonts w:asciiTheme="minorHAnsi" w:eastAsia="SimSun" w:hAnsiTheme="minorHAnsi" w:cs="Mangal"/>
          <w:kern w:val="1"/>
          <w:sz w:val="22"/>
          <w:szCs w:val="22"/>
          <w:lang w:eastAsia="hi-IN" w:bidi="hi-IN"/>
        </w:rPr>
        <w:t>- projekt –</w:t>
      </w:r>
    </w:p>
    <w:p w:rsidR="002C4502" w:rsidRPr="002C4502" w:rsidRDefault="002C4502" w:rsidP="002C4502">
      <w:pPr>
        <w:widowControl w:val="0"/>
        <w:suppressAutoHyphens/>
        <w:jc w:val="right"/>
        <w:rPr>
          <w:rFonts w:asciiTheme="minorHAnsi" w:eastAsia="SimSun" w:hAnsiTheme="minorHAnsi" w:cs="Mangal"/>
          <w:kern w:val="1"/>
          <w:sz w:val="22"/>
          <w:szCs w:val="22"/>
          <w:lang w:eastAsia="hi-IN" w:bidi="hi-IN"/>
        </w:rPr>
      </w:pPr>
    </w:p>
    <w:p w:rsidR="002C4502" w:rsidRPr="002C4502" w:rsidRDefault="002C4502" w:rsidP="002C4502">
      <w:pPr>
        <w:widowControl w:val="0"/>
        <w:suppressAutoHyphens/>
        <w:jc w:val="right"/>
        <w:rPr>
          <w:rFonts w:asciiTheme="minorHAnsi" w:eastAsia="SimSun" w:hAnsiTheme="minorHAnsi" w:cs="Mangal"/>
          <w:kern w:val="1"/>
          <w:lang w:eastAsia="hi-IN" w:bidi="hi-IN"/>
        </w:rPr>
      </w:pPr>
      <w:r>
        <w:rPr>
          <w:rFonts w:asciiTheme="minorHAnsi" w:eastAsia="SimSun" w:hAnsiTheme="minorHAnsi" w:cs="Mangal"/>
          <w:kern w:val="1"/>
          <w:lang w:eastAsia="hi-IN" w:bidi="hi-IN"/>
        </w:rPr>
        <w:t>DRUK NR 23</w:t>
      </w:r>
      <w:bookmarkStart w:id="0" w:name="_GoBack"/>
      <w:r>
        <w:rPr>
          <w:rFonts w:asciiTheme="minorHAnsi" w:eastAsia="SimSun" w:hAnsiTheme="minorHAnsi" w:cs="Mangal"/>
          <w:kern w:val="1"/>
          <w:lang w:eastAsia="hi-IN" w:bidi="hi-IN"/>
        </w:rPr>
        <w:t>9</w:t>
      </w:r>
      <w:bookmarkEnd w:id="0"/>
    </w:p>
    <w:p w:rsidR="002C4502" w:rsidRPr="002C4502" w:rsidRDefault="002C4502" w:rsidP="002C4502">
      <w:pPr>
        <w:widowControl w:val="0"/>
        <w:suppressAutoHyphens/>
        <w:jc w:val="right"/>
        <w:rPr>
          <w:rFonts w:asciiTheme="minorHAnsi" w:eastAsia="SimSun" w:hAnsiTheme="minorHAnsi" w:cs="Mangal"/>
          <w:kern w:val="1"/>
          <w:lang w:eastAsia="hi-IN" w:bidi="hi-IN"/>
        </w:rPr>
      </w:pPr>
      <w:r w:rsidRPr="002C4502">
        <w:rPr>
          <w:rFonts w:asciiTheme="minorHAnsi" w:eastAsia="SimSun" w:hAnsiTheme="minorHAnsi" w:cs="Mangal"/>
          <w:kern w:val="1"/>
          <w:lang w:eastAsia="hi-IN" w:bidi="hi-IN"/>
        </w:rPr>
        <w:t xml:space="preserve">z dnia </w:t>
      </w:r>
      <w:r>
        <w:rPr>
          <w:rFonts w:asciiTheme="minorHAnsi" w:eastAsia="SimSun" w:hAnsiTheme="minorHAnsi" w:cs="Mangal"/>
          <w:kern w:val="1"/>
          <w:lang w:eastAsia="hi-IN" w:bidi="hi-IN"/>
        </w:rPr>
        <w:t>15.09.</w:t>
      </w:r>
      <w:r w:rsidRPr="002C4502">
        <w:rPr>
          <w:rFonts w:asciiTheme="minorHAnsi" w:eastAsia="SimSun" w:hAnsiTheme="minorHAnsi" w:cs="Mangal"/>
          <w:kern w:val="1"/>
          <w:lang w:eastAsia="hi-IN" w:bidi="hi-IN"/>
        </w:rPr>
        <w:t>2021 r.</w:t>
      </w:r>
    </w:p>
    <w:p w:rsidR="002C4502" w:rsidRPr="002C4502" w:rsidRDefault="002C4502" w:rsidP="002C4502">
      <w:pPr>
        <w:widowControl w:val="0"/>
        <w:suppressAutoHyphens/>
        <w:spacing w:line="300" w:lineRule="auto"/>
        <w:jc w:val="center"/>
        <w:rPr>
          <w:rFonts w:asciiTheme="minorHAnsi" w:eastAsia="SimSun" w:hAnsiTheme="minorHAnsi" w:cs="Mangal"/>
          <w:b/>
          <w:kern w:val="1"/>
          <w:sz w:val="22"/>
          <w:szCs w:val="22"/>
          <w:lang w:eastAsia="hi-IN" w:bidi="hi-IN"/>
        </w:rPr>
      </w:pPr>
      <w:r w:rsidRPr="002C4502">
        <w:rPr>
          <w:rFonts w:asciiTheme="minorHAnsi" w:eastAsia="SimSun" w:hAnsiTheme="minorHAnsi" w:cs="Mangal"/>
          <w:b/>
          <w:kern w:val="1"/>
          <w:sz w:val="22"/>
          <w:szCs w:val="22"/>
          <w:lang w:eastAsia="hi-IN" w:bidi="hi-IN"/>
        </w:rPr>
        <w:t xml:space="preserve">STANOWISKO NR….. </w:t>
      </w:r>
      <w:r w:rsidRPr="002C4502">
        <w:rPr>
          <w:rFonts w:asciiTheme="minorHAnsi" w:eastAsia="SimSun" w:hAnsiTheme="minorHAnsi" w:cs="Mangal"/>
          <w:b/>
          <w:kern w:val="1"/>
          <w:sz w:val="22"/>
          <w:szCs w:val="22"/>
          <w:lang w:eastAsia="hi-IN" w:bidi="hi-IN"/>
        </w:rPr>
        <w:br/>
        <w:t>RADY DZIELNICY PRAGA-PÓŁNOC M.ST. WARSZAWY</w:t>
      </w:r>
    </w:p>
    <w:p w:rsidR="002C4502" w:rsidRPr="002C4502" w:rsidRDefault="002C4502" w:rsidP="002C4502">
      <w:pPr>
        <w:widowControl w:val="0"/>
        <w:suppressAutoHyphens/>
        <w:spacing w:line="300" w:lineRule="auto"/>
        <w:jc w:val="center"/>
        <w:rPr>
          <w:rFonts w:asciiTheme="minorHAnsi" w:eastAsia="SimSun" w:hAnsiTheme="minorHAnsi" w:cs="Mangal"/>
          <w:b/>
          <w:kern w:val="1"/>
          <w:sz w:val="22"/>
          <w:szCs w:val="22"/>
          <w:lang w:eastAsia="hi-IN" w:bidi="hi-IN"/>
        </w:rPr>
      </w:pPr>
      <w:r w:rsidRPr="002C4502">
        <w:rPr>
          <w:rFonts w:asciiTheme="minorHAnsi" w:eastAsia="SimSun" w:hAnsiTheme="minorHAnsi" w:cs="Mangal"/>
          <w:b/>
          <w:kern w:val="1"/>
          <w:sz w:val="22"/>
          <w:szCs w:val="22"/>
          <w:lang w:eastAsia="hi-IN" w:bidi="hi-IN"/>
        </w:rPr>
        <w:t>z dnia…………………..</w:t>
      </w:r>
    </w:p>
    <w:p w:rsidR="002C4502" w:rsidRPr="002C4502" w:rsidRDefault="002C4502" w:rsidP="002C4502">
      <w:pPr>
        <w:widowControl w:val="0"/>
        <w:suppressAutoHyphens/>
        <w:spacing w:line="300" w:lineRule="auto"/>
        <w:rPr>
          <w:rFonts w:asciiTheme="minorHAnsi" w:eastAsia="SimSun" w:hAnsiTheme="minorHAnsi" w:cs="Mangal"/>
          <w:b/>
          <w:kern w:val="1"/>
          <w:sz w:val="22"/>
          <w:szCs w:val="22"/>
          <w:lang w:eastAsia="hi-IN" w:bidi="hi-IN"/>
        </w:rPr>
      </w:pPr>
    </w:p>
    <w:p w:rsidR="000B691B" w:rsidRPr="002C4502" w:rsidRDefault="00DD7493" w:rsidP="00A31D4A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="Arial" w:hAnsi="Arial" w:cs="Arial"/>
          <w:b/>
        </w:rPr>
        <w:br/>
      </w:r>
      <w:r w:rsidRPr="002C4502">
        <w:rPr>
          <w:rFonts w:asciiTheme="minorHAnsi" w:hAnsiTheme="minorHAnsi" w:cs="Arial"/>
          <w:b/>
          <w:sz w:val="22"/>
          <w:szCs w:val="22"/>
        </w:rPr>
        <w:t>w sprawie</w:t>
      </w:r>
      <w:r w:rsidR="00D70FE1" w:rsidRPr="002C4502">
        <w:rPr>
          <w:rFonts w:asciiTheme="minorHAnsi" w:hAnsiTheme="minorHAnsi" w:cs="Arial"/>
          <w:b/>
          <w:sz w:val="22"/>
          <w:szCs w:val="22"/>
        </w:rPr>
        <w:t xml:space="preserve"> </w:t>
      </w:r>
      <w:r w:rsidR="003B1E13" w:rsidRPr="002C4502">
        <w:rPr>
          <w:rFonts w:asciiTheme="minorHAnsi" w:hAnsiTheme="minorHAnsi" w:cs="Arial"/>
          <w:b/>
          <w:sz w:val="22"/>
          <w:szCs w:val="22"/>
        </w:rPr>
        <w:t>miejsc postojowych typu „Kiss &amp; Ride”</w:t>
      </w:r>
    </w:p>
    <w:p w:rsidR="000B691B" w:rsidRPr="002C4502" w:rsidRDefault="000B691B" w:rsidP="000B691B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0B691B" w:rsidRPr="002C4502" w:rsidRDefault="000B691B" w:rsidP="002C4502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2C4502" w:rsidRDefault="00625E9E" w:rsidP="002C4502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2C4502">
        <w:rPr>
          <w:rFonts w:asciiTheme="minorHAnsi" w:hAnsiTheme="minorHAnsi" w:cs="Arial"/>
          <w:sz w:val="22"/>
          <w:szCs w:val="22"/>
        </w:rPr>
        <w:t>W polskich miasta</w:t>
      </w:r>
      <w:r w:rsidR="00BB1747" w:rsidRPr="002C4502">
        <w:rPr>
          <w:rFonts w:asciiTheme="minorHAnsi" w:hAnsiTheme="minorHAnsi" w:cs="Arial"/>
          <w:sz w:val="22"/>
          <w:szCs w:val="22"/>
        </w:rPr>
        <w:t>ch</w:t>
      </w:r>
      <w:r w:rsidRPr="002C4502">
        <w:rPr>
          <w:rFonts w:asciiTheme="minorHAnsi" w:hAnsiTheme="minorHAnsi" w:cs="Arial"/>
          <w:sz w:val="22"/>
          <w:szCs w:val="22"/>
        </w:rPr>
        <w:t xml:space="preserve">, coraz większą popularność zdobywają strefy Kiss and Ride, czyli w wolnym tłumaczeniu z języka angielskiego </w:t>
      </w:r>
      <w:r w:rsidR="00BB1747" w:rsidRPr="002C4502">
        <w:rPr>
          <w:rFonts w:asciiTheme="minorHAnsi" w:hAnsiTheme="minorHAnsi" w:cs="Arial"/>
          <w:sz w:val="22"/>
          <w:szCs w:val="22"/>
        </w:rPr>
        <w:t>„</w:t>
      </w:r>
      <w:r w:rsidRPr="002C4502">
        <w:rPr>
          <w:rFonts w:asciiTheme="minorHAnsi" w:hAnsiTheme="minorHAnsi" w:cs="Arial"/>
          <w:sz w:val="22"/>
          <w:szCs w:val="22"/>
        </w:rPr>
        <w:t>Pocałuj i Jedź</w:t>
      </w:r>
      <w:r w:rsidR="00BB1747" w:rsidRPr="002C4502">
        <w:rPr>
          <w:rFonts w:asciiTheme="minorHAnsi" w:hAnsiTheme="minorHAnsi" w:cs="Arial"/>
          <w:sz w:val="22"/>
          <w:szCs w:val="22"/>
        </w:rPr>
        <w:t>”</w:t>
      </w:r>
      <w:r w:rsidRPr="002C4502">
        <w:rPr>
          <w:rFonts w:asciiTheme="minorHAnsi" w:hAnsiTheme="minorHAnsi" w:cs="Arial"/>
          <w:sz w:val="22"/>
          <w:szCs w:val="22"/>
        </w:rPr>
        <w:t>, zwyc</w:t>
      </w:r>
      <w:r w:rsidR="00BB1747" w:rsidRPr="002C4502">
        <w:rPr>
          <w:rFonts w:asciiTheme="minorHAnsi" w:hAnsiTheme="minorHAnsi" w:cs="Arial"/>
          <w:sz w:val="22"/>
          <w:szCs w:val="22"/>
        </w:rPr>
        <w:t>zajowo nazywane też „buźka i pa”</w:t>
      </w:r>
      <w:r w:rsidRPr="002C4502">
        <w:rPr>
          <w:rFonts w:asciiTheme="minorHAnsi" w:hAnsiTheme="minorHAnsi" w:cs="Arial"/>
          <w:sz w:val="22"/>
          <w:szCs w:val="22"/>
        </w:rPr>
        <w:t xml:space="preserve">. To strefy </w:t>
      </w:r>
    </w:p>
    <w:p w:rsidR="00625E9E" w:rsidRPr="002C4502" w:rsidRDefault="00625E9E" w:rsidP="002C4502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2C4502">
        <w:rPr>
          <w:rFonts w:asciiTheme="minorHAnsi" w:hAnsiTheme="minorHAnsi" w:cs="Arial"/>
          <w:sz w:val="22"/>
          <w:szCs w:val="22"/>
        </w:rPr>
        <w:t>postojowe, które umożliwiają mieszkańcom podwiezienie bliskich do komunikacji miejskiej.</w:t>
      </w:r>
    </w:p>
    <w:p w:rsidR="002C4502" w:rsidRDefault="002C4502" w:rsidP="002C4502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625E9E" w:rsidRPr="002C4502" w:rsidRDefault="00625E9E" w:rsidP="002C4502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2C4502">
        <w:rPr>
          <w:rFonts w:asciiTheme="minorHAnsi" w:hAnsiTheme="minorHAnsi" w:cs="Arial"/>
          <w:sz w:val="22"/>
          <w:szCs w:val="22"/>
        </w:rPr>
        <w:t>Znak Kiss and Ride nie występuje w kodeksie drogowym, dlatego oznaczenie stref uzupełnia znak B-35, czyli zakaz postoju. To dobra wiadomość, ponieważ otwiera możliwość na prawną regulację, która zastąpi angiels</w:t>
      </w:r>
      <w:r w:rsidR="00BD3034" w:rsidRPr="002C4502">
        <w:rPr>
          <w:rFonts w:asciiTheme="minorHAnsi" w:hAnsiTheme="minorHAnsi" w:cs="Arial"/>
          <w:sz w:val="22"/>
          <w:szCs w:val="22"/>
        </w:rPr>
        <w:t>ki zwrot językiem polskim, np. „Buźka i Pa”</w:t>
      </w:r>
      <w:r w:rsidRPr="002C4502">
        <w:rPr>
          <w:rFonts w:asciiTheme="minorHAnsi" w:hAnsiTheme="minorHAnsi" w:cs="Arial"/>
          <w:sz w:val="22"/>
          <w:szCs w:val="22"/>
        </w:rPr>
        <w:t xml:space="preserve"> lu</w:t>
      </w:r>
      <w:r w:rsidR="00BD3034" w:rsidRPr="002C4502">
        <w:rPr>
          <w:rFonts w:asciiTheme="minorHAnsi" w:hAnsiTheme="minorHAnsi" w:cs="Arial"/>
          <w:sz w:val="22"/>
          <w:szCs w:val="22"/>
        </w:rPr>
        <w:t>b „Pocałuj i Jedź”</w:t>
      </w:r>
      <w:r w:rsidRPr="002C4502">
        <w:rPr>
          <w:rFonts w:asciiTheme="minorHAnsi" w:hAnsiTheme="minorHAnsi" w:cs="Arial"/>
          <w:sz w:val="22"/>
          <w:szCs w:val="22"/>
        </w:rPr>
        <w:t>.</w:t>
      </w:r>
    </w:p>
    <w:p w:rsidR="002C4502" w:rsidRDefault="002C4502" w:rsidP="002C4502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625E9E" w:rsidRPr="002C4502" w:rsidRDefault="00625E9E" w:rsidP="002C4502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2C4502">
        <w:rPr>
          <w:rFonts w:asciiTheme="minorHAnsi" w:hAnsiTheme="minorHAnsi" w:cs="Arial"/>
          <w:sz w:val="22"/>
          <w:szCs w:val="22"/>
        </w:rPr>
        <w:t>Uważamy że należy, szczególnie jeśli chodzi o przestrzeń publiczną, promować rodzime zwroty. Pozytywnym przykładem jest polska nazwa parkingów Parkuj i Jedź, która przyjęła się mimo popularnego na zachodzie zwrotu Park&amp;Ride.</w:t>
      </w:r>
    </w:p>
    <w:p w:rsidR="002C4502" w:rsidRDefault="002C4502" w:rsidP="002C4502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625E9E" w:rsidRPr="002C4502" w:rsidRDefault="00625E9E" w:rsidP="002C4502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2C4502">
        <w:rPr>
          <w:rFonts w:asciiTheme="minorHAnsi" w:hAnsiTheme="minorHAnsi" w:cs="Arial"/>
          <w:sz w:val="22"/>
          <w:szCs w:val="22"/>
        </w:rPr>
        <w:t>Będziemy zobowiązani za rozważenie propozycji i odpowiedź, czy jest możliwość wprowadzenia podobnej regulacji. To ukłon nie tylko w kierunku mieszkańców polskich miast, ale też języka polskiego, jego historii i powszechności.</w:t>
      </w:r>
    </w:p>
    <w:p w:rsidR="000B691B" w:rsidRPr="002C4502" w:rsidRDefault="000B691B" w:rsidP="002C4502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625E9E" w:rsidRPr="002C4502" w:rsidRDefault="00625E9E" w:rsidP="002C4502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2C4502" w:rsidRDefault="001E584C" w:rsidP="002C4502">
      <w:pPr>
        <w:ind w:firstLine="4536"/>
        <w:jc w:val="center"/>
        <w:rPr>
          <w:rFonts w:asciiTheme="minorHAnsi" w:hAnsiTheme="minorHAnsi" w:cs="Arial"/>
          <w:b/>
          <w:sz w:val="22"/>
          <w:szCs w:val="22"/>
        </w:rPr>
      </w:pPr>
      <w:r w:rsidRPr="002C4502">
        <w:rPr>
          <w:rFonts w:asciiTheme="minorHAnsi" w:hAnsiTheme="minorHAnsi" w:cs="Arial"/>
          <w:b/>
          <w:sz w:val="22"/>
          <w:szCs w:val="22"/>
        </w:rPr>
        <w:t>Przewodniczący</w:t>
      </w:r>
    </w:p>
    <w:p w:rsidR="002C4502" w:rsidRDefault="000B691B" w:rsidP="002C4502">
      <w:pPr>
        <w:ind w:firstLine="4536"/>
        <w:jc w:val="center"/>
        <w:rPr>
          <w:rFonts w:asciiTheme="minorHAnsi" w:hAnsiTheme="minorHAnsi" w:cs="Arial"/>
          <w:b/>
          <w:sz w:val="22"/>
          <w:szCs w:val="22"/>
        </w:rPr>
      </w:pPr>
      <w:r w:rsidRPr="002C4502">
        <w:rPr>
          <w:rFonts w:asciiTheme="minorHAnsi" w:hAnsiTheme="minorHAnsi" w:cs="Arial"/>
          <w:b/>
          <w:sz w:val="22"/>
          <w:szCs w:val="22"/>
        </w:rPr>
        <w:t>Rady Dzielnicy</w:t>
      </w:r>
      <w:r w:rsidR="002C4502">
        <w:rPr>
          <w:rFonts w:asciiTheme="minorHAnsi" w:hAnsiTheme="minorHAnsi" w:cs="Arial"/>
          <w:b/>
          <w:sz w:val="22"/>
          <w:szCs w:val="22"/>
        </w:rPr>
        <w:t xml:space="preserve"> Praga-Północ</w:t>
      </w:r>
    </w:p>
    <w:p w:rsidR="000B691B" w:rsidRPr="002C4502" w:rsidRDefault="000B691B" w:rsidP="002C4502">
      <w:pPr>
        <w:ind w:firstLine="4536"/>
        <w:jc w:val="center"/>
        <w:rPr>
          <w:rFonts w:asciiTheme="minorHAnsi" w:hAnsiTheme="minorHAnsi" w:cs="Arial"/>
          <w:b/>
          <w:sz w:val="22"/>
          <w:szCs w:val="22"/>
        </w:rPr>
      </w:pPr>
      <w:r w:rsidRPr="002C4502">
        <w:rPr>
          <w:rFonts w:asciiTheme="minorHAnsi" w:hAnsiTheme="minorHAnsi" w:cs="Arial"/>
          <w:b/>
          <w:sz w:val="22"/>
          <w:szCs w:val="22"/>
        </w:rPr>
        <w:t>m. st. Warszawy</w:t>
      </w:r>
    </w:p>
    <w:p w:rsidR="000B691B" w:rsidRPr="002C4502" w:rsidRDefault="000B691B" w:rsidP="002C4502">
      <w:pPr>
        <w:rPr>
          <w:rFonts w:asciiTheme="minorHAnsi" w:hAnsiTheme="minorHAnsi" w:cs="Arial"/>
          <w:sz w:val="22"/>
          <w:szCs w:val="22"/>
        </w:rPr>
      </w:pPr>
    </w:p>
    <w:p w:rsidR="000B691B" w:rsidRPr="002C4502" w:rsidRDefault="00AF561B" w:rsidP="002C4502">
      <w:pPr>
        <w:ind w:firstLine="4536"/>
        <w:jc w:val="center"/>
        <w:rPr>
          <w:rFonts w:asciiTheme="minorHAnsi" w:hAnsiTheme="minorHAnsi" w:cs="Arial"/>
          <w:b/>
          <w:sz w:val="22"/>
          <w:szCs w:val="22"/>
        </w:rPr>
      </w:pPr>
      <w:r w:rsidRPr="002C4502">
        <w:rPr>
          <w:rFonts w:asciiTheme="minorHAnsi" w:hAnsiTheme="minorHAnsi" w:cs="Arial"/>
          <w:b/>
          <w:sz w:val="22"/>
          <w:szCs w:val="22"/>
        </w:rPr>
        <w:t>Ireneusz Tondera</w:t>
      </w:r>
    </w:p>
    <w:sectPr w:rsidR="000B691B" w:rsidRPr="002C4502" w:rsidSect="00285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B92" w:rsidRDefault="00970B92" w:rsidP="00103B01">
      <w:r>
        <w:separator/>
      </w:r>
    </w:p>
  </w:endnote>
  <w:endnote w:type="continuationSeparator" w:id="0">
    <w:p w:rsidR="00970B92" w:rsidRDefault="00970B92" w:rsidP="0010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B92" w:rsidRDefault="00970B92" w:rsidP="00103B01">
      <w:r>
        <w:separator/>
      </w:r>
    </w:p>
  </w:footnote>
  <w:footnote w:type="continuationSeparator" w:id="0">
    <w:p w:rsidR="00970B92" w:rsidRDefault="00970B92" w:rsidP="00103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1B"/>
    <w:rsid w:val="00015297"/>
    <w:rsid w:val="000167C8"/>
    <w:rsid w:val="000251F8"/>
    <w:rsid w:val="000A27A0"/>
    <w:rsid w:val="000B691B"/>
    <w:rsid w:val="000B70FE"/>
    <w:rsid w:val="00103B01"/>
    <w:rsid w:val="00131F35"/>
    <w:rsid w:val="001656F5"/>
    <w:rsid w:val="00185D5C"/>
    <w:rsid w:val="001915D8"/>
    <w:rsid w:val="00195531"/>
    <w:rsid w:val="001C2B02"/>
    <w:rsid w:val="001C3582"/>
    <w:rsid w:val="001E584C"/>
    <w:rsid w:val="001F160B"/>
    <w:rsid w:val="001F3C10"/>
    <w:rsid w:val="002026E1"/>
    <w:rsid w:val="00213AA0"/>
    <w:rsid w:val="00226355"/>
    <w:rsid w:val="00226FD1"/>
    <w:rsid w:val="0026088B"/>
    <w:rsid w:val="00285F88"/>
    <w:rsid w:val="00295FAF"/>
    <w:rsid w:val="002A46C3"/>
    <w:rsid w:val="002B3837"/>
    <w:rsid w:val="002C4502"/>
    <w:rsid w:val="002F6F3B"/>
    <w:rsid w:val="00321D82"/>
    <w:rsid w:val="00330AE3"/>
    <w:rsid w:val="00336535"/>
    <w:rsid w:val="00336973"/>
    <w:rsid w:val="00357C74"/>
    <w:rsid w:val="00392E33"/>
    <w:rsid w:val="003A0484"/>
    <w:rsid w:val="003A257A"/>
    <w:rsid w:val="003B1E13"/>
    <w:rsid w:val="003C212B"/>
    <w:rsid w:val="003C3BA0"/>
    <w:rsid w:val="004108B5"/>
    <w:rsid w:val="00432CD5"/>
    <w:rsid w:val="00475F4F"/>
    <w:rsid w:val="00496FE5"/>
    <w:rsid w:val="004A3743"/>
    <w:rsid w:val="004E5A5D"/>
    <w:rsid w:val="004F4FF1"/>
    <w:rsid w:val="0050208B"/>
    <w:rsid w:val="00536042"/>
    <w:rsid w:val="005467FB"/>
    <w:rsid w:val="00565BE5"/>
    <w:rsid w:val="005766B6"/>
    <w:rsid w:val="005D2AB0"/>
    <w:rsid w:val="00605BE2"/>
    <w:rsid w:val="0061083C"/>
    <w:rsid w:val="0062565F"/>
    <w:rsid w:val="00625E9E"/>
    <w:rsid w:val="00626DC4"/>
    <w:rsid w:val="00667A24"/>
    <w:rsid w:val="00695736"/>
    <w:rsid w:val="00697473"/>
    <w:rsid w:val="006A36F2"/>
    <w:rsid w:val="00700477"/>
    <w:rsid w:val="00712A1B"/>
    <w:rsid w:val="00717935"/>
    <w:rsid w:val="00737D5C"/>
    <w:rsid w:val="0076411D"/>
    <w:rsid w:val="00781EAD"/>
    <w:rsid w:val="00786618"/>
    <w:rsid w:val="007C1AEB"/>
    <w:rsid w:val="007C2AAC"/>
    <w:rsid w:val="007C7305"/>
    <w:rsid w:val="007C76DA"/>
    <w:rsid w:val="0085372D"/>
    <w:rsid w:val="00880D4E"/>
    <w:rsid w:val="008841E2"/>
    <w:rsid w:val="008861ED"/>
    <w:rsid w:val="008B4862"/>
    <w:rsid w:val="008D0D62"/>
    <w:rsid w:val="009166A5"/>
    <w:rsid w:val="009200EB"/>
    <w:rsid w:val="00931D3D"/>
    <w:rsid w:val="00940E37"/>
    <w:rsid w:val="009423F4"/>
    <w:rsid w:val="009539A8"/>
    <w:rsid w:val="009576A0"/>
    <w:rsid w:val="00970B92"/>
    <w:rsid w:val="009C526A"/>
    <w:rsid w:val="009D0D01"/>
    <w:rsid w:val="009D0D37"/>
    <w:rsid w:val="00A06803"/>
    <w:rsid w:val="00A31C45"/>
    <w:rsid w:val="00A31D4A"/>
    <w:rsid w:val="00A45CF2"/>
    <w:rsid w:val="00A77D74"/>
    <w:rsid w:val="00AA56F0"/>
    <w:rsid w:val="00AB7B69"/>
    <w:rsid w:val="00AD07C0"/>
    <w:rsid w:val="00AD3D5D"/>
    <w:rsid w:val="00AD65F4"/>
    <w:rsid w:val="00AF561B"/>
    <w:rsid w:val="00B634F8"/>
    <w:rsid w:val="00B83D58"/>
    <w:rsid w:val="00BB1747"/>
    <w:rsid w:val="00BB2E3A"/>
    <w:rsid w:val="00BB7C5A"/>
    <w:rsid w:val="00BD3034"/>
    <w:rsid w:val="00C12DF5"/>
    <w:rsid w:val="00C6540E"/>
    <w:rsid w:val="00CD301E"/>
    <w:rsid w:val="00CD3C07"/>
    <w:rsid w:val="00CD53F0"/>
    <w:rsid w:val="00D04833"/>
    <w:rsid w:val="00D15EBF"/>
    <w:rsid w:val="00D70FE1"/>
    <w:rsid w:val="00D97E31"/>
    <w:rsid w:val="00DB145B"/>
    <w:rsid w:val="00DD7493"/>
    <w:rsid w:val="00DE35B7"/>
    <w:rsid w:val="00DF7602"/>
    <w:rsid w:val="00DF7C38"/>
    <w:rsid w:val="00E40316"/>
    <w:rsid w:val="00E45C82"/>
    <w:rsid w:val="00E47DC8"/>
    <w:rsid w:val="00E56E4D"/>
    <w:rsid w:val="00E6555C"/>
    <w:rsid w:val="00E7668E"/>
    <w:rsid w:val="00E976CA"/>
    <w:rsid w:val="00EA2DB9"/>
    <w:rsid w:val="00EE16E6"/>
    <w:rsid w:val="00EE41EE"/>
    <w:rsid w:val="00F91024"/>
    <w:rsid w:val="00FE7C1E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D6C1B-D130-4AE7-B80D-6D88C524E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76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6DA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B0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B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B01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25E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25E9E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5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Zacharjasz  Anna</dc:creator>
  <cp:lastModifiedBy>Oracka Dorota</cp:lastModifiedBy>
  <cp:revision>2</cp:revision>
  <cp:lastPrinted>2018-06-18T11:34:00Z</cp:lastPrinted>
  <dcterms:created xsi:type="dcterms:W3CDTF">2021-09-15T09:31:00Z</dcterms:created>
  <dcterms:modified xsi:type="dcterms:W3CDTF">2021-09-15T09:31:00Z</dcterms:modified>
</cp:coreProperties>
</file>