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7B61" w14:textId="1D11DF91" w:rsidR="00E6767B" w:rsidRPr="00E6767B" w:rsidRDefault="00E6767B" w:rsidP="00E6767B">
      <w:pPr>
        <w:suppressAutoHyphens/>
        <w:spacing w:line="240" w:lineRule="auto"/>
        <w:jc w:val="right"/>
        <w:rPr>
          <w:rFonts w:cs="Arial"/>
          <w:b/>
          <w:bCs/>
          <w:sz w:val="24"/>
          <w:lang w:eastAsia="ar-SA"/>
        </w:rPr>
      </w:pPr>
      <w:r w:rsidRPr="00E6767B">
        <w:rPr>
          <w:rFonts w:cs="Arial"/>
          <w:b/>
          <w:bCs/>
          <w:sz w:val="24"/>
          <w:lang w:eastAsia="ar-SA"/>
        </w:rPr>
        <w:t>Druk nr 304</w:t>
      </w:r>
    </w:p>
    <w:p w14:paraId="37CA9876" w14:textId="77777777" w:rsidR="00E6767B" w:rsidRDefault="00E6767B" w:rsidP="00E6767B">
      <w:pPr>
        <w:suppressAutoHyphens/>
        <w:spacing w:line="240" w:lineRule="auto"/>
        <w:rPr>
          <w:rFonts w:cs="Arial"/>
          <w:b/>
          <w:bCs/>
          <w:sz w:val="24"/>
          <w:u w:val="single"/>
          <w:lang w:eastAsia="ar-SA"/>
        </w:rPr>
      </w:pPr>
      <w:r>
        <w:rPr>
          <w:rFonts w:cs="Arial"/>
          <w:b/>
          <w:bCs/>
          <w:sz w:val="24"/>
          <w:u w:val="single"/>
          <w:lang w:eastAsia="ar-SA"/>
        </w:rPr>
        <w:t>Proponowany porządek obrad:</w:t>
      </w:r>
    </w:p>
    <w:p w14:paraId="7247B2EB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Otwarcie Sesji.</w:t>
      </w:r>
    </w:p>
    <w:p w14:paraId="43A7C939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Podjęcie uchwały w sprawie odwołania Przewodniczącego Rady Dzielnicy Praga-Północ m.st. Warszawy.</w:t>
      </w:r>
    </w:p>
    <w:p w14:paraId="16DF6042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Podjęcie uchwały w sprawie wyboru Przewodniczącego Rady Dzielnicy Praga-Północ </w:t>
      </w:r>
      <w:r>
        <w:rPr>
          <w:sz w:val="24"/>
        </w:rPr>
        <w:br/>
        <w:t>m.st. Warszawy.</w:t>
      </w:r>
    </w:p>
    <w:p w14:paraId="127C8192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Podjęcie </w:t>
      </w:r>
      <w:bookmarkStart w:id="0" w:name="_Hlk100343437"/>
      <w:r>
        <w:rPr>
          <w:sz w:val="24"/>
        </w:rPr>
        <w:t>uchwały w sprawie odwołania Wiceprzewodniczącej Rady Dzielnicy Praga-Północ m.st. Warszawy.</w:t>
      </w:r>
      <w:bookmarkEnd w:id="0"/>
    </w:p>
    <w:p w14:paraId="4D837D5A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Podjęcie uchwały w sprawie wyboru Wiceprzewodniczącego Rady Dzielnicy Praga-Północ m.st. Warszawy.</w:t>
      </w:r>
    </w:p>
    <w:p w14:paraId="486CD231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Zmiany w składach komisji Rady Dzielnicy.</w:t>
      </w:r>
    </w:p>
    <w:p w14:paraId="11C87C3E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Interpelacje i zapytania radnych</w:t>
      </w:r>
    </w:p>
    <w:p w14:paraId="53531337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Wnioski i sprawy różne.</w:t>
      </w:r>
    </w:p>
    <w:p w14:paraId="351503C4" w14:textId="77777777" w:rsidR="00E6767B" w:rsidRDefault="00E6767B" w:rsidP="00E6767B">
      <w:pPr>
        <w:pStyle w:val="Akapitzlist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Zamknięcie Sesji. </w:t>
      </w:r>
    </w:p>
    <w:p w14:paraId="31000EB1" w14:textId="77777777" w:rsidR="00E6767B" w:rsidRDefault="00E6767B" w:rsidP="00E6767B">
      <w:pPr>
        <w:suppressAutoHyphens/>
        <w:spacing w:line="240" w:lineRule="auto"/>
        <w:rPr>
          <w:sz w:val="24"/>
        </w:rPr>
      </w:pPr>
    </w:p>
    <w:p w14:paraId="17E32D35" w14:textId="0E8C4120" w:rsidR="00E6767B" w:rsidRPr="00E6767B" w:rsidRDefault="00E6767B" w:rsidP="00E6767B">
      <w:pPr>
        <w:suppressAutoHyphens/>
        <w:spacing w:line="240" w:lineRule="auto"/>
        <w:jc w:val="right"/>
        <w:rPr>
          <w:rFonts w:cs="Arial"/>
          <w:b/>
          <w:bCs/>
          <w:sz w:val="24"/>
          <w:lang w:eastAsia="ar-SA"/>
        </w:rPr>
      </w:pPr>
      <w:r w:rsidRPr="00E6767B">
        <w:rPr>
          <w:rFonts w:cs="Arial"/>
          <w:b/>
          <w:bCs/>
          <w:sz w:val="24"/>
          <w:lang w:eastAsia="ar-SA"/>
        </w:rPr>
        <w:t>Druk nr 304 A</w:t>
      </w:r>
    </w:p>
    <w:p w14:paraId="5A11E43A" w14:textId="77777777" w:rsidR="00E6767B" w:rsidRDefault="00E6767B" w:rsidP="00E6767B">
      <w:pPr>
        <w:suppressAutoHyphens/>
        <w:spacing w:line="240" w:lineRule="auto"/>
        <w:rPr>
          <w:rFonts w:cs="Arial"/>
          <w:b/>
          <w:bCs/>
          <w:sz w:val="24"/>
          <w:u w:val="single"/>
          <w:lang w:eastAsia="ar-SA"/>
        </w:rPr>
      </w:pPr>
    </w:p>
    <w:p w14:paraId="63DEBC9C" w14:textId="2BF7A872" w:rsidR="00E6767B" w:rsidRDefault="00E6767B" w:rsidP="00E6767B">
      <w:pPr>
        <w:suppressAutoHyphens/>
        <w:spacing w:line="240" w:lineRule="auto"/>
        <w:rPr>
          <w:rFonts w:cs="Arial"/>
          <w:b/>
          <w:bCs/>
          <w:sz w:val="24"/>
          <w:u w:val="single"/>
          <w:lang w:eastAsia="ar-SA"/>
        </w:rPr>
      </w:pPr>
      <w:r>
        <w:rPr>
          <w:rFonts w:cs="Arial"/>
          <w:b/>
          <w:bCs/>
          <w:sz w:val="24"/>
          <w:u w:val="single"/>
          <w:lang w:eastAsia="ar-SA"/>
        </w:rPr>
        <w:t>Porządek obrad po zmianach w dniu 17.08.2022:</w:t>
      </w:r>
    </w:p>
    <w:p w14:paraId="72F6A90D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Otwarcie Sesji.</w:t>
      </w:r>
    </w:p>
    <w:p w14:paraId="7BC045A4" w14:textId="0235FEA4" w:rsidR="00E6767B" w:rsidRPr="00FE623C" w:rsidRDefault="00E6767B" w:rsidP="00E67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Podjęcie stanowiska </w:t>
      </w:r>
      <w:proofErr w:type="spellStart"/>
      <w:r>
        <w:rPr>
          <w:rFonts w:cstheme="minorHAnsi"/>
          <w:sz w:val="24"/>
        </w:rPr>
        <w:t>ws</w:t>
      </w:r>
      <w:proofErr w:type="spellEnd"/>
      <w:r>
        <w:rPr>
          <w:rFonts w:cstheme="minorHAnsi"/>
          <w:sz w:val="24"/>
        </w:rPr>
        <w:t>. objęcia siecią monitoringu obszaru Parku Praskiego im. Żołnierzy I Armii WP.</w:t>
      </w:r>
      <w:r w:rsidR="00FE623C">
        <w:rPr>
          <w:rFonts w:cstheme="minorHAnsi"/>
          <w:sz w:val="24"/>
        </w:rPr>
        <w:t xml:space="preserve"> </w:t>
      </w:r>
      <w:bookmarkStart w:id="1" w:name="_GoBack"/>
      <w:r w:rsidR="00FE623C" w:rsidRPr="00FE623C">
        <w:rPr>
          <w:rFonts w:cstheme="minorHAnsi"/>
          <w:b/>
          <w:sz w:val="24"/>
        </w:rPr>
        <w:t>(Druk nr 306)</w:t>
      </w:r>
    </w:p>
    <w:bookmarkEnd w:id="1"/>
    <w:p w14:paraId="1A3C9067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Podjęcie uchwały w sprawie odwołania Przewodniczącego Rady Dzielnicy Praga-Północ m.st. Warszawy.</w:t>
      </w:r>
    </w:p>
    <w:p w14:paraId="207C8195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Podjęcie uchwały w sprawie wyboru Przewodniczącego Rady Dzielnicy Praga-Północ m.st. Warszawy.</w:t>
      </w:r>
    </w:p>
    <w:p w14:paraId="6383F383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Podjęcie uchwały w sprawie odwołania Wiceprzewodniczącej Rady Dzielnicy Praga-Północ m.st. Warszawy.</w:t>
      </w:r>
    </w:p>
    <w:p w14:paraId="5821E63E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Podjęcie uchwały w sprawie wyboru Wiceprzewodniczącego Rady Dzielnicy Praga-Północ m.st. Warszawy.</w:t>
      </w:r>
    </w:p>
    <w:p w14:paraId="278AC9D1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Zmiany w składach komisji Rady Dzielnicy.</w:t>
      </w:r>
    </w:p>
    <w:p w14:paraId="126D22FB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Interpelacje i zapytania radnych.</w:t>
      </w:r>
    </w:p>
    <w:p w14:paraId="7FE3B8AB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Wnioski i sprawy różne.</w:t>
      </w:r>
    </w:p>
    <w:p w14:paraId="5E306EE2" w14:textId="77777777" w:rsidR="00E6767B" w:rsidRDefault="00E6767B" w:rsidP="00E6767B">
      <w:pPr>
        <w:pStyle w:val="Akapitzlist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Zamknięcie Sesji. </w:t>
      </w:r>
    </w:p>
    <w:p w14:paraId="3637D6C3" w14:textId="052B75A4" w:rsidR="0054486C" w:rsidRPr="001D2F5D" w:rsidRDefault="0054486C" w:rsidP="00FA02AE">
      <w:pPr>
        <w:spacing w:after="0" w:line="240" w:lineRule="auto"/>
      </w:pPr>
    </w:p>
    <w:sectPr w:rsidR="0054486C" w:rsidRPr="001D2F5D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854DE" w14:textId="77777777" w:rsidR="002365A3" w:rsidRDefault="002365A3" w:rsidP="0054486C">
      <w:pPr>
        <w:spacing w:after="0" w:line="240" w:lineRule="auto"/>
      </w:pPr>
      <w:r>
        <w:separator/>
      </w:r>
    </w:p>
  </w:endnote>
  <w:endnote w:type="continuationSeparator" w:id="0">
    <w:p w14:paraId="44D16A13" w14:textId="77777777" w:rsidR="002365A3" w:rsidRDefault="002365A3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736477"/>
      <w:docPartObj>
        <w:docPartGallery w:val="Page Numbers (Bottom of Page)"/>
        <w:docPartUnique/>
      </w:docPartObj>
    </w:sdtPr>
    <w:sdtEndPr/>
    <w:sdtContent>
      <w:p w14:paraId="3637D6C8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3637D6C9" w14:textId="77777777" w:rsidR="00CA123E" w:rsidRDefault="00FE6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8771F" w14:textId="77777777" w:rsidR="002365A3" w:rsidRDefault="002365A3" w:rsidP="0054486C">
      <w:pPr>
        <w:spacing w:after="0" w:line="240" w:lineRule="auto"/>
      </w:pPr>
      <w:r>
        <w:separator/>
      </w:r>
    </w:p>
  </w:footnote>
  <w:footnote w:type="continuationSeparator" w:id="0">
    <w:p w14:paraId="1EC5652B" w14:textId="77777777" w:rsidR="002365A3" w:rsidRDefault="002365A3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D6CA" w14:textId="1A7C4944" w:rsidR="00BD3DE7" w:rsidRPr="0074110A" w:rsidRDefault="00FE623C" w:rsidP="0074110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5B70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7463"/>
    <w:multiLevelType w:val="hybridMultilevel"/>
    <w:tmpl w:val="AD9A5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891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5117B"/>
    <w:rsid w:val="000642F7"/>
    <w:rsid w:val="000838E6"/>
    <w:rsid w:val="000851E4"/>
    <w:rsid w:val="000A6E86"/>
    <w:rsid w:val="00104F0A"/>
    <w:rsid w:val="0011288E"/>
    <w:rsid w:val="0011708C"/>
    <w:rsid w:val="001D2F5D"/>
    <w:rsid w:val="001E369F"/>
    <w:rsid w:val="0022579B"/>
    <w:rsid w:val="002365A3"/>
    <w:rsid w:val="0024014F"/>
    <w:rsid w:val="00252BAE"/>
    <w:rsid w:val="00281DB9"/>
    <w:rsid w:val="002B2891"/>
    <w:rsid w:val="002C24F8"/>
    <w:rsid w:val="002F46DF"/>
    <w:rsid w:val="00402E51"/>
    <w:rsid w:val="004802D2"/>
    <w:rsid w:val="004F499C"/>
    <w:rsid w:val="00515815"/>
    <w:rsid w:val="005405CC"/>
    <w:rsid w:val="0054486C"/>
    <w:rsid w:val="00591955"/>
    <w:rsid w:val="005E7042"/>
    <w:rsid w:val="00624B65"/>
    <w:rsid w:val="0066143E"/>
    <w:rsid w:val="00722D1C"/>
    <w:rsid w:val="0074110A"/>
    <w:rsid w:val="007E2DFE"/>
    <w:rsid w:val="0081535F"/>
    <w:rsid w:val="008204B6"/>
    <w:rsid w:val="00843F09"/>
    <w:rsid w:val="00877A70"/>
    <w:rsid w:val="008938B9"/>
    <w:rsid w:val="008A1DAA"/>
    <w:rsid w:val="008F3588"/>
    <w:rsid w:val="009945DA"/>
    <w:rsid w:val="009C6DB4"/>
    <w:rsid w:val="009D06D9"/>
    <w:rsid w:val="009D512E"/>
    <w:rsid w:val="00A33BE9"/>
    <w:rsid w:val="00A37F5F"/>
    <w:rsid w:val="00AD70AC"/>
    <w:rsid w:val="00B05377"/>
    <w:rsid w:val="00B14A98"/>
    <w:rsid w:val="00B95BEC"/>
    <w:rsid w:val="00BC5184"/>
    <w:rsid w:val="00C074DC"/>
    <w:rsid w:val="00C161A2"/>
    <w:rsid w:val="00C50743"/>
    <w:rsid w:val="00CD02A1"/>
    <w:rsid w:val="00D346EF"/>
    <w:rsid w:val="00D5738C"/>
    <w:rsid w:val="00D712FB"/>
    <w:rsid w:val="00D87428"/>
    <w:rsid w:val="00D90647"/>
    <w:rsid w:val="00E1421E"/>
    <w:rsid w:val="00E16752"/>
    <w:rsid w:val="00E6767B"/>
    <w:rsid w:val="00E96270"/>
    <w:rsid w:val="00EB2311"/>
    <w:rsid w:val="00ED3240"/>
    <w:rsid w:val="00EE6AD3"/>
    <w:rsid w:val="00F41D11"/>
    <w:rsid w:val="00F61102"/>
    <w:rsid w:val="00F94890"/>
    <w:rsid w:val="00FA02AE"/>
    <w:rsid w:val="00FB6864"/>
    <w:rsid w:val="00FC04D8"/>
    <w:rsid w:val="00FD2FA8"/>
    <w:rsid w:val="00FE623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7D6AA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semiHidden/>
    <w:unhideWhenUsed/>
    <w:rsid w:val="00FA02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2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8F1C4-CDC6-46A8-9CFA-09969082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D6019-65DF-4CD6-93F7-1F9763659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E25E1-F2A2-4869-9E68-AB2C60B57C67}">
  <ds:schemaRefs>
    <ds:schemaRef ds:uri="http://purl.org/dc/dcmitype/"/>
    <ds:schemaRef ds:uri="7148c80e-3b8a-452c-89f1-51b111b34f1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76367e0-8fac-413a-8694-6f435ae6d37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3</cp:revision>
  <cp:lastPrinted>2022-09-09T07:34:00Z</cp:lastPrinted>
  <dcterms:created xsi:type="dcterms:W3CDTF">2022-09-09T07:32:00Z</dcterms:created>
  <dcterms:modified xsi:type="dcterms:W3CDTF">2022-09-09T07:35:00Z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