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0C88" w14:textId="309CCFC0" w:rsidR="006D63D1" w:rsidRPr="007E18E6" w:rsidRDefault="009A462F" w:rsidP="007E18E6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Stanowisko </w:t>
      </w:r>
      <w:r w:rsidR="00537EB7"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Nr </w:t>
      </w:r>
      <w:r w:rsidR="008224AE"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  <w:r w:rsidR="00900C9A"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A47DFC"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</w:p>
    <w:p w14:paraId="0C0E911B" w14:textId="77777777" w:rsidR="009A462F" w:rsidRPr="007E18E6" w:rsidRDefault="009068C3" w:rsidP="007E18E6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>Rady Dzielnicy</w:t>
      </w:r>
      <w:r w:rsidR="00473475"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Śródmieście </w:t>
      </w:r>
      <w:r w:rsidR="009A462F"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>m.st. Warszawy</w:t>
      </w:r>
    </w:p>
    <w:p w14:paraId="5365E54E" w14:textId="2B816774" w:rsidR="009A462F" w:rsidRPr="007E18E6" w:rsidRDefault="00D62E08" w:rsidP="007E18E6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dnia </w:t>
      </w:r>
      <w:r w:rsidR="008224AE">
        <w:rPr>
          <w:rFonts w:asciiTheme="minorHAnsi" w:hAnsiTheme="minorHAnsi" w:cstheme="minorHAnsi"/>
          <w:b/>
          <w:bCs/>
          <w:color w:val="auto"/>
          <w:sz w:val="22"/>
          <w:szCs w:val="22"/>
        </w:rPr>
        <w:t>7 marca 2023 r.</w:t>
      </w:r>
    </w:p>
    <w:p w14:paraId="26F325E0" w14:textId="0BAE81F0" w:rsidR="009A462F" w:rsidRPr="007E18E6" w:rsidRDefault="00C4703D" w:rsidP="007E18E6">
      <w:pPr>
        <w:pStyle w:val="Nagwek1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sprawie </w:t>
      </w:r>
      <w:r w:rsidR="00F568EF"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>podjęcia działań na rzecz ochrony populacji wróbli i ptaków wróblowatych na terenie Dzielnicy Śródmieście.</w:t>
      </w:r>
    </w:p>
    <w:p w14:paraId="5900D000" w14:textId="6F3BF0AD" w:rsidR="00FF1099" w:rsidRPr="004F3EF6" w:rsidRDefault="009068C3" w:rsidP="007E18E6">
      <w:pPr>
        <w:spacing w:before="240" w:after="0" w:line="300" w:lineRule="auto"/>
        <w:rPr>
          <w:rFonts w:cstheme="minorHAnsi"/>
        </w:rPr>
      </w:pPr>
      <w:r w:rsidRPr="004F3EF6">
        <w:rPr>
          <w:rFonts w:cstheme="minorHAnsi"/>
        </w:rPr>
        <w:t xml:space="preserve">Rada </w:t>
      </w:r>
      <w:r w:rsidR="005220DB" w:rsidRPr="004F3EF6">
        <w:rPr>
          <w:rFonts w:cstheme="minorHAnsi"/>
        </w:rPr>
        <w:t xml:space="preserve">Dzielnicy Śródmieście m.st. Warszawy </w:t>
      </w:r>
      <w:r w:rsidR="00E859D5" w:rsidRPr="004F3EF6">
        <w:rPr>
          <w:rFonts w:cstheme="minorHAnsi"/>
        </w:rPr>
        <w:t xml:space="preserve">zwraca się do Pana Rafała Trzaskowskiego – Prezydenta </w:t>
      </w:r>
      <w:r w:rsidR="00E51453">
        <w:rPr>
          <w:rFonts w:cstheme="minorHAnsi"/>
        </w:rPr>
        <w:t>m</w:t>
      </w:r>
      <w:r w:rsidR="00E859D5" w:rsidRPr="004F3EF6">
        <w:rPr>
          <w:rFonts w:cstheme="minorHAnsi"/>
        </w:rPr>
        <w:t>.</w:t>
      </w:r>
      <w:r w:rsidR="00E51453">
        <w:rPr>
          <w:rFonts w:cstheme="minorHAnsi"/>
        </w:rPr>
        <w:t>s</w:t>
      </w:r>
      <w:r w:rsidR="00E859D5" w:rsidRPr="004F3EF6">
        <w:rPr>
          <w:rFonts w:cstheme="minorHAnsi"/>
        </w:rPr>
        <w:t xml:space="preserve">t. Warszawy o </w:t>
      </w:r>
      <w:r w:rsidR="006509C8" w:rsidRPr="004F3EF6">
        <w:rPr>
          <w:rFonts w:cstheme="minorHAnsi"/>
        </w:rPr>
        <w:t>podjęcie działań na rzecz ochrony populacji wróbli i innych małych ptaków z uwagi na szczególne znaczenie dla środowiska np. naturalną barierę dla rozwoju komarów.</w:t>
      </w:r>
    </w:p>
    <w:p w14:paraId="3E31DC19" w14:textId="400D3024" w:rsidR="006509C8" w:rsidRPr="004F3EF6" w:rsidRDefault="006509C8" w:rsidP="00E51453">
      <w:pPr>
        <w:spacing w:before="240" w:after="0" w:line="300" w:lineRule="auto"/>
        <w:rPr>
          <w:rFonts w:cstheme="minorHAnsi"/>
        </w:rPr>
      </w:pPr>
      <w:r w:rsidRPr="004F3EF6">
        <w:rPr>
          <w:rFonts w:cstheme="minorHAnsi"/>
        </w:rPr>
        <w:t xml:space="preserve">Rada Dzielnicy Śródmieście m.st. Warszawy wnosi o zwiększenie </w:t>
      </w:r>
      <w:r w:rsidRPr="004F3EF6">
        <w:rPr>
          <w:rFonts w:eastAsia="Times New Roman" w:cstheme="minorHAnsi"/>
          <w:lang w:eastAsia="pl-PL"/>
        </w:rPr>
        <w:t>nasadzeń krzewów, w tym także krzewów owocowych w parkach i skwerach na Śródmieściu. Tego typu roślinność stanowi schronienie dla wróbli i innych małych ptaków, a także poprawia estetykę przestrzeni miejskiej.</w:t>
      </w:r>
      <w:r w:rsidR="007E5AAA" w:rsidRPr="004F3EF6">
        <w:rPr>
          <w:rFonts w:cstheme="minorHAnsi"/>
        </w:rPr>
        <w:t xml:space="preserve"> </w:t>
      </w:r>
      <w:r w:rsidRPr="004F3EF6">
        <w:rPr>
          <w:rFonts w:eastAsia="Times New Roman" w:cstheme="minorHAnsi"/>
          <w:lang w:eastAsia="pl-PL"/>
        </w:rPr>
        <w:t>P</w:t>
      </w:r>
      <w:r w:rsidR="007E5AAA" w:rsidRPr="004F3EF6">
        <w:rPr>
          <w:rFonts w:eastAsia="Times New Roman" w:cstheme="minorHAnsi"/>
          <w:lang w:eastAsia="pl-PL"/>
        </w:rPr>
        <w:t>onadto</w:t>
      </w:r>
      <w:r w:rsidRPr="004F3EF6">
        <w:rPr>
          <w:rFonts w:eastAsia="Times New Roman" w:cstheme="minorHAnsi"/>
          <w:lang w:eastAsia="pl-PL"/>
        </w:rPr>
        <w:t xml:space="preserve"> </w:t>
      </w:r>
      <w:r w:rsidR="007E5AAA" w:rsidRPr="004F3EF6">
        <w:rPr>
          <w:rFonts w:eastAsia="Times New Roman" w:cstheme="minorHAnsi"/>
          <w:lang w:eastAsia="pl-PL"/>
        </w:rPr>
        <w:t>tego typu działania należy realizować kompleksowo, dlatego zwracamy się o</w:t>
      </w:r>
      <w:r w:rsidRPr="004F3EF6">
        <w:rPr>
          <w:rFonts w:eastAsia="Times New Roman" w:cstheme="minorHAnsi"/>
          <w:lang w:eastAsia="pl-PL"/>
        </w:rPr>
        <w:t xml:space="preserve"> instalację budek dla ptaków</w:t>
      </w:r>
      <w:r w:rsidR="007E5AAA" w:rsidRPr="004F3EF6">
        <w:rPr>
          <w:rFonts w:eastAsia="Times New Roman" w:cstheme="minorHAnsi"/>
          <w:lang w:eastAsia="pl-PL"/>
        </w:rPr>
        <w:t xml:space="preserve"> wróblowatych</w:t>
      </w:r>
      <w:r w:rsidRPr="004F3EF6">
        <w:rPr>
          <w:rFonts w:eastAsia="Times New Roman" w:cstheme="minorHAnsi"/>
          <w:lang w:eastAsia="pl-PL"/>
        </w:rPr>
        <w:t xml:space="preserve"> na drzewach w pobliżu nasadzonych krzewów.</w:t>
      </w:r>
    </w:p>
    <w:p w14:paraId="34991775" w14:textId="77777777" w:rsidR="009A462F" w:rsidRPr="007E18E6" w:rsidRDefault="009A462F" w:rsidP="007E18E6">
      <w:pPr>
        <w:pStyle w:val="Nagwek2"/>
        <w:spacing w:before="240"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E18E6">
        <w:rPr>
          <w:rFonts w:asciiTheme="minorHAnsi" w:hAnsiTheme="minorHAnsi" w:cstheme="minorHAnsi"/>
          <w:b/>
          <w:bCs/>
          <w:color w:val="auto"/>
          <w:sz w:val="22"/>
          <w:szCs w:val="22"/>
        </w:rPr>
        <w:t>Uzasadnienie</w:t>
      </w:r>
    </w:p>
    <w:p w14:paraId="3BC52029" w14:textId="10B34699" w:rsidR="006509C8" w:rsidRPr="004F3EF6" w:rsidRDefault="009068C3" w:rsidP="007E18E6">
      <w:pPr>
        <w:spacing w:after="0" w:line="300" w:lineRule="auto"/>
        <w:rPr>
          <w:rFonts w:cstheme="minorHAnsi"/>
        </w:rPr>
      </w:pPr>
      <w:r w:rsidRPr="004F3EF6">
        <w:rPr>
          <w:rFonts w:cstheme="minorHAnsi"/>
        </w:rPr>
        <w:t>Rada</w:t>
      </w:r>
      <w:r w:rsidR="00900C9A" w:rsidRPr="004F3EF6">
        <w:rPr>
          <w:rFonts w:cstheme="minorHAnsi"/>
        </w:rPr>
        <w:t xml:space="preserve"> Dzielnicy Śródmieście m.st. Warszawy</w:t>
      </w:r>
      <w:r w:rsidR="007910FE" w:rsidRPr="004F3EF6">
        <w:rPr>
          <w:rFonts w:cstheme="minorHAnsi"/>
        </w:rPr>
        <w:t xml:space="preserve"> rekomenduje </w:t>
      </w:r>
      <w:r w:rsidR="007E5AAA" w:rsidRPr="004F3EF6">
        <w:rPr>
          <w:rFonts w:cstheme="minorHAnsi"/>
        </w:rPr>
        <w:t xml:space="preserve">powyższe działania z uwagi na zauważalny spadek </w:t>
      </w:r>
      <w:r w:rsidR="007E5AAA" w:rsidRPr="004F3EF6">
        <w:rPr>
          <w:rFonts w:eastAsia="Times New Roman" w:cstheme="minorHAnsi"/>
          <w:lang w:eastAsia="pl-PL"/>
        </w:rPr>
        <w:t>l</w:t>
      </w:r>
      <w:r w:rsidR="006509C8" w:rsidRPr="004F3EF6">
        <w:rPr>
          <w:rFonts w:eastAsia="Times New Roman" w:cstheme="minorHAnsi"/>
          <w:lang w:eastAsia="pl-PL"/>
        </w:rPr>
        <w:t xml:space="preserve">iczebność wróbli </w:t>
      </w:r>
      <w:r w:rsidR="007E5AAA" w:rsidRPr="004F3EF6">
        <w:rPr>
          <w:rFonts w:eastAsia="Times New Roman" w:cstheme="minorHAnsi"/>
          <w:lang w:eastAsia="pl-PL"/>
        </w:rPr>
        <w:t>i ptaków wróblowatych</w:t>
      </w:r>
      <w:r w:rsidR="006509C8" w:rsidRPr="004F3EF6">
        <w:rPr>
          <w:rFonts w:eastAsia="Times New Roman" w:cstheme="minorHAnsi"/>
          <w:lang w:eastAsia="pl-PL"/>
        </w:rPr>
        <w:t xml:space="preserve"> w </w:t>
      </w:r>
      <w:r w:rsidR="007E5AAA" w:rsidRPr="004F3EF6">
        <w:rPr>
          <w:rFonts w:eastAsia="Times New Roman" w:cstheme="minorHAnsi"/>
          <w:lang w:eastAsia="pl-PL"/>
        </w:rPr>
        <w:t>Warszawie</w:t>
      </w:r>
      <w:r w:rsidR="006509C8" w:rsidRPr="004F3EF6">
        <w:rPr>
          <w:rFonts w:eastAsia="Times New Roman" w:cstheme="minorHAnsi"/>
          <w:lang w:eastAsia="pl-PL"/>
        </w:rPr>
        <w:t xml:space="preserve">. Za główne przyczyny takiego stanu można uznać coraz </w:t>
      </w:r>
      <w:r w:rsidR="00F568EF" w:rsidRPr="004F3EF6">
        <w:rPr>
          <w:rFonts w:eastAsia="Times New Roman" w:cstheme="minorHAnsi"/>
          <w:lang w:eastAsia="pl-PL"/>
        </w:rPr>
        <w:t>większy ubytek</w:t>
      </w:r>
      <w:r w:rsidR="006509C8" w:rsidRPr="004F3EF6">
        <w:rPr>
          <w:rFonts w:eastAsia="Times New Roman" w:cstheme="minorHAnsi"/>
          <w:lang w:eastAsia="pl-PL"/>
        </w:rPr>
        <w:t xml:space="preserve"> miejsc do gniazdowania</w:t>
      </w:r>
      <w:r w:rsidR="00F568EF" w:rsidRPr="004F3EF6">
        <w:rPr>
          <w:rFonts w:eastAsia="Times New Roman" w:cstheme="minorHAnsi"/>
          <w:lang w:eastAsia="pl-PL"/>
        </w:rPr>
        <w:t xml:space="preserve"> oraz brak miejsc do </w:t>
      </w:r>
      <w:r w:rsidR="000A26C3" w:rsidRPr="004F3EF6">
        <w:rPr>
          <w:rFonts w:eastAsia="Times New Roman" w:cstheme="minorHAnsi"/>
          <w:lang w:eastAsia="pl-PL"/>
        </w:rPr>
        <w:t>ukrycia</w:t>
      </w:r>
      <w:r w:rsidR="00F568EF" w:rsidRPr="004F3EF6">
        <w:rPr>
          <w:rFonts w:eastAsia="Times New Roman" w:cstheme="minorHAnsi"/>
          <w:lang w:eastAsia="pl-PL"/>
        </w:rPr>
        <w:t xml:space="preserve"> przed drapieżnikami</w:t>
      </w:r>
      <w:r w:rsidR="006509C8" w:rsidRPr="004F3EF6">
        <w:rPr>
          <w:rFonts w:eastAsia="Times New Roman" w:cstheme="minorHAnsi"/>
          <w:lang w:eastAsia="pl-PL"/>
        </w:rPr>
        <w:t>. Proponowan</w:t>
      </w:r>
      <w:r w:rsidR="00F568EF" w:rsidRPr="004F3EF6">
        <w:rPr>
          <w:rFonts w:eastAsia="Times New Roman" w:cstheme="minorHAnsi"/>
          <w:lang w:eastAsia="pl-PL"/>
        </w:rPr>
        <w:t>e rozwiązanie</w:t>
      </w:r>
      <w:r w:rsidR="006509C8" w:rsidRPr="004F3EF6">
        <w:rPr>
          <w:rFonts w:eastAsia="Times New Roman" w:cstheme="minorHAnsi"/>
          <w:lang w:eastAsia="pl-PL"/>
        </w:rPr>
        <w:t xml:space="preserve"> ma na celu zagęszczenie i urozmaicenie niskiej roślinności, która będzie stanowiła schronienie dla wróbli i innych małych ptaków. Zaproponowane gatunki krzewów będą obfitować w najbardziej wartościowy dla nich pokarm, stanowić schronienie dla innych małych zwierząt, a jednocześnie, ze względu na swoje walory estetyczne i dekoracyjne umilać życie mieszkańców. Krzewy i niska roślinność stanowi również doskonałą barierę dla pyłów z</w:t>
      </w:r>
      <w:r w:rsidR="00E51453">
        <w:rPr>
          <w:rFonts w:eastAsia="Times New Roman" w:cstheme="minorHAnsi"/>
          <w:lang w:eastAsia="pl-PL"/>
        </w:rPr>
        <w:t> </w:t>
      </w:r>
      <w:r w:rsidR="006509C8" w:rsidRPr="004F3EF6">
        <w:rPr>
          <w:rFonts w:eastAsia="Times New Roman" w:cstheme="minorHAnsi"/>
          <w:lang w:eastAsia="pl-PL"/>
        </w:rPr>
        <w:t>powietrza, co pomoże ograniczyć jego zanieczyszczenie w okolicy.</w:t>
      </w:r>
    </w:p>
    <w:sectPr w:rsidR="006509C8" w:rsidRPr="004F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0050" w14:textId="77777777" w:rsidR="00BF456E" w:rsidRDefault="00BF456E" w:rsidP="00AA7A2E">
      <w:pPr>
        <w:spacing w:after="0" w:line="240" w:lineRule="auto"/>
      </w:pPr>
      <w:r>
        <w:separator/>
      </w:r>
    </w:p>
  </w:endnote>
  <w:endnote w:type="continuationSeparator" w:id="0">
    <w:p w14:paraId="7BE3AC3E" w14:textId="77777777" w:rsidR="00BF456E" w:rsidRDefault="00BF456E" w:rsidP="00A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8C75" w14:textId="77777777" w:rsidR="00BF456E" w:rsidRDefault="00BF456E" w:rsidP="00AA7A2E">
      <w:pPr>
        <w:spacing w:after="0" w:line="240" w:lineRule="auto"/>
      </w:pPr>
      <w:r>
        <w:separator/>
      </w:r>
    </w:p>
  </w:footnote>
  <w:footnote w:type="continuationSeparator" w:id="0">
    <w:p w14:paraId="4FB59525" w14:textId="77777777" w:rsidR="00BF456E" w:rsidRDefault="00BF456E" w:rsidP="00AA7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2F"/>
    <w:rsid w:val="000A26C3"/>
    <w:rsid w:val="00195217"/>
    <w:rsid w:val="001A1E22"/>
    <w:rsid w:val="0024273E"/>
    <w:rsid w:val="0024573C"/>
    <w:rsid w:val="00255A43"/>
    <w:rsid w:val="002D22E5"/>
    <w:rsid w:val="00354D1A"/>
    <w:rsid w:val="00382FD4"/>
    <w:rsid w:val="003B7384"/>
    <w:rsid w:val="004072A9"/>
    <w:rsid w:val="00473475"/>
    <w:rsid w:val="004E0597"/>
    <w:rsid w:val="004E5C74"/>
    <w:rsid w:val="004F3EF6"/>
    <w:rsid w:val="00507255"/>
    <w:rsid w:val="005220DB"/>
    <w:rsid w:val="0053008C"/>
    <w:rsid w:val="00537EB7"/>
    <w:rsid w:val="005B2B1E"/>
    <w:rsid w:val="00644280"/>
    <w:rsid w:val="006477CF"/>
    <w:rsid w:val="006509C8"/>
    <w:rsid w:val="006D63D1"/>
    <w:rsid w:val="00712AE8"/>
    <w:rsid w:val="007379A7"/>
    <w:rsid w:val="00770A23"/>
    <w:rsid w:val="007910FE"/>
    <w:rsid w:val="007B6658"/>
    <w:rsid w:val="007D73C0"/>
    <w:rsid w:val="007E18E6"/>
    <w:rsid w:val="007E5AAA"/>
    <w:rsid w:val="0080065A"/>
    <w:rsid w:val="008224AE"/>
    <w:rsid w:val="008D5796"/>
    <w:rsid w:val="00900C9A"/>
    <w:rsid w:val="009068C3"/>
    <w:rsid w:val="009A462F"/>
    <w:rsid w:val="009C2F05"/>
    <w:rsid w:val="00A42327"/>
    <w:rsid w:val="00A47DFC"/>
    <w:rsid w:val="00A9428A"/>
    <w:rsid w:val="00AA7A2E"/>
    <w:rsid w:val="00AF1BC1"/>
    <w:rsid w:val="00B9173D"/>
    <w:rsid w:val="00BF456E"/>
    <w:rsid w:val="00C4703D"/>
    <w:rsid w:val="00C512C5"/>
    <w:rsid w:val="00CE6E02"/>
    <w:rsid w:val="00D11DE4"/>
    <w:rsid w:val="00D62E08"/>
    <w:rsid w:val="00D663E3"/>
    <w:rsid w:val="00D73731"/>
    <w:rsid w:val="00DA600F"/>
    <w:rsid w:val="00E30FAA"/>
    <w:rsid w:val="00E51453"/>
    <w:rsid w:val="00E859D5"/>
    <w:rsid w:val="00EA49EF"/>
    <w:rsid w:val="00F568EF"/>
    <w:rsid w:val="00F704CE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62930"/>
  <w15:docId w15:val="{FB1FFD22-224F-4F53-A6D9-1633C726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E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8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4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7DFC"/>
    <w:rPr>
      <w:b/>
      <w:bCs/>
    </w:rPr>
  </w:style>
  <w:style w:type="character" w:styleId="Uwydatnienie">
    <w:name w:val="Emphasis"/>
    <w:basedOn w:val="Domylnaczcionkaakapitu"/>
    <w:uiPriority w:val="20"/>
    <w:qFormat/>
    <w:rsid w:val="00A47DF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F3E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E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</dc:title>
  <dc:creator>Michal Sas</dc:creator>
  <cp:lastModifiedBy>Puźniak Zbigniew</cp:lastModifiedBy>
  <cp:revision>8</cp:revision>
  <cp:lastPrinted>2022-04-13T05:32:00Z</cp:lastPrinted>
  <dcterms:created xsi:type="dcterms:W3CDTF">2023-01-25T06:44:00Z</dcterms:created>
  <dcterms:modified xsi:type="dcterms:W3CDTF">2023-03-06T12:19:00Z</dcterms:modified>
</cp:coreProperties>
</file>