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411F6" w14:textId="4E65CA88" w:rsidR="0086497F" w:rsidRDefault="0086497F" w:rsidP="004A5CCD">
      <w:pPr>
        <w:spacing w:before="120" w:after="120" w:line="240" w:lineRule="auto"/>
        <w:jc w:val="center"/>
        <w:outlineLvl w:val="0"/>
        <w:rPr>
          <w:b/>
          <w:szCs w:val="20"/>
        </w:rPr>
      </w:pPr>
      <w:r>
        <w:rPr>
          <w:b/>
          <w:szCs w:val="20"/>
        </w:rPr>
        <w:t xml:space="preserve">Stanowisko nr </w:t>
      </w:r>
      <w:r w:rsidR="00BA39AE">
        <w:rPr>
          <w:b/>
          <w:szCs w:val="20"/>
        </w:rPr>
        <w:t>24</w:t>
      </w:r>
      <w:r>
        <w:rPr>
          <w:b/>
          <w:szCs w:val="20"/>
        </w:rPr>
        <w:t>/2023</w:t>
      </w:r>
    </w:p>
    <w:p w14:paraId="67F1EB66" w14:textId="77777777" w:rsidR="0086497F" w:rsidRDefault="0086497F" w:rsidP="004A5CCD">
      <w:pPr>
        <w:spacing w:before="120" w:after="120" w:line="240" w:lineRule="auto"/>
        <w:jc w:val="center"/>
        <w:outlineLvl w:val="0"/>
        <w:rPr>
          <w:b/>
          <w:szCs w:val="20"/>
        </w:rPr>
      </w:pPr>
      <w:r>
        <w:rPr>
          <w:b/>
          <w:szCs w:val="20"/>
        </w:rPr>
        <w:t>Rady Dzielnicy Wola m.st. Warszawy</w:t>
      </w:r>
    </w:p>
    <w:p w14:paraId="46E08A83" w14:textId="22BD3DDE" w:rsidR="0086497F" w:rsidRDefault="0086497F" w:rsidP="004A5CCD">
      <w:pPr>
        <w:spacing w:before="120" w:after="120" w:line="240" w:lineRule="auto"/>
        <w:jc w:val="center"/>
        <w:outlineLvl w:val="0"/>
        <w:rPr>
          <w:b/>
          <w:szCs w:val="20"/>
        </w:rPr>
      </w:pPr>
      <w:r>
        <w:rPr>
          <w:b/>
          <w:szCs w:val="20"/>
        </w:rPr>
        <w:t>z dnia 14 listopada 2023 r.</w:t>
      </w:r>
    </w:p>
    <w:p w14:paraId="4AD43F6F" w14:textId="77777777" w:rsidR="0086497F" w:rsidRDefault="0086497F">
      <w:pPr>
        <w:jc w:val="center"/>
        <w:rPr>
          <w:b/>
        </w:rPr>
      </w:pPr>
    </w:p>
    <w:p w14:paraId="00000001" w14:textId="4A9B81ED" w:rsidR="00CF63C2" w:rsidRDefault="00EC40E6" w:rsidP="0086497F">
      <w:pPr>
        <w:rPr>
          <w:b/>
        </w:rPr>
      </w:pPr>
      <w:r>
        <w:rPr>
          <w:b/>
        </w:rPr>
        <w:t>w sprawie przebudowy ulicy Obozowej</w:t>
      </w:r>
    </w:p>
    <w:p w14:paraId="00000002" w14:textId="77777777" w:rsidR="00CF63C2" w:rsidRDefault="00CF63C2" w:rsidP="003F4170"/>
    <w:p w14:paraId="294D2A2E" w14:textId="2AADF350" w:rsidR="007E1B4E" w:rsidRDefault="007E1B4E" w:rsidP="007E1B4E">
      <w:r>
        <w:t xml:space="preserve">Rada Dzielnicy Wola m.st. Warszawy zwraca się do Rady m.st. Warszawy oraz Prezydenta </w:t>
      </w:r>
      <w:r>
        <w:br/>
        <w:t xml:space="preserve">m.st. Warszawy o zabezpieczenie środków w Wieloletniej Prognozie Finansowej niezbędnych do przeprowadzenia przebudowy ulicy Obozowej. Jednocześnie Rada Dzielnicy Wola m.st. Warszawy zwraca się o wskazanie jednostki odpowiedzialnej za przebudowę. </w:t>
      </w:r>
    </w:p>
    <w:p w14:paraId="1057DCAA" w14:textId="77777777" w:rsidR="007E1B4E" w:rsidRDefault="007E1B4E" w:rsidP="007E1B4E"/>
    <w:p w14:paraId="15B910D8" w14:textId="77777777" w:rsidR="007E1B4E" w:rsidRDefault="007E1B4E" w:rsidP="007E1B4E">
      <w:pPr>
        <w:jc w:val="center"/>
        <w:rPr>
          <w:b/>
        </w:rPr>
      </w:pPr>
      <w:r>
        <w:rPr>
          <w:b/>
        </w:rPr>
        <w:t>UZASADNIENIE</w:t>
      </w:r>
    </w:p>
    <w:p w14:paraId="77C7F2F3" w14:textId="77777777" w:rsidR="007E1B4E" w:rsidRDefault="007E1B4E" w:rsidP="007E1B4E">
      <w:r>
        <w:t xml:space="preserve">Od wielu lat mieszkańcy oczekują na przebudowę ulicy Obozowej. Ostatnim obiektywnym powodem odłożenia przebudowy w czasie była budowa II linii metra na Woli i zamknięcie ulicy Górczewskiej. Konieczność zapewnienia komunikacji na ulicy Obozowej dowodzi jak ważna jest to ulica w sieci transportowej Warszawy. </w:t>
      </w:r>
    </w:p>
    <w:p w14:paraId="4CC0553A" w14:textId="77777777" w:rsidR="007E1B4E" w:rsidRDefault="007E1B4E" w:rsidP="007E1B4E">
      <w:r>
        <w:t>Rada Dzielnicy Wola m.st. Warszawy dostrzega pozytywne zmiany ukierunkowane na poprawę bezpieczeństwa na ulicy Obozowej, jak również apeluje o możliwie szybkie wprowadzenie wyniesionych peronów przystankowych.</w:t>
      </w:r>
    </w:p>
    <w:p w14:paraId="09928324" w14:textId="77777777" w:rsidR="007E1B4E" w:rsidRDefault="007E1B4E" w:rsidP="007E1B4E">
      <w:r>
        <w:t xml:space="preserve">Pomimo doraźnych działań - w tym przebudowy torowiska czy poprawy bezpieczeństwa przy przejściach dla pieszych, które są stale podejmowane - ulica Obozowa powinna zostać zaplanowana nie tylko do remontu, ale i przebudowy odpowiadającej realnym potrzebom mieszkańców Woli </w:t>
      </w:r>
      <w:r>
        <w:br/>
        <w:t xml:space="preserve">i Warszawy. Rada Dzielnicy Wola m.st. Warszawy zwraca szczególną uwagę na konieczność przygotowania nowej koncepcji przebudowy zgodnej z potrzebami mieszkańców, wyrażonymi </w:t>
      </w:r>
      <w:r>
        <w:br/>
        <w:t xml:space="preserve">w konsultacjach społecznych oraz za pośrednictwem ich przedstawicieli wyłonionych w wyborach powszechnych – radnych dzielnicy i radnych miasta. </w:t>
      </w:r>
    </w:p>
    <w:p w14:paraId="54BDB339" w14:textId="77777777" w:rsidR="007E1B4E" w:rsidRDefault="007E1B4E" w:rsidP="007E1B4E">
      <w:r>
        <w:t>Jesteśmy przekonani, że wspólne wypracowanie standardów i zdefiniowanie potrzeb stojących przed przebudową ulicy Obozowej doprowadzi do projektu, którego realizacja podniesie wyraźnie i w sposób bezpośredni bezpieczeństwo, a co za tym idzie jakość życia mieszkańców.</w:t>
      </w:r>
    </w:p>
    <w:p w14:paraId="0C9185ED" w14:textId="77777777" w:rsidR="007E1B4E" w:rsidRDefault="007E1B4E" w:rsidP="007E1B4E">
      <w:r>
        <w:t xml:space="preserve">W związku z powyższym, zwracamy się o zabezpieczenie niezbędnych środków finansowych w WPF na przygotowanie koncepcji i realizację przebudowy ulicy Obozowej. </w:t>
      </w:r>
    </w:p>
    <w:p w14:paraId="45CB7E02" w14:textId="77777777" w:rsidR="007E1B4E" w:rsidRDefault="007E1B4E" w:rsidP="007E1B4E"/>
    <w:p w14:paraId="685A8321" w14:textId="77777777" w:rsidR="004A5CCD" w:rsidRDefault="004A5CCD" w:rsidP="004A5CCD">
      <w:pPr>
        <w:spacing w:after="240" w:line="300" w:lineRule="auto"/>
        <w:ind w:left="5664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Wiceprzewodniczący </w:t>
      </w:r>
      <w:r>
        <w:rPr>
          <w:rFonts w:eastAsia="Times New Roman" w:cs="Times New Roman"/>
          <w:lang w:eastAsia="pl-PL"/>
        </w:rPr>
        <w:br/>
        <w:t>Rady Dzielnicy Wola m.st. Warszawa</w:t>
      </w:r>
    </w:p>
    <w:p w14:paraId="7365836B" w14:textId="77777777" w:rsidR="004A5CCD" w:rsidRDefault="004A5CCD" w:rsidP="004A5CCD">
      <w:pPr>
        <w:spacing w:after="240" w:line="300" w:lineRule="auto"/>
        <w:ind w:left="5664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Bartłomiej Kubicki</w:t>
      </w:r>
    </w:p>
    <w:p w14:paraId="0000000B" w14:textId="77777777" w:rsidR="00CF63C2" w:rsidRDefault="00CF63C2" w:rsidP="007E1B4E">
      <w:bookmarkStart w:id="0" w:name="_GoBack"/>
      <w:bookmarkEnd w:id="0"/>
    </w:p>
    <w:sectPr w:rsidR="00CF63C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C2"/>
    <w:rsid w:val="0023690B"/>
    <w:rsid w:val="003F4170"/>
    <w:rsid w:val="004A5CCD"/>
    <w:rsid w:val="007E1B4E"/>
    <w:rsid w:val="0086497F"/>
    <w:rsid w:val="00BA39AE"/>
    <w:rsid w:val="00C161D2"/>
    <w:rsid w:val="00CF63C2"/>
    <w:rsid w:val="00EC40E6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0813"/>
  <w15:docId w15:val="{DF1586D3-F924-482F-8E00-D8087A20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Antonik Magdalena</dc:creator>
  <cp:lastModifiedBy>Molska Bogumiła</cp:lastModifiedBy>
  <cp:revision>3</cp:revision>
  <cp:lastPrinted>2023-11-14T14:40:00Z</cp:lastPrinted>
  <dcterms:created xsi:type="dcterms:W3CDTF">2023-11-14T14:41:00Z</dcterms:created>
  <dcterms:modified xsi:type="dcterms:W3CDTF">2023-11-15T14:27:00Z</dcterms:modified>
</cp:coreProperties>
</file>