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52D57" w14:textId="517883F7" w:rsidR="00A653AB" w:rsidRPr="006D62ED" w:rsidRDefault="00A653AB" w:rsidP="00A653AB">
      <w:pPr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62ED">
        <w:rPr>
          <w:rFonts w:asciiTheme="minorHAnsi" w:hAnsiTheme="minorHAnsi" w:cstheme="minorHAnsi"/>
          <w:b/>
          <w:bCs/>
          <w:sz w:val="22"/>
          <w:szCs w:val="22"/>
        </w:rPr>
        <w:t xml:space="preserve">STANOWISKO Nr </w:t>
      </w:r>
      <w:r w:rsidR="00A340B9">
        <w:rPr>
          <w:rFonts w:asciiTheme="minorHAnsi" w:hAnsiTheme="minorHAnsi" w:cstheme="minorHAnsi"/>
          <w:b/>
          <w:bCs/>
          <w:sz w:val="22"/>
          <w:szCs w:val="22"/>
        </w:rPr>
        <w:t>17</w:t>
      </w:r>
      <w:r w:rsidRPr="006D62ED">
        <w:rPr>
          <w:rFonts w:asciiTheme="minorHAnsi" w:hAnsiTheme="minorHAnsi" w:cstheme="minorHAnsi"/>
          <w:b/>
          <w:bCs/>
          <w:sz w:val="22"/>
          <w:szCs w:val="22"/>
        </w:rPr>
        <w:t>/2021</w:t>
      </w:r>
    </w:p>
    <w:p w14:paraId="40393B52" w14:textId="77777777" w:rsidR="00A653AB" w:rsidRPr="006D62ED" w:rsidRDefault="00A653AB" w:rsidP="00A653AB">
      <w:pPr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62ED">
        <w:rPr>
          <w:rFonts w:asciiTheme="minorHAnsi" w:hAnsiTheme="minorHAnsi" w:cstheme="minorHAnsi"/>
          <w:b/>
          <w:bCs/>
          <w:sz w:val="22"/>
          <w:szCs w:val="22"/>
        </w:rPr>
        <w:t xml:space="preserve">Rady Dzielnicy Wola m.st. Warszawy </w:t>
      </w:r>
    </w:p>
    <w:p w14:paraId="6EA59506" w14:textId="77777777" w:rsidR="00A653AB" w:rsidRPr="006D62ED" w:rsidRDefault="00A653AB" w:rsidP="00A653AB">
      <w:pPr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62ED">
        <w:rPr>
          <w:rFonts w:asciiTheme="minorHAnsi" w:hAnsiTheme="minorHAnsi" w:cstheme="minorHAnsi"/>
          <w:b/>
          <w:bCs/>
          <w:sz w:val="22"/>
          <w:szCs w:val="22"/>
        </w:rPr>
        <w:t>przyjęte na XXXI/2021 Sesji Rady Dzielnicy Wola w dniu 1 lipca 2021 roku</w:t>
      </w:r>
    </w:p>
    <w:p w14:paraId="49E04BD0" w14:textId="6ECE349A" w:rsidR="003277C0" w:rsidRPr="006D62ED" w:rsidRDefault="003277C0" w:rsidP="006D62ED">
      <w:pPr>
        <w:spacing w:before="240" w:after="480"/>
        <w:rPr>
          <w:rFonts w:asciiTheme="minorHAnsi" w:hAnsiTheme="minorHAnsi" w:cstheme="minorHAnsi"/>
          <w:b/>
          <w:sz w:val="22"/>
          <w:szCs w:val="22"/>
        </w:rPr>
      </w:pPr>
      <w:r w:rsidRPr="006D62ED">
        <w:rPr>
          <w:rFonts w:asciiTheme="minorHAnsi" w:hAnsiTheme="minorHAnsi" w:cstheme="minorHAnsi"/>
          <w:b/>
          <w:sz w:val="22"/>
          <w:szCs w:val="22"/>
        </w:rPr>
        <w:t xml:space="preserve">w sprawie </w:t>
      </w:r>
      <w:r w:rsidR="00DE18A3" w:rsidRPr="006D62ED">
        <w:rPr>
          <w:rFonts w:asciiTheme="minorHAnsi" w:hAnsiTheme="minorHAnsi" w:cstheme="minorHAnsi"/>
          <w:b/>
          <w:sz w:val="22"/>
          <w:szCs w:val="22"/>
        </w:rPr>
        <w:t>konieczności pilnego remontu ul. Ordona w Dzielnicy Wola m.st. Warszawy</w:t>
      </w:r>
    </w:p>
    <w:p w14:paraId="4DB2661B" w14:textId="5011E434" w:rsidR="00CC3338" w:rsidRPr="00CC3338" w:rsidRDefault="00CC3338" w:rsidP="006D62ED">
      <w:pPr>
        <w:rPr>
          <w:rFonts w:asciiTheme="minorHAnsi" w:hAnsiTheme="minorHAnsi" w:cstheme="minorHAnsi"/>
          <w:vanish/>
          <w:color w:val="212529"/>
          <w:sz w:val="22"/>
          <w:szCs w:val="22"/>
          <w:specVanish/>
        </w:rPr>
      </w:pPr>
      <w:r>
        <w:rPr>
          <w:rFonts w:asciiTheme="minorHAnsi" w:hAnsiTheme="minorHAnsi" w:cstheme="minorHAnsi"/>
          <w:color w:val="212529"/>
          <w:sz w:val="22"/>
          <w:szCs w:val="22"/>
        </w:rPr>
        <w:t>Komisja</w:t>
      </w:r>
      <w:r w:rsidRPr="00FE0110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212529"/>
          <w:sz w:val="22"/>
          <w:szCs w:val="22"/>
        </w:rPr>
        <w:t>Ochrony Środowiska i Rozwoju Gospodarczego Rady Dzielnicy Wola m.st. Warszawy</w:t>
      </w:r>
      <w:r w:rsidRPr="00FE0110">
        <w:rPr>
          <w:rFonts w:asciiTheme="minorHAnsi" w:hAnsiTheme="minorHAnsi" w:cstheme="minorHAnsi"/>
          <w:color w:val="212529"/>
          <w:sz w:val="22"/>
          <w:szCs w:val="22"/>
        </w:rPr>
        <w:t>,</w:t>
      </w:r>
      <w:r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  <w:r w:rsidRPr="00613372">
        <w:rPr>
          <w:rFonts w:ascii="Calibri" w:hAnsi="Calibri" w:cs="Calibri"/>
          <w:sz w:val="22"/>
          <w:szCs w:val="22"/>
        </w:rPr>
        <w:t>apeluje do Zarządu Dzielnicy Wola m.st Warszawy o podjęcie działań doprowadzających do wykonania pilnego remontu ulicy Ordona</w:t>
      </w:r>
      <w:r>
        <w:rPr>
          <w:rFonts w:ascii="Calibri" w:hAnsi="Calibri" w:cs="Calibri"/>
          <w:sz w:val="22"/>
          <w:szCs w:val="22"/>
        </w:rPr>
        <w:t xml:space="preserve">, </w:t>
      </w:r>
      <w:r w:rsidRPr="00FE0110">
        <w:rPr>
          <w:rFonts w:asciiTheme="minorHAnsi" w:hAnsiTheme="minorHAnsi" w:cstheme="minorHAnsi"/>
          <w:color w:val="212529"/>
          <w:sz w:val="22"/>
          <w:szCs w:val="22"/>
        </w:rPr>
        <w:t xml:space="preserve"> jednocześnie </w:t>
      </w:r>
      <w:r>
        <w:rPr>
          <w:rFonts w:asciiTheme="minorHAnsi" w:hAnsiTheme="minorHAnsi" w:cstheme="minorHAnsi"/>
          <w:color w:val="212529"/>
          <w:sz w:val="22"/>
          <w:szCs w:val="22"/>
        </w:rPr>
        <w:t>kieruje</w:t>
      </w:r>
      <w:r w:rsidRPr="00FE0110">
        <w:rPr>
          <w:rFonts w:asciiTheme="minorHAnsi" w:hAnsiTheme="minorHAnsi" w:cstheme="minorHAnsi"/>
          <w:color w:val="212529"/>
          <w:sz w:val="22"/>
          <w:szCs w:val="22"/>
        </w:rPr>
        <w:t xml:space="preserve"> poniższe stanowisko pod obrady Rady Dzielnicy Wol</w:t>
      </w:r>
      <w:r w:rsidR="00A653AB">
        <w:rPr>
          <w:rFonts w:asciiTheme="minorHAnsi" w:hAnsiTheme="minorHAnsi" w:cstheme="minorHAnsi"/>
          <w:color w:val="212529"/>
          <w:sz w:val="22"/>
          <w:szCs w:val="22"/>
        </w:rPr>
        <w:t>a:</w:t>
      </w:r>
      <w:r w:rsidRPr="00FE0110">
        <w:rPr>
          <w:rFonts w:asciiTheme="minorHAnsi" w:hAnsiTheme="minorHAnsi" w:cstheme="minorHAnsi"/>
          <w:color w:val="212529"/>
          <w:sz w:val="22"/>
          <w:szCs w:val="22"/>
        </w:rPr>
        <w:t xml:space="preserve"> </w:t>
      </w:r>
    </w:p>
    <w:p w14:paraId="7294B360" w14:textId="634C76D7" w:rsidR="00CC3338" w:rsidRDefault="00CC3338" w:rsidP="006D62ED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4BC584CA" w14:textId="77777777" w:rsidR="00CC3338" w:rsidRDefault="00CC3338" w:rsidP="006D62ED">
      <w:pPr>
        <w:rPr>
          <w:rFonts w:ascii="Calibri" w:hAnsi="Calibri" w:cs="Calibri"/>
          <w:sz w:val="22"/>
          <w:szCs w:val="22"/>
        </w:rPr>
      </w:pPr>
    </w:p>
    <w:p w14:paraId="66DAB1E6" w14:textId="03E38DDA" w:rsidR="00DE18A3" w:rsidRPr="00613372" w:rsidRDefault="00DE18A3" w:rsidP="006D62ED">
      <w:pPr>
        <w:rPr>
          <w:rFonts w:ascii="Calibri" w:hAnsi="Calibri" w:cs="Calibri"/>
          <w:sz w:val="22"/>
          <w:szCs w:val="22"/>
        </w:rPr>
      </w:pPr>
      <w:r w:rsidRPr="00613372">
        <w:rPr>
          <w:rFonts w:ascii="Calibri" w:hAnsi="Calibri" w:cs="Calibri"/>
          <w:sz w:val="22"/>
          <w:szCs w:val="22"/>
        </w:rPr>
        <w:t xml:space="preserve">Niewyremontowany odcinek ulicy Ordona obecnie znajduje się w krytycznym stanie technicznym. </w:t>
      </w:r>
    </w:p>
    <w:p w14:paraId="6EE7A882" w14:textId="77777777" w:rsidR="00DE18A3" w:rsidRPr="00613372" w:rsidRDefault="00DE18A3" w:rsidP="006D62ED">
      <w:pPr>
        <w:rPr>
          <w:rFonts w:ascii="Calibri" w:hAnsi="Calibri" w:cs="Calibri"/>
          <w:sz w:val="22"/>
          <w:szCs w:val="22"/>
        </w:rPr>
      </w:pPr>
      <w:r w:rsidRPr="00613372">
        <w:rPr>
          <w:rFonts w:ascii="Calibri" w:hAnsi="Calibri" w:cs="Calibri"/>
          <w:sz w:val="22"/>
          <w:szCs w:val="22"/>
        </w:rPr>
        <w:t xml:space="preserve">Ulica ta użytkowana jest przez samochody ciężarowe dojeżdżające do okolicznych firm. Stan nawierzchni przyczynia się do powstawania ogromnego uciążliwego dla mieszkańców hałasu </w:t>
      </w:r>
      <w:r>
        <w:rPr>
          <w:rFonts w:ascii="Calibri" w:hAnsi="Calibri" w:cs="Calibri"/>
          <w:sz w:val="22"/>
          <w:szCs w:val="22"/>
        </w:rPr>
        <w:br/>
      </w:r>
      <w:r w:rsidRPr="00613372">
        <w:rPr>
          <w:rFonts w:ascii="Calibri" w:hAnsi="Calibri" w:cs="Calibri"/>
          <w:sz w:val="22"/>
          <w:szCs w:val="22"/>
        </w:rPr>
        <w:t xml:space="preserve">i zapylenia, pył </w:t>
      </w:r>
      <w:r w:rsidRPr="00613372">
        <w:rPr>
          <w:rFonts w:ascii="Calibri" w:hAnsi="Calibri" w:cs="Calibri"/>
          <w:sz w:val="22"/>
          <w:szCs w:val="22"/>
          <w:shd w:val="clear" w:color="auto" w:fill="FFFFFF"/>
        </w:rPr>
        <w:t>podnoszony jest z powierzchni drogi na bieżniku kół, a ziarna o małej średnicy są bezpośrednio porywane przez ruch powietrza wywołany poruszającym się pojazdem, które trafiają do okien okolicznych mieszkań przez całą dobę.</w:t>
      </w:r>
      <w:r w:rsidRPr="00613372">
        <w:rPr>
          <w:rFonts w:ascii="Calibri" w:hAnsi="Calibri" w:cs="Calibri"/>
          <w:sz w:val="22"/>
          <w:szCs w:val="22"/>
        </w:rPr>
        <w:t xml:space="preserve"> </w:t>
      </w:r>
    </w:p>
    <w:p w14:paraId="483868E7" w14:textId="77777777" w:rsidR="00DE18A3" w:rsidRPr="00613372" w:rsidRDefault="00DE18A3" w:rsidP="006D62ED">
      <w:pPr>
        <w:rPr>
          <w:rFonts w:ascii="Calibri" w:hAnsi="Calibri" w:cs="Calibri"/>
          <w:sz w:val="22"/>
          <w:szCs w:val="22"/>
        </w:rPr>
      </w:pPr>
      <w:r w:rsidRPr="00613372">
        <w:rPr>
          <w:rFonts w:ascii="Calibri" w:hAnsi="Calibri" w:cs="Calibri"/>
          <w:sz w:val="22"/>
          <w:szCs w:val="22"/>
        </w:rPr>
        <w:t xml:space="preserve">Szacunkowy koszt remontu wynosi 10 000 000 zł. </w:t>
      </w:r>
    </w:p>
    <w:p w14:paraId="371D527D" w14:textId="77777777" w:rsidR="00DE18A3" w:rsidRPr="00613372" w:rsidRDefault="00DE18A3" w:rsidP="006D62ED">
      <w:pPr>
        <w:rPr>
          <w:rFonts w:ascii="Calibri" w:hAnsi="Calibri" w:cs="Calibri"/>
          <w:sz w:val="22"/>
          <w:szCs w:val="22"/>
        </w:rPr>
      </w:pPr>
      <w:r w:rsidRPr="00613372">
        <w:rPr>
          <w:rFonts w:ascii="Calibri" w:hAnsi="Calibri" w:cs="Calibri"/>
          <w:sz w:val="22"/>
          <w:szCs w:val="22"/>
        </w:rPr>
        <w:t xml:space="preserve">Mając na uwadze, że Zarząd Dróg Miejskich poinformował, że przebudowa ulicy wraz z budową odwodnienia, oświetlenia, ciągów pieszych i rowerowych znajduje się na liście priorytetów inwestycyjnych Komisja </w:t>
      </w:r>
      <w:bookmarkStart w:id="0" w:name="_Hlk72333846"/>
      <w:r w:rsidRPr="00613372">
        <w:rPr>
          <w:rFonts w:ascii="Calibri" w:hAnsi="Calibri" w:cs="Calibri"/>
          <w:sz w:val="22"/>
          <w:szCs w:val="22"/>
        </w:rPr>
        <w:t xml:space="preserve">Ochrony Środowiska i Rozwoju Gospodarczego </w:t>
      </w:r>
      <w:bookmarkEnd w:id="0"/>
      <w:r w:rsidRPr="00613372">
        <w:rPr>
          <w:rFonts w:ascii="Calibri" w:hAnsi="Calibri" w:cs="Calibri"/>
          <w:sz w:val="22"/>
          <w:szCs w:val="22"/>
        </w:rPr>
        <w:t xml:space="preserve">apeluje o wykonanie remontu bez zbędnej zwłoki. Na proces remontu składa się kilka faz tym samym Zarząd Dróg Miejskich już </w:t>
      </w:r>
      <w:r>
        <w:rPr>
          <w:rFonts w:ascii="Calibri" w:hAnsi="Calibri" w:cs="Calibri"/>
          <w:sz w:val="22"/>
          <w:szCs w:val="22"/>
        </w:rPr>
        <w:br/>
      </w:r>
      <w:r w:rsidRPr="00613372">
        <w:rPr>
          <w:rFonts w:ascii="Calibri" w:hAnsi="Calibri" w:cs="Calibri"/>
          <w:sz w:val="22"/>
          <w:szCs w:val="22"/>
        </w:rPr>
        <w:t>w tym roku powinien rozpocząć takie zadnie inwestycyjne.</w:t>
      </w:r>
    </w:p>
    <w:p w14:paraId="7AF266D0" w14:textId="77777777" w:rsidR="00DE18A3" w:rsidRPr="00613372" w:rsidRDefault="00DE18A3" w:rsidP="006D62ED">
      <w:pPr>
        <w:rPr>
          <w:rFonts w:ascii="Calibri" w:hAnsi="Calibri" w:cs="Calibri"/>
          <w:sz w:val="22"/>
          <w:szCs w:val="22"/>
        </w:rPr>
      </w:pPr>
      <w:r w:rsidRPr="00613372">
        <w:rPr>
          <w:rFonts w:ascii="Calibri" w:hAnsi="Calibri" w:cs="Calibri"/>
          <w:sz w:val="22"/>
          <w:szCs w:val="22"/>
        </w:rPr>
        <w:t>Komisja Ochrony Środowiska i Rozwoju Gospodarczego apeluje o pilne zabezpieczenie środków finansowych na ten cel</w:t>
      </w:r>
      <w:r>
        <w:rPr>
          <w:rFonts w:ascii="Calibri" w:hAnsi="Calibri" w:cs="Calibri"/>
          <w:sz w:val="22"/>
          <w:szCs w:val="22"/>
        </w:rPr>
        <w:t>.</w:t>
      </w:r>
    </w:p>
    <w:p w14:paraId="6FA85935" w14:textId="77777777" w:rsidR="007B1742" w:rsidRPr="00666A45" w:rsidRDefault="007B1742" w:rsidP="00E00892">
      <w:pPr>
        <w:pStyle w:val="Tekstpodstawowy21"/>
        <w:ind w:left="4536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70CE326" w14:textId="2D785494" w:rsidR="00124DA1" w:rsidRDefault="00124DA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7C517FEA" w14:textId="5DA51F27" w:rsidR="00725591" w:rsidRDefault="0072559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22A911C8" w14:textId="4B1BEDBD" w:rsidR="00725591" w:rsidRDefault="00725591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5536D319" w14:textId="77777777" w:rsidR="00725591" w:rsidRDefault="00725591" w:rsidP="00725591">
      <w:pPr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Wiceprzewodnicząca</w:t>
      </w:r>
    </w:p>
    <w:p w14:paraId="334D38A7" w14:textId="77777777" w:rsidR="00725591" w:rsidRDefault="00725591" w:rsidP="00725591">
      <w:pPr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Rady Dzielnicy Wola</w:t>
      </w:r>
    </w:p>
    <w:p w14:paraId="34833EF4" w14:textId="77777777" w:rsidR="00725591" w:rsidRDefault="00725591" w:rsidP="00725591">
      <w:pPr>
        <w:ind w:left="4956" w:firstLine="708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m.st. Warszawy</w:t>
      </w:r>
    </w:p>
    <w:p w14:paraId="2A12D9C7" w14:textId="77777777" w:rsidR="00725591" w:rsidRDefault="00725591" w:rsidP="0072559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039778B" w14:textId="77777777" w:rsidR="00725591" w:rsidRDefault="00725591" w:rsidP="00725591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97C3B76" w14:textId="1022497F" w:rsidR="00725591" w:rsidRPr="00666A45" w:rsidRDefault="00725591" w:rsidP="00725591">
      <w:pPr>
        <w:spacing w:after="160" w:line="259" w:lineRule="auto"/>
        <w:ind w:left="566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bookmarkStart w:id="1" w:name="_GoBack"/>
      <w:bookmarkEnd w:id="1"/>
      <w:r>
        <w:rPr>
          <w:rFonts w:asciiTheme="minorHAnsi" w:hAnsiTheme="minorHAnsi" w:cstheme="minorHAnsi"/>
          <w:sz w:val="22"/>
          <w:szCs w:val="22"/>
        </w:rPr>
        <w:t xml:space="preserve">(-) </w:t>
      </w:r>
      <w:r>
        <w:rPr>
          <w:rFonts w:asciiTheme="minorHAnsi" w:hAnsiTheme="minorHAnsi" w:cstheme="minorHAnsi"/>
          <w:sz w:val="22"/>
          <w:szCs w:val="22"/>
        </w:rPr>
        <w:t>Urszula Kęcik-Staniszewska</w:t>
      </w:r>
    </w:p>
    <w:sectPr w:rsidR="00725591" w:rsidRPr="00666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91520"/>
    <w:multiLevelType w:val="hybridMultilevel"/>
    <w:tmpl w:val="30BC02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CE6A37"/>
    <w:multiLevelType w:val="hybridMultilevel"/>
    <w:tmpl w:val="3402BF8E"/>
    <w:lvl w:ilvl="0" w:tplc="0E088A7C">
      <w:start w:val="1"/>
      <w:numFmt w:val="decimal"/>
      <w:lvlText w:val="%1)"/>
      <w:lvlJc w:val="left"/>
      <w:pPr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892"/>
    <w:rsid w:val="000B7A86"/>
    <w:rsid w:val="000E1E5F"/>
    <w:rsid w:val="00124DA1"/>
    <w:rsid w:val="001D0549"/>
    <w:rsid w:val="001D5884"/>
    <w:rsid w:val="001E757A"/>
    <w:rsid w:val="001F78E6"/>
    <w:rsid w:val="00252198"/>
    <w:rsid w:val="002C61D9"/>
    <w:rsid w:val="00301FF4"/>
    <w:rsid w:val="003277C0"/>
    <w:rsid w:val="00340978"/>
    <w:rsid w:val="003C6A69"/>
    <w:rsid w:val="004E4ABF"/>
    <w:rsid w:val="004F4734"/>
    <w:rsid w:val="00501D3C"/>
    <w:rsid w:val="00553783"/>
    <w:rsid w:val="00571039"/>
    <w:rsid w:val="005968A6"/>
    <w:rsid w:val="005B4BEC"/>
    <w:rsid w:val="005C7F02"/>
    <w:rsid w:val="00666A45"/>
    <w:rsid w:val="006A2A29"/>
    <w:rsid w:val="006A4BE6"/>
    <w:rsid w:val="006B5BC3"/>
    <w:rsid w:val="006D62ED"/>
    <w:rsid w:val="00725591"/>
    <w:rsid w:val="0073260D"/>
    <w:rsid w:val="00733B44"/>
    <w:rsid w:val="0078462F"/>
    <w:rsid w:val="00796DD3"/>
    <w:rsid w:val="007B1742"/>
    <w:rsid w:val="00814DFB"/>
    <w:rsid w:val="008E226E"/>
    <w:rsid w:val="00A340B9"/>
    <w:rsid w:val="00A653AB"/>
    <w:rsid w:val="00A71C86"/>
    <w:rsid w:val="00AA4B9F"/>
    <w:rsid w:val="00B30ACC"/>
    <w:rsid w:val="00BB364C"/>
    <w:rsid w:val="00C34171"/>
    <w:rsid w:val="00CC3338"/>
    <w:rsid w:val="00CE644C"/>
    <w:rsid w:val="00CF0501"/>
    <w:rsid w:val="00DB7179"/>
    <w:rsid w:val="00DD26C9"/>
    <w:rsid w:val="00DE18A3"/>
    <w:rsid w:val="00E00892"/>
    <w:rsid w:val="00F37860"/>
    <w:rsid w:val="00F37A9C"/>
    <w:rsid w:val="00F51C06"/>
    <w:rsid w:val="00F9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381E9"/>
  <w15:docId w15:val="{99E24CAE-27C2-4AB0-A720-3B9DAF01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08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4">
    <w:name w:val="Body text (4)_"/>
    <w:link w:val="Bodytext41"/>
    <w:locked/>
    <w:rsid w:val="00E00892"/>
    <w:rPr>
      <w:b/>
      <w:bCs/>
      <w:sz w:val="23"/>
      <w:szCs w:val="23"/>
      <w:shd w:val="clear" w:color="auto" w:fill="FFFFFF"/>
    </w:rPr>
  </w:style>
  <w:style w:type="paragraph" w:customStyle="1" w:styleId="Bodytext41">
    <w:name w:val="Body text (4)1"/>
    <w:basedOn w:val="Normalny"/>
    <w:link w:val="Bodytext4"/>
    <w:rsid w:val="00E00892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Tekstpodstawowy">
    <w:name w:val="Body Text"/>
    <w:basedOn w:val="Normalny"/>
    <w:link w:val="TekstpodstawowyZnak"/>
    <w:rsid w:val="00E0089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E008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E00892"/>
    <w:rPr>
      <w:vertAlign w:val="superscript"/>
    </w:rPr>
  </w:style>
  <w:style w:type="paragraph" w:customStyle="1" w:styleId="Tekstpodstawowy21">
    <w:name w:val="Tekst podstawowy 21"/>
    <w:basedOn w:val="Normalny"/>
    <w:rsid w:val="00E00892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Bodytext1"/>
    <w:rsid w:val="00E00892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E00892"/>
    <w:pPr>
      <w:widowControl w:val="0"/>
      <w:shd w:val="clear" w:color="auto" w:fill="FFFFFF"/>
      <w:spacing w:after="300" w:line="240" w:lineRule="atLeast"/>
      <w:ind w:hanging="12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Heading12">
    <w:name w:val="Heading #12_"/>
    <w:link w:val="Heading120"/>
    <w:rsid w:val="00E00892"/>
    <w:rPr>
      <w:b/>
      <w:bCs/>
      <w:sz w:val="23"/>
      <w:szCs w:val="23"/>
      <w:shd w:val="clear" w:color="auto" w:fill="FFFFFF"/>
    </w:rPr>
  </w:style>
  <w:style w:type="paragraph" w:customStyle="1" w:styleId="Heading120">
    <w:name w:val="Heading #12"/>
    <w:basedOn w:val="Normalny"/>
    <w:link w:val="Heading12"/>
    <w:rsid w:val="00E00892"/>
    <w:pPr>
      <w:widowControl w:val="0"/>
      <w:shd w:val="clear" w:color="auto" w:fill="FFFFFF"/>
      <w:spacing w:before="360" w:after="1020" w:line="240" w:lineRule="atLeast"/>
      <w:ind w:hanging="1260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Bezodstpw">
    <w:name w:val="No Spacing"/>
    <w:uiPriority w:val="1"/>
    <w:qFormat/>
    <w:rsid w:val="00CF0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F0501"/>
    <w:rPr>
      <w:b/>
      <w:bCs/>
      <w:i w:val="0"/>
      <w:iCs w:val="0"/>
    </w:rPr>
  </w:style>
  <w:style w:type="paragraph" w:styleId="Akapitzlist">
    <w:name w:val="List Paragraph"/>
    <w:basedOn w:val="Normalny"/>
    <w:uiPriority w:val="34"/>
    <w:qFormat/>
    <w:rsid w:val="00CF050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8462F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1D58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B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BE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1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243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Gubis Małgorzata</dc:creator>
  <cp:keywords/>
  <dc:description/>
  <cp:lastModifiedBy>Misterek Michał</cp:lastModifiedBy>
  <cp:revision>10</cp:revision>
  <cp:lastPrinted>2021-06-09T13:11:00Z</cp:lastPrinted>
  <dcterms:created xsi:type="dcterms:W3CDTF">2021-06-09T11:33:00Z</dcterms:created>
  <dcterms:modified xsi:type="dcterms:W3CDTF">2021-07-06T10:47:00Z</dcterms:modified>
</cp:coreProperties>
</file>