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40" w:rsidRPr="00000EE1" w:rsidRDefault="00E46E40" w:rsidP="00E46E40">
      <w:pPr>
        <w:spacing w:line="360" w:lineRule="auto"/>
        <w:jc w:val="center"/>
        <w:outlineLvl w:val="0"/>
        <w:rPr>
          <w:rFonts w:ascii="Calibri" w:hAnsi="Calibri" w:cs="Calibri"/>
          <w:b/>
          <w:sz w:val="20"/>
          <w:szCs w:val="20"/>
        </w:rPr>
      </w:pPr>
      <w:r w:rsidRPr="00000EE1">
        <w:rPr>
          <w:rFonts w:ascii="Calibri" w:hAnsi="Calibri" w:cs="Calibri"/>
          <w:b/>
          <w:sz w:val="20"/>
          <w:szCs w:val="20"/>
        </w:rPr>
        <w:t xml:space="preserve">Stanowisko nr </w:t>
      </w:r>
      <w:r>
        <w:rPr>
          <w:rFonts w:ascii="Calibri" w:hAnsi="Calibri" w:cs="Calibri"/>
          <w:b/>
          <w:sz w:val="20"/>
          <w:szCs w:val="20"/>
        </w:rPr>
        <w:t>22</w:t>
      </w:r>
      <w:r w:rsidRPr="00000EE1">
        <w:rPr>
          <w:rFonts w:ascii="Calibri" w:hAnsi="Calibri" w:cs="Calibri"/>
          <w:b/>
          <w:sz w:val="20"/>
          <w:szCs w:val="20"/>
        </w:rPr>
        <w:t>/2022</w:t>
      </w:r>
    </w:p>
    <w:p w:rsidR="00E46E40" w:rsidRPr="00000EE1" w:rsidRDefault="00E46E40" w:rsidP="00E46E40">
      <w:pPr>
        <w:spacing w:line="360" w:lineRule="auto"/>
        <w:jc w:val="center"/>
        <w:outlineLvl w:val="0"/>
        <w:rPr>
          <w:rFonts w:ascii="Calibri" w:hAnsi="Calibri" w:cs="Calibri"/>
          <w:b/>
          <w:sz w:val="20"/>
          <w:szCs w:val="20"/>
        </w:rPr>
      </w:pPr>
      <w:r w:rsidRPr="00000EE1">
        <w:rPr>
          <w:rFonts w:ascii="Calibri" w:hAnsi="Calibri" w:cs="Calibri"/>
          <w:b/>
          <w:sz w:val="20"/>
          <w:szCs w:val="20"/>
        </w:rPr>
        <w:t>Rady Dzielnicy Wola m.st. Warszawy</w:t>
      </w:r>
    </w:p>
    <w:p w:rsidR="00E46E40" w:rsidRPr="00000EE1" w:rsidRDefault="00E46E40" w:rsidP="00E46E40">
      <w:pPr>
        <w:spacing w:line="360" w:lineRule="auto"/>
        <w:jc w:val="center"/>
        <w:outlineLvl w:val="0"/>
        <w:rPr>
          <w:rFonts w:ascii="Calibri" w:hAnsi="Calibri" w:cs="Calibri"/>
          <w:b/>
          <w:sz w:val="20"/>
          <w:szCs w:val="20"/>
        </w:rPr>
      </w:pPr>
      <w:r w:rsidRPr="00000EE1">
        <w:rPr>
          <w:rFonts w:ascii="Calibri" w:hAnsi="Calibri" w:cs="Calibri"/>
          <w:b/>
          <w:sz w:val="20"/>
          <w:szCs w:val="20"/>
        </w:rPr>
        <w:t xml:space="preserve">z dnia </w:t>
      </w:r>
      <w:r>
        <w:rPr>
          <w:rFonts w:ascii="Calibri" w:hAnsi="Calibri" w:cs="Calibri"/>
          <w:b/>
          <w:sz w:val="20"/>
          <w:szCs w:val="20"/>
        </w:rPr>
        <w:t>13</w:t>
      </w:r>
      <w:r w:rsidRPr="00000EE1">
        <w:rPr>
          <w:rFonts w:ascii="Calibri" w:hAnsi="Calibri" w:cs="Calibri"/>
          <w:b/>
          <w:sz w:val="20"/>
          <w:szCs w:val="20"/>
        </w:rPr>
        <w:t xml:space="preserve"> lipca 2022 r.</w:t>
      </w:r>
    </w:p>
    <w:p w:rsidR="00E46E40" w:rsidRPr="00000EE1" w:rsidRDefault="00E46E40" w:rsidP="00E46E40">
      <w:pPr>
        <w:pStyle w:val="Bezodstpw"/>
        <w:rPr>
          <w:rFonts w:ascii="Calibri" w:hAnsi="Calibri" w:cs="Calibri"/>
          <w:b/>
          <w:sz w:val="20"/>
          <w:szCs w:val="20"/>
        </w:rPr>
      </w:pPr>
      <w:r w:rsidRPr="00000EE1">
        <w:rPr>
          <w:rFonts w:ascii="Calibri" w:hAnsi="Calibri" w:cs="Calibri"/>
          <w:b/>
          <w:bCs/>
          <w:sz w:val="20"/>
          <w:szCs w:val="20"/>
        </w:rPr>
        <w:t>w sprawie wprowadzonych zmian w komunikacji miejskiej po otwarciu nowych stacji drugiej linii metra.</w:t>
      </w:r>
    </w:p>
    <w:p w:rsidR="00E46E40" w:rsidRPr="00000EE1" w:rsidRDefault="00E46E40" w:rsidP="00E46E40">
      <w:pPr>
        <w:shd w:val="clear" w:color="auto" w:fill="FFFFFF"/>
        <w:suppressAutoHyphens/>
        <w:spacing w:line="300" w:lineRule="auto"/>
        <w:ind w:right="79"/>
        <w:rPr>
          <w:rFonts w:ascii="Calibri" w:hAnsi="Calibri" w:cs="Calibri"/>
          <w:b/>
          <w:bCs/>
          <w:sz w:val="20"/>
          <w:szCs w:val="20"/>
        </w:rPr>
      </w:pPr>
    </w:p>
    <w:p w:rsidR="00E46E40" w:rsidRPr="00000EE1" w:rsidRDefault="00E46E40" w:rsidP="00E46E40">
      <w:pPr>
        <w:pStyle w:val="Bezodstpw"/>
        <w:rPr>
          <w:rFonts w:ascii="Calibri" w:hAnsi="Calibri" w:cs="Calibri"/>
          <w:sz w:val="20"/>
          <w:szCs w:val="20"/>
        </w:rPr>
      </w:pPr>
      <w:r w:rsidRPr="00000EE1">
        <w:rPr>
          <w:rFonts w:ascii="Calibri" w:hAnsi="Calibri" w:cs="Calibri"/>
          <w:sz w:val="20"/>
          <w:szCs w:val="20"/>
        </w:rPr>
        <w:t>Rada Dzielnicy Wola m.st. Warszawy, kierując się interesem mieszkańców i odpowiedzialnością za rozwój dzielnicy, wyraża kolejny raz w tym roku stanowczy sprzeciw wobec planów zmiany tras linii autobusowych 171 i 190. W naszej opinii Zarząd Transportu Miejskiego nie wziął pod uwagę głosu mieszkańców wyrażonego podczas konsultacji społecznych.</w:t>
      </w:r>
    </w:p>
    <w:p w:rsidR="00E46E40" w:rsidRPr="00000EE1" w:rsidRDefault="00E46E40" w:rsidP="00E46E40">
      <w:pPr>
        <w:pStyle w:val="Bezodstpw"/>
        <w:rPr>
          <w:rFonts w:ascii="Calibri" w:hAnsi="Calibri" w:cs="Calibri"/>
          <w:sz w:val="20"/>
          <w:szCs w:val="20"/>
        </w:rPr>
      </w:pPr>
    </w:p>
    <w:p w:rsidR="00E46E40" w:rsidRPr="00000EE1" w:rsidRDefault="00E46E40" w:rsidP="00E46E40">
      <w:pPr>
        <w:pStyle w:val="Bezodstpw"/>
        <w:rPr>
          <w:rFonts w:ascii="Calibri" w:hAnsi="Calibri" w:cs="Calibri"/>
          <w:sz w:val="20"/>
          <w:szCs w:val="20"/>
        </w:rPr>
      </w:pPr>
      <w:r w:rsidRPr="00000EE1">
        <w:rPr>
          <w:rFonts w:ascii="Calibri" w:hAnsi="Calibri" w:cs="Calibri"/>
          <w:sz w:val="20"/>
          <w:szCs w:val="20"/>
        </w:rPr>
        <w:t xml:space="preserve">Doceniamy pozytywne zmiany, jakie niesie za sobą dla całej aglomeracji warszawskiej rozbudowa </w:t>
      </w:r>
      <w:r w:rsidRPr="00000EE1">
        <w:rPr>
          <w:rFonts w:ascii="Calibri" w:hAnsi="Calibri" w:cs="Calibri"/>
          <w:sz w:val="20"/>
          <w:szCs w:val="20"/>
        </w:rPr>
        <w:br/>
        <w:t xml:space="preserve">II linii metra. Podczas konsultacji społecznych dostrzegliśmy jednak potrzebę weryfikacji decyzji </w:t>
      </w:r>
      <w:r w:rsidRPr="00000EE1">
        <w:rPr>
          <w:rFonts w:ascii="Calibri" w:hAnsi="Calibri" w:cs="Calibri"/>
          <w:sz w:val="20"/>
          <w:szCs w:val="20"/>
        </w:rPr>
        <w:br/>
        <w:t xml:space="preserve">o zmianie charakteru linii autobusowych: 171 i 190. Informowaliśmy, że ich obecny przebieg pozwala dotrzeć mieszkańcom do wielu miejsc na terenie miasta oddalonych od metra. Obie linie dają możliwość wygodnego dojazdu - bez konieczności przesiadania się - do instytucji centralnych i samorządowych (w tym do wolskiego Ratusza i Ośrodka Pomocy Społecznej przy al. „Solidarności”), szpitali tj. Szpital Płucny, Okulistyczny, Kliniczny czy na Solcu, przychodni SPZOZ Warszawa Wola-Śródmieście na Leszno, placówek oświatowych, w tym Instytutu dla Głuchoniemych, jednostek kultury, centrów handlowych, obiektów sportowych i terenów zielonych. Łączą także naszą dzielnicę z I linią metra. Stanowią również dogodne połączenie dla osób pracujących na Woli, które przyjeżdżają tu codziennie z innych dzielnic i okolicznych miejscowości. Linia 171, jadąc przez centrum Warszawy, stanowi od lat zwyczajowe połączenie dla osób, które bezpośrednio mogą dotrzeć autobusem na Torwar i stadion Legii. Linia 190 pomaga przemieścić się poprzez Plac Bankowy na Starówkę i prawobrzeżną Warszawę. Obie linie </w:t>
      </w:r>
      <w:r>
        <w:rPr>
          <w:rFonts w:ascii="Calibri" w:hAnsi="Calibri" w:cs="Calibri"/>
          <w:sz w:val="20"/>
          <w:szCs w:val="20"/>
        </w:rPr>
        <w:t xml:space="preserve">służą w dużej mierze seniorom, osobom niepełnosprawnym oraz </w:t>
      </w:r>
      <w:r w:rsidRPr="00000EE1">
        <w:rPr>
          <w:rFonts w:ascii="Calibri" w:hAnsi="Calibri" w:cs="Calibri"/>
          <w:sz w:val="20"/>
          <w:szCs w:val="20"/>
        </w:rPr>
        <w:t>rodzicom z małymi dziećmi</w:t>
      </w:r>
      <w:r>
        <w:rPr>
          <w:rFonts w:ascii="Calibri" w:hAnsi="Calibri" w:cs="Calibri"/>
          <w:sz w:val="20"/>
          <w:szCs w:val="20"/>
        </w:rPr>
        <w:t xml:space="preserve">, </w:t>
      </w:r>
      <w:r w:rsidRPr="00000EE1">
        <w:rPr>
          <w:rFonts w:ascii="Calibri" w:hAnsi="Calibri" w:cs="Calibri"/>
          <w:sz w:val="20"/>
          <w:szCs w:val="20"/>
        </w:rPr>
        <w:t xml:space="preserve">dla których liczne przesiadki </w:t>
      </w:r>
      <w:r>
        <w:rPr>
          <w:rFonts w:ascii="Calibri" w:hAnsi="Calibri" w:cs="Calibri"/>
          <w:sz w:val="20"/>
          <w:szCs w:val="20"/>
        </w:rPr>
        <w:t>będą</w:t>
      </w:r>
      <w:r w:rsidRPr="00000EE1">
        <w:rPr>
          <w:rFonts w:ascii="Calibri" w:hAnsi="Calibri" w:cs="Calibri"/>
          <w:sz w:val="20"/>
          <w:szCs w:val="20"/>
        </w:rPr>
        <w:t xml:space="preserve"> uciążliwe.</w:t>
      </w:r>
    </w:p>
    <w:p w:rsidR="00E46E40" w:rsidRPr="00000EE1" w:rsidRDefault="00E46E40" w:rsidP="00E46E40">
      <w:pPr>
        <w:pStyle w:val="Bezodstpw"/>
        <w:rPr>
          <w:rFonts w:ascii="Calibri" w:hAnsi="Calibri" w:cs="Calibri"/>
          <w:sz w:val="20"/>
          <w:szCs w:val="20"/>
        </w:rPr>
      </w:pPr>
      <w:r w:rsidRPr="00000EE1">
        <w:rPr>
          <w:rFonts w:ascii="Calibri" w:hAnsi="Calibri" w:cs="Calibri"/>
          <w:sz w:val="20"/>
          <w:szCs w:val="20"/>
        </w:rPr>
        <w:t xml:space="preserve">Mając na względzie m.in. wymienione powyżej powody, w maju 2022 r. zaapelowaliśmy jako Rada Dzielnicy Wola m.st. Warszawy do osób i instytucji odpowiedzialnych za transport publiczny w Warszawie </w:t>
      </w:r>
      <w:r w:rsidRPr="00000EE1">
        <w:rPr>
          <w:rFonts w:ascii="Calibri" w:hAnsi="Calibri" w:cs="Calibri"/>
          <w:sz w:val="20"/>
          <w:szCs w:val="20"/>
        </w:rPr>
        <w:br/>
        <w:t xml:space="preserve">o pozostawienie w dotychczasowym kształcie  linii 171 i 190. Prosiliśmy też o wzięcie pod uwagę utrzymania na obecnych trasach, na dłuższy okres linii 109, 149, 154, 201 i 167 tj. do końca października 2022 roku. Zależy nam, by na podstawie wiarygodnych danych o przewozach mieszkańców po otwarciu nowych stacji drugiej linii metra ocenić, czy nadal cieszą się one popularnością i podjąć właściwą decyzję mającą wpływ na codzienne funkcjonowanie mieszkańców Warszawy. </w:t>
      </w:r>
    </w:p>
    <w:p w:rsidR="00AE6565" w:rsidRDefault="00AE6565" w:rsidP="00E46E40"/>
    <w:p w:rsidR="00E46E40" w:rsidRDefault="00E46E40" w:rsidP="00E46E40">
      <w:pPr>
        <w:rPr>
          <w:rFonts w:ascii="Calibri" w:hAnsi="Calibri" w:cs="Calibri"/>
          <w:sz w:val="20"/>
          <w:szCs w:val="20"/>
        </w:rPr>
      </w:pPr>
      <w:r w:rsidRPr="00000EE1">
        <w:rPr>
          <w:rFonts w:ascii="Calibri" w:hAnsi="Calibri" w:cs="Calibri"/>
          <w:sz w:val="20"/>
          <w:szCs w:val="20"/>
        </w:rPr>
        <w:t xml:space="preserve">Jedyną akceptowalną zmianą zaproponowaną przez Zarząd Transportu Miejskiego jest utworzenie linii 155. Ma ona połączyć Torwar z Wolą przez pl. Bankowy. W czasie konsultacji społecznych jako Radni Dzielnicy Wola m.st. Warszawy wraz z mieszkańcami wnioskowaliśmy o tego typu linię zastępczą. Apelujemy jednak </w:t>
      </w:r>
      <w:r w:rsidRPr="00000EE1">
        <w:rPr>
          <w:rFonts w:ascii="Calibri" w:hAnsi="Calibri" w:cs="Calibri"/>
          <w:sz w:val="20"/>
          <w:szCs w:val="20"/>
        </w:rPr>
        <w:br/>
        <w:t>o modyfikację jej trasy na terenie Dzielnicy Wola. W obecnych planach linia 155 będzie rozpoczynała trasę na pętli „Zajezdnia Wola”, skąd autobusy wyruszą w kierunku Torwaru. W naszej opinii przystankiem początkowym powinno być Koło (w okolicy Bazaru na Kole), dalej rekomendujemy przejazd ul. Księcia Janusza, następnie ul. Górczewską w kierunku ul. Młynarskiej. Zmiana ta poprawi komfort przejazdu większej liczby mieszkańców Woli m.in. z takich obszarów dzielnicy jak: Koło, Ulrychów i Młynów.</w:t>
      </w:r>
    </w:p>
    <w:p w:rsidR="00E46E40" w:rsidRPr="00000EE1" w:rsidRDefault="00E46E40" w:rsidP="00E46E40">
      <w:pPr>
        <w:pStyle w:val="Bezodstpw"/>
        <w:rPr>
          <w:rFonts w:ascii="Calibri" w:hAnsi="Calibri" w:cs="Calibri"/>
          <w:sz w:val="20"/>
          <w:szCs w:val="20"/>
        </w:rPr>
      </w:pPr>
      <w:r w:rsidRPr="00000EE1">
        <w:rPr>
          <w:rFonts w:ascii="Calibri" w:hAnsi="Calibri" w:cs="Calibri"/>
          <w:sz w:val="20"/>
          <w:szCs w:val="20"/>
        </w:rPr>
        <w:t>W stanowisku przyjętym na XXXIX Sesji Rady Dzielnicy Wola jednogłośnie apelowaliśmy o zachowanie 171 i 190 na obecnych trasach</w:t>
      </w:r>
      <w:r>
        <w:rPr>
          <w:rFonts w:ascii="Calibri" w:hAnsi="Calibri" w:cs="Calibri"/>
          <w:sz w:val="20"/>
          <w:szCs w:val="20"/>
        </w:rPr>
        <w:t xml:space="preserve">. </w:t>
      </w:r>
      <w:r w:rsidRPr="0039462B">
        <w:rPr>
          <w:rFonts w:ascii="Calibri" w:hAnsi="Calibri" w:cs="Calibri"/>
          <w:sz w:val="20"/>
          <w:szCs w:val="20"/>
          <w:u w:val="single"/>
        </w:rPr>
        <w:t xml:space="preserve"> Z ubolewaniem przyjęliśmy fakt, że Zarząd Transportu Miejskiego nie wziął pod uwagę ani głosu mieszkańców wyrażonego podczas konsultacji społecznych, ani naszych postulatów jako Radnych Dzielnicy Wola m.st. Warszawy</w:t>
      </w:r>
      <w:r>
        <w:rPr>
          <w:rFonts w:ascii="Calibri" w:hAnsi="Calibri" w:cs="Calibri"/>
          <w:sz w:val="20"/>
          <w:szCs w:val="20"/>
          <w:u w:val="single"/>
        </w:rPr>
        <w:t xml:space="preserve">, </w:t>
      </w:r>
      <w:r w:rsidRPr="007A7991">
        <w:rPr>
          <w:rFonts w:ascii="Calibri" w:hAnsi="Calibri" w:cs="Calibri"/>
          <w:sz w:val="20"/>
          <w:szCs w:val="20"/>
          <w:u w:val="single"/>
        </w:rPr>
        <w:t>co w konsekwencji wpłynie negatywnie na komfort podróży nie tylko na terenie Dzielnicy Wola, ale całej Warszawy</w:t>
      </w:r>
      <w:r w:rsidR="003C1A3B">
        <w:rPr>
          <w:rFonts w:ascii="Calibri" w:hAnsi="Calibri" w:cs="Calibri"/>
          <w:sz w:val="20"/>
          <w:szCs w:val="20"/>
          <w:u w:val="single"/>
        </w:rPr>
        <w:t>.</w:t>
      </w:r>
      <w:r w:rsidRPr="0039462B">
        <w:rPr>
          <w:rFonts w:ascii="Calibri" w:hAnsi="Calibri" w:cs="Calibri"/>
          <w:sz w:val="20"/>
          <w:szCs w:val="20"/>
          <w:u w:val="single"/>
        </w:rPr>
        <w:t xml:space="preserve"> Niekorzystne zmiany mają wejść w życie już 16 lipca 2022 r. dlatego </w:t>
      </w:r>
      <w:r>
        <w:rPr>
          <w:rFonts w:ascii="Calibri" w:hAnsi="Calibri" w:cs="Calibri"/>
          <w:sz w:val="20"/>
          <w:szCs w:val="20"/>
          <w:u w:val="single"/>
        </w:rPr>
        <w:t>ponownie</w:t>
      </w:r>
      <w:r w:rsidRPr="0039462B">
        <w:rPr>
          <w:rFonts w:ascii="Calibri" w:hAnsi="Calibri" w:cs="Calibri"/>
          <w:sz w:val="20"/>
          <w:szCs w:val="20"/>
          <w:u w:val="single"/>
        </w:rPr>
        <w:t xml:space="preserve"> sugerujemy zmianę dotychczasowych planów.</w:t>
      </w:r>
      <w:r w:rsidRPr="00E46E40">
        <w:rPr>
          <w:rFonts w:ascii="Calibri" w:hAnsi="Calibri" w:cs="Calibri"/>
          <w:sz w:val="20"/>
          <w:szCs w:val="20"/>
        </w:rPr>
        <w:t xml:space="preserve"> </w:t>
      </w:r>
      <w:r w:rsidRPr="00000EE1">
        <w:rPr>
          <w:rFonts w:ascii="Calibri" w:hAnsi="Calibri" w:cs="Calibri"/>
          <w:sz w:val="20"/>
          <w:szCs w:val="20"/>
        </w:rPr>
        <w:t xml:space="preserve">Dla dobra mieszkańców linie 171 i 190 powinny pozostać na dotychczasowych kierunkach, a trasa autobusu 155 powinna zostać zmodyfikowana zgodnie z naszą propozycją. </w:t>
      </w:r>
    </w:p>
    <w:p w:rsidR="00E46E40" w:rsidRDefault="00E46E40" w:rsidP="00E46E40"/>
    <w:p w:rsidR="003131A6" w:rsidRDefault="003131A6" w:rsidP="003131A6">
      <w:pPr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Wiceprzewodnicząca</w:t>
      </w:r>
    </w:p>
    <w:p w:rsidR="003131A6" w:rsidRDefault="003131A6" w:rsidP="003131A6">
      <w:pPr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Rady Dzielnicy Wola</w:t>
      </w:r>
    </w:p>
    <w:p w:rsidR="003131A6" w:rsidRDefault="003131A6" w:rsidP="003131A6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m.st. Warszawy</w:t>
      </w:r>
    </w:p>
    <w:p w:rsidR="003131A6" w:rsidRDefault="003131A6" w:rsidP="003131A6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:rsidR="003131A6" w:rsidRPr="00E46E40" w:rsidRDefault="003131A6" w:rsidP="003131A6">
      <w:pPr>
        <w:ind w:left="4956" w:firstLine="708"/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(-) </w:t>
      </w:r>
      <w:r>
        <w:rPr>
          <w:rFonts w:asciiTheme="minorHAnsi" w:hAnsiTheme="minorHAnsi" w:cstheme="minorHAnsi"/>
          <w:sz w:val="22"/>
          <w:szCs w:val="22"/>
        </w:rPr>
        <w:t>Urszula Kęcik-Staniszewska</w:t>
      </w:r>
    </w:p>
    <w:sectPr w:rsidR="003131A6" w:rsidRPr="00E46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40"/>
    <w:rsid w:val="001241A2"/>
    <w:rsid w:val="003131A6"/>
    <w:rsid w:val="003C1A3B"/>
    <w:rsid w:val="005C691D"/>
    <w:rsid w:val="005D300F"/>
    <w:rsid w:val="00AE6565"/>
    <w:rsid w:val="00E4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92B0"/>
  <w15:chartTrackingRefBased/>
  <w15:docId w15:val="{0A65BD2F-3C9A-427C-84CF-60510AAE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E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E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Misterek Michał</dc:creator>
  <cp:keywords/>
  <dc:description/>
  <cp:lastModifiedBy>Misterek Michał</cp:lastModifiedBy>
  <cp:revision>4</cp:revision>
  <cp:lastPrinted>2022-07-13T10:54:00Z</cp:lastPrinted>
  <dcterms:created xsi:type="dcterms:W3CDTF">2022-07-13T10:42:00Z</dcterms:created>
  <dcterms:modified xsi:type="dcterms:W3CDTF">2022-07-14T08:20:00Z</dcterms:modified>
</cp:coreProperties>
</file>