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BE526" w14:textId="02A1C3AE" w:rsidR="001B211A" w:rsidRPr="0099242B" w:rsidRDefault="009B7987" w:rsidP="009B7987">
      <w:pPr>
        <w:jc w:val="center"/>
        <w:rPr>
          <w:b/>
        </w:rPr>
      </w:pPr>
      <w:r w:rsidRPr="0099242B">
        <w:rPr>
          <w:b/>
        </w:rPr>
        <w:t>Stanowisko nr</w:t>
      </w:r>
      <w:r w:rsidR="00E64D5D" w:rsidRPr="0099242B">
        <w:rPr>
          <w:b/>
        </w:rPr>
        <w:t xml:space="preserve"> </w:t>
      </w:r>
      <w:r w:rsidR="00CE427F">
        <w:rPr>
          <w:b/>
        </w:rPr>
        <w:t>1</w:t>
      </w:r>
      <w:r w:rsidR="00E64D5D" w:rsidRPr="0099242B">
        <w:rPr>
          <w:b/>
        </w:rPr>
        <w:t>/2024</w:t>
      </w:r>
    </w:p>
    <w:p w14:paraId="33698C5E" w14:textId="77777777" w:rsidR="00E64D5D" w:rsidRPr="0099242B" w:rsidRDefault="009B7987" w:rsidP="009B7987">
      <w:pPr>
        <w:jc w:val="center"/>
        <w:rPr>
          <w:b/>
        </w:rPr>
      </w:pPr>
      <w:r w:rsidRPr="0099242B">
        <w:rPr>
          <w:b/>
        </w:rPr>
        <w:t xml:space="preserve">Rady Dzielnicy Wola m. st. Warszawy </w:t>
      </w:r>
    </w:p>
    <w:p w14:paraId="4B446D7E" w14:textId="720A3874" w:rsidR="00E64D5D" w:rsidRPr="0099242B" w:rsidRDefault="00E64D5D" w:rsidP="00E64D5D">
      <w:pPr>
        <w:jc w:val="center"/>
        <w:rPr>
          <w:b/>
        </w:rPr>
      </w:pPr>
      <w:r w:rsidRPr="0099242B">
        <w:rPr>
          <w:b/>
        </w:rPr>
        <w:t xml:space="preserve">z dnia </w:t>
      </w:r>
      <w:r w:rsidR="00C915D4" w:rsidRPr="0099242B">
        <w:rPr>
          <w:b/>
        </w:rPr>
        <w:t>26</w:t>
      </w:r>
      <w:r w:rsidRPr="0099242B">
        <w:rPr>
          <w:b/>
        </w:rPr>
        <w:t xml:space="preserve"> </w:t>
      </w:r>
      <w:r w:rsidR="00C32CA5" w:rsidRPr="0099242B">
        <w:rPr>
          <w:b/>
        </w:rPr>
        <w:t>listopada</w:t>
      </w:r>
      <w:r w:rsidRPr="0099242B">
        <w:rPr>
          <w:b/>
        </w:rPr>
        <w:t xml:space="preserve"> 2024 roku</w:t>
      </w:r>
      <w:r w:rsidR="009B7987" w:rsidRPr="0099242B">
        <w:rPr>
          <w:b/>
        </w:rPr>
        <w:t xml:space="preserve">    </w:t>
      </w:r>
    </w:p>
    <w:p w14:paraId="55CB5DC7" w14:textId="77777777" w:rsidR="0099242B" w:rsidRDefault="0099242B" w:rsidP="0099242B">
      <w:pPr>
        <w:rPr>
          <w:b/>
        </w:rPr>
      </w:pPr>
    </w:p>
    <w:p w14:paraId="0D3FF52A" w14:textId="4A3B08BF" w:rsidR="009B7987" w:rsidRPr="0099242B" w:rsidRDefault="009B7987" w:rsidP="0099242B">
      <w:pPr>
        <w:rPr>
          <w:b/>
        </w:rPr>
      </w:pPr>
      <w:r w:rsidRPr="0099242B">
        <w:rPr>
          <w:b/>
        </w:rPr>
        <w:t xml:space="preserve">w sprawie utworzenia </w:t>
      </w:r>
      <w:r w:rsidR="00C32CA5" w:rsidRPr="0099242B">
        <w:rPr>
          <w:b/>
        </w:rPr>
        <w:t xml:space="preserve">Punktu </w:t>
      </w:r>
      <w:r w:rsidRPr="0099242B">
        <w:rPr>
          <w:b/>
        </w:rPr>
        <w:t>Medycznego</w:t>
      </w:r>
      <w:r w:rsidR="00E64D5D" w:rsidRPr="0099242B">
        <w:rPr>
          <w:b/>
        </w:rPr>
        <w:t xml:space="preserve"> </w:t>
      </w:r>
      <w:r w:rsidRPr="0099242B">
        <w:rPr>
          <w:b/>
        </w:rPr>
        <w:t>przy ul. Miedzianej 2 w Warszawie</w:t>
      </w:r>
      <w:r w:rsidR="00FF5F0A" w:rsidRPr="0099242B">
        <w:rPr>
          <w:b/>
        </w:rPr>
        <w:t xml:space="preserve"> </w:t>
      </w:r>
    </w:p>
    <w:p w14:paraId="023A9D47" w14:textId="77777777" w:rsidR="00E64D5D" w:rsidRDefault="00E64D5D" w:rsidP="009B7987">
      <w:pPr>
        <w:jc w:val="center"/>
      </w:pPr>
    </w:p>
    <w:p w14:paraId="5073F607" w14:textId="2DCAD740" w:rsidR="00E64D5D" w:rsidRDefault="00121E57" w:rsidP="00121E57">
      <w:r>
        <w:t xml:space="preserve">Rada Dzielnicy Wola m. st. Warszawy działając w interesie mieszkańców wnosi o rozważenie przez </w:t>
      </w:r>
      <w:r w:rsidR="00B9784C">
        <w:t>S</w:t>
      </w:r>
      <w:r>
        <w:t xml:space="preserve">amodzielny Publiczny Zakład Opieki Zdrowotnej Warszawa Wola-Śródmieście udostępnienia parteru </w:t>
      </w:r>
      <w:r w:rsidR="00B9784C">
        <w:t xml:space="preserve">dawnej </w:t>
      </w:r>
      <w:r>
        <w:t>przychodni przy ul. Miedzianej 2,</w:t>
      </w:r>
      <w:r w:rsidR="00C32CA5">
        <w:t xml:space="preserve"> </w:t>
      </w:r>
      <w:r w:rsidR="00481718">
        <w:t xml:space="preserve">na </w:t>
      </w:r>
      <w:r w:rsidR="00EB5807">
        <w:t>Punkt Medyczn</w:t>
      </w:r>
      <w:r w:rsidR="00481718">
        <w:t>y</w:t>
      </w:r>
      <w:r w:rsidR="00C32CA5">
        <w:t xml:space="preserve">. </w:t>
      </w:r>
    </w:p>
    <w:p w14:paraId="05A83223" w14:textId="439F6C0D" w:rsidR="00121E57" w:rsidRDefault="00E64D5D" w:rsidP="00121E57">
      <w:r>
        <w:t>W</w:t>
      </w:r>
      <w:r w:rsidR="00121E57">
        <w:t xml:space="preserve"> związku z informacją o zamknięciu </w:t>
      </w:r>
      <w:r>
        <w:t xml:space="preserve">z dniem 1 lipca 2024 roku </w:t>
      </w:r>
      <w:r w:rsidR="00121E57">
        <w:t xml:space="preserve">przychodni </w:t>
      </w:r>
      <w:r>
        <w:t>przy ul. Miedzianej 2</w:t>
      </w:r>
      <w:r w:rsidR="00121E57">
        <w:t>:</w:t>
      </w:r>
    </w:p>
    <w:p w14:paraId="600BD249" w14:textId="050E5F19" w:rsidR="001003DD" w:rsidRDefault="002D7AEE" w:rsidP="0002721B">
      <w:pPr>
        <w:pStyle w:val="Akapitzlist"/>
        <w:numPr>
          <w:ilvl w:val="0"/>
          <w:numId w:val="4"/>
        </w:numPr>
      </w:pPr>
      <w:r>
        <w:t>Rada Dzielnicy Wola m.st. Warszawy wnosi o u</w:t>
      </w:r>
      <w:r w:rsidR="00AF2DA5">
        <w:t xml:space="preserve">tworzenie </w:t>
      </w:r>
      <w:r w:rsidR="00481718">
        <w:t>Punktu Konsultacyjnego Lekarza POZ</w:t>
      </w:r>
      <w:r w:rsidR="0099242B">
        <w:t xml:space="preserve"> </w:t>
      </w:r>
      <w:r w:rsidR="008942EE">
        <w:br/>
      </w:r>
      <w:r w:rsidR="0099242B">
        <w:t>(w formie dyżurów)</w:t>
      </w:r>
      <w:r w:rsidR="00481718">
        <w:t xml:space="preserve"> </w:t>
      </w:r>
      <w:r w:rsidR="00121E57">
        <w:t>na parterze</w:t>
      </w:r>
      <w:r w:rsidR="00121E57" w:rsidRPr="00E64D5D">
        <w:t xml:space="preserve"> </w:t>
      </w:r>
      <w:r w:rsidR="001003DD">
        <w:t xml:space="preserve">dawnej </w:t>
      </w:r>
      <w:r w:rsidR="00121E57" w:rsidRPr="00E64D5D">
        <w:t xml:space="preserve">przychodni </w:t>
      </w:r>
      <w:r w:rsidR="001003DD">
        <w:t>w</w:t>
      </w:r>
      <w:r w:rsidR="00121E57">
        <w:t xml:space="preserve"> celu</w:t>
      </w:r>
      <w:r w:rsidR="00C170AA">
        <w:t xml:space="preserve"> zapewni</w:t>
      </w:r>
      <w:r w:rsidR="00121E57">
        <w:t xml:space="preserve">enia </w:t>
      </w:r>
      <w:r w:rsidR="00C170AA">
        <w:t xml:space="preserve">pacjentom, </w:t>
      </w:r>
      <w:r w:rsidR="0099242B">
        <w:t>(</w:t>
      </w:r>
      <w:r w:rsidR="00C170AA">
        <w:t xml:space="preserve">zwłaszcza osobom </w:t>
      </w:r>
      <w:r w:rsidR="00C32CA5">
        <w:t>starszym</w:t>
      </w:r>
      <w:r w:rsidR="0099242B">
        <w:t>)</w:t>
      </w:r>
      <w:r w:rsidR="00C170AA">
        <w:t xml:space="preserve"> dostęp</w:t>
      </w:r>
      <w:r w:rsidR="00121E57">
        <w:t>u</w:t>
      </w:r>
      <w:r w:rsidR="00C170AA">
        <w:t xml:space="preserve"> do podstawowej opieki </w:t>
      </w:r>
      <w:r w:rsidR="001003DD">
        <w:t xml:space="preserve">zdrowotnej. </w:t>
      </w:r>
    </w:p>
    <w:p w14:paraId="0D3BD9D9" w14:textId="12DC9992" w:rsidR="00C170AA" w:rsidRDefault="00481718" w:rsidP="0002721B">
      <w:pPr>
        <w:pStyle w:val="Akapitzlist"/>
        <w:numPr>
          <w:ilvl w:val="0"/>
          <w:numId w:val="4"/>
        </w:numPr>
      </w:pPr>
      <w:r>
        <w:t>Rada Dzielnicy Wola m.st. Warszawy zwraca</w:t>
      </w:r>
      <w:r w:rsidR="001003DD">
        <w:t xml:space="preserve"> się </w:t>
      </w:r>
      <w:r w:rsidR="00C32CA5">
        <w:t xml:space="preserve">do Dyrektora SZPZLO Warszawa Wola - Śródmieście </w:t>
      </w:r>
      <w:r w:rsidR="001003DD">
        <w:t>z prośbą o rozpowszechnienie informacji o możliwości korzystania z wizyt domowych i teleporad dla pacjentów z organiczną mobilnością</w:t>
      </w:r>
      <w:r w:rsidR="00C32CA5">
        <w:t>.</w:t>
      </w:r>
    </w:p>
    <w:p w14:paraId="33FC2D39" w14:textId="1E49699C" w:rsidR="00CE427F" w:rsidRDefault="00CE427F" w:rsidP="00CE427F"/>
    <w:p w14:paraId="01653D33" w14:textId="23E9717F" w:rsidR="00CE427F" w:rsidRDefault="00CE427F" w:rsidP="00CE427F"/>
    <w:p w14:paraId="17FFCEA9" w14:textId="77777777" w:rsidR="00CE427F" w:rsidRDefault="00CE427F" w:rsidP="00CE427F">
      <w:pPr>
        <w:pStyle w:val="Bezodstpw"/>
      </w:pPr>
      <w:r>
        <w:t>Przewodniczący</w:t>
      </w:r>
    </w:p>
    <w:p w14:paraId="4BA7F8E5" w14:textId="77777777" w:rsidR="00CE427F" w:rsidRDefault="00CE427F" w:rsidP="00CE427F">
      <w:pPr>
        <w:pStyle w:val="Bezodstpw"/>
      </w:pPr>
      <w:r>
        <w:t>Rady Dzielnicy Wola</w:t>
      </w:r>
    </w:p>
    <w:p w14:paraId="06043852" w14:textId="77777777" w:rsidR="00CE427F" w:rsidRDefault="00CE427F" w:rsidP="00CE427F">
      <w:pPr>
        <w:pStyle w:val="Bezodstpw"/>
      </w:pPr>
      <w:r>
        <w:t>m.st. Warszawy</w:t>
      </w:r>
    </w:p>
    <w:p w14:paraId="464CEFCA" w14:textId="77777777" w:rsidR="00CE427F" w:rsidRDefault="00CE427F" w:rsidP="00CE427F">
      <w:pPr>
        <w:pStyle w:val="Bezodstpw"/>
      </w:pPr>
      <w:bookmarkStart w:id="0" w:name="_GoBack"/>
      <w:bookmarkEnd w:id="0"/>
    </w:p>
    <w:p w14:paraId="4DB3CFCE" w14:textId="31F4B235" w:rsidR="00CE427F" w:rsidRDefault="00CE427F" w:rsidP="00CE427F">
      <w:pPr>
        <w:pStyle w:val="Bezodstpw"/>
      </w:pPr>
      <w:r>
        <w:t>(-) Marcin Hoffman</w:t>
      </w:r>
    </w:p>
    <w:sectPr w:rsidR="00CE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6F3"/>
    <w:multiLevelType w:val="hybridMultilevel"/>
    <w:tmpl w:val="A120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61D49"/>
    <w:multiLevelType w:val="hybridMultilevel"/>
    <w:tmpl w:val="57DCEEEE"/>
    <w:lvl w:ilvl="0" w:tplc="7B0E37E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612C65"/>
    <w:multiLevelType w:val="hybridMultilevel"/>
    <w:tmpl w:val="1DE2B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954F5"/>
    <w:multiLevelType w:val="hybridMultilevel"/>
    <w:tmpl w:val="A2E0D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87"/>
    <w:rsid w:val="0002721B"/>
    <w:rsid w:val="000A588A"/>
    <w:rsid w:val="001003DD"/>
    <w:rsid w:val="00121E57"/>
    <w:rsid w:val="001559A3"/>
    <w:rsid w:val="001B211A"/>
    <w:rsid w:val="002D7AEE"/>
    <w:rsid w:val="002F0178"/>
    <w:rsid w:val="003B013D"/>
    <w:rsid w:val="003C35BA"/>
    <w:rsid w:val="00481718"/>
    <w:rsid w:val="00602C0F"/>
    <w:rsid w:val="006C5197"/>
    <w:rsid w:val="00766453"/>
    <w:rsid w:val="00786210"/>
    <w:rsid w:val="007A5473"/>
    <w:rsid w:val="00842973"/>
    <w:rsid w:val="008842BC"/>
    <w:rsid w:val="008942EE"/>
    <w:rsid w:val="008B49D3"/>
    <w:rsid w:val="008D3D9F"/>
    <w:rsid w:val="008F6DBD"/>
    <w:rsid w:val="00914685"/>
    <w:rsid w:val="0099242B"/>
    <w:rsid w:val="00996666"/>
    <w:rsid w:val="009B7987"/>
    <w:rsid w:val="00A71F60"/>
    <w:rsid w:val="00AF2DA5"/>
    <w:rsid w:val="00B42C0B"/>
    <w:rsid w:val="00B72AFD"/>
    <w:rsid w:val="00B9784C"/>
    <w:rsid w:val="00C170AA"/>
    <w:rsid w:val="00C32CA5"/>
    <w:rsid w:val="00C915D4"/>
    <w:rsid w:val="00CE427F"/>
    <w:rsid w:val="00E47D69"/>
    <w:rsid w:val="00E64D5D"/>
    <w:rsid w:val="00E6721B"/>
    <w:rsid w:val="00E90A5A"/>
    <w:rsid w:val="00EB5807"/>
    <w:rsid w:val="00EE319D"/>
    <w:rsid w:val="00F8657C"/>
    <w:rsid w:val="00FB6A29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20C2"/>
  <w15:chartTrackingRefBased/>
  <w15:docId w15:val="{64377E8C-D868-4603-9334-9C28CA42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DA5"/>
    <w:pPr>
      <w:ind w:left="720"/>
      <w:contextualSpacing/>
    </w:pPr>
  </w:style>
  <w:style w:type="table" w:styleId="Tabela-Siatka">
    <w:name w:val="Table Grid"/>
    <w:basedOn w:val="Standardowy"/>
    <w:uiPriority w:val="39"/>
    <w:rsid w:val="00CE42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E4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kwiatkosia48@gmail.com</dc:creator>
  <cp:keywords/>
  <dc:description/>
  <cp:lastModifiedBy>Misterek Michał</cp:lastModifiedBy>
  <cp:revision>7</cp:revision>
  <cp:lastPrinted>2024-11-21T13:30:00Z</cp:lastPrinted>
  <dcterms:created xsi:type="dcterms:W3CDTF">2024-11-21T13:35:00Z</dcterms:created>
  <dcterms:modified xsi:type="dcterms:W3CDTF">2024-11-27T11:02:00Z</dcterms:modified>
</cp:coreProperties>
</file>