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E056" w14:textId="77777777" w:rsidR="008B08F4" w:rsidRDefault="008B08F4" w:rsidP="00BE06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630F98" w14:textId="4E9CE435" w:rsidR="00BE063C" w:rsidRPr="00971FAA" w:rsidRDefault="00BE063C" w:rsidP="00BE063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FAA">
        <w:rPr>
          <w:rFonts w:asciiTheme="minorHAnsi" w:hAnsiTheme="minorHAnsi" w:cstheme="minorHAnsi"/>
          <w:b/>
          <w:sz w:val="24"/>
          <w:szCs w:val="24"/>
        </w:rPr>
        <w:t xml:space="preserve">UCHWAŁA Nr </w:t>
      </w:r>
      <w:r w:rsidR="00F101D5">
        <w:rPr>
          <w:rFonts w:asciiTheme="minorHAnsi" w:hAnsiTheme="minorHAnsi" w:cstheme="minorHAnsi"/>
          <w:b/>
          <w:sz w:val="24"/>
          <w:szCs w:val="24"/>
        </w:rPr>
        <w:t>XI</w:t>
      </w:r>
      <w:r w:rsidR="003C1850" w:rsidRPr="00971FAA">
        <w:rPr>
          <w:rFonts w:asciiTheme="minorHAnsi" w:hAnsiTheme="minorHAnsi" w:cstheme="minorHAnsi"/>
          <w:b/>
          <w:sz w:val="24"/>
          <w:szCs w:val="24"/>
        </w:rPr>
        <w:t>/</w:t>
      </w:r>
      <w:r w:rsidR="009F1575">
        <w:rPr>
          <w:rFonts w:asciiTheme="minorHAnsi" w:hAnsiTheme="minorHAnsi" w:cstheme="minorHAnsi"/>
          <w:b/>
          <w:sz w:val="24"/>
          <w:szCs w:val="24"/>
        </w:rPr>
        <w:t>37</w:t>
      </w:r>
      <w:r w:rsidR="003C1850" w:rsidRPr="00971FAA">
        <w:rPr>
          <w:rFonts w:asciiTheme="minorHAnsi" w:hAnsiTheme="minorHAnsi" w:cstheme="minorHAnsi"/>
          <w:b/>
          <w:sz w:val="24"/>
          <w:szCs w:val="24"/>
        </w:rPr>
        <w:t>/20</w:t>
      </w:r>
      <w:r w:rsidR="00F101D5">
        <w:rPr>
          <w:rFonts w:asciiTheme="minorHAnsi" w:hAnsiTheme="minorHAnsi" w:cstheme="minorHAnsi"/>
          <w:b/>
          <w:sz w:val="24"/>
          <w:szCs w:val="24"/>
        </w:rPr>
        <w:t>25</w:t>
      </w:r>
    </w:p>
    <w:p w14:paraId="255A1795" w14:textId="77777777" w:rsidR="00BE063C" w:rsidRPr="00971FAA" w:rsidRDefault="00BE063C" w:rsidP="00BE063C">
      <w:pPr>
        <w:pStyle w:val="Nagwek1"/>
        <w:rPr>
          <w:rFonts w:asciiTheme="minorHAnsi" w:hAnsiTheme="minorHAnsi" w:cstheme="minorHAnsi"/>
          <w:b/>
          <w:szCs w:val="24"/>
        </w:rPr>
      </w:pPr>
      <w:r w:rsidRPr="00971FAA">
        <w:rPr>
          <w:rFonts w:asciiTheme="minorHAnsi" w:hAnsiTheme="minorHAnsi" w:cstheme="minorHAnsi"/>
          <w:b/>
          <w:szCs w:val="24"/>
        </w:rPr>
        <w:t>Rady Dzielnicy Wola m.st. Warszawy</w:t>
      </w:r>
    </w:p>
    <w:p w14:paraId="0C476F0C" w14:textId="2BAF2EEE" w:rsidR="00BE063C" w:rsidRPr="00971FAA" w:rsidRDefault="00BE063C" w:rsidP="00BE063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1FAA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F101D5">
        <w:rPr>
          <w:rFonts w:asciiTheme="minorHAnsi" w:hAnsiTheme="minorHAnsi" w:cstheme="minorHAnsi"/>
          <w:b/>
          <w:sz w:val="24"/>
          <w:szCs w:val="24"/>
        </w:rPr>
        <w:t xml:space="preserve">11 marca </w:t>
      </w:r>
      <w:r w:rsidRPr="00971FAA">
        <w:rPr>
          <w:rFonts w:asciiTheme="minorHAnsi" w:hAnsiTheme="minorHAnsi" w:cstheme="minorHAnsi"/>
          <w:b/>
          <w:sz w:val="24"/>
          <w:szCs w:val="24"/>
        </w:rPr>
        <w:t>20</w:t>
      </w:r>
      <w:r w:rsidR="00F101D5">
        <w:rPr>
          <w:rFonts w:asciiTheme="minorHAnsi" w:hAnsiTheme="minorHAnsi" w:cstheme="minorHAnsi"/>
          <w:b/>
          <w:sz w:val="24"/>
          <w:szCs w:val="24"/>
        </w:rPr>
        <w:t>25</w:t>
      </w:r>
      <w:r w:rsidR="000670B3">
        <w:rPr>
          <w:rFonts w:asciiTheme="minorHAnsi" w:hAnsiTheme="minorHAnsi" w:cstheme="minorHAnsi"/>
          <w:b/>
          <w:sz w:val="24"/>
          <w:szCs w:val="24"/>
        </w:rPr>
        <w:t xml:space="preserve"> roku</w:t>
      </w:r>
    </w:p>
    <w:p w14:paraId="2B7BD084" w14:textId="77777777" w:rsidR="00FF34FA" w:rsidRPr="00971FAA" w:rsidRDefault="00FF34FA" w:rsidP="00BE06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FB116C" w14:textId="77777777" w:rsidR="00BE063C" w:rsidRPr="00971FAA" w:rsidRDefault="00B13AF6" w:rsidP="00F101D5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zmieniająca Uchwałę w sprawie ustalenia </w:t>
      </w:r>
      <w:r w:rsidR="00BE063C" w:rsidRPr="00971FAA">
        <w:rPr>
          <w:rFonts w:asciiTheme="minorHAnsi" w:hAnsiTheme="minorHAnsi" w:cstheme="minorHAnsi"/>
          <w:b/>
          <w:sz w:val="24"/>
          <w:szCs w:val="24"/>
        </w:rPr>
        <w:t>składów osobowych stałych Komisji Rady Dzielnicy Wola</w:t>
      </w:r>
      <w:r w:rsidR="00B755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BD6">
        <w:rPr>
          <w:rFonts w:asciiTheme="minorHAnsi" w:hAnsiTheme="minorHAnsi" w:cstheme="minorHAnsi"/>
          <w:b/>
          <w:sz w:val="24"/>
          <w:szCs w:val="24"/>
        </w:rPr>
        <w:t xml:space="preserve">m.st. Warszawy </w:t>
      </w:r>
      <w:r w:rsidR="00BE063C" w:rsidRPr="00971FAA">
        <w:rPr>
          <w:rFonts w:asciiTheme="minorHAnsi" w:hAnsiTheme="minorHAnsi" w:cstheme="minorHAnsi"/>
          <w:b/>
          <w:sz w:val="24"/>
          <w:szCs w:val="24"/>
        </w:rPr>
        <w:t>oraz wyboru ich Przewodniczących i Wiceprzewodniczących</w:t>
      </w:r>
    </w:p>
    <w:p w14:paraId="05D8424A" w14:textId="77777777" w:rsidR="00BE063C" w:rsidRPr="00810D83" w:rsidRDefault="00BE063C" w:rsidP="00F101D5">
      <w:pPr>
        <w:rPr>
          <w:rFonts w:asciiTheme="minorHAnsi" w:hAnsiTheme="minorHAnsi" w:cstheme="minorHAnsi"/>
          <w:b/>
          <w:sz w:val="24"/>
          <w:szCs w:val="24"/>
        </w:rPr>
      </w:pPr>
    </w:p>
    <w:p w14:paraId="5473D37E" w14:textId="77777777" w:rsidR="00BE063C" w:rsidRPr="00810D83" w:rsidRDefault="00BE063C" w:rsidP="0080016C">
      <w:pPr>
        <w:jc w:val="both"/>
        <w:rPr>
          <w:rFonts w:asciiTheme="minorHAnsi" w:hAnsiTheme="minorHAnsi" w:cstheme="minorHAnsi"/>
          <w:sz w:val="22"/>
          <w:szCs w:val="22"/>
        </w:rPr>
      </w:pPr>
      <w:r w:rsidRPr="00810D83">
        <w:rPr>
          <w:rFonts w:asciiTheme="minorHAnsi" w:hAnsiTheme="minorHAnsi" w:cstheme="minorHAnsi"/>
          <w:sz w:val="22"/>
          <w:szCs w:val="22"/>
        </w:rPr>
        <w:t xml:space="preserve">Na podstawie § 35 ust. 1, 2 i 4 Statutu Dzielnicy Wola m.st. Warszawy stanowiącego załącznik Nr 17 do Uchwały Nr LXX/2182/2010 Rady m.st. Warszawy z dnia 14 stycznia 2010 roku w sprawie nadania statutów dzielnicom miasta stołecznego Warszawy (Dz. Urz. Woj. </w:t>
      </w:r>
      <w:proofErr w:type="spellStart"/>
      <w:r w:rsidRPr="00810D83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810D83">
        <w:rPr>
          <w:rFonts w:asciiTheme="minorHAnsi" w:hAnsiTheme="minorHAnsi" w:cstheme="minorHAnsi"/>
          <w:sz w:val="22"/>
          <w:szCs w:val="22"/>
        </w:rPr>
        <w:t>. z 20</w:t>
      </w:r>
      <w:r w:rsidR="00971FAA" w:rsidRPr="00810D83">
        <w:rPr>
          <w:rFonts w:asciiTheme="minorHAnsi" w:hAnsiTheme="minorHAnsi" w:cstheme="minorHAnsi"/>
          <w:sz w:val="22"/>
          <w:szCs w:val="22"/>
        </w:rPr>
        <w:t>22</w:t>
      </w:r>
      <w:r w:rsidRPr="00810D83">
        <w:rPr>
          <w:rFonts w:asciiTheme="minorHAnsi" w:hAnsiTheme="minorHAnsi" w:cstheme="minorHAnsi"/>
          <w:sz w:val="22"/>
          <w:szCs w:val="22"/>
        </w:rPr>
        <w:t xml:space="preserve"> r</w:t>
      </w:r>
      <w:r w:rsidR="00445139" w:rsidRPr="00810D83">
        <w:rPr>
          <w:rFonts w:asciiTheme="minorHAnsi" w:hAnsiTheme="minorHAnsi" w:cstheme="minorHAnsi"/>
          <w:sz w:val="22"/>
          <w:szCs w:val="22"/>
        </w:rPr>
        <w:t>oku</w:t>
      </w:r>
      <w:r w:rsidRPr="00810D83">
        <w:rPr>
          <w:rFonts w:asciiTheme="minorHAnsi" w:hAnsiTheme="minorHAnsi" w:cstheme="minorHAnsi"/>
          <w:sz w:val="22"/>
          <w:szCs w:val="22"/>
        </w:rPr>
        <w:t xml:space="preserve"> poz. </w:t>
      </w:r>
      <w:r w:rsidR="00971FAA" w:rsidRPr="00810D83">
        <w:rPr>
          <w:rFonts w:asciiTheme="minorHAnsi" w:hAnsiTheme="minorHAnsi" w:cstheme="minorHAnsi"/>
          <w:sz w:val="22"/>
          <w:szCs w:val="22"/>
        </w:rPr>
        <w:t>9305</w:t>
      </w:r>
      <w:r w:rsidRPr="00810D83">
        <w:rPr>
          <w:rFonts w:asciiTheme="minorHAnsi" w:hAnsiTheme="minorHAnsi" w:cstheme="minorHAnsi"/>
          <w:sz w:val="22"/>
          <w:szCs w:val="22"/>
        </w:rPr>
        <w:t>) Rada Dzielnicy Wola m.st. Warszawy uchwala, co następuje:</w:t>
      </w:r>
    </w:p>
    <w:p w14:paraId="7A8574F7" w14:textId="77777777" w:rsidR="00971FAA" w:rsidRPr="00810D83" w:rsidRDefault="00971FAA" w:rsidP="008B08F4">
      <w:pPr>
        <w:rPr>
          <w:rFonts w:asciiTheme="minorHAnsi" w:hAnsiTheme="minorHAnsi" w:cstheme="minorHAnsi"/>
          <w:b/>
          <w:sz w:val="22"/>
          <w:szCs w:val="22"/>
        </w:rPr>
      </w:pPr>
    </w:p>
    <w:p w14:paraId="6CE53305" w14:textId="77777777" w:rsidR="00F101D5" w:rsidRPr="00810D83" w:rsidRDefault="00F101D5" w:rsidP="00810D83">
      <w:pPr>
        <w:rPr>
          <w:rFonts w:asciiTheme="minorHAnsi" w:hAnsiTheme="minorHAnsi" w:cstheme="minorHAnsi"/>
          <w:b/>
          <w:sz w:val="22"/>
          <w:szCs w:val="22"/>
        </w:rPr>
      </w:pPr>
      <w:r w:rsidRPr="00810D8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2FE33A6F" w14:textId="57B7F2D6" w:rsidR="00F101D5" w:rsidRPr="00810D83" w:rsidRDefault="006916E1" w:rsidP="00810D83">
      <w:pPr>
        <w:pStyle w:val="Akapitzlist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Uchwale</w:t>
      </w:r>
      <w:r w:rsidR="00F101D5" w:rsidRPr="00810D83">
        <w:rPr>
          <w:rFonts w:asciiTheme="minorHAnsi" w:hAnsiTheme="minorHAnsi" w:cstheme="minorHAnsi"/>
          <w:sz w:val="22"/>
          <w:szCs w:val="22"/>
        </w:rPr>
        <w:t xml:space="preserve"> Nr II/10/2024</w:t>
      </w:r>
      <w:r w:rsidR="00F101D5" w:rsidRPr="00810D8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01D5" w:rsidRPr="00810D83">
        <w:rPr>
          <w:rFonts w:asciiTheme="minorHAnsi" w:hAnsiTheme="minorHAnsi" w:cstheme="minorHAnsi"/>
          <w:sz w:val="22"/>
          <w:szCs w:val="22"/>
        </w:rPr>
        <w:t>Rady Dzielnicy Wola m.st. Warszawy z dnia 28 maja 2024</w:t>
      </w:r>
      <w:r w:rsidR="00F101D5" w:rsidRPr="00810D83">
        <w:rPr>
          <w:rFonts w:asciiTheme="minorHAnsi" w:hAnsiTheme="minorHAnsi" w:cstheme="minorHAnsi"/>
          <w:bCs/>
          <w:sz w:val="22"/>
          <w:szCs w:val="22"/>
        </w:rPr>
        <w:t xml:space="preserve"> roku w sprawie </w:t>
      </w:r>
      <w:r w:rsidR="00F101D5" w:rsidRPr="00810D83">
        <w:rPr>
          <w:rFonts w:asciiTheme="minorHAnsi" w:hAnsiTheme="minorHAnsi" w:cstheme="minorHAnsi"/>
          <w:snapToGrid w:val="0"/>
          <w:sz w:val="22"/>
          <w:szCs w:val="22"/>
        </w:rPr>
        <w:t xml:space="preserve">ustalenia składów osobowych stałych Komisji Rady Dzielnicy Wola m.st. Warszawy </w:t>
      </w:r>
      <w:r w:rsidR="00F101D5" w:rsidRPr="00810D83">
        <w:rPr>
          <w:rFonts w:asciiTheme="minorHAnsi" w:hAnsiTheme="minorHAnsi" w:cstheme="minorHAnsi"/>
          <w:sz w:val="22"/>
          <w:szCs w:val="22"/>
        </w:rPr>
        <w:t xml:space="preserve">oraz wyboru ich Przewodniczących i Wiceprzewodniczących </w:t>
      </w:r>
      <w:r>
        <w:rPr>
          <w:rFonts w:asciiTheme="minorHAnsi" w:hAnsiTheme="minorHAnsi" w:cstheme="minorHAnsi"/>
          <w:sz w:val="22"/>
          <w:szCs w:val="22"/>
        </w:rPr>
        <w:t>wprowadza się następujące zmiany</w:t>
      </w:r>
      <w:r w:rsidR="00F101D5" w:rsidRPr="00810D83">
        <w:rPr>
          <w:rFonts w:asciiTheme="minorHAnsi" w:hAnsiTheme="minorHAnsi" w:cstheme="minorHAnsi"/>
          <w:snapToGrid w:val="0"/>
          <w:sz w:val="22"/>
          <w:szCs w:val="22"/>
        </w:rPr>
        <w:t>:</w:t>
      </w:r>
    </w:p>
    <w:p w14:paraId="3B45724A" w14:textId="77777777" w:rsidR="00F101D5" w:rsidRPr="00810D83" w:rsidRDefault="00F101D5" w:rsidP="00810D83">
      <w:pPr>
        <w:pStyle w:val="Akapitzlist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5E6A4E86" w14:textId="59D529FB" w:rsidR="00F101D5" w:rsidRPr="0080016C" w:rsidRDefault="00F101D5" w:rsidP="000670B3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0016C">
        <w:rPr>
          <w:rFonts w:asciiTheme="minorHAnsi" w:hAnsiTheme="minorHAnsi" w:cstheme="minorHAnsi"/>
          <w:sz w:val="22"/>
          <w:szCs w:val="22"/>
        </w:rPr>
        <w:t xml:space="preserve">§5 </w:t>
      </w:r>
      <w:r w:rsidR="0080016C" w:rsidRPr="0080016C">
        <w:rPr>
          <w:rFonts w:asciiTheme="minorHAnsi" w:hAnsiTheme="minorHAnsi" w:cstheme="minorHAnsi"/>
          <w:sz w:val="22"/>
          <w:szCs w:val="22"/>
        </w:rPr>
        <w:t>otrzymuje brzmienie:</w:t>
      </w:r>
    </w:p>
    <w:p w14:paraId="705D5CD3" w14:textId="7268B175" w:rsidR="00F101D5" w:rsidRPr="00810D83" w:rsidRDefault="0080016C" w:rsidP="00810D83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„§ 5</w:t>
      </w:r>
      <w:r w:rsidR="00F101D5" w:rsidRPr="00810D8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101D5" w:rsidRPr="00810D83">
        <w:rPr>
          <w:rFonts w:asciiTheme="minorHAnsi" w:hAnsiTheme="minorHAnsi" w:cstheme="minorHAnsi"/>
          <w:i/>
          <w:sz w:val="22"/>
          <w:szCs w:val="22"/>
        </w:rPr>
        <w:t>Ustala się następujący skład Komisji Edukacji Rady Dzielnicy Wola m.st. Warszawy:</w:t>
      </w:r>
    </w:p>
    <w:p w14:paraId="607E2E6E" w14:textId="77777777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 xml:space="preserve">Łukasz Mieszczyński 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>- Przewodniczący</w:t>
      </w:r>
    </w:p>
    <w:p w14:paraId="63C81876" w14:textId="77777777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 xml:space="preserve">Juliana Gosiewska                                   </w:t>
      </w:r>
      <w:r w:rsidR="00810D83" w:rsidRPr="00810D83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810D83">
        <w:rPr>
          <w:rFonts w:asciiTheme="minorHAnsi" w:hAnsiTheme="minorHAnsi" w:cstheme="minorHAnsi"/>
          <w:i/>
          <w:sz w:val="22"/>
          <w:szCs w:val="22"/>
        </w:rPr>
        <w:t xml:space="preserve">  - Wiceprzewodnicząca</w:t>
      </w:r>
    </w:p>
    <w:p w14:paraId="0E5F534B" w14:textId="77777777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Jolanta Piątkowska</w:t>
      </w:r>
      <w:r w:rsidR="00810D83" w:rsidRPr="00810D83">
        <w:rPr>
          <w:rFonts w:asciiTheme="minorHAnsi" w:hAnsiTheme="minorHAnsi" w:cstheme="minorHAnsi"/>
          <w:i/>
          <w:sz w:val="22"/>
          <w:szCs w:val="22"/>
        </w:rPr>
        <w:tab/>
      </w:r>
      <w:r w:rsidR="00810D83"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>- Wiceprzewodnicząca</w:t>
      </w:r>
    </w:p>
    <w:p w14:paraId="7A0B115A" w14:textId="77777777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Edyta Chrzanowska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>- Członek</w:t>
      </w:r>
    </w:p>
    <w:p w14:paraId="15A590E0" w14:textId="77777777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 xml:space="preserve">Anna Grzelak 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>- Członek</w:t>
      </w:r>
    </w:p>
    <w:p w14:paraId="0BB39980" w14:textId="77777777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 xml:space="preserve">Karol Jankowski 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>- Członek</w:t>
      </w:r>
    </w:p>
    <w:p w14:paraId="041478DA" w14:textId="77777777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 xml:space="preserve">Agnieszka Kwiatkowska                 </w:t>
      </w:r>
      <w:r w:rsidR="00810D83" w:rsidRPr="00810D83">
        <w:rPr>
          <w:rFonts w:asciiTheme="minorHAnsi" w:hAnsiTheme="minorHAnsi" w:cstheme="minorHAnsi"/>
          <w:i/>
          <w:sz w:val="22"/>
          <w:szCs w:val="22"/>
        </w:rPr>
        <w:t xml:space="preserve">     </w:t>
      </w:r>
      <w:r w:rsidRPr="00810D83">
        <w:rPr>
          <w:rFonts w:asciiTheme="minorHAnsi" w:hAnsiTheme="minorHAnsi" w:cstheme="minorHAnsi"/>
          <w:i/>
          <w:sz w:val="22"/>
          <w:szCs w:val="22"/>
        </w:rPr>
        <w:t xml:space="preserve">         - Członek</w:t>
      </w:r>
    </w:p>
    <w:p w14:paraId="206D0343" w14:textId="77777777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Agata Pruszczyńska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>- Członek</w:t>
      </w:r>
    </w:p>
    <w:p w14:paraId="1122E06F" w14:textId="77777777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 xml:space="preserve">Anna </w:t>
      </w:r>
      <w:proofErr w:type="spellStart"/>
      <w:r w:rsidRPr="00810D83">
        <w:rPr>
          <w:rFonts w:asciiTheme="minorHAnsi" w:hAnsiTheme="minorHAnsi" w:cstheme="minorHAnsi"/>
          <w:i/>
          <w:sz w:val="22"/>
          <w:szCs w:val="22"/>
        </w:rPr>
        <w:t>Rudziak-Tałałaj</w:t>
      </w:r>
      <w:proofErr w:type="spellEnd"/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>- Członek</w:t>
      </w:r>
    </w:p>
    <w:p w14:paraId="0208B38E" w14:textId="52762C64" w:rsidR="00F101D5" w:rsidRPr="00810D83" w:rsidRDefault="00F101D5" w:rsidP="00810D83">
      <w:pPr>
        <w:pStyle w:val="Akapitzlist"/>
        <w:numPr>
          <w:ilvl w:val="0"/>
          <w:numId w:val="18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Ewa Widenka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 xml:space="preserve">                            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>- Członek”</w:t>
      </w:r>
      <w:r w:rsidR="0080016C">
        <w:rPr>
          <w:rFonts w:asciiTheme="minorHAnsi" w:hAnsiTheme="minorHAnsi" w:cstheme="minorHAnsi"/>
          <w:i/>
          <w:sz w:val="22"/>
          <w:szCs w:val="22"/>
        </w:rPr>
        <w:t>,</w:t>
      </w:r>
    </w:p>
    <w:p w14:paraId="22DD0F07" w14:textId="77777777" w:rsidR="00F101D5" w:rsidRPr="00810D83" w:rsidRDefault="00F101D5" w:rsidP="00810D83">
      <w:pPr>
        <w:rPr>
          <w:rFonts w:asciiTheme="minorHAnsi" w:hAnsiTheme="minorHAnsi" w:cstheme="minorHAnsi"/>
          <w:b/>
          <w:sz w:val="22"/>
          <w:szCs w:val="22"/>
        </w:rPr>
      </w:pPr>
    </w:p>
    <w:p w14:paraId="17E0E296" w14:textId="389F4DBD" w:rsidR="0080016C" w:rsidRPr="0080016C" w:rsidRDefault="0080016C" w:rsidP="0080016C">
      <w:pPr>
        <w:pStyle w:val="Akapitzlist"/>
        <w:numPr>
          <w:ilvl w:val="0"/>
          <w:numId w:val="2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80016C">
        <w:rPr>
          <w:rFonts w:asciiTheme="minorHAnsi" w:hAnsiTheme="minorHAnsi" w:cstheme="minorHAnsi"/>
          <w:sz w:val="22"/>
          <w:szCs w:val="22"/>
        </w:rPr>
        <w:t>po §5 dodaje się §5a w brzmieniu:</w:t>
      </w:r>
    </w:p>
    <w:p w14:paraId="05B9F509" w14:textId="169249A8" w:rsidR="00F101D5" w:rsidRPr="00810D83" w:rsidRDefault="0080016C" w:rsidP="00810D83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„§ 5a</w:t>
      </w:r>
      <w:r w:rsidR="00F101D5" w:rsidRPr="00810D8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101D5" w:rsidRPr="00810D83">
        <w:rPr>
          <w:rFonts w:asciiTheme="minorHAnsi" w:hAnsiTheme="minorHAnsi" w:cstheme="minorHAnsi"/>
          <w:i/>
          <w:sz w:val="22"/>
          <w:szCs w:val="22"/>
        </w:rPr>
        <w:t>Ustala się następujący skład Komisji Sportu, Kultury i Promocji Rady Dzielnicy Wola m.st. Warszawy:</w:t>
      </w:r>
    </w:p>
    <w:p w14:paraId="49FA02E1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Jolanta Piątkowska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  <w:t xml:space="preserve">          - Przewodnicząca</w:t>
      </w:r>
    </w:p>
    <w:p w14:paraId="174D5CD0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Juliana Gosiewska                                     - Wiceprzewodnicząca</w:t>
      </w:r>
    </w:p>
    <w:p w14:paraId="0DEE60B2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Urszula Kęcik-Staniszewska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="00810D83" w:rsidRPr="00810D83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Pr="00810D83">
        <w:rPr>
          <w:rFonts w:asciiTheme="minorHAnsi" w:hAnsiTheme="minorHAnsi" w:cstheme="minorHAnsi"/>
          <w:i/>
          <w:sz w:val="22"/>
          <w:szCs w:val="22"/>
        </w:rPr>
        <w:t>- Wiceprzewodnicząca</w:t>
      </w:r>
    </w:p>
    <w:p w14:paraId="0D004AEF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Aleksandra Kozłowska                             - Wiceprzewodnicząca</w:t>
      </w:r>
    </w:p>
    <w:p w14:paraId="5F476420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Aleksandra Piekarniak                             - Wiceprzewodnicząca</w:t>
      </w:r>
    </w:p>
    <w:p w14:paraId="50D90D65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Konrad Gawryś                                          - Członek</w:t>
      </w:r>
    </w:p>
    <w:p w14:paraId="31E3B981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Aleksandra Grzelak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="00810D83" w:rsidRPr="00810D83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Pr="00810D83">
        <w:rPr>
          <w:rFonts w:asciiTheme="minorHAnsi" w:hAnsiTheme="minorHAnsi" w:cstheme="minorHAnsi"/>
          <w:i/>
          <w:sz w:val="22"/>
          <w:szCs w:val="22"/>
        </w:rPr>
        <w:t>- Członek</w:t>
      </w:r>
    </w:p>
    <w:p w14:paraId="08504D3A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 xml:space="preserve">Anna Grzelak 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="00810D83" w:rsidRPr="00810D83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Pr="00810D83">
        <w:rPr>
          <w:rFonts w:asciiTheme="minorHAnsi" w:hAnsiTheme="minorHAnsi" w:cstheme="minorHAnsi"/>
          <w:i/>
          <w:sz w:val="22"/>
          <w:szCs w:val="22"/>
        </w:rPr>
        <w:t>- Członek</w:t>
      </w:r>
    </w:p>
    <w:p w14:paraId="0BAF68DD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 xml:space="preserve">Bartłomiej Kubicki 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="00810D83" w:rsidRPr="00810D83">
        <w:rPr>
          <w:rFonts w:asciiTheme="minorHAnsi" w:hAnsiTheme="minorHAnsi" w:cstheme="minorHAnsi"/>
          <w:i/>
          <w:sz w:val="22"/>
          <w:szCs w:val="22"/>
        </w:rPr>
        <w:t xml:space="preserve">         -</w:t>
      </w:r>
      <w:r w:rsidRPr="00810D83">
        <w:rPr>
          <w:rFonts w:asciiTheme="minorHAnsi" w:hAnsiTheme="minorHAnsi" w:cstheme="minorHAnsi"/>
          <w:i/>
          <w:sz w:val="22"/>
          <w:szCs w:val="22"/>
        </w:rPr>
        <w:t xml:space="preserve"> Członek</w:t>
      </w:r>
    </w:p>
    <w:p w14:paraId="6356A200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Mateusz Kuliński                                       - Członek</w:t>
      </w:r>
    </w:p>
    <w:p w14:paraId="0D91D14A" w14:textId="77777777" w:rsidR="00F101D5" w:rsidRPr="00810D83" w:rsidRDefault="00F101D5" w:rsidP="00810D83">
      <w:pPr>
        <w:pStyle w:val="Akapitzlist"/>
        <w:numPr>
          <w:ilvl w:val="0"/>
          <w:numId w:val="20"/>
        </w:numPr>
        <w:ind w:left="567" w:hanging="567"/>
        <w:rPr>
          <w:rFonts w:asciiTheme="minorHAnsi" w:hAnsiTheme="minorHAnsi" w:cstheme="minorHAnsi"/>
          <w:i/>
          <w:sz w:val="22"/>
          <w:szCs w:val="22"/>
        </w:rPr>
      </w:pPr>
      <w:r w:rsidRPr="00810D83">
        <w:rPr>
          <w:rFonts w:asciiTheme="minorHAnsi" w:hAnsiTheme="minorHAnsi" w:cstheme="minorHAnsi"/>
          <w:i/>
          <w:sz w:val="22"/>
          <w:szCs w:val="22"/>
        </w:rPr>
        <w:t>Agata Pruszczyńska</w:t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Pr="00810D83">
        <w:rPr>
          <w:rFonts w:asciiTheme="minorHAnsi" w:hAnsiTheme="minorHAnsi" w:cstheme="minorHAnsi"/>
          <w:i/>
          <w:sz w:val="22"/>
          <w:szCs w:val="22"/>
        </w:rPr>
        <w:tab/>
      </w:r>
      <w:r w:rsidR="00810D83" w:rsidRPr="00810D83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Pr="00810D83">
        <w:rPr>
          <w:rFonts w:asciiTheme="minorHAnsi" w:hAnsiTheme="minorHAnsi" w:cstheme="minorHAnsi"/>
          <w:i/>
          <w:sz w:val="22"/>
          <w:szCs w:val="22"/>
        </w:rPr>
        <w:t>- Członek”</w:t>
      </w:r>
    </w:p>
    <w:p w14:paraId="2E16BDF4" w14:textId="77777777" w:rsidR="00F101D5" w:rsidRPr="0080016C" w:rsidRDefault="00F101D5" w:rsidP="0080016C">
      <w:pPr>
        <w:rPr>
          <w:rFonts w:asciiTheme="minorHAnsi" w:hAnsiTheme="minorHAnsi" w:cstheme="minorHAnsi"/>
          <w:i/>
          <w:sz w:val="22"/>
          <w:szCs w:val="22"/>
        </w:rPr>
      </w:pPr>
    </w:p>
    <w:p w14:paraId="65700D47" w14:textId="57B4C9C1" w:rsidR="00175E98" w:rsidRPr="00810D83" w:rsidRDefault="00F44E53" w:rsidP="00810D83">
      <w:pPr>
        <w:rPr>
          <w:rFonts w:asciiTheme="minorHAnsi" w:hAnsiTheme="minorHAnsi" w:cstheme="minorHAnsi"/>
          <w:b/>
          <w:sz w:val="22"/>
          <w:szCs w:val="22"/>
        </w:rPr>
      </w:pPr>
      <w:r w:rsidRPr="00810D83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0016C">
        <w:rPr>
          <w:rFonts w:asciiTheme="minorHAnsi" w:hAnsiTheme="minorHAnsi" w:cstheme="minorHAnsi"/>
          <w:b/>
          <w:sz w:val="22"/>
          <w:szCs w:val="22"/>
        </w:rPr>
        <w:t>2</w:t>
      </w:r>
    </w:p>
    <w:p w14:paraId="16BA44F2" w14:textId="77777777" w:rsidR="00BE063C" w:rsidRPr="00810D83" w:rsidRDefault="00BE063C" w:rsidP="00810D83">
      <w:pPr>
        <w:rPr>
          <w:rFonts w:asciiTheme="minorHAnsi" w:hAnsiTheme="minorHAnsi" w:cstheme="minorHAnsi"/>
          <w:sz w:val="22"/>
          <w:szCs w:val="22"/>
        </w:rPr>
      </w:pPr>
      <w:r w:rsidRPr="00810D83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02F3BDD4" w14:textId="77777777" w:rsidR="00BE063C" w:rsidRDefault="00BE063C" w:rsidP="00971FAA">
      <w:pPr>
        <w:rPr>
          <w:rFonts w:asciiTheme="minorHAnsi" w:hAnsiTheme="minorHAnsi" w:cstheme="minorHAnsi"/>
          <w:sz w:val="22"/>
          <w:szCs w:val="22"/>
        </w:rPr>
      </w:pPr>
    </w:p>
    <w:p w14:paraId="6196DD6F" w14:textId="77777777" w:rsidR="00BE063C" w:rsidRPr="008A0AB6" w:rsidRDefault="00BE063C" w:rsidP="008A0AB6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A0AB6">
        <w:rPr>
          <w:rFonts w:asciiTheme="minorHAnsi" w:hAnsiTheme="minorHAnsi" w:cstheme="minorHAnsi"/>
          <w:sz w:val="22"/>
          <w:szCs w:val="22"/>
        </w:rPr>
        <w:t>Przewodnicząc</w:t>
      </w:r>
      <w:r w:rsidR="00971FAA" w:rsidRPr="008A0AB6">
        <w:rPr>
          <w:rFonts w:asciiTheme="minorHAnsi" w:hAnsiTheme="minorHAnsi" w:cstheme="minorHAnsi"/>
          <w:sz w:val="22"/>
          <w:szCs w:val="22"/>
        </w:rPr>
        <w:t>y</w:t>
      </w:r>
    </w:p>
    <w:p w14:paraId="73B9E468" w14:textId="77777777" w:rsidR="008A0AB6" w:rsidRPr="008A0AB6" w:rsidRDefault="00BE063C" w:rsidP="008A0AB6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A0AB6">
        <w:rPr>
          <w:rFonts w:asciiTheme="minorHAnsi" w:hAnsiTheme="minorHAnsi" w:cstheme="minorHAnsi"/>
          <w:sz w:val="22"/>
          <w:szCs w:val="22"/>
        </w:rPr>
        <w:t xml:space="preserve">Rady Dzielnicy Wola </w:t>
      </w:r>
    </w:p>
    <w:p w14:paraId="3D7C5800" w14:textId="77777777" w:rsidR="00BE063C" w:rsidRPr="008A0AB6" w:rsidRDefault="00BE063C" w:rsidP="008A0AB6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8A0AB6">
        <w:rPr>
          <w:rFonts w:asciiTheme="minorHAnsi" w:hAnsiTheme="minorHAnsi" w:cstheme="minorHAnsi"/>
          <w:sz w:val="22"/>
          <w:szCs w:val="22"/>
        </w:rPr>
        <w:t>m.st. Warszawy</w:t>
      </w:r>
    </w:p>
    <w:p w14:paraId="6648D954" w14:textId="77777777" w:rsidR="00BE063C" w:rsidRPr="008A0AB6" w:rsidRDefault="00BE063C" w:rsidP="008A0AB6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</w:p>
    <w:p w14:paraId="13C669D9" w14:textId="77777777" w:rsidR="00BE063C" w:rsidRPr="008A0AB6" w:rsidRDefault="00BE6572" w:rsidP="008A0AB6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71FAA" w:rsidRPr="008A0AB6">
        <w:rPr>
          <w:rFonts w:asciiTheme="minorHAnsi" w:hAnsiTheme="minorHAnsi" w:cstheme="minorHAnsi"/>
          <w:sz w:val="22"/>
          <w:szCs w:val="22"/>
        </w:rPr>
        <w:t>Marcin Hoffman</w:t>
      </w:r>
    </w:p>
    <w:p w14:paraId="3DD766C0" w14:textId="77777777" w:rsidR="00BE063C" w:rsidRPr="00971FAA" w:rsidRDefault="00BE063C" w:rsidP="00BE063C">
      <w:pPr>
        <w:ind w:left="5670"/>
        <w:jc w:val="center"/>
        <w:rPr>
          <w:rFonts w:asciiTheme="minorHAnsi" w:hAnsiTheme="minorHAnsi" w:cstheme="minorHAnsi"/>
          <w:sz w:val="24"/>
          <w:szCs w:val="24"/>
        </w:rPr>
      </w:pPr>
    </w:p>
    <w:p w14:paraId="0B8DA114" w14:textId="77777777" w:rsidR="00570A04" w:rsidRPr="00971FAA" w:rsidRDefault="00570A04" w:rsidP="00D804F5">
      <w:pPr>
        <w:jc w:val="both"/>
        <w:rPr>
          <w:rFonts w:asciiTheme="minorHAnsi" w:hAnsiTheme="minorHAnsi" w:cstheme="minorHAnsi"/>
          <w:sz w:val="24"/>
          <w:szCs w:val="24"/>
        </w:rPr>
      </w:pPr>
      <w:r w:rsidRPr="00971FAA">
        <w:rPr>
          <w:rFonts w:asciiTheme="minorHAnsi" w:hAnsiTheme="minorHAnsi" w:cstheme="minorHAnsi"/>
          <w:sz w:val="24"/>
          <w:szCs w:val="24"/>
        </w:rPr>
        <w:br w:type="page"/>
      </w:r>
      <w:r w:rsidR="00D804F5" w:rsidRPr="00971F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694120" w14:textId="77777777" w:rsidR="007F0C0E" w:rsidRPr="00971FAA" w:rsidRDefault="007F0C0E" w:rsidP="007F0C0E">
      <w:pPr>
        <w:jc w:val="center"/>
        <w:rPr>
          <w:rFonts w:asciiTheme="minorHAnsi" w:hAnsiTheme="minorHAnsi" w:cstheme="minorHAnsi"/>
          <w:b/>
          <w:bCs/>
          <w:sz w:val="24"/>
          <w:szCs w:val="24"/>
          <w:lang w:eastAsia="hi-IN"/>
        </w:rPr>
      </w:pPr>
      <w:r w:rsidRPr="00971FAA">
        <w:rPr>
          <w:rFonts w:asciiTheme="minorHAnsi" w:hAnsiTheme="minorHAnsi" w:cstheme="minorHAnsi"/>
          <w:b/>
          <w:bCs/>
          <w:sz w:val="24"/>
          <w:szCs w:val="24"/>
        </w:rPr>
        <w:t xml:space="preserve">Uzasadnienie </w:t>
      </w:r>
    </w:p>
    <w:p w14:paraId="07F43FB2" w14:textId="67CEBF52" w:rsidR="007F0C0E" w:rsidRPr="00971FAA" w:rsidRDefault="007F0C0E" w:rsidP="007F0C0E">
      <w:pPr>
        <w:spacing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71FAA">
        <w:rPr>
          <w:rFonts w:asciiTheme="minorHAnsi" w:hAnsiTheme="minorHAnsi" w:cstheme="minorHAnsi"/>
          <w:b/>
          <w:bCs/>
          <w:sz w:val="24"/>
          <w:szCs w:val="24"/>
        </w:rPr>
        <w:t xml:space="preserve">do Uchwały Nr </w:t>
      </w:r>
      <w:r>
        <w:rPr>
          <w:rFonts w:asciiTheme="minorHAnsi" w:hAnsiTheme="minorHAnsi" w:cstheme="minorHAnsi"/>
          <w:b/>
          <w:bCs/>
          <w:sz w:val="24"/>
          <w:szCs w:val="24"/>
        </w:rPr>
        <w:t>XI</w:t>
      </w:r>
      <w:r w:rsidRPr="00971FAA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30140D">
        <w:rPr>
          <w:rFonts w:asciiTheme="minorHAnsi" w:hAnsiTheme="minorHAnsi" w:cstheme="minorHAnsi"/>
          <w:b/>
          <w:bCs/>
          <w:sz w:val="24"/>
          <w:szCs w:val="24"/>
        </w:rPr>
        <w:t>37</w:t>
      </w:r>
      <w:r w:rsidRPr="00971FAA">
        <w:rPr>
          <w:rFonts w:asciiTheme="minorHAnsi" w:hAnsiTheme="minorHAnsi" w:cstheme="minorHAnsi"/>
          <w:b/>
          <w:bCs/>
          <w:sz w:val="24"/>
          <w:szCs w:val="24"/>
        </w:rPr>
        <w:t>/20</w:t>
      </w:r>
      <w:r>
        <w:rPr>
          <w:rFonts w:asciiTheme="minorHAnsi" w:hAnsiTheme="minorHAnsi" w:cstheme="minorHAnsi"/>
          <w:b/>
          <w:bCs/>
          <w:sz w:val="24"/>
          <w:szCs w:val="24"/>
        </w:rPr>
        <w:t>25</w:t>
      </w:r>
    </w:p>
    <w:p w14:paraId="403C45B0" w14:textId="77777777" w:rsidR="007F0C0E" w:rsidRPr="00971FAA" w:rsidRDefault="007F0C0E" w:rsidP="007F0C0E">
      <w:pPr>
        <w:spacing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71FAA">
        <w:rPr>
          <w:rFonts w:asciiTheme="minorHAnsi" w:hAnsiTheme="minorHAnsi" w:cstheme="minorHAnsi"/>
          <w:b/>
          <w:bCs/>
          <w:sz w:val="24"/>
          <w:szCs w:val="24"/>
        </w:rPr>
        <w:t>Rady Dzielnicy Wola m. st. Warszawy</w:t>
      </w:r>
    </w:p>
    <w:p w14:paraId="634A495A" w14:textId="77777777" w:rsidR="007F0C0E" w:rsidRPr="00971FAA" w:rsidRDefault="007F0C0E" w:rsidP="007F0C0E">
      <w:pPr>
        <w:spacing w:line="10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 dnia 11 marca 2025</w:t>
      </w:r>
      <w:r w:rsidRPr="00971FAA">
        <w:rPr>
          <w:rFonts w:asciiTheme="minorHAnsi" w:hAnsiTheme="minorHAnsi" w:cstheme="minorHAnsi"/>
          <w:b/>
          <w:bCs/>
          <w:sz w:val="24"/>
          <w:szCs w:val="24"/>
        </w:rPr>
        <w:t xml:space="preserve"> r. </w:t>
      </w:r>
    </w:p>
    <w:p w14:paraId="33ECE86C" w14:textId="77777777" w:rsidR="007F0C0E" w:rsidRPr="00971FAA" w:rsidRDefault="007F0C0E" w:rsidP="007F0C0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9D5233" w14:textId="77777777" w:rsidR="007F0C0E" w:rsidRDefault="007F0C0E" w:rsidP="007F0C0E">
      <w:pPr>
        <w:ind w:right="-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zmieniającej Uchwałę w sprawie ustalenia </w:t>
      </w:r>
      <w:r w:rsidRPr="00971FAA">
        <w:rPr>
          <w:rFonts w:asciiTheme="minorHAnsi" w:hAnsiTheme="minorHAnsi" w:cstheme="minorHAnsi"/>
          <w:b/>
          <w:sz w:val="24"/>
          <w:szCs w:val="24"/>
        </w:rPr>
        <w:t>składów osobowych stałych Komisji Rady Dzielnicy Wola</w:t>
      </w:r>
      <w:r>
        <w:rPr>
          <w:rFonts w:asciiTheme="minorHAnsi" w:hAnsiTheme="minorHAnsi" w:cstheme="minorHAnsi"/>
          <w:b/>
          <w:sz w:val="24"/>
          <w:szCs w:val="24"/>
        </w:rPr>
        <w:t xml:space="preserve"> m.st. Warszawy </w:t>
      </w:r>
      <w:r w:rsidRPr="00971FAA">
        <w:rPr>
          <w:rFonts w:asciiTheme="minorHAnsi" w:hAnsiTheme="minorHAnsi" w:cstheme="minorHAnsi"/>
          <w:b/>
          <w:sz w:val="24"/>
          <w:szCs w:val="24"/>
        </w:rPr>
        <w:t>ora</w:t>
      </w:r>
      <w:r>
        <w:rPr>
          <w:rFonts w:asciiTheme="minorHAnsi" w:hAnsiTheme="minorHAnsi" w:cstheme="minorHAnsi"/>
          <w:b/>
          <w:sz w:val="24"/>
          <w:szCs w:val="24"/>
        </w:rPr>
        <w:t xml:space="preserve">z wyboru ich Przewodniczących i </w:t>
      </w:r>
      <w:r w:rsidRPr="00971FAA">
        <w:rPr>
          <w:rFonts w:asciiTheme="minorHAnsi" w:hAnsiTheme="minorHAnsi" w:cstheme="minorHAnsi"/>
          <w:b/>
          <w:sz w:val="24"/>
          <w:szCs w:val="24"/>
        </w:rPr>
        <w:t>Wiceprzewodniczących</w:t>
      </w:r>
    </w:p>
    <w:p w14:paraId="086735A3" w14:textId="77777777" w:rsidR="007F0C0E" w:rsidRPr="00971FAA" w:rsidRDefault="007F0C0E" w:rsidP="007F0C0E">
      <w:pPr>
        <w:rPr>
          <w:rFonts w:asciiTheme="minorHAnsi" w:hAnsiTheme="minorHAnsi" w:cstheme="minorHAnsi"/>
          <w:sz w:val="24"/>
          <w:szCs w:val="24"/>
        </w:rPr>
      </w:pPr>
    </w:p>
    <w:p w14:paraId="7A817026" w14:textId="77777777" w:rsidR="007F0C0E" w:rsidRPr="00573B5B" w:rsidRDefault="007F0C0E" w:rsidP="007F0C0E">
      <w:pPr>
        <w:rPr>
          <w:rFonts w:ascii="Calibri" w:hAnsi="Calibri" w:cs="Calibri"/>
          <w:sz w:val="22"/>
          <w:szCs w:val="22"/>
        </w:rPr>
      </w:pPr>
      <w:r w:rsidRPr="00573B5B">
        <w:rPr>
          <w:rFonts w:ascii="Calibri" w:hAnsi="Calibri" w:cs="Calibri"/>
          <w:sz w:val="22"/>
          <w:szCs w:val="22"/>
        </w:rPr>
        <w:t xml:space="preserve">Zgodnie z § 13 ust. 1 pkt 6 Statutu Dzielnicy Wola m.st. Warszawy, stanowiącego załącznik Nr 17 </w:t>
      </w:r>
      <w:r>
        <w:rPr>
          <w:rFonts w:ascii="Calibri" w:hAnsi="Calibri" w:cs="Calibri"/>
          <w:sz w:val="22"/>
          <w:szCs w:val="22"/>
        </w:rPr>
        <w:br/>
      </w:r>
      <w:r w:rsidRPr="00573B5B">
        <w:rPr>
          <w:rFonts w:ascii="Calibri" w:hAnsi="Calibri" w:cs="Calibri"/>
          <w:sz w:val="22"/>
          <w:szCs w:val="22"/>
        </w:rPr>
        <w:t xml:space="preserve">do uchwały Nr LXX/2182/2010 Rady m.st. Warszawy z dnia 14 stycznia 2010r. w sprawie nadania statutów dzielnicom m.st. Warszawy (Dz. Urz. Woj. </w:t>
      </w:r>
      <w:proofErr w:type="spellStart"/>
      <w:r w:rsidRPr="00573B5B">
        <w:rPr>
          <w:rFonts w:ascii="Calibri" w:hAnsi="Calibri" w:cs="Calibri"/>
          <w:sz w:val="22"/>
          <w:szCs w:val="22"/>
        </w:rPr>
        <w:t>Maz</w:t>
      </w:r>
      <w:proofErr w:type="spellEnd"/>
      <w:r w:rsidRPr="00573B5B">
        <w:rPr>
          <w:rFonts w:ascii="Calibri" w:hAnsi="Calibri" w:cs="Calibri"/>
          <w:sz w:val="22"/>
          <w:szCs w:val="22"/>
        </w:rPr>
        <w:t>. z 20</w:t>
      </w:r>
      <w:r>
        <w:rPr>
          <w:rFonts w:ascii="Calibri" w:hAnsi="Calibri" w:cs="Calibri"/>
          <w:sz w:val="22"/>
          <w:szCs w:val="22"/>
        </w:rPr>
        <w:t>22</w:t>
      </w:r>
      <w:r w:rsidRPr="00573B5B">
        <w:rPr>
          <w:rFonts w:ascii="Calibri" w:hAnsi="Calibri" w:cs="Calibri"/>
          <w:sz w:val="22"/>
          <w:szCs w:val="22"/>
        </w:rPr>
        <w:t xml:space="preserve"> r. poz. </w:t>
      </w:r>
      <w:r>
        <w:rPr>
          <w:rFonts w:ascii="Calibri" w:hAnsi="Calibri" w:cs="Calibri"/>
          <w:sz w:val="22"/>
          <w:szCs w:val="22"/>
        </w:rPr>
        <w:t>9305</w:t>
      </w:r>
      <w:r w:rsidRPr="00573B5B">
        <w:rPr>
          <w:rFonts w:ascii="Calibri" w:hAnsi="Calibri" w:cs="Calibri"/>
          <w:sz w:val="22"/>
          <w:szCs w:val="22"/>
        </w:rPr>
        <w:t>) do właściwości Rady Dzielnicy należy tworzenie stałych lub doraźnych komisji Rady Dzielnicy oraz powoływanie ich członków.</w:t>
      </w:r>
    </w:p>
    <w:p w14:paraId="52B85C03" w14:textId="77777777" w:rsidR="007F0C0E" w:rsidRPr="00573B5B" w:rsidRDefault="007F0C0E" w:rsidP="007F0C0E">
      <w:pPr>
        <w:rPr>
          <w:rFonts w:ascii="Calibri" w:hAnsi="Calibri" w:cs="Calibri"/>
          <w:sz w:val="22"/>
          <w:szCs w:val="22"/>
        </w:rPr>
      </w:pPr>
      <w:r w:rsidRPr="00573B5B">
        <w:rPr>
          <w:rFonts w:ascii="Calibri" w:hAnsi="Calibri" w:cs="Calibri"/>
          <w:sz w:val="22"/>
          <w:szCs w:val="22"/>
        </w:rPr>
        <w:t xml:space="preserve">Zgodnie z § 35 ust. 1 Statutu Dzielnicy Wola m.st. Warszawy Rada Dzielnicy ze swojego grona powołuje stałe lub doraźne komisje Rady Dzielnicy, zwane dalej „komisjami”, określając ich przedmiot działania, zadania oraz skład osobowy. Zgodnie z § 35 ust. 2 w skład komisji wchodzi </w:t>
      </w:r>
      <w:r>
        <w:rPr>
          <w:rFonts w:ascii="Calibri" w:hAnsi="Calibri" w:cs="Calibri"/>
          <w:sz w:val="22"/>
          <w:szCs w:val="22"/>
        </w:rPr>
        <w:br/>
      </w:r>
      <w:r w:rsidRPr="00573B5B">
        <w:rPr>
          <w:rFonts w:ascii="Calibri" w:hAnsi="Calibri" w:cs="Calibri"/>
          <w:sz w:val="22"/>
          <w:szCs w:val="22"/>
        </w:rPr>
        <w:t>co najmniej pięciu radnych.</w:t>
      </w:r>
    </w:p>
    <w:p w14:paraId="05AEC2D3" w14:textId="77777777" w:rsidR="007F0C0E" w:rsidRPr="00B13AF6" w:rsidRDefault="007F0C0E" w:rsidP="007F0C0E">
      <w:pPr>
        <w:rPr>
          <w:rFonts w:asciiTheme="minorHAnsi" w:hAnsiTheme="minorHAnsi" w:cstheme="minorHAnsi"/>
          <w:sz w:val="22"/>
          <w:szCs w:val="22"/>
        </w:rPr>
      </w:pPr>
    </w:p>
    <w:p w14:paraId="1C74C310" w14:textId="77777777" w:rsidR="007F0C0E" w:rsidRDefault="007F0C0E" w:rsidP="007F0C0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ustaleniami radnych</w:t>
      </w:r>
      <w:r w:rsidRPr="00B13AF6">
        <w:rPr>
          <w:rFonts w:asciiTheme="minorHAnsi" w:hAnsiTheme="minorHAnsi" w:cstheme="minorHAnsi"/>
          <w:bCs/>
          <w:sz w:val="22"/>
          <w:szCs w:val="22"/>
        </w:rPr>
        <w:t xml:space="preserve">, Rada Dzielnicy Wola m.st. Warszawy </w:t>
      </w:r>
      <w:r>
        <w:rPr>
          <w:rFonts w:asciiTheme="minorHAnsi" w:hAnsiTheme="minorHAnsi" w:cstheme="minorHAnsi"/>
          <w:bCs/>
          <w:sz w:val="22"/>
          <w:szCs w:val="22"/>
        </w:rPr>
        <w:t>podjęła decyzję o podziale dotychczasowej Komisji Edukacji, Sportu i Kultury na dwie Komisje:</w:t>
      </w:r>
    </w:p>
    <w:p w14:paraId="466C0F4F" w14:textId="77777777" w:rsidR="007F0C0E" w:rsidRPr="0017403D" w:rsidRDefault="007F0C0E" w:rsidP="007F0C0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bCs/>
          <w:sz w:val="22"/>
          <w:szCs w:val="22"/>
        </w:rPr>
      </w:pPr>
      <w:r w:rsidRPr="0017403D">
        <w:rPr>
          <w:rFonts w:asciiTheme="minorHAnsi" w:hAnsiTheme="minorHAnsi" w:cstheme="minorHAnsi"/>
          <w:bCs/>
          <w:sz w:val="22"/>
          <w:szCs w:val="22"/>
        </w:rPr>
        <w:t>Edukacji;</w:t>
      </w:r>
    </w:p>
    <w:p w14:paraId="3A942304" w14:textId="77777777" w:rsidR="007F0C0E" w:rsidRPr="0017403D" w:rsidRDefault="007F0C0E" w:rsidP="007F0C0E">
      <w:pPr>
        <w:pStyle w:val="Akapitzlist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Sportu, Kultury i Promocji</w:t>
      </w:r>
    </w:p>
    <w:p w14:paraId="601017B5" w14:textId="77777777" w:rsidR="007F0C0E" w:rsidRPr="00260D95" w:rsidRDefault="007F0C0E" w:rsidP="007F0C0E">
      <w:pPr>
        <w:rPr>
          <w:rFonts w:ascii="Calibri" w:hAnsi="Calibri" w:cs="Calibri"/>
          <w:sz w:val="22"/>
          <w:szCs w:val="22"/>
        </w:rPr>
      </w:pPr>
    </w:p>
    <w:p w14:paraId="646A70FD" w14:textId="77777777" w:rsidR="007F0C0E" w:rsidRDefault="007F0C0E" w:rsidP="007F0C0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Realizacja uchwały powoduje skutki finansowe dla budżetu Miasta, w części określonej </w:t>
      </w:r>
      <w:r>
        <w:rPr>
          <w:rFonts w:ascii="Calibri" w:hAnsi="Calibri" w:cs="Calibri"/>
          <w:sz w:val="22"/>
          <w:szCs w:val="22"/>
        </w:rPr>
        <w:br/>
        <w:t xml:space="preserve">w Załączniku Dzielnicowym. </w:t>
      </w:r>
    </w:p>
    <w:p w14:paraId="627D8BE0" w14:textId="33930DEA" w:rsidR="007F0C0E" w:rsidRPr="00971FAA" w:rsidRDefault="007F0C0E" w:rsidP="007F0C0E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56BF4C8" w14:textId="411894C1" w:rsidR="007F0C0E" w:rsidRPr="00971FAA" w:rsidRDefault="007F0C0E" w:rsidP="007F0C0E">
      <w:pPr>
        <w:rPr>
          <w:rFonts w:asciiTheme="minorHAnsi" w:hAnsiTheme="minorHAnsi" w:cstheme="minorHAnsi"/>
          <w:sz w:val="24"/>
          <w:szCs w:val="24"/>
        </w:rPr>
      </w:pPr>
    </w:p>
    <w:p w14:paraId="199A5F6C" w14:textId="272ABD34" w:rsidR="007F0C0E" w:rsidRPr="0017403D" w:rsidRDefault="007F0C0E" w:rsidP="007F0C0E"/>
    <w:sectPr w:rsidR="007F0C0E" w:rsidRPr="0017403D" w:rsidSect="003C2D2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7F4DE5"/>
    <w:multiLevelType w:val="hybridMultilevel"/>
    <w:tmpl w:val="0C56B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BB5"/>
    <w:multiLevelType w:val="hybridMultilevel"/>
    <w:tmpl w:val="A546FB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AF04C16"/>
    <w:multiLevelType w:val="hybridMultilevel"/>
    <w:tmpl w:val="94AA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3CEF"/>
    <w:multiLevelType w:val="hybridMultilevel"/>
    <w:tmpl w:val="D89A47A8"/>
    <w:lvl w:ilvl="0" w:tplc="8D3EFA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DE2E7A"/>
    <w:multiLevelType w:val="hybridMultilevel"/>
    <w:tmpl w:val="DB669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4622"/>
    <w:multiLevelType w:val="hybridMultilevel"/>
    <w:tmpl w:val="6A5A5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6216C"/>
    <w:multiLevelType w:val="hybridMultilevel"/>
    <w:tmpl w:val="94AA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B456A"/>
    <w:multiLevelType w:val="hybridMultilevel"/>
    <w:tmpl w:val="867E0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3D55"/>
    <w:multiLevelType w:val="hybridMultilevel"/>
    <w:tmpl w:val="6A5A5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05173"/>
    <w:multiLevelType w:val="hybridMultilevel"/>
    <w:tmpl w:val="88D24A6C"/>
    <w:lvl w:ilvl="0" w:tplc="6A02613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05D81"/>
    <w:multiLevelType w:val="hybridMultilevel"/>
    <w:tmpl w:val="B87AB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11562"/>
    <w:multiLevelType w:val="hybridMultilevel"/>
    <w:tmpl w:val="6A5A5C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04F00"/>
    <w:multiLevelType w:val="hybridMultilevel"/>
    <w:tmpl w:val="A6EC20FC"/>
    <w:lvl w:ilvl="0" w:tplc="7C7655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19C4B78"/>
    <w:multiLevelType w:val="hybridMultilevel"/>
    <w:tmpl w:val="94AA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C05BC"/>
    <w:multiLevelType w:val="hybridMultilevel"/>
    <w:tmpl w:val="61BE2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050BF"/>
    <w:multiLevelType w:val="hybridMultilevel"/>
    <w:tmpl w:val="7C9ABF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E61DA"/>
    <w:multiLevelType w:val="hybridMultilevel"/>
    <w:tmpl w:val="0B88E286"/>
    <w:lvl w:ilvl="0" w:tplc="449ED4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A12784"/>
    <w:multiLevelType w:val="hybridMultilevel"/>
    <w:tmpl w:val="924A8C32"/>
    <w:lvl w:ilvl="0" w:tplc="6A80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B84212"/>
    <w:multiLevelType w:val="hybridMultilevel"/>
    <w:tmpl w:val="8848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47F05"/>
    <w:multiLevelType w:val="hybridMultilevel"/>
    <w:tmpl w:val="4A7A8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B6C2E"/>
    <w:multiLevelType w:val="hybridMultilevel"/>
    <w:tmpl w:val="8612D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5248">
    <w:abstractNumId w:val="0"/>
  </w:num>
  <w:num w:numId="2" w16cid:durableId="1985043182">
    <w:abstractNumId w:val="18"/>
  </w:num>
  <w:num w:numId="3" w16cid:durableId="2056923306">
    <w:abstractNumId w:val="12"/>
  </w:num>
  <w:num w:numId="4" w16cid:durableId="190605968">
    <w:abstractNumId w:val="2"/>
  </w:num>
  <w:num w:numId="5" w16cid:durableId="1848405182">
    <w:abstractNumId w:val="4"/>
  </w:num>
  <w:num w:numId="6" w16cid:durableId="1730810373">
    <w:abstractNumId w:val="13"/>
  </w:num>
  <w:num w:numId="7" w16cid:durableId="1003779315">
    <w:abstractNumId w:val="21"/>
  </w:num>
  <w:num w:numId="8" w16cid:durableId="1927641794">
    <w:abstractNumId w:val="6"/>
  </w:num>
  <w:num w:numId="9" w16cid:durableId="853962670">
    <w:abstractNumId w:val="9"/>
  </w:num>
  <w:num w:numId="10" w16cid:durableId="2003239233">
    <w:abstractNumId w:val="17"/>
  </w:num>
  <w:num w:numId="11" w16cid:durableId="1288705736">
    <w:abstractNumId w:val="1"/>
  </w:num>
  <w:num w:numId="12" w16cid:durableId="1092966739">
    <w:abstractNumId w:val="16"/>
  </w:num>
  <w:num w:numId="13" w16cid:durableId="1066951238">
    <w:abstractNumId w:val="3"/>
  </w:num>
  <w:num w:numId="14" w16cid:durableId="1559440758">
    <w:abstractNumId w:val="14"/>
  </w:num>
  <w:num w:numId="15" w16cid:durableId="159320602">
    <w:abstractNumId w:val="7"/>
  </w:num>
  <w:num w:numId="16" w16cid:durableId="75908557">
    <w:abstractNumId w:val="5"/>
  </w:num>
  <w:num w:numId="17" w16cid:durableId="1730298254">
    <w:abstractNumId w:val="11"/>
  </w:num>
  <w:num w:numId="18" w16cid:durableId="1541629760">
    <w:abstractNumId w:val="20"/>
  </w:num>
  <w:num w:numId="19" w16cid:durableId="647710117">
    <w:abstractNumId w:val="8"/>
  </w:num>
  <w:num w:numId="20" w16cid:durableId="2018654219">
    <w:abstractNumId w:val="10"/>
  </w:num>
  <w:num w:numId="21" w16cid:durableId="1567837381">
    <w:abstractNumId w:val="19"/>
  </w:num>
  <w:num w:numId="22" w16cid:durableId="2072800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3C"/>
    <w:rsid w:val="000166FA"/>
    <w:rsid w:val="0003113F"/>
    <w:rsid w:val="000670B3"/>
    <w:rsid w:val="00080C9E"/>
    <w:rsid w:val="000A5E3E"/>
    <w:rsid w:val="000F17DD"/>
    <w:rsid w:val="00113F5A"/>
    <w:rsid w:val="00121735"/>
    <w:rsid w:val="00133769"/>
    <w:rsid w:val="00134EEC"/>
    <w:rsid w:val="00175E98"/>
    <w:rsid w:val="001776DB"/>
    <w:rsid w:val="00222421"/>
    <w:rsid w:val="002246BE"/>
    <w:rsid w:val="002415DC"/>
    <w:rsid w:val="00242A4D"/>
    <w:rsid w:val="002644B0"/>
    <w:rsid w:val="002B51CE"/>
    <w:rsid w:val="0030140D"/>
    <w:rsid w:val="003459C9"/>
    <w:rsid w:val="003A464F"/>
    <w:rsid w:val="003A75D7"/>
    <w:rsid w:val="003B19D2"/>
    <w:rsid w:val="003B4DFA"/>
    <w:rsid w:val="003C1850"/>
    <w:rsid w:val="003C2D27"/>
    <w:rsid w:val="003F56D0"/>
    <w:rsid w:val="00412EF8"/>
    <w:rsid w:val="0042193B"/>
    <w:rsid w:val="004350BB"/>
    <w:rsid w:val="00442BD6"/>
    <w:rsid w:val="00445139"/>
    <w:rsid w:val="004B4ABE"/>
    <w:rsid w:val="005424C1"/>
    <w:rsid w:val="00552F5C"/>
    <w:rsid w:val="00570A04"/>
    <w:rsid w:val="00573CD2"/>
    <w:rsid w:val="005A33A7"/>
    <w:rsid w:val="005B3B42"/>
    <w:rsid w:val="005D6F0A"/>
    <w:rsid w:val="005F5D45"/>
    <w:rsid w:val="00606A29"/>
    <w:rsid w:val="00622C5E"/>
    <w:rsid w:val="006372E5"/>
    <w:rsid w:val="00690090"/>
    <w:rsid w:val="006916E1"/>
    <w:rsid w:val="006C5E73"/>
    <w:rsid w:val="00745D0F"/>
    <w:rsid w:val="00763169"/>
    <w:rsid w:val="00794779"/>
    <w:rsid w:val="007A2BC4"/>
    <w:rsid w:val="007B1C4B"/>
    <w:rsid w:val="007C67F3"/>
    <w:rsid w:val="007F0C0E"/>
    <w:rsid w:val="007F5318"/>
    <w:rsid w:val="0080016C"/>
    <w:rsid w:val="00810D83"/>
    <w:rsid w:val="008513FF"/>
    <w:rsid w:val="0086365C"/>
    <w:rsid w:val="00896649"/>
    <w:rsid w:val="008A0AB6"/>
    <w:rsid w:val="008A2159"/>
    <w:rsid w:val="008B08F4"/>
    <w:rsid w:val="008C0C0C"/>
    <w:rsid w:val="0092680F"/>
    <w:rsid w:val="009557CD"/>
    <w:rsid w:val="00971FAA"/>
    <w:rsid w:val="009E383C"/>
    <w:rsid w:val="009F1575"/>
    <w:rsid w:val="009F4611"/>
    <w:rsid w:val="009F5E06"/>
    <w:rsid w:val="00A16EAA"/>
    <w:rsid w:val="00A81341"/>
    <w:rsid w:val="00B13AF6"/>
    <w:rsid w:val="00B209F0"/>
    <w:rsid w:val="00B5296F"/>
    <w:rsid w:val="00B548A0"/>
    <w:rsid w:val="00B62E1B"/>
    <w:rsid w:val="00B70E6C"/>
    <w:rsid w:val="00B755B9"/>
    <w:rsid w:val="00B90A80"/>
    <w:rsid w:val="00BE063C"/>
    <w:rsid w:val="00BE6572"/>
    <w:rsid w:val="00BF22CD"/>
    <w:rsid w:val="00C52A66"/>
    <w:rsid w:val="00C52E98"/>
    <w:rsid w:val="00C73E05"/>
    <w:rsid w:val="00C80B74"/>
    <w:rsid w:val="00C90156"/>
    <w:rsid w:val="00D804F5"/>
    <w:rsid w:val="00DA2913"/>
    <w:rsid w:val="00DB2045"/>
    <w:rsid w:val="00DE7EF5"/>
    <w:rsid w:val="00DF6D53"/>
    <w:rsid w:val="00E51652"/>
    <w:rsid w:val="00E564B1"/>
    <w:rsid w:val="00E65523"/>
    <w:rsid w:val="00EE72AB"/>
    <w:rsid w:val="00F03037"/>
    <w:rsid w:val="00F101D5"/>
    <w:rsid w:val="00F35E49"/>
    <w:rsid w:val="00F44E53"/>
    <w:rsid w:val="00F71F9A"/>
    <w:rsid w:val="00F9036E"/>
    <w:rsid w:val="00FD2420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07BB"/>
  <w15:docId w15:val="{12FE016C-6413-4EC7-AFEF-EECE98D6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8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E063C"/>
    <w:pPr>
      <w:keepNext/>
      <w:numPr>
        <w:numId w:val="1"/>
      </w:numPr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063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E063C"/>
    <w:pPr>
      <w:suppressAutoHyphens w:val="0"/>
      <w:ind w:left="720"/>
      <w:contextualSpacing/>
    </w:pPr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D2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FCC61-A26A-49CD-99B1-8C068071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januszw</dc:creator>
  <cp:lastModifiedBy>Stanikowska Katarzyna</cp:lastModifiedBy>
  <cp:revision>2</cp:revision>
  <cp:lastPrinted>2025-03-11T09:42:00Z</cp:lastPrinted>
  <dcterms:created xsi:type="dcterms:W3CDTF">2025-03-11T09:46:00Z</dcterms:created>
  <dcterms:modified xsi:type="dcterms:W3CDTF">2025-03-11T09:46:00Z</dcterms:modified>
</cp:coreProperties>
</file>