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B4EA6" w14:textId="0FA51C1B" w:rsidR="005F6311" w:rsidRPr="001A7EBA" w:rsidRDefault="00C65E5A" w:rsidP="00970456">
      <w:pPr>
        <w:pStyle w:val="Tekstpodstawowy"/>
        <w:tabs>
          <w:tab w:val="left" w:pos="10260"/>
        </w:tabs>
        <w:ind w:right="1"/>
        <w:jc w:val="right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7EBA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5F6311" w:rsidRPr="001A7EBA">
        <w:rPr>
          <w:rFonts w:asciiTheme="minorHAnsi" w:hAnsiTheme="minorHAnsi" w:cstheme="minorHAnsi"/>
          <w:b/>
          <w:sz w:val="22"/>
          <w:szCs w:val="22"/>
          <w:u w:val="single"/>
        </w:rPr>
        <w:t>RUK NR</w:t>
      </w:r>
      <w:r w:rsidR="008C488F">
        <w:rPr>
          <w:rFonts w:asciiTheme="minorHAnsi" w:hAnsiTheme="minorHAnsi" w:cstheme="minorHAnsi"/>
          <w:b/>
          <w:sz w:val="22"/>
          <w:szCs w:val="22"/>
          <w:u w:val="single"/>
        </w:rPr>
        <w:t xml:space="preserve"> 77</w:t>
      </w:r>
    </w:p>
    <w:p w14:paraId="1E6529EC" w14:textId="63CDC06E" w:rsidR="005F6311" w:rsidRPr="008919FE" w:rsidRDefault="005F6311" w:rsidP="009B4560">
      <w:pPr>
        <w:pStyle w:val="Bezodstpw"/>
        <w:jc w:val="right"/>
        <w:rPr>
          <w:szCs w:val="22"/>
        </w:rPr>
      </w:pPr>
      <w:r w:rsidRPr="008919FE">
        <w:rPr>
          <w:szCs w:val="22"/>
        </w:rPr>
        <w:t xml:space="preserve">Warszawa, dnia </w:t>
      </w:r>
      <w:r w:rsidR="008D50CD">
        <w:rPr>
          <w:szCs w:val="22"/>
        </w:rPr>
        <w:t>29</w:t>
      </w:r>
      <w:r w:rsidR="00636CA7">
        <w:rPr>
          <w:szCs w:val="22"/>
        </w:rPr>
        <w:t xml:space="preserve"> </w:t>
      </w:r>
      <w:r w:rsidR="00A40243">
        <w:rPr>
          <w:szCs w:val="22"/>
        </w:rPr>
        <w:t>kwietnia</w:t>
      </w:r>
      <w:r w:rsidR="00636CA7">
        <w:rPr>
          <w:szCs w:val="22"/>
        </w:rPr>
        <w:t xml:space="preserve"> </w:t>
      </w:r>
      <w:r w:rsidRPr="008919FE">
        <w:rPr>
          <w:szCs w:val="22"/>
        </w:rPr>
        <w:t>202</w:t>
      </w:r>
      <w:r w:rsidR="00E22631">
        <w:rPr>
          <w:szCs w:val="22"/>
        </w:rPr>
        <w:t>5</w:t>
      </w:r>
      <w:r w:rsidRPr="008919FE">
        <w:rPr>
          <w:szCs w:val="22"/>
        </w:rPr>
        <w:t xml:space="preserve"> r. </w:t>
      </w:r>
    </w:p>
    <w:p w14:paraId="416E0542" w14:textId="4DF2CD00" w:rsidR="009B4560" w:rsidRPr="008919FE" w:rsidRDefault="009B4560" w:rsidP="009B4560">
      <w:pPr>
        <w:pStyle w:val="Bezodstpw"/>
        <w:rPr>
          <w:szCs w:val="22"/>
        </w:rPr>
      </w:pPr>
      <w:r w:rsidRPr="008919FE">
        <w:rPr>
          <w:rFonts w:cstheme="minorHAnsi"/>
          <w:szCs w:val="22"/>
        </w:rPr>
        <w:t>UD-XVII-WORIL.0002</w:t>
      </w:r>
      <w:r w:rsidR="00053FFD">
        <w:rPr>
          <w:rFonts w:cstheme="minorHAnsi"/>
          <w:szCs w:val="22"/>
        </w:rPr>
        <w:t>.5.</w:t>
      </w:r>
      <w:r w:rsidRPr="008919FE">
        <w:rPr>
          <w:rFonts w:cstheme="minorHAnsi"/>
          <w:szCs w:val="22"/>
        </w:rPr>
        <w:t>202</w:t>
      </w:r>
      <w:r w:rsidR="00E22631">
        <w:rPr>
          <w:rFonts w:cstheme="minorHAnsi"/>
          <w:szCs w:val="22"/>
        </w:rPr>
        <w:t>5</w:t>
      </w:r>
      <w:r w:rsidR="00053FFD">
        <w:rPr>
          <w:rFonts w:cstheme="minorHAnsi"/>
          <w:szCs w:val="22"/>
        </w:rPr>
        <w:t>.MAN</w:t>
      </w:r>
      <w:bookmarkStart w:id="0" w:name="_GoBack"/>
      <w:bookmarkEnd w:id="0"/>
    </w:p>
    <w:p w14:paraId="2A0600A0" w14:textId="15237F65" w:rsidR="005F6311" w:rsidRPr="008919FE" w:rsidRDefault="005F6311" w:rsidP="009B4560">
      <w:pPr>
        <w:pStyle w:val="Bezodstpw"/>
        <w:jc w:val="right"/>
        <w:rPr>
          <w:szCs w:val="22"/>
        </w:rPr>
      </w:pPr>
      <w:r w:rsidRPr="008919FE">
        <w:rPr>
          <w:szCs w:val="22"/>
        </w:rPr>
        <w:t>Pani/</w:t>
      </w:r>
      <w:r w:rsidR="002D2548" w:rsidRPr="008919FE">
        <w:rPr>
          <w:szCs w:val="22"/>
        </w:rPr>
        <w:t>Pan…</w:t>
      </w:r>
      <w:r w:rsidRPr="008919FE">
        <w:rPr>
          <w:szCs w:val="22"/>
        </w:rPr>
        <w:t>………</w:t>
      </w:r>
      <w:r w:rsidR="009B4560" w:rsidRPr="008919FE">
        <w:rPr>
          <w:szCs w:val="22"/>
        </w:rPr>
        <w:t>…</w:t>
      </w:r>
      <w:r w:rsidRPr="008919FE">
        <w:rPr>
          <w:szCs w:val="22"/>
        </w:rPr>
        <w:t>..................................</w:t>
      </w:r>
    </w:p>
    <w:p w14:paraId="4352D550" w14:textId="0DDAF726" w:rsidR="005F6311" w:rsidRPr="008919FE" w:rsidRDefault="005F6311" w:rsidP="009B4560">
      <w:pPr>
        <w:pStyle w:val="Bezodstpw"/>
        <w:jc w:val="right"/>
        <w:rPr>
          <w:szCs w:val="22"/>
        </w:rPr>
      </w:pPr>
      <w:r w:rsidRPr="008919FE">
        <w:rPr>
          <w:szCs w:val="22"/>
        </w:rPr>
        <w:t xml:space="preserve">        </w:t>
      </w:r>
      <w:r w:rsidR="009B4560" w:rsidRPr="008919FE">
        <w:rPr>
          <w:szCs w:val="22"/>
        </w:rPr>
        <w:t xml:space="preserve">  </w:t>
      </w:r>
      <w:r w:rsidRPr="008919FE">
        <w:rPr>
          <w:szCs w:val="22"/>
        </w:rPr>
        <w:t xml:space="preserve">   ..……………………………………………</w:t>
      </w:r>
    </w:p>
    <w:p w14:paraId="3110F15C" w14:textId="77777777" w:rsidR="005B0BDA" w:rsidRPr="003745AD" w:rsidRDefault="005B0BDA" w:rsidP="009B4560">
      <w:pPr>
        <w:pStyle w:val="Bezodstpw"/>
        <w:jc w:val="right"/>
        <w:rPr>
          <w:szCs w:val="22"/>
        </w:rPr>
      </w:pPr>
    </w:p>
    <w:p w14:paraId="375CF22B" w14:textId="0CAB2134" w:rsidR="001240EE" w:rsidRPr="003745AD" w:rsidRDefault="001240EE" w:rsidP="001240EE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1" w:name="OLE_LINK1"/>
      <w:bookmarkStart w:id="2" w:name="OLE_LINK2"/>
      <w:r w:rsidRPr="003745AD">
        <w:rPr>
          <w:rFonts w:asciiTheme="minorHAnsi" w:hAnsiTheme="minorHAnsi" w:cstheme="minorHAnsi"/>
          <w:sz w:val="22"/>
          <w:szCs w:val="22"/>
        </w:rPr>
        <w:t xml:space="preserve">Na podstawie § 18 ust. 1 pkt 1 i pkt 5 Statutu Dzielnicy Wola Miasta Stołecznego Warszawy, stanowiącego załącznik Nr 17 do Uchwały Nr LXX/2182/2010 Rady Miasta Stołecznego Warszawy </w:t>
      </w:r>
      <w:r w:rsidR="002E3EEE" w:rsidRPr="003745AD">
        <w:rPr>
          <w:rFonts w:asciiTheme="minorHAnsi" w:hAnsiTheme="minorHAnsi" w:cstheme="minorHAnsi"/>
          <w:sz w:val="22"/>
          <w:szCs w:val="22"/>
        </w:rPr>
        <w:br/>
      </w:r>
      <w:r w:rsidRPr="003745AD">
        <w:rPr>
          <w:rFonts w:asciiTheme="minorHAnsi" w:hAnsiTheme="minorHAnsi" w:cstheme="minorHAnsi"/>
          <w:sz w:val="22"/>
          <w:szCs w:val="22"/>
        </w:rPr>
        <w:t xml:space="preserve">z dnia 14 stycznia 2010 r. w sprawie nadania statutów dzielnicom miasta stołecznego Warszawy </w:t>
      </w:r>
      <w:r w:rsidR="002E3EEE" w:rsidRPr="003745AD">
        <w:rPr>
          <w:rFonts w:asciiTheme="minorHAnsi" w:hAnsiTheme="minorHAnsi" w:cstheme="minorHAnsi"/>
          <w:sz w:val="22"/>
          <w:szCs w:val="22"/>
        </w:rPr>
        <w:br/>
      </w:r>
      <w:r w:rsidRPr="003745AD">
        <w:rPr>
          <w:rFonts w:asciiTheme="minorHAnsi" w:hAnsiTheme="minorHAnsi" w:cstheme="minorHAnsi"/>
          <w:sz w:val="22"/>
          <w:szCs w:val="22"/>
        </w:rPr>
        <w:t xml:space="preserve">(Dz. Urz. Woj. </w:t>
      </w:r>
      <w:proofErr w:type="spellStart"/>
      <w:r w:rsidRPr="003745A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3745AD">
        <w:rPr>
          <w:rFonts w:asciiTheme="minorHAnsi" w:hAnsiTheme="minorHAnsi" w:cstheme="minorHAnsi"/>
          <w:sz w:val="22"/>
          <w:szCs w:val="22"/>
        </w:rPr>
        <w:t xml:space="preserve">. z 2022 r. poz. 9305) zwołuję </w:t>
      </w:r>
      <w:r w:rsidR="00004ACE" w:rsidRPr="003745AD">
        <w:rPr>
          <w:rFonts w:asciiTheme="minorHAnsi" w:hAnsiTheme="minorHAnsi" w:cstheme="minorHAnsi"/>
          <w:b/>
          <w:sz w:val="22"/>
          <w:szCs w:val="22"/>
        </w:rPr>
        <w:t xml:space="preserve">w dniu </w:t>
      </w:r>
      <w:r w:rsidR="008D50CD">
        <w:rPr>
          <w:rFonts w:asciiTheme="minorHAnsi" w:hAnsiTheme="minorHAnsi" w:cstheme="minorHAnsi"/>
          <w:b/>
          <w:sz w:val="22"/>
          <w:szCs w:val="22"/>
        </w:rPr>
        <w:t>6 maja</w:t>
      </w:r>
      <w:r w:rsidRPr="003745AD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E22631">
        <w:rPr>
          <w:rFonts w:asciiTheme="minorHAnsi" w:hAnsiTheme="minorHAnsi" w:cstheme="minorHAnsi"/>
          <w:b/>
          <w:sz w:val="22"/>
          <w:szCs w:val="22"/>
        </w:rPr>
        <w:t>5</w:t>
      </w:r>
      <w:r w:rsidRPr="003745AD">
        <w:rPr>
          <w:rFonts w:asciiTheme="minorHAnsi" w:hAnsiTheme="minorHAnsi" w:cstheme="minorHAnsi"/>
          <w:b/>
          <w:bCs/>
          <w:sz w:val="22"/>
          <w:szCs w:val="22"/>
        </w:rPr>
        <w:t xml:space="preserve"> roku o godz. 16.00 </w:t>
      </w:r>
      <w:r w:rsidRPr="003745AD">
        <w:rPr>
          <w:rFonts w:asciiTheme="minorHAnsi" w:hAnsiTheme="minorHAnsi" w:cs="Arial"/>
          <w:bCs/>
          <w:sz w:val="22"/>
          <w:szCs w:val="22"/>
        </w:rPr>
        <w:t>w sali sesji Urzędu Dzielnicy Wola m.st. Warszawy przy al. Solidarności 90</w:t>
      </w:r>
      <w:r w:rsidRPr="003745AD">
        <w:rPr>
          <w:rFonts w:asciiTheme="minorHAnsi" w:hAnsiTheme="minorHAnsi" w:cs="Arial"/>
          <w:sz w:val="22"/>
          <w:szCs w:val="22"/>
        </w:rPr>
        <w:t xml:space="preserve"> </w:t>
      </w:r>
      <w:r w:rsidR="00E22631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5A3A68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636CA7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D50C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745AD">
        <w:rPr>
          <w:rFonts w:asciiTheme="minorHAnsi" w:hAnsiTheme="minorHAnsi" w:cstheme="minorHAnsi"/>
          <w:b/>
          <w:sz w:val="22"/>
          <w:szCs w:val="22"/>
        </w:rPr>
        <w:t>/202</w:t>
      </w:r>
      <w:r w:rsidR="004951AC">
        <w:rPr>
          <w:rFonts w:asciiTheme="minorHAnsi" w:hAnsiTheme="minorHAnsi" w:cstheme="minorHAnsi"/>
          <w:b/>
          <w:sz w:val="22"/>
          <w:szCs w:val="22"/>
        </w:rPr>
        <w:t>5</w:t>
      </w:r>
      <w:r w:rsidRPr="003745AD">
        <w:rPr>
          <w:rFonts w:asciiTheme="minorHAnsi" w:hAnsiTheme="minorHAnsi" w:cs="Arial"/>
          <w:sz w:val="22"/>
          <w:szCs w:val="22"/>
        </w:rPr>
        <w:t xml:space="preserve"> Sesję Rady Dzielnicy Wola m.st. Wa</w:t>
      </w:r>
      <w:r w:rsidRPr="003745AD">
        <w:rPr>
          <w:rFonts w:asciiTheme="minorHAnsi" w:hAnsiTheme="minorHAnsi" w:cstheme="minorHAnsi"/>
          <w:sz w:val="22"/>
          <w:szCs w:val="22"/>
        </w:rPr>
        <w:t>rszawy z następującym porządkiem obrad:</w:t>
      </w:r>
    </w:p>
    <w:bookmarkEnd w:id="1"/>
    <w:bookmarkEnd w:id="2"/>
    <w:p w14:paraId="283A8769" w14:textId="77777777" w:rsidR="007B13D9" w:rsidRDefault="007B13D9" w:rsidP="008D50C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szCs w:val="22"/>
        </w:rPr>
      </w:pPr>
      <w:r w:rsidRPr="00207F25">
        <w:rPr>
          <w:rFonts w:cstheme="minorHAnsi"/>
          <w:szCs w:val="22"/>
        </w:rPr>
        <w:t>Otwarcie sesji.</w:t>
      </w:r>
    </w:p>
    <w:p w14:paraId="23402C24" w14:textId="1C258F86" w:rsidR="00970456" w:rsidRDefault="007B13D9" w:rsidP="008D50C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szCs w:val="22"/>
        </w:rPr>
      </w:pPr>
      <w:r w:rsidRPr="00207F25">
        <w:rPr>
          <w:rFonts w:cstheme="minorHAnsi"/>
          <w:szCs w:val="22"/>
        </w:rPr>
        <w:t xml:space="preserve">Przyjęcie protokołu </w:t>
      </w:r>
      <w:r w:rsidR="00B31176">
        <w:rPr>
          <w:rFonts w:cstheme="minorHAnsi"/>
          <w:szCs w:val="22"/>
        </w:rPr>
        <w:t>X</w:t>
      </w:r>
      <w:r w:rsidR="005A3A68">
        <w:rPr>
          <w:rFonts w:cstheme="minorHAnsi"/>
          <w:szCs w:val="22"/>
        </w:rPr>
        <w:t>I</w:t>
      </w:r>
      <w:r w:rsidR="008D50CD">
        <w:rPr>
          <w:rFonts w:cstheme="minorHAnsi"/>
          <w:szCs w:val="22"/>
        </w:rPr>
        <w:t>I</w:t>
      </w:r>
      <w:r w:rsidRPr="00207F25">
        <w:rPr>
          <w:rFonts w:cstheme="minorHAnsi"/>
          <w:szCs w:val="22"/>
        </w:rPr>
        <w:t>/202</w:t>
      </w:r>
      <w:r w:rsidR="0037731E">
        <w:rPr>
          <w:rFonts w:cstheme="minorHAnsi"/>
          <w:szCs w:val="22"/>
        </w:rPr>
        <w:t>5</w:t>
      </w:r>
      <w:r w:rsidRPr="00207F25">
        <w:rPr>
          <w:rFonts w:cstheme="minorHAnsi"/>
          <w:szCs w:val="22"/>
        </w:rPr>
        <w:t xml:space="preserve"> Sesji Rady Dzielnicy Wola m.st. Warszawy.</w:t>
      </w:r>
    </w:p>
    <w:p w14:paraId="6C42BFF2" w14:textId="3082F6F7" w:rsidR="008D50CD" w:rsidRPr="008D50CD" w:rsidRDefault="00114B83" w:rsidP="00E13FF8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rPr>
          <w:szCs w:val="22"/>
        </w:rPr>
      </w:pPr>
      <w:r w:rsidRPr="008D50CD">
        <w:rPr>
          <w:rFonts w:ascii="Calibri" w:hAnsi="Calibri" w:cs="Calibri"/>
          <w:szCs w:val="22"/>
        </w:rPr>
        <w:t>P</w:t>
      </w:r>
      <w:r w:rsidR="002804A5" w:rsidRPr="008D50CD">
        <w:rPr>
          <w:rFonts w:ascii="Calibri" w:hAnsi="Calibri" w:cs="Calibri"/>
          <w:szCs w:val="22"/>
        </w:rPr>
        <w:t xml:space="preserve">rojekt uchwały w sprawie </w:t>
      </w:r>
      <w:r w:rsidR="008D50CD" w:rsidRPr="008D50CD">
        <w:rPr>
          <w:rFonts w:ascii="Calibri" w:hAnsi="Calibri" w:cs="Calibri"/>
          <w:szCs w:val="22"/>
        </w:rPr>
        <w:t xml:space="preserve">zaopiniowania projektu uchwały Rady m.st. Warszawy w sprawie </w:t>
      </w:r>
      <w:r w:rsidR="008D50CD" w:rsidRPr="00FA7565">
        <w:t xml:space="preserve">nadania nazwy </w:t>
      </w:r>
      <w:r w:rsidR="008D50CD">
        <w:t xml:space="preserve">obiektowi </w:t>
      </w:r>
      <w:r w:rsidR="008D50CD" w:rsidRPr="00FA7565">
        <w:t xml:space="preserve">miejskiemu w Dzielnicy Wola m.st. Warszawy </w:t>
      </w:r>
      <w:r w:rsidR="008D50CD">
        <w:t xml:space="preserve"> </w:t>
      </w:r>
      <w:r w:rsidR="008D50CD" w:rsidRPr="008D50CD">
        <w:t xml:space="preserve">(Skwer Wróbelka </w:t>
      </w:r>
      <w:proofErr w:type="spellStart"/>
      <w:r w:rsidR="008D50CD" w:rsidRPr="008D50CD">
        <w:t>Elemelka</w:t>
      </w:r>
      <w:proofErr w:type="spellEnd"/>
      <w:r w:rsidR="008D50CD" w:rsidRPr="008D50CD">
        <w:t>) (druk nr</w:t>
      </w:r>
      <w:r w:rsidR="00EB0BA5">
        <w:t xml:space="preserve"> 78</w:t>
      </w:r>
      <w:r w:rsidR="008D50CD" w:rsidRPr="008D50CD">
        <w:t xml:space="preserve">). </w:t>
      </w:r>
    </w:p>
    <w:p w14:paraId="233724A3" w14:textId="26460050" w:rsidR="002804A5" w:rsidRPr="008D50CD" w:rsidRDefault="00114B83" w:rsidP="008D50CD">
      <w:pPr>
        <w:pStyle w:val="Akapitzlist"/>
        <w:numPr>
          <w:ilvl w:val="0"/>
          <w:numId w:val="11"/>
        </w:numPr>
        <w:spacing w:after="0" w:line="240" w:lineRule="auto"/>
        <w:ind w:left="425" w:hanging="425"/>
        <w:rPr>
          <w:rFonts w:cs="Calibri"/>
        </w:rPr>
      </w:pPr>
      <w:r w:rsidRPr="008D50CD">
        <w:rPr>
          <w:rFonts w:ascii="Calibri" w:hAnsi="Calibri" w:cs="Calibri"/>
          <w:szCs w:val="22"/>
        </w:rPr>
        <w:t>P</w:t>
      </w:r>
      <w:r w:rsidR="005A3A68" w:rsidRPr="008D50CD">
        <w:rPr>
          <w:rFonts w:ascii="Calibri" w:hAnsi="Calibri" w:cs="Calibri"/>
          <w:szCs w:val="22"/>
        </w:rPr>
        <w:t xml:space="preserve">rojekt uchwały w sprawie </w:t>
      </w:r>
      <w:r w:rsidR="008D50CD" w:rsidRPr="008D50CD">
        <w:rPr>
          <w:rFonts w:ascii="Calibri" w:hAnsi="Calibri" w:cs="Calibri"/>
          <w:szCs w:val="22"/>
        </w:rPr>
        <w:t>uznania Skargi z dnia 08.04.2025</w:t>
      </w:r>
      <w:r w:rsidR="00577E8B">
        <w:rPr>
          <w:rFonts w:ascii="Calibri" w:hAnsi="Calibri" w:cs="Calibri"/>
          <w:szCs w:val="22"/>
        </w:rPr>
        <w:t xml:space="preserve"> roku j</w:t>
      </w:r>
      <w:r w:rsidR="008D50CD" w:rsidRPr="008D50CD">
        <w:rPr>
          <w:rFonts w:ascii="Calibri" w:hAnsi="Calibri" w:cs="Calibri"/>
          <w:szCs w:val="22"/>
        </w:rPr>
        <w:t xml:space="preserve">ako ponownej - pozostającej bez rozpatrzenia i zawiadamiania Skarżącego zgodnie z art. 239 § KPA (dot. Skargi nr 1/2025 </w:t>
      </w:r>
      <w:r w:rsidR="00577E8B">
        <w:rPr>
          <w:rFonts w:ascii="Calibri" w:hAnsi="Calibri" w:cs="Calibri"/>
          <w:szCs w:val="22"/>
        </w:rPr>
        <w:br/>
      </w:r>
      <w:r w:rsidR="008D50CD" w:rsidRPr="008D50CD">
        <w:rPr>
          <w:rFonts w:ascii="Calibri" w:hAnsi="Calibri" w:cs="Calibri"/>
          <w:szCs w:val="22"/>
        </w:rPr>
        <w:t xml:space="preserve">z dnia 05.03.2025 r. na działania </w:t>
      </w:r>
      <w:r w:rsidR="008D50CD" w:rsidRPr="008D50CD">
        <w:rPr>
          <w:rFonts w:cs="Calibri"/>
        </w:rPr>
        <w:t>Dyrektora Ośrodka Po</w:t>
      </w:r>
      <w:r w:rsidR="008D50CD">
        <w:rPr>
          <w:rFonts w:cs="Calibri"/>
        </w:rPr>
        <w:t xml:space="preserve">mocy Społecznej Dzielnicy Wola) </w:t>
      </w:r>
      <w:r w:rsidR="00577E8B">
        <w:rPr>
          <w:rFonts w:cs="Calibri"/>
        </w:rPr>
        <w:br/>
      </w:r>
      <w:r w:rsidRPr="008D50CD">
        <w:rPr>
          <w:rFonts w:ascii="Calibri" w:hAnsi="Calibri" w:cs="Calibri"/>
          <w:szCs w:val="22"/>
        </w:rPr>
        <w:t xml:space="preserve">(druk nr </w:t>
      </w:r>
      <w:r w:rsidR="00EB0BA5">
        <w:rPr>
          <w:rFonts w:ascii="Calibri" w:hAnsi="Calibri" w:cs="Calibri"/>
          <w:szCs w:val="22"/>
        </w:rPr>
        <w:t>79</w:t>
      </w:r>
      <w:r w:rsidRPr="008D50CD">
        <w:rPr>
          <w:rFonts w:ascii="Calibri" w:hAnsi="Calibri" w:cs="Calibri"/>
          <w:szCs w:val="22"/>
        </w:rPr>
        <w:t>)</w:t>
      </w:r>
      <w:r w:rsidR="005A3A68" w:rsidRPr="008D50CD">
        <w:rPr>
          <w:rFonts w:ascii="Calibri" w:hAnsi="Calibri" w:cs="Calibri"/>
          <w:szCs w:val="22"/>
        </w:rPr>
        <w:t>.</w:t>
      </w:r>
    </w:p>
    <w:p w14:paraId="5B924120" w14:textId="2DD4C813" w:rsidR="002D2548" w:rsidRPr="007C492E" w:rsidRDefault="002D2548" w:rsidP="008D50C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425" w:hanging="425"/>
        <w:rPr>
          <w:rFonts w:cstheme="minorHAnsi"/>
          <w:szCs w:val="22"/>
        </w:rPr>
      </w:pPr>
      <w:r>
        <w:rPr>
          <w:rFonts w:ascii="Calibri" w:hAnsi="Calibri" w:cs="Calibri"/>
          <w:szCs w:val="22"/>
        </w:rPr>
        <w:t>Interpelacje, zapytania.</w:t>
      </w:r>
    </w:p>
    <w:p w14:paraId="408A10D8" w14:textId="154E39A6" w:rsidR="00861FF4" w:rsidRDefault="00861FF4" w:rsidP="008D50CD">
      <w:pPr>
        <w:pStyle w:val="Bezodstpw"/>
        <w:numPr>
          <w:ilvl w:val="0"/>
          <w:numId w:val="11"/>
        </w:numPr>
        <w:tabs>
          <w:tab w:val="left" w:pos="426"/>
        </w:tabs>
        <w:ind w:left="425" w:hanging="425"/>
        <w:rPr>
          <w:rFonts w:cstheme="minorHAnsi"/>
          <w:szCs w:val="22"/>
        </w:rPr>
      </w:pPr>
      <w:r w:rsidRPr="00207F25">
        <w:rPr>
          <w:rFonts w:cstheme="minorHAnsi"/>
          <w:szCs w:val="22"/>
        </w:rPr>
        <w:t>Zamknięcie sesji.</w:t>
      </w:r>
    </w:p>
    <w:p w14:paraId="750644CE" w14:textId="77777777" w:rsidR="008D50CD" w:rsidRDefault="008D50CD" w:rsidP="008D50CD">
      <w:pPr>
        <w:pStyle w:val="Bezodstpw"/>
        <w:tabs>
          <w:tab w:val="left" w:pos="426"/>
        </w:tabs>
        <w:ind w:left="426"/>
        <w:rPr>
          <w:rFonts w:cstheme="minorHAnsi"/>
          <w:szCs w:val="22"/>
        </w:rPr>
      </w:pPr>
    </w:p>
    <w:p w14:paraId="6F4AB149" w14:textId="77777777" w:rsidR="008D50CD" w:rsidRDefault="008D50CD" w:rsidP="008D50CD">
      <w:pPr>
        <w:pStyle w:val="Bezodstpw"/>
        <w:tabs>
          <w:tab w:val="left" w:pos="426"/>
        </w:tabs>
        <w:rPr>
          <w:rFonts w:cstheme="minorHAnsi"/>
          <w:szCs w:val="22"/>
        </w:rPr>
      </w:pPr>
    </w:p>
    <w:p w14:paraId="3042748F" w14:textId="77777777" w:rsidR="00462A98" w:rsidRPr="003745AD" w:rsidRDefault="00462A98" w:rsidP="00861FF4">
      <w:pPr>
        <w:pStyle w:val="Bezodstpw"/>
        <w:rPr>
          <w:rFonts w:cstheme="minorHAnsi"/>
          <w:szCs w:val="22"/>
        </w:rPr>
      </w:pPr>
    </w:p>
    <w:p w14:paraId="08333CA8" w14:textId="3A716D19" w:rsidR="005F6311" w:rsidRPr="003745AD" w:rsidRDefault="005F6311" w:rsidP="005F6311">
      <w:pPr>
        <w:pStyle w:val="Bezodstpw"/>
        <w:rPr>
          <w:szCs w:val="22"/>
        </w:rPr>
      </w:pPr>
      <w:r w:rsidRPr="003745AD">
        <w:rPr>
          <w:szCs w:val="22"/>
        </w:rPr>
        <w:t>Materiały dostępne w Wydziale Obsługi Rady Dzielnicy i Inicjatyw Lokalnych dla Dzielnicy Wola m.st. Warszawy.</w:t>
      </w:r>
      <w:r w:rsidR="00861FF4" w:rsidRPr="003745AD">
        <w:rPr>
          <w:szCs w:val="22"/>
        </w:rPr>
        <w:t xml:space="preserve"> </w:t>
      </w:r>
    </w:p>
    <w:tbl>
      <w:tblPr>
        <w:tblStyle w:val="Tabela-Siatka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019"/>
      </w:tblGrid>
      <w:tr w:rsidR="005F6311" w:rsidRPr="007A2D66" w14:paraId="50F21D0D" w14:textId="77777777" w:rsidTr="00861FF4">
        <w:trPr>
          <w:trHeight w:val="1760"/>
        </w:trPr>
        <w:tc>
          <w:tcPr>
            <w:tcW w:w="4361" w:type="dxa"/>
          </w:tcPr>
          <w:p w14:paraId="30AABA25" w14:textId="77777777" w:rsidR="005F6311" w:rsidRPr="007A2D66" w:rsidRDefault="005F6311" w:rsidP="005F6311">
            <w:pPr>
              <w:pStyle w:val="Bezodstpw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019" w:type="dxa"/>
          </w:tcPr>
          <w:p w14:paraId="391490E5" w14:textId="77777777" w:rsidR="00153778" w:rsidRDefault="00153778" w:rsidP="005F6311">
            <w:pPr>
              <w:pStyle w:val="Bezodstpw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0B3F15D" w14:textId="338965D6" w:rsidR="005F6311" w:rsidRPr="007A2D66" w:rsidRDefault="005F6311" w:rsidP="005F6311">
            <w:pPr>
              <w:pStyle w:val="Bezodstpw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66">
              <w:rPr>
                <w:rFonts w:asciiTheme="minorHAnsi" w:hAnsiTheme="minorHAnsi" w:cstheme="minorHAnsi"/>
                <w:szCs w:val="20"/>
              </w:rPr>
              <w:t>Przewodnicząc</w:t>
            </w:r>
            <w:r w:rsidR="00AF0317" w:rsidRPr="007A2D66">
              <w:rPr>
                <w:rFonts w:asciiTheme="minorHAnsi" w:hAnsiTheme="minorHAnsi" w:cstheme="minorHAnsi"/>
                <w:szCs w:val="20"/>
              </w:rPr>
              <w:t>y</w:t>
            </w:r>
          </w:p>
          <w:p w14:paraId="323F410C" w14:textId="2F2FEE46" w:rsidR="005F6311" w:rsidRPr="007A2D66" w:rsidRDefault="005F6311" w:rsidP="005F6311">
            <w:pPr>
              <w:pStyle w:val="Bezodstpw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66">
              <w:rPr>
                <w:rFonts w:asciiTheme="minorHAnsi" w:hAnsiTheme="minorHAnsi" w:cstheme="minorHAnsi"/>
                <w:szCs w:val="20"/>
              </w:rPr>
              <w:t>Rady Dzielnicy Wola</w:t>
            </w:r>
          </w:p>
          <w:p w14:paraId="3FAF2F0B" w14:textId="086E9ACD" w:rsidR="005F6311" w:rsidRPr="007A2D66" w:rsidRDefault="005F6311" w:rsidP="005F6311">
            <w:pPr>
              <w:pStyle w:val="Bezodstpw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66">
              <w:rPr>
                <w:rFonts w:asciiTheme="minorHAnsi" w:hAnsiTheme="minorHAnsi" w:cstheme="minorHAnsi"/>
                <w:szCs w:val="20"/>
              </w:rPr>
              <w:t>m.st. Warszawy</w:t>
            </w:r>
          </w:p>
          <w:p w14:paraId="1635654B" w14:textId="77777777" w:rsidR="00EB72E8" w:rsidRPr="007A2D66" w:rsidRDefault="00EB72E8" w:rsidP="005F6311">
            <w:pPr>
              <w:pStyle w:val="Bezodstpw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7D1CB253" w14:textId="66453325" w:rsidR="005F6311" w:rsidRPr="007A2D66" w:rsidRDefault="005F6311" w:rsidP="00AF0317">
            <w:pPr>
              <w:pStyle w:val="Bezodstpw"/>
              <w:jc w:val="center"/>
              <w:rPr>
                <w:rFonts w:asciiTheme="minorHAnsi" w:hAnsiTheme="minorHAnsi" w:cstheme="minorHAnsi"/>
                <w:szCs w:val="20"/>
              </w:rPr>
            </w:pPr>
            <w:r w:rsidRPr="007A2D66">
              <w:rPr>
                <w:rFonts w:asciiTheme="minorHAnsi" w:hAnsiTheme="minorHAnsi" w:cstheme="minorHAnsi"/>
                <w:szCs w:val="20"/>
              </w:rPr>
              <w:t xml:space="preserve">/-/ </w:t>
            </w:r>
            <w:r w:rsidR="00AF0317" w:rsidRPr="007A2D66">
              <w:rPr>
                <w:rFonts w:asciiTheme="minorHAnsi" w:hAnsiTheme="minorHAnsi" w:cstheme="minorHAnsi"/>
                <w:szCs w:val="20"/>
              </w:rPr>
              <w:t>Marcin Hoffman</w:t>
            </w:r>
          </w:p>
        </w:tc>
      </w:tr>
    </w:tbl>
    <w:p w14:paraId="41889AC9" w14:textId="7B124A0D" w:rsidR="0054486C" w:rsidRPr="005F6311" w:rsidRDefault="0054486C" w:rsidP="00133C05">
      <w:pPr>
        <w:pStyle w:val="Bezodstpw"/>
        <w:rPr>
          <w:rFonts w:cstheme="minorHAnsi"/>
        </w:rPr>
      </w:pPr>
    </w:p>
    <w:sectPr w:rsidR="0054486C" w:rsidRPr="005F6311" w:rsidSect="009F6448">
      <w:footerReference w:type="default" r:id="rId10"/>
      <w:headerReference w:type="first" r:id="rId11"/>
      <w:pgSz w:w="11906" w:h="16838"/>
      <w:pgMar w:top="851" w:right="1417" w:bottom="426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0F738" w14:textId="77777777" w:rsidR="00CD3CBA" w:rsidRDefault="00CD3CBA" w:rsidP="0054486C">
      <w:pPr>
        <w:spacing w:after="0" w:line="240" w:lineRule="auto"/>
      </w:pPr>
      <w:r>
        <w:separator/>
      </w:r>
    </w:p>
  </w:endnote>
  <w:endnote w:type="continuationSeparator" w:id="0">
    <w:p w14:paraId="11DBABC3" w14:textId="77777777" w:rsidR="00CD3CBA" w:rsidRDefault="00CD3CB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362483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362483" w:rsidRDefault="00362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9839B" w14:textId="77777777" w:rsidR="00CD3CBA" w:rsidRDefault="00CD3CBA" w:rsidP="0054486C">
      <w:pPr>
        <w:spacing w:after="0" w:line="240" w:lineRule="auto"/>
      </w:pPr>
      <w:r>
        <w:separator/>
      </w:r>
    </w:p>
  </w:footnote>
  <w:footnote w:type="continuationSeparator" w:id="0">
    <w:p w14:paraId="065E55CE" w14:textId="77777777" w:rsidR="00CD3CBA" w:rsidRDefault="00CD3CB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6AD5" w14:textId="66DC77FC" w:rsidR="00E2029B" w:rsidRDefault="00E2029B" w:rsidP="00E2029B">
    <w:pPr>
      <w:pStyle w:val="Nagwek"/>
      <w:ind w:left="-340" w:firstLine="340"/>
    </w:pPr>
    <w:r>
      <w:rPr>
        <w:noProof/>
      </w:rPr>
      <w:drawing>
        <wp:inline distT="0" distB="0" distL="0" distR="0" wp14:anchorId="53969C7E" wp14:editId="25DB3DBE">
          <wp:extent cx="5765800" cy="1041400"/>
          <wp:effectExtent l="0" t="0" r="0" b="0"/>
          <wp:docPr id="1" name="Obraz 1" descr="Przewodniczący Rady Dzielnicy Wola Miasta Stołecznego Warszawy, al. &quot;Solidarności&quot; 90, 01-003 Warszawa, tel. 22 443 57 90 faks 443 56 00,  wola.wor@um.warszawa.pl, um.warszawa.pl, wol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ewodniczący Rady Dzielnicy Wola Miasta Stołecznego Warszawy, al. &quot;Solidarności&quot; 90, 01-003 Warszawa, tel. 22 443 57 90 faks 443 56 00,  wola.wor@um.warszawa.pl, um.warszawa.pl, wola.um.warszawa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4C76"/>
    <w:multiLevelType w:val="hybridMultilevel"/>
    <w:tmpl w:val="897857EE"/>
    <w:lvl w:ilvl="0" w:tplc="A98AA680">
      <w:start w:val="1"/>
      <w:numFmt w:val="decimal"/>
      <w:lvlText w:val="%1."/>
      <w:lvlJc w:val="left"/>
      <w:pPr>
        <w:ind w:left="220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F3B89"/>
    <w:multiLevelType w:val="hybridMultilevel"/>
    <w:tmpl w:val="D53E32CC"/>
    <w:lvl w:ilvl="0" w:tplc="4BFEA2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B1F34"/>
    <w:multiLevelType w:val="hybridMultilevel"/>
    <w:tmpl w:val="2A6481B6"/>
    <w:lvl w:ilvl="0" w:tplc="DDFA7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3D714F"/>
    <w:multiLevelType w:val="multilevel"/>
    <w:tmpl w:val="4B3C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A5F62"/>
    <w:multiLevelType w:val="hybridMultilevel"/>
    <w:tmpl w:val="0610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E2CDA"/>
    <w:multiLevelType w:val="hybridMultilevel"/>
    <w:tmpl w:val="C3E8468C"/>
    <w:lvl w:ilvl="0" w:tplc="A810F72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6A15F5"/>
    <w:multiLevelType w:val="hybridMultilevel"/>
    <w:tmpl w:val="13D09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67BE8"/>
    <w:multiLevelType w:val="hybridMultilevel"/>
    <w:tmpl w:val="B570213C"/>
    <w:lvl w:ilvl="0" w:tplc="ABD0C65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B141488"/>
    <w:multiLevelType w:val="hybridMultilevel"/>
    <w:tmpl w:val="FF8AD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7659E"/>
    <w:multiLevelType w:val="hybridMultilevel"/>
    <w:tmpl w:val="B89CE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F4663"/>
    <w:multiLevelType w:val="hybridMultilevel"/>
    <w:tmpl w:val="1BDE7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4ACE"/>
    <w:rsid w:val="000154C7"/>
    <w:rsid w:val="00022CD2"/>
    <w:rsid w:val="00024648"/>
    <w:rsid w:val="00032727"/>
    <w:rsid w:val="00036C92"/>
    <w:rsid w:val="000375D8"/>
    <w:rsid w:val="000444C0"/>
    <w:rsid w:val="0005117B"/>
    <w:rsid w:val="00053770"/>
    <w:rsid w:val="00053FFD"/>
    <w:rsid w:val="00057B8B"/>
    <w:rsid w:val="00075AD5"/>
    <w:rsid w:val="00081E45"/>
    <w:rsid w:val="000945E8"/>
    <w:rsid w:val="000A1E40"/>
    <w:rsid w:val="000B5BD3"/>
    <w:rsid w:val="000C39E6"/>
    <w:rsid w:val="000C47D4"/>
    <w:rsid w:val="000E4648"/>
    <w:rsid w:val="000E4923"/>
    <w:rsid w:val="000F584C"/>
    <w:rsid w:val="001025C1"/>
    <w:rsid w:val="00103D01"/>
    <w:rsid w:val="0010505D"/>
    <w:rsid w:val="00114B83"/>
    <w:rsid w:val="00123023"/>
    <w:rsid w:val="001233BB"/>
    <w:rsid w:val="00123522"/>
    <w:rsid w:val="001240EE"/>
    <w:rsid w:val="001250F1"/>
    <w:rsid w:val="0013272A"/>
    <w:rsid w:val="00133C05"/>
    <w:rsid w:val="00150C99"/>
    <w:rsid w:val="00153778"/>
    <w:rsid w:val="00154806"/>
    <w:rsid w:val="001548F0"/>
    <w:rsid w:val="001578D6"/>
    <w:rsid w:val="00166216"/>
    <w:rsid w:val="0016772D"/>
    <w:rsid w:val="00181E49"/>
    <w:rsid w:val="00190A87"/>
    <w:rsid w:val="001A1A9C"/>
    <w:rsid w:val="001A5173"/>
    <w:rsid w:val="001A7EBA"/>
    <w:rsid w:val="001B2242"/>
    <w:rsid w:val="001B27DD"/>
    <w:rsid w:val="001C20F9"/>
    <w:rsid w:val="001C6538"/>
    <w:rsid w:val="001E0CB1"/>
    <w:rsid w:val="00207F25"/>
    <w:rsid w:val="00217064"/>
    <w:rsid w:val="00224189"/>
    <w:rsid w:val="002246AA"/>
    <w:rsid w:val="0024014F"/>
    <w:rsid w:val="002439D9"/>
    <w:rsid w:val="00252EFD"/>
    <w:rsid w:val="0026177F"/>
    <w:rsid w:val="002804A5"/>
    <w:rsid w:val="0028063A"/>
    <w:rsid w:val="00284880"/>
    <w:rsid w:val="00291161"/>
    <w:rsid w:val="00295F8C"/>
    <w:rsid w:val="002D2548"/>
    <w:rsid w:val="002E3EEE"/>
    <w:rsid w:val="002F0806"/>
    <w:rsid w:val="00307415"/>
    <w:rsid w:val="003111E5"/>
    <w:rsid w:val="00322BF9"/>
    <w:rsid w:val="00322E82"/>
    <w:rsid w:val="00324B3A"/>
    <w:rsid w:val="0035111C"/>
    <w:rsid w:val="00353847"/>
    <w:rsid w:val="00356A3E"/>
    <w:rsid w:val="00362483"/>
    <w:rsid w:val="00365044"/>
    <w:rsid w:val="003658D2"/>
    <w:rsid w:val="003745AD"/>
    <w:rsid w:val="0037731E"/>
    <w:rsid w:val="00377831"/>
    <w:rsid w:val="00384EFC"/>
    <w:rsid w:val="003D2DEA"/>
    <w:rsid w:val="003D4FCB"/>
    <w:rsid w:val="003D5A38"/>
    <w:rsid w:val="003E3016"/>
    <w:rsid w:val="003E735E"/>
    <w:rsid w:val="003F2674"/>
    <w:rsid w:val="00411DB3"/>
    <w:rsid w:val="004146EA"/>
    <w:rsid w:val="00421067"/>
    <w:rsid w:val="00426D15"/>
    <w:rsid w:val="00457176"/>
    <w:rsid w:val="00460DBB"/>
    <w:rsid w:val="00462A98"/>
    <w:rsid w:val="004637F6"/>
    <w:rsid w:val="004842E3"/>
    <w:rsid w:val="0048575B"/>
    <w:rsid w:val="00485C2C"/>
    <w:rsid w:val="00485FF8"/>
    <w:rsid w:val="004950C3"/>
    <w:rsid w:val="004951AC"/>
    <w:rsid w:val="004A4248"/>
    <w:rsid w:val="004D25AE"/>
    <w:rsid w:val="004E64CD"/>
    <w:rsid w:val="00502301"/>
    <w:rsid w:val="00523EDA"/>
    <w:rsid w:val="0054486C"/>
    <w:rsid w:val="0056155D"/>
    <w:rsid w:val="005633CB"/>
    <w:rsid w:val="005724AF"/>
    <w:rsid w:val="00577E8B"/>
    <w:rsid w:val="0059543C"/>
    <w:rsid w:val="005A16F2"/>
    <w:rsid w:val="005A1F50"/>
    <w:rsid w:val="005A3A68"/>
    <w:rsid w:val="005A3C74"/>
    <w:rsid w:val="005A4CCC"/>
    <w:rsid w:val="005B0BDA"/>
    <w:rsid w:val="005C1E0C"/>
    <w:rsid w:val="005C6FBF"/>
    <w:rsid w:val="005C71DB"/>
    <w:rsid w:val="005D3D35"/>
    <w:rsid w:val="005F0B8D"/>
    <w:rsid w:val="005F6311"/>
    <w:rsid w:val="006218F9"/>
    <w:rsid w:val="006232F6"/>
    <w:rsid w:val="006238D7"/>
    <w:rsid w:val="006336C1"/>
    <w:rsid w:val="00636CA7"/>
    <w:rsid w:val="00642A59"/>
    <w:rsid w:val="00650AD9"/>
    <w:rsid w:val="00670B3D"/>
    <w:rsid w:val="006759D7"/>
    <w:rsid w:val="0067639C"/>
    <w:rsid w:val="0068050D"/>
    <w:rsid w:val="006A41B7"/>
    <w:rsid w:val="006B6E5D"/>
    <w:rsid w:val="006F0A05"/>
    <w:rsid w:val="007008D5"/>
    <w:rsid w:val="007032B6"/>
    <w:rsid w:val="00703BC0"/>
    <w:rsid w:val="00706F28"/>
    <w:rsid w:val="00707BD0"/>
    <w:rsid w:val="00711874"/>
    <w:rsid w:val="007468EC"/>
    <w:rsid w:val="00747AFB"/>
    <w:rsid w:val="007504C8"/>
    <w:rsid w:val="0075144C"/>
    <w:rsid w:val="007633EC"/>
    <w:rsid w:val="00764EC2"/>
    <w:rsid w:val="00766F26"/>
    <w:rsid w:val="007752B1"/>
    <w:rsid w:val="00775AB6"/>
    <w:rsid w:val="007829CD"/>
    <w:rsid w:val="00787E50"/>
    <w:rsid w:val="00792AC8"/>
    <w:rsid w:val="007937A0"/>
    <w:rsid w:val="007976E2"/>
    <w:rsid w:val="007A2D66"/>
    <w:rsid w:val="007A50D1"/>
    <w:rsid w:val="007A64C5"/>
    <w:rsid w:val="007B13D9"/>
    <w:rsid w:val="007B5745"/>
    <w:rsid w:val="007C492E"/>
    <w:rsid w:val="007C6E23"/>
    <w:rsid w:val="007D2C9B"/>
    <w:rsid w:val="007D4380"/>
    <w:rsid w:val="007F0E54"/>
    <w:rsid w:val="00803836"/>
    <w:rsid w:val="0082428B"/>
    <w:rsid w:val="0082572D"/>
    <w:rsid w:val="00830ABF"/>
    <w:rsid w:val="008440B9"/>
    <w:rsid w:val="008608C2"/>
    <w:rsid w:val="00861FF4"/>
    <w:rsid w:val="00863E7E"/>
    <w:rsid w:val="008919FE"/>
    <w:rsid w:val="008A0EA3"/>
    <w:rsid w:val="008A1DAA"/>
    <w:rsid w:val="008A2223"/>
    <w:rsid w:val="008A2568"/>
    <w:rsid w:val="008A5DD2"/>
    <w:rsid w:val="008C13DA"/>
    <w:rsid w:val="008C488F"/>
    <w:rsid w:val="008C4962"/>
    <w:rsid w:val="008D50CD"/>
    <w:rsid w:val="008D755A"/>
    <w:rsid w:val="00914BCB"/>
    <w:rsid w:val="009247CE"/>
    <w:rsid w:val="00935651"/>
    <w:rsid w:val="0093775F"/>
    <w:rsid w:val="00937849"/>
    <w:rsid w:val="00970456"/>
    <w:rsid w:val="00982EDC"/>
    <w:rsid w:val="00984F32"/>
    <w:rsid w:val="00991EE2"/>
    <w:rsid w:val="009A3481"/>
    <w:rsid w:val="009A4E6F"/>
    <w:rsid w:val="009B1EEF"/>
    <w:rsid w:val="009B4560"/>
    <w:rsid w:val="009C0FD9"/>
    <w:rsid w:val="009C3B9E"/>
    <w:rsid w:val="009C4997"/>
    <w:rsid w:val="009C68FE"/>
    <w:rsid w:val="009C7791"/>
    <w:rsid w:val="009F6448"/>
    <w:rsid w:val="00A0001D"/>
    <w:rsid w:val="00A03FEF"/>
    <w:rsid w:val="00A05910"/>
    <w:rsid w:val="00A1350E"/>
    <w:rsid w:val="00A13B83"/>
    <w:rsid w:val="00A157D4"/>
    <w:rsid w:val="00A37F5F"/>
    <w:rsid w:val="00A40243"/>
    <w:rsid w:val="00A416F6"/>
    <w:rsid w:val="00A721F3"/>
    <w:rsid w:val="00A95512"/>
    <w:rsid w:val="00A96A07"/>
    <w:rsid w:val="00AA6D47"/>
    <w:rsid w:val="00AB4F0D"/>
    <w:rsid w:val="00AB640E"/>
    <w:rsid w:val="00AC07BE"/>
    <w:rsid w:val="00AC2C81"/>
    <w:rsid w:val="00AC3D48"/>
    <w:rsid w:val="00AC4032"/>
    <w:rsid w:val="00AE0188"/>
    <w:rsid w:val="00AE35C2"/>
    <w:rsid w:val="00AF0317"/>
    <w:rsid w:val="00B03658"/>
    <w:rsid w:val="00B05377"/>
    <w:rsid w:val="00B100B0"/>
    <w:rsid w:val="00B20B8D"/>
    <w:rsid w:val="00B22274"/>
    <w:rsid w:val="00B24045"/>
    <w:rsid w:val="00B31176"/>
    <w:rsid w:val="00B41D85"/>
    <w:rsid w:val="00B4332E"/>
    <w:rsid w:val="00B45C5E"/>
    <w:rsid w:val="00B46A86"/>
    <w:rsid w:val="00B610FF"/>
    <w:rsid w:val="00B737B1"/>
    <w:rsid w:val="00B81903"/>
    <w:rsid w:val="00B90D22"/>
    <w:rsid w:val="00BC2182"/>
    <w:rsid w:val="00BC7B98"/>
    <w:rsid w:val="00BF4E1A"/>
    <w:rsid w:val="00C006C0"/>
    <w:rsid w:val="00C14C6A"/>
    <w:rsid w:val="00C27D9C"/>
    <w:rsid w:val="00C307C7"/>
    <w:rsid w:val="00C519BF"/>
    <w:rsid w:val="00C539A3"/>
    <w:rsid w:val="00C54BCC"/>
    <w:rsid w:val="00C617D4"/>
    <w:rsid w:val="00C65E5A"/>
    <w:rsid w:val="00C706BF"/>
    <w:rsid w:val="00C70FB1"/>
    <w:rsid w:val="00C82563"/>
    <w:rsid w:val="00C82F08"/>
    <w:rsid w:val="00C848B9"/>
    <w:rsid w:val="00C877E9"/>
    <w:rsid w:val="00CA7658"/>
    <w:rsid w:val="00CB46DE"/>
    <w:rsid w:val="00CD02A1"/>
    <w:rsid w:val="00CD3CBA"/>
    <w:rsid w:val="00CD5038"/>
    <w:rsid w:val="00CD7A99"/>
    <w:rsid w:val="00D02DB2"/>
    <w:rsid w:val="00D138C9"/>
    <w:rsid w:val="00D15A2C"/>
    <w:rsid w:val="00D30F10"/>
    <w:rsid w:val="00D33D92"/>
    <w:rsid w:val="00D90647"/>
    <w:rsid w:val="00D93907"/>
    <w:rsid w:val="00DD7F44"/>
    <w:rsid w:val="00DE6C06"/>
    <w:rsid w:val="00E00E68"/>
    <w:rsid w:val="00E048D2"/>
    <w:rsid w:val="00E06383"/>
    <w:rsid w:val="00E13FF8"/>
    <w:rsid w:val="00E2029B"/>
    <w:rsid w:val="00E22631"/>
    <w:rsid w:val="00E36C7E"/>
    <w:rsid w:val="00E3776F"/>
    <w:rsid w:val="00E41AF9"/>
    <w:rsid w:val="00E500FE"/>
    <w:rsid w:val="00E52235"/>
    <w:rsid w:val="00E737BB"/>
    <w:rsid w:val="00E82837"/>
    <w:rsid w:val="00E8460A"/>
    <w:rsid w:val="00E90DD1"/>
    <w:rsid w:val="00E96270"/>
    <w:rsid w:val="00EA22C9"/>
    <w:rsid w:val="00EA3B2A"/>
    <w:rsid w:val="00EB0BA5"/>
    <w:rsid w:val="00EB2311"/>
    <w:rsid w:val="00EB5D47"/>
    <w:rsid w:val="00EB72E8"/>
    <w:rsid w:val="00EC326A"/>
    <w:rsid w:val="00EC32E2"/>
    <w:rsid w:val="00EC3C73"/>
    <w:rsid w:val="00EC4A60"/>
    <w:rsid w:val="00ED091D"/>
    <w:rsid w:val="00ED2673"/>
    <w:rsid w:val="00ED7A91"/>
    <w:rsid w:val="00F17AC8"/>
    <w:rsid w:val="00F27134"/>
    <w:rsid w:val="00F31035"/>
    <w:rsid w:val="00F32F98"/>
    <w:rsid w:val="00F4087C"/>
    <w:rsid w:val="00F41F2B"/>
    <w:rsid w:val="00F43300"/>
    <w:rsid w:val="00F474A4"/>
    <w:rsid w:val="00F6051F"/>
    <w:rsid w:val="00F61102"/>
    <w:rsid w:val="00F62E2F"/>
    <w:rsid w:val="00F72FF2"/>
    <w:rsid w:val="00F73DAA"/>
    <w:rsid w:val="00F8546C"/>
    <w:rsid w:val="00F912F2"/>
    <w:rsid w:val="00FA0CC1"/>
    <w:rsid w:val="00FB2110"/>
    <w:rsid w:val="00FB6864"/>
    <w:rsid w:val="00FC3E7C"/>
    <w:rsid w:val="00FF0EB5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D2DEA"/>
    <w:pPr>
      <w:outlineLvl w:val="0"/>
    </w:pPr>
    <w:rPr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2DEA"/>
    <w:rPr>
      <w:rFonts w:eastAsia="Times New Roman" w:cs="Times New Roman"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F6311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6311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5F6311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0D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27DD"/>
    <w:rPr>
      <w:color w:val="000000"/>
      <w:u w:val="single"/>
    </w:rPr>
  </w:style>
  <w:style w:type="character" w:customStyle="1" w:styleId="FontStyle12">
    <w:name w:val="Font Style12"/>
    <w:rsid w:val="003D2DEA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D83F12-6410-471A-AD94-92DFD7785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25faaf7a-68f2-49ae-83f3-5370448608a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b0af59-9df3-4bf8-a896-cd754ed523f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Antonik Magdalena</cp:lastModifiedBy>
  <cp:revision>7</cp:revision>
  <cp:lastPrinted>2025-03-31T15:03:00Z</cp:lastPrinted>
  <dcterms:created xsi:type="dcterms:W3CDTF">2025-04-18T09:10:00Z</dcterms:created>
  <dcterms:modified xsi:type="dcterms:W3CDTF">2025-04-29T11:14:00Z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13836100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