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17B80" w14:textId="77777777" w:rsidR="009F6B10" w:rsidRDefault="009F6B10" w:rsidP="009F6B10"/>
    <w:p w14:paraId="6C0BB99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B9266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3A8C23E7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A2E62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E23ACC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EF66BBE" w14:textId="414F0CCB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A323B1" w:rsidRPr="00A323B1">
        <w:rPr>
          <w:rFonts w:asciiTheme="minorHAnsi" w:hAnsiTheme="minorHAnsi" w:cstheme="minorHAnsi"/>
          <w:bCs/>
          <w:sz w:val="22"/>
          <w:szCs w:val="22"/>
        </w:rPr>
        <w:t>FE-S/3062/24</w:t>
      </w:r>
      <w:r w:rsidR="00A323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>6.11.2024 r.</w:t>
      </w:r>
    </w:p>
    <w:p w14:paraId="3E902460" w14:textId="518D3EC6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B326C7" w:rsidRPr="00A323B1">
        <w:rPr>
          <w:rFonts w:asciiTheme="minorHAnsi" w:hAnsiTheme="minorHAnsi" w:cstheme="minorHAnsi"/>
          <w:bCs/>
          <w:sz w:val="22"/>
          <w:szCs w:val="22"/>
        </w:rPr>
        <w:t>Cz</w:t>
      </w:r>
      <w:r w:rsidR="00F77F5E">
        <w:rPr>
          <w:rFonts w:asciiTheme="minorHAnsi" w:hAnsiTheme="minorHAnsi" w:cstheme="minorHAnsi"/>
          <w:bCs/>
          <w:sz w:val="22"/>
          <w:szCs w:val="22"/>
        </w:rPr>
        <w:t>e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>pczyńscy</w:t>
      </w:r>
      <w:proofErr w:type="spellEnd"/>
      <w:r w:rsidR="00B326C7" w:rsidRPr="00A323B1">
        <w:rPr>
          <w:rFonts w:asciiTheme="minorHAnsi" w:hAnsiTheme="minorHAnsi" w:cstheme="minorHAnsi"/>
          <w:bCs/>
          <w:sz w:val="22"/>
          <w:szCs w:val="22"/>
        </w:rPr>
        <w:t xml:space="preserve"> Family </w:t>
      </w:r>
      <w:proofErr w:type="spellStart"/>
      <w:r w:rsidR="00B326C7" w:rsidRPr="00A323B1">
        <w:rPr>
          <w:rFonts w:asciiTheme="minorHAnsi" w:hAnsiTheme="minorHAnsi" w:cstheme="minorHAnsi"/>
          <w:bCs/>
          <w:sz w:val="22"/>
          <w:szCs w:val="22"/>
        </w:rPr>
        <w:t>Fundation</w:t>
      </w:r>
      <w:proofErr w:type="spellEnd"/>
    </w:p>
    <w:p w14:paraId="3AD0543C" w14:textId="04A81FAA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>Fundacja</w:t>
      </w:r>
    </w:p>
    <w:p w14:paraId="653C6812" w14:textId="41EDAA8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>Wigury 20,  64-400 Międzychód</w:t>
      </w:r>
    </w:p>
    <w:p w14:paraId="5971786B" w14:textId="55E07093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>ABC Empatii, czyli edukacja włączają i przeciwdziałanie wykluczeniu społecznemu</w:t>
      </w:r>
    </w:p>
    <w:p w14:paraId="712580B4" w14:textId="670FF6FC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26C7" w:rsidRPr="00A323B1">
        <w:rPr>
          <w:rFonts w:asciiTheme="minorHAnsi" w:hAnsiTheme="minorHAnsi" w:cstheme="minorHAnsi"/>
          <w:bCs/>
          <w:sz w:val="22"/>
          <w:szCs w:val="22"/>
        </w:rPr>
        <w:t>Działanie 7.2 FEM 2021-2027</w:t>
      </w:r>
    </w:p>
    <w:p w14:paraId="46C75F71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9A55B2C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07A7A11F" w14:textId="5359BF20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882A6E">
        <w:rPr>
          <w:rFonts w:asciiTheme="minorHAnsi" w:hAnsiTheme="minorHAnsi" w:cstheme="minorHAnsi"/>
          <w:b/>
          <w:sz w:val="22"/>
          <w:szCs w:val="22"/>
        </w:rPr>
        <w:t>Anna Miastowska</w:t>
      </w:r>
    </w:p>
    <w:p w14:paraId="44DCD896" w14:textId="7B827A55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882A6E">
        <w:rPr>
          <w:rFonts w:asciiTheme="minorHAnsi" w:hAnsiTheme="minorHAnsi" w:cstheme="minorHAnsi"/>
          <w:b/>
          <w:sz w:val="22"/>
          <w:szCs w:val="22"/>
        </w:rPr>
        <w:t xml:space="preserve">Biuro Edukacji </w:t>
      </w:r>
    </w:p>
    <w:p w14:paraId="676DC06A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87B9F1C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3993F7FF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C9DD12B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125EA183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D6E4F2A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1BDFD181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4751422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4A924720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68BF6A5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44D3BC79" w14:textId="77777777" w:rsidTr="005510B6">
        <w:tc>
          <w:tcPr>
            <w:tcW w:w="550" w:type="dxa"/>
            <w:shd w:val="clear" w:color="auto" w:fill="auto"/>
          </w:tcPr>
          <w:p w14:paraId="5366CA4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296AB54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DBA049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44F08D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7132733" w14:textId="667B08FE" w:rsidR="00B8359F" w:rsidRPr="009E32E2" w:rsidRDefault="00231AF9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5D9C59CF" w14:textId="77777777" w:rsidTr="005510B6">
        <w:tc>
          <w:tcPr>
            <w:tcW w:w="550" w:type="dxa"/>
            <w:shd w:val="clear" w:color="auto" w:fill="auto"/>
          </w:tcPr>
          <w:p w14:paraId="09F24BD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2F5467CD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41EDE24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F3CED89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F716E2C" w14:textId="1557A426" w:rsidR="00B8359F" w:rsidRPr="009E32E2" w:rsidRDefault="00231AF9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10EB3EF9" w14:textId="77777777" w:rsidTr="005510B6">
        <w:tc>
          <w:tcPr>
            <w:tcW w:w="550" w:type="dxa"/>
            <w:shd w:val="clear" w:color="auto" w:fill="auto"/>
          </w:tcPr>
          <w:p w14:paraId="522E5382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56467EF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8284CD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4F2DA4F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51E27D8" w14:textId="24794B6E" w:rsidR="00B8359F" w:rsidRPr="009E32E2" w:rsidRDefault="00AF2122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713AE00C" w14:textId="77777777" w:rsidTr="005510B6">
        <w:tc>
          <w:tcPr>
            <w:tcW w:w="550" w:type="dxa"/>
            <w:shd w:val="clear" w:color="auto" w:fill="auto"/>
          </w:tcPr>
          <w:p w14:paraId="2BDB7E18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1E813BEF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E4F1C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01D253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92A2784" w14:textId="32FEDCDF" w:rsidR="00B8359F" w:rsidRPr="009E32E2" w:rsidRDefault="00231AF9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14:paraId="3C6685FD" w14:textId="77777777" w:rsidTr="005510B6">
        <w:tc>
          <w:tcPr>
            <w:tcW w:w="550" w:type="dxa"/>
            <w:shd w:val="clear" w:color="auto" w:fill="auto"/>
          </w:tcPr>
          <w:p w14:paraId="7AB2182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1D56853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B4237A0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565CAD05" w14:textId="6F94419D" w:rsidR="000D4EA5" w:rsidRPr="009E32E2" w:rsidRDefault="00AF2122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326C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B2E6280" w14:textId="77777777" w:rsidTr="005510B6">
        <w:tc>
          <w:tcPr>
            <w:tcW w:w="550" w:type="dxa"/>
            <w:shd w:val="clear" w:color="auto" w:fill="auto"/>
          </w:tcPr>
          <w:p w14:paraId="442F075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B395292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1218D32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F328F0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A6E867" w14:textId="014E46CD" w:rsidR="00B8359F" w:rsidRPr="009E32E2" w:rsidRDefault="00231AF9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661D572E" w14:textId="77777777" w:rsidTr="005510B6">
        <w:tc>
          <w:tcPr>
            <w:tcW w:w="550" w:type="dxa"/>
            <w:shd w:val="clear" w:color="auto" w:fill="auto"/>
          </w:tcPr>
          <w:p w14:paraId="4D85B35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1D3E37EC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6F4235C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0EFD7D5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DBDD190" w14:textId="6D530C75" w:rsidR="00B8359F" w:rsidRPr="009E32E2" w:rsidRDefault="00B326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72B7D6DD" w14:textId="77777777" w:rsidTr="005510B6">
        <w:tc>
          <w:tcPr>
            <w:tcW w:w="550" w:type="dxa"/>
            <w:shd w:val="clear" w:color="auto" w:fill="auto"/>
          </w:tcPr>
          <w:p w14:paraId="0EA65FB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FB1FD4B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A4EE09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F0BD3F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D02211" w14:textId="5C4F76FA" w:rsidR="00B8359F" w:rsidRPr="009E32E2" w:rsidRDefault="00AF2122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835E631" w14:textId="77777777" w:rsidTr="005510B6">
        <w:tc>
          <w:tcPr>
            <w:tcW w:w="550" w:type="dxa"/>
            <w:shd w:val="clear" w:color="auto" w:fill="auto"/>
          </w:tcPr>
          <w:p w14:paraId="11BAE3A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9BD6CBE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301896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D00AF6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E55AF60" w14:textId="357BC05B" w:rsidR="00B8359F" w:rsidRPr="009E32E2" w:rsidRDefault="00B326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C400F66" w14:textId="77777777" w:rsidTr="005510B6">
        <w:tc>
          <w:tcPr>
            <w:tcW w:w="550" w:type="dxa"/>
            <w:shd w:val="clear" w:color="auto" w:fill="auto"/>
          </w:tcPr>
          <w:p w14:paraId="56CCCA5A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97BD5C3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EC43F00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9B1E6C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8F00D6E" w14:textId="37E0D336" w:rsidR="00B8359F" w:rsidRPr="009E32E2" w:rsidRDefault="00B326C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3FD00A71" w14:textId="77777777" w:rsidTr="005510B6">
        <w:tc>
          <w:tcPr>
            <w:tcW w:w="550" w:type="dxa"/>
            <w:shd w:val="clear" w:color="auto" w:fill="auto"/>
          </w:tcPr>
          <w:p w14:paraId="709B9F1B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D33D41C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5CEF0A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504B4DAA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73EF5656" w14:textId="65C7AA65" w:rsidR="00B8359F" w:rsidRPr="009E32E2" w:rsidRDefault="00B326C7" w:rsidP="00B326C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26C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1B12347D" w14:textId="77777777" w:rsidTr="005510B6">
        <w:tc>
          <w:tcPr>
            <w:tcW w:w="4538" w:type="dxa"/>
            <w:gridSpan w:val="2"/>
            <w:shd w:val="clear" w:color="auto" w:fill="auto"/>
          </w:tcPr>
          <w:p w14:paraId="2B2D6BCA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088CFCF4" w14:textId="5479AEE0" w:rsidR="00B8359F" w:rsidRPr="009E32E2" w:rsidRDefault="00B326C7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  <w:p w14:paraId="23D0C494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4746745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A7CF6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88BA5D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2692F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516A2363" w14:textId="5650FE7A" w:rsidR="008C09BE" w:rsidRPr="009E32E2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Negatywna</w:t>
      </w:r>
    </w:p>
    <w:p w14:paraId="6FDC7BB5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82BA6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36C230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31C47624" w14:textId="5AA482C1" w:rsidR="008C09BE" w:rsidRDefault="00231AF9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Opis grupy docelowej oraz sposób rekrutacji opisane </w:t>
      </w:r>
      <w:r w:rsidR="00AF2122">
        <w:rPr>
          <w:rFonts w:asciiTheme="minorHAnsi" w:hAnsiTheme="minorHAnsi" w:cstheme="minorHAnsi"/>
          <w:b/>
          <w:sz w:val="22"/>
          <w:szCs w:val="22"/>
        </w:rPr>
        <w:t xml:space="preserve">są </w:t>
      </w:r>
      <w:r>
        <w:rPr>
          <w:rFonts w:asciiTheme="minorHAnsi" w:hAnsiTheme="minorHAnsi" w:cstheme="minorHAnsi"/>
          <w:b/>
          <w:sz w:val="22"/>
          <w:szCs w:val="22"/>
        </w:rPr>
        <w:t>w sposób niewystarczając</w:t>
      </w:r>
      <w:r w:rsidR="00AF2122">
        <w:rPr>
          <w:rFonts w:asciiTheme="minorHAnsi" w:hAnsiTheme="minorHAnsi" w:cstheme="minorHAnsi"/>
          <w:b/>
          <w:sz w:val="22"/>
          <w:szCs w:val="22"/>
        </w:rPr>
        <w:t>y. Za mało konkretnych informacji, w szczególności w zakresie zasad rekrutacji czy opisu grupy docelowej, a także jej potrzeb i oczekiwań.</w:t>
      </w:r>
    </w:p>
    <w:p w14:paraId="1CBBF198" w14:textId="77777777" w:rsidR="00AF2122" w:rsidRDefault="00AF212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7DFA00" w14:textId="058DBF04" w:rsidR="00AF2122" w:rsidRDefault="00AF212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zadań nie zawiera wskazania jakie zadania będą realizowane. Wskazane zostały jedynie proponowane formy wsparcia. Nie został określony zakres, tematyka ani kwalifikacje osób prowadzących potencjalne zajęcia.</w:t>
      </w:r>
    </w:p>
    <w:p w14:paraId="7766F1F4" w14:textId="77777777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23C6AA" w14:textId="37159F32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Wskaźniki powinny być adekwatne </w:t>
      </w:r>
      <w:r w:rsidR="00915BE3">
        <w:rPr>
          <w:rFonts w:asciiTheme="minorHAnsi" w:hAnsiTheme="minorHAnsi" w:cstheme="minorHAnsi"/>
          <w:b/>
          <w:sz w:val="22"/>
          <w:szCs w:val="22"/>
        </w:rPr>
        <w:t>do</w:t>
      </w:r>
      <w:r>
        <w:rPr>
          <w:rFonts w:asciiTheme="minorHAnsi" w:hAnsiTheme="minorHAnsi" w:cstheme="minorHAnsi"/>
          <w:b/>
          <w:sz w:val="22"/>
          <w:szCs w:val="22"/>
        </w:rPr>
        <w:t xml:space="preserve"> wskaźnik</w:t>
      </w:r>
      <w:r w:rsidR="00915BE3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Fonts w:asciiTheme="minorHAnsi" w:hAnsiTheme="minorHAnsi" w:cstheme="minorHAnsi"/>
          <w:b/>
          <w:sz w:val="22"/>
          <w:szCs w:val="22"/>
        </w:rPr>
        <w:t xml:space="preserve"> wskazany</w:t>
      </w:r>
      <w:r w:rsidR="00915BE3">
        <w:rPr>
          <w:rFonts w:asciiTheme="minorHAnsi" w:hAnsiTheme="minorHAnsi" w:cstheme="minorHAnsi"/>
          <w:b/>
          <w:sz w:val="22"/>
          <w:szCs w:val="22"/>
        </w:rPr>
        <w:t>ch</w:t>
      </w:r>
      <w:r>
        <w:rPr>
          <w:rFonts w:asciiTheme="minorHAnsi" w:hAnsiTheme="minorHAnsi" w:cstheme="minorHAnsi"/>
          <w:b/>
          <w:sz w:val="22"/>
          <w:szCs w:val="22"/>
        </w:rPr>
        <w:t xml:space="preserve"> w dokumentacji konkursowej dla naboru 7.2 FEM 2021-2027</w:t>
      </w:r>
      <w:r w:rsidR="00B15E19">
        <w:rPr>
          <w:rFonts w:asciiTheme="minorHAnsi" w:hAnsiTheme="minorHAnsi" w:cstheme="minorHAnsi"/>
          <w:b/>
          <w:sz w:val="22"/>
          <w:szCs w:val="22"/>
        </w:rPr>
        <w:t>.</w:t>
      </w:r>
    </w:p>
    <w:p w14:paraId="6C45F7CB" w14:textId="77777777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7F5CE7" w14:textId="538916A8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Brak odniesienia do informacji dotyczących wkładu własnego w projekcie</w:t>
      </w:r>
      <w:r w:rsidR="00B15E19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50A983" w14:textId="77777777" w:rsidR="00AF2122" w:rsidRDefault="00AF212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4D9AFA" w14:textId="7997B32F" w:rsidR="00AF2122" w:rsidRDefault="00AF212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Budżet projektu nie zawiera informacji w zakresie tematyki szkoleń, </w:t>
      </w:r>
      <w:r w:rsidR="00A323B1">
        <w:rPr>
          <w:rFonts w:asciiTheme="minorHAnsi" w:hAnsiTheme="minorHAnsi" w:cstheme="minorHAnsi"/>
          <w:b/>
          <w:sz w:val="22"/>
          <w:szCs w:val="22"/>
        </w:rPr>
        <w:t>liczby</w:t>
      </w:r>
      <w:r>
        <w:rPr>
          <w:rFonts w:asciiTheme="minorHAnsi" w:hAnsiTheme="minorHAnsi" w:cstheme="minorHAnsi"/>
          <w:b/>
          <w:sz w:val="22"/>
          <w:szCs w:val="22"/>
        </w:rPr>
        <w:t xml:space="preserve"> proponowanych godzin realizacji szkoleń ani uzasadnienia zastosowanych stawek jednostkowych.</w:t>
      </w:r>
    </w:p>
    <w:p w14:paraId="2175B1E3" w14:textId="77777777" w:rsidR="00AF2122" w:rsidRDefault="00AF2122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AE7179" w14:textId="5778199F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Brak wskazania doświadczenia partnera w realizacji projektów współfinansowanych ze środków europejskich.</w:t>
      </w:r>
    </w:p>
    <w:p w14:paraId="535100BD" w14:textId="77777777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468D5B" w14:textId="03B5854E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kadry partnera zbyt ogólny.</w:t>
      </w:r>
    </w:p>
    <w:p w14:paraId="5556B77A" w14:textId="77777777" w:rsidR="00B326C7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E0C593" w14:textId="318F23D6" w:rsidR="00B326C7" w:rsidRPr="009E32E2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Brak opisu dotyczącego zarządzania projektem.</w:t>
      </w:r>
    </w:p>
    <w:p w14:paraId="58F52096" w14:textId="77777777" w:rsidR="008C09BE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51A111" w14:textId="5B212F3D" w:rsidR="00B326C7" w:rsidRPr="009E32E2" w:rsidRDefault="00B326C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Brak wskazania roli m.st. Warszawy jako lidera projektu. </w:t>
      </w:r>
    </w:p>
    <w:p w14:paraId="4EF00EB5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1050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ABE21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EBCB0A2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D11CF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5192C3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782AE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13384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641EB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B418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D92D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C7F251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7D29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4691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382B9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D27B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91B4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393CE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335C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2D98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EE4E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0773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3A582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542AC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F9FBF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5281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20255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4567C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AB09B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A0BC2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5FC62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412AF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A486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88F3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7B8EE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6A7F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653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ADB70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75403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2CF031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0777D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8C7BF8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397CBA6D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0F54B930" w14:textId="77777777" w:rsidTr="00DD17B7">
        <w:tc>
          <w:tcPr>
            <w:tcW w:w="648" w:type="dxa"/>
          </w:tcPr>
          <w:p w14:paraId="0108BF9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47A9DA98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5A33C68B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BE831B" w14:textId="77777777" w:rsidTr="00DD17B7">
        <w:tc>
          <w:tcPr>
            <w:tcW w:w="648" w:type="dxa"/>
          </w:tcPr>
          <w:p w14:paraId="40510F2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00BE0A4F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159E175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6CF26FF9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3165D926" w14:textId="77777777" w:rsidTr="00DD17B7">
        <w:tc>
          <w:tcPr>
            <w:tcW w:w="648" w:type="dxa"/>
          </w:tcPr>
          <w:p w14:paraId="46B8645F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2AEF67E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3D70F4A3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EB2C5EF" w14:textId="77777777" w:rsidTr="00DD17B7">
        <w:tc>
          <w:tcPr>
            <w:tcW w:w="648" w:type="dxa"/>
          </w:tcPr>
          <w:p w14:paraId="2B4848A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0F18950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3D18E26A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6E14871" w14:textId="77777777" w:rsidTr="00DD17B7">
        <w:tc>
          <w:tcPr>
            <w:tcW w:w="648" w:type="dxa"/>
          </w:tcPr>
          <w:p w14:paraId="2B60625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BA8F7C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C3636C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0EBD4D3" w14:textId="77777777" w:rsidTr="00DD17B7">
        <w:tc>
          <w:tcPr>
            <w:tcW w:w="648" w:type="dxa"/>
          </w:tcPr>
          <w:p w14:paraId="5BA4D51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5D8FBC7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6E3E8E73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2509705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BE51BE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8529EF9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E5B6" w14:textId="77777777" w:rsidR="009B4433" w:rsidRDefault="009B4433">
      <w:r>
        <w:separator/>
      </w:r>
    </w:p>
  </w:endnote>
  <w:endnote w:type="continuationSeparator" w:id="0">
    <w:p w14:paraId="5342409F" w14:textId="77777777" w:rsidR="009B4433" w:rsidRDefault="009B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CCE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C1E9" w14:textId="77777777" w:rsidR="009B4433" w:rsidRDefault="009B4433">
      <w:r>
        <w:separator/>
      </w:r>
    </w:p>
  </w:footnote>
  <w:footnote w:type="continuationSeparator" w:id="0">
    <w:p w14:paraId="65BAB3A4" w14:textId="77777777" w:rsidR="009B4433" w:rsidRDefault="009B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332024">
    <w:abstractNumId w:val="12"/>
  </w:num>
  <w:num w:numId="2" w16cid:durableId="141240540">
    <w:abstractNumId w:val="5"/>
  </w:num>
  <w:num w:numId="3" w16cid:durableId="358702051">
    <w:abstractNumId w:val="4"/>
  </w:num>
  <w:num w:numId="4" w16cid:durableId="399065253">
    <w:abstractNumId w:val="28"/>
  </w:num>
  <w:num w:numId="5" w16cid:durableId="1393892144">
    <w:abstractNumId w:val="9"/>
  </w:num>
  <w:num w:numId="6" w16cid:durableId="492525917">
    <w:abstractNumId w:val="16"/>
  </w:num>
  <w:num w:numId="7" w16cid:durableId="632058330">
    <w:abstractNumId w:val="24"/>
  </w:num>
  <w:num w:numId="8" w16cid:durableId="858740873">
    <w:abstractNumId w:val="0"/>
  </w:num>
  <w:num w:numId="9" w16cid:durableId="1632250495">
    <w:abstractNumId w:val="7"/>
  </w:num>
  <w:num w:numId="10" w16cid:durableId="2073961771">
    <w:abstractNumId w:val="18"/>
  </w:num>
  <w:num w:numId="11" w16cid:durableId="1234386769">
    <w:abstractNumId w:val="15"/>
  </w:num>
  <w:num w:numId="12" w16cid:durableId="589775143">
    <w:abstractNumId w:val="27"/>
  </w:num>
  <w:num w:numId="13" w16cid:durableId="1340961743">
    <w:abstractNumId w:val="25"/>
  </w:num>
  <w:num w:numId="14" w16cid:durableId="1776903086">
    <w:abstractNumId w:val="13"/>
  </w:num>
  <w:num w:numId="15" w16cid:durableId="1394087787">
    <w:abstractNumId w:val="6"/>
  </w:num>
  <w:num w:numId="16" w16cid:durableId="1686856832">
    <w:abstractNumId w:val="23"/>
  </w:num>
  <w:num w:numId="17" w16cid:durableId="378283109">
    <w:abstractNumId w:val="2"/>
  </w:num>
  <w:num w:numId="18" w16cid:durableId="469638759">
    <w:abstractNumId w:val="3"/>
  </w:num>
  <w:num w:numId="19" w16cid:durableId="377356826">
    <w:abstractNumId w:val="17"/>
  </w:num>
  <w:num w:numId="20" w16cid:durableId="1789155685">
    <w:abstractNumId w:val="8"/>
  </w:num>
  <w:num w:numId="21" w16cid:durableId="1622804233">
    <w:abstractNumId w:val="26"/>
  </w:num>
  <w:num w:numId="22" w16cid:durableId="632636594">
    <w:abstractNumId w:val="14"/>
  </w:num>
  <w:num w:numId="23" w16cid:durableId="780338409">
    <w:abstractNumId w:val="19"/>
  </w:num>
  <w:num w:numId="24" w16cid:durableId="1483348845">
    <w:abstractNumId w:val="11"/>
  </w:num>
  <w:num w:numId="25" w16cid:durableId="817111686">
    <w:abstractNumId w:val="21"/>
  </w:num>
  <w:num w:numId="26" w16cid:durableId="1591543456">
    <w:abstractNumId w:val="10"/>
  </w:num>
  <w:num w:numId="27" w16cid:durableId="1857033871">
    <w:abstractNumId w:val="1"/>
  </w:num>
  <w:num w:numId="28" w16cid:durableId="237373022">
    <w:abstractNumId w:val="20"/>
  </w:num>
  <w:num w:numId="29" w16cid:durableId="2449223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1AF9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1E3F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82A6E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5BE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433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23B1"/>
    <w:rsid w:val="00A33F08"/>
    <w:rsid w:val="00A341BD"/>
    <w:rsid w:val="00A34586"/>
    <w:rsid w:val="00A40422"/>
    <w:rsid w:val="00A55D39"/>
    <w:rsid w:val="00A56F6C"/>
    <w:rsid w:val="00A57306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2122"/>
    <w:rsid w:val="00AF5D22"/>
    <w:rsid w:val="00B07580"/>
    <w:rsid w:val="00B07B67"/>
    <w:rsid w:val="00B15E19"/>
    <w:rsid w:val="00B224D0"/>
    <w:rsid w:val="00B2362A"/>
    <w:rsid w:val="00B25053"/>
    <w:rsid w:val="00B326C7"/>
    <w:rsid w:val="00B47AE7"/>
    <w:rsid w:val="00B51C90"/>
    <w:rsid w:val="00B5296C"/>
    <w:rsid w:val="00B53807"/>
    <w:rsid w:val="00B55F7A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0F48"/>
    <w:rsid w:val="00CC512A"/>
    <w:rsid w:val="00CC6292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6149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42202"/>
    <w:rsid w:val="00F5000F"/>
    <w:rsid w:val="00F54B34"/>
    <w:rsid w:val="00F57A01"/>
    <w:rsid w:val="00F7314B"/>
    <w:rsid w:val="00F77F5E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674C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475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Miastowska Anna (BE)</cp:lastModifiedBy>
  <cp:revision>2</cp:revision>
  <cp:lastPrinted>2015-08-19T13:01:00Z</cp:lastPrinted>
  <dcterms:created xsi:type="dcterms:W3CDTF">2024-11-20T09:32:00Z</dcterms:created>
  <dcterms:modified xsi:type="dcterms:W3CDTF">2024-11-20T09:32:00Z</dcterms:modified>
</cp:coreProperties>
</file>