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34EF27B2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</w:t>
      </w:r>
      <w:r w:rsidR="005B5799">
        <w:rPr>
          <w:rFonts w:asciiTheme="minorHAnsi" w:hAnsiTheme="minorHAnsi" w:cstheme="minorHAnsi"/>
          <w:sz w:val="22"/>
          <w:szCs w:val="22"/>
        </w:rPr>
        <w:t>01</w:t>
      </w:r>
      <w:r w:rsidR="00D97B6A">
        <w:rPr>
          <w:rFonts w:asciiTheme="minorHAnsi" w:hAnsiTheme="minorHAnsi" w:cstheme="minorHAnsi"/>
          <w:sz w:val="22"/>
          <w:szCs w:val="22"/>
        </w:rPr>
        <w:t>.</w:t>
      </w:r>
      <w:r w:rsidR="005B5799">
        <w:rPr>
          <w:rFonts w:asciiTheme="minorHAnsi" w:hAnsiTheme="minorHAnsi" w:cstheme="minorHAnsi"/>
          <w:sz w:val="22"/>
          <w:szCs w:val="22"/>
        </w:rPr>
        <w:t>04</w:t>
      </w:r>
      <w:r w:rsidR="00D97B6A">
        <w:rPr>
          <w:rFonts w:asciiTheme="minorHAnsi" w:hAnsiTheme="minorHAnsi" w:cstheme="minorHAnsi"/>
          <w:sz w:val="22"/>
          <w:szCs w:val="22"/>
        </w:rPr>
        <w:t>.202</w:t>
      </w:r>
      <w:r w:rsidR="002B2F92">
        <w:rPr>
          <w:rFonts w:asciiTheme="minorHAnsi" w:hAnsiTheme="minorHAnsi" w:cstheme="minorHAnsi"/>
          <w:sz w:val="22"/>
          <w:szCs w:val="22"/>
        </w:rPr>
        <w:t>5</w:t>
      </w:r>
      <w:r w:rsidR="0024579E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36276C56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0</w:t>
      </w:r>
      <w:r w:rsidR="002B2F92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</w:t>
      </w:r>
      <w:r w:rsidR="0024579E">
        <w:rPr>
          <w:rFonts w:asciiTheme="minorHAnsi" w:hAnsiTheme="minorHAnsi" w:cstheme="minorHAnsi"/>
          <w:b/>
          <w:sz w:val="22"/>
          <w:szCs w:val="22"/>
        </w:rPr>
        <w:t>2</w:t>
      </w:r>
      <w:r w:rsidR="002B2F92">
        <w:rPr>
          <w:rFonts w:asciiTheme="minorHAnsi" w:hAnsiTheme="minorHAnsi" w:cstheme="minorHAnsi"/>
          <w:b/>
          <w:sz w:val="22"/>
          <w:szCs w:val="22"/>
        </w:rPr>
        <w:t>5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5B73B673" w:rsidR="00512800" w:rsidRPr="00A27211" w:rsidRDefault="0028510F" w:rsidP="00A27211">
      <w:pPr>
        <w:pStyle w:val="xmsonormal"/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</w:t>
      </w:r>
      <w:r w:rsidR="00A27211" w:rsidRPr="00A27211">
        <w:rPr>
          <w:color w:val="000000"/>
          <w:shd w:val="clear" w:color="auto" w:fill="FFFFFF"/>
        </w:rPr>
        <w:t xml:space="preserve"> </w:t>
      </w:r>
      <w:r w:rsidR="00A27211" w:rsidRPr="005B64D2">
        <w:rPr>
          <w:color w:val="000000"/>
          <w:shd w:val="clear" w:color="auto" w:fill="FFFFFF"/>
        </w:rPr>
        <w:t xml:space="preserve">art. 39 ustawy z dnia 28 kwietnia 2022 r. o zasadach realizacji zadań finansowanych ze środków europejskich w perspektywie finansowej 2021–2027 </w:t>
      </w:r>
      <w:r w:rsidR="00A27211" w:rsidRPr="005B64D2">
        <w:rPr>
          <w:rFonts w:asciiTheme="minorHAnsi" w:hAnsiTheme="minorHAnsi" w:cstheme="minorHAnsi"/>
        </w:rPr>
        <w:t>(Dz. U. z 2022 r. poz. 1079)</w:t>
      </w:r>
      <w:r w:rsidR="00A27211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0480538B" w14:textId="77777777" w:rsidR="002B2F92" w:rsidRDefault="00D378CC" w:rsidP="002B2F92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5CFA2C3F" w:rsidR="00A8630D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7B32BEA5" w14:textId="7A5EEEB1" w:rsidR="002B2F92" w:rsidRPr="002B2F92" w:rsidRDefault="00D378CC" w:rsidP="002B2F92">
      <w:pPr>
        <w:pStyle w:val="Akapitzlist"/>
        <w:rPr>
          <w:rFonts w:asciiTheme="minorHAnsi" w:hAnsiTheme="minorHAnsi" w:cstheme="minorHAnsi"/>
          <w:bCs/>
          <w:sz w:val="22"/>
          <w:szCs w:val="22"/>
        </w:rPr>
      </w:pPr>
      <w:hyperlink r:id="rId9" w:history="1">
        <w:r w:rsidR="002B2F92" w:rsidRPr="0079624E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D378CC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BDD2B85" w14:textId="0B673AF3" w:rsidR="00F97666" w:rsidRPr="002B2F92" w:rsidRDefault="0028510F" w:rsidP="002B2F9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złożenie wypełnionego i podpisanego zgłoszenia na odpowiednim formularzu tj. na wzorze stanowiącym załącznik nr 1 (możliwe jest złożenie oferty na formularzu wniosku o </w:t>
      </w: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324931D6" w14:textId="77777777" w:rsidR="002B2F92" w:rsidRPr="002B2F92" w:rsidRDefault="00D378CC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FD5192" w14:textId="7C24C8F6" w:rsidR="00512800" w:rsidRPr="00EC33B0" w:rsidRDefault="0028510F" w:rsidP="002B2F92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422F3DAF" w14:textId="77777777" w:rsidR="00512800" w:rsidRPr="00EC33B0" w:rsidRDefault="00D378CC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7691EC22" w14:textId="77777777" w:rsidR="002B2F92" w:rsidRPr="002B2F92" w:rsidRDefault="00D378CC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3557B8" w14:textId="0A2989A3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028DC6D1" w14:textId="77777777" w:rsidR="002B2F92" w:rsidRPr="002B2F92" w:rsidRDefault="00D378CC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92A14" w14:textId="049FD3D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49E124A2" w14:textId="77777777" w:rsidR="002B2F92" w:rsidRPr="002B2F92" w:rsidRDefault="00D378CC" w:rsidP="002B2F92">
      <w:pPr>
        <w:pStyle w:val="Akapitzlist"/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hyperlink r:id="rId18" w:history="1">
        <w:r w:rsidR="002B2F92" w:rsidRPr="002B2F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miasto-stoleczne-warszawa-oglasza-konkurs-01/01/25</w:t>
        </w:r>
      </w:hyperlink>
      <w:r w:rsidR="002B2F92" w:rsidRPr="002B2F9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2AE819" w14:textId="52F987F2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2B2F9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2B2F92">
        <w:rPr>
          <w:rFonts w:asciiTheme="minorHAnsi" w:hAnsiTheme="minorHAnsi" w:cstheme="minorHAnsi"/>
          <w:sz w:val="22"/>
          <w:szCs w:val="22"/>
        </w:rPr>
        <w:t>powiązanie z celami Strategii #Warszawa 2030 oraz</w:t>
      </w:r>
      <w:r w:rsidR="003061FC" w:rsidRPr="002B2F92">
        <w:rPr>
          <w:rFonts w:asciiTheme="minorHAnsi" w:hAnsiTheme="minorHAnsi" w:cstheme="minorHAnsi"/>
          <w:sz w:val="22"/>
          <w:szCs w:val="22"/>
        </w:rPr>
        <w:t xml:space="preserve"> powiązanie z celami </w:t>
      </w:r>
      <w:r w:rsidRPr="002B2F92">
        <w:rPr>
          <w:rFonts w:asciiTheme="minorHAnsi" w:hAnsiTheme="minorHAnsi" w:cstheme="minorHAnsi"/>
          <w:sz w:val="22"/>
          <w:szCs w:val="22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8C1B6C1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6A8CF6E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1EB9DB0C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5799">
        <w:rPr>
          <w:rFonts w:asciiTheme="minorHAnsi" w:hAnsiTheme="minorHAnsi" w:cstheme="minorHAnsi"/>
          <w:sz w:val="22"/>
          <w:szCs w:val="22"/>
        </w:rPr>
        <w:t>edukacja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F6C5C78" w14:textId="035CDC55" w:rsidR="00512800" w:rsidRPr="00EC33B0" w:rsidRDefault="005B5799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Patryk Dejneka/Biuro Edukacji</w:t>
      </w:r>
      <w:r w:rsidR="00A8630D" w:rsidRPr="00EC33B0">
        <w:rPr>
          <w:rFonts w:asciiTheme="minorHAnsi" w:hAnsiTheme="minorHAnsi" w:cstheme="minorHAnsi"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B243EE4" w14:textId="00DB0511" w:rsidR="00512800" w:rsidRPr="00EC33B0" w:rsidRDefault="005B5799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Anna Miastowska/Biuro Edukacji </w:t>
      </w:r>
      <w:r w:rsidR="0028510F" w:rsidRPr="00EC33B0">
        <w:rPr>
          <w:rFonts w:asciiTheme="minorHAnsi" w:hAnsiTheme="minorHAnsi" w:cstheme="minorHAnsi"/>
          <w:sz w:val="22"/>
          <w:szCs w:val="22"/>
        </w:rPr>
        <w:t>(imię, nazwisko, komórka/jednostka merytoryczna)</w:t>
      </w:r>
    </w:p>
    <w:p w14:paraId="088D5566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111CFBF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135B93E1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5932D8" w:rsidRPr="00EC33B0" w14:paraId="77ACE07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  <w:tc>
          <w:tcPr>
            <w:tcW w:w="4640" w:type="dxa"/>
          </w:tcPr>
          <w:p w14:paraId="5A86927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0AD5C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E685" w14:textId="1CEEF8E7" w:rsidR="005932D8" w:rsidRPr="001F67C8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13CD93D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2CD27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B375" w14:textId="5C7ECC9D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52FB8B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D017554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BFF4" w14:textId="4D7EF2A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395985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520617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73C8" w14:textId="1A3063D0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920A9D6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EBBC05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555E" w14:textId="4D71E64C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5419D98C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9B154D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F045" w14:textId="259CD33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0681B960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7C0FBEF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E109" w14:textId="768C35CB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86F976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A2969D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</w:t>
            </w:r>
            <w:r w:rsidR="003061FC">
              <w:rPr>
                <w:rFonts w:asciiTheme="minorHAnsi" w:hAnsiTheme="minorHAnsi" w:cstheme="minorHAnsi"/>
                <w:sz w:val="22"/>
                <w:szCs w:val="22"/>
              </w:rPr>
              <w:t xml:space="preserve"> powiązanie z celami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F67C" w14:textId="77777777" w:rsidR="005932D8" w:rsidRPr="00EC33B0" w:rsidRDefault="005932D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4FFAF8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97D7BAB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8905" w14:textId="7BF8A1EE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3ACB04A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85A0DC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CCD4" w14:textId="0C692AF7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C1AB9E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F654C4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5932D8" w:rsidRPr="00EC33B0" w:rsidRDefault="00362444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245" w14:textId="39A1F0D1" w:rsidR="005932D8" w:rsidRPr="00EC33B0" w:rsidRDefault="001F67C8" w:rsidP="001F67C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4640" w:type="dxa"/>
          </w:tcPr>
          <w:p w14:paraId="6040C22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835896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2A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DB52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AF08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CA25E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0" w:type="dxa"/>
          </w:tcPr>
          <w:p w14:paraId="2D6F770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804865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4640" w:type="dxa"/>
          </w:tcPr>
          <w:p w14:paraId="7BC3B193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EDF70EE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1E994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89A9D19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982C1" w14:textId="5B1521A4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517D8A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4ADC047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3A83E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35A211F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590DB" w14:textId="54B878F4" w:rsidR="005932D8" w:rsidRPr="00EC33B0" w:rsidRDefault="005B5799" w:rsidP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0788C301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2AFF2DD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3192" w14:textId="2856A560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14:paraId="78157D3C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6C6" w14:textId="44050374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4640" w:type="dxa"/>
          </w:tcPr>
          <w:p w14:paraId="36DF2E4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97BCEE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1AE2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F52DC8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9A30" w14:textId="0F6258AD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117649D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5C268819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69E" w14:textId="1775C1EA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  <w:tc>
          <w:tcPr>
            <w:tcW w:w="4640" w:type="dxa"/>
          </w:tcPr>
          <w:p w14:paraId="695E27B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A81B8A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5932D8" w:rsidRPr="00EC33B0" w:rsidRDefault="005932D8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BFD7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58E90D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97A" w14:textId="1B9CFAA9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33AD1FC2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389E040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DBAA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14:paraId="2C6E6D6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83FB2" w14:textId="7048F843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4640" w:type="dxa"/>
          </w:tcPr>
          <w:p w14:paraId="1A1E32A7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6943AA13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5932D8" w:rsidRPr="00EC33B0" w:rsidRDefault="005932D8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4DC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526B4B8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C01F" w14:textId="3A691E7F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4640" w:type="dxa"/>
          </w:tcPr>
          <w:p w14:paraId="41F82F84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5D96301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8E91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16047AA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A0952" w14:textId="6DC3C739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5C070F0E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0601D45D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5932D8" w:rsidRPr="00EC33B0" w:rsidRDefault="005932D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42952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87210CB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2C11" w14:textId="0ABED4CA" w:rsidR="005932D8" w:rsidRPr="00EC33B0" w:rsidRDefault="005B57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4640" w:type="dxa"/>
          </w:tcPr>
          <w:p w14:paraId="375654D9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1D593852" w14:textId="77777777" w:rsidTr="005932D8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7B81" w14:textId="77777777" w:rsidR="005932D8" w:rsidRPr="00EC33B0" w:rsidRDefault="005932D8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C2CD0AB" w14:textId="77777777" w:rsidR="005932D8" w:rsidRPr="00EC33B0" w:rsidRDefault="005932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EA90" w14:textId="55F5FF41" w:rsidR="005932D8" w:rsidRPr="00EC33B0" w:rsidRDefault="005932D8" w:rsidP="005B579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</w:t>
            </w:r>
            <w:r w:rsidR="005B57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40" w:type="dxa"/>
          </w:tcPr>
          <w:p w14:paraId="5DBFACE8" w14:textId="77777777" w:rsidR="005932D8" w:rsidRPr="00EC33B0" w:rsidRDefault="005932D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932D8" w:rsidRPr="00EC33B0" w14:paraId="34F63FF4" w14:textId="77777777" w:rsidTr="005932D8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5932D8" w:rsidRPr="00EC33B0" w:rsidRDefault="005932D8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7E7E980D" w:rsidR="005932D8" w:rsidRPr="00EC33B0" w:rsidRDefault="005B579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35,5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83BB8" w14:textId="77777777" w:rsidR="005932D8" w:rsidRPr="00EC33B0" w:rsidRDefault="005932D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26,5</w:t>
            </w:r>
          </w:p>
          <w:p w14:paraId="1487B34D" w14:textId="77777777" w:rsidR="005932D8" w:rsidRPr="00EC33B0" w:rsidRDefault="005932D8">
            <w:pPr>
              <w:overflowPunct w:val="0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D01916" w14:textId="61D923E2" w:rsidR="00512800" w:rsidRPr="005B5799" w:rsidRDefault="005B5799" w:rsidP="005B5799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Stowarzyszenie Robisz To, Targowa 56, 03-733 Warszawa, </w:t>
      </w:r>
      <w:r w:rsidRPr="005B5799">
        <w:rPr>
          <w:rFonts w:asciiTheme="minorHAnsi" w:hAnsiTheme="minorHAnsi" w:cstheme="minorHAnsi"/>
          <w:b/>
          <w:bCs/>
          <w:sz w:val="22"/>
          <w:szCs w:val="22"/>
        </w:rPr>
        <w:t>888247593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5B5799">
        <w:rPr>
          <w:rFonts w:asciiTheme="minorHAnsi" w:hAnsiTheme="minorHAnsi" w:cstheme="minorHAnsi"/>
          <w:b/>
          <w:bCs/>
          <w:sz w:val="22"/>
          <w:szCs w:val="22"/>
        </w:rPr>
        <w:t>maciek@robisz.to</w:t>
      </w:r>
    </w:p>
    <w:p w14:paraId="4A5F1E5C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3E1C803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6EDC1F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 rezultacie ogłoszonego konkursu, rekomendowano podjęcie negocjacji w celu wspólnej realizacji projektów z następującymi podmiotami:</w:t>
      </w:r>
    </w:p>
    <w:p w14:paraId="45FF88EC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34A2A4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395076C6" w14:textId="77777777" w:rsidR="00512800" w:rsidRPr="00EC33B0" w:rsidRDefault="0028510F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+ dane osób do bezpośredniego kontaktu (imię, nazwisko, komórka/jednostka, nr tel., adres e-mail)</w:t>
      </w:r>
    </w:p>
    <w:p w14:paraId="5EE953E2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843E9A8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W rezultacie ogłoszonego konkursu nie rekomendowano zawarcia porozumienia partnerskiego z następującym podmiotem:  </w:t>
      </w:r>
    </w:p>
    <w:p w14:paraId="2067A2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2DAAB76" w14:textId="77777777" w:rsidR="00512800" w:rsidRPr="00EC33B0" w:rsidRDefault="0028510F" w:rsidP="00A4770D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…………………………………….</w:t>
      </w: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0"/>
      <w:headerReference w:type="first" r:id="rId21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4CC6" w14:textId="77777777" w:rsidR="00140D34" w:rsidRDefault="00140D34">
      <w:r>
        <w:separator/>
      </w:r>
    </w:p>
  </w:endnote>
  <w:endnote w:type="continuationSeparator" w:id="0">
    <w:p w14:paraId="0D54035F" w14:textId="77777777" w:rsidR="00140D34" w:rsidRDefault="00140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156C" w14:textId="77777777" w:rsidR="00140D34" w:rsidRDefault="00140D34">
      <w:r>
        <w:separator/>
      </w:r>
    </w:p>
  </w:footnote>
  <w:footnote w:type="continuationSeparator" w:id="0">
    <w:p w14:paraId="420ABB43" w14:textId="77777777" w:rsidR="00140D34" w:rsidRDefault="00140D34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7E2830D5" w:rsidR="00512800" w:rsidRDefault="0028510F">
    <w:pPr>
      <w:pStyle w:val="Nagwek"/>
    </w:pPr>
    <w:r>
      <w:t>Nagłówek biura merytorycznego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805384">
    <w:abstractNumId w:val="3"/>
  </w:num>
  <w:num w:numId="2" w16cid:durableId="1183319786">
    <w:abstractNumId w:val="1"/>
  </w:num>
  <w:num w:numId="3" w16cid:durableId="750660168">
    <w:abstractNumId w:val="10"/>
  </w:num>
  <w:num w:numId="4" w16cid:durableId="1113283753">
    <w:abstractNumId w:val="2"/>
  </w:num>
  <w:num w:numId="5" w16cid:durableId="716903413">
    <w:abstractNumId w:val="11"/>
  </w:num>
  <w:num w:numId="6" w16cid:durableId="253709304">
    <w:abstractNumId w:val="6"/>
  </w:num>
  <w:num w:numId="7" w16cid:durableId="1909537168">
    <w:abstractNumId w:val="9"/>
  </w:num>
  <w:num w:numId="8" w16cid:durableId="1637837337">
    <w:abstractNumId w:val="8"/>
  </w:num>
  <w:num w:numId="9" w16cid:durableId="2045326285">
    <w:abstractNumId w:val="0"/>
  </w:num>
  <w:num w:numId="10" w16cid:durableId="1847674076">
    <w:abstractNumId w:val="5"/>
  </w:num>
  <w:num w:numId="11" w16cid:durableId="39401438">
    <w:abstractNumId w:val="4"/>
  </w:num>
  <w:num w:numId="12" w16cid:durableId="2022732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4608C"/>
    <w:rsid w:val="00140D34"/>
    <w:rsid w:val="001F67C8"/>
    <w:rsid w:val="0024579E"/>
    <w:rsid w:val="0028510F"/>
    <w:rsid w:val="002B2F92"/>
    <w:rsid w:val="00302572"/>
    <w:rsid w:val="003061FC"/>
    <w:rsid w:val="00314379"/>
    <w:rsid w:val="00362444"/>
    <w:rsid w:val="003D61B5"/>
    <w:rsid w:val="003F4A09"/>
    <w:rsid w:val="0043429A"/>
    <w:rsid w:val="004F64C8"/>
    <w:rsid w:val="00512800"/>
    <w:rsid w:val="00532B96"/>
    <w:rsid w:val="005932D8"/>
    <w:rsid w:val="005B5799"/>
    <w:rsid w:val="006D10AD"/>
    <w:rsid w:val="00742D82"/>
    <w:rsid w:val="0077511C"/>
    <w:rsid w:val="007D7EAD"/>
    <w:rsid w:val="008F18B0"/>
    <w:rsid w:val="00921265"/>
    <w:rsid w:val="009F3B5E"/>
    <w:rsid w:val="009F5782"/>
    <w:rsid w:val="00A2558E"/>
    <w:rsid w:val="00A27211"/>
    <w:rsid w:val="00A4770D"/>
    <w:rsid w:val="00A8630D"/>
    <w:rsid w:val="00BD5E4E"/>
    <w:rsid w:val="00D07491"/>
    <w:rsid w:val="00D378CC"/>
    <w:rsid w:val="00D47E89"/>
    <w:rsid w:val="00D80C92"/>
    <w:rsid w:val="00D92421"/>
    <w:rsid w:val="00D97B6A"/>
    <w:rsid w:val="00DF4B19"/>
    <w:rsid w:val="00EC33B0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uiPriority w:val="99"/>
    <w:rsid w:val="00A27211"/>
    <w:pPr>
      <w:textAlignment w:val="auto"/>
    </w:pPr>
    <w:rPr>
      <w:rFonts w:ascii="Calibri" w:eastAsia="Calibri" w:hAnsi="Calibri" w:cs="Calibri"/>
      <w:sz w:val="22"/>
      <w:szCs w:val="22"/>
    </w:rPr>
  </w:style>
  <w:style w:type="character" w:styleId="UyteHipercze">
    <w:name w:val="FollowedHyperlink"/>
    <w:basedOn w:val="Domylnaczcionkaakapitu"/>
    <w:semiHidden/>
    <w:unhideWhenUsed/>
    <w:rsid w:val="00245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web/biuro-funduszy-europejskich-i-polityki-rozwoju/-/miasto-stoleczne-warszawa-oglasza-konkurs-01/01/25-4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s://bip.warszawa.pl/web/biuro-funduszy-europejskich-i-polityki-rozwoju/-/miasto-stoleczne-warszawa-oglasza-konkurs-01/01/25-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p.warszawa.pl/web/biuro-funduszy-europejskich-i-polityki-rozwoju/-/miasto-stoleczne-warszawa-oglasza-konkurs-01/01/25-4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p.warszawa.pl/web/biuro-funduszy-europejskich-i-polityki-rozwoju/-/miasto-stoleczne-warszawa-oglasza-konkurs-01/01/25-4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konkursy-partnerskie" TargetMode="External"/><Relationship Id="rId14" Type="http://schemas.openxmlformats.org/officeDocument/2006/relationships/hyperlink" Target="https://bip.warszawa.pl/web/biuro-funduszy-europejskich-i-polityki-rozwoju/-/miasto-stoleczne-warszawa-oglasza-konkurs-01/01/25-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4351-6E42-4205-9416-ACE03EE5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9288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Pawlak Joanna (FE)</cp:lastModifiedBy>
  <cp:revision>2</cp:revision>
  <cp:lastPrinted>2017-10-25T05:50:00Z</cp:lastPrinted>
  <dcterms:created xsi:type="dcterms:W3CDTF">2025-04-02T13:20:00Z</dcterms:created>
  <dcterms:modified xsi:type="dcterms:W3CDTF">2025-04-02T13:20:00Z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