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4F012" w14:textId="77777777" w:rsidR="009F6B10" w:rsidRDefault="009F6B10" w:rsidP="009F6B10"/>
    <w:p w14:paraId="6FFAD135" w14:textId="77777777" w:rsidR="009F6B10" w:rsidRPr="007B25BB" w:rsidRDefault="009F6B10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38C309" w14:textId="77777777" w:rsidR="009F6B10" w:rsidRPr="007B25BB" w:rsidRDefault="003B77B8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 xml:space="preserve">Karta oceny </w:t>
      </w:r>
      <w:r w:rsidR="00163E42" w:rsidRPr="007B25BB">
        <w:rPr>
          <w:rFonts w:asciiTheme="minorHAnsi" w:hAnsiTheme="minorHAnsi" w:cstheme="minorHAnsi"/>
          <w:b/>
          <w:sz w:val="22"/>
          <w:szCs w:val="22"/>
        </w:rPr>
        <w:t>formalnej</w:t>
      </w:r>
    </w:p>
    <w:p w14:paraId="3C5A13A0" w14:textId="77777777" w:rsidR="00642ADC" w:rsidRPr="007B25BB" w:rsidRDefault="00642ADC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6AFBB90" w14:textId="77777777" w:rsidR="006369A6" w:rsidRPr="007B25BB" w:rsidRDefault="003B77B8" w:rsidP="006369A6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Informacje o ofercie:</w:t>
      </w:r>
    </w:p>
    <w:p w14:paraId="7EBB665D" w14:textId="07B06DA7" w:rsidR="000D4EA5" w:rsidRPr="007B25BB" w:rsidRDefault="003B77B8" w:rsidP="004C5E74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Numer i da</w:t>
      </w:r>
      <w:r w:rsidR="00585732" w:rsidRPr="007B25BB">
        <w:rPr>
          <w:rFonts w:asciiTheme="minorHAnsi" w:hAnsiTheme="minorHAnsi" w:cstheme="minorHAnsi"/>
          <w:b/>
          <w:sz w:val="22"/>
          <w:szCs w:val="22"/>
        </w:rPr>
        <w:t xml:space="preserve">ta wpływu </w:t>
      </w:r>
      <w:r w:rsidR="00425C87" w:rsidRPr="007B25BB">
        <w:rPr>
          <w:rFonts w:asciiTheme="minorHAnsi" w:hAnsiTheme="minorHAnsi" w:cstheme="minorHAnsi"/>
          <w:b/>
          <w:sz w:val="22"/>
          <w:szCs w:val="22"/>
        </w:rPr>
        <w:t>do sekr</w:t>
      </w:r>
      <w:r w:rsidR="000C0B8B" w:rsidRPr="007B25BB">
        <w:rPr>
          <w:rFonts w:asciiTheme="minorHAnsi" w:hAnsiTheme="minorHAnsi" w:cstheme="minorHAnsi"/>
          <w:b/>
          <w:sz w:val="22"/>
          <w:szCs w:val="22"/>
        </w:rPr>
        <w:t xml:space="preserve">etariatu: </w:t>
      </w:r>
      <w:r w:rsidR="00AC1E6C" w:rsidRPr="00AC1E6C">
        <w:rPr>
          <w:rFonts w:asciiTheme="minorHAnsi" w:hAnsiTheme="minorHAnsi" w:cstheme="minorHAnsi"/>
          <w:b/>
          <w:sz w:val="22"/>
          <w:szCs w:val="22"/>
        </w:rPr>
        <w:t>FE-S/507/25</w:t>
      </w:r>
      <w:r w:rsidR="00AC1E6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B39E5">
        <w:rPr>
          <w:rFonts w:asciiTheme="minorHAnsi" w:hAnsiTheme="minorHAnsi" w:cstheme="minorHAnsi"/>
          <w:b/>
          <w:sz w:val="22"/>
          <w:szCs w:val="22"/>
        </w:rPr>
        <w:t xml:space="preserve">z dnia </w:t>
      </w:r>
      <w:r w:rsidR="004F3D7B">
        <w:rPr>
          <w:rFonts w:asciiTheme="minorHAnsi" w:hAnsiTheme="minorHAnsi" w:cstheme="minorHAnsi"/>
          <w:b/>
          <w:sz w:val="22"/>
          <w:szCs w:val="22"/>
        </w:rPr>
        <w:t>2</w:t>
      </w:r>
      <w:r w:rsidR="00AC1E6C">
        <w:rPr>
          <w:rFonts w:asciiTheme="minorHAnsi" w:hAnsiTheme="minorHAnsi" w:cstheme="minorHAnsi"/>
          <w:b/>
          <w:sz w:val="22"/>
          <w:szCs w:val="22"/>
        </w:rPr>
        <w:t>0</w:t>
      </w:r>
      <w:r w:rsidR="004B39E5">
        <w:rPr>
          <w:rFonts w:asciiTheme="minorHAnsi" w:hAnsiTheme="minorHAnsi" w:cstheme="minorHAnsi"/>
          <w:b/>
          <w:sz w:val="22"/>
          <w:szCs w:val="22"/>
        </w:rPr>
        <w:t>.</w:t>
      </w:r>
      <w:r w:rsidR="00912CF5">
        <w:rPr>
          <w:rFonts w:asciiTheme="minorHAnsi" w:hAnsiTheme="minorHAnsi" w:cstheme="minorHAnsi"/>
          <w:b/>
          <w:sz w:val="22"/>
          <w:szCs w:val="22"/>
        </w:rPr>
        <w:t>0</w:t>
      </w:r>
      <w:r w:rsidR="00AC1E6C">
        <w:rPr>
          <w:rFonts w:asciiTheme="minorHAnsi" w:hAnsiTheme="minorHAnsi" w:cstheme="minorHAnsi"/>
          <w:b/>
          <w:sz w:val="22"/>
          <w:szCs w:val="22"/>
        </w:rPr>
        <w:t>2</w:t>
      </w:r>
      <w:r w:rsidR="004B39E5">
        <w:rPr>
          <w:rFonts w:asciiTheme="minorHAnsi" w:hAnsiTheme="minorHAnsi" w:cstheme="minorHAnsi"/>
          <w:b/>
          <w:sz w:val="22"/>
          <w:szCs w:val="22"/>
        </w:rPr>
        <w:t>.202</w:t>
      </w:r>
      <w:r w:rsidR="0061544E">
        <w:rPr>
          <w:rFonts w:asciiTheme="minorHAnsi" w:hAnsiTheme="minorHAnsi" w:cstheme="minorHAnsi"/>
          <w:b/>
          <w:sz w:val="22"/>
          <w:szCs w:val="22"/>
        </w:rPr>
        <w:t>5</w:t>
      </w:r>
      <w:r w:rsidR="004B39E5">
        <w:rPr>
          <w:rFonts w:asciiTheme="minorHAnsi" w:hAnsiTheme="minorHAnsi" w:cstheme="minorHAnsi"/>
          <w:b/>
          <w:sz w:val="22"/>
          <w:szCs w:val="22"/>
        </w:rPr>
        <w:t xml:space="preserve"> r.</w:t>
      </w:r>
    </w:p>
    <w:p w14:paraId="42F20773" w14:textId="544623DD" w:rsidR="00292C48" w:rsidRDefault="003B77B8" w:rsidP="00D3036D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5C39AE">
        <w:rPr>
          <w:rFonts w:asciiTheme="minorHAnsi" w:hAnsiTheme="minorHAnsi" w:cstheme="minorHAnsi"/>
          <w:b/>
          <w:sz w:val="22"/>
          <w:szCs w:val="22"/>
        </w:rPr>
        <w:t>Pełna nazwa wnioskodawcy</w:t>
      </w:r>
      <w:r w:rsidR="00E52E90" w:rsidRPr="005C39AE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5C39AE" w:rsidRPr="005C39AE">
        <w:rPr>
          <w:rFonts w:asciiTheme="minorHAnsi" w:hAnsiTheme="minorHAnsi" w:cstheme="minorHAnsi"/>
          <w:b/>
          <w:sz w:val="22"/>
          <w:szCs w:val="22"/>
        </w:rPr>
        <w:t xml:space="preserve">Fundacja </w:t>
      </w:r>
      <w:r w:rsidR="00AC1E6C">
        <w:rPr>
          <w:rFonts w:asciiTheme="minorHAnsi" w:hAnsiTheme="minorHAnsi" w:cstheme="minorHAnsi"/>
          <w:b/>
          <w:sz w:val="22"/>
          <w:szCs w:val="22"/>
        </w:rPr>
        <w:t>Centrum Edukacji Obywatelskiej</w:t>
      </w:r>
    </w:p>
    <w:p w14:paraId="69A45C1F" w14:textId="436972FD" w:rsidR="006369A6" w:rsidRPr="005C39AE" w:rsidRDefault="0053208D" w:rsidP="00D3036D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5C39AE">
        <w:rPr>
          <w:rFonts w:asciiTheme="minorHAnsi" w:hAnsiTheme="minorHAnsi" w:cstheme="minorHAnsi"/>
          <w:b/>
          <w:sz w:val="22"/>
          <w:szCs w:val="22"/>
        </w:rPr>
        <w:t xml:space="preserve">Status prawny wnioskodawcy: </w:t>
      </w:r>
      <w:r w:rsidR="009C6AED" w:rsidRPr="005C39AE">
        <w:rPr>
          <w:rFonts w:asciiTheme="minorHAnsi" w:hAnsiTheme="minorHAnsi" w:cstheme="minorHAnsi"/>
          <w:b/>
          <w:sz w:val="22"/>
          <w:szCs w:val="22"/>
        </w:rPr>
        <w:t>fundacja</w:t>
      </w:r>
    </w:p>
    <w:p w14:paraId="616EEE3F" w14:textId="4AA9E385" w:rsidR="00C2620A" w:rsidRPr="007B25BB" w:rsidRDefault="003B77B8" w:rsidP="006369A6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i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Dane teleadresowe wnioskodawcy:</w:t>
      </w:r>
      <w:r w:rsidR="004B39E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C39AE" w:rsidRPr="005C39AE">
        <w:rPr>
          <w:rFonts w:asciiTheme="minorHAnsi" w:hAnsiTheme="minorHAnsi" w:cstheme="minorHAnsi"/>
          <w:b/>
          <w:sz w:val="22"/>
          <w:szCs w:val="22"/>
        </w:rPr>
        <w:t xml:space="preserve">ul. </w:t>
      </w:r>
      <w:r w:rsidR="00AC1E6C">
        <w:rPr>
          <w:rFonts w:asciiTheme="minorHAnsi" w:hAnsiTheme="minorHAnsi" w:cstheme="minorHAnsi"/>
          <w:b/>
          <w:sz w:val="22"/>
          <w:szCs w:val="22"/>
        </w:rPr>
        <w:t>Noakowskiego 10</w:t>
      </w:r>
      <w:r w:rsidR="0061544E">
        <w:rPr>
          <w:rFonts w:asciiTheme="minorHAnsi" w:hAnsiTheme="minorHAnsi" w:cstheme="minorHAnsi"/>
          <w:b/>
          <w:sz w:val="22"/>
          <w:szCs w:val="22"/>
        </w:rPr>
        <w:t>/1</w:t>
      </w:r>
      <w:r w:rsidR="005C39AE">
        <w:rPr>
          <w:rFonts w:asciiTheme="minorHAnsi" w:hAnsiTheme="minorHAnsi" w:cstheme="minorHAnsi"/>
          <w:b/>
          <w:sz w:val="22"/>
          <w:szCs w:val="22"/>
        </w:rPr>
        <w:t>, 0</w:t>
      </w:r>
      <w:r w:rsidR="0061544E">
        <w:rPr>
          <w:rFonts w:asciiTheme="minorHAnsi" w:hAnsiTheme="minorHAnsi" w:cstheme="minorHAnsi"/>
          <w:b/>
          <w:sz w:val="22"/>
          <w:szCs w:val="22"/>
        </w:rPr>
        <w:t>0-</w:t>
      </w:r>
      <w:r w:rsidR="00AC1E6C">
        <w:rPr>
          <w:rFonts w:asciiTheme="minorHAnsi" w:hAnsiTheme="minorHAnsi" w:cstheme="minorHAnsi"/>
          <w:b/>
          <w:sz w:val="22"/>
          <w:szCs w:val="22"/>
        </w:rPr>
        <w:t>666</w:t>
      </w:r>
      <w:r w:rsidR="005C39A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912A3">
        <w:rPr>
          <w:rFonts w:asciiTheme="minorHAnsi" w:hAnsiTheme="minorHAnsi" w:cstheme="minorHAnsi"/>
          <w:b/>
          <w:sz w:val="22"/>
          <w:szCs w:val="22"/>
        </w:rPr>
        <w:t>Warszawa</w:t>
      </w:r>
      <w:r w:rsidR="00DC1DF0" w:rsidRPr="007B25B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7B6D0AF" w14:textId="468B3BD9" w:rsidR="000D4EA5" w:rsidRPr="005E722F" w:rsidRDefault="007B25BB" w:rsidP="005F6AD5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Nazwa</w:t>
      </w:r>
      <w:r w:rsidR="003B77B8" w:rsidRPr="007B25B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B77B8" w:rsidRPr="005E722F">
        <w:rPr>
          <w:rFonts w:asciiTheme="minorHAnsi" w:hAnsiTheme="minorHAnsi" w:cstheme="minorHAnsi"/>
          <w:b/>
          <w:sz w:val="22"/>
          <w:szCs w:val="22"/>
        </w:rPr>
        <w:t>projektu:</w:t>
      </w:r>
      <w:r w:rsidR="00DC1DF0" w:rsidRPr="005E722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1544E">
        <w:rPr>
          <w:rFonts w:asciiTheme="minorHAnsi" w:hAnsiTheme="minorHAnsi" w:cstheme="minorHAnsi"/>
          <w:b/>
          <w:sz w:val="22"/>
          <w:szCs w:val="22"/>
        </w:rPr>
        <w:t xml:space="preserve">„ </w:t>
      </w:r>
      <w:r w:rsidR="00AC1E6C">
        <w:rPr>
          <w:rFonts w:asciiTheme="minorHAnsi" w:hAnsiTheme="minorHAnsi" w:cstheme="minorHAnsi"/>
          <w:b/>
          <w:sz w:val="22"/>
          <w:szCs w:val="22"/>
        </w:rPr>
        <w:t>Integracja=edukacja</w:t>
      </w:r>
      <w:r w:rsidR="0061544E">
        <w:rPr>
          <w:rFonts w:asciiTheme="minorHAnsi" w:hAnsiTheme="minorHAnsi" w:cstheme="minorHAnsi"/>
          <w:b/>
          <w:sz w:val="22"/>
          <w:szCs w:val="22"/>
        </w:rPr>
        <w:t xml:space="preserve"> migracji.</w:t>
      </w:r>
      <w:r w:rsidR="00AC1E6C">
        <w:rPr>
          <w:rFonts w:asciiTheme="minorHAnsi" w:hAnsiTheme="minorHAnsi" w:cstheme="minorHAnsi"/>
          <w:b/>
          <w:sz w:val="22"/>
          <w:szCs w:val="22"/>
        </w:rPr>
        <w:t xml:space="preserve"> Integracja przez sztukę kluczem do efektywnej edukacji włączającej formalnej i </w:t>
      </w:r>
      <w:proofErr w:type="spellStart"/>
      <w:r w:rsidR="00AC1E6C">
        <w:rPr>
          <w:rFonts w:asciiTheme="minorHAnsi" w:hAnsiTheme="minorHAnsi" w:cstheme="minorHAnsi"/>
          <w:b/>
          <w:sz w:val="22"/>
          <w:szCs w:val="22"/>
        </w:rPr>
        <w:t>pozaformalnej</w:t>
      </w:r>
      <w:proofErr w:type="spellEnd"/>
      <w:r w:rsidR="00AC1E6C">
        <w:rPr>
          <w:rFonts w:asciiTheme="minorHAnsi" w:hAnsiTheme="minorHAnsi" w:cstheme="minorHAnsi"/>
          <w:b/>
          <w:sz w:val="22"/>
          <w:szCs w:val="22"/>
        </w:rPr>
        <w:t xml:space="preserve"> ”</w:t>
      </w:r>
    </w:p>
    <w:p w14:paraId="3B70B5B2" w14:textId="3CDB3AF0" w:rsidR="000854F3" w:rsidRPr="005E722F" w:rsidRDefault="003B77B8" w:rsidP="005F6AD5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5E722F">
        <w:rPr>
          <w:rFonts w:asciiTheme="minorHAnsi" w:hAnsiTheme="minorHAnsi" w:cstheme="minorHAnsi"/>
          <w:b/>
          <w:sz w:val="22"/>
          <w:szCs w:val="22"/>
        </w:rPr>
        <w:t xml:space="preserve">Obszar </w:t>
      </w:r>
      <w:r w:rsidR="009F7747" w:rsidRPr="005E722F">
        <w:rPr>
          <w:rFonts w:asciiTheme="minorHAnsi" w:hAnsiTheme="minorHAnsi" w:cstheme="minorHAnsi"/>
          <w:b/>
          <w:sz w:val="22"/>
          <w:szCs w:val="22"/>
        </w:rPr>
        <w:t>interwencji</w:t>
      </w:r>
      <w:r w:rsidRPr="005E722F">
        <w:rPr>
          <w:rFonts w:asciiTheme="minorHAnsi" w:hAnsiTheme="minorHAnsi" w:cstheme="minorHAnsi"/>
          <w:b/>
          <w:sz w:val="22"/>
          <w:szCs w:val="22"/>
        </w:rPr>
        <w:t>:</w:t>
      </w:r>
      <w:r w:rsidR="00C2620A" w:rsidRPr="005E722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92C48">
        <w:rPr>
          <w:rFonts w:asciiTheme="minorHAnsi" w:hAnsiTheme="minorHAnsi" w:cstheme="minorHAnsi"/>
          <w:b/>
          <w:sz w:val="22"/>
          <w:szCs w:val="22"/>
        </w:rPr>
        <w:t>edukacja</w:t>
      </w:r>
    </w:p>
    <w:p w14:paraId="6DF74BB2" w14:textId="77777777" w:rsidR="008C09BE" w:rsidRPr="007B25BB" w:rsidRDefault="008C09BE" w:rsidP="008C09BE">
      <w:pPr>
        <w:ind w:left="1080"/>
        <w:rPr>
          <w:rFonts w:asciiTheme="minorHAnsi" w:hAnsiTheme="minorHAnsi" w:cstheme="minorHAnsi"/>
          <w:b/>
          <w:sz w:val="22"/>
          <w:szCs w:val="22"/>
        </w:rPr>
      </w:pPr>
    </w:p>
    <w:p w14:paraId="431FEA4B" w14:textId="77777777" w:rsidR="009F6B10" w:rsidRPr="007B25BB" w:rsidRDefault="003B77B8" w:rsidP="009F6B10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Dane osoby oceniającej:</w:t>
      </w:r>
    </w:p>
    <w:p w14:paraId="3A6C1830" w14:textId="01315663" w:rsidR="006369A6" w:rsidRPr="007B25BB" w:rsidRDefault="003B77B8" w:rsidP="006369A6">
      <w:pPr>
        <w:numPr>
          <w:ilvl w:val="1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 xml:space="preserve">Imię i nazwisko: </w:t>
      </w:r>
      <w:r w:rsidR="004B39E5">
        <w:rPr>
          <w:rFonts w:asciiTheme="minorHAnsi" w:hAnsiTheme="minorHAnsi" w:cstheme="minorHAnsi"/>
          <w:b/>
          <w:sz w:val="22"/>
          <w:szCs w:val="22"/>
        </w:rPr>
        <w:t>Joanna Pawlak</w:t>
      </w:r>
    </w:p>
    <w:p w14:paraId="5FE8B437" w14:textId="7832F0E4" w:rsidR="006369A6" w:rsidRPr="007B25BB" w:rsidRDefault="003B77B8" w:rsidP="006369A6">
      <w:pPr>
        <w:numPr>
          <w:ilvl w:val="1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K</w:t>
      </w:r>
      <w:r w:rsidR="004B39E5">
        <w:rPr>
          <w:rFonts w:asciiTheme="minorHAnsi" w:hAnsiTheme="minorHAnsi" w:cstheme="minorHAnsi"/>
          <w:b/>
          <w:sz w:val="22"/>
          <w:szCs w:val="22"/>
        </w:rPr>
        <w:t>omórka/jednostka merytoryczna: Biuro Funduszy Europejskich i Polityki Rozwoju</w:t>
      </w:r>
    </w:p>
    <w:p w14:paraId="7D568675" w14:textId="77777777" w:rsidR="00642ADC" w:rsidRPr="007B25BB" w:rsidRDefault="00642ADC" w:rsidP="00163E42">
      <w:pPr>
        <w:rPr>
          <w:rFonts w:asciiTheme="minorHAnsi" w:hAnsiTheme="minorHAnsi" w:cstheme="minorHAnsi"/>
          <w:b/>
          <w:sz w:val="22"/>
          <w:szCs w:val="22"/>
        </w:rPr>
      </w:pPr>
    </w:p>
    <w:p w14:paraId="7B712698" w14:textId="77777777" w:rsidR="009F6B10" w:rsidRPr="007B25BB" w:rsidRDefault="003B77B8" w:rsidP="006369A6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Kryteria oraz sposób oceny:</w:t>
      </w:r>
    </w:p>
    <w:p w14:paraId="3EE28B3B" w14:textId="77777777" w:rsidR="009F6B10" w:rsidRPr="007B25BB" w:rsidRDefault="009F6B10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4407"/>
        <w:gridCol w:w="2126"/>
        <w:gridCol w:w="1972"/>
      </w:tblGrid>
      <w:tr w:rsidR="006369A6" w:rsidRPr="007B25BB" w14:paraId="01FF74DE" w14:textId="77777777" w:rsidTr="007B25BB">
        <w:tc>
          <w:tcPr>
            <w:tcW w:w="550" w:type="dxa"/>
            <w:shd w:val="clear" w:color="auto" w:fill="CCFFCC"/>
          </w:tcPr>
          <w:p w14:paraId="14043393" w14:textId="77777777" w:rsidR="006369A6" w:rsidRPr="007B25BB" w:rsidRDefault="006369A6" w:rsidP="00B146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07" w:type="dxa"/>
            <w:shd w:val="clear" w:color="auto" w:fill="CCFFCC"/>
          </w:tcPr>
          <w:p w14:paraId="003B396A" w14:textId="77777777" w:rsidR="00B14614" w:rsidRPr="007B25BB" w:rsidRDefault="003B77B8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KRYTERIA FORMALNE </w:t>
            </w:r>
          </w:p>
          <w:p w14:paraId="7B165505" w14:textId="77777777" w:rsidR="006369A6" w:rsidRPr="007B25BB" w:rsidRDefault="003B77B8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(wypełnia Biuro Funduszy Europejskich i </w:t>
            </w:r>
            <w:r w:rsidR="007A2C59"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Polityki Rozwoju</w:t>
            </w: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2126" w:type="dxa"/>
            <w:shd w:val="clear" w:color="auto" w:fill="CCFFCC"/>
          </w:tcPr>
          <w:p w14:paraId="22C8A5E5" w14:textId="167E6F45" w:rsidR="006369A6" w:rsidRPr="007B25BB" w:rsidRDefault="00B14614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</w:p>
        </w:tc>
        <w:tc>
          <w:tcPr>
            <w:tcW w:w="1972" w:type="dxa"/>
            <w:shd w:val="clear" w:color="auto" w:fill="CCFFCC"/>
          </w:tcPr>
          <w:p w14:paraId="0690F479" w14:textId="77777777" w:rsidR="006369A6" w:rsidRPr="007B25BB" w:rsidRDefault="003B77B8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  <w:r w:rsidR="00B14614"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CZĄSTKOWA</w:t>
            </w:r>
          </w:p>
        </w:tc>
      </w:tr>
      <w:tr w:rsidR="0095522D" w:rsidRPr="007B25BB" w14:paraId="0A9206EA" w14:textId="77777777" w:rsidTr="007B25BB">
        <w:tc>
          <w:tcPr>
            <w:tcW w:w="550" w:type="dxa"/>
            <w:shd w:val="clear" w:color="auto" w:fill="auto"/>
          </w:tcPr>
          <w:p w14:paraId="403310E3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4407" w:type="dxa"/>
            <w:shd w:val="clear" w:color="auto" w:fill="auto"/>
          </w:tcPr>
          <w:p w14:paraId="021B9CB4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złożenie wypełnionego i podpisanego zgłoszenia na odpowiednim formularzu (tj. wniosku o dofinansowanie dla danego działania w ramach programu operacyjnego lub na wzorze stanowiącym załącznik nr 1)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78574D66" w14:textId="1F49651E" w:rsidR="0095522D" w:rsidRPr="007B25BB" w:rsidRDefault="003B77B8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TAK</w:t>
            </w:r>
            <w:r w:rsidR="00912CF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 w:rsidR="00912CF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NIE</w:t>
            </w:r>
          </w:p>
        </w:tc>
        <w:tc>
          <w:tcPr>
            <w:tcW w:w="1972" w:type="dxa"/>
          </w:tcPr>
          <w:p w14:paraId="4841421C" w14:textId="034E9B49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20CADCA9" w14:textId="77777777" w:rsidTr="007B25BB">
        <w:tc>
          <w:tcPr>
            <w:tcW w:w="550" w:type="dxa"/>
            <w:shd w:val="clear" w:color="auto" w:fill="auto"/>
          </w:tcPr>
          <w:p w14:paraId="1F1FF136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b)</w:t>
            </w:r>
          </w:p>
        </w:tc>
        <w:tc>
          <w:tcPr>
            <w:tcW w:w="4407" w:type="dxa"/>
            <w:shd w:val="clear" w:color="auto" w:fill="auto"/>
          </w:tcPr>
          <w:p w14:paraId="277572EB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wypełnione i podpisane oświadczenie oferenta (załącznik nr 2)</w:t>
            </w:r>
          </w:p>
        </w:tc>
        <w:tc>
          <w:tcPr>
            <w:tcW w:w="2126" w:type="dxa"/>
            <w:vMerge/>
            <w:shd w:val="clear" w:color="auto" w:fill="auto"/>
          </w:tcPr>
          <w:p w14:paraId="5FC67417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5B608493" w14:textId="3AF11483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5B6CC724" w14:textId="77777777" w:rsidTr="007B25BB">
        <w:tc>
          <w:tcPr>
            <w:tcW w:w="550" w:type="dxa"/>
            <w:shd w:val="clear" w:color="auto" w:fill="auto"/>
          </w:tcPr>
          <w:p w14:paraId="21801065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c)</w:t>
            </w:r>
          </w:p>
        </w:tc>
        <w:tc>
          <w:tcPr>
            <w:tcW w:w="4407" w:type="dxa"/>
            <w:shd w:val="clear" w:color="auto" w:fill="auto"/>
          </w:tcPr>
          <w:p w14:paraId="4901B3BB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wypełnione i podpisane oświadczenie oferenta (załącznik nr 3)</w:t>
            </w:r>
          </w:p>
        </w:tc>
        <w:tc>
          <w:tcPr>
            <w:tcW w:w="2126" w:type="dxa"/>
            <w:vMerge/>
            <w:shd w:val="clear" w:color="auto" w:fill="auto"/>
          </w:tcPr>
          <w:p w14:paraId="6158D9E2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28ABA1D9" w14:textId="73DA576D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183F33" w:rsidRPr="007B25BB" w14:paraId="5E3070C3" w14:textId="77777777" w:rsidTr="007B25BB">
        <w:tc>
          <w:tcPr>
            <w:tcW w:w="550" w:type="dxa"/>
            <w:shd w:val="clear" w:color="auto" w:fill="auto"/>
          </w:tcPr>
          <w:p w14:paraId="77208A97" w14:textId="77777777" w:rsidR="00183F33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d)</w:t>
            </w:r>
          </w:p>
        </w:tc>
        <w:tc>
          <w:tcPr>
            <w:tcW w:w="4407" w:type="dxa"/>
            <w:shd w:val="clear" w:color="auto" w:fill="auto"/>
          </w:tcPr>
          <w:p w14:paraId="3671ACE1" w14:textId="77777777" w:rsidR="00183F33" w:rsidRPr="007B25BB" w:rsidRDefault="00183F33" w:rsidP="007B25B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wypełnione i podpisane oświadczenie oferenta (załącznik nr 4)</w:t>
            </w:r>
          </w:p>
        </w:tc>
        <w:tc>
          <w:tcPr>
            <w:tcW w:w="2126" w:type="dxa"/>
            <w:vMerge/>
            <w:shd w:val="clear" w:color="auto" w:fill="auto"/>
          </w:tcPr>
          <w:p w14:paraId="42020E7A" w14:textId="77777777" w:rsidR="00183F33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63F236E2" w14:textId="3BA856AD" w:rsidR="00183F33" w:rsidRPr="007B25BB" w:rsidRDefault="004B39E5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6908119F" w14:textId="77777777" w:rsidTr="007B25BB">
        <w:tc>
          <w:tcPr>
            <w:tcW w:w="550" w:type="dxa"/>
            <w:shd w:val="clear" w:color="auto" w:fill="auto"/>
          </w:tcPr>
          <w:p w14:paraId="0362E1EE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038208F5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wskazanie obszaru </w:t>
            </w:r>
            <w:r w:rsidR="004C00BC"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interwencji</w:t>
            </w: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, którego dotyczy propozycja współpracy</w:t>
            </w:r>
          </w:p>
        </w:tc>
        <w:tc>
          <w:tcPr>
            <w:tcW w:w="2126" w:type="dxa"/>
            <w:vMerge/>
            <w:shd w:val="clear" w:color="auto" w:fill="auto"/>
          </w:tcPr>
          <w:p w14:paraId="2E9E59E6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0BEB9D8E" w14:textId="005C3BDC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5C7D99AA" w14:textId="77777777" w:rsidTr="007B25BB">
        <w:tc>
          <w:tcPr>
            <w:tcW w:w="550" w:type="dxa"/>
            <w:shd w:val="clear" w:color="auto" w:fill="auto"/>
          </w:tcPr>
          <w:p w14:paraId="7598F413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07D86BA6" w14:textId="320C150C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opis projektu</w:t>
            </w:r>
            <w:r w:rsidR="007B25BB">
              <w:rPr>
                <w:rFonts w:asciiTheme="minorHAnsi" w:hAnsiTheme="minorHAnsi" w:cstheme="minorHAnsi"/>
                <w:bCs/>
                <w:sz w:val="22"/>
                <w:szCs w:val="22"/>
              </w:rPr>
              <w:t>/zakres rzeczowy projektu</w:t>
            </w:r>
          </w:p>
        </w:tc>
        <w:tc>
          <w:tcPr>
            <w:tcW w:w="2126" w:type="dxa"/>
            <w:vMerge/>
            <w:shd w:val="clear" w:color="auto" w:fill="auto"/>
          </w:tcPr>
          <w:p w14:paraId="14A684C4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5340154A" w14:textId="23FAF02A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33B56D5C" w14:textId="77777777" w:rsidTr="007B25BB">
        <w:tc>
          <w:tcPr>
            <w:tcW w:w="550" w:type="dxa"/>
            <w:shd w:val="clear" w:color="auto" w:fill="auto"/>
          </w:tcPr>
          <w:p w14:paraId="597CEA2B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2830648A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planowany okres realizacji projektu</w:t>
            </w:r>
          </w:p>
        </w:tc>
        <w:tc>
          <w:tcPr>
            <w:tcW w:w="2126" w:type="dxa"/>
            <w:vMerge/>
            <w:shd w:val="clear" w:color="auto" w:fill="auto"/>
          </w:tcPr>
          <w:p w14:paraId="638DD1B4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52B2E2D8" w14:textId="5A8E7F34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52B639CB" w14:textId="77777777" w:rsidTr="007B25BB">
        <w:tc>
          <w:tcPr>
            <w:tcW w:w="550" w:type="dxa"/>
            <w:shd w:val="clear" w:color="auto" w:fill="auto"/>
          </w:tcPr>
          <w:p w14:paraId="523123AF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4232D26E" w14:textId="1BD03746" w:rsidR="0095522D" w:rsidRPr="007B25BB" w:rsidRDefault="00B348A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Powiązanie z celami Strategii #</w:t>
            </w:r>
            <w:r w:rsidR="007B25BB">
              <w:rPr>
                <w:rFonts w:asciiTheme="minorHAnsi" w:hAnsiTheme="minorHAnsi" w:cstheme="minorHAnsi"/>
                <w:bCs/>
                <w:sz w:val="22"/>
                <w:szCs w:val="22"/>
              </w:rPr>
              <w:t>Warszawa 2030 oraz</w:t>
            </w:r>
            <w:r w:rsidR="00222B3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powiązanie z celami</w:t>
            </w:r>
            <w:r w:rsidR="007B25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innych dokumentów programujących rozwój m.st. Warszawy</w:t>
            </w:r>
          </w:p>
        </w:tc>
        <w:tc>
          <w:tcPr>
            <w:tcW w:w="2126" w:type="dxa"/>
            <w:vMerge/>
            <w:shd w:val="clear" w:color="auto" w:fill="auto"/>
          </w:tcPr>
          <w:p w14:paraId="32BFA858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7DA9FE66" w14:textId="27B2CE07" w:rsidR="0076299B" w:rsidRPr="007B25BB" w:rsidRDefault="00095A02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  <w:p w14:paraId="7D91855D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522D" w:rsidRPr="007B25BB" w14:paraId="110DAB95" w14:textId="77777777" w:rsidTr="007B25BB">
        <w:tc>
          <w:tcPr>
            <w:tcW w:w="550" w:type="dxa"/>
            <w:shd w:val="clear" w:color="auto" w:fill="auto"/>
          </w:tcPr>
          <w:p w14:paraId="33D40813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684686E2" w14:textId="30820BAD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wskazanie potencjalnego źródła finansowania, w szczególności </w:t>
            </w: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 xml:space="preserve">nazwa Programu Operacyjnego, </w:t>
            </w:r>
            <w:r w:rsidR="00B14614" w:rsidRPr="007B25BB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 xml:space="preserve">riorytetu i </w:t>
            </w:r>
            <w:r w:rsidR="00B14614" w:rsidRPr="007B25BB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ziałania</w:t>
            </w:r>
            <w:r w:rsidR="00B14614" w:rsidRPr="007B25BB">
              <w:rPr>
                <w:rFonts w:asciiTheme="minorHAnsi" w:hAnsiTheme="minorHAnsi" w:cstheme="minorHAnsi"/>
                <w:sz w:val="22"/>
                <w:szCs w:val="22"/>
              </w:rPr>
              <w:t>/poddziałania</w:t>
            </w:r>
          </w:p>
        </w:tc>
        <w:tc>
          <w:tcPr>
            <w:tcW w:w="2126" w:type="dxa"/>
            <w:vMerge/>
            <w:shd w:val="clear" w:color="auto" w:fill="auto"/>
          </w:tcPr>
          <w:p w14:paraId="74B17EF7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5860B507" w14:textId="59482C83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2AE6857E" w14:textId="77777777" w:rsidTr="007B25BB">
        <w:tc>
          <w:tcPr>
            <w:tcW w:w="550" w:type="dxa"/>
            <w:shd w:val="clear" w:color="auto" w:fill="auto"/>
          </w:tcPr>
          <w:p w14:paraId="547C2508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39A57CB2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dysponowanie wykwalifikowaną kadrą</w:t>
            </w: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w zakresie przygotowania i realizacji projektu</w:t>
            </w:r>
          </w:p>
        </w:tc>
        <w:tc>
          <w:tcPr>
            <w:tcW w:w="2126" w:type="dxa"/>
            <w:vMerge/>
            <w:shd w:val="clear" w:color="auto" w:fill="auto"/>
          </w:tcPr>
          <w:p w14:paraId="1CAD9BDF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4B41805E" w14:textId="014C465E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548A7060" w14:textId="77777777" w:rsidTr="007B25BB">
        <w:tc>
          <w:tcPr>
            <w:tcW w:w="550" w:type="dxa"/>
            <w:shd w:val="clear" w:color="auto" w:fill="auto"/>
          </w:tcPr>
          <w:p w14:paraId="689C0977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4523FA24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określenie roli m.st. Warszawy</w:t>
            </w:r>
            <w:r w:rsidR="00840123" w:rsidRPr="007B25BB">
              <w:rPr>
                <w:rFonts w:asciiTheme="minorHAnsi" w:hAnsiTheme="minorHAnsi" w:cstheme="minorHAnsi"/>
                <w:sz w:val="22"/>
                <w:szCs w:val="22"/>
              </w:rPr>
              <w:t xml:space="preserve"> i Oferenta</w:t>
            </w: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 xml:space="preserve"> w projekcie: Lider/ Partner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03FFDBD" w14:textId="1F0F166F" w:rsidR="0095522D" w:rsidRPr="007B25BB" w:rsidRDefault="00AC1E6C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LIDER</w:t>
            </w:r>
          </w:p>
        </w:tc>
        <w:tc>
          <w:tcPr>
            <w:tcW w:w="1972" w:type="dxa"/>
          </w:tcPr>
          <w:p w14:paraId="01F5FA28" w14:textId="7986867B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</w:tbl>
    <w:p w14:paraId="214B2A42" w14:textId="77777777" w:rsidR="008C09BE" w:rsidRPr="007B25BB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9BF69B4" w14:textId="77777777" w:rsidR="00292C48" w:rsidRDefault="00292C48" w:rsidP="00A50018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5BA0E225" w14:textId="3EDDB040" w:rsidR="006369A6" w:rsidRPr="00292C48" w:rsidRDefault="003B77B8" w:rsidP="00A50018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292C48">
        <w:rPr>
          <w:rFonts w:asciiTheme="minorHAnsi" w:hAnsiTheme="minorHAnsi" w:cstheme="minorHAnsi"/>
          <w:b/>
          <w:sz w:val="18"/>
          <w:szCs w:val="18"/>
        </w:rPr>
        <w:t>Uwagi:</w:t>
      </w:r>
    </w:p>
    <w:p w14:paraId="461079D0" w14:textId="77777777" w:rsidR="008C09BE" w:rsidRPr="00292C48" w:rsidRDefault="008C09BE" w:rsidP="008C09BE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6F851934" w14:textId="57BB7F52" w:rsidR="00163E42" w:rsidRPr="00292C48" w:rsidRDefault="003B77B8" w:rsidP="00163E42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292C48">
        <w:rPr>
          <w:rFonts w:asciiTheme="minorHAnsi" w:hAnsiTheme="minorHAnsi" w:cstheme="minorHAnsi"/>
          <w:b/>
          <w:sz w:val="18"/>
          <w:szCs w:val="18"/>
        </w:rPr>
        <w:t>Data i podpis</w:t>
      </w:r>
      <w:r w:rsidR="00163E42" w:rsidRPr="00292C48">
        <w:rPr>
          <w:rFonts w:asciiTheme="minorHAnsi" w:hAnsiTheme="minorHAnsi" w:cstheme="minorHAnsi"/>
          <w:b/>
          <w:sz w:val="18"/>
          <w:szCs w:val="18"/>
        </w:rPr>
        <w:t xml:space="preserve"> osoby oceniającej</w:t>
      </w:r>
      <w:r w:rsidR="004B39E5" w:rsidRPr="00292C48">
        <w:rPr>
          <w:rFonts w:asciiTheme="minorHAnsi" w:hAnsiTheme="minorHAnsi" w:cstheme="minorHAnsi"/>
          <w:b/>
          <w:sz w:val="18"/>
          <w:szCs w:val="18"/>
        </w:rPr>
        <w:t xml:space="preserve">: </w:t>
      </w:r>
      <w:r w:rsidR="004F3D7B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61544E">
        <w:rPr>
          <w:rFonts w:asciiTheme="minorHAnsi" w:hAnsiTheme="minorHAnsi" w:cstheme="minorHAnsi"/>
          <w:b/>
          <w:sz w:val="18"/>
          <w:szCs w:val="18"/>
        </w:rPr>
        <w:t>2</w:t>
      </w:r>
      <w:r w:rsidR="00AC1E6C">
        <w:rPr>
          <w:rFonts w:asciiTheme="minorHAnsi" w:hAnsiTheme="minorHAnsi" w:cstheme="minorHAnsi"/>
          <w:b/>
          <w:sz w:val="18"/>
          <w:szCs w:val="18"/>
        </w:rPr>
        <w:t>1</w:t>
      </w:r>
      <w:r w:rsidR="004F3D7B">
        <w:rPr>
          <w:rFonts w:asciiTheme="minorHAnsi" w:hAnsiTheme="minorHAnsi" w:cstheme="minorHAnsi"/>
          <w:b/>
          <w:sz w:val="18"/>
          <w:szCs w:val="18"/>
        </w:rPr>
        <w:t>.</w:t>
      </w:r>
      <w:r w:rsidR="007037DC" w:rsidRPr="00292C48">
        <w:rPr>
          <w:rFonts w:asciiTheme="minorHAnsi" w:hAnsiTheme="minorHAnsi" w:cstheme="minorHAnsi"/>
          <w:b/>
          <w:sz w:val="18"/>
          <w:szCs w:val="18"/>
        </w:rPr>
        <w:t>0</w:t>
      </w:r>
      <w:r w:rsidR="00AC1E6C">
        <w:rPr>
          <w:rFonts w:asciiTheme="minorHAnsi" w:hAnsiTheme="minorHAnsi" w:cstheme="minorHAnsi"/>
          <w:b/>
          <w:sz w:val="18"/>
          <w:szCs w:val="18"/>
        </w:rPr>
        <w:t>2</w:t>
      </w:r>
      <w:r w:rsidR="004B39E5" w:rsidRPr="00292C48">
        <w:rPr>
          <w:rFonts w:asciiTheme="minorHAnsi" w:hAnsiTheme="minorHAnsi" w:cstheme="minorHAnsi"/>
          <w:b/>
          <w:sz w:val="18"/>
          <w:szCs w:val="18"/>
        </w:rPr>
        <w:t>.202</w:t>
      </w:r>
      <w:r w:rsidR="00197B3A">
        <w:rPr>
          <w:rFonts w:asciiTheme="minorHAnsi" w:hAnsiTheme="minorHAnsi" w:cstheme="minorHAnsi"/>
          <w:b/>
          <w:sz w:val="18"/>
          <w:szCs w:val="18"/>
        </w:rPr>
        <w:t>5</w:t>
      </w:r>
      <w:r w:rsidR="004B39E5" w:rsidRPr="00292C48">
        <w:rPr>
          <w:rFonts w:asciiTheme="minorHAnsi" w:hAnsiTheme="minorHAnsi" w:cstheme="minorHAnsi"/>
          <w:b/>
          <w:sz w:val="18"/>
          <w:szCs w:val="18"/>
        </w:rPr>
        <w:t xml:space="preserve"> r. Joanna Pawlak</w:t>
      </w:r>
    </w:p>
    <w:p w14:paraId="16FC27EE" w14:textId="1F471228" w:rsidR="00110956" w:rsidRPr="00292C48" w:rsidRDefault="00163E42" w:rsidP="001761DC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292C48">
        <w:rPr>
          <w:rFonts w:asciiTheme="minorHAnsi" w:hAnsiTheme="minorHAnsi" w:cstheme="minorHAnsi"/>
          <w:b/>
          <w:sz w:val="18"/>
          <w:szCs w:val="18"/>
        </w:rPr>
        <w:t>Data i podpis osoby zatwierdzającej</w:t>
      </w:r>
    </w:p>
    <w:p w14:paraId="6294803E" w14:textId="77777777" w:rsidR="00110956" w:rsidRPr="007B25BB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3D1F3B3" w14:textId="77777777" w:rsidR="00110956" w:rsidRDefault="00110956" w:rsidP="001761DC">
      <w:pPr>
        <w:jc w:val="both"/>
        <w:rPr>
          <w:rFonts w:ascii="Arial Narrow" w:hAnsi="Arial Narrow"/>
          <w:b/>
          <w:szCs w:val="24"/>
        </w:rPr>
      </w:pPr>
    </w:p>
    <w:p w14:paraId="587F13EF" w14:textId="77777777" w:rsidR="00110956" w:rsidRDefault="00110956" w:rsidP="001761DC">
      <w:pPr>
        <w:jc w:val="both"/>
        <w:rPr>
          <w:rFonts w:ascii="Arial Narrow" w:hAnsi="Arial Narrow"/>
          <w:b/>
          <w:szCs w:val="24"/>
        </w:rPr>
      </w:pPr>
    </w:p>
    <w:p w14:paraId="1E2CA60C" w14:textId="77777777" w:rsidR="001761DC" w:rsidRPr="00672EAD" w:rsidRDefault="001761DC" w:rsidP="001761DC">
      <w:pPr>
        <w:jc w:val="both"/>
        <w:rPr>
          <w:rFonts w:ascii="Arial Narrow" w:hAnsi="Arial Narrow"/>
          <w:b/>
          <w:szCs w:val="24"/>
        </w:rPr>
      </w:pPr>
    </w:p>
    <w:p w14:paraId="31EAD541" w14:textId="77777777" w:rsidR="004F6981" w:rsidRPr="00672EAD" w:rsidRDefault="004F6981" w:rsidP="0085479E">
      <w:pPr>
        <w:tabs>
          <w:tab w:val="left" w:pos="4005"/>
        </w:tabs>
        <w:rPr>
          <w:rFonts w:ascii="Arial Narrow" w:hAnsi="Arial Narrow"/>
          <w:szCs w:val="24"/>
        </w:rPr>
      </w:pPr>
    </w:p>
    <w:sectPr w:rsidR="004F6981" w:rsidRPr="00672EAD" w:rsidSect="007B25BB">
      <w:footerReference w:type="default" r:id="rId8"/>
      <w:pgSz w:w="11901" w:h="16840"/>
      <w:pgMar w:top="568" w:right="1418" w:bottom="22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300E9" w14:textId="77777777" w:rsidR="00BD6DBB" w:rsidRDefault="00BD6DBB">
      <w:r>
        <w:separator/>
      </w:r>
    </w:p>
  </w:endnote>
  <w:endnote w:type="continuationSeparator" w:id="0">
    <w:p w14:paraId="2758D6E6" w14:textId="77777777" w:rsidR="00BD6DBB" w:rsidRDefault="00BD6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F47B1" w14:textId="77777777" w:rsidR="005E176A" w:rsidRDefault="005E176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53FA9" w14:textId="77777777" w:rsidR="00BD6DBB" w:rsidRDefault="00BD6DBB">
      <w:r>
        <w:separator/>
      </w:r>
    </w:p>
  </w:footnote>
  <w:footnote w:type="continuationSeparator" w:id="0">
    <w:p w14:paraId="6A25DBC6" w14:textId="77777777" w:rsidR="00BD6DBB" w:rsidRDefault="00BD6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F174FC"/>
    <w:multiLevelType w:val="hybridMultilevel"/>
    <w:tmpl w:val="90DCB6B4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6A64376"/>
    <w:multiLevelType w:val="hybridMultilevel"/>
    <w:tmpl w:val="A23666B2"/>
    <w:lvl w:ilvl="0" w:tplc="7ABE5FB8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 w15:restartNumberingAfterBreak="0">
    <w:nsid w:val="0DB75B82"/>
    <w:multiLevelType w:val="hybridMultilevel"/>
    <w:tmpl w:val="F08A69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C7F06"/>
    <w:multiLevelType w:val="hybridMultilevel"/>
    <w:tmpl w:val="0A84B3C0"/>
    <w:lvl w:ilvl="0" w:tplc="E2D48F7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D96A20"/>
    <w:multiLevelType w:val="hybridMultilevel"/>
    <w:tmpl w:val="151ADE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415523"/>
    <w:multiLevelType w:val="hybridMultilevel"/>
    <w:tmpl w:val="CA7A29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761E21"/>
    <w:multiLevelType w:val="hybridMultilevel"/>
    <w:tmpl w:val="FCCA92D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12AF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194CFE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773638"/>
    <w:multiLevelType w:val="hybridMultilevel"/>
    <w:tmpl w:val="B7828742"/>
    <w:lvl w:ilvl="0" w:tplc="CB947AFC">
      <w:start w:val="2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9" w15:restartNumberingAfterBreak="0">
    <w:nsid w:val="2EBB09EC"/>
    <w:multiLevelType w:val="hybridMultilevel"/>
    <w:tmpl w:val="C9CE70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C751A9"/>
    <w:multiLevelType w:val="hybridMultilevel"/>
    <w:tmpl w:val="2882677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2213D8"/>
    <w:multiLevelType w:val="hybridMultilevel"/>
    <w:tmpl w:val="E5BE2D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F534F2"/>
    <w:multiLevelType w:val="hybridMultilevel"/>
    <w:tmpl w:val="4D8EC866"/>
    <w:lvl w:ilvl="0" w:tplc="9A74FA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42BC60E5"/>
    <w:multiLevelType w:val="hybridMultilevel"/>
    <w:tmpl w:val="75222C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E4630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5E7C36"/>
    <w:multiLevelType w:val="hybridMultilevel"/>
    <w:tmpl w:val="854652F2"/>
    <w:lvl w:ilvl="0" w:tplc="8146B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E427BE"/>
    <w:multiLevelType w:val="hybridMultilevel"/>
    <w:tmpl w:val="2460FA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7E5BE8"/>
    <w:multiLevelType w:val="hybridMultilevel"/>
    <w:tmpl w:val="8BAEF526"/>
    <w:lvl w:ilvl="0" w:tplc="50EAA94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9C71ED"/>
    <w:multiLevelType w:val="hybridMultilevel"/>
    <w:tmpl w:val="BD90E4B0"/>
    <w:lvl w:ilvl="0" w:tplc="C33EC8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8" w15:restartNumberingAfterBreak="0">
    <w:nsid w:val="53BA5B8D"/>
    <w:multiLevelType w:val="hybridMultilevel"/>
    <w:tmpl w:val="B3EC06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ECF254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407692"/>
    <w:multiLevelType w:val="hybridMultilevel"/>
    <w:tmpl w:val="9850CA4C"/>
    <w:lvl w:ilvl="0" w:tplc="47142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730CB2"/>
    <w:multiLevelType w:val="hybridMultilevel"/>
    <w:tmpl w:val="7A822D26"/>
    <w:lvl w:ilvl="0" w:tplc="B95E048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F24317"/>
    <w:multiLevelType w:val="hybridMultilevel"/>
    <w:tmpl w:val="BC3604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5E0484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DF0B99"/>
    <w:multiLevelType w:val="multilevel"/>
    <w:tmpl w:val="7A822D26"/>
    <w:lvl w:ilvl="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0C3CE1"/>
    <w:multiLevelType w:val="hybridMultilevel"/>
    <w:tmpl w:val="9ED03E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CF63BE"/>
    <w:multiLevelType w:val="multilevel"/>
    <w:tmpl w:val="33E0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5A4FDB"/>
    <w:multiLevelType w:val="hybridMultilevel"/>
    <w:tmpl w:val="45903AD2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76E50E4F"/>
    <w:multiLevelType w:val="hybridMultilevel"/>
    <w:tmpl w:val="55B0A2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0B51FB"/>
    <w:multiLevelType w:val="hybridMultilevel"/>
    <w:tmpl w:val="C0A86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E2B52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E6192D"/>
    <w:multiLevelType w:val="multilevel"/>
    <w:tmpl w:val="D1E62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4253992">
    <w:abstractNumId w:val="12"/>
  </w:num>
  <w:num w:numId="2" w16cid:durableId="1386754084">
    <w:abstractNumId w:val="5"/>
  </w:num>
  <w:num w:numId="3" w16cid:durableId="742487310">
    <w:abstractNumId w:val="4"/>
  </w:num>
  <w:num w:numId="4" w16cid:durableId="1400666974">
    <w:abstractNumId w:val="28"/>
  </w:num>
  <w:num w:numId="5" w16cid:durableId="913396590">
    <w:abstractNumId w:val="9"/>
  </w:num>
  <w:num w:numId="6" w16cid:durableId="1533036771">
    <w:abstractNumId w:val="16"/>
  </w:num>
  <w:num w:numId="7" w16cid:durableId="1205556079">
    <w:abstractNumId w:val="24"/>
  </w:num>
  <w:num w:numId="8" w16cid:durableId="35859608">
    <w:abstractNumId w:val="0"/>
  </w:num>
  <w:num w:numId="9" w16cid:durableId="357047721">
    <w:abstractNumId w:val="7"/>
  </w:num>
  <w:num w:numId="10" w16cid:durableId="1908564579">
    <w:abstractNumId w:val="18"/>
  </w:num>
  <w:num w:numId="11" w16cid:durableId="1366246298">
    <w:abstractNumId w:val="15"/>
  </w:num>
  <w:num w:numId="12" w16cid:durableId="416295213">
    <w:abstractNumId w:val="27"/>
  </w:num>
  <w:num w:numId="13" w16cid:durableId="586962370">
    <w:abstractNumId w:val="25"/>
  </w:num>
  <w:num w:numId="14" w16cid:durableId="1954969330">
    <w:abstractNumId w:val="13"/>
  </w:num>
  <w:num w:numId="15" w16cid:durableId="551309922">
    <w:abstractNumId w:val="6"/>
  </w:num>
  <w:num w:numId="16" w16cid:durableId="2055881207">
    <w:abstractNumId w:val="23"/>
  </w:num>
  <w:num w:numId="17" w16cid:durableId="57822357">
    <w:abstractNumId w:val="2"/>
  </w:num>
  <w:num w:numId="18" w16cid:durableId="992416835">
    <w:abstractNumId w:val="3"/>
  </w:num>
  <w:num w:numId="19" w16cid:durableId="940379513">
    <w:abstractNumId w:val="17"/>
  </w:num>
  <w:num w:numId="20" w16cid:durableId="74517178">
    <w:abstractNumId w:val="8"/>
  </w:num>
  <w:num w:numId="21" w16cid:durableId="1977948321">
    <w:abstractNumId w:val="26"/>
  </w:num>
  <w:num w:numId="22" w16cid:durableId="305668690">
    <w:abstractNumId w:val="14"/>
  </w:num>
  <w:num w:numId="23" w16cid:durableId="303699560">
    <w:abstractNumId w:val="19"/>
  </w:num>
  <w:num w:numId="24" w16cid:durableId="70782946">
    <w:abstractNumId w:val="11"/>
  </w:num>
  <w:num w:numId="25" w16cid:durableId="1060982401">
    <w:abstractNumId w:val="21"/>
  </w:num>
  <w:num w:numId="26" w16cid:durableId="1012604184">
    <w:abstractNumId w:val="10"/>
  </w:num>
  <w:num w:numId="27" w16cid:durableId="952785901">
    <w:abstractNumId w:val="1"/>
  </w:num>
  <w:num w:numId="28" w16cid:durableId="867913445">
    <w:abstractNumId w:val="20"/>
  </w:num>
  <w:num w:numId="29" w16cid:durableId="181541447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AF4"/>
    <w:rsid w:val="00004BD0"/>
    <w:rsid w:val="0000632B"/>
    <w:rsid w:val="000257B7"/>
    <w:rsid w:val="00032DEB"/>
    <w:rsid w:val="000352A8"/>
    <w:rsid w:val="00050048"/>
    <w:rsid w:val="000533CE"/>
    <w:rsid w:val="000576B1"/>
    <w:rsid w:val="00063068"/>
    <w:rsid w:val="00065984"/>
    <w:rsid w:val="0006796F"/>
    <w:rsid w:val="000727EC"/>
    <w:rsid w:val="0007703B"/>
    <w:rsid w:val="000854F3"/>
    <w:rsid w:val="00090239"/>
    <w:rsid w:val="000932CC"/>
    <w:rsid w:val="00095A02"/>
    <w:rsid w:val="00097544"/>
    <w:rsid w:val="000A5619"/>
    <w:rsid w:val="000B205B"/>
    <w:rsid w:val="000B7E3F"/>
    <w:rsid w:val="000C0B8B"/>
    <w:rsid w:val="000C21B8"/>
    <w:rsid w:val="000C3B9B"/>
    <w:rsid w:val="000C6009"/>
    <w:rsid w:val="000C7151"/>
    <w:rsid w:val="000D147A"/>
    <w:rsid w:val="000D34D6"/>
    <w:rsid w:val="000D4EA5"/>
    <w:rsid w:val="000D560B"/>
    <w:rsid w:val="000D65E9"/>
    <w:rsid w:val="000D6CA8"/>
    <w:rsid w:val="000F009B"/>
    <w:rsid w:val="000F316E"/>
    <w:rsid w:val="00101395"/>
    <w:rsid w:val="00110956"/>
    <w:rsid w:val="00113B93"/>
    <w:rsid w:val="00122585"/>
    <w:rsid w:val="00122F86"/>
    <w:rsid w:val="00124D21"/>
    <w:rsid w:val="00136E2D"/>
    <w:rsid w:val="00156CAB"/>
    <w:rsid w:val="00163E42"/>
    <w:rsid w:val="00167855"/>
    <w:rsid w:val="00170501"/>
    <w:rsid w:val="0017115C"/>
    <w:rsid w:val="001761DC"/>
    <w:rsid w:val="00181E3B"/>
    <w:rsid w:val="00183F33"/>
    <w:rsid w:val="00184300"/>
    <w:rsid w:val="00197B3A"/>
    <w:rsid w:val="001A2465"/>
    <w:rsid w:val="001B05A4"/>
    <w:rsid w:val="001C69C2"/>
    <w:rsid w:val="001D1736"/>
    <w:rsid w:val="001D1A3F"/>
    <w:rsid w:val="001D33F3"/>
    <w:rsid w:val="001E03B3"/>
    <w:rsid w:val="001E1761"/>
    <w:rsid w:val="001F24FC"/>
    <w:rsid w:val="00204B85"/>
    <w:rsid w:val="002130C4"/>
    <w:rsid w:val="00213AF0"/>
    <w:rsid w:val="0021650B"/>
    <w:rsid w:val="00222B3C"/>
    <w:rsid w:val="002375C6"/>
    <w:rsid w:val="00240F07"/>
    <w:rsid w:val="00242A37"/>
    <w:rsid w:val="00261700"/>
    <w:rsid w:val="00263506"/>
    <w:rsid w:val="00265FD5"/>
    <w:rsid w:val="00272593"/>
    <w:rsid w:val="0027565B"/>
    <w:rsid w:val="002758B3"/>
    <w:rsid w:val="00277CEE"/>
    <w:rsid w:val="002831C6"/>
    <w:rsid w:val="002912A3"/>
    <w:rsid w:val="00292C48"/>
    <w:rsid w:val="002A154C"/>
    <w:rsid w:val="002A5D57"/>
    <w:rsid w:val="002C1E7F"/>
    <w:rsid w:val="002D6443"/>
    <w:rsid w:val="002E1993"/>
    <w:rsid w:val="002F02CF"/>
    <w:rsid w:val="00305CDD"/>
    <w:rsid w:val="00306625"/>
    <w:rsid w:val="00307146"/>
    <w:rsid w:val="00325EA5"/>
    <w:rsid w:val="00325F5B"/>
    <w:rsid w:val="003319E0"/>
    <w:rsid w:val="0035217B"/>
    <w:rsid w:val="003546FE"/>
    <w:rsid w:val="00354712"/>
    <w:rsid w:val="00364B70"/>
    <w:rsid w:val="00373520"/>
    <w:rsid w:val="00377976"/>
    <w:rsid w:val="003809AB"/>
    <w:rsid w:val="00397334"/>
    <w:rsid w:val="00397D6C"/>
    <w:rsid w:val="00397E89"/>
    <w:rsid w:val="003A1EFA"/>
    <w:rsid w:val="003A6FBD"/>
    <w:rsid w:val="003A7109"/>
    <w:rsid w:val="003B77B8"/>
    <w:rsid w:val="003C604F"/>
    <w:rsid w:val="003C740A"/>
    <w:rsid w:val="003D33E5"/>
    <w:rsid w:val="003D4065"/>
    <w:rsid w:val="00403101"/>
    <w:rsid w:val="0040429E"/>
    <w:rsid w:val="004104E8"/>
    <w:rsid w:val="00414529"/>
    <w:rsid w:val="00423D47"/>
    <w:rsid w:val="00423DA1"/>
    <w:rsid w:val="00425C87"/>
    <w:rsid w:val="004343A1"/>
    <w:rsid w:val="00434D91"/>
    <w:rsid w:val="00442A73"/>
    <w:rsid w:val="00454B03"/>
    <w:rsid w:val="004613AB"/>
    <w:rsid w:val="00472A72"/>
    <w:rsid w:val="00473B5F"/>
    <w:rsid w:val="00474C01"/>
    <w:rsid w:val="00483039"/>
    <w:rsid w:val="0048418E"/>
    <w:rsid w:val="00485883"/>
    <w:rsid w:val="00486AB1"/>
    <w:rsid w:val="00494B6E"/>
    <w:rsid w:val="004A09F3"/>
    <w:rsid w:val="004A2817"/>
    <w:rsid w:val="004A4240"/>
    <w:rsid w:val="004B1469"/>
    <w:rsid w:val="004B39E5"/>
    <w:rsid w:val="004B3B17"/>
    <w:rsid w:val="004B6338"/>
    <w:rsid w:val="004C00BC"/>
    <w:rsid w:val="004C2F23"/>
    <w:rsid w:val="004C700B"/>
    <w:rsid w:val="004D0747"/>
    <w:rsid w:val="004D2530"/>
    <w:rsid w:val="004D37FB"/>
    <w:rsid w:val="004E4DA1"/>
    <w:rsid w:val="004E6C5F"/>
    <w:rsid w:val="004F0CAB"/>
    <w:rsid w:val="004F11B0"/>
    <w:rsid w:val="004F1C0A"/>
    <w:rsid w:val="004F3D7B"/>
    <w:rsid w:val="004F64E1"/>
    <w:rsid w:val="004F6981"/>
    <w:rsid w:val="00501EC7"/>
    <w:rsid w:val="005050AE"/>
    <w:rsid w:val="00506D8E"/>
    <w:rsid w:val="005079DD"/>
    <w:rsid w:val="00507BF9"/>
    <w:rsid w:val="00516AC4"/>
    <w:rsid w:val="0051760B"/>
    <w:rsid w:val="0052505D"/>
    <w:rsid w:val="00531764"/>
    <w:rsid w:val="0053208D"/>
    <w:rsid w:val="00543F5F"/>
    <w:rsid w:val="0055068C"/>
    <w:rsid w:val="00551CEA"/>
    <w:rsid w:val="00554165"/>
    <w:rsid w:val="00555D3F"/>
    <w:rsid w:val="0056364A"/>
    <w:rsid w:val="0056641F"/>
    <w:rsid w:val="00567091"/>
    <w:rsid w:val="00572AC3"/>
    <w:rsid w:val="005821D3"/>
    <w:rsid w:val="00585732"/>
    <w:rsid w:val="005A13B2"/>
    <w:rsid w:val="005A166D"/>
    <w:rsid w:val="005A1884"/>
    <w:rsid w:val="005B7413"/>
    <w:rsid w:val="005C39AE"/>
    <w:rsid w:val="005C649F"/>
    <w:rsid w:val="005D0BE0"/>
    <w:rsid w:val="005E176A"/>
    <w:rsid w:val="005E722F"/>
    <w:rsid w:val="005E7806"/>
    <w:rsid w:val="005E7A98"/>
    <w:rsid w:val="005F076A"/>
    <w:rsid w:val="005F31DB"/>
    <w:rsid w:val="005F6176"/>
    <w:rsid w:val="00601223"/>
    <w:rsid w:val="00601EF5"/>
    <w:rsid w:val="00604B5B"/>
    <w:rsid w:val="006136FF"/>
    <w:rsid w:val="0061544E"/>
    <w:rsid w:val="00615B4B"/>
    <w:rsid w:val="0061769B"/>
    <w:rsid w:val="00617DA1"/>
    <w:rsid w:val="00621104"/>
    <w:rsid w:val="006237E1"/>
    <w:rsid w:val="00624A19"/>
    <w:rsid w:val="00627339"/>
    <w:rsid w:val="00630331"/>
    <w:rsid w:val="00634F67"/>
    <w:rsid w:val="006369A6"/>
    <w:rsid w:val="00641BF1"/>
    <w:rsid w:val="00642ADC"/>
    <w:rsid w:val="00645F3C"/>
    <w:rsid w:val="00646DC8"/>
    <w:rsid w:val="00656111"/>
    <w:rsid w:val="00661467"/>
    <w:rsid w:val="00663802"/>
    <w:rsid w:val="00672EAD"/>
    <w:rsid w:val="00675937"/>
    <w:rsid w:val="006A42DE"/>
    <w:rsid w:val="006A4AE3"/>
    <w:rsid w:val="006A51F8"/>
    <w:rsid w:val="006A524E"/>
    <w:rsid w:val="006B05AF"/>
    <w:rsid w:val="006B446C"/>
    <w:rsid w:val="006C0C19"/>
    <w:rsid w:val="006C17B9"/>
    <w:rsid w:val="006C5C2D"/>
    <w:rsid w:val="006C67F6"/>
    <w:rsid w:val="006D6E20"/>
    <w:rsid w:val="006D7E7D"/>
    <w:rsid w:val="006E15EB"/>
    <w:rsid w:val="006F30F9"/>
    <w:rsid w:val="006F7BAA"/>
    <w:rsid w:val="00700803"/>
    <w:rsid w:val="007037DC"/>
    <w:rsid w:val="00712AF8"/>
    <w:rsid w:val="00720A4C"/>
    <w:rsid w:val="0072122A"/>
    <w:rsid w:val="00723360"/>
    <w:rsid w:val="00732138"/>
    <w:rsid w:val="00742AF1"/>
    <w:rsid w:val="00750741"/>
    <w:rsid w:val="007536B1"/>
    <w:rsid w:val="00757B75"/>
    <w:rsid w:val="0076299B"/>
    <w:rsid w:val="0077059C"/>
    <w:rsid w:val="007852AD"/>
    <w:rsid w:val="007920DE"/>
    <w:rsid w:val="00792E1B"/>
    <w:rsid w:val="00793AF6"/>
    <w:rsid w:val="007A05FD"/>
    <w:rsid w:val="007A2C59"/>
    <w:rsid w:val="007A38ED"/>
    <w:rsid w:val="007A72BB"/>
    <w:rsid w:val="007B25BB"/>
    <w:rsid w:val="007B2692"/>
    <w:rsid w:val="007B657D"/>
    <w:rsid w:val="007D3E44"/>
    <w:rsid w:val="007D7E25"/>
    <w:rsid w:val="007E3D5C"/>
    <w:rsid w:val="007E5E6B"/>
    <w:rsid w:val="007F0452"/>
    <w:rsid w:val="008000C9"/>
    <w:rsid w:val="00801928"/>
    <w:rsid w:val="0081226C"/>
    <w:rsid w:val="00821D03"/>
    <w:rsid w:val="008232C3"/>
    <w:rsid w:val="00825C9A"/>
    <w:rsid w:val="00832F69"/>
    <w:rsid w:val="00836047"/>
    <w:rsid w:val="00840123"/>
    <w:rsid w:val="00844E29"/>
    <w:rsid w:val="00850279"/>
    <w:rsid w:val="0085479E"/>
    <w:rsid w:val="00860F14"/>
    <w:rsid w:val="00861B75"/>
    <w:rsid w:val="008720A6"/>
    <w:rsid w:val="00877BB0"/>
    <w:rsid w:val="00880FF9"/>
    <w:rsid w:val="00891F8E"/>
    <w:rsid w:val="008935E5"/>
    <w:rsid w:val="008A0D72"/>
    <w:rsid w:val="008B04C2"/>
    <w:rsid w:val="008B220B"/>
    <w:rsid w:val="008B74FD"/>
    <w:rsid w:val="008C09BE"/>
    <w:rsid w:val="008C1CEC"/>
    <w:rsid w:val="008C4930"/>
    <w:rsid w:val="008C5C94"/>
    <w:rsid w:val="008D182E"/>
    <w:rsid w:val="008E0D0F"/>
    <w:rsid w:val="008E2BAD"/>
    <w:rsid w:val="008E4A0C"/>
    <w:rsid w:val="008E75FC"/>
    <w:rsid w:val="008F4ECB"/>
    <w:rsid w:val="008F5859"/>
    <w:rsid w:val="00900A5F"/>
    <w:rsid w:val="00912CF5"/>
    <w:rsid w:val="00920DB8"/>
    <w:rsid w:val="00923612"/>
    <w:rsid w:val="00946168"/>
    <w:rsid w:val="00950FD4"/>
    <w:rsid w:val="009548F9"/>
    <w:rsid w:val="0095522D"/>
    <w:rsid w:val="00962CF8"/>
    <w:rsid w:val="00970DD4"/>
    <w:rsid w:val="009745F8"/>
    <w:rsid w:val="009749BB"/>
    <w:rsid w:val="00980BCB"/>
    <w:rsid w:val="009830D9"/>
    <w:rsid w:val="00984AAF"/>
    <w:rsid w:val="00993BFE"/>
    <w:rsid w:val="00996C2F"/>
    <w:rsid w:val="00997809"/>
    <w:rsid w:val="009B4BCD"/>
    <w:rsid w:val="009C0BF9"/>
    <w:rsid w:val="009C6AED"/>
    <w:rsid w:val="009C761E"/>
    <w:rsid w:val="009D2CE8"/>
    <w:rsid w:val="009E708E"/>
    <w:rsid w:val="009F1B1F"/>
    <w:rsid w:val="009F2EFA"/>
    <w:rsid w:val="009F6B10"/>
    <w:rsid w:val="009F6E06"/>
    <w:rsid w:val="009F7747"/>
    <w:rsid w:val="00A15E3C"/>
    <w:rsid w:val="00A20488"/>
    <w:rsid w:val="00A20C8F"/>
    <w:rsid w:val="00A20D06"/>
    <w:rsid w:val="00A26500"/>
    <w:rsid w:val="00A276BB"/>
    <w:rsid w:val="00A30148"/>
    <w:rsid w:val="00A305F1"/>
    <w:rsid w:val="00A31962"/>
    <w:rsid w:val="00A31B8B"/>
    <w:rsid w:val="00A341BD"/>
    <w:rsid w:val="00A34586"/>
    <w:rsid w:val="00A40422"/>
    <w:rsid w:val="00A50018"/>
    <w:rsid w:val="00A55D39"/>
    <w:rsid w:val="00A56F6C"/>
    <w:rsid w:val="00A57A49"/>
    <w:rsid w:val="00A6008A"/>
    <w:rsid w:val="00A61DFF"/>
    <w:rsid w:val="00A63994"/>
    <w:rsid w:val="00A647A7"/>
    <w:rsid w:val="00A667B6"/>
    <w:rsid w:val="00A8417E"/>
    <w:rsid w:val="00A84F0C"/>
    <w:rsid w:val="00A85AF5"/>
    <w:rsid w:val="00A85C77"/>
    <w:rsid w:val="00A91A23"/>
    <w:rsid w:val="00A943F7"/>
    <w:rsid w:val="00AA476B"/>
    <w:rsid w:val="00AA508D"/>
    <w:rsid w:val="00AA68B7"/>
    <w:rsid w:val="00AB059C"/>
    <w:rsid w:val="00AB1860"/>
    <w:rsid w:val="00AC1E6C"/>
    <w:rsid w:val="00AC35B2"/>
    <w:rsid w:val="00AC4F72"/>
    <w:rsid w:val="00AC6C90"/>
    <w:rsid w:val="00AD3483"/>
    <w:rsid w:val="00AD37CB"/>
    <w:rsid w:val="00AE09C5"/>
    <w:rsid w:val="00AE4646"/>
    <w:rsid w:val="00AE4FD0"/>
    <w:rsid w:val="00AE6132"/>
    <w:rsid w:val="00AF084A"/>
    <w:rsid w:val="00AF0E52"/>
    <w:rsid w:val="00AF1B2A"/>
    <w:rsid w:val="00AF5D22"/>
    <w:rsid w:val="00B07580"/>
    <w:rsid w:val="00B07B67"/>
    <w:rsid w:val="00B14614"/>
    <w:rsid w:val="00B224D0"/>
    <w:rsid w:val="00B2362A"/>
    <w:rsid w:val="00B25053"/>
    <w:rsid w:val="00B348AD"/>
    <w:rsid w:val="00B47AE7"/>
    <w:rsid w:val="00B51C90"/>
    <w:rsid w:val="00B5296C"/>
    <w:rsid w:val="00B53807"/>
    <w:rsid w:val="00B56B13"/>
    <w:rsid w:val="00B57D05"/>
    <w:rsid w:val="00B62E03"/>
    <w:rsid w:val="00B63A05"/>
    <w:rsid w:val="00B76C8F"/>
    <w:rsid w:val="00B77C7F"/>
    <w:rsid w:val="00B8359F"/>
    <w:rsid w:val="00B93B05"/>
    <w:rsid w:val="00BB3269"/>
    <w:rsid w:val="00BC1BD0"/>
    <w:rsid w:val="00BD1DC2"/>
    <w:rsid w:val="00BD5BA6"/>
    <w:rsid w:val="00BD6DBB"/>
    <w:rsid w:val="00BD72BC"/>
    <w:rsid w:val="00BE3ED3"/>
    <w:rsid w:val="00BE5929"/>
    <w:rsid w:val="00C10002"/>
    <w:rsid w:val="00C135A0"/>
    <w:rsid w:val="00C13870"/>
    <w:rsid w:val="00C20431"/>
    <w:rsid w:val="00C2620A"/>
    <w:rsid w:val="00C34F6A"/>
    <w:rsid w:val="00C4119E"/>
    <w:rsid w:val="00C620E0"/>
    <w:rsid w:val="00C775D2"/>
    <w:rsid w:val="00C8113A"/>
    <w:rsid w:val="00C818FE"/>
    <w:rsid w:val="00C8303B"/>
    <w:rsid w:val="00C8479B"/>
    <w:rsid w:val="00C96FD7"/>
    <w:rsid w:val="00CA3948"/>
    <w:rsid w:val="00CB1AE3"/>
    <w:rsid w:val="00CB468E"/>
    <w:rsid w:val="00CB6844"/>
    <w:rsid w:val="00CC512A"/>
    <w:rsid w:val="00CD054D"/>
    <w:rsid w:val="00CE0F84"/>
    <w:rsid w:val="00CE4266"/>
    <w:rsid w:val="00CE63A3"/>
    <w:rsid w:val="00CE7EEF"/>
    <w:rsid w:val="00CF29B4"/>
    <w:rsid w:val="00CF40C7"/>
    <w:rsid w:val="00D02AD9"/>
    <w:rsid w:val="00D03B7B"/>
    <w:rsid w:val="00D0696B"/>
    <w:rsid w:val="00D07FB6"/>
    <w:rsid w:val="00D22AEF"/>
    <w:rsid w:val="00D22D0A"/>
    <w:rsid w:val="00D269B1"/>
    <w:rsid w:val="00D3109C"/>
    <w:rsid w:val="00D31C49"/>
    <w:rsid w:val="00D37908"/>
    <w:rsid w:val="00D522AD"/>
    <w:rsid w:val="00D53BCE"/>
    <w:rsid w:val="00D648A6"/>
    <w:rsid w:val="00D6749F"/>
    <w:rsid w:val="00D827AB"/>
    <w:rsid w:val="00D83646"/>
    <w:rsid w:val="00D84AF4"/>
    <w:rsid w:val="00D91F7C"/>
    <w:rsid w:val="00D95EC6"/>
    <w:rsid w:val="00DA24AF"/>
    <w:rsid w:val="00DC16FE"/>
    <w:rsid w:val="00DC1DF0"/>
    <w:rsid w:val="00DC23F4"/>
    <w:rsid w:val="00DC566D"/>
    <w:rsid w:val="00DD17B7"/>
    <w:rsid w:val="00DD1E1A"/>
    <w:rsid w:val="00DE5764"/>
    <w:rsid w:val="00E02ED4"/>
    <w:rsid w:val="00E119E6"/>
    <w:rsid w:val="00E21A22"/>
    <w:rsid w:val="00E21E98"/>
    <w:rsid w:val="00E3404D"/>
    <w:rsid w:val="00E3659A"/>
    <w:rsid w:val="00E3796B"/>
    <w:rsid w:val="00E406BD"/>
    <w:rsid w:val="00E46938"/>
    <w:rsid w:val="00E52480"/>
    <w:rsid w:val="00E52E90"/>
    <w:rsid w:val="00E53C1D"/>
    <w:rsid w:val="00E54F1E"/>
    <w:rsid w:val="00E552B0"/>
    <w:rsid w:val="00E72361"/>
    <w:rsid w:val="00E73A1D"/>
    <w:rsid w:val="00E75F01"/>
    <w:rsid w:val="00E95EA6"/>
    <w:rsid w:val="00E9654E"/>
    <w:rsid w:val="00EA37C1"/>
    <w:rsid w:val="00EB00E9"/>
    <w:rsid w:val="00EB1FEE"/>
    <w:rsid w:val="00EB27FB"/>
    <w:rsid w:val="00EB2C46"/>
    <w:rsid w:val="00EC2005"/>
    <w:rsid w:val="00EC305D"/>
    <w:rsid w:val="00EC34CE"/>
    <w:rsid w:val="00EC44A3"/>
    <w:rsid w:val="00EC59B8"/>
    <w:rsid w:val="00EC7070"/>
    <w:rsid w:val="00ED4472"/>
    <w:rsid w:val="00EE4291"/>
    <w:rsid w:val="00EE6337"/>
    <w:rsid w:val="00EE6BCD"/>
    <w:rsid w:val="00EF1EC0"/>
    <w:rsid w:val="00EF4A59"/>
    <w:rsid w:val="00EF4C74"/>
    <w:rsid w:val="00EF5BDE"/>
    <w:rsid w:val="00F07DED"/>
    <w:rsid w:val="00F119C4"/>
    <w:rsid w:val="00F14086"/>
    <w:rsid w:val="00F15E02"/>
    <w:rsid w:val="00F2135B"/>
    <w:rsid w:val="00F21A67"/>
    <w:rsid w:val="00F23103"/>
    <w:rsid w:val="00F256B5"/>
    <w:rsid w:val="00F257B0"/>
    <w:rsid w:val="00F309C8"/>
    <w:rsid w:val="00F40156"/>
    <w:rsid w:val="00F5000F"/>
    <w:rsid w:val="00F54B34"/>
    <w:rsid w:val="00F57A01"/>
    <w:rsid w:val="00F7314B"/>
    <w:rsid w:val="00F93633"/>
    <w:rsid w:val="00F96903"/>
    <w:rsid w:val="00FA482B"/>
    <w:rsid w:val="00FA7D8B"/>
    <w:rsid w:val="00FB4F47"/>
    <w:rsid w:val="00FC116A"/>
    <w:rsid w:val="00FC1DCD"/>
    <w:rsid w:val="00FC34DC"/>
    <w:rsid w:val="00FC6A55"/>
    <w:rsid w:val="00FC77E4"/>
    <w:rsid w:val="00FD53B7"/>
    <w:rsid w:val="00FE1CAB"/>
    <w:rsid w:val="00FE718F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4B7BBC2B"/>
  <w15:docId w15:val="{2E868065-8FC8-4FD6-B9AB-553DE92F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84AF4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Nagwek1">
    <w:name w:val="heading 1"/>
    <w:basedOn w:val="Normalny"/>
    <w:next w:val="Normalny"/>
    <w:qFormat/>
    <w:rsid w:val="00D84AF4"/>
    <w:pPr>
      <w:keepNext/>
      <w:overflowPunct/>
      <w:autoSpaceDE/>
      <w:autoSpaceDN/>
      <w:adjustRightInd/>
      <w:ind w:left="4956"/>
      <w:textAlignment w:val="auto"/>
      <w:outlineLvl w:val="0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84AF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84AF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2650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423DA1"/>
    <w:rPr>
      <w:color w:val="0000FF"/>
      <w:u w:val="single"/>
    </w:rPr>
  </w:style>
  <w:style w:type="table" w:styleId="Tabela-Siatka">
    <w:name w:val="Table Grid"/>
    <w:basedOn w:val="Standardowy"/>
    <w:rsid w:val="00B2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label2">
    <w:name w:val="textlabel2"/>
    <w:basedOn w:val="Domylnaczcionkaakapitu"/>
    <w:rsid w:val="00997809"/>
  </w:style>
  <w:style w:type="character" w:styleId="Pogrubienie">
    <w:name w:val="Strong"/>
    <w:basedOn w:val="Domylnaczcionkaakapitu"/>
    <w:qFormat/>
    <w:rsid w:val="00997809"/>
    <w:rPr>
      <w:b/>
      <w:bCs/>
    </w:rPr>
  </w:style>
  <w:style w:type="character" w:customStyle="1" w:styleId="Bodytext">
    <w:name w:val="Body text_"/>
    <w:basedOn w:val="Domylnaczcionkaakapitu"/>
    <w:link w:val="Bodytext1"/>
    <w:rsid w:val="00A85C77"/>
    <w:rPr>
      <w:rFonts w:ascii="Arial" w:hAnsi="Arial"/>
      <w:sz w:val="23"/>
      <w:szCs w:val="23"/>
      <w:lang w:bidi="ar-SA"/>
    </w:rPr>
  </w:style>
  <w:style w:type="character" w:customStyle="1" w:styleId="BodytextItalic">
    <w:name w:val="Body text + Italic"/>
    <w:basedOn w:val="Bodytext"/>
    <w:rsid w:val="00A85C77"/>
    <w:rPr>
      <w:rFonts w:ascii="Arial" w:hAnsi="Arial"/>
      <w:i/>
      <w:iCs/>
      <w:sz w:val="23"/>
      <w:szCs w:val="23"/>
      <w:lang w:val="en-US" w:eastAsia="en-US" w:bidi="ar-SA"/>
    </w:rPr>
  </w:style>
  <w:style w:type="paragraph" w:customStyle="1" w:styleId="Bodytext1">
    <w:name w:val="Body text1"/>
    <w:basedOn w:val="Normalny"/>
    <w:link w:val="Bodytext"/>
    <w:rsid w:val="00A85C77"/>
    <w:pPr>
      <w:widowControl w:val="0"/>
      <w:shd w:val="clear" w:color="auto" w:fill="FFFFFF"/>
      <w:overflowPunct/>
      <w:autoSpaceDE/>
      <w:autoSpaceDN/>
      <w:adjustRightInd/>
      <w:spacing w:before="900" w:after="60" w:line="274" w:lineRule="exact"/>
      <w:jc w:val="both"/>
      <w:textAlignment w:val="auto"/>
    </w:pPr>
    <w:rPr>
      <w:rFonts w:ascii="Arial" w:hAnsi="Arial"/>
      <w:sz w:val="23"/>
      <w:szCs w:val="23"/>
    </w:rPr>
  </w:style>
  <w:style w:type="paragraph" w:styleId="NormalnyWeb">
    <w:name w:val="Normal (Web)"/>
    <w:basedOn w:val="Normalny"/>
    <w:rsid w:val="004F0C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Tekstprzypisudolnego">
    <w:name w:val="footnote text"/>
    <w:basedOn w:val="Normalny"/>
    <w:semiHidden/>
    <w:rsid w:val="009F6B10"/>
    <w:pPr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character" w:styleId="Odwoanieprzypisudolnego">
    <w:name w:val="footnote reference"/>
    <w:semiHidden/>
    <w:rsid w:val="009F6B10"/>
    <w:rPr>
      <w:vertAlign w:val="superscript"/>
    </w:rPr>
  </w:style>
  <w:style w:type="character" w:styleId="Odwoaniedokomentarza">
    <w:name w:val="annotation reference"/>
    <w:basedOn w:val="Domylnaczcionkaakapitu"/>
    <w:semiHidden/>
    <w:rsid w:val="000A5619"/>
    <w:rPr>
      <w:sz w:val="16"/>
      <w:szCs w:val="16"/>
    </w:rPr>
  </w:style>
  <w:style w:type="paragraph" w:styleId="Tekstkomentarza">
    <w:name w:val="annotation text"/>
    <w:basedOn w:val="Normalny"/>
    <w:semiHidden/>
    <w:rsid w:val="000A5619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0A5619"/>
    <w:rPr>
      <w:b/>
      <w:bCs/>
    </w:rPr>
  </w:style>
  <w:style w:type="paragraph" w:styleId="Akapitzlist">
    <w:name w:val="List Paragraph"/>
    <w:basedOn w:val="Normalny"/>
    <w:uiPriority w:val="34"/>
    <w:qFormat/>
    <w:rsid w:val="00163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8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55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01347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40514">
                                  <w:marLeft w:val="0"/>
                                  <w:marRight w:val="0"/>
                                  <w:marTop w:val="0"/>
                                  <w:marBottom w:val="48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6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9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88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13BD3D-E977-4B36-B31C-A77CE326C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     sierpnia 2007 r</vt:lpstr>
    </vt:vector>
  </TitlesOfParts>
  <Company>UMstW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 sierpnia 2007 r</dc:title>
  <dc:creator>sczarnecka</dc:creator>
  <cp:lastModifiedBy>Pawlak Joanna (FE)</cp:lastModifiedBy>
  <cp:revision>2</cp:revision>
  <cp:lastPrinted>2025-01-27T08:11:00Z</cp:lastPrinted>
  <dcterms:created xsi:type="dcterms:W3CDTF">2025-02-20T20:38:00Z</dcterms:created>
  <dcterms:modified xsi:type="dcterms:W3CDTF">2025-02-20T20:38:00Z</dcterms:modified>
</cp:coreProperties>
</file>