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33E5" w14:textId="77777777" w:rsidR="009F6B10" w:rsidRDefault="009F6B10" w:rsidP="009F6B10"/>
    <w:p w14:paraId="343E7DCE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6D28B8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14:paraId="62BFEF5C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4E986D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3A7F09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31287CC6" w14:textId="5697ED36" w:rsidR="000D4EA5" w:rsidRPr="00153ED7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Cs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153ED7" w:rsidRPr="00153ED7">
        <w:rPr>
          <w:rFonts w:asciiTheme="minorHAnsi" w:hAnsiTheme="minorHAnsi" w:cstheme="minorHAnsi"/>
          <w:bCs/>
          <w:sz w:val="22"/>
          <w:szCs w:val="22"/>
        </w:rPr>
        <w:t>FE-S/507/25 z dnia 20.02.2025 r.</w:t>
      </w:r>
    </w:p>
    <w:p w14:paraId="79477F2F" w14:textId="14D27CD7" w:rsidR="006369A6" w:rsidRPr="00153ED7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Cs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A69C0" w:rsidRPr="00153ED7">
        <w:rPr>
          <w:rFonts w:asciiTheme="minorHAnsi" w:hAnsiTheme="minorHAnsi" w:cstheme="minorHAnsi"/>
          <w:bCs/>
          <w:sz w:val="22"/>
          <w:szCs w:val="22"/>
        </w:rPr>
        <w:t>Fundacja Centrum Edukacji Obywatelskiej</w:t>
      </w:r>
    </w:p>
    <w:p w14:paraId="46E72450" w14:textId="31426ADB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6A69C0" w:rsidRPr="00153ED7">
        <w:rPr>
          <w:rFonts w:asciiTheme="minorHAnsi" w:hAnsiTheme="minorHAnsi" w:cstheme="minorHAnsi"/>
          <w:bCs/>
          <w:sz w:val="22"/>
          <w:szCs w:val="22"/>
        </w:rPr>
        <w:t>Fundacja</w:t>
      </w:r>
    </w:p>
    <w:p w14:paraId="150EB0F9" w14:textId="77777777" w:rsidR="006A69C0" w:rsidRPr="00DC2EB3" w:rsidRDefault="003B77B8" w:rsidP="006A69C0">
      <w:pPr>
        <w:numPr>
          <w:ilvl w:val="0"/>
          <w:numId w:val="27"/>
        </w:numPr>
        <w:ind w:hanging="180"/>
        <w:rPr>
          <w:rFonts w:asciiTheme="minorHAnsi" w:hAnsiTheme="minorHAnsi" w:cstheme="minorHAnsi"/>
          <w:bCs/>
          <w:sz w:val="22"/>
          <w:szCs w:val="22"/>
        </w:rPr>
      </w:pPr>
      <w:r w:rsidRPr="006A69C0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6A69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9C0" w:rsidRPr="006A69C0">
        <w:rPr>
          <w:rFonts w:asciiTheme="minorHAnsi" w:hAnsiTheme="minorHAnsi" w:cstheme="minorHAnsi"/>
          <w:bCs/>
          <w:sz w:val="22"/>
          <w:szCs w:val="22"/>
        </w:rPr>
        <w:t>Noakowskiego</w:t>
      </w:r>
      <w:r w:rsidR="006A69C0" w:rsidRPr="006A69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69C0" w:rsidRPr="006A69C0">
        <w:rPr>
          <w:rFonts w:asciiTheme="minorHAnsi" w:hAnsiTheme="minorHAnsi" w:cstheme="minorHAnsi"/>
          <w:bCs/>
          <w:sz w:val="22"/>
          <w:szCs w:val="22"/>
        </w:rPr>
        <w:t>10/1</w:t>
      </w:r>
      <w:r w:rsidR="006A69C0" w:rsidRPr="006A69C0">
        <w:rPr>
          <w:rFonts w:asciiTheme="minorHAnsi" w:hAnsiTheme="minorHAnsi" w:cstheme="minorHAnsi"/>
          <w:bCs/>
          <w:sz w:val="22"/>
          <w:szCs w:val="22"/>
        </w:rPr>
        <w:t>, W</w:t>
      </w:r>
      <w:r w:rsidR="006A69C0" w:rsidRPr="006A69C0">
        <w:rPr>
          <w:rFonts w:asciiTheme="minorHAnsi" w:hAnsiTheme="minorHAnsi" w:cstheme="minorHAnsi"/>
          <w:bCs/>
          <w:sz w:val="22"/>
          <w:szCs w:val="22"/>
        </w:rPr>
        <w:t>arszawa</w:t>
      </w:r>
      <w:r w:rsidR="006A69C0" w:rsidRPr="006A69C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A69C0" w:rsidRPr="006A69C0">
        <w:rPr>
          <w:rFonts w:asciiTheme="minorHAnsi" w:hAnsiTheme="minorHAnsi" w:cstheme="minorHAnsi"/>
          <w:bCs/>
          <w:sz w:val="22"/>
          <w:szCs w:val="22"/>
        </w:rPr>
        <w:t>00-666</w:t>
      </w:r>
      <w:r w:rsidR="006A69C0" w:rsidRPr="006A69C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A69C0" w:rsidRPr="006A69C0">
        <w:rPr>
          <w:rFonts w:asciiTheme="minorHAnsi" w:hAnsiTheme="minorHAnsi" w:cstheme="minorHAnsi"/>
          <w:bCs/>
          <w:sz w:val="22"/>
          <w:szCs w:val="22"/>
        </w:rPr>
        <w:t>22 622</w:t>
      </w:r>
      <w:r w:rsidR="006A69C0" w:rsidRPr="006A69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9C0" w:rsidRPr="00DC2EB3">
        <w:rPr>
          <w:rFonts w:asciiTheme="minorHAnsi" w:hAnsiTheme="minorHAnsi" w:cstheme="minorHAnsi"/>
          <w:bCs/>
          <w:sz w:val="22"/>
          <w:szCs w:val="22"/>
        </w:rPr>
        <w:t>00 89</w:t>
      </w:r>
    </w:p>
    <w:p w14:paraId="4DEC09E7" w14:textId="78880402" w:rsidR="000D4EA5" w:rsidRPr="006A69C0" w:rsidRDefault="00325CB6" w:rsidP="006A69C0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6A69C0"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6A69C0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6A69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9C0" w:rsidRPr="006A69C0">
        <w:rPr>
          <w:rFonts w:asciiTheme="minorHAnsi" w:hAnsiTheme="minorHAnsi" w:cstheme="minorHAnsi"/>
          <w:bCs/>
          <w:sz w:val="22"/>
          <w:szCs w:val="22"/>
        </w:rPr>
        <w:t>Integracja = Edukacja. Integracja przez sztukę kluczem do efektywnej edukacji włączającej</w:t>
      </w:r>
      <w:r w:rsidR="006A69C0" w:rsidRPr="006A69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69C0" w:rsidRPr="006A69C0">
        <w:rPr>
          <w:rFonts w:asciiTheme="minorHAnsi" w:hAnsiTheme="minorHAnsi" w:cstheme="minorHAnsi"/>
          <w:bCs/>
          <w:sz w:val="22"/>
          <w:szCs w:val="22"/>
        </w:rPr>
        <w:t>formalnej i pozaformalnej</w:t>
      </w:r>
    </w:p>
    <w:p w14:paraId="7344C3CC" w14:textId="049C0388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9C0" w:rsidRPr="006A69C0">
        <w:rPr>
          <w:rFonts w:asciiTheme="minorHAnsi" w:hAnsiTheme="minorHAnsi" w:cstheme="minorHAnsi"/>
          <w:bCs/>
          <w:sz w:val="22"/>
          <w:szCs w:val="22"/>
        </w:rPr>
        <w:t>Erasmus+, Akcja 2.</w:t>
      </w:r>
    </w:p>
    <w:p w14:paraId="301863FE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32C0DCEB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2BE7EE73" w14:textId="63F152FA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6A69C0">
        <w:rPr>
          <w:rFonts w:asciiTheme="minorHAnsi" w:hAnsiTheme="minorHAnsi" w:cstheme="minorHAnsi"/>
          <w:b/>
          <w:sz w:val="22"/>
          <w:szCs w:val="22"/>
        </w:rPr>
        <w:t>Patryk Dejneka</w:t>
      </w:r>
    </w:p>
    <w:p w14:paraId="7BB38BC3" w14:textId="1E58365F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Komórka/jednostka merytoryczna:</w:t>
      </w:r>
      <w:r w:rsidR="006A69C0">
        <w:rPr>
          <w:rFonts w:asciiTheme="minorHAnsi" w:hAnsiTheme="minorHAnsi" w:cstheme="minorHAnsi"/>
          <w:b/>
          <w:sz w:val="22"/>
          <w:szCs w:val="22"/>
        </w:rPr>
        <w:t xml:space="preserve"> Biuro Edukacji</w:t>
      </w:r>
    </w:p>
    <w:p w14:paraId="3205BDD0" w14:textId="77777777"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214FA5B6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07950618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7B178B6D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2D053AA8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514CC417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090B8AFD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1ADFBD37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146AAE64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5BB0E9C6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659F4619" w14:textId="77777777" w:rsidTr="005510B6">
        <w:tc>
          <w:tcPr>
            <w:tcW w:w="550" w:type="dxa"/>
            <w:shd w:val="clear" w:color="auto" w:fill="auto"/>
          </w:tcPr>
          <w:p w14:paraId="3CA7FDD2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13C14360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842646E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2613D6C2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222A19F" w14:textId="072878CA" w:rsidR="00B8359F" w:rsidRPr="009E32E2" w:rsidRDefault="00153E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37BCC9F9" w14:textId="77777777" w:rsidTr="005510B6">
        <w:tc>
          <w:tcPr>
            <w:tcW w:w="550" w:type="dxa"/>
            <w:shd w:val="clear" w:color="auto" w:fill="auto"/>
          </w:tcPr>
          <w:p w14:paraId="2A511828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04187FAA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AE65B06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323ECCD9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E45683D" w14:textId="36AE9A4D" w:rsidR="00B8359F" w:rsidRPr="009E32E2" w:rsidRDefault="00153E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576E266E" w14:textId="77777777" w:rsidTr="005510B6">
        <w:tc>
          <w:tcPr>
            <w:tcW w:w="550" w:type="dxa"/>
            <w:shd w:val="clear" w:color="auto" w:fill="auto"/>
          </w:tcPr>
          <w:p w14:paraId="609D18D1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05CDEF15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859B459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34688B41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9B31D0C" w14:textId="6362494C" w:rsidR="00B8359F" w:rsidRPr="009E32E2" w:rsidRDefault="00153E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24F24228" w14:textId="77777777" w:rsidTr="005510B6">
        <w:tc>
          <w:tcPr>
            <w:tcW w:w="550" w:type="dxa"/>
            <w:shd w:val="clear" w:color="auto" w:fill="auto"/>
          </w:tcPr>
          <w:p w14:paraId="37C53855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240EDDB6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95C57DF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16A3EE2A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9F4872B" w14:textId="4CA2D3D5" w:rsidR="00B8359F" w:rsidRPr="009E32E2" w:rsidRDefault="00153E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0D4EA5" w:rsidRPr="009E32E2" w14:paraId="7BB4A861" w14:textId="77777777" w:rsidTr="005510B6">
        <w:tc>
          <w:tcPr>
            <w:tcW w:w="550" w:type="dxa"/>
            <w:shd w:val="clear" w:color="auto" w:fill="auto"/>
          </w:tcPr>
          <w:p w14:paraId="7CE0C195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556F7527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FEE351B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607821C7" w14:textId="1DA56973" w:rsidR="000D4EA5" w:rsidRPr="009E32E2" w:rsidRDefault="00153E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153ED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31BDAB06" w14:textId="77777777" w:rsidTr="005510B6">
        <w:tc>
          <w:tcPr>
            <w:tcW w:w="550" w:type="dxa"/>
            <w:shd w:val="clear" w:color="auto" w:fill="auto"/>
          </w:tcPr>
          <w:p w14:paraId="5CAC9051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63294FA9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2E1F73D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71D6A7C3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2EEE46A" w14:textId="20292B0E" w:rsidR="00B8359F" w:rsidRPr="009E32E2" w:rsidRDefault="00153E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1FB6A7ED" w14:textId="77777777" w:rsidTr="005510B6">
        <w:tc>
          <w:tcPr>
            <w:tcW w:w="550" w:type="dxa"/>
            <w:shd w:val="clear" w:color="auto" w:fill="auto"/>
          </w:tcPr>
          <w:p w14:paraId="5456C9F7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208ED8D5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3211D86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487675B8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38EFE19" w14:textId="66657873" w:rsidR="00B8359F" w:rsidRPr="009E32E2" w:rsidRDefault="00153E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31786FB4" w14:textId="77777777" w:rsidTr="005510B6">
        <w:tc>
          <w:tcPr>
            <w:tcW w:w="550" w:type="dxa"/>
            <w:shd w:val="clear" w:color="auto" w:fill="auto"/>
          </w:tcPr>
          <w:p w14:paraId="3D54F455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F2E346C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A9E0161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AA7C0AE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0978FE7" w14:textId="5DCAAEBD" w:rsidR="00B8359F" w:rsidRPr="009E32E2" w:rsidRDefault="00153E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1309597B" w14:textId="77777777" w:rsidTr="005510B6">
        <w:tc>
          <w:tcPr>
            <w:tcW w:w="550" w:type="dxa"/>
            <w:shd w:val="clear" w:color="auto" w:fill="auto"/>
          </w:tcPr>
          <w:p w14:paraId="74621D9C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316E5FA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0818ED9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1551EB62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2BFCC32" w14:textId="439E7621" w:rsidR="00B8359F" w:rsidRPr="009E32E2" w:rsidRDefault="00153E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06B5BBF3" w14:textId="77777777" w:rsidTr="005510B6">
        <w:tc>
          <w:tcPr>
            <w:tcW w:w="550" w:type="dxa"/>
            <w:shd w:val="clear" w:color="auto" w:fill="auto"/>
          </w:tcPr>
          <w:p w14:paraId="68BA89D1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5746085E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4BBD823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55F9653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F16BF4C" w14:textId="3126B84A" w:rsidR="00B8359F" w:rsidRPr="009E32E2" w:rsidRDefault="00153E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586B9C29" w14:textId="77777777" w:rsidTr="005510B6">
        <w:tc>
          <w:tcPr>
            <w:tcW w:w="550" w:type="dxa"/>
            <w:shd w:val="clear" w:color="auto" w:fill="auto"/>
          </w:tcPr>
          <w:p w14:paraId="04F81DFE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3DA33C0A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A433043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3E9F5202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0119DE23" w14:textId="1BD044AA" w:rsidR="00B8359F" w:rsidRPr="009E32E2" w:rsidRDefault="00153ED7" w:rsidP="00153ED7">
            <w:pPr>
              <w:tabs>
                <w:tab w:val="left" w:pos="349"/>
              </w:tabs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1</w:t>
            </w:r>
          </w:p>
        </w:tc>
      </w:tr>
      <w:tr w:rsidR="00B8359F" w:rsidRPr="009E32E2" w14:paraId="18692588" w14:textId="77777777" w:rsidTr="005510B6">
        <w:tc>
          <w:tcPr>
            <w:tcW w:w="4538" w:type="dxa"/>
            <w:gridSpan w:val="2"/>
            <w:shd w:val="clear" w:color="auto" w:fill="auto"/>
          </w:tcPr>
          <w:p w14:paraId="3352BA9F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07CE3005" w14:textId="7B831C9D" w:rsidR="00B8359F" w:rsidRPr="009E32E2" w:rsidRDefault="00153ED7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</w:p>
          <w:p w14:paraId="0C14E385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4D19F6F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E34AC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7920A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CA3E28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</w:p>
    <w:p w14:paraId="1DBF6B09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79FE54" w14:textId="34E7C5BD" w:rsidR="008C09BE" w:rsidRPr="009E32E2" w:rsidRDefault="00DC2EB3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Pozytywna</w:t>
      </w:r>
    </w:p>
    <w:p w14:paraId="0A1EAFFD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523DB9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2C16C09E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E84224" w14:textId="2761BF81" w:rsidR="008C09BE" w:rsidRPr="009E32E2" w:rsidRDefault="00153ED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Koncepcja współpracy z m.st. Warszawa powinna być opisana obszerniej.</w:t>
      </w:r>
    </w:p>
    <w:p w14:paraId="0C3E49A1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B645A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65B9C0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5993A130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9B8F40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D33FD2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4456A0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BBEADA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2D85EA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7717E1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DC0394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8233E3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0D4D5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5C5C6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51501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7AE53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B92F4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58642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071B6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B4676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F00B2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E983A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6B9FD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E0BC1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9CEA9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E1799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01F5D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41E39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C6176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7D106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EA2F0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1B1F0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80F55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5159E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F3F04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56A8F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9BFFC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AFE75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4B142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5004D1" w14:textId="77777777"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D57CB3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1DB066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0533F1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A653D5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EADD76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3EAB7E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45E061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BDE0BF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63F4CD" w14:textId="77777777"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B3283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1B050D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549D7E3E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46C7392B" w14:textId="77777777" w:rsidTr="00DD17B7">
        <w:tc>
          <w:tcPr>
            <w:tcW w:w="648" w:type="dxa"/>
          </w:tcPr>
          <w:p w14:paraId="3900E50B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725FACA3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5B6EDAA8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19BA6B15" w14:textId="77777777" w:rsidTr="00DD17B7">
        <w:tc>
          <w:tcPr>
            <w:tcW w:w="648" w:type="dxa"/>
          </w:tcPr>
          <w:p w14:paraId="63E9142A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7FB77E86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3D7DD0C4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1EBED33C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566DB38A" w14:textId="77777777" w:rsidTr="00DD17B7">
        <w:tc>
          <w:tcPr>
            <w:tcW w:w="648" w:type="dxa"/>
          </w:tcPr>
          <w:p w14:paraId="1FAAC6A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75935C63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314C47DD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6AC37F12" w14:textId="77777777" w:rsidTr="00DD17B7">
        <w:tc>
          <w:tcPr>
            <w:tcW w:w="648" w:type="dxa"/>
          </w:tcPr>
          <w:p w14:paraId="498D8F32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56BB57BD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6C21E10C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53A715CE" w14:textId="77777777" w:rsidTr="00DD17B7">
        <w:tc>
          <w:tcPr>
            <w:tcW w:w="648" w:type="dxa"/>
          </w:tcPr>
          <w:p w14:paraId="68EEBD2A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29DBD61E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71B1F8EA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4A67C937" w14:textId="77777777" w:rsidTr="00DD17B7">
        <w:tc>
          <w:tcPr>
            <w:tcW w:w="648" w:type="dxa"/>
          </w:tcPr>
          <w:p w14:paraId="4BFC4FC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298DA498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39F01524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0A9F133B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B18685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1C8245C1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27C6D" w14:textId="77777777" w:rsidR="0007446F" w:rsidRDefault="0007446F">
      <w:r>
        <w:separator/>
      </w:r>
    </w:p>
  </w:endnote>
  <w:endnote w:type="continuationSeparator" w:id="0">
    <w:p w14:paraId="5B483202" w14:textId="77777777" w:rsidR="0007446F" w:rsidRDefault="0007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1F47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0AEA4" w14:textId="77777777" w:rsidR="0007446F" w:rsidRDefault="0007446F">
      <w:r>
        <w:separator/>
      </w:r>
    </w:p>
  </w:footnote>
  <w:footnote w:type="continuationSeparator" w:id="0">
    <w:p w14:paraId="49866873" w14:textId="77777777" w:rsidR="0007446F" w:rsidRDefault="0007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9006694">
    <w:abstractNumId w:val="12"/>
  </w:num>
  <w:num w:numId="2" w16cid:durableId="535581684">
    <w:abstractNumId w:val="5"/>
  </w:num>
  <w:num w:numId="3" w16cid:durableId="2145002478">
    <w:abstractNumId w:val="4"/>
  </w:num>
  <w:num w:numId="4" w16cid:durableId="7486905">
    <w:abstractNumId w:val="28"/>
  </w:num>
  <w:num w:numId="5" w16cid:durableId="1075514293">
    <w:abstractNumId w:val="9"/>
  </w:num>
  <w:num w:numId="6" w16cid:durableId="2059620680">
    <w:abstractNumId w:val="16"/>
  </w:num>
  <w:num w:numId="7" w16cid:durableId="1158618698">
    <w:abstractNumId w:val="24"/>
  </w:num>
  <w:num w:numId="8" w16cid:durableId="1418938952">
    <w:abstractNumId w:val="0"/>
  </w:num>
  <w:num w:numId="9" w16cid:durableId="582228093">
    <w:abstractNumId w:val="7"/>
  </w:num>
  <w:num w:numId="10" w16cid:durableId="1911233164">
    <w:abstractNumId w:val="18"/>
  </w:num>
  <w:num w:numId="11" w16cid:durableId="1451438648">
    <w:abstractNumId w:val="15"/>
  </w:num>
  <w:num w:numId="12" w16cid:durableId="1223978082">
    <w:abstractNumId w:val="27"/>
  </w:num>
  <w:num w:numId="13" w16cid:durableId="996154824">
    <w:abstractNumId w:val="25"/>
  </w:num>
  <w:num w:numId="14" w16cid:durableId="2133133676">
    <w:abstractNumId w:val="13"/>
  </w:num>
  <w:num w:numId="15" w16cid:durableId="2028364087">
    <w:abstractNumId w:val="6"/>
  </w:num>
  <w:num w:numId="16" w16cid:durableId="524637925">
    <w:abstractNumId w:val="23"/>
  </w:num>
  <w:num w:numId="17" w16cid:durableId="2059042168">
    <w:abstractNumId w:val="2"/>
  </w:num>
  <w:num w:numId="18" w16cid:durableId="776027925">
    <w:abstractNumId w:val="3"/>
  </w:num>
  <w:num w:numId="19" w16cid:durableId="283729462">
    <w:abstractNumId w:val="17"/>
  </w:num>
  <w:num w:numId="20" w16cid:durableId="1728919273">
    <w:abstractNumId w:val="8"/>
  </w:num>
  <w:num w:numId="21" w16cid:durableId="1382290703">
    <w:abstractNumId w:val="26"/>
  </w:num>
  <w:num w:numId="22" w16cid:durableId="287972337">
    <w:abstractNumId w:val="14"/>
  </w:num>
  <w:num w:numId="23" w16cid:durableId="1773939551">
    <w:abstractNumId w:val="19"/>
  </w:num>
  <w:num w:numId="24" w16cid:durableId="281302692">
    <w:abstractNumId w:val="11"/>
  </w:num>
  <w:num w:numId="25" w16cid:durableId="927617206">
    <w:abstractNumId w:val="21"/>
  </w:num>
  <w:num w:numId="26" w16cid:durableId="2124961643">
    <w:abstractNumId w:val="10"/>
  </w:num>
  <w:num w:numId="27" w16cid:durableId="618609129">
    <w:abstractNumId w:val="1"/>
  </w:num>
  <w:num w:numId="28" w16cid:durableId="1290546543">
    <w:abstractNumId w:val="20"/>
  </w:num>
  <w:num w:numId="29" w16cid:durableId="2917928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446F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3ED7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3E03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A69C0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1B9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1AD"/>
    <w:rsid w:val="00D91F7C"/>
    <w:rsid w:val="00D95EC6"/>
    <w:rsid w:val="00DA010A"/>
    <w:rsid w:val="00DA24AF"/>
    <w:rsid w:val="00DC16FE"/>
    <w:rsid w:val="00DC1DF0"/>
    <w:rsid w:val="00DC23F4"/>
    <w:rsid w:val="00DC2EB3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EB0768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5CC5-2251-49B4-AECC-2E563C95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Dejneka Patryk (BE)</cp:lastModifiedBy>
  <cp:revision>3</cp:revision>
  <cp:lastPrinted>2015-08-19T13:01:00Z</cp:lastPrinted>
  <dcterms:created xsi:type="dcterms:W3CDTF">2025-02-25T10:21:00Z</dcterms:created>
  <dcterms:modified xsi:type="dcterms:W3CDTF">2025-02-25T10:22:00Z</dcterms:modified>
</cp:coreProperties>
</file>