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7B80" w14:textId="77777777" w:rsidR="009F6B10" w:rsidRDefault="009F6B10" w:rsidP="009F6B10"/>
    <w:p w14:paraId="6C0BB996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B9266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3A8C23E7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4A2E62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E23ACC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2EF66BBE" w14:textId="63114827" w:rsidR="000D4EA5" w:rsidRPr="003441E0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Cs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822A44" w:rsidRPr="003441E0">
        <w:rPr>
          <w:rFonts w:asciiTheme="minorHAnsi" w:hAnsiTheme="minorHAnsi" w:cstheme="minorHAnsi"/>
          <w:bCs/>
          <w:sz w:val="22"/>
          <w:szCs w:val="22"/>
        </w:rPr>
        <w:t>KO-O/4205/25 z 23.01.2</w:t>
      </w:r>
      <w:r w:rsidR="00F23F2E" w:rsidRPr="003441E0">
        <w:rPr>
          <w:rFonts w:asciiTheme="minorHAnsi" w:hAnsiTheme="minorHAnsi" w:cstheme="minorHAnsi"/>
          <w:bCs/>
          <w:sz w:val="22"/>
          <w:szCs w:val="22"/>
        </w:rPr>
        <w:t>025 r.</w:t>
      </w:r>
    </w:p>
    <w:p w14:paraId="3E902460" w14:textId="40CE49AE" w:rsidR="006369A6" w:rsidRPr="003441E0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Cs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C5F86" w:rsidRPr="003441E0">
        <w:rPr>
          <w:rFonts w:asciiTheme="minorHAnsi" w:hAnsiTheme="minorHAnsi" w:cstheme="minorHAnsi"/>
          <w:bCs/>
          <w:sz w:val="22"/>
          <w:szCs w:val="22"/>
        </w:rPr>
        <w:t>Polskie Forum Migracyjne</w:t>
      </w:r>
    </w:p>
    <w:p w14:paraId="3AD0543C" w14:textId="7A10BD8A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8437C2">
        <w:rPr>
          <w:rFonts w:asciiTheme="minorHAnsi" w:hAnsiTheme="minorHAnsi" w:cstheme="minorHAnsi"/>
          <w:bCs/>
          <w:sz w:val="22"/>
          <w:szCs w:val="22"/>
        </w:rPr>
        <w:t>fundacja</w:t>
      </w:r>
    </w:p>
    <w:p w14:paraId="653C6812" w14:textId="0ADE2054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34F4">
        <w:rPr>
          <w:rFonts w:asciiTheme="minorHAnsi" w:hAnsiTheme="minorHAnsi" w:cstheme="minorHAnsi"/>
          <w:bCs/>
          <w:sz w:val="22"/>
          <w:szCs w:val="22"/>
        </w:rPr>
        <w:t xml:space="preserve">ul. </w:t>
      </w:r>
      <w:r w:rsidR="008437C2">
        <w:rPr>
          <w:rFonts w:asciiTheme="minorHAnsi" w:hAnsiTheme="minorHAnsi" w:cstheme="minorHAnsi"/>
          <w:bCs/>
          <w:sz w:val="22"/>
          <w:szCs w:val="22"/>
        </w:rPr>
        <w:t>Szpitalna</w:t>
      </w:r>
      <w:r w:rsidR="009756A4">
        <w:rPr>
          <w:rFonts w:asciiTheme="minorHAnsi" w:hAnsiTheme="minorHAnsi" w:cstheme="minorHAnsi"/>
          <w:bCs/>
          <w:sz w:val="22"/>
          <w:szCs w:val="22"/>
        </w:rPr>
        <w:t xml:space="preserve"> 5/14</w:t>
      </w:r>
      <w:r w:rsidR="00B326C7" w:rsidRPr="00A323B1">
        <w:rPr>
          <w:rFonts w:asciiTheme="minorHAnsi" w:hAnsiTheme="minorHAnsi" w:cstheme="minorHAnsi"/>
          <w:bCs/>
          <w:sz w:val="22"/>
          <w:szCs w:val="22"/>
        </w:rPr>
        <w:t xml:space="preserve">,  </w:t>
      </w:r>
      <w:r w:rsidR="009756A4">
        <w:rPr>
          <w:rFonts w:asciiTheme="minorHAnsi" w:hAnsiTheme="minorHAnsi" w:cstheme="minorHAnsi"/>
          <w:bCs/>
          <w:sz w:val="22"/>
          <w:szCs w:val="22"/>
        </w:rPr>
        <w:t>00-031</w:t>
      </w:r>
      <w:r w:rsidR="00B326C7" w:rsidRPr="00A323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56A4">
        <w:rPr>
          <w:rFonts w:asciiTheme="minorHAnsi" w:hAnsiTheme="minorHAnsi" w:cstheme="minorHAnsi"/>
          <w:bCs/>
          <w:sz w:val="22"/>
          <w:szCs w:val="22"/>
        </w:rPr>
        <w:t>Warszawa</w:t>
      </w:r>
    </w:p>
    <w:p w14:paraId="5971786B" w14:textId="2A374FFF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56A4">
        <w:rPr>
          <w:rFonts w:asciiTheme="minorHAnsi" w:hAnsiTheme="minorHAnsi" w:cstheme="minorHAnsi"/>
          <w:bCs/>
          <w:sz w:val="22"/>
          <w:szCs w:val="22"/>
        </w:rPr>
        <w:t xml:space="preserve">Kompleksowe wsparcie </w:t>
      </w:r>
      <w:r w:rsidR="007E49CB">
        <w:rPr>
          <w:rFonts w:asciiTheme="minorHAnsi" w:hAnsiTheme="minorHAnsi" w:cstheme="minorHAnsi"/>
          <w:bCs/>
          <w:sz w:val="22"/>
          <w:szCs w:val="22"/>
        </w:rPr>
        <w:t>integracji osób z doświadczeniem migracji</w:t>
      </w:r>
    </w:p>
    <w:p w14:paraId="712580B4" w14:textId="5A837BF8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2623">
        <w:rPr>
          <w:rFonts w:asciiTheme="minorHAnsi" w:hAnsiTheme="minorHAnsi" w:cstheme="minorHAnsi"/>
          <w:bCs/>
          <w:sz w:val="22"/>
          <w:szCs w:val="22"/>
        </w:rPr>
        <w:t>edukacja</w:t>
      </w:r>
    </w:p>
    <w:p w14:paraId="46C75F71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69A55B2C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07A7A11F" w14:textId="2633B9F2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882A6E" w:rsidRPr="003441E0">
        <w:rPr>
          <w:rFonts w:asciiTheme="minorHAnsi" w:hAnsiTheme="minorHAnsi" w:cstheme="minorHAnsi"/>
          <w:bCs/>
          <w:sz w:val="22"/>
          <w:szCs w:val="22"/>
        </w:rPr>
        <w:t>Anna Miastowska</w:t>
      </w:r>
      <w:r w:rsidR="00EA2623" w:rsidRPr="003441E0">
        <w:rPr>
          <w:rFonts w:asciiTheme="minorHAnsi" w:hAnsiTheme="minorHAnsi" w:cstheme="minorHAnsi"/>
          <w:bCs/>
          <w:sz w:val="22"/>
          <w:szCs w:val="22"/>
        </w:rPr>
        <w:t>, Patryk Dejneka</w:t>
      </w:r>
    </w:p>
    <w:p w14:paraId="44DCD896" w14:textId="7B827A55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882A6E" w:rsidRPr="003441E0">
        <w:rPr>
          <w:rFonts w:asciiTheme="minorHAnsi" w:hAnsiTheme="minorHAnsi" w:cstheme="minorHAnsi"/>
          <w:bCs/>
          <w:sz w:val="22"/>
          <w:szCs w:val="22"/>
        </w:rPr>
        <w:t xml:space="preserve">Biuro Edukacji </w:t>
      </w:r>
    </w:p>
    <w:p w14:paraId="676DC06A" w14:textId="77777777"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787B9F1C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3993F7FF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7C9DD12B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125EA183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4D6E4F2A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1BDFD181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74751422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4A924720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68BF6A51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44D3BC79" w14:textId="77777777" w:rsidTr="005510B6">
        <w:tc>
          <w:tcPr>
            <w:tcW w:w="550" w:type="dxa"/>
            <w:shd w:val="clear" w:color="auto" w:fill="auto"/>
          </w:tcPr>
          <w:p w14:paraId="5366CA46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296AB54D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DBA0497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644F08D8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7132733" w14:textId="659FEAAF" w:rsidR="00B8359F" w:rsidRPr="009E32E2" w:rsidRDefault="008F726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5D9C59CF" w14:textId="77777777" w:rsidTr="005510B6">
        <w:tc>
          <w:tcPr>
            <w:tcW w:w="550" w:type="dxa"/>
            <w:shd w:val="clear" w:color="auto" w:fill="auto"/>
          </w:tcPr>
          <w:p w14:paraId="09F24BD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2F5467CD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41EDE24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3F3CED89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F716E2C" w14:textId="63A3B56C" w:rsidR="00B8359F" w:rsidRPr="009E32E2" w:rsidRDefault="001C2D01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10EB3EF9" w14:textId="77777777" w:rsidTr="005510B6">
        <w:tc>
          <w:tcPr>
            <w:tcW w:w="550" w:type="dxa"/>
            <w:shd w:val="clear" w:color="auto" w:fill="auto"/>
          </w:tcPr>
          <w:p w14:paraId="522E5382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56467EFD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98284CD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4F2DA4F5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51E27D8" w14:textId="009907DC" w:rsidR="00B8359F" w:rsidRPr="009E32E2" w:rsidRDefault="0081745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713AE00C" w14:textId="77777777" w:rsidTr="005510B6">
        <w:tc>
          <w:tcPr>
            <w:tcW w:w="550" w:type="dxa"/>
            <w:shd w:val="clear" w:color="auto" w:fill="auto"/>
          </w:tcPr>
          <w:p w14:paraId="2BDB7E18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1E813BEF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EE4F1CD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101D253C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92A2784" w14:textId="4AC60D43" w:rsidR="00B8359F" w:rsidRPr="009E32E2" w:rsidRDefault="006317B6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0D4EA5" w:rsidRPr="009E32E2" w14:paraId="3C6685FD" w14:textId="77777777" w:rsidTr="005510B6">
        <w:tc>
          <w:tcPr>
            <w:tcW w:w="550" w:type="dxa"/>
            <w:shd w:val="clear" w:color="auto" w:fill="auto"/>
          </w:tcPr>
          <w:p w14:paraId="7AB2182E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1D56853D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B4237A0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565CAD05" w14:textId="34838969" w:rsidR="000D4EA5" w:rsidRPr="00D24927" w:rsidRDefault="00D2492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2492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4B2E6280" w14:textId="77777777" w:rsidTr="005510B6">
        <w:tc>
          <w:tcPr>
            <w:tcW w:w="550" w:type="dxa"/>
            <w:shd w:val="clear" w:color="auto" w:fill="auto"/>
          </w:tcPr>
          <w:p w14:paraId="442F0756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5B395292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1218D32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F328F0E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1A6E867" w14:textId="260BC17D" w:rsidR="00B8359F" w:rsidRPr="009E32E2" w:rsidRDefault="00230E3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661D572E" w14:textId="77777777" w:rsidTr="005510B6">
        <w:tc>
          <w:tcPr>
            <w:tcW w:w="550" w:type="dxa"/>
            <w:shd w:val="clear" w:color="auto" w:fill="auto"/>
          </w:tcPr>
          <w:p w14:paraId="4D85B359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1D3E37EC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6F4235C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0EFD7D55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DBDD190" w14:textId="3167F2CB" w:rsidR="00B8359F" w:rsidRPr="009E32E2" w:rsidRDefault="00230E3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72B7D6DD" w14:textId="77777777" w:rsidTr="005510B6">
        <w:tc>
          <w:tcPr>
            <w:tcW w:w="550" w:type="dxa"/>
            <w:shd w:val="clear" w:color="auto" w:fill="auto"/>
          </w:tcPr>
          <w:p w14:paraId="0EA65FB3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FB1FD4B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A4EE09E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F0BD3FC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3D02211" w14:textId="7BB1070D" w:rsidR="00B8359F" w:rsidRPr="009E32E2" w:rsidRDefault="00230E3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4835E631" w14:textId="77777777" w:rsidTr="005510B6">
        <w:tc>
          <w:tcPr>
            <w:tcW w:w="550" w:type="dxa"/>
            <w:shd w:val="clear" w:color="auto" w:fill="auto"/>
          </w:tcPr>
          <w:p w14:paraId="11BAE3AF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49BD6CBE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3018966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6D00AF65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E55AF60" w14:textId="2E131D1C" w:rsidR="00B8359F" w:rsidRPr="009E32E2" w:rsidRDefault="00230E3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6C400F66" w14:textId="77777777" w:rsidTr="005510B6">
        <w:tc>
          <w:tcPr>
            <w:tcW w:w="550" w:type="dxa"/>
            <w:shd w:val="clear" w:color="auto" w:fill="auto"/>
          </w:tcPr>
          <w:p w14:paraId="56CCCA5A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97BD5C3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EC43F00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79B1E6CC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8F00D6E" w14:textId="6821203E" w:rsidR="00B8359F" w:rsidRPr="009E32E2" w:rsidRDefault="004B396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3FD00A71" w14:textId="77777777" w:rsidTr="005510B6">
        <w:tc>
          <w:tcPr>
            <w:tcW w:w="550" w:type="dxa"/>
            <w:shd w:val="clear" w:color="auto" w:fill="auto"/>
          </w:tcPr>
          <w:p w14:paraId="709B9F1B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D33D41C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85CEF0A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504B4DAA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73EF5656" w14:textId="65C7AA65" w:rsidR="00B8359F" w:rsidRPr="009E32E2" w:rsidRDefault="00B326C7" w:rsidP="00B326C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26C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B8359F" w:rsidRPr="009E32E2" w14:paraId="1B12347D" w14:textId="77777777" w:rsidTr="005510B6">
        <w:tc>
          <w:tcPr>
            <w:tcW w:w="4538" w:type="dxa"/>
            <w:gridSpan w:val="2"/>
            <w:shd w:val="clear" w:color="auto" w:fill="auto"/>
          </w:tcPr>
          <w:p w14:paraId="2B2D6BCA" w14:textId="6EC1256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  <w:r w:rsidR="007029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40 pkt.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088CFCF4" w14:textId="11E59BF6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D0C494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4746745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AA7CF6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88BA5D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2692F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lastRenderedPageBreak/>
        <w:t>Rekomendacja:</w:t>
      </w:r>
    </w:p>
    <w:p w14:paraId="516A2363" w14:textId="2BEB356C" w:rsidR="008C09BE" w:rsidRPr="009E32E2" w:rsidRDefault="007029E2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Pozytywna</w:t>
      </w:r>
    </w:p>
    <w:p w14:paraId="6FDC7BB5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82BA6C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36C230" w14:textId="77777777" w:rsidR="006369A6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1D69A59E" w14:textId="77777777" w:rsidR="009E3F2A" w:rsidRPr="009E32E2" w:rsidRDefault="009E3F2A" w:rsidP="009E3F2A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1B25D8" w14:textId="7C5C01F4" w:rsidR="009E3F2A" w:rsidRPr="00A156AA" w:rsidRDefault="009E3F2A" w:rsidP="009E3F2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56AA">
        <w:rPr>
          <w:rFonts w:asciiTheme="minorHAnsi" w:hAnsiTheme="minorHAnsi" w:cstheme="minorHAnsi"/>
          <w:b/>
          <w:sz w:val="22"/>
          <w:szCs w:val="22"/>
        </w:rPr>
        <w:t>Oferta wpisuje się w cele Strategii #Warszawa2030 oraz innych dokumentów programujących rozwój m.st. Warszawy. Szczegółowo zostały opisane cele i uzasadnienie potrzeby realizacji zadania. Wyczerpujący i logiczny opis zadań skierowanych do prawidłowo wytypowanej grupy docelowej. Efekty projektu i wskaźniki adekwatne do zaangażowania osobowego i finansowego. Podział zadań</w:t>
      </w:r>
      <w:r w:rsidR="003B2FA5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A156AA">
        <w:rPr>
          <w:rFonts w:asciiTheme="minorHAnsi" w:hAnsiTheme="minorHAnsi" w:cstheme="minorHAnsi"/>
          <w:b/>
          <w:sz w:val="22"/>
          <w:szCs w:val="22"/>
        </w:rPr>
        <w:t xml:space="preserve"> logiczny i optymalny wkład partnera w zadania realizowane w partnerstwie z m.st. Warszawą.</w:t>
      </w:r>
      <w:r>
        <w:rPr>
          <w:rFonts w:asciiTheme="minorHAnsi" w:hAnsiTheme="minorHAnsi" w:cstheme="minorHAnsi"/>
          <w:b/>
          <w:sz w:val="22"/>
          <w:szCs w:val="22"/>
        </w:rPr>
        <w:t xml:space="preserve"> Doświadczenie oferenta oraz finansowanie zewnętrzne dodatkowo uzasadnia pozytywną rekomendację do realizacji zadania.</w:t>
      </w:r>
    </w:p>
    <w:p w14:paraId="6A710507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DABE21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3EBCB0A2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D11CFA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5192C3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782AEA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2CF031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DA3D4E" w14:textId="77777777" w:rsidR="00EA2623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34ADF4" w14:textId="77777777" w:rsidR="00EA2623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D5E60A" w14:textId="77777777" w:rsidR="00EA2623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B48BCD" w14:textId="77777777" w:rsidR="00EA2623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6B4885" w14:textId="77777777" w:rsidR="00EA2623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A42289" w14:textId="77777777" w:rsidR="00EA2623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8CA4E8" w14:textId="77777777" w:rsidR="00EA2623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607DD5" w14:textId="77777777" w:rsidR="00EA2623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5A0F40" w14:textId="77777777" w:rsidR="00EA2623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E60D9F" w14:textId="77777777" w:rsidR="00EA2623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B63623" w14:textId="77777777" w:rsidR="00EA2623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AA1703" w14:textId="77777777" w:rsidR="00EA2623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46486A" w14:textId="77777777" w:rsidR="00EA2623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656596" w14:textId="77777777" w:rsidR="00EA2623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FAD5E9" w14:textId="77777777" w:rsidR="00EA2623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1F40E3" w14:textId="77777777" w:rsidR="00EA2623" w:rsidRPr="009E32E2" w:rsidRDefault="00EA262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0777D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8C7BF8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397CBA6D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0F54B930" w14:textId="77777777" w:rsidTr="00DD17B7">
        <w:tc>
          <w:tcPr>
            <w:tcW w:w="648" w:type="dxa"/>
          </w:tcPr>
          <w:p w14:paraId="0108BF91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47A9DA98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5A33C68B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2BBE831B" w14:textId="77777777" w:rsidTr="00DD17B7">
        <w:tc>
          <w:tcPr>
            <w:tcW w:w="648" w:type="dxa"/>
          </w:tcPr>
          <w:p w14:paraId="40510F20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00BE0A4F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159E1759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6CF26FF9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3165D926" w14:textId="77777777" w:rsidTr="00DD17B7">
        <w:tc>
          <w:tcPr>
            <w:tcW w:w="648" w:type="dxa"/>
          </w:tcPr>
          <w:p w14:paraId="46B8645F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2AEF67E1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3D70F4A3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7EB2C5EF" w14:textId="77777777" w:rsidTr="00DD17B7">
        <w:tc>
          <w:tcPr>
            <w:tcW w:w="648" w:type="dxa"/>
          </w:tcPr>
          <w:p w14:paraId="2B4848AB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0F18950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3D18E26A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16E14871" w14:textId="77777777" w:rsidTr="00DD17B7">
        <w:tc>
          <w:tcPr>
            <w:tcW w:w="648" w:type="dxa"/>
          </w:tcPr>
          <w:p w14:paraId="2B606254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2BA8F7C6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0C3636CF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70EBD4D3" w14:textId="77777777" w:rsidTr="00DD17B7">
        <w:tc>
          <w:tcPr>
            <w:tcW w:w="648" w:type="dxa"/>
          </w:tcPr>
          <w:p w14:paraId="5BA4D517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5D8FBC7A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6E3E8E73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22509705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BE51BE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8529EF9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4C6C" w14:textId="77777777" w:rsidR="008365ED" w:rsidRDefault="008365ED">
      <w:r>
        <w:separator/>
      </w:r>
    </w:p>
  </w:endnote>
  <w:endnote w:type="continuationSeparator" w:id="0">
    <w:p w14:paraId="323714CB" w14:textId="77777777" w:rsidR="008365ED" w:rsidRDefault="0083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CCEF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26F4" w14:textId="77777777" w:rsidR="008365ED" w:rsidRDefault="008365ED">
      <w:r>
        <w:separator/>
      </w:r>
    </w:p>
  </w:footnote>
  <w:footnote w:type="continuationSeparator" w:id="0">
    <w:p w14:paraId="03AA7EB3" w14:textId="77777777" w:rsidR="008365ED" w:rsidRDefault="0083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332024">
    <w:abstractNumId w:val="12"/>
  </w:num>
  <w:num w:numId="2" w16cid:durableId="141240540">
    <w:abstractNumId w:val="5"/>
  </w:num>
  <w:num w:numId="3" w16cid:durableId="358702051">
    <w:abstractNumId w:val="4"/>
  </w:num>
  <w:num w:numId="4" w16cid:durableId="399065253">
    <w:abstractNumId w:val="28"/>
  </w:num>
  <w:num w:numId="5" w16cid:durableId="1393892144">
    <w:abstractNumId w:val="9"/>
  </w:num>
  <w:num w:numId="6" w16cid:durableId="492525917">
    <w:abstractNumId w:val="16"/>
  </w:num>
  <w:num w:numId="7" w16cid:durableId="632058330">
    <w:abstractNumId w:val="24"/>
  </w:num>
  <w:num w:numId="8" w16cid:durableId="858740873">
    <w:abstractNumId w:val="0"/>
  </w:num>
  <w:num w:numId="9" w16cid:durableId="1632250495">
    <w:abstractNumId w:val="7"/>
  </w:num>
  <w:num w:numId="10" w16cid:durableId="2073961771">
    <w:abstractNumId w:val="18"/>
  </w:num>
  <w:num w:numId="11" w16cid:durableId="1234386769">
    <w:abstractNumId w:val="15"/>
  </w:num>
  <w:num w:numId="12" w16cid:durableId="589775143">
    <w:abstractNumId w:val="27"/>
  </w:num>
  <w:num w:numId="13" w16cid:durableId="1340961743">
    <w:abstractNumId w:val="25"/>
  </w:num>
  <w:num w:numId="14" w16cid:durableId="1776903086">
    <w:abstractNumId w:val="13"/>
  </w:num>
  <w:num w:numId="15" w16cid:durableId="1394087787">
    <w:abstractNumId w:val="6"/>
  </w:num>
  <w:num w:numId="16" w16cid:durableId="1686856832">
    <w:abstractNumId w:val="23"/>
  </w:num>
  <w:num w:numId="17" w16cid:durableId="378283109">
    <w:abstractNumId w:val="2"/>
  </w:num>
  <w:num w:numId="18" w16cid:durableId="469638759">
    <w:abstractNumId w:val="3"/>
  </w:num>
  <w:num w:numId="19" w16cid:durableId="377356826">
    <w:abstractNumId w:val="17"/>
  </w:num>
  <w:num w:numId="20" w16cid:durableId="1789155685">
    <w:abstractNumId w:val="8"/>
  </w:num>
  <w:num w:numId="21" w16cid:durableId="1622804233">
    <w:abstractNumId w:val="26"/>
  </w:num>
  <w:num w:numId="22" w16cid:durableId="632636594">
    <w:abstractNumId w:val="14"/>
  </w:num>
  <w:num w:numId="23" w16cid:durableId="780338409">
    <w:abstractNumId w:val="19"/>
  </w:num>
  <w:num w:numId="24" w16cid:durableId="1483348845">
    <w:abstractNumId w:val="11"/>
  </w:num>
  <w:num w:numId="25" w16cid:durableId="817111686">
    <w:abstractNumId w:val="21"/>
  </w:num>
  <w:num w:numId="26" w16cid:durableId="1591543456">
    <w:abstractNumId w:val="10"/>
  </w:num>
  <w:num w:numId="27" w16cid:durableId="1857033871">
    <w:abstractNumId w:val="1"/>
  </w:num>
  <w:num w:numId="28" w16cid:durableId="237373022">
    <w:abstractNumId w:val="20"/>
  </w:num>
  <w:num w:numId="29" w16cid:durableId="2449223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8561B"/>
    <w:rsid w:val="00197700"/>
    <w:rsid w:val="001A2465"/>
    <w:rsid w:val="001B05A4"/>
    <w:rsid w:val="001C2D01"/>
    <w:rsid w:val="001C69C2"/>
    <w:rsid w:val="001C6FD6"/>
    <w:rsid w:val="001D1736"/>
    <w:rsid w:val="001D1A3F"/>
    <w:rsid w:val="001D33F3"/>
    <w:rsid w:val="001D4F0B"/>
    <w:rsid w:val="001D5783"/>
    <w:rsid w:val="001E03B3"/>
    <w:rsid w:val="001E1761"/>
    <w:rsid w:val="001F24FC"/>
    <w:rsid w:val="0020247E"/>
    <w:rsid w:val="00204B85"/>
    <w:rsid w:val="002130C4"/>
    <w:rsid w:val="0021650B"/>
    <w:rsid w:val="00230E34"/>
    <w:rsid w:val="00231AF9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441E0"/>
    <w:rsid w:val="0035217B"/>
    <w:rsid w:val="003546FE"/>
    <w:rsid w:val="00354712"/>
    <w:rsid w:val="00357051"/>
    <w:rsid w:val="00364B70"/>
    <w:rsid w:val="00371E3F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2FA5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6B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0F24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17B6"/>
    <w:rsid w:val="00634F67"/>
    <w:rsid w:val="006369A6"/>
    <w:rsid w:val="00641BF1"/>
    <w:rsid w:val="00642ADC"/>
    <w:rsid w:val="00645F3C"/>
    <w:rsid w:val="00646DC8"/>
    <w:rsid w:val="006519CB"/>
    <w:rsid w:val="00651C90"/>
    <w:rsid w:val="00656111"/>
    <w:rsid w:val="00660BEE"/>
    <w:rsid w:val="00661467"/>
    <w:rsid w:val="00663802"/>
    <w:rsid w:val="006718DD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6F32"/>
    <w:rsid w:val="006D7E7D"/>
    <w:rsid w:val="006E15EB"/>
    <w:rsid w:val="006F30F9"/>
    <w:rsid w:val="006F7BAA"/>
    <w:rsid w:val="00700803"/>
    <w:rsid w:val="007029E2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49CB"/>
    <w:rsid w:val="007E5E6B"/>
    <w:rsid w:val="007F0452"/>
    <w:rsid w:val="007F2EFE"/>
    <w:rsid w:val="008000C9"/>
    <w:rsid w:val="00801928"/>
    <w:rsid w:val="0081226C"/>
    <w:rsid w:val="0081745E"/>
    <w:rsid w:val="00821D03"/>
    <w:rsid w:val="00822A44"/>
    <w:rsid w:val="008232C3"/>
    <w:rsid w:val="00825C9A"/>
    <w:rsid w:val="00832F69"/>
    <w:rsid w:val="00836047"/>
    <w:rsid w:val="008365ED"/>
    <w:rsid w:val="008437C2"/>
    <w:rsid w:val="00844E29"/>
    <w:rsid w:val="00850279"/>
    <w:rsid w:val="0085479E"/>
    <w:rsid w:val="00860F14"/>
    <w:rsid w:val="00861B75"/>
    <w:rsid w:val="0086459D"/>
    <w:rsid w:val="008720A6"/>
    <w:rsid w:val="00877BB0"/>
    <w:rsid w:val="00880FF9"/>
    <w:rsid w:val="00882A6E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7264"/>
    <w:rsid w:val="00900A5F"/>
    <w:rsid w:val="00904C2D"/>
    <w:rsid w:val="00915BE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56A4"/>
    <w:rsid w:val="009804EB"/>
    <w:rsid w:val="00980BCB"/>
    <w:rsid w:val="009830D9"/>
    <w:rsid w:val="00984AAF"/>
    <w:rsid w:val="00993BFE"/>
    <w:rsid w:val="00996C2F"/>
    <w:rsid w:val="00997809"/>
    <w:rsid w:val="009B4433"/>
    <w:rsid w:val="009B4BCD"/>
    <w:rsid w:val="009C0BF9"/>
    <w:rsid w:val="009C761E"/>
    <w:rsid w:val="009D2CE8"/>
    <w:rsid w:val="009E32E2"/>
    <w:rsid w:val="009E3F2A"/>
    <w:rsid w:val="009E708E"/>
    <w:rsid w:val="009F1B1F"/>
    <w:rsid w:val="009F2EFA"/>
    <w:rsid w:val="009F6B10"/>
    <w:rsid w:val="009F6E06"/>
    <w:rsid w:val="00A03F25"/>
    <w:rsid w:val="00A20488"/>
    <w:rsid w:val="00A20C8F"/>
    <w:rsid w:val="00A23955"/>
    <w:rsid w:val="00A26500"/>
    <w:rsid w:val="00A30148"/>
    <w:rsid w:val="00A305F1"/>
    <w:rsid w:val="00A31962"/>
    <w:rsid w:val="00A31B8B"/>
    <w:rsid w:val="00A323B1"/>
    <w:rsid w:val="00A33F08"/>
    <w:rsid w:val="00A341BD"/>
    <w:rsid w:val="00A34586"/>
    <w:rsid w:val="00A40422"/>
    <w:rsid w:val="00A55D39"/>
    <w:rsid w:val="00A56F6C"/>
    <w:rsid w:val="00A57306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5F86"/>
    <w:rsid w:val="00AC6C90"/>
    <w:rsid w:val="00AD3483"/>
    <w:rsid w:val="00AD37CB"/>
    <w:rsid w:val="00AE4646"/>
    <w:rsid w:val="00AE4FD0"/>
    <w:rsid w:val="00AE6132"/>
    <w:rsid w:val="00AF084A"/>
    <w:rsid w:val="00AF0A72"/>
    <w:rsid w:val="00AF0E52"/>
    <w:rsid w:val="00AF1B2A"/>
    <w:rsid w:val="00AF2122"/>
    <w:rsid w:val="00AF5D22"/>
    <w:rsid w:val="00B07580"/>
    <w:rsid w:val="00B07B67"/>
    <w:rsid w:val="00B15E19"/>
    <w:rsid w:val="00B224D0"/>
    <w:rsid w:val="00B2362A"/>
    <w:rsid w:val="00B25053"/>
    <w:rsid w:val="00B326C7"/>
    <w:rsid w:val="00B47AE7"/>
    <w:rsid w:val="00B51C90"/>
    <w:rsid w:val="00B5296C"/>
    <w:rsid w:val="00B53807"/>
    <w:rsid w:val="00B55F7A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50AEB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0F48"/>
    <w:rsid w:val="00CC512A"/>
    <w:rsid w:val="00CC6292"/>
    <w:rsid w:val="00CD054D"/>
    <w:rsid w:val="00CD6BF5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4927"/>
    <w:rsid w:val="00D269B1"/>
    <w:rsid w:val="00D3109C"/>
    <w:rsid w:val="00D31C49"/>
    <w:rsid w:val="00D37908"/>
    <w:rsid w:val="00D522AD"/>
    <w:rsid w:val="00D53BCE"/>
    <w:rsid w:val="00D648A6"/>
    <w:rsid w:val="00D66149"/>
    <w:rsid w:val="00D6749F"/>
    <w:rsid w:val="00D71E84"/>
    <w:rsid w:val="00D827AB"/>
    <w:rsid w:val="00D83646"/>
    <w:rsid w:val="00D84AF4"/>
    <w:rsid w:val="00D85740"/>
    <w:rsid w:val="00D91F7C"/>
    <w:rsid w:val="00D95EC6"/>
    <w:rsid w:val="00DA24AF"/>
    <w:rsid w:val="00DB34F4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2623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630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3F2E"/>
    <w:rsid w:val="00F256B5"/>
    <w:rsid w:val="00F257B0"/>
    <w:rsid w:val="00F309C8"/>
    <w:rsid w:val="00F40156"/>
    <w:rsid w:val="00F42202"/>
    <w:rsid w:val="00F5000F"/>
    <w:rsid w:val="00F54B34"/>
    <w:rsid w:val="00F57A01"/>
    <w:rsid w:val="00F7314B"/>
    <w:rsid w:val="00F77F5E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5674C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5CC5-2251-49B4-AECC-2E563C95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3</cp:revision>
  <cp:lastPrinted>2015-08-19T13:01:00Z</cp:lastPrinted>
  <dcterms:created xsi:type="dcterms:W3CDTF">2025-01-29T07:15:00Z</dcterms:created>
  <dcterms:modified xsi:type="dcterms:W3CDTF">2025-01-29T07:21:00Z</dcterms:modified>
</cp:coreProperties>
</file>