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A7" w:rsidRPr="003227A2" w:rsidRDefault="009E7C3C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FE-ID.0006.4.</w:t>
      </w:r>
      <w:r w:rsidR="00365FE6" w:rsidRPr="003227A2">
        <w:rPr>
          <w:rFonts w:cstheme="minorHAnsi"/>
        </w:rPr>
        <w:t>2021.AMA</w:t>
      </w:r>
    </w:p>
    <w:p w:rsidR="00FB646D" w:rsidRPr="003227A2" w:rsidRDefault="00FB646D" w:rsidP="00171D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7B05" w:rsidRPr="003227A2" w:rsidRDefault="00837B0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27A2">
        <w:rPr>
          <w:rFonts w:cstheme="minorHAnsi"/>
          <w:b/>
          <w:bCs/>
        </w:rPr>
        <w:t>OBWIESZCZENIE</w:t>
      </w:r>
    </w:p>
    <w:p w:rsidR="00837B05" w:rsidRPr="003227A2" w:rsidRDefault="00837B0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227A2">
        <w:rPr>
          <w:rFonts w:cstheme="minorHAnsi"/>
          <w:b/>
          <w:bCs/>
        </w:rPr>
        <w:t xml:space="preserve">RADY MIASTA </w:t>
      </w:r>
      <w:r w:rsidR="004D0A64" w:rsidRPr="003227A2">
        <w:rPr>
          <w:rFonts w:cstheme="minorHAnsi"/>
          <w:b/>
          <w:bCs/>
        </w:rPr>
        <w:t>STOŁECZNEGO WARSZAWY</w:t>
      </w:r>
    </w:p>
    <w:p w:rsidR="00837B05" w:rsidRPr="003227A2" w:rsidRDefault="00837B0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227A2">
        <w:rPr>
          <w:rFonts w:cstheme="minorHAnsi"/>
          <w:b/>
        </w:rPr>
        <w:t xml:space="preserve">z dnia </w:t>
      </w:r>
      <w:r w:rsidR="003456B9">
        <w:rPr>
          <w:rFonts w:cstheme="minorHAnsi"/>
          <w:b/>
        </w:rPr>
        <w:t>14 lipca</w:t>
      </w:r>
      <w:r w:rsidRPr="003227A2">
        <w:rPr>
          <w:rFonts w:cstheme="minorHAnsi"/>
          <w:b/>
        </w:rPr>
        <w:t xml:space="preserve"> 20</w:t>
      </w:r>
      <w:r w:rsidR="00365FE6" w:rsidRPr="003227A2">
        <w:rPr>
          <w:rFonts w:cstheme="minorHAnsi"/>
          <w:b/>
        </w:rPr>
        <w:t>21</w:t>
      </w:r>
      <w:r w:rsidRPr="003227A2">
        <w:rPr>
          <w:rFonts w:cstheme="minorHAnsi"/>
          <w:b/>
        </w:rPr>
        <w:t xml:space="preserve"> r.</w:t>
      </w:r>
    </w:p>
    <w:p w:rsidR="004D0A64" w:rsidRPr="003227A2" w:rsidRDefault="004D0A64" w:rsidP="004D0A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3262A" w:rsidRPr="003227A2" w:rsidRDefault="004D0A64" w:rsidP="00C419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3227A2">
        <w:rPr>
          <w:rFonts w:cstheme="minorHAnsi"/>
        </w:rPr>
        <w:t xml:space="preserve">Na podstawie art. </w:t>
      </w:r>
      <w:r w:rsidR="00C3262A" w:rsidRPr="003227A2">
        <w:rPr>
          <w:rFonts w:cstheme="minorHAnsi"/>
        </w:rPr>
        <w:t xml:space="preserve">14 ust. </w:t>
      </w:r>
      <w:r w:rsidR="00171D9A" w:rsidRPr="003227A2">
        <w:rPr>
          <w:rFonts w:cstheme="minorHAnsi"/>
        </w:rPr>
        <w:t>1</w:t>
      </w:r>
      <w:r w:rsidR="00C3262A" w:rsidRPr="003227A2">
        <w:rPr>
          <w:rFonts w:cstheme="minorHAnsi"/>
        </w:rPr>
        <w:t xml:space="preserve"> ustawy z dnia 20 lipca 2000</w:t>
      </w:r>
      <w:r w:rsidR="002B5412">
        <w:rPr>
          <w:rFonts w:cstheme="minorHAnsi"/>
        </w:rPr>
        <w:t xml:space="preserve"> </w:t>
      </w:r>
      <w:r w:rsidR="00C3262A" w:rsidRPr="003227A2">
        <w:rPr>
          <w:rFonts w:cstheme="minorHAnsi"/>
        </w:rPr>
        <w:t>r. o ogłaszaniu aktów normatywnych i nie</w:t>
      </w:r>
      <w:r w:rsidR="00C41920">
        <w:rPr>
          <w:rFonts w:cstheme="minorHAnsi"/>
        </w:rPr>
        <w:t>których innych aktów prawnych (</w:t>
      </w:r>
      <w:proofErr w:type="spellStart"/>
      <w:r w:rsidR="00C3262A" w:rsidRPr="003227A2">
        <w:rPr>
          <w:rFonts w:cstheme="minorHAnsi"/>
        </w:rPr>
        <w:t>t.j</w:t>
      </w:r>
      <w:proofErr w:type="spellEnd"/>
      <w:r w:rsidR="00C3262A" w:rsidRPr="003227A2">
        <w:rPr>
          <w:rFonts w:cstheme="minorHAnsi"/>
        </w:rPr>
        <w:t xml:space="preserve">. Dz.U. </w:t>
      </w:r>
      <w:r w:rsidR="00C41920">
        <w:rPr>
          <w:rFonts w:cstheme="minorHAnsi"/>
        </w:rPr>
        <w:t xml:space="preserve">z </w:t>
      </w:r>
      <w:r w:rsidR="00C3262A" w:rsidRPr="003227A2">
        <w:rPr>
          <w:rFonts w:cstheme="minorHAnsi"/>
        </w:rPr>
        <w:t>2019</w:t>
      </w:r>
      <w:r w:rsidR="00C41920">
        <w:rPr>
          <w:rFonts w:cstheme="minorHAnsi"/>
        </w:rPr>
        <w:t xml:space="preserve"> r. poz.</w:t>
      </w:r>
      <w:r w:rsidR="00C3262A" w:rsidRPr="003227A2">
        <w:rPr>
          <w:rFonts w:cstheme="minorHAnsi"/>
        </w:rPr>
        <w:t xml:space="preserve"> 1461) zawiadamiam o</w:t>
      </w:r>
      <w:r w:rsidRPr="003227A2">
        <w:rPr>
          <w:rFonts w:cstheme="minorHAnsi"/>
          <w:b/>
          <w:iCs/>
        </w:rPr>
        <w:t xml:space="preserve"> </w:t>
      </w:r>
      <w:r w:rsidR="00685858" w:rsidRPr="003227A2">
        <w:rPr>
          <w:rFonts w:cstheme="minorHAnsi"/>
          <w:iCs/>
        </w:rPr>
        <w:t>podjęciu</w:t>
      </w:r>
      <w:r w:rsidRPr="003227A2">
        <w:rPr>
          <w:rFonts w:cstheme="minorHAnsi"/>
          <w:iCs/>
        </w:rPr>
        <w:t xml:space="preserve"> </w:t>
      </w:r>
      <w:r w:rsidR="00365FE6" w:rsidRPr="003227A2">
        <w:rPr>
          <w:rFonts w:cstheme="minorHAnsi"/>
          <w:iCs/>
        </w:rPr>
        <w:t xml:space="preserve">uchwały nr </w:t>
      </w:r>
      <w:r w:rsidR="00C41920">
        <w:rPr>
          <w:rFonts w:cstheme="minorHAnsi"/>
          <w:iCs/>
        </w:rPr>
        <w:t>L</w:t>
      </w:r>
      <w:r w:rsidR="00CD3AC4">
        <w:rPr>
          <w:rFonts w:cstheme="minorHAnsi"/>
          <w:iCs/>
        </w:rPr>
        <w:t>I/1569/2021</w:t>
      </w:r>
      <w:r w:rsidR="00C41920">
        <w:rPr>
          <w:rFonts w:cstheme="minorHAnsi"/>
          <w:iCs/>
        </w:rPr>
        <w:t xml:space="preserve"> </w:t>
      </w:r>
      <w:r w:rsidRPr="003227A2">
        <w:rPr>
          <w:rFonts w:cstheme="minorHAnsi"/>
          <w:iCs/>
        </w:rPr>
        <w:t>Rady m.st.</w:t>
      </w:r>
      <w:r w:rsidR="00365FE6" w:rsidRPr="003227A2">
        <w:rPr>
          <w:rFonts w:cstheme="minorHAnsi"/>
          <w:iCs/>
        </w:rPr>
        <w:t xml:space="preserve"> Warszawy z dnia 8 lipca 2021</w:t>
      </w:r>
      <w:r w:rsidR="00DA1552">
        <w:rPr>
          <w:rFonts w:cstheme="minorHAnsi"/>
          <w:iCs/>
        </w:rPr>
        <w:t xml:space="preserve"> </w:t>
      </w:r>
      <w:r w:rsidRPr="003227A2">
        <w:rPr>
          <w:rFonts w:cstheme="minorHAnsi"/>
          <w:iCs/>
        </w:rPr>
        <w:t xml:space="preserve">r. </w:t>
      </w:r>
      <w:r w:rsidR="00365FE6" w:rsidRPr="003227A2">
        <w:rPr>
          <w:rFonts w:cstheme="minorHAnsi"/>
          <w:iCs/>
        </w:rPr>
        <w:t xml:space="preserve">w sprawie uchylenia przepisów porządkowych </w:t>
      </w:r>
    </w:p>
    <w:p w:rsidR="00365FE6" w:rsidRPr="003227A2" w:rsidRDefault="00365FE6" w:rsidP="00837B05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365FE6" w:rsidRPr="003227A2" w:rsidRDefault="00365FE6" w:rsidP="00837B0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B646D" w:rsidRPr="003227A2" w:rsidTr="00171D9A">
        <w:tc>
          <w:tcPr>
            <w:tcW w:w="9634" w:type="dxa"/>
          </w:tcPr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FB646D" w:rsidRPr="003227A2" w:rsidRDefault="00365FE6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227A2">
              <w:rPr>
                <w:rFonts w:cstheme="minorHAnsi"/>
                <w:b/>
              </w:rPr>
              <w:t>UCHWAŁA NR</w:t>
            </w:r>
            <w:r w:rsidR="00C41920">
              <w:rPr>
                <w:rFonts w:cstheme="minorHAnsi"/>
                <w:b/>
              </w:rPr>
              <w:t xml:space="preserve"> L</w:t>
            </w:r>
            <w:r w:rsidR="00CD3AC4">
              <w:rPr>
                <w:rFonts w:cstheme="minorHAnsi"/>
                <w:b/>
              </w:rPr>
              <w:t>I/1569</w:t>
            </w:r>
            <w:r w:rsidRPr="003227A2">
              <w:rPr>
                <w:rFonts w:cstheme="minorHAnsi"/>
                <w:b/>
              </w:rPr>
              <w:t>/2021</w:t>
            </w: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227A2">
              <w:rPr>
                <w:rFonts w:cstheme="minorHAnsi"/>
                <w:b/>
              </w:rPr>
              <w:t>RADY MIASTA STOŁECZNEGO WARSZAWY</w:t>
            </w:r>
          </w:p>
          <w:p w:rsidR="00FB646D" w:rsidRPr="003227A2" w:rsidRDefault="00EC6A32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</w:t>
            </w:r>
            <w:r w:rsidR="00CD3AC4">
              <w:rPr>
                <w:rFonts w:cstheme="minorHAnsi"/>
                <w:b/>
              </w:rPr>
              <w:t xml:space="preserve"> 8 lipca</w:t>
            </w:r>
            <w:r w:rsidR="00365FE6" w:rsidRPr="003227A2">
              <w:rPr>
                <w:rFonts w:cstheme="minorHAnsi"/>
                <w:b/>
              </w:rPr>
              <w:t xml:space="preserve"> 2021</w:t>
            </w:r>
            <w:r w:rsidR="00FB646D" w:rsidRPr="003227A2">
              <w:rPr>
                <w:rFonts w:cstheme="minorHAnsi"/>
                <w:b/>
              </w:rPr>
              <w:t xml:space="preserve"> r.</w:t>
            </w: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  <w:p w:rsidR="00FB646D" w:rsidRDefault="00FB646D" w:rsidP="00322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227A2">
              <w:rPr>
                <w:rFonts w:cstheme="minorHAnsi"/>
                <w:b/>
              </w:rPr>
              <w:t xml:space="preserve"> w sprawie</w:t>
            </w:r>
            <w:r w:rsidR="00365FE6" w:rsidRPr="003227A2">
              <w:rPr>
                <w:rFonts w:cstheme="minorHAnsi"/>
                <w:b/>
              </w:rPr>
              <w:t xml:space="preserve"> </w:t>
            </w:r>
            <w:r w:rsidR="003227A2" w:rsidRPr="003227A2">
              <w:rPr>
                <w:rFonts w:cstheme="minorHAnsi"/>
                <w:b/>
              </w:rPr>
              <w:t xml:space="preserve">uchylenia </w:t>
            </w:r>
            <w:r w:rsidR="003227A2">
              <w:rPr>
                <w:rFonts w:cstheme="minorHAnsi"/>
                <w:b/>
              </w:rPr>
              <w:t xml:space="preserve">przepisów porządkowych </w:t>
            </w:r>
          </w:p>
          <w:p w:rsidR="003227A2" w:rsidRPr="003227A2" w:rsidRDefault="003227A2" w:rsidP="00322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</w:rPr>
              <w:t>Na podstawie art. 40 us</w:t>
            </w:r>
            <w:r w:rsidR="00EA258E">
              <w:rPr>
                <w:rFonts w:cstheme="minorHAnsi"/>
              </w:rPr>
              <w:t xml:space="preserve">t. 3 ustawy z dnia 8 marca 1990 </w:t>
            </w:r>
            <w:r w:rsidRPr="003227A2">
              <w:rPr>
                <w:rFonts w:cstheme="minorHAnsi"/>
              </w:rPr>
              <w:t>r. o samorządzie gminnym (Dz.</w:t>
            </w:r>
            <w:r w:rsidR="00C41920">
              <w:rPr>
                <w:rFonts w:cstheme="minorHAnsi"/>
              </w:rPr>
              <w:t xml:space="preserve"> </w:t>
            </w:r>
            <w:r w:rsidRPr="003227A2">
              <w:rPr>
                <w:rFonts w:cstheme="minorHAnsi"/>
              </w:rPr>
              <w:t>U. z 2020 r. poz. 713</w:t>
            </w:r>
            <w:r w:rsidR="00EA258E">
              <w:rPr>
                <w:rFonts w:cstheme="minorHAnsi"/>
              </w:rPr>
              <w:t xml:space="preserve"> i 1378 oraz z 2021 r.</w:t>
            </w:r>
            <w:r w:rsidR="003227A2">
              <w:rPr>
                <w:rFonts w:cstheme="minorHAnsi"/>
              </w:rPr>
              <w:t xml:space="preserve"> poz.1038</w:t>
            </w:r>
            <w:r w:rsidR="00D00B09">
              <w:rPr>
                <w:rFonts w:cstheme="minorHAnsi"/>
              </w:rPr>
              <w:t>)</w:t>
            </w:r>
            <w:r w:rsidRPr="003227A2">
              <w:rPr>
                <w:rFonts w:cstheme="minorHAnsi"/>
              </w:rPr>
              <w:t xml:space="preserve"> uchwala się, co następuje:</w:t>
            </w: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</w:p>
          <w:p w:rsidR="00FB646D" w:rsidRPr="003227A2" w:rsidRDefault="00FB646D" w:rsidP="00322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  <w:b/>
              </w:rPr>
              <w:t>§ 1.</w:t>
            </w:r>
            <w:r w:rsidRPr="003227A2">
              <w:rPr>
                <w:rFonts w:cstheme="minorHAnsi"/>
              </w:rPr>
              <w:t xml:space="preserve"> </w:t>
            </w:r>
            <w:r w:rsidR="003227A2">
              <w:rPr>
                <w:rFonts w:cstheme="minorHAnsi"/>
              </w:rPr>
              <w:t>Uchyla się przepisy porządkowe</w:t>
            </w:r>
            <w:r w:rsidR="001E75DC">
              <w:rPr>
                <w:rFonts w:cstheme="minorHAnsi"/>
              </w:rPr>
              <w:t xml:space="preserve">, wprowadzone zarządzeniem </w:t>
            </w:r>
            <w:r w:rsidR="00C41920">
              <w:rPr>
                <w:rFonts w:cstheme="minorHAnsi"/>
              </w:rPr>
              <w:t xml:space="preserve">nr 463/2020 Prezydenta Miasta Stołecznego Warszawy </w:t>
            </w:r>
            <w:r w:rsidR="00D00B09">
              <w:rPr>
                <w:rFonts w:cstheme="minorHAnsi"/>
              </w:rPr>
              <w:t xml:space="preserve">z dnia 27 marca 2020 </w:t>
            </w:r>
            <w:r w:rsidR="001E75DC">
              <w:rPr>
                <w:rFonts w:cstheme="minorHAnsi"/>
              </w:rPr>
              <w:t xml:space="preserve">r. w </w:t>
            </w:r>
            <w:r w:rsidR="002B5412">
              <w:rPr>
                <w:rFonts w:cstheme="minorHAnsi"/>
              </w:rPr>
              <w:t xml:space="preserve">sprawie przepisów porządkowych </w:t>
            </w:r>
            <w:r w:rsidR="001E75DC">
              <w:rPr>
                <w:rFonts w:cstheme="minorHAnsi"/>
              </w:rPr>
              <w:t>o zawieszeniu pobierania opłat za postój pojazdów w strefie płat</w:t>
            </w:r>
            <w:r w:rsidR="00C41920">
              <w:rPr>
                <w:rFonts w:cstheme="minorHAnsi"/>
              </w:rPr>
              <w:t xml:space="preserve">nego parkowania niestrzeżonego </w:t>
            </w:r>
            <w:r w:rsidR="001E75DC">
              <w:rPr>
                <w:rFonts w:cstheme="minorHAnsi"/>
              </w:rPr>
              <w:t xml:space="preserve">od pracowników podmiotów </w:t>
            </w:r>
            <w:r w:rsidR="00DA1552">
              <w:rPr>
                <w:rFonts w:cstheme="minorHAnsi"/>
              </w:rPr>
              <w:t xml:space="preserve">leczniczych </w:t>
            </w:r>
            <w:r w:rsidR="000F6928">
              <w:rPr>
                <w:rFonts w:cstheme="minorHAnsi"/>
              </w:rPr>
              <w:t xml:space="preserve">oraz innych </w:t>
            </w:r>
            <w:r w:rsidR="00C41920">
              <w:rPr>
                <w:rFonts w:cstheme="minorHAnsi"/>
              </w:rPr>
              <w:t xml:space="preserve">placówek, usytuowanych w SPPN, podczas wykonywania </w:t>
            </w:r>
            <w:r w:rsidR="000F6928">
              <w:rPr>
                <w:rFonts w:cstheme="minorHAnsi"/>
              </w:rPr>
              <w:t xml:space="preserve">przez nich pracy w okresie stanu epidemii wirusa SARS-CoV-2 (Dz. Urz. Woj. </w:t>
            </w:r>
            <w:proofErr w:type="spellStart"/>
            <w:r w:rsidR="000F6928">
              <w:rPr>
                <w:rFonts w:cstheme="minorHAnsi"/>
              </w:rPr>
              <w:t>Maz</w:t>
            </w:r>
            <w:proofErr w:type="spellEnd"/>
            <w:r w:rsidR="000F6928">
              <w:rPr>
                <w:rFonts w:cstheme="minorHAnsi"/>
              </w:rPr>
              <w:t>. z 2020 r. poz. 4116,</w:t>
            </w:r>
            <w:r w:rsidR="002B5412">
              <w:rPr>
                <w:rFonts w:cstheme="minorHAnsi"/>
              </w:rPr>
              <w:t xml:space="preserve"> </w:t>
            </w:r>
            <w:r w:rsidR="000F6928">
              <w:rPr>
                <w:rFonts w:cstheme="minorHAnsi"/>
              </w:rPr>
              <w:t>4863,</w:t>
            </w:r>
            <w:r w:rsidR="002B5412">
              <w:rPr>
                <w:rFonts w:cstheme="minorHAnsi"/>
              </w:rPr>
              <w:t xml:space="preserve"> </w:t>
            </w:r>
            <w:r w:rsidR="000F6928">
              <w:rPr>
                <w:rFonts w:cstheme="minorHAnsi"/>
              </w:rPr>
              <w:t>4949 i 5796).</w:t>
            </w: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  <w:b/>
              </w:rPr>
              <w:t>§ 2.</w:t>
            </w:r>
            <w:r w:rsidRPr="003227A2">
              <w:rPr>
                <w:rFonts w:cstheme="minorHAnsi"/>
              </w:rPr>
              <w:t xml:space="preserve"> Wykonanie uchwały powierza się Prezydentowi Miasta Stołecznego Warszawy.</w:t>
            </w:r>
          </w:p>
          <w:p w:rsidR="00FB646D" w:rsidRPr="003227A2" w:rsidRDefault="00FB646D" w:rsidP="00FB64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FB646D" w:rsidRPr="003227A2" w:rsidRDefault="00FB646D" w:rsidP="00171D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  <w:b/>
              </w:rPr>
              <w:t>§ 3.</w:t>
            </w:r>
            <w:r w:rsidRPr="003227A2">
              <w:rPr>
                <w:rFonts w:cstheme="minorHAnsi"/>
              </w:rPr>
              <w:t xml:space="preserve"> 1. Uchwała podlega ogłoszeniu w drodze obwieszczenia na tablic</w:t>
            </w:r>
            <w:r w:rsidR="003227A2">
              <w:rPr>
                <w:rFonts w:cstheme="minorHAnsi"/>
              </w:rPr>
              <w:t>y ogłoszeń w Urzędzie Miasta Stołec</w:t>
            </w:r>
            <w:r w:rsidR="001E75DC">
              <w:rPr>
                <w:rFonts w:cstheme="minorHAnsi"/>
              </w:rPr>
              <w:t>znego Warszawy, na tablicach ogł</w:t>
            </w:r>
            <w:r w:rsidR="003227A2">
              <w:rPr>
                <w:rFonts w:cstheme="minorHAnsi"/>
              </w:rPr>
              <w:t xml:space="preserve">oszeń w szpitalach </w:t>
            </w:r>
            <w:r w:rsidR="001E75DC">
              <w:rPr>
                <w:rFonts w:cstheme="minorHAnsi"/>
              </w:rPr>
              <w:t>oraz zespołach ratownictwa medycznego usytuowanych</w:t>
            </w:r>
            <w:r w:rsidR="00D00B09">
              <w:rPr>
                <w:rFonts w:cstheme="minorHAnsi"/>
              </w:rPr>
              <w:t xml:space="preserve"> w SPPN oraz podlega publikacji w Biuletynie</w:t>
            </w:r>
            <w:r w:rsidRPr="003227A2">
              <w:rPr>
                <w:rFonts w:cstheme="minorHAnsi"/>
              </w:rPr>
              <w:t xml:space="preserve"> Informacji Publicznej Miasta</w:t>
            </w:r>
            <w:r w:rsidR="00286143" w:rsidRPr="003227A2">
              <w:rPr>
                <w:rFonts w:cstheme="minorHAnsi"/>
              </w:rPr>
              <w:t xml:space="preserve"> Stołecznego</w:t>
            </w:r>
            <w:r w:rsidR="00171D9A" w:rsidRPr="003227A2">
              <w:rPr>
                <w:rFonts w:cstheme="minorHAnsi"/>
              </w:rPr>
              <w:t xml:space="preserve"> </w:t>
            </w:r>
            <w:r w:rsidRPr="003227A2">
              <w:rPr>
                <w:rFonts w:cstheme="minorHAnsi"/>
              </w:rPr>
              <w:t>Warszawy.</w:t>
            </w:r>
          </w:p>
          <w:p w:rsidR="00FB646D" w:rsidRPr="003227A2" w:rsidRDefault="00FB646D" w:rsidP="00171D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</w:rPr>
              <w:t>2. Uchwała podlega ogłoszeniu w Dzienniku Urzędowym Województwa</w:t>
            </w:r>
            <w:r w:rsidR="00171D9A" w:rsidRPr="003227A2">
              <w:rPr>
                <w:rFonts w:cstheme="minorHAnsi"/>
              </w:rPr>
              <w:t xml:space="preserve"> </w:t>
            </w:r>
            <w:r w:rsidRPr="003227A2">
              <w:rPr>
                <w:rFonts w:cstheme="minorHAnsi"/>
              </w:rPr>
              <w:t>Mazowieckiego.</w:t>
            </w:r>
          </w:p>
          <w:p w:rsidR="00FB646D" w:rsidRPr="003227A2" w:rsidRDefault="00FB646D" w:rsidP="00171D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589"/>
              <w:jc w:val="both"/>
              <w:rPr>
                <w:rFonts w:cstheme="minorHAnsi"/>
              </w:rPr>
            </w:pPr>
            <w:r w:rsidRPr="003227A2">
              <w:rPr>
                <w:rFonts w:cstheme="minorHAnsi"/>
              </w:rPr>
              <w:t>3. Uchwała w</w:t>
            </w:r>
            <w:r w:rsidR="00D00B09">
              <w:rPr>
                <w:rFonts w:cstheme="minorHAnsi"/>
              </w:rPr>
              <w:t>chodzi w życie po upływie 3</w:t>
            </w:r>
            <w:r w:rsidRPr="003227A2">
              <w:rPr>
                <w:rFonts w:cstheme="minorHAnsi"/>
              </w:rPr>
              <w:t xml:space="preserve"> dni od dnia ogłoszenia w drodze</w:t>
            </w:r>
            <w:r w:rsidR="00171D9A" w:rsidRPr="003227A2">
              <w:rPr>
                <w:rFonts w:cstheme="minorHAnsi"/>
              </w:rPr>
              <w:t xml:space="preserve"> </w:t>
            </w:r>
            <w:r w:rsidRPr="003227A2">
              <w:rPr>
                <w:rFonts w:cstheme="minorHAnsi"/>
              </w:rPr>
              <w:t>obwieszczenia.</w:t>
            </w:r>
          </w:p>
          <w:p w:rsidR="00FB646D" w:rsidRPr="003227A2" w:rsidRDefault="00FB646D" w:rsidP="003227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837B05" w:rsidRPr="003227A2" w:rsidRDefault="00837B05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27A2" w:rsidRDefault="003227A2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27A2" w:rsidRDefault="003227A2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27A2" w:rsidRDefault="003227A2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227A2" w:rsidRDefault="003227A2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837B05" w:rsidRDefault="004D0A64" w:rsidP="00837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227A2">
        <w:rPr>
          <w:rFonts w:cstheme="minorHAnsi"/>
        </w:rPr>
        <w:t xml:space="preserve">Ogłoszenie powyższych przepisów porządkowych następuje z dniem </w:t>
      </w:r>
      <w:r w:rsidR="003456B9">
        <w:rPr>
          <w:rFonts w:cstheme="minorHAnsi"/>
          <w:b/>
          <w:bCs/>
        </w:rPr>
        <w:t>15 lipca</w:t>
      </w:r>
      <w:r w:rsidR="00CD3AC4">
        <w:rPr>
          <w:rFonts w:cstheme="minorHAnsi"/>
          <w:b/>
          <w:bCs/>
        </w:rPr>
        <w:t xml:space="preserve"> 2021</w:t>
      </w:r>
      <w:r w:rsidRPr="003227A2">
        <w:rPr>
          <w:rFonts w:cstheme="minorHAnsi"/>
          <w:b/>
          <w:bCs/>
        </w:rPr>
        <w:t xml:space="preserve"> r.</w:t>
      </w:r>
    </w:p>
    <w:p w:rsidR="00CD3AC4" w:rsidRDefault="00CD3AC4" w:rsidP="00837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CD3AC4" w:rsidRPr="003227A2" w:rsidRDefault="00CD3AC4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D0A64" w:rsidRPr="003227A2" w:rsidRDefault="004D0A64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71D9A" w:rsidRPr="003227A2" w:rsidRDefault="00837B05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  <w:r w:rsidRPr="003227A2">
        <w:rPr>
          <w:rFonts w:cstheme="minorHAnsi"/>
          <w:b/>
        </w:rPr>
        <w:t xml:space="preserve">Przewodnicząca </w:t>
      </w:r>
    </w:p>
    <w:p w:rsidR="00837B05" w:rsidRPr="003227A2" w:rsidRDefault="00837B05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  <w:r w:rsidRPr="003227A2">
        <w:rPr>
          <w:rFonts w:cstheme="minorHAnsi"/>
          <w:b/>
        </w:rPr>
        <w:t>Rady m.st. Warszawy</w:t>
      </w:r>
    </w:p>
    <w:p w:rsidR="00171D9A" w:rsidRPr="003227A2" w:rsidRDefault="00171D9A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</w:p>
    <w:p w:rsidR="004D0A64" w:rsidRPr="003227A2" w:rsidRDefault="003227A2" w:rsidP="00171D9A">
      <w:pPr>
        <w:ind w:left="396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</w:t>
      </w:r>
      <w:r w:rsidR="00837B05" w:rsidRPr="003227A2">
        <w:rPr>
          <w:rFonts w:cstheme="minorHAnsi"/>
          <w:b/>
          <w:bCs/>
        </w:rPr>
        <w:t>Ewa Malinowska-Grupińska</w:t>
      </w:r>
    </w:p>
    <w:sectPr w:rsidR="004D0A64" w:rsidRPr="003227A2" w:rsidSect="00171D9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40"/>
    <w:rsid w:val="0001186D"/>
    <w:rsid w:val="000F6928"/>
    <w:rsid w:val="00171D9A"/>
    <w:rsid w:val="001E75DC"/>
    <w:rsid w:val="00286143"/>
    <w:rsid w:val="002B5412"/>
    <w:rsid w:val="003227A2"/>
    <w:rsid w:val="003456B9"/>
    <w:rsid w:val="00365FE6"/>
    <w:rsid w:val="004D0A64"/>
    <w:rsid w:val="00557823"/>
    <w:rsid w:val="005E7D4A"/>
    <w:rsid w:val="00685858"/>
    <w:rsid w:val="0077008F"/>
    <w:rsid w:val="00837B05"/>
    <w:rsid w:val="00874356"/>
    <w:rsid w:val="008836C7"/>
    <w:rsid w:val="009A6AA7"/>
    <w:rsid w:val="009E7C3C"/>
    <w:rsid w:val="00A17311"/>
    <w:rsid w:val="00A568F4"/>
    <w:rsid w:val="00AB1E0B"/>
    <w:rsid w:val="00C3262A"/>
    <w:rsid w:val="00C41920"/>
    <w:rsid w:val="00CC3F6F"/>
    <w:rsid w:val="00CD3AC4"/>
    <w:rsid w:val="00D00B09"/>
    <w:rsid w:val="00DA1552"/>
    <w:rsid w:val="00E36922"/>
    <w:rsid w:val="00EA258E"/>
    <w:rsid w:val="00EC6A32"/>
    <w:rsid w:val="00ED3440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BD91"/>
  <w15:chartTrackingRefBased/>
  <w15:docId w15:val="{4A15D3AB-9B8C-4476-B69E-145B200A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Paweł</dc:creator>
  <cp:keywords/>
  <dc:description/>
  <cp:lastModifiedBy>Marciniak Anna</cp:lastModifiedBy>
  <cp:revision>16</cp:revision>
  <cp:lastPrinted>2021-07-09T11:03:00Z</cp:lastPrinted>
  <dcterms:created xsi:type="dcterms:W3CDTF">2021-07-08T08:56:00Z</dcterms:created>
  <dcterms:modified xsi:type="dcterms:W3CDTF">2021-07-15T09:51:00Z</dcterms:modified>
</cp:coreProperties>
</file>