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AB43" w14:textId="77777777" w:rsidR="009F6B10" w:rsidRDefault="009F6B10" w:rsidP="009F6B10"/>
    <w:p w14:paraId="3E580B0C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AC9FCE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437B7083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9820C9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EBEFF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40621FC4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</w:p>
    <w:p w14:paraId="0F698809" w14:textId="7777777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10B07">
        <w:rPr>
          <w:rFonts w:asciiTheme="minorHAnsi" w:hAnsiTheme="minorHAnsi" w:cstheme="minorHAnsi"/>
          <w:b/>
          <w:sz w:val="22"/>
          <w:szCs w:val="22"/>
        </w:rPr>
        <w:t xml:space="preserve">Oddział Terenowy Towarzystwo Rozwijania Aktywności Dzieci „Szansa” </w:t>
      </w:r>
      <w:r w:rsidR="00AB6627">
        <w:rPr>
          <w:rFonts w:asciiTheme="minorHAnsi" w:hAnsiTheme="minorHAnsi" w:cstheme="minorHAnsi"/>
          <w:b/>
          <w:sz w:val="22"/>
          <w:szCs w:val="22"/>
        </w:rPr>
        <w:t>Warszawa Ochota</w:t>
      </w:r>
    </w:p>
    <w:p w14:paraId="5E946EF9" w14:textId="77777777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AB6627">
        <w:rPr>
          <w:rFonts w:asciiTheme="minorHAnsi" w:hAnsiTheme="minorHAnsi" w:cstheme="minorHAnsi"/>
          <w:b/>
          <w:sz w:val="22"/>
          <w:szCs w:val="22"/>
        </w:rPr>
        <w:t>stowarzyszenie</w:t>
      </w:r>
    </w:p>
    <w:p w14:paraId="7F723F03" w14:textId="77777777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6627">
        <w:rPr>
          <w:rFonts w:asciiTheme="minorHAnsi" w:hAnsiTheme="minorHAnsi" w:cstheme="minorHAnsi"/>
          <w:b/>
          <w:sz w:val="22"/>
          <w:szCs w:val="22"/>
        </w:rPr>
        <w:t xml:space="preserve">Grójecka 79 </w:t>
      </w:r>
      <w:r w:rsidR="008C09CD">
        <w:rPr>
          <w:rFonts w:asciiTheme="minorHAnsi" w:hAnsiTheme="minorHAnsi" w:cstheme="minorHAnsi"/>
          <w:b/>
          <w:sz w:val="22"/>
          <w:szCs w:val="22"/>
        </w:rPr>
        <w:t>, Warszawa 02-094</w:t>
      </w:r>
    </w:p>
    <w:p w14:paraId="5CE86042" w14:textId="77777777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9CD">
        <w:rPr>
          <w:rFonts w:asciiTheme="minorHAnsi" w:hAnsiTheme="minorHAnsi" w:cstheme="minorHAnsi"/>
          <w:b/>
          <w:sz w:val="22"/>
          <w:szCs w:val="22"/>
        </w:rPr>
        <w:t>Siła w rodzinie na Woli</w:t>
      </w:r>
    </w:p>
    <w:p w14:paraId="59C19BB7" w14:textId="77777777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09CD">
        <w:rPr>
          <w:rFonts w:asciiTheme="minorHAnsi" w:hAnsiTheme="minorHAnsi" w:cstheme="minorHAnsi"/>
          <w:b/>
          <w:sz w:val="22"/>
          <w:szCs w:val="22"/>
        </w:rPr>
        <w:t xml:space="preserve">pomoc społeczna </w:t>
      </w:r>
    </w:p>
    <w:p w14:paraId="737FB037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4982E09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5D2AD314" w14:textId="77777777" w:rsidR="00471858" w:rsidRPr="009E32E2" w:rsidRDefault="008C09CD" w:rsidP="00471858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Jankowska-Bichta</w:t>
      </w:r>
      <w:r w:rsidR="00471858">
        <w:rPr>
          <w:rFonts w:asciiTheme="minorHAnsi" w:hAnsiTheme="minorHAnsi" w:cstheme="minorHAnsi"/>
          <w:b/>
          <w:sz w:val="22"/>
          <w:szCs w:val="22"/>
        </w:rPr>
        <w:t xml:space="preserve">, Biuro Pomocy i Projektów Społecznych </w:t>
      </w:r>
    </w:p>
    <w:p w14:paraId="4EF08EDD" w14:textId="77777777" w:rsidR="00471858" w:rsidRPr="009E32E2" w:rsidRDefault="00471858" w:rsidP="00471858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Katarzyna Jeżewska, Biuro Pomocy i Projektów Społecznych </w:t>
      </w:r>
    </w:p>
    <w:p w14:paraId="7DA5A400" w14:textId="77777777" w:rsidR="006369A6" w:rsidRPr="009E32E2" w:rsidRDefault="0047185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Maciej Czarkowski, Ośrodek Pomocy Społecznej Dzielnicy Wola m.st. Warszawy</w:t>
      </w:r>
    </w:p>
    <w:p w14:paraId="56918D88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8EF8C39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08E33D2E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248C4EF8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10AEB25B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18FCF9B8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3C04C536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1E0E7964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2C53C3D3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1501F5F0" w14:textId="77777777" w:rsidTr="005510B6">
        <w:tc>
          <w:tcPr>
            <w:tcW w:w="550" w:type="dxa"/>
            <w:shd w:val="clear" w:color="auto" w:fill="auto"/>
          </w:tcPr>
          <w:p w14:paraId="35BE475A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5FC41791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C907A5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B3702F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87A404F" w14:textId="77777777" w:rsidR="00B8359F" w:rsidRPr="00C91EEA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59FBB0D7" w14:textId="77777777" w:rsidTr="005510B6">
        <w:tc>
          <w:tcPr>
            <w:tcW w:w="550" w:type="dxa"/>
            <w:shd w:val="clear" w:color="auto" w:fill="auto"/>
          </w:tcPr>
          <w:p w14:paraId="0744A67F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6FB4135A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A574CE4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322DC7EE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15BCE07" w14:textId="77777777" w:rsidR="00B8359F" w:rsidRPr="00C91EEA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477349D0" w14:textId="77777777" w:rsidTr="005510B6">
        <w:tc>
          <w:tcPr>
            <w:tcW w:w="550" w:type="dxa"/>
            <w:shd w:val="clear" w:color="auto" w:fill="auto"/>
          </w:tcPr>
          <w:p w14:paraId="27BC2131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77521CA7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4223A4A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022FA08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8DED3E1" w14:textId="77777777" w:rsidR="00B8359F" w:rsidRPr="00C91EEA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3,66</w:t>
            </w:r>
          </w:p>
        </w:tc>
      </w:tr>
      <w:tr w:rsidR="00B8359F" w:rsidRPr="009E32E2" w14:paraId="2D94723A" w14:textId="77777777" w:rsidTr="005510B6">
        <w:tc>
          <w:tcPr>
            <w:tcW w:w="550" w:type="dxa"/>
            <w:shd w:val="clear" w:color="auto" w:fill="auto"/>
          </w:tcPr>
          <w:p w14:paraId="2CE379B2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2DC05FEE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82D052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22A8A66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50C2281" w14:textId="77777777" w:rsidR="00B8359F" w:rsidRPr="00C91EEA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0D4EA5" w:rsidRPr="009E32E2" w14:paraId="5DA691FE" w14:textId="77777777" w:rsidTr="005510B6">
        <w:tc>
          <w:tcPr>
            <w:tcW w:w="550" w:type="dxa"/>
            <w:shd w:val="clear" w:color="auto" w:fill="auto"/>
          </w:tcPr>
          <w:p w14:paraId="32EEF0DD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139B274E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23F86B8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1A202134" w14:textId="77777777" w:rsidR="000D4EA5" w:rsidRPr="00C91EEA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4,66</w:t>
            </w:r>
          </w:p>
        </w:tc>
      </w:tr>
      <w:tr w:rsidR="00B8359F" w:rsidRPr="009E32E2" w14:paraId="47A22312" w14:textId="77777777" w:rsidTr="005510B6">
        <w:tc>
          <w:tcPr>
            <w:tcW w:w="550" w:type="dxa"/>
            <w:shd w:val="clear" w:color="auto" w:fill="auto"/>
          </w:tcPr>
          <w:p w14:paraId="5A3BAFC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ED2BAA9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54FB1A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D5FE9E0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39C20C5" w14:textId="77777777" w:rsidR="00B8359F" w:rsidRPr="00C91EEA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2,33</w:t>
            </w:r>
          </w:p>
        </w:tc>
      </w:tr>
      <w:tr w:rsidR="00B8359F" w:rsidRPr="009E32E2" w14:paraId="7E2D05D4" w14:textId="77777777" w:rsidTr="005510B6">
        <w:tc>
          <w:tcPr>
            <w:tcW w:w="550" w:type="dxa"/>
            <w:shd w:val="clear" w:color="auto" w:fill="auto"/>
          </w:tcPr>
          <w:p w14:paraId="32284CF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4F1DA15B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EC4030A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00B56E74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B5B071F" w14:textId="77777777" w:rsidR="00B8359F" w:rsidRPr="009E32E2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78B10767" w14:textId="77777777" w:rsidTr="005510B6">
        <w:tc>
          <w:tcPr>
            <w:tcW w:w="550" w:type="dxa"/>
            <w:shd w:val="clear" w:color="auto" w:fill="auto"/>
          </w:tcPr>
          <w:p w14:paraId="20458BF4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716E5E3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47DEB9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DC2D2B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619D946" w14:textId="77777777" w:rsidR="00B8359F" w:rsidRPr="009E32E2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1,66</w:t>
            </w:r>
          </w:p>
        </w:tc>
      </w:tr>
      <w:tr w:rsidR="00B8359F" w:rsidRPr="009E32E2" w14:paraId="6654AD99" w14:textId="77777777" w:rsidTr="005510B6">
        <w:tc>
          <w:tcPr>
            <w:tcW w:w="550" w:type="dxa"/>
            <w:shd w:val="clear" w:color="auto" w:fill="auto"/>
          </w:tcPr>
          <w:p w14:paraId="3A75E45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7C6BDFE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739CE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34582044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3DAA765" w14:textId="77777777" w:rsidR="00B8359F" w:rsidRPr="009E32E2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2,66</w:t>
            </w:r>
          </w:p>
        </w:tc>
      </w:tr>
      <w:tr w:rsidR="00B8359F" w:rsidRPr="009E32E2" w14:paraId="4D6EB10A" w14:textId="77777777" w:rsidTr="005510B6">
        <w:tc>
          <w:tcPr>
            <w:tcW w:w="550" w:type="dxa"/>
            <w:shd w:val="clear" w:color="auto" w:fill="auto"/>
          </w:tcPr>
          <w:p w14:paraId="5994B39A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8BAFFCD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8F421AD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48BCF19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38E1956" w14:textId="77777777" w:rsidR="00B8359F" w:rsidRPr="009E32E2" w:rsidRDefault="0047185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1,33</w:t>
            </w:r>
          </w:p>
        </w:tc>
      </w:tr>
      <w:tr w:rsidR="00B8359F" w:rsidRPr="009E32E2" w14:paraId="2080982F" w14:textId="77777777" w:rsidTr="005510B6">
        <w:tc>
          <w:tcPr>
            <w:tcW w:w="550" w:type="dxa"/>
            <w:shd w:val="clear" w:color="auto" w:fill="auto"/>
          </w:tcPr>
          <w:p w14:paraId="2A8A9A56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24F9695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2509497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4861431D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56589CB4" w14:textId="77777777" w:rsidR="00B8359F" w:rsidRPr="009E32E2" w:rsidRDefault="0047185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47FB2346" w14:textId="77777777" w:rsidTr="005510B6">
        <w:tc>
          <w:tcPr>
            <w:tcW w:w="4538" w:type="dxa"/>
            <w:gridSpan w:val="2"/>
            <w:shd w:val="clear" w:color="auto" w:fill="auto"/>
          </w:tcPr>
          <w:p w14:paraId="005B010B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3E43BECA" w14:textId="77777777" w:rsidR="00B8359F" w:rsidRPr="009E32E2" w:rsidRDefault="00471858" w:rsidP="00471858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26,96</w:t>
            </w:r>
          </w:p>
        </w:tc>
      </w:tr>
    </w:tbl>
    <w:p w14:paraId="08851F22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0801A3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33C373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DDE8B8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5435C1CB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58789E" w14:textId="77777777" w:rsidR="008C09BE" w:rsidRDefault="00B26BE9" w:rsidP="008C09BE">
      <w:pPr>
        <w:jc w:val="both"/>
        <w:rPr>
          <w:rFonts w:asciiTheme="minorHAnsi" w:hAnsiTheme="minorHAnsi" w:cstheme="minorHAnsi"/>
          <w:sz w:val="22"/>
          <w:szCs w:val="22"/>
        </w:rPr>
      </w:pPr>
      <w:r w:rsidRPr="00B26BE9">
        <w:rPr>
          <w:rFonts w:asciiTheme="minorHAnsi" w:hAnsiTheme="minorHAnsi" w:cstheme="minorHAnsi"/>
          <w:sz w:val="22"/>
          <w:szCs w:val="22"/>
        </w:rPr>
        <w:t>Do negocjacji</w:t>
      </w:r>
    </w:p>
    <w:p w14:paraId="36180025" w14:textId="77777777" w:rsidR="00B26BE9" w:rsidRPr="00B26BE9" w:rsidRDefault="00B26BE9" w:rsidP="008C09B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CA4E80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59327424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9E7BA4" w14:textId="77777777" w:rsidR="00956A7A" w:rsidRPr="00956A7A" w:rsidRDefault="00956A7A" w:rsidP="00956A7A">
      <w:pPr>
        <w:jc w:val="both"/>
        <w:rPr>
          <w:rFonts w:asciiTheme="minorHAnsi" w:hAnsiTheme="minorHAnsi" w:cstheme="minorHAnsi"/>
          <w:sz w:val="22"/>
          <w:szCs w:val="22"/>
        </w:rPr>
      </w:pPr>
      <w:r w:rsidRPr="00956A7A">
        <w:rPr>
          <w:rFonts w:asciiTheme="minorHAnsi" w:hAnsiTheme="minorHAnsi" w:cstheme="minorHAnsi"/>
          <w:sz w:val="22"/>
          <w:szCs w:val="22"/>
        </w:rPr>
        <w:t xml:space="preserve">Cel ogólny i cele szczegółowe projektu zostały wskazane, a także uzasadniono potrzebę realizacji zadania. Brak informacji o sposobie rekrutacji grupy docelowej i adekwatności proponowanego wsparcia. Wnioskodawca nie podał również wysokości wkładu własnego. Należy także zweryfikować wartość docelową wskaźników wskazanych we wniosku. Brakuje także wskazania korzyści dla miasta wynikających z realizacji projektu oraz koncepcji współpracy z określeniem sposobu zarządzania. </w:t>
      </w:r>
    </w:p>
    <w:p w14:paraId="7DFA385D" w14:textId="77777777" w:rsidR="00956A7A" w:rsidRPr="00596A8A" w:rsidRDefault="00956A7A" w:rsidP="00956A7A">
      <w:pPr>
        <w:jc w:val="both"/>
        <w:rPr>
          <w:rFonts w:asciiTheme="minorHAnsi" w:hAnsiTheme="minorHAnsi" w:cstheme="minorHAnsi"/>
          <w:sz w:val="22"/>
          <w:szCs w:val="22"/>
        </w:rPr>
      </w:pPr>
      <w:r w:rsidRPr="00596A8A">
        <w:rPr>
          <w:rFonts w:ascii="Calibri" w:hAnsi="Calibri" w:cs="Calibri"/>
          <w:sz w:val="22"/>
          <w:szCs w:val="22"/>
        </w:rPr>
        <w:t>Oddział Terenowy Towarzystwo Rozwijania Aktywności Dzieci „SZANSA” Warszawa Ochota</w:t>
      </w:r>
      <w:r w:rsidRPr="00596A8A">
        <w:rPr>
          <w:rFonts w:asciiTheme="minorHAnsi" w:hAnsiTheme="minorHAnsi" w:cstheme="minorHAnsi"/>
          <w:sz w:val="22"/>
          <w:szCs w:val="22"/>
        </w:rPr>
        <w:t xml:space="preserve"> jest adekwatnym partnerem dla </w:t>
      </w:r>
      <w:r w:rsidRPr="00596A8A">
        <w:rPr>
          <w:rFonts w:ascii="Calibri" w:hAnsi="Calibri" w:cs="Calibri"/>
          <w:sz w:val="22"/>
          <w:szCs w:val="22"/>
        </w:rPr>
        <w:t>Ośrodka Pomocy Społecznej dla Dzielnicy Wola m.st. Warszawy</w:t>
      </w:r>
      <w:r w:rsidRPr="00596A8A">
        <w:rPr>
          <w:rFonts w:asciiTheme="minorHAnsi" w:hAnsiTheme="minorHAnsi" w:cstheme="minorHAnsi"/>
          <w:sz w:val="22"/>
          <w:szCs w:val="22"/>
        </w:rPr>
        <w:t xml:space="preserve"> do realizacji projektu w ramach programu </w:t>
      </w:r>
      <w:r w:rsidRPr="00596A8A">
        <w:rPr>
          <w:rFonts w:ascii="Calibri" w:hAnsi="Calibri"/>
          <w:sz w:val="22"/>
          <w:szCs w:val="22"/>
        </w:rPr>
        <w:t>Fundusze Europejskie dla Mazowsza 2021-2027, Priorytet VIII Fundusze Europejskie dla aktywnej integracji oraz rozwoju usług społecznych i zdrowotnych na Mazowszu, Działanie FEMA.08.06 Usługi społeczne dla rodzin</w:t>
      </w:r>
      <w:r>
        <w:rPr>
          <w:rFonts w:ascii="Calibri" w:hAnsi="Calibri"/>
          <w:sz w:val="22"/>
          <w:szCs w:val="22"/>
        </w:rPr>
        <w:t>.</w:t>
      </w:r>
    </w:p>
    <w:p w14:paraId="0351364F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9D252D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A81D31" w14:textId="77777777" w:rsidR="000854F3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7C74DC94" w14:textId="77777777" w:rsidR="00F80873" w:rsidRPr="009E32E2" w:rsidRDefault="00F80873" w:rsidP="00F8087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</w:t>
      </w:r>
      <w:r w:rsidR="00956A7A">
        <w:rPr>
          <w:rFonts w:asciiTheme="minorHAnsi" w:hAnsiTheme="minorHAnsi" w:cstheme="minorHAnsi"/>
          <w:b/>
          <w:sz w:val="22"/>
          <w:szCs w:val="22"/>
        </w:rPr>
        <w:t>9</w:t>
      </w:r>
      <w:r>
        <w:rPr>
          <w:rFonts w:asciiTheme="minorHAnsi" w:hAnsiTheme="minorHAnsi" w:cstheme="minorHAnsi"/>
          <w:b/>
          <w:sz w:val="22"/>
          <w:szCs w:val="22"/>
        </w:rPr>
        <w:t>.01.2023</w:t>
      </w:r>
    </w:p>
    <w:p w14:paraId="2A3F1CAB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3B8C2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7DCC8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1C2EA2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35E3A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B5F9A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3F5A02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6CC803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41C0ED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9339E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20819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9878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712D12" w14:textId="77777777" w:rsidR="00B26BE9" w:rsidRPr="009E32E2" w:rsidRDefault="00B26BE9" w:rsidP="00B26BE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DADC04" w14:textId="77777777" w:rsidR="00B26BE9" w:rsidRPr="009E32E2" w:rsidRDefault="00B26BE9" w:rsidP="004718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373C1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8088EB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57552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6A70C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74E07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D56B6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867DF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9BA9B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A159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ABFCD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1028B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F6AF1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A7476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6A98D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76AEA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16ECC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886331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628D9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DE8EF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2004B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615F3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8E4AC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D8461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05628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A1B926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48B40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306CC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CAEE0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198E0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6A916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5A48EF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ACCB2C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FB225E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621949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70D4A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9A9096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52A9B1BE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2D884225" w14:textId="77777777" w:rsidTr="00DD17B7">
        <w:tc>
          <w:tcPr>
            <w:tcW w:w="648" w:type="dxa"/>
          </w:tcPr>
          <w:p w14:paraId="5314AB6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5B005F0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384AED8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139D0348" w14:textId="77777777" w:rsidTr="00DD17B7">
        <w:tc>
          <w:tcPr>
            <w:tcW w:w="648" w:type="dxa"/>
          </w:tcPr>
          <w:p w14:paraId="5F5E4BF3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3F948032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3F06CC9D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02E483B2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11A2D561" w14:textId="77777777" w:rsidTr="00DD17B7">
        <w:tc>
          <w:tcPr>
            <w:tcW w:w="648" w:type="dxa"/>
          </w:tcPr>
          <w:p w14:paraId="09939CCE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7EF3456D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55BB6873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7194441" w14:textId="77777777" w:rsidTr="00DD17B7">
        <w:tc>
          <w:tcPr>
            <w:tcW w:w="648" w:type="dxa"/>
          </w:tcPr>
          <w:p w14:paraId="2EE0964C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78F2B3F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11EE8963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3BD45A4" w14:textId="77777777" w:rsidTr="00DD17B7">
        <w:tc>
          <w:tcPr>
            <w:tcW w:w="648" w:type="dxa"/>
          </w:tcPr>
          <w:p w14:paraId="6F5C284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3D834F7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718C704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A7F5FA3" w14:textId="77777777" w:rsidTr="00DD17B7">
        <w:tc>
          <w:tcPr>
            <w:tcW w:w="648" w:type="dxa"/>
          </w:tcPr>
          <w:p w14:paraId="7F256E3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5A02BC7A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360575A7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5384AD21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F2BEAE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3289DE12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C021" w14:textId="77777777" w:rsidR="00A1224D" w:rsidRDefault="00A1224D">
      <w:r>
        <w:separator/>
      </w:r>
    </w:p>
  </w:endnote>
  <w:endnote w:type="continuationSeparator" w:id="0">
    <w:p w14:paraId="1A3DD560" w14:textId="77777777" w:rsidR="00A1224D" w:rsidRDefault="00A1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D51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92F9A" w14:textId="77777777" w:rsidR="00A1224D" w:rsidRDefault="00A1224D">
      <w:r>
        <w:separator/>
      </w:r>
    </w:p>
  </w:footnote>
  <w:footnote w:type="continuationSeparator" w:id="0">
    <w:p w14:paraId="6D006A27" w14:textId="77777777" w:rsidR="00A1224D" w:rsidRDefault="00A1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D35782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5394709">
    <w:abstractNumId w:val="12"/>
  </w:num>
  <w:num w:numId="2" w16cid:durableId="541746662">
    <w:abstractNumId w:val="5"/>
  </w:num>
  <w:num w:numId="3" w16cid:durableId="951788455">
    <w:abstractNumId w:val="4"/>
  </w:num>
  <w:num w:numId="4" w16cid:durableId="198324282">
    <w:abstractNumId w:val="29"/>
  </w:num>
  <w:num w:numId="5" w16cid:durableId="477649327">
    <w:abstractNumId w:val="9"/>
  </w:num>
  <w:num w:numId="6" w16cid:durableId="1812019055">
    <w:abstractNumId w:val="16"/>
  </w:num>
  <w:num w:numId="7" w16cid:durableId="357701522">
    <w:abstractNumId w:val="25"/>
  </w:num>
  <w:num w:numId="8" w16cid:durableId="1242327841">
    <w:abstractNumId w:val="0"/>
  </w:num>
  <w:num w:numId="9" w16cid:durableId="998312338">
    <w:abstractNumId w:val="7"/>
  </w:num>
  <w:num w:numId="10" w16cid:durableId="605232183">
    <w:abstractNumId w:val="19"/>
  </w:num>
  <w:num w:numId="11" w16cid:durableId="131994330">
    <w:abstractNumId w:val="15"/>
  </w:num>
  <w:num w:numId="12" w16cid:durableId="520356281">
    <w:abstractNumId w:val="28"/>
  </w:num>
  <w:num w:numId="13" w16cid:durableId="2135177417">
    <w:abstractNumId w:val="26"/>
  </w:num>
  <w:num w:numId="14" w16cid:durableId="1105272202">
    <w:abstractNumId w:val="13"/>
  </w:num>
  <w:num w:numId="15" w16cid:durableId="2141148883">
    <w:abstractNumId w:val="6"/>
  </w:num>
  <w:num w:numId="16" w16cid:durableId="882837077">
    <w:abstractNumId w:val="24"/>
  </w:num>
  <w:num w:numId="17" w16cid:durableId="639531162">
    <w:abstractNumId w:val="2"/>
  </w:num>
  <w:num w:numId="18" w16cid:durableId="1834954191">
    <w:abstractNumId w:val="3"/>
  </w:num>
  <w:num w:numId="19" w16cid:durableId="1444108122">
    <w:abstractNumId w:val="18"/>
  </w:num>
  <w:num w:numId="20" w16cid:durableId="1688945426">
    <w:abstractNumId w:val="8"/>
  </w:num>
  <w:num w:numId="21" w16cid:durableId="1621035881">
    <w:abstractNumId w:val="27"/>
  </w:num>
  <w:num w:numId="22" w16cid:durableId="1699551845">
    <w:abstractNumId w:val="14"/>
  </w:num>
  <w:num w:numId="23" w16cid:durableId="2045520073">
    <w:abstractNumId w:val="20"/>
  </w:num>
  <w:num w:numId="24" w16cid:durableId="1002052356">
    <w:abstractNumId w:val="11"/>
  </w:num>
  <w:num w:numId="25" w16cid:durableId="576285937">
    <w:abstractNumId w:val="22"/>
  </w:num>
  <w:num w:numId="26" w16cid:durableId="1662152242">
    <w:abstractNumId w:val="10"/>
  </w:num>
  <w:num w:numId="27" w16cid:durableId="1942956122">
    <w:abstractNumId w:val="1"/>
  </w:num>
  <w:num w:numId="28" w16cid:durableId="763647449">
    <w:abstractNumId w:val="21"/>
  </w:num>
  <w:num w:numId="29" w16cid:durableId="673382596">
    <w:abstractNumId w:val="23"/>
  </w:num>
  <w:num w:numId="30" w16cid:durableId="14432631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08CD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1858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371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6A53"/>
    <w:rsid w:val="006F7BAA"/>
    <w:rsid w:val="00700803"/>
    <w:rsid w:val="007069A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27A1"/>
    <w:rsid w:val="008935E5"/>
    <w:rsid w:val="008A0D72"/>
    <w:rsid w:val="008B04C2"/>
    <w:rsid w:val="008B220B"/>
    <w:rsid w:val="008B74FD"/>
    <w:rsid w:val="008C09BE"/>
    <w:rsid w:val="008C09CD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10B07"/>
    <w:rsid w:val="00920DB8"/>
    <w:rsid w:val="00923612"/>
    <w:rsid w:val="00946168"/>
    <w:rsid w:val="00950FD4"/>
    <w:rsid w:val="009548F9"/>
    <w:rsid w:val="0095522D"/>
    <w:rsid w:val="00956A7A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1224D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B6627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26BE9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1EEA"/>
    <w:rsid w:val="00C96FD7"/>
    <w:rsid w:val="00CA22AD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13AB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D79AE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0873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D693A3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13F80-ACF3-4AB3-A95B-927212705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2024-01-29T10:48:00Z</cp:lastPrinted>
  <dcterms:created xsi:type="dcterms:W3CDTF">2024-01-29T14:40:00Z</dcterms:created>
  <dcterms:modified xsi:type="dcterms:W3CDTF">2024-01-29T14:40:00Z</dcterms:modified>
</cp:coreProperties>
</file>