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6AAF" w14:textId="77777777" w:rsidR="009F6B10" w:rsidRDefault="009F6B10" w:rsidP="009F6B10"/>
    <w:p w14:paraId="4E146502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3E8B8" w14:textId="21C4FAD0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5368B7">
        <w:rPr>
          <w:rFonts w:asciiTheme="minorHAnsi" w:hAnsiTheme="minorHAnsi" w:cstheme="minorHAnsi"/>
          <w:b/>
          <w:sz w:val="22"/>
          <w:szCs w:val="22"/>
        </w:rPr>
        <w:t xml:space="preserve"> IV</w:t>
      </w:r>
    </w:p>
    <w:p w14:paraId="1CB3E9BC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1A93C2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A357BD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869B477" w14:textId="497E6C91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EF1653">
        <w:rPr>
          <w:rFonts w:asciiTheme="minorHAnsi" w:hAnsiTheme="minorHAnsi" w:cstheme="minorHAnsi"/>
          <w:b/>
          <w:sz w:val="22"/>
          <w:szCs w:val="22"/>
        </w:rPr>
        <w:t>EPUAP/128786/24 z dnia 08.04.2024</w:t>
      </w:r>
    </w:p>
    <w:p w14:paraId="0A3D2C06" w14:textId="3D9D31BB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F1653">
        <w:rPr>
          <w:rFonts w:asciiTheme="minorHAnsi" w:hAnsiTheme="minorHAnsi" w:cstheme="minorHAnsi"/>
          <w:b/>
          <w:sz w:val="22"/>
          <w:szCs w:val="22"/>
        </w:rPr>
        <w:t>Fundacja Inicjatyw Społeczno-Ekonomicznych</w:t>
      </w:r>
    </w:p>
    <w:p w14:paraId="67CEA025" w14:textId="22D63775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EF1653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CE28D98" w14:textId="4EDFF453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653">
        <w:rPr>
          <w:rFonts w:asciiTheme="minorHAnsi" w:hAnsiTheme="minorHAnsi" w:cstheme="minorHAnsi"/>
          <w:b/>
          <w:sz w:val="22"/>
          <w:szCs w:val="22"/>
        </w:rPr>
        <w:t>ul. Nowy Świat 49 lok. 201-206</w:t>
      </w:r>
    </w:p>
    <w:p w14:paraId="1A5EFE7A" w14:textId="00570CD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653">
        <w:rPr>
          <w:rFonts w:asciiTheme="minorHAnsi" w:hAnsiTheme="minorHAnsi" w:cstheme="minorHAnsi"/>
          <w:b/>
          <w:sz w:val="22"/>
          <w:szCs w:val="22"/>
        </w:rPr>
        <w:t>Działanie 8.1 Aktywizacja społeczna i zawodowa, nr FEMA.08.01-IP.01-025/24 dla Regionu Warszawskiego Stołecznego (RWS)</w:t>
      </w:r>
    </w:p>
    <w:p w14:paraId="49554458" w14:textId="54C1695F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653">
        <w:rPr>
          <w:rFonts w:asciiTheme="minorHAnsi" w:hAnsiTheme="minorHAnsi" w:cstheme="minorHAnsi"/>
          <w:b/>
          <w:sz w:val="22"/>
          <w:szCs w:val="22"/>
        </w:rPr>
        <w:t>usługi społeczne</w:t>
      </w:r>
    </w:p>
    <w:p w14:paraId="672BBC6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3E6E255" w14:textId="49230CF4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</w:t>
      </w:r>
      <w:r w:rsidR="00A65595">
        <w:rPr>
          <w:rFonts w:asciiTheme="minorHAnsi" w:hAnsiTheme="minorHAnsi" w:cstheme="minorHAnsi"/>
          <w:b/>
          <w:sz w:val="22"/>
          <w:szCs w:val="22"/>
        </w:rPr>
        <w:t>ób</w:t>
      </w:r>
      <w:r w:rsidRPr="009E32E2">
        <w:rPr>
          <w:rFonts w:asciiTheme="minorHAnsi" w:hAnsiTheme="minorHAnsi" w:cstheme="minorHAnsi"/>
          <w:b/>
          <w:sz w:val="22"/>
          <w:szCs w:val="22"/>
        </w:rPr>
        <w:t xml:space="preserve"> oceniając</w:t>
      </w:r>
      <w:r w:rsidR="00A65595">
        <w:rPr>
          <w:rFonts w:asciiTheme="minorHAnsi" w:hAnsiTheme="minorHAnsi" w:cstheme="minorHAnsi"/>
          <w:b/>
          <w:sz w:val="22"/>
          <w:szCs w:val="22"/>
        </w:rPr>
        <w:t>ych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14:paraId="6FCD6D04" w14:textId="36935FBF" w:rsidR="00A65595" w:rsidRPr="009E32E2" w:rsidRDefault="00EF1653" w:rsidP="00A65595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Tomasz Łaska</w:t>
      </w:r>
      <w:r w:rsidR="00A65595">
        <w:rPr>
          <w:rFonts w:asciiTheme="minorHAnsi" w:hAnsiTheme="minorHAnsi" w:cstheme="minorHAnsi"/>
          <w:b/>
          <w:sz w:val="22"/>
          <w:szCs w:val="22"/>
        </w:rPr>
        <w:t>, Warszawskie Centrum Pomocy Rodzinie</w:t>
      </w:r>
    </w:p>
    <w:p w14:paraId="1B858B7B" w14:textId="7A62D199" w:rsidR="006369A6" w:rsidRDefault="00A65595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Magdalena Wieczorek, Biuro Pomocy i Projektów Społecznych </w:t>
      </w:r>
    </w:p>
    <w:p w14:paraId="3C0FDAC9" w14:textId="1B48E063" w:rsidR="00A65595" w:rsidRPr="009E32E2" w:rsidRDefault="00A65595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Bartłomiej Gołąb, Biuro Pomocy i Projektów Społecznych</w:t>
      </w:r>
    </w:p>
    <w:p w14:paraId="7FD891AE" w14:textId="36DC2565" w:rsidR="006369A6" w:rsidRPr="00A65595" w:rsidRDefault="006369A6" w:rsidP="00A65595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259BA6C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7517E9A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4C72AAB8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2A015DF3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660C2756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7B4E0DEB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C78DDFD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43E92939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62DF425A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6A129145" w14:textId="77777777" w:rsidTr="00EF1653">
        <w:tc>
          <w:tcPr>
            <w:tcW w:w="550" w:type="dxa"/>
            <w:shd w:val="clear" w:color="auto" w:fill="auto"/>
          </w:tcPr>
          <w:p w14:paraId="117DF24C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27C4F7DF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A65EA92" w14:textId="77777777" w:rsidR="00B8359F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2E4C499" w14:textId="77777777" w:rsidR="00B8359F" w:rsidRPr="009E32E2" w:rsidRDefault="00B8359F" w:rsidP="00EF165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D56E817" w14:textId="1F6B8656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5DCDB2E" w14:textId="77777777" w:rsidTr="00EF1653">
        <w:tc>
          <w:tcPr>
            <w:tcW w:w="550" w:type="dxa"/>
            <w:shd w:val="clear" w:color="auto" w:fill="auto"/>
          </w:tcPr>
          <w:p w14:paraId="655BF8E1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1467B06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E6F8AB" w14:textId="77777777" w:rsidR="00B8359F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FDE9A20" w14:textId="77777777" w:rsidR="00B8359F" w:rsidRPr="009E32E2" w:rsidRDefault="00B8359F" w:rsidP="00EF1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9CBADF2" w14:textId="6883EB02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4,33</w:t>
            </w:r>
          </w:p>
        </w:tc>
      </w:tr>
      <w:tr w:rsidR="00B8359F" w:rsidRPr="009E32E2" w14:paraId="0AA10876" w14:textId="77777777" w:rsidTr="00EF1653">
        <w:tc>
          <w:tcPr>
            <w:tcW w:w="550" w:type="dxa"/>
            <w:shd w:val="clear" w:color="auto" w:fill="auto"/>
          </w:tcPr>
          <w:p w14:paraId="74D14B60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1C458FA6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A48AD4" w14:textId="77777777" w:rsidR="00B8359F" w:rsidRPr="009E32E2" w:rsidRDefault="00ED2F66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4A6EB158" w14:textId="77777777" w:rsidR="00B8359F" w:rsidRPr="009E32E2" w:rsidRDefault="00B8359F" w:rsidP="00EF165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3965E01" w14:textId="704A8DA9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4,66</w:t>
            </w:r>
          </w:p>
        </w:tc>
      </w:tr>
      <w:tr w:rsidR="00B8359F" w:rsidRPr="009E32E2" w14:paraId="0E700602" w14:textId="77777777" w:rsidTr="00EF1653">
        <w:tc>
          <w:tcPr>
            <w:tcW w:w="550" w:type="dxa"/>
            <w:shd w:val="clear" w:color="auto" w:fill="auto"/>
          </w:tcPr>
          <w:p w14:paraId="5ECE3DE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2929B91C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0AF3A1E" w14:textId="77777777" w:rsidR="00B8359F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D556DA9" w14:textId="77777777" w:rsidR="00B8359F" w:rsidRPr="009E32E2" w:rsidRDefault="00B8359F" w:rsidP="00EF1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715CC149" w14:textId="26E92D88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0D4EA5" w:rsidRPr="009E32E2" w14:paraId="0D526DB2" w14:textId="77777777" w:rsidTr="00EF1653">
        <w:tc>
          <w:tcPr>
            <w:tcW w:w="550" w:type="dxa"/>
            <w:shd w:val="clear" w:color="auto" w:fill="auto"/>
          </w:tcPr>
          <w:p w14:paraId="7AA33132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1A34D63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0DCC37A" w14:textId="77777777" w:rsidR="000D4EA5" w:rsidRPr="009E32E2" w:rsidRDefault="00CA3CF6" w:rsidP="00EF165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0440A78" w14:textId="7900E41C" w:rsidR="000D4EA5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76663">
              <w:rPr>
                <w:rFonts w:asciiTheme="minorHAnsi" w:hAnsiTheme="minorHAnsi" w:cstheme="minorHAnsi"/>
                <w:b/>
                <w:sz w:val="22"/>
                <w:szCs w:val="22"/>
              </w:rPr>
              <w:t>3,66</w:t>
            </w:r>
          </w:p>
        </w:tc>
      </w:tr>
      <w:tr w:rsidR="00B8359F" w:rsidRPr="009E32E2" w14:paraId="569C01A8" w14:textId="77777777" w:rsidTr="00EF1653">
        <w:tc>
          <w:tcPr>
            <w:tcW w:w="550" w:type="dxa"/>
            <w:shd w:val="clear" w:color="auto" w:fill="auto"/>
          </w:tcPr>
          <w:p w14:paraId="2E46FFC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4D0803D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DD48E68" w14:textId="77777777" w:rsidR="00B8359F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E681B7F" w14:textId="77777777" w:rsidR="00B8359F" w:rsidRPr="009E32E2" w:rsidRDefault="00B8359F" w:rsidP="00EF165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AF3D0BE" w14:textId="196A9176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B8359F" w:rsidRPr="009E32E2" w14:paraId="5C86FF0D" w14:textId="77777777" w:rsidTr="00EF1653">
        <w:tc>
          <w:tcPr>
            <w:tcW w:w="550" w:type="dxa"/>
            <w:shd w:val="clear" w:color="auto" w:fill="auto"/>
          </w:tcPr>
          <w:p w14:paraId="39F874C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0BA5D67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211540" w14:textId="77777777" w:rsidR="00B8359F" w:rsidRPr="009E32E2" w:rsidRDefault="00CA3CF6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43934C8" w14:textId="77777777" w:rsidR="00B8359F" w:rsidRPr="009E32E2" w:rsidRDefault="00B8359F" w:rsidP="00EF1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1AAB24D" w14:textId="285B14E4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26548322" w14:textId="77777777" w:rsidTr="00EF1653">
        <w:tc>
          <w:tcPr>
            <w:tcW w:w="550" w:type="dxa"/>
            <w:shd w:val="clear" w:color="auto" w:fill="auto"/>
          </w:tcPr>
          <w:p w14:paraId="41F36FB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31178BA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05148B8" w14:textId="77777777" w:rsidR="00B8359F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95F89D2" w14:textId="77777777" w:rsidR="00B8359F" w:rsidRPr="009E32E2" w:rsidRDefault="00B8359F" w:rsidP="00EF1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31370200" w14:textId="77567ED8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B8359F" w:rsidRPr="009E32E2" w14:paraId="0DD3C5CD" w14:textId="77777777" w:rsidTr="00EF1653">
        <w:tc>
          <w:tcPr>
            <w:tcW w:w="550" w:type="dxa"/>
            <w:shd w:val="clear" w:color="auto" w:fill="auto"/>
          </w:tcPr>
          <w:p w14:paraId="13376D9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0751E10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0F3995" w14:textId="77777777" w:rsidR="00B8359F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3B20E6F1" w14:textId="77777777" w:rsidR="00B8359F" w:rsidRPr="009E32E2" w:rsidRDefault="00B8359F" w:rsidP="00EF1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78486EE9" w14:textId="27F5DDB3" w:rsidR="00B8359F" w:rsidRPr="009E32E2" w:rsidRDefault="00176663" w:rsidP="00EF16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97ADB7D" w14:textId="77777777" w:rsidTr="00EF1653">
        <w:tc>
          <w:tcPr>
            <w:tcW w:w="550" w:type="dxa"/>
            <w:shd w:val="clear" w:color="auto" w:fill="auto"/>
          </w:tcPr>
          <w:p w14:paraId="1058055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BD1B978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7C4E26C" w14:textId="77777777" w:rsidR="000C7151" w:rsidRPr="009E32E2" w:rsidRDefault="003B77B8" w:rsidP="00EF1653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372F1B0F" w14:textId="77777777" w:rsidR="00B8359F" w:rsidRPr="009E32E2" w:rsidRDefault="00B8359F" w:rsidP="00EF165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252DCF6A" w14:textId="1E46D1E7" w:rsidR="00B8359F" w:rsidRPr="009E32E2" w:rsidRDefault="00176663" w:rsidP="00176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38148EBF" w14:textId="77777777" w:rsidTr="00EF1653">
        <w:tc>
          <w:tcPr>
            <w:tcW w:w="550" w:type="dxa"/>
            <w:shd w:val="clear" w:color="auto" w:fill="auto"/>
          </w:tcPr>
          <w:p w14:paraId="29433D47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39291BB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8ED6A9A" w14:textId="77777777" w:rsidR="00B8359F" w:rsidRPr="009E32E2" w:rsidRDefault="003B77B8" w:rsidP="00EF1653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471F9493" w14:textId="77777777" w:rsidR="00B8359F" w:rsidRPr="009E32E2" w:rsidRDefault="00B8359F" w:rsidP="00EF1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2193A458" w14:textId="1DEF5566" w:rsidR="00B8359F" w:rsidRPr="009E32E2" w:rsidRDefault="00176663" w:rsidP="00D55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09BE5488" w14:textId="77777777" w:rsidTr="005510B6">
        <w:tc>
          <w:tcPr>
            <w:tcW w:w="4538" w:type="dxa"/>
            <w:gridSpan w:val="2"/>
            <w:shd w:val="clear" w:color="auto" w:fill="auto"/>
          </w:tcPr>
          <w:p w14:paraId="07B519DF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49AE2361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900FE3" w14:textId="29659929" w:rsidR="00B8359F" w:rsidRPr="009E32E2" w:rsidRDefault="0017666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29,30</w:t>
            </w:r>
          </w:p>
        </w:tc>
      </w:tr>
    </w:tbl>
    <w:p w14:paraId="65BD8972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4EC26A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53AD7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F3E3E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6073BF5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05F3F" w14:textId="6135865D" w:rsidR="008C09BE" w:rsidRPr="00A65595" w:rsidRDefault="00A65595" w:rsidP="00EF1653">
      <w:pPr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5595">
        <w:rPr>
          <w:rFonts w:asciiTheme="minorHAnsi" w:hAnsiTheme="minorHAnsi" w:cstheme="minorHAnsi"/>
          <w:sz w:val="22"/>
          <w:szCs w:val="22"/>
        </w:rPr>
        <w:t>Do negocjacji</w:t>
      </w:r>
    </w:p>
    <w:p w14:paraId="51AAC621" w14:textId="77777777" w:rsidR="00EF1653" w:rsidRDefault="00EF1653" w:rsidP="00EF1653">
      <w:pPr>
        <w:ind w:left="540"/>
        <w:rPr>
          <w:rFonts w:asciiTheme="minorHAnsi" w:hAnsiTheme="minorHAnsi" w:cstheme="minorHAnsi"/>
          <w:bCs/>
          <w:sz w:val="22"/>
          <w:szCs w:val="22"/>
        </w:rPr>
      </w:pPr>
    </w:p>
    <w:p w14:paraId="7ED2CA4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A6F030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5A595EF1" w14:textId="77777777" w:rsidR="008C09BE" w:rsidRDefault="008C09BE" w:rsidP="00EF1653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5B9F45" w14:textId="09E8FB3E" w:rsidR="00A65595" w:rsidRPr="00AC189F" w:rsidRDefault="00A65595" w:rsidP="00A65595">
      <w:pPr>
        <w:jc w:val="both"/>
        <w:rPr>
          <w:rFonts w:asciiTheme="minorHAnsi" w:hAnsiTheme="minorHAnsi" w:cstheme="minorHAnsi"/>
          <w:sz w:val="22"/>
          <w:szCs w:val="22"/>
        </w:rPr>
      </w:pPr>
      <w:r w:rsidRPr="00AC189F">
        <w:rPr>
          <w:rFonts w:asciiTheme="minorHAnsi" w:hAnsiTheme="minorHAnsi" w:cstheme="minorHAnsi"/>
          <w:sz w:val="22"/>
          <w:szCs w:val="22"/>
        </w:rPr>
        <w:t>Wskazano cel wraz z uzasadnieniem realizacji projektu.</w:t>
      </w:r>
      <w:r>
        <w:rPr>
          <w:rFonts w:asciiTheme="minorHAnsi" w:hAnsiTheme="minorHAnsi" w:cstheme="minorHAnsi"/>
          <w:sz w:val="22"/>
          <w:szCs w:val="22"/>
        </w:rPr>
        <w:t xml:space="preserve"> Planowane zadania opisano wyczerpująco, z podaniem harmonogramu ich realizacji. Zaproponowany budżet adekwatny do zaplanowanych działań. Wskaźniki </w:t>
      </w:r>
      <w:r w:rsidR="00347D93">
        <w:rPr>
          <w:rFonts w:asciiTheme="minorHAnsi" w:hAnsiTheme="minorHAnsi" w:cstheme="minorHAnsi"/>
          <w:sz w:val="22"/>
          <w:szCs w:val="22"/>
        </w:rPr>
        <w:t>odpowiadają celo</w:t>
      </w:r>
      <w:r w:rsidR="00F55078">
        <w:rPr>
          <w:rFonts w:asciiTheme="minorHAnsi" w:hAnsiTheme="minorHAnsi" w:cstheme="minorHAnsi"/>
          <w:sz w:val="22"/>
          <w:szCs w:val="22"/>
        </w:rPr>
        <w:t>m</w:t>
      </w:r>
      <w:r w:rsidR="00347D93">
        <w:rPr>
          <w:rFonts w:asciiTheme="minorHAnsi" w:hAnsiTheme="minorHAnsi" w:cstheme="minorHAnsi"/>
          <w:sz w:val="22"/>
          <w:szCs w:val="22"/>
        </w:rPr>
        <w:t xml:space="preserve"> projektu. </w:t>
      </w:r>
    </w:p>
    <w:p w14:paraId="18F19140" w14:textId="2D50F7AC" w:rsidR="00A65595" w:rsidRDefault="00A65595" w:rsidP="00EF1653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05CD4D" w14:textId="101E9CA1" w:rsidR="002D1BFC" w:rsidRDefault="002D1BFC" w:rsidP="002D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wskazał cel projektu i go uzasadnił. Zaproponował działania, które przybliżą uczestników do aktywności zawodowej. </w:t>
      </w:r>
      <w:r w:rsidR="00347D93">
        <w:rPr>
          <w:rFonts w:asciiTheme="minorHAnsi" w:hAnsiTheme="minorHAnsi" w:cstheme="minorHAnsi"/>
          <w:sz w:val="22"/>
          <w:szCs w:val="22"/>
        </w:rPr>
        <w:t xml:space="preserve">Planowane zadania opisano wyczerpująco, z podaniem harmonogramu ich realizacji. </w:t>
      </w:r>
      <w:r>
        <w:rPr>
          <w:rFonts w:asciiTheme="minorHAnsi" w:hAnsiTheme="minorHAnsi" w:cstheme="minorHAnsi"/>
          <w:sz w:val="22"/>
          <w:szCs w:val="22"/>
        </w:rPr>
        <w:t xml:space="preserve"> Wycena działań prowadzonych przez specjalistów wydaje się adekwatna do cen rynkowych, wątpliwości budzi jednak wycena kosztu organizacji spotkań oraz koszt przygotowania materiałów dla mentee i mentora. Wskaźniki realizacji projektu odnoszą się wyłącznie do udziału w oferowanym wsparciu nie biorąc pod uwagę jego efektywności. </w:t>
      </w:r>
    </w:p>
    <w:p w14:paraId="0BC8FC11" w14:textId="77777777" w:rsidR="002D1BFC" w:rsidRDefault="002D1BFC" w:rsidP="002D1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E3860" w14:textId="4252D09F" w:rsidR="002D1BFC" w:rsidRDefault="00347D93" w:rsidP="002D1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Fundacja ma bardzo duże doświadczenie w realizacji projektów dotyczących aktywizacji zawodowej i innowacji społecznych, co gwarantuje wysoką jakość prowadzonych przez nią działań. D</w:t>
      </w:r>
      <w:r w:rsidR="002D1BFC">
        <w:rPr>
          <w:rFonts w:asciiTheme="minorHAnsi" w:hAnsiTheme="minorHAnsi" w:cstheme="minorHAnsi"/>
          <w:sz w:val="22"/>
          <w:szCs w:val="22"/>
        </w:rPr>
        <w:t>ysponuje zasobami wskazującymi na możliwość prawidłowej realizacji projektu pomimo niesprecyzowanego sposobu zarządzania.</w:t>
      </w:r>
    </w:p>
    <w:p w14:paraId="29C39D95" w14:textId="77777777" w:rsidR="00347D93" w:rsidRDefault="00347D93" w:rsidP="00347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9D4FE9" w14:textId="610F79E1" w:rsidR="00347D93" w:rsidRDefault="00347D93" w:rsidP="00347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33">
        <w:rPr>
          <w:rFonts w:asciiTheme="minorHAnsi" w:hAnsiTheme="minorHAnsi" w:cstheme="minorHAnsi"/>
          <w:bCs/>
          <w:sz w:val="22"/>
          <w:szCs w:val="22"/>
        </w:rPr>
        <w:t>Oferta Fundacji Inicjatyw Społeczno-Ekonomicznych w wysokim stopniu spełnia kryteria merytoryczne określone w regulaminie konkursu na partnera do wspólnego przygotowania i realizacji projektu współfinansowanego z funduszy europejskich.</w:t>
      </w:r>
    </w:p>
    <w:p w14:paraId="7E1A3CD9" w14:textId="77777777" w:rsidR="00347D93" w:rsidRDefault="00347D93" w:rsidP="002D1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D0244" w14:textId="488578D7" w:rsidR="00A65595" w:rsidRDefault="00A65595" w:rsidP="00EF1653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EB6666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40882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7F873891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920E9C" w14:textId="1FB2E6E7" w:rsidR="00110956" w:rsidRPr="00D554FF" w:rsidRDefault="00D554FF" w:rsidP="00D554FF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A65595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.04.2024 r.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5B473AE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CA882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C965A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4EB7F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F4BDA5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C5C4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BE003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DA7F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4240A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B7BCF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8DED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EACFA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2D0DD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77BDB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B6684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CA5DB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7AB0C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DD17C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E580A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867C2" w14:textId="1CBB4BD2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5510B6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1F9F" w14:textId="77777777" w:rsidR="0031046D" w:rsidRDefault="0031046D">
      <w:r>
        <w:separator/>
      </w:r>
    </w:p>
  </w:endnote>
  <w:endnote w:type="continuationSeparator" w:id="0">
    <w:p w14:paraId="0E142735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A309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7B9A" w14:textId="77777777" w:rsidR="0031046D" w:rsidRDefault="0031046D">
      <w:r>
        <w:separator/>
      </w:r>
    </w:p>
  </w:footnote>
  <w:footnote w:type="continuationSeparator" w:id="0">
    <w:p w14:paraId="026EBDCE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567125">
    <w:abstractNumId w:val="12"/>
  </w:num>
  <w:num w:numId="2" w16cid:durableId="824206588">
    <w:abstractNumId w:val="5"/>
  </w:num>
  <w:num w:numId="3" w16cid:durableId="1151873777">
    <w:abstractNumId w:val="4"/>
  </w:num>
  <w:num w:numId="4" w16cid:durableId="1763838402">
    <w:abstractNumId w:val="28"/>
  </w:num>
  <w:num w:numId="5" w16cid:durableId="1623733681">
    <w:abstractNumId w:val="9"/>
  </w:num>
  <w:num w:numId="6" w16cid:durableId="67385176">
    <w:abstractNumId w:val="16"/>
  </w:num>
  <w:num w:numId="7" w16cid:durableId="2028674024">
    <w:abstractNumId w:val="24"/>
  </w:num>
  <w:num w:numId="8" w16cid:durableId="2138840131">
    <w:abstractNumId w:val="0"/>
  </w:num>
  <w:num w:numId="9" w16cid:durableId="1638411158">
    <w:abstractNumId w:val="7"/>
  </w:num>
  <w:num w:numId="10" w16cid:durableId="983656933">
    <w:abstractNumId w:val="18"/>
  </w:num>
  <w:num w:numId="11" w16cid:durableId="1065958141">
    <w:abstractNumId w:val="15"/>
  </w:num>
  <w:num w:numId="12" w16cid:durableId="1079911067">
    <w:abstractNumId w:val="27"/>
  </w:num>
  <w:num w:numId="13" w16cid:durableId="186410350">
    <w:abstractNumId w:val="25"/>
  </w:num>
  <w:num w:numId="14" w16cid:durableId="1784837215">
    <w:abstractNumId w:val="13"/>
  </w:num>
  <w:num w:numId="15" w16cid:durableId="1631083695">
    <w:abstractNumId w:val="6"/>
  </w:num>
  <w:num w:numId="16" w16cid:durableId="1654483014">
    <w:abstractNumId w:val="23"/>
  </w:num>
  <w:num w:numId="17" w16cid:durableId="934820775">
    <w:abstractNumId w:val="2"/>
  </w:num>
  <w:num w:numId="18" w16cid:durableId="579827816">
    <w:abstractNumId w:val="3"/>
  </w:num>
  <w:num w:numId="19" w16cid:durableId="717513293">
    <w:abstractNumId w:val="17"/>
  </w:num>
  <w:num w:numId="20" w16cid:durableId="1800151523">
    <w:abstractNumId w:val="8"/>
  </w:num>
  <w:num w:numId="21" w16cid:durableId="207691392">
    <w:abstractNumId w:val="26"/>
  </w:num>
  <w:num w:numId="22" w16cid:durableId="169637168">
    <w:abstractNumId w:val="14"/>
  </w:num>
  <w:num w:numId="23" w16cid:durableId="1469470227">
    <w:abstractNumId w:val="19"/>
  </w:num>
  <w:num w:numId="24" w16cid:durableId="80609885">
    <w:abstractNumId w:val="11"/>
  </w:num>
  <w:num w:numId="25" w16cid:durableId="19203238">
    <w:abstractNumId w:val="21"/>
  </w:num>
  <w:num w:numId="26" w16cid:durableId="1888687419">
    <w:abstractNumId w:val="10"/>
  </w:num>
  <w:num w:numId="27" w16cid:durableId="1292248615">
    <w:abstractNumId w:val="1"/>
  </w:num>
  <w:num w:numId="28" w16cid:durableId="1019161111">
    <w:abstractNumId w:val="20"/>
  </w:num>
  <w:num w:numId="29" w16cid:durableId="17735504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76663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17BF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1BFC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47D93"/>
    <w:rsid w:val="0035217B"/>
    <w:rsid w:val="003546FE"/>
    <w:rsid w:val="00354712"/>
    <w:rsid w:val="00364B70"/>
    <w:rsid w:val="00373520"/>
    <w:rsid w:val="00377976"/>
    <w:rsid w:val="003809AB"/>
    <w:rsid w:val="003814B8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2BBC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368B7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5595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554FF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653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5078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6F9293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528C-038A-48D4-BE1D-B57E81A8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Kaim Aleksandra (FE)</cp:lastModifiedBy>
  <cp:revision>4</cp:revision>
  <cp:lastPrinted>2024-04-17T12:14:00Z</cp:lastPrinted>
  <dcterms:created xsi:type="dcterms:W3CDTF">2024-04-17T11:14:00Z</dcterms:created>
  <dcterms:modified xsi:type="dcterms:W3CDTF">2024-04-22T07:53:00Z</dcterms:modified>
</cp:coreProperties>
</file>