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EFED" w14:textId="77777777" w:rsidR="009F6B10" w:rsidRDefault="009F6B10" w:rsidP="009F6B10"/>
    <w:p w14:paraId="3C931E6E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338CD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</w:t>
      </w:r>
      <w:r w:rsidR="00A47FC9">
        <w:rPr>
          <w:rFonts w:asciiTheme="minorHAnsi" w:hAnsiTheme="minorHAnsi" w:cstheme="minorHAnsi"/>
          <w:b/>
          <w:sz w:val="22"/>
          <w:szCs w:val="22"/>
        </w:rPr>
        <w:t xml:space="preserve">zbiorcza ocen indywidualnych </w:t>
      </w:r>
    </w:p>
    <w:p w14:paraId="5DA6FE51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774E5A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5C63B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3E92C915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3247C" w:rsidRPr="0003247C">
        <w:rPr>
          <w:rFonts w:asciiTheme="minorHAnsi" w:hAnsiTheme="minorHAnsi" w:cstheme="minorHAnsi"/>
          <w:sz w:val="22"/>
          <w:szCs w:val="22"/>
        </w:rPr>
        <w:t>4.11.2022 r.</w:t>
      </w:r>
      <w:r w:rsidR="000324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390A04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3247C" w:rsidRPr="0003247C">
        <w:rPr>
          <w:rFonts w:asciiTheme="minorHAnsi" w:hAnsiTheme="minorHAnsi" w:cstheme="minorHAnsi"/>
          <w:sz w:val="22"/>
          <w:szCs w:val="22"/>
        </w:rPr>
        <w:t>Instytut Rynku Elektronicznego w Warszawie</w:t>
      </w:r>
    </w:p>
    <w:p w14:paraId="4741F7B2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3247C" w:rsidRPr="0003247C">
        <w:rPr>
          <w:rFonts w:asciiTheme="minorHAnsi" w:hAnsiTheme="minorHAnsi" w:cstheme="minorHAnsi"/>
          <w:sz w:val="22"/>
          <w:szCs w:val="22"/>
        </w:rPr>
        <w:t>sp. z o.o</w:t>
      </w:r>
    </w:p>
    <w:p w14:paraId="48C84300" w14:textId="7777777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247C">
        <w:rPr>
          <w:rFonts w:asciiTheme="minorHAnsi" w:hAnsiTheme="minorHAnsi" w:cstheme="minorHAnsi"/>
          <w:b/>
          <w:sz w:val="22"/>
          <w:szCs w:val="22"/>
        </w:rPr>
        <w:t>ul.</w:t>
      </w:r>
      <w:r w:rsidR="00A47FC9">
        <w:rPr>
          <w:rFonts w:asciiTheme="minorHAnsi" w:hAnsiTheme="minorHAnsi" w:cstheme="minorHAnsi"/>
          <w:sz w:val="22"/>
          <w:szCs w:val="22"/>
        </w:rPr>
        <w:t xml:space="preserve"> Stępińska 22/30, 00-739 W</w:t>
      </w:r>
      <w:r w:rsidR="0003247C" w:rsidRPr="0003247C">
        <w:rPr>
          <w:rFonts w:asciiTheme="minorHAnsi" w:hAnsiTheme="minorHAnsi" w:cstheme="minorHAnsi"/>
          <w:sz w:val="22"/>
          <w:szCs w:val="22"/>
        </w:rPr>
        <w:t>arszawa,</w:t>
      </w:r>
      <w:r w:rsidR="00A47FC9">
        <w:rPr>
          <w:rFonts w:asciiTheme="minorHAnsi" w:hAnsiTheme="minorHAnsi" w:cstheme="minorHAnsi"/>
          <w:sz w:val="22"/>
          <w:szCs w:val="22"/>
        </w:rPr>
        <w:br/>
      </w:r>
      <w:r w:rsidR="0003247C" w:rsidRPr="0003247C">
        <w:rPr>
          <w:rFonts w:asciiTheme="minorHAnsi" w:hAnsiTheme="minorHAnsi" w:cstheme="minorHAnsi"/>
          <w:sz w:val="22"/>
          <w:szCs w:val="22"/>
        </w:rPr>
        <w:t xml:space="preserve">tel. 22 8510306, </w:t>
      </w:r>
      <w:hyperlink r:id="rId8" w:history="1">
        <w:r w:rsidR="0003247C" w:rsidRPr="0003247C">
          <w:rPr>
            <w:rStyle w:val="Hipercze"/>
            <w:rFonts w:asciiTheme="minorHAnsi" w:hAnsiTheme="minorHAnsi" w:cstheme="minorHAnsi"/>
            <w:sz w:val="22"/>
            <w:szCs w:val="22"/>
          </w:rPr>
          <w:t>ire@ire.pl</w:t>
        </w:r>
      </w:hyperlink>
      <w:r w:rsidR="0003247C" w:rsidRPr="00032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BF40F3" w14:textId="7777777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247C" w:rsidRPr="0003247C">
        <w:rPr>
          <w:rFonts w:asciiTheme="minorHAnsi" w:hAnsiTheme="minorHAnsi" w:cstheme="minorHAnsi"/>
          <w:sz w:val="22"/>
          <w:szCs w:val="22"/>
        </w:rPr>
        <w:t>Skuteczny mechatronik/informatyk wobec wyzwań gospodarki opartej na wiedzy i nowoczesnych technologiach</w:t>
      </w:r>
    </w:p>
    <w:p w14:paraId="552B7DF9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247C" w:rsidRPr="0003247C">
        <w:rPr>
          <w:rFonts w:asciiTheme="minorHAnsi" w:hAnsiTheme="minorHAnsi" w:cstheme="minorHAnsi"/>
          <w:sz w:val="22"/>
          <w:szCs w:val="22"/>
        </w:rPr>
        <w:t>edukacja</w:t>
      </w:r>
    </w:p>
    <w:p w14:paraId="008C8F2E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B5D8365" w14:textId="77777777" w:rsidR="009F6B10" w:rsidRPr="009E32E2" w:rsidRDefault="00A47FC9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osób oceniających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14:paraId="3D868F90" w14:textId="77777777" w:rsidR="00A47FC9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</w:p>
    <w:p w14:paraId="6E3E4C6E" w14:textId="77777777" w:rsidR="006369A6" w:rsidRDefault="0003247C" w:rsidP="00A47FC9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Joanna Odzeniak</w:t>
      </w:r>
    </w:p>
    <w:p w14:paraId="67071AA2" w14:textId="77777777" w:rsidR="00A47FC9" w:rsidRPr="009E32E2" w:rsidRDefault="00A47FC9" w:rsidP="00A47FC9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Barbara Robakiewicz</w:t>
      </w:r>
    </w:p>
    <w:p w14:paraId="1695B0AA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4D25C7">
        <w:rPr>
          <w:rFonts w:asciiTheme="minorHAnsi" w:hAnsiTheme="minorHAnsi" w:cstheme="minorHAnsi"/>
          <w:b/>
          <w:sz w:val="22"/>
          <w:szCs w:val="22"/>
        </w:rPr>
        <w:t>Biuro E</w:t>
      </w:r>
      <w:r w:rsidR="0003247C">
        <w:rPr>
          <w:rFonts w:asciiTheme="minorHAnsi" w:hAnsiTheme="minorHAnsi" w:cstheme="minorHAnsi"/>
          <w:b/>
          <w:sz w:val="22"/>
          <w:szCs w:val="22"/>
        </w:rPr>
        <w:t xml:space="preserve">dukacji Urzędu m.st. Warszawy </w:t>
      </w:r>
    </w:p>
    <w:p w14:paraId="07A72E3F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3A5DB1D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CD3B229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6066CBCC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13A37B0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62A5498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7A02492E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44BE700F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58DDBD26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4DAE428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794D60B6" w14:textId="77777777" w:rsidTr="005510B6">
        <w:tc>
          <w:tcPr>
            <w:tcW w:w="550" w:type="dxa"/>
            <w:shd w:val="clear" w:color="auto" w:fill="auto"/>
          </w:tcPr>
          <w:p w14:paraId="2177393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75DA2055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174FA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583773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45418F0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B4F1A9C" w14:textId="77777777" w:rsidTr="005510B6">
        <w:tc>
          <w:tcPr>
            <w:tcW w:w="550" w:type="dxa"/>
            <w:shd w:val="clear" w:color="auto" w:fill="auto"/>
          </w:tcPr>
          <w:p w14:paraId="288428CB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711DC531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E22D3A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91E620B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DA4188F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3DE1AE0D" w14:textId="77777777" w:rsidTr="005510B6">
        <w:tc>
          <w:tcPr>
            <w:tcW w:w="550" w:type="dxa"/>
            <w:shd w:val="clear" w:color="auto" w:fill="auto"/>
          </w:tcPr>
          <w:p w14:paraId="24BCCBC2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79E1995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C43322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27EA96DD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DAA6B42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67E50F29" w14:textId="77777777" w:rsidTr="005510B6">
        <w:tc>
          <w:tcPr>
            <w:tcW w:w="550" w:type="dxa"/>
            <w:shd w:val="clear" w:color="auto" w:fill="auto"/>
          </w:tcPr>
          <w:p w14:paraId="15DEF1EE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24F3FCB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F320C3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E0B3B6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FF29259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43E91B71" w14:textId="77777777" w:rsidTr="005510B6">
        <w:tc>
          <w:tcPr>
            <w:tcW w:w="550" w:type="dxa"/>
            <w:shd w:val="clear" w:color="auto" w:fill="auto"/>
          </w:tcPr>
          <w:p w14:paraId="598385E3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25B4482F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41EA13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4BBD9AD1" w14:textId="77777777" w:rsidR="000D4EA5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3247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35D557D" w14:textId="77777777" w:rsidTr="005510B6">
        <w:tc>
          <w:tcPr>
            <w:tcW w:w="550" w:type="dxa"/>
            <w:shd w:val="clear" w:color="auto" w:fill="auto"/>
          </w:tcPr>
          <w:p w14:paraId="60CE9DE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18BCD27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B4A3A25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9A5635A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8E1393B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7DEDC3B" w14:textId="77777777" w:rsidTr="005510B6">
        <w:tc>
          <w:tcPr>
            <w:tcW w:w="550" w:type="dxa"/>
            <w:shd w:val="clear" w:color="auto" w:fill="auto"/>
          </w:tcPr>
          <w:p w14:paraId="0EA57A1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7D48E053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FD2BD8C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02BE853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20880D7" w14:textId="77777777" w:rsidR="0003247C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43A25A" w14:textId="77777777" w:rsidR="0003247C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B85D44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08A8A0CC" w14:textId="77777777" w:rsidTr="005510B6">
        <w:tc>
          <w:tcPr>
            <w:tcW w:w="550" w:type="dxa"/>
            <w:shd w:val="clear" w:color="auto" w:fill="auto"/>
          </w:tcPr>
          <w:p w14:paraId="3BB3BE3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9961F45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F3A969A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5B04139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5C31925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EB348AA" w14:textId="77777777" w:rsidTr="005510B6">
        <w:tc>
          <w:tcPr>
            <w:tcW w:w="550" w:type="dxa"/>
            <w:shd w:val="clear" w:color="auto" w:fill="auto"/>
          </w:tcPr>
          <w:p w14:paraId="482D6B5B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17C533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90E73A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7038724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D645F92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5BBFB837" w14:textId="77777777" w:rsidTr="005510B6">
        <w:tc>
          <w:tcPr>
            <w:tcW w:w="550" w:type="dxa"/>
            <w:shd w:val="clear" w:color="auto" w:fill="auto"/>
          </w:tcPr>
          <w:p w14:paraId="6EF79FC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CB9CFF1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F6B1602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A38332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9102747" w14:textId="77777777" w:rsidR="00B8359F" w:rsidRPr="009E32E2" w:rsidRDefault="0003247C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F944032" w14:textId="77777777" w:rsidTr="005510B6">
        <w:tc>
          <w:tcPr>
            <w:tcW w:w="550" w:type="dxa"/>
            <w:shd w:val="clear" w:color="auto" w:fill="auto"/>
          </w:tcPr>
          <w:p w14:paraId="650B059F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2E39753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03140F1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9525B6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0D46786" w14:textId="77777777" w:rsidR="00B8359F" w:rsidRPr="009E32E2" w:rsidRDefault="0003247C" w:rsidP="0003247C">
            <w:pPr>
              <w:tabs>
                <w:tab w:val="left" w:pos="349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1</w:t>
            </w:r>
          </w:p>
        </w:tc>
      </w:tr>
      <w:tr w:rsidR="00B8359F" w:rsidRPr="009E32E2" w14:paraId="33398C8F" w14:textId="77777777" w:rsidTr="005510B6">
        <w:tc>
          <w:tcPr>
            <w:tcW w:w="4538" w:type="dxa"/>
            <w:gridSpan w:val="2"/>
            <w:shd w:val="clear" w:color="auto" w:fill="auto"/>
          </w:tcPr>
          <w:p w14:paraId="456F80B3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61A93841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DFFEAA" w14:textId="77777777" w:rsidR="00B8359F" w:rsidRPr="009E32E2" w:rsidRDefault="0003247C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40</w:t>
            </w:r>
          </w:p>
        </w:tc>
      </w:tr>
    </w:tbl>
    <w:p w14:paraId="41D22AC2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F2207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89404E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4E166" w14:textId="77777777" w:rsidR="009F6B10" w:rsidRPr="0003247C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032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247C" w:rsidRPr="0003247C">
        <w:rPr>
          <w:rFonts w:asciiTheme="minorHAnsi" w:hAnsiTheme="minorHAnsi" w:cstheme="minorHAnsi"/>
          <w:sz w:val="22"/>
          <w:szCs w:val="22"/>
        </w:rPr>
        <w:t xml:space="preserve">Projekt zawiera wszystkie elementy niezbędne do jego prawidłowej realizacji. </w:t>
      </w:r>
    </w:p>
    <w:p w14:paraId="1FF809E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A1BD51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E8755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EA44D4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  <w:r w:rsidR="0003247C">
        <w:rPr>
          <w:rFonts w:asciiTheme="minorHAnsi" w:hAnsiTheme="minorHAnsi" w:cstheme="minorHAnsi"/>
          <w:b/>
          <w:sz w:val="22"/>
          <w:szCs w:val="22"/>
        </w:rPr>
        <w:t xml:space="preserve"> Do realizacji</w:t>
      </w:r>
    </w:p>
    <w:p w14:paraId="625F31A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010685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640C43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72834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E1FC5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  <w:r w:rsidR="0003247C">
        <w:rPr>
          <w:rFonts w:asciiTheme="minorHAnsi" w:hAnsiTheme="minorHAnsi" w:cstheme="minorHAnsi"/>
          <w:b/>
          <w:sz w:val="22"/>
          <w:szCs w:val="22"/>
        </w:rPr>
        <w:t xml:space="preserve">: 18.11.2022 r. </w:t>
      </w:r>
    </w:p>
    <w:p w14:paraId="6FE589FA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B2B9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5002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14858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37B7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B43B9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5F65B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CD6D4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704AE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AB5BA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80AB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EF90F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8BA4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2E32B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5D88C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55076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9840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1A24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E9EDC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467B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1C227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2E52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FEE72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F6D46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3E67D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1FAA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9627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64010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87EBB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6AAF9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EDAB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7A8F4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D771F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C863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5081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44A26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1795BE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D8A70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D15B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8689E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487B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7E89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63235B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50118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BC6B9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783EA6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08220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E111A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0CB2F2E2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48629DC4" w14:textId="77777777" w:rsidTr="00DD17B7">
        <w:tc>
          <w:tcPr>
            <w:tcW w:w="648" w:type="dxa"/>
          </w:tcPr>
          <w:p w14:paraId="481C72C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066D5D9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CAB72D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10385629" w14:textId="77777777" w:rsidTr="00DD17B7">
        <w:tc>
          <w:tcPr>
            <w:tcW w:w="648" w:type="dxa"/>
          </w:tcPr>
          <w:p w14:paraId="0A4B505B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065678F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3E6B87A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3E3EF48B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5F3B08BA" w14:textId="77777777" w:rsidTr="00DD17B7">
        <w:tc>
          <w:tcPr>
            <w:tcW w:w="648" w:type="dxa"/>
          </w:tcPr>
          <w:p w14:paraId="5C4E185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B07C8D2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34B0019F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B56E434" w14:textId="77777777" w:rsidTr="00DD17B7">
        <w:tc>
          <w:tcPr>
            <w:tcW w:w="648" w:type="dxa"/>
          </w:tcPr>
          <w:p w14:paraId="76CAAAD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58093A8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7516EB89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E2E8EBD" w14:textId="77777777" w:rsidTr="00DD17B7">
        <w:tc>
          <w:tcPr>
            <w:tcW w:w="648" w:type="dxa"/>
          </w:tcPr>
          <w:p w14:paraId="1F7D551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6352D2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611282B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66DD0216" w14:textId="77777777" w:rsidTr="00DD17B7">
        <w:tc>
          <w:tcPr>
            <w:tcW w:w="648" w:type="dxa"/>
          </w:tcPr>
          <w:p w14:paraId="7B26A8B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1523A6A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13BD7923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47A6060B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42BE18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66838059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9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C3BC" w14:textId="77777777" w:rsidR="00A02D3E" w:rsidRDefault="00A02D3E">
      <w:r>
        <w:separator/>
      </w:r>
    </w:p>
  </w:endnote>
  <w:endnote w:type="continuationSeparator" w:id="0">
    <w:p w14:paraId="7011DC2D" w14:textId="77777777" w:rsidR="00A02D3E" w:rsidRDefault="00A0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73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CA2B" w14:textId="77777777" w:rsidR="00A02D3E" w:rsidRDefault="00A02D3E">
      <w:r>
        <w:separator/>
      </w:r>
    </w:p>
  </w:footnote>
  <w:footnote w:type="continuationSeparator" w:id="0">
    <w:p w14:paraId="75CBE37A" w14:textId="77777777" w:rsidR="00A02D3E" w:rsidRDefault="00A0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47C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0F6F2F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254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25C7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2D3E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47FC9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088B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AAF312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@ir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DFB8-B500-4E9A-8C35-C88EA870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 (FE)</cp:lastModifiedBy>
  <cp:revision>2</cp:revision>
  <cp:lastPrinted>2022-11-18T11:47:00Z</cp:lastPrinted>
  <dcterms:created xsi:type="dcterms:W3CDTF">2022-11-22T12:27:00Z</dcterms:created>
  <dcterms:modified xsi:type="dcterms:W3CDTF">2022-11-22T12:27:00Z</dcterms:modified>
</cp:coreProperties>
</file>