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D135" w14:textId="102ECE1C" w:rsidR="009F6B10" w:rsidRPr="007B5676" w:rsidRDefault="0054225E" w:rsidP="007B5676">
      <w:r>
        <w:t xml:space="preserve"> </w:t>
      </w:r>
    </w:p>
    <w:p w14:paraId="0438C309" w14:textId="2CF1E740" w:rsidR="009F6B10" w:rsidRPr="007B25BB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163E42" w:rsidRPr="007B25BB">
        <w:rPr>
          <w:rFonts w:asciiTheme="minorHAnsi" w:hAnsiTheme="minorHAnsi" w:cstheme="minorHAnsi"/>
          <w:b/>
          <w:sz w:val="22"/>
          <w:szCs w:val="22"/>
        </w:rPr>
        <w:t>formalnej</w:t>
      </w:r>
      <w:r w:rsidR="00266F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E26BA">
        <w:rPr>
          <w:rFonts w:asciiTheme="minorHAnsi" w:hAnsiTheme="minorHAnsi" w:cstheme="minorHAnsi"/>
          <w:b/>
          <w:sz w:val="22"/>
          <w:szCs w:val="22"/>
        </w:rPr>
        <w:t>X</w:t>
      </w:r>
    </w:p>
    <w:p w14:paraId="3C5A13A0" w14:textId="77777777" w:rsidR="00642ADC" w:rsidRPr="007B25BB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AFBB90" w14:textId="77777777" w:rsidR="006369A6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7EBB665D" w14:textId="0C8AE4F4" w:rsidR="000D4EA5" w:rsidRPr="007B25BB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7B25BB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7B25BB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7B25BB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7B5676">
        <w:rPr>
          <w:rFonts w:asciiTheme="minorHAnsi" w:hAnsiTheme="minorHAnsi" w:cstheme="minorHAnsi"/>
          <w:b/>
          <w:sz w:val="22"/>
          <w:szCs w:val="22"/>
        </w:rPr>
        <w:t>EPUAP/239088/</w:t>
      </w:r>
      <w:r w:rsidR="008F5859" w:rsidRPr="008F5859">
        <w:rPr>
          <w:rFonts w:asciiTheme="minorHAnsi" w:hAnsiTheme="minorHAnsi" w:cstheme="minorHAnsi"/>
          <w:b/>
          <w:sz w:val="22"/>
          <w:szCs w:val="22"/>
        </w:rPr>
        <w:t>24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BE26BA">
        <w:rPr>
          <w:rFonts w:asciiTheme="minorHAnsi" w:hAnsiTheme="minorHAnsi" w:cstheme="minorHAnsi"/>
          <w:b/>
          <w:sz w:val="22"/>
          <w:szCs w:val="22"/>
        </w:rPr>
        <w:t>14</w:t>
      </w:r>
      <w:r w:rsidR="004B39E5">
        <w:rPr>
          <w:rFonts w:asciiTheme="minorHAnsi" w:hAnsiTheme="minorHAnsi" w:cstheme="minorHAnsi"/>
          <w:b/>
          <w:sz w:val="22"/>
          <w:szCs w:val="22"/>
        </w:rPr>
        <w:t>.</w:t>
      </w:r>
      <w:r w:rsidR="00912CF5">
        <w:rPr>
          <w:rFonts w:asciiTheme="minorHAnsi" w:hAnsiTheme="minorHAnsi" w:cstheme="minorHAnsi"/>
          <w:b/>
          <w:sz w:val="22"/>
          <w:szCs w:val="22"/>
        </w:rPr>
        <w:t>0</w:t>
      </w:r>
      <w:r w:rsidR="00BE26BA">
        <w:rPr>
          <w:rFonts w:asciiTheme="minorHAnsi" w:hAnsiTheme="minorHAnsi" w:cstheme="minorHAnsi"/>
          <w:b/>
          <w:sz w:val="22"/>
          <w:szCs w:val="22"/>
        </w:rPr>
        <w:t>6</w:t>
      </w:r>
      <w:r w:rsidR="004B39E5">
        <w:rPr>
          <w:rFonts w:asciiTheme="minorHAnsi" w:hAnsiTheme="minorHAnsi" w:cstheme="minorHAnsi"/>
          <w:b/>
          <w:sz w:val="22"/>
          <w:szCs w:val="22"/>
        </w:rPr>
        <w:t>.202</w:t>
      </w:r>
      <w:r w:rsidR="00912CF5">
        <w:rPr>
          <w:rFonts w:asciiTheme="minorHAnsi" w:hAnsiTheme="minorHAnsi" w:cstheme="minorHAnsi"/>
          <w:b/>
          <w:sz w:val="22"/>
          <w:szCs w:val="22"/>
        </w:rPr>
        <w:t>4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3DBE9B18" w14:textId="74E8CD32" w:rsidR="00C26B98" w:rsidRDefault="003B77B8" w:rsidP="00D3036D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C39AE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5C39A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BE26BA">
        <w:rPr>
          <w:rFonts w:asciiTheme="minorHAnsi" w:hAnsiTheme="minorHAnsi" w:cstheme="minorHAnsi"/>
          <w:b/>
          <w:sz w:val="22"/>
          <w:szCs w:val="22"/>
        </w:rPr>
        <w:t xml:space="preserve">Fundacja </w:t>
      </w:r>
      <w:r w:rsidR="007B5676">
        <w:rPr>
          <w:rFonts w:asciiTheme="minorHAnsi" w:hAnsiTheme="minorHAnsi" w:cstheme="minorHAnsi"/>
          <w:b/>
          <w:sz w:val="22"/>
          <w:szCs w:val="22"/>
        </w:rPr>
        <w:t>SeniorApp</w:t>
      </w:r>
    </w:p>
    <w:p w14:paraId="69A45C1F" w14:textId="4925DB52" w:rsidR="006369A6" w:rsidRPr="005C39AE" w:rsidRDefault="005C39AE" w:rsidP="00D3036D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208D" w:rsidRPr="005C39AE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BE26BA">
        <w:rPr>
          <w:rFonts w:asciiTheme="minorHAnsi" w:hAnsiTheme="minorHAnsi" w:cstheme="minorHAnsi"/>
          <w:b/>
          <w:bCs/>
          <w:color w:val="232332"/>
          <w:sz w:val="22"/>
          <w:szCs w:val="22"/>
          <w:shd w:val="clear" w:color="auto" w:fill="FFFFFF"/>
        </w:rPr>
        <w:t>Fundacja</w:t>
      </w:r>
    </w:p>
    <w:p w14:paraId="616EEE3F" w14:textId="703333BD" w:rsidR="00C2620A" w:rsidRPr="007B25BB" w:rsidRDefault="003B77B8" w:rsidP="00CF2C5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39AE" w:rsidRPr="005C39AE">
        <w:rPr>
          <w:rFonts w:asciiTheme="minorHAnsi" w:hAnsiTheme="minorHAnsi" w:cstheme="minorHAnsi"/>
          <w:b/>
          <w:sz w:val="22"/>
          <w:szCs w:val="22"/>
        </w:rPr>
        <w:t>ul</w:t>
      </w:r>
      <w:r w:rsidR="00CF2C5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B5676">
        <w:rPr>
          <w:rFonts w:asciiTheme="minorHAnsi" w:hAnsiTheme="minorHAnsi" w:cstheme="minorHAnsi"/>
          <w:b/>
          <w:sz w:val="22"/>
          <w:szCs w:val="22"/>
        </w:rPr>
        <w:t xml:space="preserve">Narutowicza 57/2 </w:t>
      </w:r>
      <w:r w:rsidR="00BE26B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B5676">
        <w:rPr>
          <w:rFonts w:asciiTheme="minorHAnsi" w:hAnsiTheme="minorHAnsi" w:cstheme="minorHAnsi"/>
          <w:b/>
          <w:sz w:val="22"/>
          <w:szCs w:val="22"/>
        </w:rPr>
        <w:t>90-130 Łódź</w:t>
      </w:r>
    </w:p>
    <w:p w14:paraId="2B2EAFD9" w14:textId="504813E3" w:rsidR="00104F8D" w:rsidRPr="005E722F" w:rsidRDefault="007B25BB" w:rsidP="00C26B98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7B25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77B8" w:rsidRPr="005E722F">
        <w:rPr>
          <w:rFonts w:asciiTheme="minorHAnsi" w:hAnsiTheme="minorHAnsi" w:cstheme="minorHAnsi"/>
          <w:b/>
          <w:sz w:val="22"/>
          <w:szCs w:val="22"/>
        </w:rPr>
        <w:t>projektu</w:t>
      </w:r>
      <w:r w:rsidR="00104F8D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B5676">
        <w:rPr>
          <w:rFonts w:asciiTheme="minorHAnsi" w:hAnsiTheme="minorHAnsi" w:cstheme="minorHAnsi"/>
          <w:b/>
          <w:sz w:val="22"/>
          <w:szCs w:val="22"/>
        </w:rPr>
        <w:t>Społeczna Warszawa</w:t>
      </w:r>
    </w:p>
    <w:p w14:paraId="3B70B5B2" w14:textId="26141BD9" w:rsidR="000854F3" w:rsidRPr="005E722F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E722F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9F7747" w:rsidRPr="005E722F">
        <w:rPr>
          <w:rFonts w:asciiTheme="minorHAnsi" w:hAnsiTheme="minorHAnsi" w:cstheme="minorHAnsi"/>
          <w:b/>
          <w:sz w:val="22"/>
          <w:szCs w:val="22"/>
        </w:rPr>
        <w:t>interwencji</w:t>
      </w:r>
      <w:r w:rsidRPr="005E722F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5E72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6B98">
        <w:rPr>
          <w:rFonts w:asciiTheme="minorHAnsi" w:hAnsiTheme="minorHAnsi" w:cstheme="minorHAnsi"/>
          <w:b/>
          <w:sz w:val="22"/>
          <w:szCs w:val="22"/>
        </w:rPr>
        <w:t>pomoc społeczna</w:t>
      </w:r>
    </w:p>
    <w:p w14:paraId="6DF74BB2" w14:textId="77777777" w:rsidR="008C09BE" w:rsidRPr="007B25BB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431FEA4B" w14:textId="77777777" w:rsidR="009F6B10" w:rsidRPr="007B25BB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3A6C1830" w14:textId="01315663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4B39E5">
        <w:rPr>
          <w:rFonts w:asciiTheme="minorHAnsi" w:hAnsiTheme="minorHAnsi" w:cstheme="minorHAnsi"/>
          <w:b/>
          <w:sz w:val="22"/>
          <w:szCs w:val="22"/>
        </w:rPr>
        <w:t>Joanna Pawlak</w:t>
      </w:r>
    </w:p>
    <w:p w14:paraId="5FE8B437" w14:textId="7832F0E4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</w:t>
      </w:r>
      <w:r w:rsidR="004B39E5">
        <w:rPr>
          <w:rFonts w:asciiTheme="minorHAnsi" w:hAnsiTheme="minorHAnsi" w:cstheme="minorHAnsi"/>
          <w:b/>
          <w:sz w:val="22"/>
          <w:szCs w:val="22"/>
        </w:rPr>
        <w:t>omórka/jednostka merytoryczna: Biuro Funduszy Europejskich i Polityki Rozwoju</w:t>
      </w:r>
    </w:p>
    <w:p w14:paraId="7D568675" w14:textId="77777777" w:rsidR="00642ADC" w:rsidRPr="007B25BB" w:rsidRDefault="00642ADC" w:rsidP="00163E42">
      <w:pPr>
        <w:rPr>
          <w:rFonts w:asciiTheme="minorHAnsi" w:hAnsiTheme="minorHAnsi" w:cstheme="minorHAnsi"/>
          <w:b/>
          <w:sz w:val="22"/>
          <w:szCs w:val="22"/>
        </w:rPr>
      </w:pPr>
    </w:p>
    <w:p w14:paraId="7B712698" w14:textId="77777777" w:rsidR="009F6B10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3EE28B3B" w14:textId="77777777" w:rsidR="009F6B10" w:rsidRPr="007B25BB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407"/>
        <w:gridCol w:w="2126"/>
        <w:gridCol w:w="1972"/>
      </w:tblGrid>
      <w:tr w:rsidR="006369A6" w:rsidRPr="007B25BB" w14:paraId="01FF74DE" w14:textId="77777777" w:rsidTr="007B25BB">
        <w:tc>
          <w:tcPr>
            <w:tcW w:w="550" w:type="dxa"/>
            <w:shd w:val="clear" w:color="auto" w:fill="CCFFCC"/>
          </w:tcPr>
          <w:p w14:paraId="14043393" w14:textId="77777777" w:rsidR="006369A6" w:rsidRPr="007B25BB" w:rsidRDefault="006369A6" w:rsidP="00B146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7" w:type="dxa"/>
            <w:shd w:val="clear" w:color="auto" w:fill="CCFFCC"/>
          </w:tcPr>
          <w:p w14:paraId="003B396A" w14:textId="77777777" w:rsidR="00B14614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FORMALNE </w:t>
            </w:r>
          </w:p>
          <w:p w14:paraId="7B165505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(wypełnia Biuro Funduszy Europejskich i </w:t>
            </w:r>
            <w:r w:rsidR="007A2C59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Polityki Rozwoju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CCFFCC"/>
          </w:tcPr>
          <w:p w14:paraId="22C8A5E5" w14:textId="167E6F45" w:rsidR="006369A6" w:rsidRPr="007B25BB" w:rsidRDefault="00B14614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1972" w:type="dxa"/>
            <w:shd w:val="clear" w:color="auto" w:fill="CCFFCC"/>
          </w:tcPr>
          <w:p w14:paraId="0690F479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 w:rsidR="00B14614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</w:tr>
      <w:tr w:rsidR="0095522D" w:rsidRPr="007B25BB" w14:paraId="0A9206EA" w14:textId="77777777" w:rsidTr="007B25BB">
        <w:tc>
          <w:tcPr>
            <w:tcW w:w="550" w:type="dxa"/>
            <w:shd w:val="clear" w:color="auto" w:fill="auto"/>
          </w:tcPr>
          <w:p w14:paraId="403310E3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407" w:type="dxa"/>
            <w:shd w:val="clear" w:color="auto" w:fill="auto"/>
          </w:tcPr>
          <w:p w14:paraId="021B9CB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8574D66" w14:textId="1F49651E" w:rsidR="0095522D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  <w:r w:rsidR="00912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912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1972" w:type="dxa"/>
          </w:tcPr>
          <w:p w14:paraId="4841421C" w14:textId="034E9B49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0CADCA9" w14:textId="77777777" w:rsidTr="007B25BB">
        <w:tc>
          <w:tcPr>
            <w:tcW w:w="550" w:type="dxa"/>
            <w:shd w:val="clear" w:color="auto" w:fill="auto"/>
          </w:tcPr>
          <w:p w14:paraId="1F1FF136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407" w:type="dxa"/>
            <w:shd w:val="clear" w:color="auto" w:fill="auto"/>
          </w:tcPr>
          <w:p w14:paraId="277572E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126" w:type="dxa"/>
            <w:vMerge/>
            <w:shd w:val="clear" w:color="auto" w:fill="auto"/>
          </w:tcPr>
          <w:p w14:paraId="5FC6741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B608493" w14:textId="3AF114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B6CC724" w14:textId="77777777" w:rsidTr="007B25BB">
        <w:tc>
          <w:tcPr>
            <w:tcW w:w="550" w:type="dxa"/>
            <w:shd w:val="clear" w:color="auto" w:fill="auto"/>
          </w:tcPr>
          <w:p w14:paraId="2180106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407" w:type="dxa"/>
            <w:shd w:val="clear" w:color="auto" w:fill="auto"/>
          </w:tcPr>
          <w:p w14:paraId="4901B3B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126" w:type="dxa"/>
            <w:vMerge/>
            <w:shd w:val="clear" w:color="auto" w:fill="auto"/>
          </w:tcPr>
          <w:p w14:paraId="6158D9E2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28ABA1D9" w14:textId="73DA576D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183F33" w:rsidRPr="007B25BB" w14:paraId="5E3070C3" w14:textId="77777777" w:rsidTr="007B25BB">
        <w:tc>
          <w:tcPr>
            <w:tcW w:w="550" w:type="dxa"/>
            <w:shd w:val="clear" w:color="auto" w:fill="auto"/>
          </w:tcPr>
          <w:p w14:paraId="77208A97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407" w:type="dxa"/>
            <w:shd w:val="clear" w:color="auto" w:fill="auto"/>
          </w:tcPr>
          <w:p w14:paraId="3671ACE1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126" w:type="dxa"/>
            <w:vMerge/>
            <w:shd w:val="clear" w:color="auto" w:fill="auto"/>
          </w:tcPr>
          <w:p w14:paraId="42020E7A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63F236E2" w14:textId="3BA856AD" w:rsidR="00183F33" w:rsidRPr="007B25BB" w:rsidRDefault="004B39E5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6908119F" w14:textId="77777777" w:rsidTr="007B25BB">
        <w:tc>
          <w:tcPr>
            <w:tcW w:w="550" w:type="dxa"/>
            <w:shd w:val="clear" w:color="auto" w:fill="auto"/>
          </w:tcPr>
          <w:p w14:paraId="0362E1EE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38208F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 w:rsidR="004C00BC"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126" w:type="dxa"/>
            <w:vMerge/>
            <w:shd w:val="clear" w:color="auto" w:fill="auto"/>
          </w:tcPr>
          <w:p w14:paraId="2E9E59E6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0BEB9D8E" w14:textId="005C3BDC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C7D99AA" w14:textId="77777777" w:rsidTr="007B25BB">
        <w:tc>
          <w:tcPr>
            <w:tcW w:w="550" w:type="dxa"/>
            <w:shd w:val="clear" w:color="auto" w:fill="auto"/>
          </w:tcPr>
          <w:p w14:paraId="7598F4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7D86BA6" w14:textId="320C150C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4A684C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340154A" w14:textId="23FAF02A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33B56D5C" w14:textId="77777777" w:rsidTr="007B25BB">
        <w:tc>
          <w:tcPr>
            <w:tcW w:w="550" w:type="dxa"/>
            <w:shd w:val="clear" w:color="auto" w:fill="auto"/>
          </w:tcPr>
          <w:p w14:paraId="597CEA2B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2830648A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638DD1B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2B2E2D8" w14:textId="5A8E7F34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2B639CB" w14:textId="77777777" w:rsidTr="007B25BB">
        <w:tc>
          <w:tcPr>
            <w:tcW w:w="550" w:type="dxa"/>
            <w:shd w:val="clear" w:color="auto" w:fill="auto"/>
          </w:tcPr>
          <w:p w14:paraId="523123AF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232D26E" w14:textId="1BD03746" w:rsidR="0095522D" w:rsidRPr="007B25BB" w:rsidRDefault="00B348A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Powiązanie z celami Strategii #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Warszawa 2030 oraz</w:t>
            </w:r>
            <w:r w:rsidR="00222B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powiązanie z celami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126" w:type="dxa"/>
            <w:vMerge/>
            <w:shd w:val="clear" w:color="auto" w:fill="auto"/>
          </w:tcPr>
          <w:p w14:paraId="32BFA858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7DA9FE66" w14:textId="27B2CE07" w:rsidR="0076299B" w:rsidRPr="007B25BB" w:rsidRDefault="00095A02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7D91855D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522D" w:rsidRPr="007B25BB" w14:paraId="110DAB95" w14:textId="77777777" w:rsidTr="007B25BB">
        <w:tc>
          <w:tcPr>
            <w:tcW w:w="550" w:type="dxa"/>
            <w:shd w:val="clear" w:color="auto" w:fill="auto"/>
          </w:tcPr>
          <w:p w14:paraId="33D408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684686E2" w14:textId="30820BAD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nazwa Programu Operacyjnego,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riorytetu i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ziałania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/poddziałania</w:t>
            </w:r>
          </w:p>
        </w:tc>
        <w:tc>
          <w:tcPr>
            <w:tcW w:w="2126" w:type="dxa"/>
            <w:vMerge/>
            <w:shd w:val="clear" w:color="auto" w:fill="auto"/>
          </w:tcPr>
          <w:p w14:paraId="74B17EF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860B507" w14:textId="59482C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AE6857E" w14:textId="77777777" w:rsidTr="007B25BB">
        <w:tc>
          <w:tcPr>
            <w:tcW w:w="550" w:type="dxa"/>
            <w:shd w:val="clear" w:color="auto" w:fill="auto"/>
          </w:tcPr>
          <w:p w14:paraId="547C2508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39A57CB2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CAD9BDF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B41805E" w14:textId="014C465E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48A7060" w14:textId="77777777" w:rsidTr="007B25BB">
        <w:tc>
          <w:tcPr>
            <w:tcW w:w="550" w:type="dxa"/>
            <w:shd w:val="clear" w:color="auto" w:fill="auto"/>
          </w:tcPr>
          <w:p w14:paraId="689C0977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523FA2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określenie roli m.st. Warszawy</w:t>
            </w:r>
            <w:r w:rsidR="00840123"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i Oferenta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w projekcie: Lider/ Partner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3FFDBD" w14:textId="702658FA" w:rsidR="0095522D" w:rsidRPr="007B25BB" w:rsidRDefault="00BE26BA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LIDER</w:t>
            </w:r>
          </w:p>
        </w:tc>
        <w:tc>
          <w:tcPr>
            <w:tcW w:w="1972" w:type="dxa"/>
          </w:tcPr>
          <w:p w14:paraId="01F5FA28" w14:textId="7986867B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</w:tbl>
    <w:p w14:paraId="214B2A42" w14:textId="77777777" w:rsidR="008C09BE" w:rsidRPr="007B25BB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A0E225" w14:textId="77777777" w:rsidR="006369A6" w:rsidRPr="007B25BB" w:rsidRDefault="003B77B8" w:rsidP="00A500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Uwagi:</w:t>
      </w:r>
    </w:p>
    <w:p w14:paraId="461079D0" w14:textId="77777777" w:rsidR="008C09BE" w:rsidRPr="007B25BB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DE846" w14:textId="171D6A61" w:rsidR="000854F3" w:rsidRPr="007B25BB" w:rsidRDefault="003B77B8" w:rsidP="00A500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Data i podpis</w:t>
      </w:r>
      <w:r w:rsidR="00163E42" w:rsidRPr="007B25BB">
        <w:rPr>
          <w:rFonts w:asciiTheme="minorHAnsi" w:hAnsiTheme="minorHAnsi" w:cstheme="minorHAnsi"/>
          <w:b/>
          <w:sz w:val="22"/>
          <w:szCs w:val="22"/>
        </w:rPr>
        <w:t xml:space="preserve"> osoby oceniającej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BE26BA">
        <w:rPr>
          <w:rFonts w:asciiTheme="minorHAnsi" w:hAnsiTheme="minorHAnsi" w:cstheme="minorHAnsi"/>
          <w:b/>
          <w:sz w:val="22"/>
          <w:szCs w:val="22"/>
        </w:rPr>
        <w:t>1</w:t>
      </w:r>
      <w:r w:rsidR="007B5676">
        <w:rPr>
          <w:rFonts w:asciiTheme="minorHAnsi" w:hAnsiTheme="minorHAnsi" w:cstheme="minorHAnsi"/>
          <w:b/>
          <w:sz w:val="22"/>
          <w:szCs w:val="22"/>
        </w:rPr>
        <w:t>7</w:t>
      </w:r>
      <w:r w:rsidR="004B39E5">
        <w:rPr>
          <w:rFonts w:asciiTheme="minorHAnsi" w:hAnsiTheme="minorHAnsi" w:cstheme="minorHAnsi"/>
          <w:b/>
          <w:sz w:val="22"/>
          <w:szCs w:val="22"/>
        </w:rPr>
        <w:t>.</w:t>
      </w:r>
      <w:r w:rsidR="007037DC">
        <w:rPr>
          <w:rFonts w:asciiTheme="minorHAnsi" w:hAnsiTheme="minorHAnsi" w:cstheme="minorHAnsi"/>
          <w:b/>
          <w:sz w:val="22"/>
          <w:szCs w:val="22"/>
        </w:rPr>
        <w:t>0</w:t>
      </w:r>
      <w:r w:rsidR="00BE26BA">
        <w:rPr>
          <w:rFonts w:asciiTheme="minorHAnsi" w:hAnsiTheme="minorHAnsi" w:cstheme="minorHAnsi"/>
          <w:b/>
          <w:sz w:val="22"/>
          <w:szCs w:val="22"/>
        </w:rPr>
        <w:t>6</w:t>
      </w:r>
      <w:r w:rsidR="004B39E5">
        <w:rPr>
          <w:rFonts w:asciiTheme="minorHAnsi" w:hAnsiTheme="minorHAnsi" w:cstheme="minorHAnsi"/>
          <w:b/>
          <w:sz w:val="22"/>
          <w:szCs w:val="22"/>
        </w:rPr>
        <w:t>.202</w:t>
      </w:r>
      <w:r w:rsidR="007037DC">
        <w:rPr>
          <w:rFonts w:asciiTheme="minorHAnsi" w:hAnsiTheme="minorHAnsi" w:cstheme="minorHAnsi"/>
          <w:b/>
          <w:sz w:val="22"/>
          <w:szCs w:val="22"/>
        </w:rPr>
        <w:t>4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r. Joanna Pawlak</w:t>
      </w:r>
    </w:p>
    <w:p w14:paraId="6F851934" w14:textId="77777777" w:rsidR="00163E42" w:rsidRPr="007B25BB" w:rsidRDefault="00163E42" w:rsidP="00163E4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FC27EE" w14:textId="6CF784F6" w:rsidR="00110956" w:rsidRPr="007B25BB" w:rsidRDefault="00163E42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Data i podpis osoby zatwierdzającej</w:t>
      </w:r>
    </w:p>
    <w:p w14:paraId="6294803E" w14:textId="77777777" w:rsidR="00110956" w:rsidRPr="007B25BB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08BFDC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48B545F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6D4B10D7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73D1F3B3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1E2CA60C" w14:textId="77777777"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14:paraId="31EAD541" w14:textId="77777777"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7B25BB">
      <w:footerReference w:type="default" r:id="rId8"/>
      <w:pgSz w:w="11901" w:h="16840"/>
      <w:pgMar w:top="56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00E9" w14:textId="77777777" w:rsidR="00BD6DBB" w:rsidRDefault="00BD6DBB">
      <w:r>
        <w:separator/>
      </w:r>
    </w:p>
  </w:endnote>
  <w:endnote w:type="continuationSeparator" w:id="0">
    <w:p w14:paraId="2758D6E6" w14:textId="77777777" w:rsidR="00BD6DBB" w:rsidRDefault="00BD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47B1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3FA9" w14:textId="77777777" w:rsidR="00BD6DBB" w:rsidRDefault="00BD6DBB">
      <w:r>
        <w:separator/>
      </w:r>
    </w:p>
  </w:footnote>
  <w:footnote w:type="continuationSeparator" w:id="0">
    <w:p w14:paraId="6A25DBC6" w14:textId="77777777" w:rsidR="00BD6DBB" w:rsidRDefault="00BD6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4253992">
    <w:abstractNumId w:val="12"/>
  </w:num>
  <w:num w:numId="2" w16cid:durableId="1386754084">
    <w:abstractNumId w:val="5"/>
  </w:num>
  <w:num w:numId="3" w16cid:durableId="742487310">
    <w:abstractNumId w:val="4"/>
  </w:num>
  <w:num w:numId="4" w16cid:durableId="1400666974">
    <w:abstractNumId w:val="28"/>
  </w:num>
  <w:num w:numId="5" w16cid:durableId="913396590">
    <w:abstractNumId w:val="9"/>
  </w:num>
  <w:num w:numId="6" w16cid:durableId="1533036771">
    <w:abstractNumId w:val="16"/>
  </w:num>
  <w:num w:numId="7" w16cid:durableId="1205556079">
    <w:abstractNumId w:val="24"/>
  </w:num>
  <w:num w:numId="8" w16cid:durableId="35859608">
    <w:abstractNumId w:val="0"/>
  </w:num>
  <w:num w:numId="9" w16cid:durableId="357047721">
    <w:abstractNumId w:val="7"/>
  </w:num>
  <w:num w:numId="10" w16cid:durableId="1908564579">
    <w:abstractNumId w:val="18"/>
  </w:num>
  <w:num w:numId="11" w16cid:durableId="1366246298">
    <w:abstractNumId w:val="15"/>
  </w:num>
  <w:num w:numId="12" w16cid:durableId="416295213">
    <w:abstractNumId w:val="27"/>
  </w:num>
  <w:num w:numId="13" w16cid:durableId="586962370">
    <w:abstractNumId w:val="25"/>
  </w:num>
  <w:num w:numId="14" w16cid:durableId="1954969330">
    <w:abstractNumId w:val="13"/>
  </w:num>
  <w:num w:numId="15" w16cid:durableId="551309922">
    <w:abstractNumId w:val="6"/>
  </w:num>
  <w:num w:numId="16" w16cid:durableId="2055881207">
    <w:abstractNumId w:val="23"/>
  </w:num>
  <w:num w:numId="17" w16cid:durableId="57822357">
    <w:abstractNumId w:val="2"/>
  </w:num>
  <w:num w:numId="18" w16cid:durableId="992416835">
    <w:abstractNumId w:val="3"/>
  </w:num>
  <w:num w:numId="19" w16cid:durableId="940379513">
    <w:abstractNumId w:val="17"/>
  </w:num>
  <w:num w:numId="20" w16cid:durableId="74517178">
    <w:abstractNumId w:val="8"/>
  </w:num>
  <w:num w:numId="21" w16cid:durableId="1977948321">
    <w:abstractNumId w:val="26"/>
  </w:num>
  <w:num w:numId="22" w16cid:durableId="305668690">
    <w:abstractNumId w:val="14"/>
  </w:num>
  <w:num w:numId="23" w16cid:durableId="303699560">
    <w:abstractNumId w:val="19"/>
  </w:num>
  <w:num w:numId="24" w16cid:durableId="70782946">
    <w:abstractNumId w:val="11"/>
  </w:num>
  <w:num w:numId="25" w16cid:durableId="1060982401">
    <w:abstractNumId w:val="21"/>
  </w:num>
  <w:num w:numId="26" w16cid:durableId="1012604184">
    <w:abstractNumId w:val="10"/>
  </w:num>
  <w:num w:numId="27" w16cid:durableId="952785901">
    <w:abstractNumId w:val="1"/>
  </w:num>
  <w:num w:numId="28" w16cid:durableId="867913445">
    <w:abstractNumId w:val="20"/>
  </w:num>
  <w:num w:numId="29" w16cid:durableId="18154144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0632B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04F8D"/>
    <w:rsid w:val="00110956"/>
    <w:rsid w:val="00113B93"/>
    <w:rsid w:val="00122585"/>
    <w:rsid w:val="00122F86"/>
    <w:rsid w:val="00124D21"/>
    <w:rsid w:val="00136E2D"/>
    <w:rsid w:val="00156CAB"/>
    <w:rsid w:val="00163E42"/>
    <w:rsid w:val="00167855"/>
    <w:rsid w:val="00170501"/>
    <w:rsid w:val="0017115C"/>
    <w:rsid w:val="001761DC"/>
    <w:rsid w:val="00181E3B"/>
    <w:rsid w:val="00183F33"/>
    <w:rsid w:val="00184300"/>
    <w:rsid w:val="001A2465"/>
    <w:rsid w:val="001B05A4"/>
    <w:rsid w:val="001C69C2"/>
    <w:rsid w:val="001D1736"/>
    <w:rsid w:val="001D1A3F"/>
    <w:rsid w:val="001D33F3"/>
    <w:rsid w:val="001E03B3"/>
    <w:rsid w:val="001E1761"/>
    <w:rsid w:val="001F24FC"/>
    <w:rsid w:val="00204B85"/>
    <w:rsid w:val="002130C4"/>
    <w:rsid w:val="00213AF0"/>
    <w:rsid w:val="0021650B"/>
    <w:rsid w:val="00222B3C"/>
    <w:rsid w:val="002375C6"/>
    <w:rsid w:val="00240F07"/>
    <w:rsid w:val="00242A37"/>
    <w:rsid w:val="00261700"/>
    <w:rsid w:val="00263506"/>
    <w:rsid w:val="00265FD5"/>
    <w:rsid w:val="00266FCA"/>
    <w:rsid w:val="00272593"/>
    <w:rsid w:val="0027565B"/>
    <w:rsid w:val="002758B3"/>
    <w:rsid w:val="00277CEE"/>
    <w:rsid w:val="002831C6"/>
    <w:rsid w:val="002912A3"/>
    <w:rsid w:val="002A154C"/>
    <w:rsid w:val="002A5D57"/>
    <w:rsid w:val="002C1E7F"/>
    <w:rsid w:val="002D2BA1"/>
    <w:rsid w:val="002D6443"/>
    <w:rsid w:val="002E1993"/>
    <w:rsid w:val="002F02CF"/>
    <w:rsid w:val="00305CDD"/>
    <w:rsid w:val="00306625"/>
    <w:rsid w:val="0030714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04E8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3B5F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9E5"/>
    <w:rsid w:val="004B3B17"/>
    <w:rsid w:val="004B6338"/>
    <w:rsid w:val="004C00BC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225E"/>
    <w:rsid w:val="00543F5F"/>
    <w:rsid w:val="0055068C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A750C"/>
    <w:rsid w:val="005B7413"/>
    <w:rsid w:val="005C39AE"/>
    <w:rsid w:val="005C649F"/>
    <w:rsid w:val="005D0BE0"/>
    <w:rsid w:val="005E176A"/>
    <w:rsid w:val="005E722F"/>
    <w:rsid w:val="005E7806"/>
    <w:rsid w:val="005E7A98"/>
    <w:rsid w:val="005F076A"/>
    <w:rsid w:val="005F31DB"/>
    <w:rsid w:val="005F6176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A524E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037DC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5BB"/>
    <w:rsid w:val="007B2692"/>
    <w:rsid w:val="007B5676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0123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538"/>
    <w:rsid w:val="008E4A0C"/>
    <w:rsid w:val="008E75FC"/>
    <w:rsid w:val="008F4ECB"/>
    <w:rsid w:val="008F5859"/>
    <w:rsid w:val="00900A5F"/>
    <w:rsid w:val="00912CF5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749BB"/>
    <w:rsid w:val="00980BCB"/>
    <w:rsid w:val="009830D9"/>
    <w:rsid w:val="00984AAF"/>
    <w:rsid w:val="00993BFE"/>
    <w:rsid w:val="00996C2F"/>
    <w:rsid w:val="00997809"/>
    <w:rsid w:val="009B4BCD"/>
    <w:rsid w:val="009C0BF9"/>
    <w:rsid w:val="009C6AED"/>
    <w:rsid w:val="009C761E"/>
    <w:rsid w:val="009D2CE8"/>
    <w:rsid w:val="009E708E"/>
    <w:rsid w:val="009F1B1F"/>
    <w:rsid w:val="009F2EFA"/>
    <w:rsid w:val="009F6B10"/>
    <w:rsid w:val="009F6E06"/>
    <w:rsid w:val="009F7747"/>
    <w:rsid w:val="00A15E3C"/>
    <w:rsid w:val="00A20488"/>
    <w:rsid w:val="00A20C8F"/>
    <w:rsid w:val="00A20D06"/>
    <w:rsid w:val="00A26500"/>
    <w:rsid w:val="00A30148"/>
    <w:rsid w:val="00A305F1"/>
    <w:rsid w:val="00A31962"/>
    <w:rsid w:val="00A31B8B"/>
    <w:rsid w:val="00A341BD"/>
    <w:rsid w:val="00A34586"/>
    <w:rsid w:val="00A40422"/>
    <w:rsid w:val="00A50018"/>
    <w:rsid w:val="00A55D39"/>
    <w:rsid w:val="00A56F6C"/>
    <w:rsid w:val="00A57A49"/>
    <w:rsid w:val="00A6008A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943F7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09C5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14614"/>
    <w:rsid w:val="00B224D0"/>
    <w:rsid w:val="00B2362A"/>
    <w:rsid w:val="00B25053"/>
    <w:rsid w:val="00B348AD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9477C"/>
    <w:rsid w:val="00BB3269"/>
    <w:rsid w:val="00BC1BD0"/>
    <w:rsid w:val="00BD1DC2"/>
    <w:rsid w:val="00BD46BF"/>
    <w:rsid w:val="00BD5BA6"/>
    <w:rsid w:val="00BD6DBB"/>
    <w:rsid w:val="00BD72BC"/>
    <w:rsid w:val="00BE26BA"/>
    <w:rsid w:val="00BE3ED3"/>
    <w:rsid w:val="00BE5929"/>
    <w:rsid w:val="00C10002"/>
    <w:rsid w:val="00C135A0"/>
    <w:rsid w:val="00C13870"/>
    <w:rsid w:val="00C20431"/>
    <w:rsid w:val="00C2620A"/>
    <w:rsid w:val="00C26B98"/>
    <w:rsid w:val="00C34F6A"/>
    <w:rsid w:val="00C4119E"/>
    <w:rsid w:val="00C620E0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2C55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C61A9"/>
    <w:rsid w:val="00DD17B7"/>
    <w:rsid w:val="00DD1E1A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59B8"/>
    <w:rsid w:val="00EC7070"/>
    <w:rsid w:val="00ED4472"/>
    <w:rsid w:val="00EE4291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4B7BBC2B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16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3BD3D-E977-4B36-B31C-A77CE326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Kaim Aleksandra (FE)</cp:lastModifiedBy>
  <cp:revision>3</cp:revision>
  <cp:lastPrinted>2024-06-14T10:53:00Z</cp:lastPrinted>
  <dcterms:created xsi:type="dcterms:W3CDTF">2024-06-17T07:01:00Z</dcterms:created>
  <dcterms:modified xsi:type="dcterms:W3CDTF">2024-06-18T07:29:00Z</dcterms:modified>
</cp:coreProperties>
</file>