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10" w:rsidRDefault="009F6B10" w:rsidP="009F6B10">
      <w:bookmarkStart w:id="0" w:name="_GoBack"/>
      <w:bookmarkEnd w:id="0"/>
    </w:p>
    <w:p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</w:p>
    <w:p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:rsidR="000D4EA5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9E32E2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9E32E2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9E32E2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B7733B">
        <w:rPr>
          <w:rFonts w:asciiTheme="minorHAnsi" w:hAnsiTheme="minorHAnsi" w:cstheme="minorHAnsi"/>
          <w:b/>
          <w:sz w:val="22"/>
          <w:szCs w:val="22"/>
        </w:rPr>
        <w:t>2327/23 z dnia 10.08.2023 r.</w:t>
      </w:r>
    </w:p>
    <w:p w:rsidR="006369A6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9E32E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B7733B">
        <w:rPr>
          <w:rFonts w:asciiTheme="minorHAnsi" w:hAnsiTheme="minorHAnsi" w:cstheme="minorHAnsi"/>
          <w:b/>
          <w:sz w:val="22"/>
          <w:szCs w:val="22"/>
        </w:rPr>
        <w:t>Kielecki Park Technologiczny</w:t>
      </w:r>
    </w:p>
    <w:p w:rsidR="006369A6" w:rsidRPr="009E32E2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B7733B">
        <w:rPr>
          <w:rFonts w:asciiTheme="minorHAnsi" w:hAnsiTheme="minorHAnsi" w:cstheme="minorHAnsi"/>
          <w:b/>
          <w:sz w:val="22"/>
          <w:szCs w:val="22"/>
        </w:rPr>
        <w:t xml:space="preserve"> jednostka budżetowa </w:t>
      </w:r>
    </w:p>
    <w:p w:rsidR="00C2620A" w:rsidRPr="009E32E2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7733B">
        <w:rPr>
          <w:rFonts w:asciiTheme="minorHAnsi" w:hAnsiTheme="minorHAnsi" w:cstheme="minorHAnsi"/>
          <w:b/>
          <w:sz w:val="22"/>
          <w:szCs w:val="22"/>
        </w:rPr>
        <w:t>ul. Olszewskiego 6, 25-663 Kielce</w:t>
      </w:r>
    </w:p>
    <w:p w:rsidR="000D4EA5" w:rsidRPr="009E32E2" w:rsidRDefault="00325CB6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7733B">
        <w:rPr>
          <w:rFonts w:asciiTheme="minorHAnsi" w:hAnsiTheme="minorHAnsi" w:cstheme="minorHAnsi"/>
          <w:b/>
          <w:sz w:val="22"/>
          <w:szCs w:val="22"/>
        </w:rPr>
        <w:t>KPT Startup Booster Poland</w:t>
      </w:r>
    </w:p>
    <w:p w:rsidR="000854F3" w:rsidRPr="009E32E2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9E32E2">
        <w:rPr>
          <w:rFonts w:asciiTheme="minorHAnsi" w:hAnsiTheme="minorHAnsi" w:cstheme="minorHAnsi"/>
          <w:b/>
          <w:sz w:val="22"/>
          <w:szCs w:val="22"/>
        </w:rPr>
        <w:t>interwencji</w:t>
      </w:r>
      <w:r w:rsidRPr="009E32E2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7733B">
        <w:rPr>
          <w:rFonts w:asciiTheme="minorHAnsi" w:hAnsiTheme="minorHAnsi" w:cstheme="minorHAnsi"/>
          <w:b/>
          <w:sz w:val="22"/>
          <w:szCs w:val="22"/>
        </w:rPr>
        <w:t xml:space="preserve">e-usługi, rozwój gospodarczy </w:t>
      </w:r>
    </w:p>
    <w:p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9F6B10" w:rsidRPr="009E32E2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:rsidR="006369A6" w:rsidRPr="009E32E2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AE4B44">
        <w:rPr>
          <w:rFonts w:asciiTheme="minorHAnsi" w:hAnsiTheme="minorHAnsi" w:cstheme="minorHAnsi"/>
          <w:b/>
          <w:sz w:val="22"/>
          <w:szCs w:val="22"/>
        </w:rPr>
        <w:t>Dorota Dobrzyńska</w:t>
      </w:r>
    </w:p>
    <w:p w:rsidR="006369A6" w:rsidRPr="009E32E2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Komórka/jednostka merytoryczna: </w:t>
      </w:r>
      <w:r w:rsidR="00B7733B">
        <w:rPr>
          <w:rFonts w:asciiTheme="minorHAnsi" w:hAnsiTheme="minorHAnsi" w:cstheme="minorHAnsi"/>
          <w:b/>
          <w:sz w:val="22"/>
          <w:szCs w:val="22"/>
        </w:rPr>
        <w:t xml:space="preserve">Biuro Rozwoju Gospodarczego </w:t>
      </w:r>
    </w:p>
    <w:p w:rsidR="006369A6" w:rsidRPr="009E32E2" w:rsidRDefault="006369A6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:rsidR="00642ADC" w:rsidRPr="009E32E2" w:rsidRDefault="00642ADC" w:rsidP="005E6DFC">
      <w:pPr>
        <w:rPr>
          <w:rFonts w:asciiTheme="minorHAnsi" w:hAnsiTheme="minorHAnsi" w:cstheme="minorHAnsi"/>
          <w:b/>
          <w:sz w:val="22"/>
          <w:szCs w:val="22"/>
        </w:rPr>
      </w:pPr>
    </w:p>
    <w:p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E4B44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E4B44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B7733B" w:rsidP="00AE4B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 pkt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E4B44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:rsidR="00B8359F" w:rsidRPr="009E32E2" w:rsidRDefault="00B8359F" w:rsidP="00AE4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AE4B44" w:rsidP="00AE4B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 pkt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ED2F66" w:rsidP="00AE4B44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:rsidR="00B8359F" w:rsidRPr="009E32E2" w:rsidRDefault="00B8359F" w:rsidP="00AE4B44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AE4B44" w:rsidP="00AE4B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 pkt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E4B44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E4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AE4B44" w:rsidP="00AE4B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 pkt</w:t>
            </w:r>
          </w:p>
        </w:tc>
      </w:tr>
      <w:tr w:rsidR="000D4EA5" w:rsidRPr="009E32E2" w:rsidTr="005510B6">
        <w:tc>
          <w:tcPr>
            <w:tcW w:w="550" w:type="dxa"/>
            <w:shd w:val="clear" w:color="auto" w:fill="auto"/>
          </w:tcPr>
          <w:p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0D4EA5" w:rsidRPr="009E32E2" w:rsidRDefault="00CA3CF6" w:rsidP="00AE4B44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</w:tcPr>
          <w:p w:rsidR="000D4EA5" w:rsidRPr="009E32E2" w:rsidRDefault="00B7733B" w:rsidP="00AE4B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AE4B44">
              <w:rPr>
                <w:rFonts w:asciiTheme="minorHAnsi" w:hAnsiTheme="minorHAnsi" w:cstheme="minorHAnsi"/>
                <w:b/>
                <w:sz w:val="22"/>
                <w:szCs w:val="22"/>
              </w:rPr>
              <w:t>6 pkt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E4B44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E4B44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B7733B" w:rsidP="00AE4B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 pkt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CA3CF6" w:rsidP="00AE4B44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:rsidR="00B8359F" w:rsidRPr="009E32E2" w:rsidRDefault="00B8359F" w:rsidP="00AE4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AE4B44" w:rsidRDefault="00AE4B44" w:rsidP="00AE4B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E4B44" w:rsidRDefault="00AE4B44" w:rsidP="00AE4B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8359F" w:rsidRPr="009E32E2" w:rsidRDefault="00B7733B" w:rsidP="00AE4B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 pkt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E4B44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E4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B7733B" w:rsidP="00AE4B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 pkt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E4B44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:rsidR="00B8359F" w:rsidRPr="009E32E2" w:rsidRDefault="00B8359F" w:rsidP="00AE4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B7733B" w:rsidP="00AE4B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 pkt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0C7151" w:rsidRPr="009E32E2" w:rsidRDefault="003B77B8" w:rsidP="00AE4B44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:rsidR="00B8359F" w:rsidRPr="009E32E2" w:rsidRDefault="00B8359F" w:rsidP="00AE4B44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B7733B" w:rsidP="00AE4B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 pkt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E4B44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:rsidR="00B8359F" w:rsidRPr="009E32E2" w:rsidRDefault="00B8359F" w:rsidP="00AE4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:rsidR="00B8359F" w:rsidRPr="009E32E2" w:rsidRDefault="00B7733B" w:rsidP="00AE4B44">
            <w:pPr>
              <w:tabs>
                <w:tab w:val="left" w:pos="3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pkt</w:t>
            </w:r>
          </w:p>
        </w:tc>
      </w:tr>
      <w:tr w:rsidR="00B8359F" w:rsidRPr="009E32E2" w:rsidTr="005510B6">
        <w:tc>
          <w:tcPr>
            <w:tcW w:w="4538" w:type="dxa"/>
            <w:gridSpan w:val="2"/>
            <w:shd w:val="clear" w:color="auto" w:fill="auto"/>
          </w:tcPr>
          <w:p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:rsidR="00B8359F" w:rsidRPr="009E32E2" w:rsidRDefault="00AE4B44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36 pkt</w:t>
            </w:r>
          </w:p>
          <w:p w:rsidR="00B8359F" w:rsidRPr="009E32E2" w:rsidRDefault="00B8359F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6B10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lastRenderedPageBreak/>
        <w:t>Rekomendacja:</w:t>
      </w:r>
    </w:p>
    <w:p w:rsidR="00AE4B44" w:rsidRDefault="00AE4B44" w:rsidP="00AE4B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E4B44" w:rsidRPr="00AE4B44" w:rsidRDefault="00AE4B44" w:rsidP="00AE4B4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POZYTYWNA: </w:t>
      </w:r>
      <w:r w:rsidRPr="00AE4B44">
        <w:rPr>
          <w:rFonts w:asciiTheme="minorHAnsi" w:hAnsiTheme="minorHAnsi" w:cstheme="minorHAnsi"/>
          <w:sz w:val="22"/>
          <w:szCs w:val="22"/>
        </w:rPr>
        <w:t>Udział w projekcie pozwoli m.st. Warszawie na realizację założeń „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AE4B44">
        <w:rPr>
          <w:rFonts w:asciiTheme="minorHAnsi" w:hAnsiTheme="minorHAnsi" w:cstheme="minorHAnsi"/>
          <w:sz w:val="22"/>
          <w:szCs w:val="22"/>
        </w:rPr>
        <w:t xml:space="preserve">rogramu generujemy innowacje” Strategii #Warszwa2030, a w szczególności zadania polegającego na umożliwieniu spółkom testowania swoich rozwiązań i ich wdrażania w przestrzeni miejskiej. Oczekuje się, że dzięki realizacji projektu stworzone zostaną dobre praktyki tworzenia w mieście </w:t>
      </w:r>
      <w:proofErr w:type="spellStart"/>
      <w:r w:rsidRPr="00AE4B44">
        <w:rPr>
          <w:rFonts w:asciiTheme="minorHAnsi" w:hAnsiTheme="minorHAnsi" w:cstheme="minorHAnsi"/>
          <w:sz w:val="22"/>
          <w:szCs w:val="22"/>
        </w:rPr>
        <w:t>sandboxów</w:t>
      </w:r>
      <w:proofErr w:type="spellEnd"/>
      <w:r w:rsidRPr="00AE4B44">
        <w:rPr>
          <w:rFonts w:asciiTheme="minorHAnsi" w:hAnsiTheme="minorHAnsi" w:cstheme="minorHAnsi"/>
          <w:sz w:val="22"/>
          <w:szCs w:val="22"/>
        </w:rPr>
        <w:t xml:space="preserve">, zainicjowana zostanie ścieżka współpracy między środowiskiem startupów a samorządem. Efektem partnerstwa w projekcie będzie także zdefiniowanie wyzwań miasta, poszukiwanie rynkowych rozwiązań dla nich, a także podjęcie prób ich rozwiązania poprzez podjęcie współpracy ze startupami. </w:t>
      </w: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369A6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9BE" w:rsidRPr="00AE4B44" w:rsidRDefault="00AE4B44" w:rsidP="008C09BE">
      <w:pPr>
        <w:jc w:val="both"/>
        <w:rPr>
          <w:rFonts w:asciiTheme="minorHAnsi" w:hAnsiTheme="minorHAnsi" w:cstheme="minorHAnsi"/>
          <w:sz w:val="22"/>
          <w:szCs w:val="22"/>
        </w:rPr>
      </w:pPr>
      <w:r w:rsidRPr="00AE4B44">
        <w:rPr>
          <w:rFonts w:asciiTheme="minorHAnsi" w:hAnsiTheme="minorHAnsi" w:cstheme="minorHAnsi"/>
          <w:sz w:val="22"/>
          <w:szCs w:val="22"/>
        </w:rPr>
        <w:t>Brak.</w:t>
      </w: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54F3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</w:p>
    <w:p w:rsidR="00AE4B44" w:rsidRDefault="00AE4B44" w:rsidP="00AE4B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E4B44" w:rsidRDefault="00AE4B44" w:rsidP="00AE4B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E4B44" w:rsidRPr="009E32E2" w:rsidRDefault="00AE4B44" w:rsidP="00AE4B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Pr="009E32E2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Lista sprawdzająca do karty oceny:</w:t>
      </w:r>
    </w:p>
    <w:p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:rsidTr="00DD17B7">
        <w:tc>
          <w:tcPr>
            <w:tcW w:w="64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:rsidTr="00DD17B7">
        <w:tc>
          <w:tcPr>
            <w:tcW w:w="64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9E32E2">
      <w:footerReference w:type="default" r:id="rId8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F29" w:rsidRDefault="00AF2F29">
      <w:r>
        <w:separator/>
      </w:r>
    </w:p>
  </w:endnote>
  <w:endnote w:type="continuationSeparator" w:id="0">
    <w:p w:rsidR="00AF2F29" w:rsidRDefault="00AF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F29" w:rsidRDefault="00AF2F29">
      <w:r>
        <w:separator/>
      </w:r>
    </w:p>
  </w:footnote>
  <w:footnote w:type="continuationSeparator" w:id="0">
    <w:p w:rsidR="00AF2F29" w:rsidRDefault="00AF2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8"/>
  </w:num>
  <w:num w:numId="5">
    <w:abstractNumId w:val="9"/>
  </w:num>
  <w:num w:numId="6">
    <w:abstractNumId w:val="16"/>
  </w:num>
  <w:num w:numId="7">
    <w:abstractNumId w:val="24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27"/>
  </w:num>
  <w:num w:numId="13">
    <w:abstractNumId w:val="25"/>
  </w:num>
  <w:num w:numId="14">
    <w:abstractNumId w:val="13"/>
  </w:num>
  <w:num w:numId="15">
    <w:abstractNumId w:val="6"/>
  </w:num>
  <w:num w:numId="16">
    <w:abstractNumId w:val="2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6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6DFC"/>
    <w:rsid w:val="005E7A98"/>
    <w:rsid w:val="005F076A"/>
    <w:rsid w:val="005F1D8B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AB4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04C2D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3F25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B44"/>
    <w:rsid w:val="00AE4FD0"/>
    <w:rsid w:val="00AE6132"/>
    <w:rsid w:val="00AF084A"/>
    <w:rsid w:val="00AF0E52"/>
    <w:rsid w:val="00AF1B2A"/>
    <w:rsid w:val="00AF2F29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33B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3F16"/>
    <w:rsid w:val="00C8479B"/>
    <w:rsid w:val="00C96FD7"/>
    <w:rsid w:val="00CA3CF6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4E4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22266-5248-4982-AAD7-37EC3678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Pawlak Joanna (FE)</cp:lastModifiedBy>
  <cp:revision>2</cp:revision>
  <cp:lastPrinted>2015-08-19T13:01:00Z</cp:lastPrinted>
  <dcterms:created xsi:type="dcterms:W3CDTF">2023-08-18T11:49:00Z</dcterms:created>
  <dcterms:modified xsi:type="dcterms:W3CDTF">2023-08-18T11:49:00Z</dcterms:modified>
</cp:coreProperties>
</file>