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D19F" w14:textId="714BF29E" w:rsidR="00597224" w:rsidRPr="00EC33B0" w:rsidRDefault="00597224" w:rsidP="00597224">
      <w:pPr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Pr="00EC33B0">
        <w:rPr>
          <w:rFonts w:cstheme="minorHAnsi"/>
          <w:szCs w:val="22"/>
        </w:rPr>
        <w:t>arszawa, dnia</w:t>
      </w:r>
      <w:r>
        <w:rPr>
          <w:rFonts w:cstheme="minorHAnsi"/>
          <w:szCs w:val="22"/>
        </w:rPr>
        <w:t xml:space="preserve"> 2</w:t>
      </w:r>
      <w:r w:rsidR="000E044C">
        <w:rPr>
          <w:rFonts w:cstheme="minorHAnsi"/>
          <w:szCs w:val="22"/>
        </w:rPr>
        <w:t>8</w:t>
      </w:r>
      <w:r>
        <w:rPr>
          <w:rFonts w:cstheme="minorHAnsi"/>
          <w:szCs w:val="22"/>
        </w:rPr>
        <w:t xml:space="preserve">.11.2023 </w:t>
      </w:r>
      <w:r w:rsidRPr="00EC33B0">
        <w:rPr>
          <w:rFonts w:cstheme="minorHAnsi"/>
          <w:szCs w:val="22"/>
        </w:rPr>
        <w:t>r.</w:t>
      </w:r>
    </w:p>
    <w:p w14:paraId="5875518B" w14:textId="685B2EA1" w:rsidR="00597224" w:rsidRPr="00EC33B0" w:rsidRDefault="00597224" w:rsidP="00597224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7A6911FE" w14:textId="77777777" w:rsidR="00597224" w:rsidRPr="00EC33B0" w:rsidRDefault="00597224" w:rsidP="00597224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03/10/23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2BE42B32" w14:textId="77777777" w:rsidR="00597224" w:rsidRPr="00EC33B0" w:rsidRDefault="00597224" w:rsidP="00597224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6B59E29F" w14:textId="77777777" w:rsidR="00597224" w:rsidRPr="00A27211" w:rsidRDefault="00597224" w:rsidP="00597224">
      <w:pPr>
        <w:pStyle w:val="xmsonormal"/>
      </w:pPr>
      <w:r w:rsidRPr="009F3B5E">
        <w:rPr>
          <w:rFonts w:asciiTheme="minorHAnsi" w:hAnsiTheme="minorHAnsi"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asciiTheme="minorHAnsi" w:hAnsiTheme="minorHAnsi" w:cstheme="minorHAnsi"/>
        </w:rPr>
        <w:t>(Dz. U. z 2022 r. poz. 1079)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2EC1B78D" w14:textId="77777777" w:rsidR="00597224" w:rsidRPr="003D61B5" w:rsidRDefault="00597224" w:rsidP="00597224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58AB5F48" w14:textId="77777777" w:rsidR="00597224" w:rsidRPr="00A27211" w:rsidRDefault="00835E7D" w:rsidP="00597224">
      <w:pPr>
        <w:overflowPunct w:val="0"/>
        <w:ind w:left="720"/>
        <w:rPr>
          <w:rFonts w:cstheme="minorHAnsi"/>
          <w:szCs w:val="22"/>
        </w:rPr>
      </w:pPr>
      <w:hyperlink r:id="rId10" w:history="1">
        <w:r w:rsidR="00597224" w:rsidRPr="00A27211">
          <w:rPr>
            <w:rStyle w:val="Hipercze"/>
            <w:rFonts w:cstheme="minorHAnsi"/>
            <w:szCs w:val="22"/>
          </w:rPr>
          <w:t>https://bip.warszawa.pl/Menu_przedmiotowe/ogloszenia/fundusze_europejskie/Miasto_stoleczne_Warszawa_oglasza_konkurs_03_10_23_1.htm</w:t>
        </w:r>
      </w:hyperlink>
    </w:p>
    <w:p w14:paraId="7CF050AC" w14:textId="77777777" w:rsidR="00597224" w:rsidRPr="003D61B5" w:rsidRDefault="00597224" w:rsidP="00597224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2A53CC46" w14:textId="77777777" w:rsidR="00597224" w:rsidRPr="003D61B5" w:rsidRDefault="00835E7D" w:rsidP="00597224">
      <w:pPr>
        <w:ind w:left="720"/>
        <w:rPr>
          <w:rFonts w:cstheme="minorHAnsi"/>
          <w:szCs w:val="22"/>
        </w:rPr>
      </w:pPr>
      <w:hyperlink r:id="rId11" w:history="1">
        <w:r w:rsidR="00597224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343C8E43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7ED833D5" w14:textId="77777777" w:rsidR="00597224" w:rsidRPr="00EC33B0" w:rsidRDefault="00597224" w:rsidP="00597224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474975BA" w14:textId="77777777" w:rsidR="00597224" w:rsidRPr="009F5782" w:rsidRDefault="00835E7D" w:rsidP="00597224">
      <w:pPr>
        <w:overflowPunct w:val="0"/>
        <w:ind w:left="720"/>
        <w:rPr>
          <w:rFonts w:cstheme="minorHAnsi"/>
          <w:szCs w:val="22"/>
        </w:rPr>
      </w:pPr>
      <w:hyperlink r:id="rId12">
        <w:r w:rsidR="00597224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597224" w:rsidRPr="009F5782">
        <w:rPr>
          <w:rFonts w:cstheme="minorHAnsi"/>
          <w:szCs w:val="22"/>
        </w:rPr>
        <w:t xml:space="preserve"> </w:t>
      </w:r>
    </w:p>
    <w:p w14:paraId="68364A71" w14:textId="77777777" w:rsidR="00597224" w:rsidRPr="009F5782" w:rsidRDefault="00597224" w:rsidP="00597224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05D2C425" w14:textId="77777777" w:rsidR="00597224" w:rsidRPr="009F5782" w:rsidRDefault="00597224" w:rsidP="00597224">
      <w:pPr>
        <w:rPr>
          <w:rFonts w:cstheme="minorHAnsi"/>
          <w:szCs w:val="22"/>
        </w:rPr>
      </w:pPr>
    </w:p>
    <w:p w14:paraId="01BB72EC" w14:textId="77777777" w:rsidR="00597224" w:rsidRDefault="00597224" w:rsidP="00597224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6A2E4663" w14:textId="77777777" w:rsidR="00597224" w:rsidRPr="004F64C8" w:rsidRDefault="00597224" w:rsidP="00597224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4F64C8">
        <w:rPr>
          <w:rStyle w:val="Pogrubienie"/>
          <w:rFonts w:cstheme="minorHAnsi"/>
          <w:szCs w:val="22"/>
        </w:rPr>
        <w:t>Współpraca przy przygotowaniu i realizacji innych projektów w ramach Programów Operacyjnych lub innych funduszy zewnętrznych.</w:t>
      </w:r>
    </w:p>
    <w:p w14:paraId="0C4F2932" w14:textId="77777777" w:rsidR="00597224" w:rsidRDefault="00597224" w:rsidP="00597224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2574E900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111B5F72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622965F7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69398E7E" w14:textId="77777777" w:rsidR="00597224" w:rsidRPr="00362444" w:rsidRDefault="00597224" w:rsidP="00597224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601C68D7" w14:textId="77777777" w:rsidR="00597224" w:rsidRPr="009F5782" w:rsidRDefault="00597224" w:rsidP="00597224">
      <w:pPr>
        <w:overflowPunct w:val="0"/>
        <w:rPr>
          <w:rFonts w:cstheme="minorHAnsi"/>
          <w:szCs w:val="22"/>
        </w:rPr>
      </w:pPr>
    </w:p>
    <w:p w14:paraId="3CEEDD9E" w14:textId="77777777" w:rsidR="00597224" w:rsidRPr="009F5782" w:rsidRDefault="00597224" w:rsidP="00597224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lastRenderedPageBreak/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32B8C440" w14:textId="77777777" w:rsidR="00597224" w:rsidRPr="009F5782" w:rsidRDefault="00597224" w:rsidP="00597224">
      <w:pPr>
        <w:pStyle w:val="Akapitzlist"/>
        <w:rPr>
          <w:rFonts w:cstheme="minorHAnsi"/>
          <w:i/>
          <w:szCs w:val="22"/>
        </w:rPr>
      </w:pPr>
    </w:p>
    <w:p w14:paraId="1E9B2055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40342256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2B1625B2" w14:textId="77777777" w:rsidR="00597224" w:rsidRPr="00EC33B0" w:rsidRDefault="00835E7D" w:rsidP="00597224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</w:t>
      </w:r>
    </w:p>
    <w:p w14:paraId="0BB0D916" w14:textId="77777777" w:rsidR="00597224" w:rsidRPr="00EC33B0" w:rsidRDefault="00597224" w:rsidP="00597224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1A84D60B" w14:textId="77777777" w:rsidR="00597224" w:rsidRPr="00EC33B0" w:rsidRDefault="00835E7D" w:rsidP="00597224">
      <w:pPr>
        <w:ind w:left="720"/>
        <w:rPr>
          <w:rFonts w:cstheme="minorHAnsi"/>
          <w:bCs/>
          <w:szCs w:val="22"/>
        </w:rPr>
      </w:pPr>
      <w:hyperlink r:id="rId15">
        <w:r w:rsidR="00597224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597224" w:rsidRPr="00EC33B0">
        <w:rPr>
          <w:rFonts w:cstheme="minorHAnsi"/>
          <w:bCs/>
          <w:szCs w:val="22"/>
        </w:rPr>
        <w:t xml:space="preserve"> </w:t>
      </w:r>
    </w:p>
    <w:p w14:paraId="75142E8C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224AA6CC" w14:textId="77777777" w:rsidR="00597224" w:rsidRPr="00EC33B0" w:rsidRDefault="00835E7D" w:rsidP="00597224">
      <w:pPr>
        <w:ind w:left="720"/>
        <w:rPr>
          <w:rFonts w:cstheme="minorHAnsi"/>
          <w:bCs/>
          <w:szCs w:val="22"/>
        </w:rPr>
      </w:pPr>
      <w:hyperlink r:id="rId16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oraz</w:t>
      </w:r>
    </w:p>
    <w:p w14:paraId="24EDB65B" w14:textId="77777777" w:rsidR="00597224" w:rsidRPr="00EC33B0" w:rsidRDefault="00597224" w:rsidP="00597224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4E797728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24DD18EB" w14:textId="77777777" w:rsidR="00597224" w:rsidRPr="00EC33B0" w:rsidRDefault="00835E7D" w:rsidP="00597224">
      <w:pPr>
        <w:ind w:left="720"/>
        <w:rPr>
          <w:rFonts w:cstheme="minorHAnsi"/>
          <w:bCs/>
          <w:szCs w:val="22"/>
        </w:rPr>
      </w:pPr>
      <w:hyperlink r:id="rId18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oraz</w:t>
      </w:r>
    </w:p>
    <w:p w14:paraId="5111AB9D" w14:textId="77777777" w:rsidR="00597224" w:rsidRPr="00EC33B0" w:rsidRDefault="00597224" w:rsidP="00597224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2DF18160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24FD0376" w14:textId="77777777" w:rsidR="00597224" w:rsidRPr="00EC33B0" w:rsidRDefault="00835E7D" w:rsidP="00597224">
      <w:pPr>
        <w:ind w:left="720"/>
        <w:rPr>
          <w:rFonts w:cstheme="minorHAnsi"/>
          <w:bCs/>
          <w:szCs w:val="22"/>
        </w:rPr>
      </w:pPr>
      <w:hyperlink r:id="rId20">
        <w:r w:rsidR="00597224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597224" w:rsidRPr="00EC33B0">
        <w:rPr>
          <w:rFonts w:cstheme="minorHAnsi"/>
          <w:bCs/>
          <w:szCs w:val="22"/>
        </w:rPr>
        <w:t xml:space="preserve"> oraz</w:t>
      </w:r>
    </w:p>
    <w:p w14:paraId="197A9991" w14:textId="77777777" w:rsidR="00597224" w:rsidRPr="00EC33B0" w:rsidRDefault="00597224" w:rsidP="00597224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0F61FF09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3D81A7F4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32151182" w14:textId="77777777" w:rsidR="00597224" w:rsidRPr="00742D82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6D4D8835" w14:textId="77777777" w:rsidR="00597224" w:rsidRPr="00742D82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526F4D3E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12F32442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14C2BE90" w14:textId="77777777" w:rsidR="00597224" w:rsidRPr="00EC33B0" w:rsidRDefault="00597224" w:rsidP="00597224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0E1551D6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</w:p>
    <w:p w14:paraId="62F14912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5D8D1892" w14:textId="77777777" w:rsidR="00597224" w:rsidRPr="00EC33B0" w:rsidRDefault="00597224" w:rsidP="00597224">
      <w:pPr>
        <w:spacing w:after="120"/>
        <w:rPr>
          <w:rFonts w:cstheme="minorHAnsi"/>
          <w:b/>
          <w:bCs/>
          <w:szCs w:val="22"/>
        </w:rPr>
      </w:pPr>
    </w:p>
    <w:p w14:paraId="08F47B80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2632848A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7B136DF5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336E4950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28FF5EE6" w14:textId="77777777" w:rsidR="00597224" w:rsidRDefault="00597224" w:rsidP="00597224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67E8796A" w14:textId="77777777" w:rsidR="00597224" w:rsidRPr="004F64C8" w:rsidRDefault="00597224" w:rsidP="00597224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5C86CBDF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A480739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7849EE0B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473E221E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35AFB822" w14:textId="77777777" w:rsidR="00597224" w:rsidRPr="00EC33B0" w:rsidRDefault="00597224" w:rsidP="00597224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3137C506" w14:textId="77777777" w:rsidR="00597224" w:rsidRPr="009F3B5E" w:rsidRDefault="00597224" w:rsidP="00597224">
      <w:pPr>
        <w:rPr>
          <w:rFonts w:cstheme="minorHAnsi"/>
          <w:szCs w:val="22"/>
        </w:rPr>
      </w:pPr>
    </w:p>
    <w:p w14:paraId="438E3465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710BD890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13C17F9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2DBEFA62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7A9408BC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1C201BB2" w14:textId="77777777" w:rsidR="00597224" w:rsidRPr="00EC33B0" w:rsidRDefault="00597224" w:rsidP="00597224">
      <w:pPr>
        <w:rPr>
          <w:rFonts w:cstheme="minorHAnsi"/>
          <w:szCs w:val="22"/>
        </w:rPr>
      </w:pPr>
    </w:p>
    <w:p w14:paraId="16D337D6" w14:textId="77777777" w:rsidR="00597224" w:rsidRPr="00EC33B0" w:rsidRDefault="00597224" w:rsidP="00597224">
      <w:pPr>
        <w:rPr>
          <w:rFonts w:cstheme="minorHAnsi"/>
          <w:b/>
          <w:szCs w:val="22"/>
          <w:u w:val="single"/>
        </w:rPr>
      </w:pPr>
    </w:p>
    <w:p w14:paraId="4011BAC0" w14:textId="77777777" w:rsidR="00597224" w:rsidRPr="00EC33B0" w:rsidRDefault="00597224" w:rsidP="00597224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4E619ED3" w14:textId="2E5424CD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>Weryfikacja formalna treści ofert pozwoliła na wyodrębnienie obszarów interwencji, według których  przebiegała o</w:t>
      </w:r>
      <w:r>
        <w:rPr>
          <w:rFonts w:cstheme="minorHAnsi"/>
          <w:szCs w:val="22"/>
        </w:rPr>
        <w:t>c</w:t>
      </w:r>
      <w:r w:rsidRPr="00EC33B0">
        <w:rPr>
          <w:rFonts w:cstheme="minorHAnsi"/>
          <w:szCs w:val="22"/>
        </w:rPr>
        <w:t>ena projektów współpracy:</w:t>
      </w:r>
    </w:p>
    <w:p w14:paraId="124B717C" w14:textId="2242699D" w:rsidR="00597224" w:rsidRPr="00EC33B0" w:rsidRDefault="00597224" w:rsidP="00597224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734D6CF9" w14:textId="77777777" w:rsidR="00597224" w:rsidRPr="00EC33B0" w:rsidRDefault="00597224" w:rsidP="00597224">
      <w:pPr>
        <w:rPr>
          <w:rFonts w:cstheme="minorHAnsi"/>
          <w:b/>
          <w:szCs w:val="22"/>
        </w:rPr>
      </w:pPr>
    </w:p>
    <w:p w14:paraId="7C5A7EDF" w14:textId="77777777" w:rsidR="00597224" w:rsidRPr="00EC33B0" w:rsidRDefault="00597224" w:rsidP="00597224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4F4386A1" w14:textId="77777777" w:rsidR="00597224" w:rsidRPr="007F0CCC" w:rsidRDefault="00597224" w:rsidP="0059722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7F0CCC">
        <w:rPr>
          <w:rFonts w:cstheme="minorHAnsi"/>
          <w:szCs w:val="22"/>
        </w:rPr>
        <w:t>Magdalena Wieczorek, Biuro Pomocy i Projektów Społecznych</w:t>
      </w:r>
    </w:p>
    <w:p w14:paraId="6C90A75A" w14:textId="3A348CCF" w:rsidR="00597224" w:rsidRPr="007F0CCC" w:rsidRDefault="000E044C" w:rsidP="0059722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>
        <w:rPr>
          <w:rFonts w:ascii="Calibri" w:eastAsia="Calibri" w:hAnsi="Calibri" w:cs="Calibri"/>
          <w:szCs w:val="22"/>
        </w:rPr>
        <w:t xml:space="preserve">Monika </w:t>
      </w:r>
      <w:proofErr w:type="spellStart"/>
      <w:r>
        <w:rPr>
          <w:rFonts w:ascii="Calibri" w:eastAsia="Calibri" w:hAnsi="Calibri" w:cs="Calibri"/>
          <w:szCs w:val="22"/>
        </w:rPr>
        <w:t>Dementka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r w:rsidRPr="007F0CCC">
        <w:rPr>
          <w:rFonts w:cstheme="minorHAnsi"/>
          <w:szCs w:val="22"/>
        </w:rPr>
        <w:t>Biuro Pomocy i Projektów Społecznych</w:t>
      </w:r>
    </w:p>
    <w:p w14:paraId="00C75A54" w14:textId="77777777" w:rsidR="00597224" w:rsidRPr="00EC33B0" w:rsidRDefault="00597224" w:rsidP="00597224">
      <w:pPr>
        <w:rPr>
          <w:rFonts w:cstheme="minorHAnsi"/>
          <w:szCs w:val="22"/>
        </w:rPr>
      </w:pPr>
    </w:p>
    <w:p w14:paraId="2E1870CE" w14:textId="77777777" w:rsidR="00597224" w:rsidRPr="00EC33B0" w:rsidRDefault="00597224" w:rsidP="00597224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7AAC59C3" w14:textId="77777777" w:rsidR="00597224" w:rsidRPr="00EC33B0" w:rsidRDefault="00597224" w:rsidP="00597224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7224" w:rsidRPr="00EC33B0" w14:paraId="531649C5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FC804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D1258A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99F680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925E66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3C36FC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673E6291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FDCF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AF9C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E377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65F" w14:textId="77777777" w:rsidR="00597224" w:rsidRPr="001F67C8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989D1B1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47B5CE2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4AC3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FEDE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774B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09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7668EA7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47FC861E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172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1C56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F6CB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A4A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46EC15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FA0C714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005E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FD52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3790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640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A1A57A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1E4C4403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335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773A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CCE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A14B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F056DA5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7FAE7DD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DE3C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9803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7A71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023D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CCFB90D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B9DBA54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CF58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3670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4DDE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5B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4BE8269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0E61AA2D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0D98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5B55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powiązanie z celami Strategii #Warszawa 2030 oraz powiązanie z celami innych </w:t>
            </w:r>
            <w:r>
              <w:rPr>
                <w:rFonts w:cstheme="minorHAnsi"/>
                <w:szCs w:val="22"/>
              </w:rPr>
              <w:lastRenderedPageBreak/>
              <w:t>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A0EC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5DCA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  <w:p w14:paraId="11090958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2B82B4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6DA57EA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303A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FD89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29CB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0CFC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0FA213F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68F4AC6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604F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884C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9E08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6B42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2D167FE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5FDB52C3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5D0D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B4BC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512F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D74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224FBC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065D3BBD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E465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FA91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5A87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BC52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616F500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192FF711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C9816D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76FC2D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B5326C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5C3E89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20D7FDCA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55E4C1B1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01F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5DAB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2E47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1994CBC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9433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03F4271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42DDB757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892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47A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26CF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0EF3B0F0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A395" w14:textId="706143FF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2CAB4E0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633D642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590D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1667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1640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2482953B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B533" w14:textId="289BC8B3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3,5</w:t>
            </w:r>
          </w:p>
        </w:tc>
        <w:tc>
          <w:tcPr>
            <w:tcW w:w="4640" w:type="dxa"/>
          </w:tcPr>
          <w:p w14:paraId="636B4B47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6B9C1249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784C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B8AD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A01B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1963528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F10F" w14:textId="65D79922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7609A8C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7E180C36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6571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81AF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E40E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9985" w14:textId="170AF2F8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4,5</w:t>
            </w:r>
          </w:p>
        </w:tc>
        <w:tc>
          <w:tcPr>
            <w:tcW w:w="4640" w:type="dxa"/>
          </w:tcPr>
          <w:p w14:paraId="4DEC522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6BAFBC8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6B59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3FB9" w14:textId="77777777" w:rsidR="00597224" w:rsidRPr="00EC33B0" w:rsidRDefault="00597224" w:rsidP="002D541F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88EF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589EDB71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54BE" w14:textId="2D272502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1,5</w:t>
            </w:r>
          </w:p>
        </w:tc>
        <w:tc>
          <w:tcPr>
            <w:tcW w:w="4640" w:type="dxa"/>
          </w:tcPr>
          <w:p w14:paraId="21A0F3F0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C2086EB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E6F9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A498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doświadczenie w realizacji projektów o podobnym charakterze (wykazanie </w:t>
            </w:r>
            <w:r w:rsidRPr="00EC33B0">
              <w:rPr>
                <w:rFonts w:cstheme="minorHAnsi"/>
                <w:bCs/>
                <w:szCs w:val="22"/>
              </w:rPr>
              <w:lastRenderedPageBreak/>
              <w:t>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0F4B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lastRenderedPageBreak/>
              <w:t>0 – 2 pkt</w:t>
            </w:r>
          </w:p>
          <w:p w14:paraId="7F40934C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CFC1" w14:textId="77777777" w:rsidR="00597224" w:rsidRPr="00EC33B0" w:rsidRDefault="00597224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2</w:t>
            </w:r>
          </w:p>
        </w:tc>
        <w:tc>
          <w:tcPr>
            <w:tcW w:w="4640" w:type="dxa"/>
          </w:tcPr>
          <w:p w14:paraId="55B216C6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2484D1A3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8CE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D2F5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DF09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256A5AE6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027E" w14:textId="3A21CF09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1,5</w:t>
            </w:r>
          </w:p>
        </w:tc>
        <w:tc>
          <w:tcPr>
            <w:tcW w:w="4640" w:type="dxa"/>
          </w:tcPr>
          <w:p w14:paraId="0C228CEB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3882B922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31E2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7283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C30A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36D519FF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0A6E" w14:textId="1AFCEFFB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4C3D9AF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0DC2B9A0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2DCA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4919" w14:textId="77777777" w:rsidR="00597224" w:rsidRPr="00EC33B0" w:rsidRDefault="00597224" w:rsidP="002D541F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E5BA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4A83D966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D2C" w14:textId="405FE2AC" w:rsidR="00597224" w:rsidRPr="00EC33B0" w:rsidRDefault="000E044C" w:rsidP="002D541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645E3922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733F37AB" w14:textId="77777777" w:rsidTr="002D541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F4AA" w14:textId="77777777" w:rsidR="00597224" w:rsidRPr="00EC33B0" w:rsidRDefault="00597224" w:rsidP="002D541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C074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D970" w14:textId="77777777" w:rsidR="00597224" w:rsidRPr="00EC33B0" w:rsidRDefault="00597224" w:rsidP="002D541F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22B2907A" w14:textId="77777777" w:rsidR="00597224" w:rsidRPr="00EC33B0" w:rsidRDefault="00597224" w:rsidP="002D541F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4ECB" w14:textId="77777777" w:rsidR="00597224" w:rsidRPr="00EC33B0" w:rsidRDefault="00597224" w:rsidP="002D541F">
            <w:pPr>
              <w:tabs>
                <w:tab w:val="left" w:pos="349"/>
              </w:tabs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 xml:space="preserve">           </w:t>
            </w:r>
            <w:r>
              <w:rPr>
                <w:rFonts w:cstheme="minorHAnsi"/>
                <w:b/>
                <w:bCs/>
                <w:szCs w:val="22"/>
              </w:rPr>
              <w:t>1</w:t>
            </w:r>
            <w:r w:rsidRPr="00EC33B0">
              <w:rPr>
                <w:rFonts w:cstheme="minorHAnsi"/>
                <w:b/>
                <w:bCs/>
                <w:szCs w:val="22"/>
              </w:rPr>
              <w:t xml:space="preserve">    </w:t>
            </w:r>
          </w:p>
        </w:tc>
        <w:tc>
          <w:tcPr>
            <w:tcW w:w="4640" w:type="dxa"/>
          </w:tcPr>
          <w:p w14:paraId="11A49D9D" w14:textId="77777777" w:rsidR="00597224" w:rsidRPr="00EC33B0" w:rsidRDefault="00597224" w:rsidP="002D541F">
            <w:pPr>
              <w:rPr>
                <w:rFonts w:cstheme="minorHAnsi"/>
                <w:szCs w:val="22"/>
              </w:rPr>
            </w:pPr>
          </w:p>
        </w:tc>
      </w:tr>
      <w:tr w:rsidR="00597224" w:rsidRPr="00EC33B0" w14:paraId="7B6E5E10" w14:textId="77777777" w:rsidTr="002D541F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9EB2" w14:textId="77777777" w:rsidR="00597224" w:rsidRPr="00EC33B0" w:rsidRDefault="00597224" w:rsidP="002D541F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EB01" w14:textId="6FD66031" w:rsidR="00597224" w:rsidRPr="00EC33B0" w:rsidRDefault="000E044C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27</w:t>
            </w:r>
            <w:r w:rsidR="00263CF8">
              <w:rPr>
                <w:rFonts w:cstheme="minorHAnsi"/>
                <w:b/>
                <w:bCs/>
                <w:szCs w:val="22"/>
              </w:rPr>
              <w:t>/*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651F" w14:textId="77777777" w:rsidR="00597224" w:rsidRPr="00EC33B0" w:rsidRDefault="00597224" w:rsidP="002D541F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0DBF3559" w14:textId="77777777" w:rsidR="00597224" w:rsidRPr="00EC33B0" w:rsidRDefault="00597224" w:rsidP="002D541F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541B77A2" w14:textId="77777777" w:rsidR="00597224" w:rsidRPr="00EC33B0" w:rsidRDefault="00597224" w:rsidP="00597224">
      <w:pPr>
        <w:jc w:val="both"/>
        <w:rPr>
          <w:rFonts w:cstheme="minorHAnsi"/>
          <w:szCs w:val="22"/>
        </w:rPr>
      </w:pPr>
    </w:p>
    <w:p w14:paraId="04974A6C" w14:textId="77777777" w:rsidR="00597224" w:rsidRPr="00EC33B0" w:rsidRDefault="00597224" w:rsidP="00597224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</w:t>
      </w:r>
      <w:r>
        <w:rPr>
          <w:rFonts w:cstheme="minorHAnsi"/>
          <w:szCs w:val="22"/>
        </w:rPr>
        <w:t xml:space="preserve"> podmiotem</w:t>
      </w:r>
      <w:r w:rsidRPr="00EC33B0">
        <w:rPr>
          <w:rFonts w:cstheme="minorHAnsi"/>
          <w:szCs w:val="22"/>
        </w:rPr>
        <w:t>:</w:t>
      </w:r>
    </w:p>
    <w:p w14:paraId="34B50D88" w14:textId="1AB7F4D4" w:rsidR="00597224" w:rsidRDefault="000E044C" w:rsidP="00597224">
      <w:pPr>
        <w:overflowPunct w:val="0"/>
        <w:rPr>
          <w:rFonts w:cstheme="minorHAnsi"/>
          <w:szCs w:val="22"/>
        </w:rPr>
      </w:pPr>
      <w:r w:rsidRPr="00836D7D">
        <w:rPr>
          <w:rFonts w:cstheme="minorHAnsi"/>
          <w:b/>
          <w:szCs w:val="22"/>
        </w:rPr>
        <w:t>Fundacja IDYLLA</w:t>
      </w:r>
    </w:p>
    <w:p w14:paraId="20D4EACE" w14:textId="77777777" w:rsidR="00597224" w:rsidRDefault="00597224" w:rsidP="00597224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04B3B71E" w14:textId="39A2AAB9" w:rsidR="00597224" w:rsidRPr="007F0CCC" w:rsidRDefault="000E044C" w:rsidP="00597224">
      <w:pPr>
        <w:spacing w:line="288" w:lineRule="atLeas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Małgorzata Lewandowska, Biuro Pomocy i Projektów Społecznych, e-mail: </w:t>
      </w:r>
      <w:hyperlink r:id="rId22" w:history="1">
        <w:r w:rsidRPr="000E044C">
          <w:rPr>
            <w:rFonts w:cstheme="minorHAnsi"/>
            <w:szCs w:val="22"/>
          </w:rPr>
          <w:t>malewandowska@um.warszawa.pl</w:t>
        </w:r>
      </w:hyperlink>
      <w:r w:rsidRPr="000E044C">
        <w:rPr>
          <w:rFonts w:cstheme="minorHAnsi"/>
          <w:szCs w:val="22"/>
        </w:rPr>
        <w:t>, tel. 22 4430274</w:t>
      </w:r>
    </w:p>
    <w:p w14:paraId="7D84BF47" w14:textId="77777777" w:rsidR="00597224" w:rsidRPr="00EC33B0" w:rsidRDefault="00597224" w:rsidP="00597224">
      <w:pPr>
        <w:overflowPunct w:val="0"/>
        <w:rPr>
          <w:rFonts w:cstheme="minorHAnsi"/>
          <w:szCs w:val="22"/>
        </w:rPr>
      </w:pPr>
    </w:p>
    <w:p w14:paraId="2ED92781" w14:textId="386D4EE7" w:rsidR="00F7336B" w:rsidRPr="00A06968" w:rsidRDefault="00597224" w:rsidP="007179F2">
      <w:pPr>
        <w:tabs>
          <w:tab w:val="left" w:pos="4005"/>
        </w:tabs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Cs w:val="22"/>
        </w:rPr>
        <w:t xml:space="preserve">  Podpi</w:t>
      </w:r>
      <w:r w:rsidR="007179F2">
        <w:rPr>
          <w:rFonts w:ascii="Calibri" w:hAnsi="Calibri"/>
          <w:szCs w:val="22"/>
        </w:rPr>
        <w:t>s Dyrektora Biura merytorycznego</w:t>
      </w:r>
    </w:p>
    <w:sectPr w:rsidR="00F7336B" w:rsidRPr="00A06968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6286D1BA" w14:textId="77777777" w:rsidR="00597224" w:rsidRDefault="00597224" w:rsidP="0059722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BD3DE7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84A"/>
    <w:multiLevelType w:val="multilevel"/>
    <w:tmpl w:val="1A30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333437">
    <w:abstractNumId w:val="0"/>
  </w:num>
  <w:num w:numId="2" w16cid:durableId="289365404">
    <w:abstractNumId w:val="2"/>
  </w:num>
  <w:num w:numId="3" w16cid:durableId="136192663">
    <w:abstractNumId w:val="6"/>
  </w:num>
  <w:num w:numId="4" w16cid:durableId="999817597">
    <w:abstractNumId w:val="5"/>
  </w:num>
  <w:num w:numId="5" w16cid:durableId="1164467325">
    <w:abstractNumId w:val="9"/>
  </w:num>
  <w:num w:numId="6" w16cid:durableId="700282900">
    <w:abstractNumId w:val="1"/>
  </w:num>
  <w:num w:numId="7" w16cid:durableId="1486585805">
    <w:abstractNumId w:val="11"/>
  </w:num>
  <w:num w:numId="8" w16cid:durableId="406192777">
    <w:abstractNumId w:val="3"/>
  </w:num>
  <w:num w:numId="9" w16cid:durableId="1260137998">
    <w:abstractNumId w:val="12"/>
  </w:num>
  <w:num w:numId="10" w16cid:durableId="1780836674">
    <w:abstractNumId w:val="7"/>
  </w:num>
  <w:num w:numId="11" w16cid:durableId="223223283">
    <w:abstractNumId w:val="10"/>
  </w:num>
  <w:num w:numId="12" w16cid:durableId="641469428">
    <w:abstractNumId w:val="8"/>
  </w:num>
  <w:num w:numId="13" w16cid:durableId="109100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044C"/>
    <w:rsid w:val="000E4923"/>
    <w:rsid w:val="0010505D"/>
    <w:rsid w:val="001250F1"/>
    <w:rsid w:val="00157C30"/>
    <w:rsid w:val="002022D4"/>
    <w:rsid w:val="0024014F"/>
    <w:rsid w:val="002444F5"/>
    <w:rsid w:val="00263564"/>
    <w:rsid w:val="00263CF8"/>
    <w:rsid w:val="00291161"/>
    <w:rsid w:val="002E3250"/>
    <w:rsid w:val="00352885"/>
    <w:rsid w:val="00353847"/>
    <w:rsid w:val="00356A3E"/>
    <w:rsid w:val="003E3016"/>
    <w:rsid w:val="00421067"/>
    <w:rsid w:val="00475367"/>
    <w:rsid w:val="004C59B5"/>
    <w:rsid w:val="004D25AE"/>
    <w:rsid w:val="0054486C"/>
    <w:rsid w:val="005724AF"/>
    <w:rsid w:val="00597224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179F2"/>
    <w:rsid w:val="00764EC2"/>
    <w:rsid w:val="007976E2"/>
    <w:rsid w:val="00835E7D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597224"/>
    <w:rPr>
      <w:color w:val="0000FF"/>
      <w:u w:val="single"/>
    </w:rPr>
  </w:style>
  <w:style w:type="character" w:styleId="Pogrubienie">
    <w:name w:val="Strong"/>
    <w:basedOn w:val="Domylnaczcionkaakapitu"/>
    <w:qFormat/>
    <w:rsid w:val="00597224"/>
    <w:rPr>
      <w:b/>
      <w:bCs/>
    </w:rPr>
  </w:style>
  <w:style w:type="character" w:customStyle="1" w:styleId="Zakotwiczenieprzypisudolnego">
    <w:name w:val="Zakotwiczenie przypisu dolnego"/>
    <w:rsid w:val="00597224"/>
    <w:rPr>
      <w:vertAlign w:val="superscript"/>
    </w:rPr>
  </w:style>
  <w:style w:type="character" w:customStyle="1" w:styleId="Znakiprzypiswdolnych">
    <w:name w:val="Znaki przypisów dolnych"/>
    <w:qFormat/>
    <w:rsid w:val="00597224"/>
  </w:style>
  <w:style w:type="character" w:styleId="Hipercze">
    <w:name w:val="Hyperlink"/>
    <w:basedOn w:val="Domylnaczcionkaakapitu"/>
    <w:unhideWhenUsed/>
    <w:rsid w:val="00597224"/>
    <w:rPr>
      <w:color w:val="0563C1" w:themeColor="hyperlink"/>
      <w:u w:val="single"/>
    </w:rPr>
  </w:style>
  <w:style w:type="paragraph" w:customStyle="1" w:styleId="xmsonormal">
    <w:name w:val="x_msonormal"/>
    <w:basedOn w:val="Normalny"/>
    <w:uiPriority w:val="99"/>
    <w:rsid w:val="00597224"/>
    <w:pPr>
      <w:spacing w:after="0" w:line="240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3_10_23_1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malewandowska@um.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9018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2023-11-28T10:36:00Z</cp:lastPrinted>
  <dcterms:created xsi:type="dcterms:W3CDTF">2023-11-30T07:30:00Z</dcterms:created>
  <dcterms:modified xsi:type="dcterms:W3CDTF">2023-11-30T07:30:00Z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