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74221B" w:rsidRPr="0033755D" w:rsidRDefault="00DB50F3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74221B" w:rsidRPr="0033755D">
        <w:rPr>
          <w:b/>
          <w:i/>
          <w:sz w:val="48"/>
          <w:szCs w:val="48"/>
        </w:rPr>
        <w:t>ST. WARSZAWY</w:t>
      </w:r>
    </w:p>
    <w:p w:rsidR="0074221B" w:rsidRPr="0033755D" w:rsidRDefault="00147C64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D2023B">
        <w:rPr>
          <w:b/>
          <w:i/>
          <w:sz w:val="48"/>
          <w:szCs w:val="48"/>
        </w:rPr>
        <w:t>20</w:t>
      </w:r>
      <w:r w:rsidR="0074221B" w:rsidRPr="0033755D">
        <w:rPr>
          <w:b/>
          <w:i/>
          <w:sz w:val="48"/>
          <w:szCs w:val="48"/>
        </w:rPr>
        <w:t xml:space="preserve"> r.</w:t>
      </w: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ŚRÓDMIEŚCIE</w:t>
      </w: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D2023B">
        <w:rPr>
          <w:b/>
          <w:i/>
          <w:sz w:val="32"/>
          <w:szCs w:val="32"/>
        </w:rPr>
        <w:t>WRZES</w:t>
      </w:r>
      <w:r>
        <w:rPr>
          <w:b/>
          <w:i/>
          <w:sz w:val="32"/>
          <w:szCs w:val="32"/>
        </w:rPr>
        <w:t>IEŃ</w:t>
      </w:r>
      <w:r w:rsidRPr="0033755D">
        <w:rPr>
          <w:b/>
          <w:i/>
          <w:sz w:val="32"/>
          <w:szCs w:val="32"/>
        </w:rPr>
        <w:t xml:space="preserve"> </w:t>
      </w:r>
      <w:r w:rsidR="00774092">
        <w:rPr>
          <w:b/>
          <w:i/>
          <w:sz w:val="32"/>
          <w:szCs w:val="32"/>
        </w:rPr>
        <w:t>20</w:t>
      </w:r>
      <w:r w:rsidR="00D2023B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74221B" w:rsidRDefault="0074221B" w:rsidP="0074221B">
      <w:pPr>
        <w:jc w:val="center"/>
        <w:rPr>
          <w:b/>
          <w:i/>
          <w:sz w:val="32"/>
          <w:szCs w:val="32"/>
        </w:rPr>
        <w:sectPr w:rsidR="0074221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74221B" w:rsidRPr="003A4E08" w:rsidRDefault="0074221B" w:rsidP="0074221B">
      <w:pPr>
        <w:jc w:val="center"/>
        <w:rPr>
          <w:b/>
          <w:sz w:val="12"/>
          <w:szCs w:val="12"/>
        </w:rPr>
      </w:pPr>
    </w:p>
    <w:p w:rsidR="007268CF" w:rsidRPr="00140C26" w:rsidRDefault="0074221B">
      <w:pPr>
        <w:pStyle w:val="Spistreci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50132951" w:history="1">
        <w:r w:rsidR="007268CF" w:rsidRPr="00D666D8">
          <w:rPr>
            <w:rStyle w:val="Hipercze"/>
          </w:rPr>
          <w:t>1.</w:t>
        </w:r>
        <w:r w:rsidR="007268CF" w:rsidRPr="00140C26">
          <w:rPr>
            <w:rFonts w:ascii="Calibri" w:hAnsi="Calibri"/>
            <w:b w:val="0"/>
            <w:sz w:val="22"/>
            <w:szCs w:val="22"/>
          </w:rPr>
          <w:tab/>
        </w:r>
        <w:r w:rsidR="007268CF" w:rsidRPr="00D666D8">
          <w:rPr>
            <w:rStyle w:val="Hipercze"/>
          </w:rPr>
          <w:t>WPROWADZENIE</w:t>
        </w:r>
        <w:r w:rsidR="007268CF">
          <w:rPr>
            <w:webHidden/>
          </w:rPr>
          <w:tab/>
        </w:r>
        <w:r w:rsidR="007268CF">
          <w:rPr>
            <w:webHidden/>
          </w:rPr>
          <w:fldChar w:fldCharType="begin"/>
        </w:r>
        <w:r w:rsidR="007268CF">
          <w:rPr>
            <w:webHidden/>
          </w:rPr>
          <w:instrText xml:space="preserve"> PAGEREF _Toc50132951 \h </w:instrText>
        </w:r>
        <w:r w:rsidR="007268CF">
          <w:rPr>
            <w:webHidden/>
          </w:rPr>
        </w:r>
        <w:r w:rsidR="007268CF">
          <w:rPr>
            <w:webHidden/>
          </w:rPr>
          <w:fldChar w:fldCharType="separate"/>
        </w:r>
        <w:r w:rsidR="00A40A25">
          <w:rPr>
            <w:webHidden/>
          </w:rPr>
          <w:t>5</w:t>
        </w:r>
        <w:r w:rsidR="007268CF"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2952" w:history="1">
        <w:r w:rsidRPr="00D666D8">
          <w:rPr>
            <w:rStyle w:val="Hipercze"/>
          </w:rPr>
          <w:t>2.</w:t>
        </w:r>
        <w:r w:rsidRPr="00140C26">
          <w:rPr>
            <w:rFonts w:ascii="Calibri" w:hAnsi="Calibri"/>
            <w:b w:val="0"/>
            <w:sz w:val="22"/>
            <w:szCs w:val="22"/>
          </w:rPr>
          <w:tab/>
        </w:r>
        <w:r w:rsidRPr="00D666D8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4"/>
        <w:rPr>
          <w:rFonts w:ascii="Calibri" w:hAnsi="Calibri"/>
          <w:sz w:val="22"/>
          <w:szCs w:val="22"/>
        </w:rPr>
      </w:pPr>
      <w:hyperlink w:anchor="_Toc50132953" w:history="1">
        <w:r w:rsidRPr="00D666D8">
          <w:rPr>
            <w:rStyle w:val="Hipercze"/>
          </w:rPr>
          <w:t>A.</w:t>
        </w:r>
        <w:r w:rsidRPr="00140C26">
          <w:rPr>
            <w:rFonts w:ascii="Calibri" w:hAnsi="Calibri"/>
            <w:sz w:val="22"/>
            <w:szCs w:val="22"/>
          </w:rPr>
          <w:tab/>
        </w:r>
        <w:r w:rsidRPr="00D666D8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2954" w:history="1">
        <w:r w:rsidRPr="00D666D8">
          <w:rPr>
            <w:rStyle w:val="Hipercze"/>
          </w:rPr>
          <w:t>A.1.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2955" w:history="1">
        <w:r w:rsidRPr="00D666D8">
          <w:rPr>
            <w:rStyle w:val="Hipercze"/>
          </w:rPr>
          <w:t>A.2.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4"/>
        <w:rPr>
          <w:rFonts w:ascii="Calibri" w:hAnsi="Calibri"/>
          <w:sz w:val="22"/>
          <w:szCs w:val="22"/>
        </w:rPr>
      </w:pPr>
      <w:hyperlink w:anchor="_Toc50132956" w:history="1">
        <w:r w:rsidRPr="00D666D8">
          <w:rPr>
            <w:rStyle w:val="Hipercze"/>
          </w:rPr>
          <w:t>B.</w:t>
        </w:r>
        <w:r w:rsidRPr="00140C26">
          <w:rPr>
            <w:rFonts w:ascii="Calibri" w:hAnsi="Calibri"/>
            <w:sz w:val="22"/>
            <w:szCs w:val="22"/>
          </w:rPr>
          <w:tab/>
        </w:r>
        <w:r w:rsidRPr="00D666D8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4"/>
        <w:rPr>
          <w:rFonts w:ascii="Calibri" w:hAnsi="Calibri"/>
          <w:sz w:val="22"/>
          <w:szCs w:val="22"/>
        </w:rPr>
      </w:pPr>
      <w:hyperlink w:anchor="_Toc50132957" w:history="1">
        <w:r w:rsidRPr="00D666D8">
          <w:rPr>
            <w:rStyle w:val="Hipercze"/>
          </w:rPr>
          <w:t>C.</w:t>
        </w:r>
        <w:r w:rsidRPr="00140C26">
          <w:rPr>
            <w:rFonts w:ascii="Calibri" w:hAnsi="Calibri"/>
            <w:sz w:val="22"/>
            <w:szCs w:val="22"/>
          </w:rPr>
          <w:tab/>
        </w:r>
        <w:r w:rsidRPr="00D666D8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4"/>
        <w:rPr>
          <w:rFonts w:ascii="Calibri" w:hAnsi="Calibri"/>
          <w:sz w:val="22"/>
          <w:szCs w:val="22"/>
        </w:rPr>
      </w:pPr>
      <w:hyperlink w:anchor="_Toc50132958" w:history="1">
        <w:r w:rsidRPr="00D666D8">
          <w:rPr>
            <w:rStyle w:val="Hipercze"/>
          </w:rPr>
          <w:t>D.</w:t>
        </w:r>
        <w:r w:rsidRPr="00140C26">
          <w:rPr>
            <w:rFonts w:ascii="Calibri" w:hAnsi="Calibri"/>
            <w:sz w:val="22"/>
            <w:szCs w:val="22"/>
          </w:rPr>
          <w:tab/>
        </w:r>
        <w:r w:rsidRPr="00D666D8">
          <w:rPr>
            <w:rStyle w:val="Hipercze"/>
          </w:rPr>
          <w:t xml:space="preserve">PRZYCHODY I KOSZTY ZAKŁADU BUDŻETOWEGO – </w:t>
        </w:r>
        <w:r w:rsidRPr="00D666D8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4"/>
        <w:rPr>
          <w:rFonts w:ascii="Calibri" w:hAnsi="Calibri"/>
          <w:sz w:val="22"/>
          <w:szCs w:val="22"/>
        </w:rPr>
      </w:pPr>
      <w:hyperlink w:anchor="_Toc50132959" w:history="1">
        <w:r w:rsidRPr="00D666D8">
          <w:rPr>
            <w:rStyle w:val="Hipercze"/>
          </w:rPr>
          <w:t>E.</w:t>
        </w:r>
        <w:r w:rsidRPr="00140C26">
          <w:rPr>
            <w:rFonts w:ascii="Calibri" w:hAnsi="Calibri"/>
            <w:sz w:val="22"/>
            <w:szCs w:val="22"/>
          </w:rPr>
          <w:tab/>
        </w:r>
        <w:r w:rsidRPr="00D666D8">
          <w:rPr>
            <w:rStyle w:val="Hipercze"/>
          </w:rPr>
          <w:t>WYKONANIE PLANU DOC</w:t>
        </w:r>
        <w:bookmarkStart w:id="0" w:name="_GoBack"/>
        <w:bookmarkEnd w:id="0"/>
        <w:r w:rsidRPr="00D666D8">
          <w:rPr>
            <w:rStyle w:val="Hipercze"/>
          </w:rPr>
          <w:t>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2960" w:history="1">
        <w:r w:rsidRPr="00D666D8">
          <w:rPr>
            <w:rStyle w:val="Hipercze"/>
          </w:rPr>
          <w:t>E.1.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2961" w:history="1">
        <w:r w:rsidRPr="00D666D8">
          <w:rPr>
            <w:rStyle w:val="Hipercze"/>
          </w:rPr>
          <w:t>E.1.1.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2962" w:history="1">
        <w:r w:rsidRPr="00D666D8">
          <w:rPr>
            <w:rStyle w:val="Hipercze"/>
          </w:rPr>
          <w:t>E.1.2.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2963" w:history="1">
        <w:r w:rsidRPr="00D666D8">
          <w:rPr>
            <w:rStyle w:val="Hipercze"/>
          </w:rPr>
          <w:t>E.1.3.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2964" w:history="1">
        <w:r w:rsidRPr="00D666D8">
          <w:rPr>
            <w:rStyle w:val="Hipercze"/>
          </w:rPr>
          <w:t>E.1.4.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2965" w:history="1">
        <w:r w:rsidRPr="00D666D8">
          <w:rPr>
            <w:rStyle w:val="Hipercze"/>
          </w:rPr>
          <w:t>E.1.5.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2966" w:history="1">
        <w:r w:rsidRPr="00D666D8">
          <w:rPr>
            <w:rStyle w:val="Hipercze"/>
          </w:rPr>
          <w:t>E.1.6.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2967" w:history="1">
        <w:r w:rsidRPr="00D666D8">
          <w:rPr>
            <w:rStyle w:val="Hipercze"/>
          </w:rPr>
          <w:t>E.1.7.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2968" w:history="1">
        <w:r w:rsidRPr="00D666D8">
          <w:rPr>
            <w:rStyle w:val="Hipercze"/>
          </w:rPr>
          <w:t>E.2.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2969" w:history="1">
        <w:r w:rsidRPr="00D666D8">
          <w:rPr>
            <w:rStyle w:val="Hipercze"/>
          </w:rPr>
          <w:t>E.2.1.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2970" w:history="1">
        <w:r w:rsidRPr="00D666D8">
          <w:rPr>
            <w:rStyle w:val="Hipercze"/>
          </w:rPr>
          <w:t>E.2.2.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2971" w:history="1">
        <w:r w:rsidRPr="00D666D8">
          <w:rPr>
            <w:rStyle w:val="Hipercze"/>
          </w:rPr>
          <w:t>E.2.3.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4"/>
        <w:rPr>
          <w:rFonts w:ascii="Calibri" w:hAnsi="Calibri"/>
          <w:sz w:val="22"/>
          <w:szCs w:val="22"/>
        </w:rPr>
      </w:pPr>
      <w:hyperlink w:anchor="_Toc50132972" w:history="1">
        <w:r w:rsidRPr="00D666D8">
          <w:rPr>
            <w:rStyle w:val="Hipercze"/>
          </w:rPr>
          <w:t>F.</w:t>
        </w:r>
        <w:r w:rsidRPr="00140C26">
          <w:rPr>
            <w:rFonts w:ascii="Calibri" w:hAnsi="Calibri"/>
            <w:sz w:val="22"/>
            <w:szCs w:val="22"/>
          </w:rPr>
          <w:tab/>
        </w:r>
        <w:r w:rsidRPr="00D666D8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2973" w:history="1">
        <w:r w:rsidRPr="00D666D8">
          <w:rPr>
            <w:rStyle w:val="Hipercze"/>
          </w:rPr>
          <w:t>F.1.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Dom Kultury „Śródmieście”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2974" w:history="1">
        <w:r w:rsidRPr="00D666D8">
          <w:rPr>
            <w:rStyle w:val="Hipercze"/>
          </w:rPr>
          <w:t>F.2.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Biblioteka Publiczna w Dzielnicy Śródmieście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2975" w:history="1">
        <w:r w:rsidRPr="00D666D8">
          <w:rPr>
            <w:rStyle w:val="Hipercze"/>
          </w:rPr>
          <w:t>3.</w:t>
        </w:r>
        <w:r w:rsidRPr="00140C26">
          <w:rPr>
            <w:rFonts w:ascii="Calibri" w:hAnsi="Calibri"/>
            <w:b w:val="0"/>
            <w:sz w:val="22"/>
            <w:szCs w:val="22"/>
          </w:rPr>
          <w:tab/>
        </w:r>
        <w:r w:rsidRPr="00D666D8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2976" w:history="1">
        <w:r w:rsidRPr="00D666D8">
          <w:rPr>
            <w:rStyle w:val="Hipercze"/>
          </w:rPr>
          <w:t>3.1.</w:t>
        </w:r>
        <w:r w:rsidRPr="00140C26">
          <w:rPr>
            <w:rFonts w:ascii="Calibri" w:hAnsi="Calibri"/>
            <w:caps w:val="0"/>
            <w:sz w:val="22"/>
            <w:szCs w:val="22"/>
          </w:rPr>
          <w:tab/>
        </w:r>
        <w:r w:rsidRPr="00D666D8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2977" w:history="1">
        <w:r w:rsidRPr="00D666D8">
          <w:rPr>
            <w:rStyle w:val="Hipercze"/>
          </w:rPr>
          <w:t>3.2.</w:t>
        </w:r>
        <w:r w:rsidRPr="00140C26">
          <w:rPr>
            <w:rFonts w:ascii="Calibri" w:hAnsi="Calibri"/>
            <w:caps w:val="0"/>
            <w:sz w:val="22"/>
            <w:szCs w:val="22"/>
          </w:rPr>
          <w:tab/>
        </w:r>
        <w:r w:rsidRPr="00D666D8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2978" w:history="1">
        <w:r w:rsidRPr="00D666D8">
          <w:rPr>
            <w:rStyle w:val="Hipercze"/>
          </w:rPr>
          <w:t>3.3.</w:t>
        </w:r>
        <w:r w:rsidRPr="00140C26">
          <w:rPr>
            <w:rFonts w:ascii="Calibri" w:hAnsi="Calibri"/>
            <w:caps w:val="0"/>
            <w:sz w:val="22"/>
            <w:szCs w:val="22"/>
          </w:rPr>
          <w:tab/>
        </w:r>
        <w:r w:rsidRPr="00D666D8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2979" w:history="1">
        <w:r w:rsidRPr="00D666D8">
          <w:rPr>
            <w:rStyle w:val="Hipercze"/>
          </w:rPr>
          <w:t>4.</w:t>
        </w:r>
        <w:r w:rsidRPr="00140C26">
          <w:rPr>
            <w:rFonts w:ascii="Calibri" w:hAnsi="Calibri"/>
            <w:b w:val="0"/>
            <w:sz w:val="22"/>
            <w:szCs w:val="22"/>
          </w:rPr>
          <w:tab/>
        </w:r>
        <w:r w:rsidRPr="00D666D8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2980" w:history="1">
        <w:r w:rsidRPr="00D666D8">
          <w:rPr>
            <w:rStyle w:val="Hipercze"/>
          </w:rPr>
          <w:t>4.1.</w:t>
        </w:r>
        <w:r w:rsidRPr="00140C26">
          <w:rPr>
            <w:rFonts w:ascii="Calibri" w:hAnsi="Calibri"/>
            <w:caps w:val="0"/>
            <w:sz w:val="22"/>
            <w:szCs w:val="22"/>
          </w:rPr>
          <w:tab/>
        </w:r>
        <w:r w:rsidRPr="00D666D8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2981" w:history="1">
        <w:r w:rsidRPr="00D666D8">
          <w:rPr>
            <w:rStyle w:val="Hipercze"/>
          </w:rPr>
          <w:t>4.2.</w:t>
        </w:r>
        <w:r w:rsidRPr="00140C26">
          <w:rPr>
            <w:rFonts w:ascii="Calibri" w:hAnsi="Calibri"/>
            <w:caps w:val="0"/>
            <w:sz w:val="22"/>
            <w:szCs w:val="22"/>
          </w:rPr>
          <w:tab/>
        </w:r>
        <w:r w:rsidRPr="00D666D8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2982" w:history="1">
        <w:r w:rsidRPr="00D666D8">
          <w:rPr>
            <w:rStyle w:val="Hipercze"/>
          </w:rPr>
          <w:t>4.2.1.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2983" w:history="1">
        <w:r w:rsidRPr="00D666D8">
          <w:rPr>
            <w:rStyle w:val="Hipercze"/>
          </w:rPr>
          <w:t>4.2.2.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2984" w:history="1">
        <w:r w:rsidRPr="00D666D8">
          <w:rPr>
            <w:rStyle w:val="Hipercze"/>
          </w:rPr>
          <w:t>4.2.3.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2985" w:history="1">
        <w:r w:rsidRPr="00D666D8">
          <w:rPr>
            <w:rStyle w:val="Hipercze"/>
          </w:rPr>
          <w:t>4.2.4.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2986" w:history="1">
        <w:r w:rsidRPr="00D666D8">
          <w:rPr>
            <w:rStyle w:val="Hipercze"/>
          </w:rPr>
          <w:t>4.2.5.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2987" w:history="1">
        <w:r w:rsidRPr="00D666D8">
          <w:rPr>
            <w:rStyle w:val="Hipercze"/>
          </w:rPr>
          <w:t>4.2.6.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2988" w:history="1">
        <w:r w:rsidRPr="00D666D8">
          <w:rPr>
            <w:rStyle w:val="Hipercze"/>
          </w:rPr>
          <w:t>4.2.7.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2989" w:history="1">
        <w:r w:rsidRPr="00D666D8">
          <w:rPr>
            <w:rStyle w:val="Hipercze"/>
          </w:rPr>
          <w:t>4.2.8.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2990" w:history="1">
        <w:r w:rsidRPr="00D666D8">
          <w:rPr>
            <w:rStyle w:val="Hipercze"/>
          </w:rPr>
          <w:t>4.2.9.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2991" w:history="1">
        <w:r w:rsidRPr="00D666D8">
          <w:rPr>
            <w:rStyle w:val="Hipercze"/>
          </w:rPr>
          <w:t>4.2.10.</w:t>
        </w:r>
        <w:r w:rsidRPr="00140C26">
          <w:rPr>
            <w:rFonts w:ascii="Calibri" w:hAnsi="Calibri"/>
            <w:i w:val="0"/>
            <w:sz w:val="22"/>
            <w:szCs w:val="22"/>
          </w:rPr>
          <w:tab/>
        </w:r>
        <w:r w:rsidRPr="00D666D8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2992" w:history="1">
        <w:r w:rsidRPr="00D666D8">
          <w:rPr>
            <w:rStyle w:val="Hipercze"/>
          </w:rPr>
          <w:t>4.3.</w:t>
        </w:r>
        <w:r w:rsidRPr="00140C26">
          <w:rPr>
            <w:rFonts w:ascii="Calibri" w:hAnsi="Calibri"/>
            <w:caps w:val="0"/>
            <w:sz w:val="22"/>
            <w:szCs w:val="22"/>
          </w:rPr>
          <w:tab/>
        </w:r>
        <w:r w:rsidRPr="00D666D8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7268CF" w:rsidRPr="00140C26" w:rsidRDefault="007268CF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2993" w:history="1">
        <w:r w:rsidRPr="00D666D8">
          <w:rPr>
            <w:rStyle w:val="Hipercze"/>
          </w:rPr>
          <w:t>4.4.</w:t>
        </w:r>
        <w:r w:rsidRPr="00140C26">
          <w:rPr>
            <w:rFonts w:ascii="Calibri" w:hAnsi="Calibri"/>
            <w:caps w:val="0"/>
            <w:sz w:val="22"/>
            <w:szCs w:val="22"/>
          </w:rPr>
          <w:tab/>
        </w:r>
        <w:r w:rsidRPr="00D666D8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_Toc50132993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40A25"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74221B" w:rsidRDefault="0074221B" w:rsidP="003A4E08">
      <w:pPr>
        <w:pStyle w:val="Spistreci2"/>
      </w:pPr>
      <w:r>
        <w:fldChar w:fldCharType="end"/>
      </w:r>
    </w:p>
    <w:p w:rsidR="0074221B" w:rsidRDefault="0074221B" w:rsidP="0074221B">
      <w:pPr>
        <w:sectPr w:rsidR="0074221B" w:rsidSect="0074221B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Pr="007A740A" w:rsidRDefault="007A740A" w:rsidP="007A740A">
      <w:pPr>
        <w:pStyle w:val="Nagwek1"/>
      </w:pPr>
      <w:bookmarkStart w:id="1" w:name="_Toc50132951"/>
      <w:r>
        <w:t>1.</w:t>
      </w:r>
      <w:r>
        <w:tab/>
      </w:r>
      <w:r w:rsidRPr="007A740A">
        <w:t>WPROWADZENIE</w:t>
      </w:r>
      <w:bookmarkEnd w:id="1"/>
    </w:p>
    <w:p w:rsidR="007A740A" w:rsidRPr="007A740A" w:rsidRDefault="007A740A" w:rsidP="007A740A"/>
    <w:p w:rsidR="007A740A" w:rsidRDefault="007A740A" w:rsidP="007A740A">
      <w:pPr>
        <w:sectPr w:rsidR="007A740A" w:rsidSect="0074221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59A2" w:rsidRPr="007027D0" w:rsidRDefault="003559A2" w:rsidP="003559A2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3559A2" w:rsidRPr="00A05042" w:rsidRDefault="003559A2" w:rsidP="003559A2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3559A2" w:rsidRDefault="003559A2" w:rsidP="003559A2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3559A2" w:rsidRDefault="003559A2" w:rsidP="003559A2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finansach publicznych (Dz. U. z 2019 r. poz. 869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641D5D">
        <w:rPr>
          <w:rFonts w:ascii="Verdana" w:hAnsi="Verdana"/>
          <w:sz w:val="16"/>
          <w:szCs w:val="16"/>
        </w:rPr>
        <w:t xml:space="preserve"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budżetowego, jednakże rozporządzeniem Ministra Finansów z dnia 31 marca 2020 r. </w:t>
      </w:r>
      <w:r w:rsidRPr="00641D5D">
        <w:rPr>
          <w:rFonts w:ascii="Verdana" w:hAnsi="Verdana"/>
          <w:i/>
          <w:sz w:val="16"/>
          <w:szCs w:val="16"/>
        </w:rPr>
        <w:t>w sprawie określenia innych terminów wypełniania obowiązków w zakresie ewidencji oraz w zakresie sporządzenia, zatwierdzenia, udostępnienia i przekazania do właściwego rejestru, jednostki lub organu sprawozdań lub informacji</w:t>
      </w:r>
      <w:r w:rsidRPr="00641D5D">
        <w:rPr>
          <w:rFonts w:ascii="Verdana" w:hAnsi="Verdana"/>
          <w:sz w:val="16"/>
          <w:szCs w:val="16"/>
        </w:rPr>
        <w:t xml:space="preserve"> </w:t>
      </w:r>
      <w:r w:rsidRPr="00641D5D">
        <w:rPr>
          <w:rFonts w:ascii="Verdana" w:hAnsi="Verdana"/>
          <w:sz w:val="16"/>
          <w:szCs w:val="16"/>
        </w:rPr>
        <w:br/>
        <w:t xml:space="preserve">(Dz. U. z 2020 r. poz. 570), wydanym na podstawie art. 15zzh ustawy z dnia 2 marca 2020 r. </w:t>
      </w:r>
      <w:r w:rsidRPr="00641D5D">
        <w:rPr>
          <w:rFonts w:ascii="Verdana" w:hAnsi="Verdana"/>
          <w:i/>
          <w:sz w:val="16"/>
          <w:szCs w:val="16"/>
        </w:rPr>
        <w:t>o szczególnych rozwiązaniach związanych z zapobieganiem, przeciwdziałaniem i zwalczaniem COVID-19, innych chorób zakaźnych oraz wywołanych nimi sytuacji kryzysowych</w:t>
      </w:r>
      <w:r w:rsidRPr="00641D5D">
        <w:rPr>
          <w:rFonts w:ascii="Verdana" w:hAnsi="Verdana"/>
          <w:sz w:val="16"/>
          <w:szCs w:val="16"/>
        </w:rPr>
        <w:t xml:space="preserve"> (Dz. U. z 2020 r. poz. 374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641D5D">
        <w:rPr>
          <w:rFonts w:ascii="Verdana" w:hAnsi="Verdana"/>
          <w:sz w:val="16"/>
          <w:szCs w:val="16"/>
        </w:rPr>
        <w:t xml:space="preserve">), przesunięto ten termin </w:t>
      </w:r>
      <w:r w:rsidRPr="00641D5D">
        <w:rPr>
          <w:rFonts w:ascii="Verdana" w:hAnsi="Verdana"/>
          <w:sz w:val="16"/>
          <w:szCs w:val="16"/>
        </w:rPr>
        <w:br/>
        <w:t>do 30 września bieżącego roku.</w:t>
      </w:r>
    </w:p>
    <w:p w:rsidR="003559A2" w:rsidRDefault="003559A2" w:rsidP="003559A2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3559A2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3559A2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3559A2">
        <w:rPr>
          <w:rFonts w:ascii="Verdana" w:hAnsi="Verdana" w:cs="Verdana"/>
          <w:b/>
          <w:bCs/>
          <w:color w:val="000000"/>
          <w:sz w:val="16"/>
          <w:szCs w:val="16"/>
        </w:rPr>
        <w:t>Śródmieście</w:t>
      </w:r>
      <w:r>
        <w:rPr>
          <w:rFonts w:ascii="Verdana" w:hAnsi="Verdana"/>
          <w:sz w:val="16"/>
          <w:szCs w:val="16"/>
        </w:rPr>
        <w:t xml:space="preserve">. </w:t>
      </w:r>
    </w:p>
    <w:p w:rsidR="003559A2" w:rsidRDefault="003559A2" w:rsidP="003559A2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3559A2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w dzielnicy </w:t>
      </w:r>
      <w:r w:rsidRPr="003559A2">
        <w:rPr>
          <w:rFonts w:ascii="Verdana" w:hAnsi="Verdana" w:cs="Verdana"/>
          <w:b/>
          <w:bCs/>
          <w:color w:val="000000"/>
          <w:sz w:val="16"/>
          <w:szCs w:val="16"/>
        </w:rPr>
        <w:t>Śródmieście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3559A2" w:rsidRPr="0035745C" w:rsidRDefault="003559A2" w:rsidP="003559A2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cs="Arial"/>
          <w:b/>
          <w:bCs/>
          <w:sz w:val="14"/>
          <w:szCs w:val="14"/>
        </w:rPr>
        <w:t xml:space="preserve">TAB. </w:t>
      </w: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3559A2">
        <w:rPr>
          <w:rFonts w:cs="Arial"/>
          <w:b/>
          <w:bCs/>
          <w:color w:val="000000"/>
          <w:sz w:val="14"/>
          <w:szCs w:val="14"/>
        </w:rPr>
        <w:t>ŚRÓDMIEŚCIE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3559A2">
        <w:rPr>
          <w:rFonts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3559A2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3559A2" w:rsidRPr="0035745C" w:rsidRDefault="00A40A25" w:rsidP="003559A2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507355" cy="2774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A2" w:rsidRDefault="003559A2" w:rsidP="003559A2">
      <w:pPr>
        <w:spacing w:before="60" w:after="60" w:line="240" w:lineRule="auto"/>
        <w:ind w:left="142"/>
        <w:rPr>
          <w:rFonts w:ascii="Verdana" w:hAnsi="Verdana"/>
          <w:sz w:val="14"/>
          <w:szCs w:val="16"/>
        </w:rPr>
      </w:pPr>
      <w:r w:rsidRPr="008220C0">
        <w:rPr>
          <w:rFonts w:ascii="Verdana" w:hAnsi="Verdana"/>
          <w:noProof/>
          <w:sz w:val="14"/>
          <w:szCs w:val="16"/>
        </w:rPr>
        <w:t>*</w:t>
      </w:r>
      <w:r w:rsidRPr="003559A2">
        <w:rPr>
          <w:rFonts w:ascii="Verdana" w:hAnsi="Verdana"/>
          <w:noProof/>
          <w:color w:val="FFFFFF"/>
          <w:sz w:val="14"/>
          <w:szCs w:val="16"/>
        </w:rPr>
        <w:t>*</w:t>
      </w:r>
      <w:r w:rsidRPr="008220C0">
        <w:rPr>
          <w:rFonts w:ascii="Verdana" w:hAnsi="Verdana"/>
          <w:noProof/>
          <w:sz w:val="14"/>
          <w:szCs w:val="16"/>
        </w:rPr>
        <w:t xml:space="preserve"> </w:t>
      </w:r>
      <w:r>
        <w:rPr>
          <w:rFonts w:ascii="Verdana" w:hAnsi="Verdana"/>
          <w:noProof/>
          <w:sz w:val="13"/>
          <w:szCs w:val="13"/>
        </w:rPr>
        <w:t>Od</w:t>
      </w:r>
      <w:r w:rsidRPr="00552C13">
        <w:rPr>
          <w:rFonts w:ascii="Verdana" w:hAnsi="Verdana"/>
          <w:sz w:val="13"/>
          <w:szCs w:val="13"/>
        </w:rPr>
        <w:t xml:space="preserve"> 2020 r. </w:t>
      </w:r>
      <w:r>
        <w:rPr>
          <w:rFonts w:ascii="Verdana" w:hAnsi="Verdana"/>
          <w:sz w:val="13"/>
          <w:szCs w:val="13"/>
        </w:rPr>
        <w:t xml:space="preserve">realizacja i ewidencja w </w:t>
      </w:r>
      <w:r w:rsidRPr="00552C13">
        <w:rPr>
          <w:rFonts w:ascii="Verdana" w:hAnsi="Verdana"/>
          <w:sz w:val="13"/>
          <w:szCs w:val="13"/>
        </w:rPr>
        <w:t>Centrum Obsługi Podatnika.</w:t>
      </w:r>
      <w:r w:rsidRPr="008220C0">
        <w:rPr>
          <w:rFonts w:ascii="Verdana" w:hAnsi="Verdana"/>
          <w:sz w:val="14"/>
          <w:szCs w:val="16"/>
        </w:rPr>
        <w:t xml:space="preserve"> </w:t>
      </w:r>
    </w:p>
    <w:p w:rsidR="007A740A" w:rsidRDefault="003559A2" w:rsidP="003559A2">
      <w:pPr>
        <w:spacing w:before="60" w:after="60"/>
        <w:ind w:left="142"/>
      </w:pPr>
      <w:r w:rsidRPr="0035745C">
        <w:rPr>
          <w:rFonts w:ascii="Verdana" w:hAnsi="Verdana"/>
          <w:noProof/>
          <w:sz w:val="13"/>
          <w:szCs w:val="13"/>
        </w:rPr>
        <w:t xml:space="preserve">** </w:t>
      </w:r>
      <w:r w:rsidRPr="0035745C">
        <w:rPr>
          <w:rFonts w:ascii="Verdana" w:hAnsi="Verdana"/>
          <w:sz w:val="13"/>
          <w:szCs w:val="13"/>
        </w:rPr>
        <w:t>Od lipca 2019 r. zniesione zostało kryterium dochodowe przy wypłacie świadczeń wychowawczych z programu "Rodzina 500 plus".</w:t>
      </w:r>
    </w:p>
    <w:p w:rsidR="003559A2" w:rsidRDefault="003559A2" w:rsidP="007A740A">
      <w:pPr>
        <w:sectPr w:rsidR="003559A2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Pr="0012041D" w:rsidRDefault="007A740A" w:rsidP="0074221B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50132952"/>
      <w:r>
        <w:t>2</w:t>
      </w:r>
      <w:r w:rsidR="0074221B" w:rsidRPr="0012041D">
        <w:t>.</w:t>
      </w:r>
      <w:r w:rsidR="0074221B" w:rsidRPr="0012041D">
        <w:tab/>
        <w:t>INFORMACJE OBOWIĄZKOWE</w:t>
      </w:r>
      <w:bookmarkEnd w:id="2"/>
      <w:bookmarkEnd w:id="3"/>
      <w:bookmarkEnd w:id="4"/>
      <w:bookmarkEnd w:id="5"/>
    </w:p>
    <w:p w:rsidR="0074221B" w:rsidRPr="00F250DA" w:rsidRDefault="0074221B" w:rsidP="0074221B"/>
    <w:p w:rsidR="0074221B" w:rsidRPr="00F250DA" w:rsidRDefault="0074221B" w:rsidP="0074221B"/>
    <w:p w:rsidR="0074221B" w:rsidRDefault="0074221B" w:rsidP="0074221B">
      <w:pPr>
        <w:sectPr w:rsidR="0074221B" w:rsidSect="0074221B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Pr="00BA4DFF" w:rsidRDefault="0074221B" w:rsidP="0074221B"/>
    <w:p w:rsidR="0074221B" w:rsidRDefault="00A60897" w:rsidP="0074221B">
      <w:pPr>
        <w:jc w:val="center"/>
      </w:pPr>
      <w:r>
        <w:t>Zestawienie</w:t>
      </w:r>
      <w:r w:rsidR="0074221B">
        <w:t xml:space="preserve"> nr IX/1</w:t>
      </w:r>
    </w:p>
    <w:p w:rsidR="0074221B" w:rsidRDefault="0074221B" w:rsidP="0074221B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50132953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74221B" w:rsidRDefault="0074221B" w:rsidP="0074221B"/>
    <w:p w:rsidR="0074221B" w:rsidRDefault="0074221B" w:rsidP="0074221B">
      <w:pPr>
        <w:pStyle w:val="Nagwek5"/>
      </w:pPr>
      <w:bookmarkStart w:id="10" w:name="_Toc224548662"/>
      <w:bookmarkStart w:id="11" w:name="_Toc50132954"/>
      <w:r>
        <w:t>A.1.</w:t>
      </w:r>
      <w:r>
        <w:tab/>
        <w:t>Dochody wg źródeł</w:t>
      </w:r>
      <w:bookmarkEnd w:id="10"/>
      <w:bookmarkEnd w:id="11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3"/>
        <w:gridCol w:w="1487"/>
        <w:gridCol w:w="1487"/>
        <w:gridCol w:w="1175"/>
      </w:tblGrid>
      <w:tr w:rsidR="00CE767F" w:rsidRPr="00CE767F" w:rsidTr="00CE767F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CE767F" w:rsidRPr="00CE767F" w:rsidTr="00CE767F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355 526 354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168 508 435,15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329 926 354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155 745 945,62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329 926 354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155 745 945,62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10 112 000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4 520 191,65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10 112 000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4 520 191,65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44,7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232 306 354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115 571 629,59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220 888,00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45 566 354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48 540 868,71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186 740 000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66 809 872,88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87 508 000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35 654 124,38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40,7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41 650,84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138,8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5 160 000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1 071 889,42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20,8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8 740 000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3 374 025,36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816 804,73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1 082 919,44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2 150 000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1 607 350,77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74,8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256 366,34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128,2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4 260 200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1 728 509,52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40,6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64 967 800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25 674 605,96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39,5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25 600 000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12 762 489,53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25 600 000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12 762 489,53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6 041 595,25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109,8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553 672,33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5 487 922,92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E767F" w:rsidRPr="00CE767F" w:rsidTr="00CE767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6 720 894,28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33,4</w:t>
            </w:r>
          </w:p>
        </w:tc>
      </w:tr>
      <w:tr w:rsidR="00CE767F" w:rsidRPr="00CE767F" w:rsidTr="00CE767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3 850,79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3,9</w:t>
            </w:r>
          </w:p>
        </w:tc>
      </w:tr>
      <w:tr w:rsidR="00CE767F" w:rsidRPr="00CE767F" w:rsidTr="00CE767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4 027 070,78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CE767F" w:rsidRPr="00CE767F" w:rsidTr="00CE767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2 689 972,71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20,7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t>Zestawienie</w:t>
      </w:r>
      <w:r w:rsidR="0074221B">
        <w:t xml:space="preserve"> nr IX/1a</w:t>
      </w:r>
    </w:p>
    <w:p w:rsidR="0074221B" w:rsidRPr="003539A5" w:rsidRDefault="0074221B" w:rsidP="0074221B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74221B" w:rsidRDefault="0074221B" w:rsidP="0074221B"/>
    <w:p w:rsidR="0074221B" w:rsidRDefault="0074221B" w:rsidP="0074221B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50132955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369"/>
        <w:gridCol w:w="1472"/>
        <w:gridCol w:w="1472"/>
        <w:gridCol w:w="1163"/>
      </w:tblGrid>
      <w:tr w:rsidR="00CE767F" w:rsidRPr="00CE767F" w:rsidTr="00CE767F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CE767F" w:rsidRPr="00CE767F" w:rsidTr="00CE767F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</w:t>
            </w:r>
          </w:p>
        </w:tc>
      </w:tr>
      <w:tr w:rsidR="00CE767F" w:rsidRPr="00CE767F" w:rsidTr="00CE767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355 526 354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168 508 435,15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</w:tr>
      <w:tr w:rsidR="00CE767F" w:rsidRPr="00CE767F" w:rsidTr="00CE767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331 909 154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156 825 488,95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CE767F" w:rsidRPr="00CE767F" w:rsidTr="00CE767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345 685,08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CE767F" w:rsidRPr="00CE767F" w:rsidTr="00CE767F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10 142 000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4 662 064,63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CE767F" w:rsidRPr="00CE767F" w:rsidTr="00CE767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1 082 919,44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1 008 973,57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CE767F" w:rsidRPr="00CE767F" w:rsidTr="00CE767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21 037,77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359 477,65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CE767F" w:rsidRPr="00CE767F" w:rsidTr="00CE767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6 318,10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4 265,59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9 995 200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4 192 204,34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41,9</w:t>
            </w:r>
          </w:p>
        </w:tc>
      </w:tr>
      <w:tr w:rsidR="00CE767F" w:rsidRPr="00CE767F" w:rsidTr="00CE767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t>Zestawienie</w:t>
      </w:r>
      <w:r w:rsidR="0074221B">
        <w:t xml:space="preserve"> nr IX/2</w:t>
      </w:r>
    </w:p>
    <w:p w:rsidR="0074221B" w:rsidRDefault="0074221B" w:rsidP="0074221B">
      <w:pPr>
        <w:pStyle w:val="Nagwek4"/>
      </w:pPr>
      <w:bookmarkStart w:id="18" w:name="_Toc50132956"/>
      <w:r>
        <w:t>B.</w:t>
      </w:r>
      <w:r>
        <w:tab/>
        <w:t>WYDATKI</w:t>
      </w:r>
      <w:bookmarkEnd w:id="18"/>
      <w:r>
        <w:t xml:space="preserve"> </w:t>
      </w:r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CE767F" w:rsidRPr="00CE767F" w:rsidTr="00CE767F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CE767F" w:rsidRPr="00CE767F" w:rsidTr="00CE767F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825 134 867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384 510 100,25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253 887 937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117 477 936,21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782 534 485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374 524 544,71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220 310 040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107 629 816,56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608 131 679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286 024 874,68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58 542 342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23 715 651,97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374 416 243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192 027 323,87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41 404 147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20 006 439,87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233 715 436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93 997 550,81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17 138 195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3 709 212,10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21,6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75 592 192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39 130 567,03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75 592 192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39 130 567,03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93 508 797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48 278 096,11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84 382 037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44 403 081,90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5 301 817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1 091 006,89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1 793 469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380 515,66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21,2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42 600 382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9 985 555,54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33 577 897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9 848 119,65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447 282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192 701,02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447 282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192 701,02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447 282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192 701,02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447 282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192 701,02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447 282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192 701,02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447 282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192 701,02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447 282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192 701,02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447 282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192 701,02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11 005 620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3 591 119,28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11 005 620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3 591 119,28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11 005 620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3 591 119,28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11 005 620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3 591 119,28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10 391 620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3 448 065,52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10 391 620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3 448 065,52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10 391 620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3 448 065,52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10 391 620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3 448 065,52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511 500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50 553,76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50 553,76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50 553,76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50 553,76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176 136 874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77 021 153,11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1 280 311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355 197,25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27,7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172 915 861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76 883 977,61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1 280 311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355 197,25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27,7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172 708 281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76 812 911,90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1 280 311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355 197,25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27,7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36 585 585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18 768 032,68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18 896,13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136 122 696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58 044 879,22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1 027 311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336 301,12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32,7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207 580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71 065,71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3 221 013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137 175,50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42 761 158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21 150 007,22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42 390 145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21 150 007,22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42 182 565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21 078 941,51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36 332 585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18 749 136,55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5 849 980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2 329 804,96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207 580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71 065,71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371 013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132 925 716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55 733 970,39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1 280 311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355 197,25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27,7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130 525 716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55 733 970,39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1 280 311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355 197,25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27,7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130 525 716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55 733 970,39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1 280 311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355 197,25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27,7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18 896,13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18 896,13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130 272 716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55 715 074,26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1 027 311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336 301,12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32,7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137 175,50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137 175,50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20 745,88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20 745,88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20 745,88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20 745,88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20 745,88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20 745,88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20 745,88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20 745,88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58 283 300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27 321 964,36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47 654 299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22 369 363,25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58 283 300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27 321 964,36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47 654 299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22 369 363,25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56 959 980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26 788 096,37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46 336 979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21 838 600,94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46 472 699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22 848 963,04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38 578 349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19 027 664,23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10 487 281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3 939 133,33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7 758 630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2 810 936,71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816 850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362 775,91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810 850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359 670,23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506 470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171 092,08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506 470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171 092,08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849 430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390 409,84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751 800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360 296,60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849 430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390 409,84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360 296,60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152 930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42 800,72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12 687,48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152 930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42 800,72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12 687,48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347 609,12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347 609,12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47 560 685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22 416 389,08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46 522 999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21 962 951,11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47 560 685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22 416 389,08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46 522 999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21 962 951,11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46 939 865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22 233 235,89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45 902 179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21 779 797,92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38 471 049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19 027 664,23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38 471 049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19 027 664,23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8 468 816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3 205 571,66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7 431 130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2 752 133,69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12 061,11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12 061,11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506 470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171 092,08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506 470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171 092,08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75051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131 963,06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46 115,54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19,6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131 963,06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46 115,54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131 963,06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46 115,54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131 963,06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46 115,54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9 193 685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4 383 202,38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9 193 685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4 383 202,38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9 187 685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4 380 096,70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7 894 350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3 821 298,81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1 293 335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558 797,89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3 105,68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288 463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288 463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288 463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288 463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112 113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112 113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176 350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176 350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288 463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288 463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288 463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288 463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112 113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112 113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176 350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176 350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4 198,59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4 198,59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4 198,59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2 591,58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4 198,59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4 198,59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4 198,59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2 591,58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378 044 480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184 124 756,80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89 861 982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35 472 676,53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39,5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346 237 383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174 305 737,15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58 054 885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25 653 656,88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290 764 433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148 195 935,81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6 573 265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179 686,23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243 072 873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127 472 102,21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47 691 560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20 723 833,60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6 552 036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179 480,40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2,7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50 194 621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25 264 547,07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50 194 621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25 264 547,07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1 045 845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104 493,03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4 232 484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740 761,24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1 286 999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209 423,58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31 807 097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9 819 019,65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31 807 097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9 819 019,65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79 649 785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39 620 978,74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12 468 385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3 859 326,30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31,0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76 454 785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39 620 978,74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9 273 385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3 859 326,30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68 366 582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35 756 121,25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1 550 535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58 499 581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31 597 165,73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9 867 001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4 158 955,52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1 550 535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7 722 850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3 859 326,30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7 722 850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3 859 326,30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365 353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5 531,19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6 424 080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3 862 324,45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6 424 080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3 862 324,45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6 424 080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3 862 324,45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6 424 080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3 862 324,45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3 011 866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1 247 963,89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345 450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189 699,96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3 011 866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1 247 963,89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345 450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189 699,96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2 660 771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1 058 263,93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2 354 633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929 264,84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306 138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128 999,09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345 450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189 699,96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345 450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189 699,96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54 165 476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26 847 577,62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5 207 178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2 394 058,34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54 135 476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26 847 577,62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5 177 178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2 394 058,34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49 248 961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24 428 179,97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473 790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41 115 825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20 497 621,13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8 133 136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3 930 558,84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473 790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4 703 388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2 394 058,34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4 703 388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2 394 058,34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183 127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25 339,31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4 853 461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2 391 374,92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925 780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470 595,72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4 853 461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2 391 374,92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925 780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470 595,72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3 921 833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1 920 779,20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3 625 113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1 746 019,77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296 720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174 759,43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470 595,72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470 595,72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77 297,50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77 297,50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77 297,50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77 297,50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77 297,50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77 297,50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164 190,40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164 190,40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164 190,40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164 190,40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164 190,40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164 190,40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164 190,40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760 500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164 190,40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21,6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46 579 335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22 113 514,66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5 620 748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843 228,98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44 349 335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22 113 514,66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3 390 748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843 228,98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42 667 984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21 254 188,68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1 815 498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35 885 557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18 640 724,52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6 782 427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2 613 464,16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1 815 498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1 575 250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843 228,98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1 575 250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843 228,98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106 101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16 097,00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21 600 887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10 444 282,59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21 600 887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10 444 282,59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21 600 887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10 444 282,59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21 600 887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10 444 282,59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21 600 887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10 444 282,59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21 600 887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10 444 282,59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10 028 926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4 458 210,38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7 478 017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3 359 720,20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2 550 909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1 098 490,18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2 546 034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1 098 490,18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2 301 329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967 806,58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244 705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130 683,60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7 478 017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3 359 720,20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7 478 017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3 359 720,20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114 085 481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56 727 496,57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21 598 896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6 638 358,67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30,7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101 635 481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54 130 521,57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9 148 896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4 041 383,67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93 711 989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50 038 487,69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1 528 346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80 179 327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43 674 877,61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13 532 662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6 363 610,08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1 528 346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7 620 550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4 041 383,67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7 620 550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4 041 383,67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302 942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50 650,21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2 596 975,00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2 596 975,00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20,9</w:t>
            </w:r>
          </w:p>
        </w:tc>
      </w:tr>
      <w:tr w:rsidR="00CE767F" w:rsidRPr="00CE767F" w:rsidTr="00CE767F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4 899 800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2 228 802,64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4 899 800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2 228 802,64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4 890 453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2 228 502,64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4 368 769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1 929 381,22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521 684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299 121,42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619 206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123 400,65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314 505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619 206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123 400,65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314 505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619 206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123 400,65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314 505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619 206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123 400,65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314 505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4 924 865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2 296 896,21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4 924 865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2 296 896,21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4 898 685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2 292 420,89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3 920 982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1 966 593,48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977 703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325 827,41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4 475,32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3 902 068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1 845 961,13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585 370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280 352,25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3 902 068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1 845 961,13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585 370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280 352,25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3 308 550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1 565 608,88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2 812 653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1 358 297,03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495 897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207 311,85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585 370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280 352,25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585 370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280 352,25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10 799 787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5 812 904,32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2 765 650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1 472 359,54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10 799 787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5 812 904,32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2 765 650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1 472 359,54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8 015 062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4 340 544,78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7 479 262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4 053 468,83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287 075,95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2 765 650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1 472 359,54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2 765 650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1 472 359,54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109 670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32 791,68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109 670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32 791,68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29,9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109 670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32 791,68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109 670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32 791,68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109 670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32 791,68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109 670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32 791,68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2 224 012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1 113 852,28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1 919 200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987 718,50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2 224 012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1 113 852,28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1 919 200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987 718,50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304 388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126 133,78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256 116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109 573,78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1 919 200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987 718,50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1 919 200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987 718,50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682 165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171 452,04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171 456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171 452,04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682 165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171 452,04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171 452,04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510 709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510 709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171 452,04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171 452,04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8 569 410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2 543 484,13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1 367 510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209 629,41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8 569 410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2 543 484,13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1 367 510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209 629,41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4 332 726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1 800 622,89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80 511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273 726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1 307,69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4 059 000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1 799 315,20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59 282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4 232 484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740 761,24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1 286 999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209 423,58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3 127 466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2 497 989,95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3 115 124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2 493 755,07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3 127 466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2 497 989,95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3 115 124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2 493 755,07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80,1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457 466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87 989,95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445 124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83 755,07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237 815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75 250,58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230 624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72 784,34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219 651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12 739,37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10 970,73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5,1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3 115 124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2 493 755,07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3 115 124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2 493 755,07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3 115 124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2 493 755,07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3 115 124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2 493 755,07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80,1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445 124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83 755,07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445 124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83 755,07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230 624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72 784,34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230 624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72 784,34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10 970,73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10 970,73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5,1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892,80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892,80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892,80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892,80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3 342,08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3 342,08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3 342,08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2 466,24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875,84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28 830 997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13 369 276,18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4 262 272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1 697 913,09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39,8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28 830 997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13 369 276,18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4 262 272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1 697 913,09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17 899 973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8 528 812,72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14 006 626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6 942 551,86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3 893 347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1 586 260,86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600 091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332 941,00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600 091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332 941,00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10 330 933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4 507 522,46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3 660 962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1 364 047,01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6 245 639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2 861 582,71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530 091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262 941,00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6 245 639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2 861 582,71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530 091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262 941,00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5 701 048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2 598 641,71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3 818 299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1 867 616,96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1 882 749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731 024,75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530 091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262 941,00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530 091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262 941,00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262 532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105 618,70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262 532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105 618,70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262 532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105 618,70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262 532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105 618,70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3 430 987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1 605 786,61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3 430 987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1 605 786,61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69 889,05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69 889,05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3 286 287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1 535 897,56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3 662 181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1 364 972,09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3 662 181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1 364 972,09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37,3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3 662 181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1 364 972,09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3 662 181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1 364 972,09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3 660 962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1 364 047,01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3 660 962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1 364 047,01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2 559 280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1 548 376,72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2 559 280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1 548 376,72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2 559 280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1 548 376,72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11 826 974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5 762 957,15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11 826 974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5 762 957,15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11 787 474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5 752 752,18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10 187 108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5 074 009,82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1 600 366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678 742,36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10 204,97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770 404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48 996,20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770 404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48 996,20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770 404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48 996,20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917 732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266 590,88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89 809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53 954,31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917 732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266 590,88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89 809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53 954,31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304 869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37 437,31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3 954,31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1 322,13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1 322,13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291 769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36 115,18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2 632,18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562 863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179 153,57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917 732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266 590,88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89 809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53 954,31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917 732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266 590,88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89 809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53 954,31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304 869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37 437,31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3 954,31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1 322,13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1 322,13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291 769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36 115,18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2 632,18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562 863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179 153,57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30 880 465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13 659 592,72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4 186 771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1 011 937,50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24,2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29 536 665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13 659 592,72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2 842 971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1 011 937,50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25 975 187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12 203 151,87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439 807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106 145,04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22 270 365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10 574 055,58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136 032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102 005,00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3 704 822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1 629 096,29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303 775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4 140,04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1,4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1 388 280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682 323,96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1 388 280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682 323,96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2 173 198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774 116,89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1 014 884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223 468,50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1 343 800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1 343 800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11 865 291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5 773 035,17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11 865 291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5 773 035,17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11 839 336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5 773 035,17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10 828 947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5 245 713,68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1 010 389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527 321,49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229 118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141 577,02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153 540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99 357,24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229 118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141 577,02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153 540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99 357,24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64,7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42 219,78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72 794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40 693,78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153 540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99 357,24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153 540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99 357,24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64,7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7 200 861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3 334 137,93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7 200 861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3 334 137,93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7 185 559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3 333 837,93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6 361 459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3 006 965,44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824 100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326 872,49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6 603 579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2 458 568,83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1 343 800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5 259 779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2 458 568,83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5 239 583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2 453 245,32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4 054 414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1 951 885,55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1 185 169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501 359,77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5 323,51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1 343 800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1 343 800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1 773 679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903 073,48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1 074 740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582 966,72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1 773 679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903 073,48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1 074 740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582 966,72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697 850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320 106,76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529 294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226 134,60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168 556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93 972,16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1 074 740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582 966,72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1 074 740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582 966,72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897 412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202 640,77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365 298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104 825,04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897 412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202 640,77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365 298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104 825,04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737 412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202 640,77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205 298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104 825,04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392 146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102 005,00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136 032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102 005,00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345 266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100 635,77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2 820,04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4,1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1 415 413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347 955,15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1 014 884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223 468,50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1 415 413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347 955,15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1 014 884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223 468,50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1 415 413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347 955,15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1 014 884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223 468,50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695 085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420 538,23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695 085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420 538,23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695 085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420 538,23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69 666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9 357,61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34 509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9 357,61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3,8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9 357,61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3,8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9 357,61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3,8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130 361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68 708,53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130 361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68 708,53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130 361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68 708,53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99 050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68 051,00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81 162 753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43 515 819,75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80 739 753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43 331 138,10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81 162 753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43 515 819,75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80 739 753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43 331 138,10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2 465 462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1 071 622,59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2 044 762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887 156,94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2 199 112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940 889,14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1 860 526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771 966,12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266 350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130 733,45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115 190,82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78 697 291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42 444 197,16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78 694 991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42 443 981,16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64 226 983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36 205 211,63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64 226 983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36 205 211,63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64 226 983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36 205 211,63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64 226 983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36 205 211,63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526 949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205 690,99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526 949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205 690,99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526 949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205 690,99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526 949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205 690,99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63 700 034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35 999 520,64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63 700 034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35 999 520,64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14 336 962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6 976 545,35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14 336 962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6 976 545,35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14 336 962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6 976 545,35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14 336 962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6 976 545,35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1 268 305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539 884,83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1 268 305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539 884,83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1 268 305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539 884,83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1 268 305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539 884,83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13 068 657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6 436 660,52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13 068 657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6 436 660,52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503,13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503,13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2 413 510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218 368,82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1 990 510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33 687,17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2 413 510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218 368,82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1 990 510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33 687,17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484 910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210 352,82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64 210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25 887,17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402 796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194 810,19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64 210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25 887,17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82 114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15 542,63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1 928 600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8 016,00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1 926 300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0,4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115 190,82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115 190,82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115 190,82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115 190,82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115 190,82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115 190,82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115 190,82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115 190,82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26 731 949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7 865 853,10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11 445,60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7,5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23 417 773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7 865 592,71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11 445,60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23 381 023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7 863 582,76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11 445,60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9 248 000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4 393 485,64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14 133 023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3 470 097,12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11 445,60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7,5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2 009,95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3 314 176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195 800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64 115,74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64 115,74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64 115,74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64 115,74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3 109 200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441 734,79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3 109 200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441 734,79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3 109 200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441 734,79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3 099 200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441 734,79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2,7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2,7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1 231 700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306 442,00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1 231 700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306 442,00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1 231 700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306 442,00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1 231 700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306 442,00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22 149 249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7 052 761,07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10 646,10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10,5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18 835 073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7 052 500,68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10 646,10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18 798 323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7 050 490,73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10 646,10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9 238 000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4 393 485,64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9 560 323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2 657 005,09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10 646,10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10,5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2 009,95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3 314 176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25 599 376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8 774 555,35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18 713 580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8 477 001,50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22 685 080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8 745 455,35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18 286 580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8 447 901,50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4 865 880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354 380,35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467 380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56 826,50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12,2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4 865 880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354 380,35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467 380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56 826,50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12,2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17 795 200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8 379 160,00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17 795 200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8 379 160,00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2 914 296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6,8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891 380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103 301,50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891 380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103 301,50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891 380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103 301,50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891 380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103 301,50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467 380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56 826,50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467 380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56 826,50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12,2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467 380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56 826,50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467 380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56 826,50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12,2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4 988 000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2 138 000,00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4 988 000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2 138 000,00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2 138 000,00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2 138 000,00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2 138 000,00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2 138 000,00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12 834 200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6 235 700,00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12 834 200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6 235 700,00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12 407 200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6 206 600,00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12 407 200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6 206 600,00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12 407 200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6 206 600,00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12 407 200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6 206 600,00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6,8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3 216 000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3 216 000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3 216 000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3 216 000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3 669 796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288 328,85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1 182 500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288 328,85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1 182 500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288 328,85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1 182 500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288 328,85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2 487 296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3 575 120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2 283 783,28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3 486 120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2 199 447,00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3 575 120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2 283 783,28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3 486 120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2 199 447,00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63,1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681 120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272 188,28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592 120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187 852,00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31,7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213 002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9 064,00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213 002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9 064,00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468 118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263 124,28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379 118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178 788,00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2 894 000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2 011 595,00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2 894 000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2 011 595,00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69,5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267 998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260 334,28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178 998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175 998,00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267 998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260 334,28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175 998,00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267 998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260 334,28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175 998,00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267 998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260 334,28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175 998,00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2 304 000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1 504 000,00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2 304 000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1 504 000,00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65,3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1 504 000,00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1 504 000,00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65,3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1 504 000,00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1 504 000,00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65,3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1 003 122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519 449,00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1 003 122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519 449,00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1 003 122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519 449,00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1 003 122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519 449,00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413 122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11 854,00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413 122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11 854,00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2,9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213 002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9 064,00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213 002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9 064,00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4,3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1,4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507 595,00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507 595,00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693F9F" w:rsidRDefault="00693F9F" w:rsidP="0074221B">
      <w:pPr>
        <w:jc w:val="right"/>
        <w:rPr>
          <w:sz w:val="16"/>
          <w:szCs w:val="16"/>
        </w:rPr>
      </w:pPr>
    </w:p>
    <w:p w:rsidR="00F60837" w:rsidRPr="00FA7CCC" w:rsidRDefault="00F60837" w:rsidP="0074221B">
      <w:pPr>
        <w:jc w:val="right"/>
        <w:rPr>
          <w:sz w:val="16"/>
          <w:szCs w:val="16"/>
        </w:rPr>
      </w:pPr>
    </w:p>
    <w:p w:rsidR="00324709" w:rsidRDefault="00324709" w:rsidP="0074221B">
      <w:pPr>
        <w:sectPr w:rsidR="00324709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A60897" w:rsidP="0074221B">
      <w:pPr>
        <w:jc w:val="center"/>
      </w:pPr>
      <w:r>
        <w:t>Zestawienie</w:t>
      </w:r>
      <w:r w:rsidR="0074221B">
        <w:t xml:space="preserve"> nr IX/3</w:t>
      </w:r>
    </w:p>
    <w:p w:rsidR="0074221B" w:rsidRDefault="0074221B" w:rsidP="0074221B">
      <w:pPr>
        <w:pStyle w:val="Nagwek4"/>
      </w:pPr>
      <w:bookmarkStart w:id="19" w:name="_Toc50132957"/>
      <w:r>
        <w:t>C.</w:t>
      </w:r>
      <w:r>
        <w:tab/>
        <w:t>SPIS ZADAŃ INWESTYCYJNYCH</w:t>
      </w:r>
      <w:bookmarkEnd w:id="19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62"/>
        <w:gridCol w:w="1051"/>
        <w:gridCol w:w="942"/>
        <w:gridCol w:w="965"/>
        <w:gridCol w:w="1056"/>
        <w:gridCol w:w="1057"/>
        <w:gridCol w:w="904"/>
      </w:tblGrid>
      <w:tr w:rsidR="00CE767F" w:rsidRPr="00CE767F" w:rsidTr="00CE767F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E767F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CE767F" w:rsidRPr="00CE767F" w:rsidTr="00CE767F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42 600 382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9 985 555,54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3 221 013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137 175,50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4,3</w:t>
            </w:r>
          </w:p>
        </w:tc>
      </w:tr>
      <w:tr w:rsidR="00CE767F" w:rsidRPr="00CE767F" w:rsidTr="00CE767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371 013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371 013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Przebudowa budynku mieszkalnego przy ul. 29 Listopada 14 -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Przebudowa budynku mieszkalnego przy ul. Solec 46 -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Przystosowanie budynku przy ul. Zgoda 11 do przepisów przeciwpożarowych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137 175,50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30,5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Przebudowa lokalu na potrzeby Miejsca Aktywności Lokalnej "POKOLENIA"  al. Armii Ludowej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137 175,50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30,5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31 807 097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9 819 019,65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3 195 000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Nadbudowa łączników i zadaszenia patio budynku Szkoły Podstawowej nr 12 przy ul. Górnośląskiej 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Realizacja projektu "Boiska dla Warszawy - Kruczkowskiego 12b"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Plac zabaw pod kasztanami - nowe zabawki i edukacja ekologiczna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Zadaszenie boiska sportowego przy Szkole Podstawowej nr 158 przy ul. Ciasnej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6 424 080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3 862 324,45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Przebudowa budynku przy ul. Twardej 8/12  na cele oświatowe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6 424 080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3 862 324,45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Przebudowa sali gimnastycznej z wykonaniem łącznika do budynku Zespołu Szkół Gastronomicznych przy ul. Poznańskiej 6/8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7 478 017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3 359 720,20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Budowa sali sportowej przy Zespole Szkół nr 23 przy ul. Górnośląskiej 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7 478 017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3 359 720,20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12 450 000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2 596 975,00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20,9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Budowa sali gimnastycznej dla IX Liceum Ogólnokształcącego przy ul. Hożej 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2 596 975,00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Realizacja projektu "Reaktywacja Ogrodu Botanicznego w Batorym"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Przebudowa sali gimnastycznej oraz auli w budynku XV LO przy ul. Klonowej 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1 343 800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1 343 800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1 043 800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3 314 176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260,39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3 314 176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260,39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1 475 007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Modernizacja Multimedialnego Parku Fontann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205 853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Wykonanie oświetlenia terenu z wyposażeniem w elementy małej architektury przy ul. Bednarskiej 7,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96 485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Realizacja projektu "Doświetlenie szlaku pieszego pomiędzy ulicami Świętojerska/Gomulickiego"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56 831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260,39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2 914 296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29 100,00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427 000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29 100,00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</w:tr>
      <w:tr w:rsidR="00CE767F" w:rsidRPr="00CE767F" w:rsidTr="00CE767F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Przebudowa lokalu na potrzeby Biblioteki Publicznej wraz z zakupem pierwszego wyposażenia, ul. Marszałkowska 55/73 (Biblioteka Publiczna w Dzielnicy Śródmieście)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29 100,00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6,8</w:t>
            </w:r>
          </w:p>
        </w:tc>
      </w:tr>
      <w:tr w:rsidR="00CE767F" w:rsidRPr="00CE767F" w:rsidTr="00CE767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2 487 296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Wykonanie  ławeczki Jana Zachwatowicza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87 296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Zagospodarowanie otoczenia pomnika "Solidarności"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CE767F" w:rsidRDefault="00CE767F" w:rsidP="0074221B">
      <w:pPr>
        <w:jc w:val="right"/>
        <w:rPr>
          <w:sz w:val="16"/>
          <w:szCs w:val="16"/>
        </w:rPr>
      </w:pPr>
    </w:p>
    <w:p w:rsidR="00CE767F" w:rsidRPr="00FA7CCC" w:rsidRDefault="00CE767F" w:rsidP="0074221B">
      <w:pPr>
        <w:jc w:val="right"/>
        <w:rPr>
          <w:sz w:val="16"/>
          <w:szCs w:val="16"/>
        </w:rPr>
      </w:pPr>
    </w:p>
    <w:p w:rsidR="008B5513" w:rsidRDefault="008B5513" w:rsidP="0074221B">
      <w:pPr>
        <w:sectPr w:rsidR="008B5513" w:rsidSect="003C6AD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A60897" w:rsidP="0074221B">
      <w:pPr>
        <w:jc w:val="center"/>
      </w:pPr>
      <w:r>
        <w:t>Zestawienie</w:t>
      </w:r>
      <w:r w:rsidR="0074221B">
        <w:t xml:space="preserve"> nr IX/4</w:t>
      </w:r>
    </w:p>
    <w:p w:rsidR="0074221B" w:rsidRDefault="0074221B" w:rsidP="0074221B">
      <w:pPr>
        <w:pStyle w:val="Nagwek4"/>
      </w:pPr>
      <w:bookmarkStart w:id="20" w:name="_Toc50132958"/>
      <w:r>
        <w:t>D.</w:t>
      </w:r>
      <w:r>
        <w:tab/>
        <w:t xml:space="preserve">PRZYCHODY I </w:t>
      </w:r>
      <w:r w:rsidR="00C77596">
        <w:t>KOSZTY</w:t>
      </w:r>
      <w:r>
        <w:t xml:space="preserve"> ZAKŁADU BUDŻETOWEGO – </w:t>
      </w:r>
      <w:r w:rsidRPr="00C67D58">
        <w:rPr>
          <w:i/>
        </w:rPr>
        <w:t>Ośrodek Sportu i Rekreacji</w:t>
      </w:r>
      <w:bookmarkEnd w:id="20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413"/>
        <w:gridCol w:w="4694"/>
        <w:gridCol w:w="1271"/>
        <w:gridCol w:w="1271"/>
        <w:gridCol w:w="1269"/>
      </w:tblGrid>
      <w:tr w:rsidR="003559A2" w:rsidRPr="003559A2" w:rsidTr="003559A2">
        <w:trPr>
          <w:trHeight w:val="405"/>
        </w:trPr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3559A2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3559A2" w:rsidRPr="003559A2" w:rsidTr="003559A2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165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5</w:t>
            </w:r>
          </w:p>
        </w:tc>
      </w:tr>
      <w:tr w:rsidR="003559A2" w:rsidRPr="003559A2" w:rsidTr="003559A2">
        <w:trPr>
          <w:trHeight w:val="409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21 104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21 103,84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59A2" w:rsidRPr="003559A2" w:rsidTr="003559A2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7 004 800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2 732 412,10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</w:tr>
      <w:tr w:rsidR="003559A2" w:rsidRPr="003559A2" w:rsidTr="003559A2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7 004 800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2 732 412,10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</w:tr>
      <w:tr w:rsidR="003559A2" w:rsidRPr="003559A2" w:rsidTr="003559A2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3559A2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4 700 800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1 228 412,10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26,1</w:t>
            </w:r>
          </w:p>
        </w:tc>
      </w:tr>
      <w:tr w:rsidR="003559A2" w:rsidRPr="003559A2" w:rsidTr="003559A2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3559A2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2 304 000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1 504 000,00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65,3</w:t>
            </w:r>
          </w:p>
        </w:tc>
      </w:tr>
      <w:tr w:rsidR="003559A2" w:rsidRPr="003559A2" w:rsidTr="003559A2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559A2" w:rsidRPr="003559A2" w:rsidTr="003559A2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7 025 904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2 753 515,94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</w:tr>
      <w:tr w:rsidR="003559A2" w:rsidRPr="003559A2" w:rsidTr="003559A2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7 004 800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2 405 623,39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</w:tr>
      <w:tr w:rsidR="003559A2" w:rsidRPr="003559A2" w:rsidTr="003559A2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7 004 800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2 405 623,39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</w:tr>
      <w:tr w:rsidR="003559A2" w:rsidRPr="003559A2" w:rsidTr="003559A2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3559A2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4 637 500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1 774 823,89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38,3</w:t>
            </w:r>
          </w:p>
        </w:tc>
      </w:tr>
      <w:tr w:rsidR="003559A2" w:rsidRPr="003559A2" w:rsidTr="003559A2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3559A2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2 367 300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630 799,50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26,6</w:t>
            </w:r>
          </w:p>
        </w:tc>
      </w:tr>
      <w:tr w:rsidR="003559A2" w:rsidRPr="003559A2" w:rsidTr="003559A2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559A2" w:rsidRPr="003559A2" w:rsidTr="003559A2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559A2" w:rsidRPr="003559A2" w:rsidTr="003559A2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559A2" w:rsidRPr="003559A2" w:rsidTr="003559A2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559A2" w:rsidRPr="003559A2" w:rsidTr="003559A2">
        <w:trPr>
          <w:trHeight w:val="503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21 104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347 892,55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1 648,5</w:t>
            </w:r>
          </w:p>
        </w:tc>
      </w:tr>
      <w:tr w:rsidR="003559A2" w:rsidRPr="003559A2" w:rsidTr="003559A2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7 025 904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2 753 515,94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t>Zestawienie</w:t>
      </w:r>
      <w:r w:rsidR="0074221B">
        <w:t xml:space="preserve"> nr IX/</w:t>
      </w:r>
      <w:r w:rsidR="00937A67">
        <w:t>5</w:t>
      </w:r>
    </w:p>
    <w:p w:rsidR="0074221B" w:rsidRPr="007A740A" w:rsidRDefault="00686A35" w:rsidP="007A740A">
      <w:pPr>
        <w:pStyle w:val="Nagwek4"/>
      </w:pPr>
      <w:bookmarkStart w:id="21" w:name="_Toc50132959"/>
      <w:r w:rsidRPr="007A740A">
        <w:t>E</w:t>
      </w:r>
      <w:r w:rsidR="0074221B" w:rsidRPr="007A740A">
        <w:t>.</w:t>
      </w:r>
      <w:r w:rsidR="0074221B" w:rsidRPr="007A740A">
        <w:tab/>
      </w:r>
      <w:r w:rsidR="00D327A7" w:rsidRPr="007A740A">
        <w:t xml:space="preserve">WYKONANIE PLANU DOCHODÓW GROMADZONYCH NA WYDZIELONYCH RACHUNKACH JEDNOSTEK BUDŻETOWYCH PROWADZĄCYCH DZIAŁALNOŚĆ OKREŚLONĄ W USTAWIE </w:t>
      </w:r>
      <w:r w:rsidR="00953B7F" w:rsidRPr="007A740A">
        <w:t xml:space="preserve">PRAWO OŚWIATOWE </w:t>
      </w:r>
      <w:r w:rsidR="00D327A7" w:rsidRPr="007A740A">
        <w:t>I WYDATKÓW NIMI FINANSOWANYCH</w:t>
      </w:r>
      <w:bookmarkEnd w:id="21"/>
    </w:p>
    <w:p w:rsidR="00D327A7" w:rsidRDefault="00D327A7" w:rsidP="0074221B"/>
    <w:p w:rsidR="0074221B" w:rsidRDefault="00686A35" w:rsidP="0074221B">
      <w:pPr>
        <w:pStyle w:val="Nagwek5"/>
      </w:pPr>
      <w:bookmarkStart w:id="22" w:name="_Toc50132960"/>
      <w:r>
        <w:t>E</w:t>
      </w:r>
      <w:r w:rsidR="0074221B">
        <w:t>.</w:t>
      </w:r>
      <w:r w:rsidR="00AF1C1A">
        <w:t>1</w:t>
      </w:r>
      <w:r w:rsidR="0074221B">
        <w:t>.</w:t>
      </w:r>
      <w:r w:rsidR="0074221B">
        <w:tab/>
        <w:t>Oświata i wychowanie</w:t>
      </w:r>
      <w:bookmarkEnd w:id="22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76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767F" w:rsidRPr="00CE767F" w:rsidTr="00CE76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112 218,31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21 830 666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3 521 586,50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16,1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21 830 666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3 633 804,81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16,6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21 830 666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2 520 281,90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11,5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21 718 666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2 520 281,90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11,6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1 113 522,91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21 830 666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3 633 804,81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16,6</w:t>
            </w:r>
          </w:p>
        </w:tc>
      </w:tr>
    </w:tbl>
    <w:p w:rsidR="0074221B" w:rsidRDefault="0074221B" w:rsidP="0074221B"/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23" w:name="_Toc224548665"/>
      <w:bookmarkStart w:id="24" w:name="_Toc50132961"/>
      <w:r>
        <w:t>E</w:t>
      </w:r>
      <w:r w:rsidR="0074221B">
        <w:t>.</w:t>
      </w:r>
      <w:r w:rsidR="00AF1C1A">
        <w:t>1</w:t>
      </w:r>
      <w:r w:rsidR="0074221B">
        <w:t>.1.</w:t>
      </w:r>
      <w:r w:rsidR="0074221B">
        <w:tab/>
      </w:r>
      <w:r w:rsidR="00F93E61">
        <w:t>S</w:t>
      </w:r>
      <w:r w:rsidR="0074221B">
        <w:t>zk</w:t>
      </w:r>
      <w:r w:rsidR="00F93E61">
        <w:t>oły</w:t>
      </w:r>
      <w:r w:rsidR="0074221B">
        <w:t xml:space="preserve"> podstawow</w:t>
      </w:r>
      <w:bookmarkEnd w:id="23"/>
      <w:r w:rsidR="00F93E61">
        <w:t>e</w:t>
      </w:r>
      <w:bookmarkEnd w:id="24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76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767F" w:rsidRPr="00CE767F" w:rsidTr="00CE76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19 239,09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4 829 415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632 928,44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13,1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4 829 415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652 167,53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13,5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4 829 415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453 972,17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9,4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4 829 415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453 972,17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9,4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198 195,36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4 829 415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652 167,53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13,5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25" w:name="_Toc224548666"/>
      <w:bookmarkStart w:id="26" w:name="_Toc50132962"/>
      <w:r>
        <w:t>E</w:t>
      </w:r>
      <w:r w:rsidR="0074221B">
        <w:t>.</w:t>
      </w:r>
      <w:r w:rsidR="00AF1C1A">
        <w:t>1</w:t>
      </w:r>
      <w:r w:rsidR="0074221B">
        <w:t>.2.</w:t>
      </w:r>
      <w:r w:rsidR="0074221B">
        <w:tab/>
      </w:r>
      <w:r w:rsidR="00F93E61">
        <w:t>P</w:t>
      </w:r>
      <w:r w:rsidR="0074221B">
        <w:t>rzedszkol</w:t>
      </w:r>
      <w:bookmarkEnd w:id="25"/>
      <w:r w:rsidR="00F93E61">
        <w:t>a</w:t>
      </w:r>
      <w:bookmarkEnd w:id="26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76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767F" w:rsidRPr="00CE767F" w:rsidTr="00CE76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9 004,03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390 617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67 671,53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17,3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390 617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76 675,56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19,6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390 617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39 394,53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10,1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390 617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39 394,53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10,1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37 281,03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390 617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76 675,56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19,6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27" w:name="_Toc50132963"/>
      <w:r>
        <w:t>E</w:t>
      </w:r>
      <w:r w:rsidR="0074221B">
        <w:t>.</w:t>
      </w:r>
      <w:r w:rsidR="00AF1C1A">
        <w:t>1</w:t>
      </w:r>
      <w:r w:rsidR="0074221B">
        <w:t>.3.</w:t>
      </w:r>
      <w:r w:rsidR="0074221B">
        <w:tab/>
      </w:r>
      <w:r w:rsidR="00F93E61">
        <w:t>Przedszkola</w:t>
      </w:r>
      <w:r w:rsidR="0074221B">
        <w:t xml:space="preserve"> specjaln</w:t>
      </w:r>
      <w:r w:rsidR="00F93E61">
        <w:t>e</w:t>
      </w:r>
      <w:bookmarkEnd w:id="27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76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767F" w:rsidRPr="00CE767F" w:rsidTr="00CE76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5 650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383,52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6,8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5 650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384,13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6,8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5 650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383,52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5 650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384,13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6,8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28" w:name="_Toc50132964"/>
      <w:r>
        <w:t>E</w:t>
      </w:r>
      <w:r w:rsidR="0074221B">
        <w:t>.</w:t>
      </w:r>
      <w:r w:rsidR="00AF1C1A">
        <w:t>1</w:t>
      </w:r>
      <w:r w:rsidR="0074221B">
        <w:t>.4.</w:t>
      </w:r>
      <w:r w:rsidR="0074221B">
        <w:tab/>
      </w:r>
      <w:r w:rsidR="00533A2A">
        <w:t>Technika</w:t>
      </w:r>
      <w:bookmarkEnd w:id="28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76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767F" w:rsidRPr="00CE767F" w:rsidTr="00CE76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22 951,44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2 767 714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393 158,09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14,2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2 767 714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416 109,53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15,0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2 767 714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244 141,67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8,8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2 767 714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244 141,67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8,8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171 967,86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2 767 714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416 109,53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15,0</w:t>
            </w:r>
          </w:p>
        </w:tc>
      </w:tr>
    </w:tbl>
    <w:p w:rsidR="00FC1D8F" w:rsidRDefault="00FC1D8F" w:rsidP="0074221B">
      <w:pPr>
        <w:jc w:val="right"/>
        <w:rPr>
          <w:sz w:val="16"/>
          <w:szCs w:val="16"/>
        </w:rPr>
      </w:pPr>
    </w:p>
    <w:p w:rsidR="0074221B" w:rsidRDefault="00FC1D8F" w:rsidP="00533A2A">
      <w:pPr>
        <w:jc w:val="center"/>
      </w:pPr>
      <w:r>
        <w:rPr>
          <w:sz w:val="16"/>
          <w:szCs w:val="16"/>
        </w:rPr>
        <w:br w:type="page"/>
      </w:r>
    </w:p>
    <w:p w:rsidR="0074221B" w:rsidRDefault="00A60897" w:rsidP="0074221B">
      <w:pPr>
        <w:jc w:val="center"/>
      </w:pPr>
      <w:r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29" w:name="_Toc50132965"/>
      <w:r>
        <w:t>E</w:t>
      </w:r>
      <w:r w:rsidR="0074221B">
        <w:t>.</w:t>
      </w:r>
      <w:r w:rsidR="00AF1C1A">
        <w:t>1</w:t>
      </w:r>
      <w:r w:rsidR="0074221B">
        <w:t>.</w:t>
      </w:r>
      <w:r w:rsidR="00533A2A">
        <w:t>5</w:t>
      </w:r>
      <w:r w:rsidR="0074221B">
        <w:t>.</w:t>
      </w:r>
      <w:r w:rsidR="0074221B">
        <w:tab/>
      </w:r>
      <w:r w:rsidR="00F93E61">
        <w:t>L</w:t>
      </w:r>
      <w:r w:rsidR="0074221B">
        <w:t>ice</w:t>
      </w:r>
      <w:r w:rsidR="00F93E61">
        <w:t>a</w:t>
      </w:r>
      <w:r w:rsidR="0074221B">
        <w:t xml:space="preserve"> ogólnokształcąc</w:t>
      </w:r>
      <w:r w:rsidR="00F93E61">
        <w:t>e</w:t>
      </w:r>
      <w:bookmarkEnd w:id="29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76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767F" w:rsidRPr="00CE767F" w:rsidTr="00CE76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19 917,92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6 257 538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960 779,81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15,4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6 257 538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980 697,73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15,7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6 257 538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510 537,23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8,2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6 145 538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510 537,23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8,3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470 160,50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6 257 538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980 697,73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15,7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30" w:name="_Toc50132966"/>
      <w:r>
        <w:t>E</w:t>
      </w:r>
      <w:r w:rsidR="0074221B">
        <w:t>.</w:t>
      </w:r>
      <w:r w:rsidR="00AF1C1A">
        <w:t>1</w:t>
      </w:r>
      <w:r w:rsidR="0074221B">
        <w:t>.</w:t>
      </w:r>
      <w:r w:rsidR="00533A2A">
        <w:t>6</w:t>
      </w:r>
      <w:r w:rsidR="0074221B">
        <w:t>.</w:t>
      </w:r>
      <w:r w:rsidR="0074221B">
        <w:tab/>
      </w:r>
      <w:r w:rsidR="00196C8B" w:rsidRPr="00196C8B">
        <w:t>Placówki kształcenia ustawicznego</w:t>
      </w:r>
      <w:r w:rsidR="00CE767F" w:rsidRPr="00CE767F">
        <w:t xml:space="preserve"> i centra kształcenia zawodowego</w:t>
      </w:r>
      <w:bookmarkEnd w:id="30"/>
    </w:p>
    <w:p w:rsidR="0074221B" w:rsidRPr="00FA7CCC" w:rsidRDefault="00432D36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74221B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76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767F" w:rsidRPr="00CE767F" w:rsidTr="00CE76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160 200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42 950,36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26,8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160 200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42 950,69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26,8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160 200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41 772,92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26,1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160 200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41 772,92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26,1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1 177,77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160 200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42 950,69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26,8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>PRAWO OŚWIATOWE</w:t>
      </w:r>
      <w:r w:rsidR="00953B7F" w:rsidRPr="000D1821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31" w:name="_Toc50132967"/>
      <w:r>
        <w:t>E</w:t>
      </w:r>
      <w:r w:rsidR="0074221B">
        <w:t>.</w:t>
      </w:r>
      <w:r w:rsidR="00AF1C1A">
        <w:t>1</w:t>
      </w:r>
      <w:r w:rsidR="0074221B">
        <w:t>.</w:t>
      </w:r>
      <w:r w:rsidR="00533A2A">
        <w:t>7</w:t>
      </w:r>
      <w:r w:rsidR="0074221B">
        <w:t>.</w:t>
      </w:r>
      <w:r w:rsidR="0074221B">
        <w:tab/>
      </w:r>
      <w:r w:rsidR="00196C8B" w:rsidRPr="00196C8B">
        <w:t>Stołówki szkolne i przedszkolne</w:t>
      </w:r>
      <w:bookmarkEnd w:id="31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76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767F" w:rsidRPr="00CE767F" w:rsidTr="00CE76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41 104,89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7 419 532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1 423 714,75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19,2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7 419 532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1 464 819,64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19,7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7 419 532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1 230 462,77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16,6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7 419 532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1 230 462,77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16,6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234 356,87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7 419 532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1 464 819,64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19,7</w:t>
            </w:r>
          </w:p>
        </w:tc>
      </w:tr>
    </w:tbl>
    <w:p w:rsidR="00612061" w:rsidRDefault="00612061" w:rsidP="0074221B"/>
    <w:p w:rsidR="0074221B" w:rsidRDefault="00612061" w:rsidP="00196C8B">
      <w:pPr>
        <w:jc w:val="center"/>
      </w:pPr>
      <w:r>
        <w:br w:type="page"/>
      </w:r>
    </w:p>
    <w:p w:rsidR="0074221B" w:rsidRPr="00056599" w:rsidRDefault="00A60897" w:rsidP="0074221B">
      <w:pPr>
        <w:jc w:val="center"/>
      </w:pPr>
      <w:r>
        <w:t>Zestawienie</w:t>
      </w:r>
      <w:r w:rsidR="0074221B" w:rsidRPr="00056599">
        <w:t xml:space="preserve"> nr </w:t>
      </w:r>
      <w:r w:rsidR="0074221B">
        <w:t>IX</w:t>
      </w:r>
      <w:r w:rsidR="0074221B" w:rsidRPr="00056599">
        <w:t>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327A7" w:rsidRDefault="00D327A7" w:rsidP="0074221B"/>
    <w:p w:rsidR="0074221B" w:rsidRDefault="00686A35" w:rsidP="0074221B">
      <w:pPr>
        <w:pStyle w:val="Nagwek5"/>
      </w:pPr>
      <w:bookmarkStart w:id="32" w:name="_Toc50132968"/>
      <w:r>
        <w:t>E</w:t>
      </w:r>
      <w:r w:rsidR="0074221B">
        <w:t>.</w:t>
      </w:r>
      <w:r w:rsidR="00AF1C1A">
        <w:t>2</w:t>
      </w:r>
      <w:r w:rsidR="0074221B">
        <w:t>.</w:t>
      </w:r>
      <w:r w:rsidR="0074221B">
        <w:tab/>
        <w:t>Edukacyjna opieka wychowawcza</w:t>
      </w:r>
      <w:bookmarkEnd w:id="32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76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767F" w:rsidRPr="00CE767F" w:rsidTr="00CE76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1 670,32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936 414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246 563,80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26,3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936 414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248 234,12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26,5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936 414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194 439,14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20,8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916 414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194 439,14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21,2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53 794,98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936 414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248 234,12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26,5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33" w:name="_Toc50132969"/>
      <w:r>
        <w:t>E.</w:t>
      </w:r>
      <w:r w:rsidR="00AF1C1A">
        <w:t>2</w:t>
      </w:r>
      <w:r w:rsidR="0074221B">
        <w:t>.1.</w:t>
      </w:r>
      <w:r w:rsidR="0074221B">
        <w:tab/>
      </w:r>
      <w:r w:rsidR="00F93E61">
        <w:t>P</w:t>
      </w:r>
      <w:r w:rsidR="0074221B">
        <w:t>oradni</w:t>
      </w:r>
      <w:r w:rsidR="00F93E61">
        <w:t>e</w:t>
      </w:r>
      <w:r w:rsidR="0074221B">
        <w:t xml:space="preserve"> psychologiczno-pedagogiczn</w:t>
      </w:r>
      <w:r w:rsidR="00F93E61">
        <w:t>e</w:t>
      </w:r>
      <w:r w:rsidR="0074221B">
        <w:t>, w tym poradni</w:t>
      </w:r>
      <w:r w:rsidR="00F93E61">
        <w:t>e</w:t>
      </w:r>
      <w:r w:rsidR="0074221B">
        <w:t xml:space="preserve"> specjalistyczn</w:t>
      </w:r>
      <w:r w:rsidR="00F93E61">
        <w:t>e</w:t>
      </w:r>
      <w:bookmarkEnd w:id="33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76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767F" w:rsidRPr="00CE767F" w:rsidTr="00CE76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>PRAWO OŚWIATOWE</w:t>
      </w:r>
      <w:r w:rsidR="00953B7F" w:rsidRPr="000D1821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34" w:name="_Toc50132970"/>
      <w:r>
        <w:t>E</w:t>
      </w:r>
      <w:r w:rsidR="0074221B">
        <w:t>.</w:t>
      </w:r>
      <w:r w:rsidR="00AF1C1A">
        <w:t>2</w:t>
      </w:r>
      <w:r>
        <w:t>.</w:t>
      </w:r>
      <w:r w:rsidR="0074221B">
        <w:t>2.</w:t>
      </w:r>
      <w:r w:rsidR="0074221B">
        <w:tab/>
      </w:r>
      <w:r w:rsidR="00F93E61">
        <w:t>P</w:t>
      </w:r>
      <w:r w:rsidR="0074221B">
        <w:t>lacówk</w:t>
      </w:r>
      <w:r w:rsidR="00F93E61">
        <w:t>i</w:t>
      </w:r>
      <w:r w:rsidR="0074221B">
        <w:t xml:space="preserve"> wychowania pozaszkolnego</w:t>
      </w:r>
      <w:bookmarkEnd w:id="34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76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767F" w:rsidRPr="00CE767F" w:rsidTr="00CE76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1 340,03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811 044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210 985,39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26,0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811 044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212 325,42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26,2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811 044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162 599,52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20,0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791 044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162 599,52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20,6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49 725,90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811 044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212 325,42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26,2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t>Zestawienie</w:t>
      </w:r>
      <w:r w:rsidR="0074221B">
        <w:t xml:space="preserve"> nr IX/</w:t>
      </w:r>
      <w:r w:rsidR="005B6FC4">
        <w:t>5</w:t>
      </w:r>
    </w:p>
    <w:p w:rsidR="0074221B" w:rsidRDefault="00D327A7" w:rsidP="00937A67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35" w:name="_Toc50132971"/>
      <w:r>
        <w:t>E</w:t>
      </w:r>
      <w:r w:rsidR="0074221B">
        <w:t>.</w:t>
      </w:r>
      <w:r w:rsidR="00AF1C1A">
        <w:t>2.</w:t>
      </w:r>
      <w:r w:rsidR="0074221B">
        <w:t>3.</w:t>
      </w:r>
      <w:r w:rsidR="0074221B">
        <w:tab/>
      </w:r>
      <w:r w:rsidR="00F93E61">
        <w:t>I</w:t>
      </w:r>
      <w:r w:rsidR="0074221B">
        <w:t>nternat</w:t>
      </w:r>
      <w:r w:rsidR="00F93E61">
        <w:t>y</w:t>
      </w:r>
      <w:r w:rsidR="0074221B">
        <w:t xml:space="preserve"> i burs</w:t>
      </w:r>
      <w:r w:rsidR="00F93E61">
        <w:t>y</w:t>
      </w:r>
      <w:r w:rsidR="0074221B">
        <w:t xml:space="preserve"> szkoln</w:t>
      </w:r>
      <w:r w:rsidR="00F93E61">
        <w:t>e</w:t>
      </w:r>
      <w:bookmarkEnd w:id="35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767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767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767F" w:rsidRPr="00CE767F" w:rsidTr="00CE767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767F" w:rsidRPr="00CE767F" w:rsidTr="00CE767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330,29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35 578,41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28,9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35 908,70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29,1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31 839,62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25,8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31 839,62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25,8</w:t>
            </w:r>
          </w:p>
        </w:tc>
      </w:tr>
      <w:tr w:rsidR="00CE767F" w:rsidRPr="00CE767F" w:rsidTr="00CE767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767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4 069,08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767F" w:rsidRPr="00CE767F" w:rsidTr="00CE767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35 908,70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767F">
              <w:rPr>
                <w:rFonts w:cs="Calibri"/>
                <w:b/>
                <w:bCs/>
                <w:sz w:val="12"/>
                <w:szCs w:val="12"/>
              </w:rPr>
              <w:t>29,1</w:t>
            </w:r>
          </w:p>
        </w:tc>
      </w:tr>
    </w:tbl>
    <w:p w:rsidR="00374D08" w:rsidRPr="00FA7CCC" w:rsidRDefault="00374D08" w:rsidP="0074221B">
      <w:pPr>
        <w:jc w:val="right"/>
        <w:rPr>
          <w:sz w:val="16"/>
          <w:szCs w:val="16"/>
        </w:rPr>
      </w:pPr>
    </w:p>
    <w:p w:rsidR="0074221B" w:rsidRDefault="0074221B" w:rsidP="0074221B"/>
    <w:p w:rsidR="00C863B4" w:rsidRDefault="00C863B4" w:rsidP="0074221B">
      <w:pPr>
        <w:sectPr w:rsidR="00C863B4" w:rsidSect="003C6AD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63B4" w:rsidRDefault="007037C1" w:rsidP="00C863B4">
      <w:pPr>
        <w:pStyle w:val="Nagwek4"/>
      </w:pPr>
      <w:bookmarkStart w:id="36" w:name="_Toc268693860"/>
      <w:bookmarkStart w:id="37" w:name="_Toc50132972"/>
      <w:r>
        <w:lastRenderedPageBreak/>
        <w:t>F</w:t>
      </w:r>
      <w:r w:rsidR="00C863B4">
        <w:t>.</w:t>
      </w:r>
      <w:r w:rsidR="00C863B4">
        <w:tab/>
        <w:t>INFORMACJA O PRZEBIEGU WYKONANIA PLANÓW FINANSOWYCH</w:t>
      </w:r>
      <w:r w:rsidR="00C863B4">
        <w:br/>
        <w:t>INSTYTUCJI KULTURY</w:t>
      </w:r>
      <w:bookmarkEnd w:id="36"/>
      <w:bookmarkEnd w:id="37"/>
    </w:p>
    <w:p w:rsidR="00C863B4" w:rsidRPr="00441FC2" w:rsidRDefault="00C863B4" w:rsidP="00C863B4">
      <w:pPr>
        <w:rPr>
          <w:sz w:val="8"/>
          <w:szCs w:val="8"/>
        </w:rPr>
      </w:pPr>
    </w:p>
    <w:p w:rsidR="00C863B4" w:rsidRPr="007A740A" w:rsidRDefault="007037C1" w:rsidP="007A740A">
      <w:pPr>
        <w:pStyle w:val="Nagwek5"/>
      </w:pPr>
      <w:bookmarkStart w:id="38" w:name="_Toc268693861"/>
      <w:bookmarkStart w:id="39" w:name="_Toc50132973"/>
      <w:r w:rsidRPr="007A740A">
        <w:t>F</w:t>
      </w:r>
      <w:r w:rsidR="00C863B4" w:rsidRPr="007A740A">
        <w:t>.1.</w:t>
      </w:r>
      <w:r w:rsidR="00C863B4" w:rsidRPr="007A740A">
        <w:tab/>
      </w:r>
      <w:bookmarkEnd w:id="38"/>
      <w:r w:rsidR="00C863B4" w:rsidRPr="007A740A">
        <w:t xml:space="preserve">Dom Kultury </w:t>
      </w:r>
      <w:r w:rsidR="00295761" w:rsidRPr="007A740A">
        <w:t>„</w:t>
      </w:r>
      <w:r w:rsidR="00C863B4" w:rsidRPr="007A740A">
        <w:t>Śródmieście</w:t>
      </w:r>
      <w:r w:rsidR="00295761" w:rsidRPr="007A740A">
        <w:t>”</w:t>
      </w:r>
      <w:bookmarkEnd w:id="39"/>
    </w:p>
    <w:p w:rsidR="001D02A0" w:rsidRDefault="00C863B4" w:rsidP="00C863B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67"/>
        <w:gridCol w:w="4208"/>
        <w:gridCol w:w="1301"/>
        <w:gridCol w:w="1301"/>
        <w:gridCol w:w="1301"/>
      </w:tblGrid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7268CF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196 870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196 863,42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843 150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843 149,40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309,00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834 060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834 055,95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5 357 827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2 432 405,13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174 587,64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69,8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174 587,64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69,8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5 106 927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2 256 927,00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4 598 000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2 138 000,00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118 927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118 927,00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890,49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6 004 107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3 078 691,11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5 339 827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2 358 366,57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3 450 827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1 585 516,57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1 209 303,97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550 827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139 210,50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237 002,10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1 496 000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541 229,91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74 468,79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29 362,42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2 570,02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6,4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1 143 000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434 828,68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38,0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231 620,09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58,9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912 798,03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7268CF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909 900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909 869,58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133 250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133 242,51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4 560 277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1 578 811,05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</w:tr>
      <w:tr w:rsidR="007268CF" w:rsidRPr="007268CF" w:rsidTr="007268CF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68CF" w:rsidRPr="007268CF" w:rsidTr="007268CF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36,25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</w:tbl>
    <w:p w:rsidR="00967AAF" w:rsidRDefault="00967AAF" w:rsidP="00C863B4">
      <w:pPr>
        <w:jc w:val="right"/>
        <w:rPr>
          <w:sz w:val="16"/>
          <w:szCs w:val="16"/>
        </w:rPr>
      </w:pPr>
    </w:p>
    <w:p w:rsidR="00C863B4" w:rsidRPr="00E13E84" w:rsidRDefault="00C863B4" w:rsidP="00BB5BC5">
      <w:pPr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C863B4" w:rsidRPr="00441FC2" w:rsidRDefault="00C863B4" w:rsidP="00C863B4">
      <w:pPr>
        <w:rPr>
          <w:sz w:val="8"/>
          <w:szCs w:val="8"/>
        </w:rPr>
      </w:pPr>
    </w:p>
    <w:p w:rsidR="00C863B4" w:rsidRPr="00565C76" w:rsidRDefault="007037C1" w:rsidP="007A740A">
      <w:pPr>
        <w:pStyle w:val="Nagwek5"/>
      </w:pPr>
      <w:bookmarkStart w:id="40" w:name="_Toc268693862"/>
      <w:bookmarkStart w:id="41" w:name="_Toc50132974"/>
      <w:r>
        <w:t>F</w:t>
      </w:r>
      <w:r w:rsidR="00C863B4">
        <w:t>.2.</w:t>
      </w:r>
      <w:r w:rsidR="00C863B4">
        <w:tab/>
      </w:r>
      <w:r w:rsidR="00C863B4" w:rsidRPr="00565C76">
        <w:t xml:space="preserve">Biblioteka Publiczna w Dzielnicy </w:t>
      </w:r>
      <w:bookmarkEnd w:id="40"/>
      <w:r w:rsidR="00510B3F">
        <w:t>Śródmieście</w:t>
      </w:r>
      <w:bookmarkEnd w:id="41"/>
    </w:p>
    <w:p w:rsidR="001D02A0" w:rsidRDefault="00C863B4" w:rsidP="003C6A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67"/>
        <w:gridCol w:w="4208"/>
        <w:gridCol w:w="1301"/>
        <w:gridCol w:w="1301"/>
        <w:gridCol w:w="1301"/>
      </w:tblGrid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7268CF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29 826,35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418 553,04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457,83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30,5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417 496,03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12 852 700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6 334 991,10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1 348,60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1 348,60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12 419 200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6 218 600,00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11 902 000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5 950 000,00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256 600,00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inne dotacje w tym z UE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115 042,50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26,8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13 271 700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6 723 717,79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13 160 700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6 307 082,62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9 356 000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4 766 364,66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7 924 000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4 043 884,46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8 540,00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713 940,20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2 888 100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1 219 769,18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42,2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838 800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263 608,62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231 893,37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19 585,58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1 504 300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704 681,61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916 600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320 948,78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411 207,03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457,83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7268CF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409 177,45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149 240,36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12 940 700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6 045 115,95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</w:tr>
      <w:tr w:rsidR="007268CF" w:rsidRPr="007268CF" w:rsidTr="007268CF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68CF" w:rsidRPr="007268CF" w:rsidTr="007268CF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40 254,62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11 154,62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55,8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29 100,00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6,8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CB54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139,42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</w:tbl>
    <w:p w:rsidR="00C863B4" w:rsidRDefault="00C863B4" w:rsidP="003C6ADC">
      <w:pPr>
        <w:jc w:val="right"/>
        <w:rPr>
          <w:sz w:val="16"/>
          <w:szCs w:val="16"/>
        </w:rPr>
      </w:pPr>
    </w:p>
    <w:p w:rsidR="0074221B" w:rsidRPr="00441FC2" w:rsidRDefault="0074221B" w:rsidP="0074221B">
      <w:pPr>
        <w:rPr>
          <w:sz w:val="4"/>
          <w:szCs w:val="4"/>
        </w:rPr>
        <w:sectPr w:rsidR="0074221B" w:rsidRPr="00441FC2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A740A" w:rsidP="0074221B">
      <w:pPr>
        <w:pStyle w:val="Nagwek1"/>
      </w:pPr>
      <w:bookmarkStart w:id="42" w:name="_Toc50132975"/>
      <w:r>
        <w:t>3</w:t>
      </w:r>
      <w:r w:rsidR="0074221B">
        <w:t>.</w:t>
      </w:r>
      <w:r w:rsidR="0074221B">
        <w:tab/>
        <w:t>ZESTAWIENIA ZBIORCZE</w:t>
      </w:r>
      <w:bookmarkEnd w:id="42"/>
    </w:p>
    <w:p w:rsidR="0074221B" w:rsidRPr="00052C8E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A740A" w:rsidP="0074221B">
      <w:pPr>
        <w:pStyle w:val="Nagwek2"/>
      </w:pPr>
      <w:bookmarkStart w:id="43" w:name="_Toc50132976"/>
      <w:r>
        <w:t>3</w:t>
      </w:r>
      <w:r w:rsidR="0074221B">
        <w:t>.1.</w:t>
      </w:r>
      <w:r w:rsidR="0074221B">
        <w:tab/>
        <w:t>Wydatki ogółem w układzie zadań</w:t>
      </w:r>
      <w:bookmarkEnd w:id="43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1227"/>
        <w:gridCol w:w="1228"/>
        <w:gridCol w:w="1100"/>
        <w:gridCol w:w="1228"/>
        <w:gridCol w:w="1228"/>
        <w:gridCol w:w="1100"/>
        <w:gridCol w:w="1228"/>
        <w:gridCol w:w="1228"/>
        <w:gridCol w:w="1097"/>
      </w:tblGrid>
      <w:tr w:rsidR="00CE767F" w:rsidRPr="00CE767F" w:rsidTr="00CE767F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CE767F" w:rsidRPr="00CE767F" w:rsidTr="00CE767F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E767F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E767F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E767F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CE767F" w:rsidRPr="00CE767F" w:rsidTr="00CE767F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E767F" w:rsidRPr="00CE767F" w:rsidTr="00CE767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782 534 485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374 524 544,71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42 600 382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9 985 555,54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825 134 867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384 510 100,25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CE767F" w:rsidRPr="00CE767F" w:rsidTr="00CE767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8 410 775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2 908 762,91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8 410 775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2 908 762,91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CE767F" w:rsidRPr="00CE767F" w:rsidTr="00CE767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172 265 237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76 456 504,34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3 221 013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137 175,50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175 486 250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76 593 679,84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CE767F" w:rsidRPr="00CE767F" w:rsidTr="00CE767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26 332 400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8 735 851,30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3 314 176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260,39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29 646 576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8 736 111,69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29,5</w:t>
            </w:r>
          </w:p>
        </w:tc>
      </w:tr>
      <w:tr w:rsidR="00CE767F" w:rsidRPr="00CE767F" w:rsidTr="00CE767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384 230 544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191 824 443,75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33 150 897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9 819 019,65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417 381 441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201 643 463,40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CE767F" w:rsidRPr="00CE767F" w:rsidTr="00CE767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114 529 928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60 255 058,88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114 529 928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60 255 058,88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CE767F" w:rsidRPr="00CE767F" w:rsidTr="00CE767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22 685 080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8 745 455,35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2 914 296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29 100,00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25 599 376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8 774 555,35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CE767F" w:rsidRPr="00CE767F" w:rsidTr="00CE767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3 574 920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2 283 783,28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3 574 920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2 283 783,28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63,9</w:t>
            </w:r>
          </w:p>
        </w:tc>
      </w:tr>
      <w:tr w:rsidR="00CE767F" w:rsidRPr="00CE767F" w:rsidTr="00CE767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785 500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141 374,06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785 500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141 374,06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CE767F" w:rsidRPr="00CE767F" w:rsidTr="00CE767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48 714 830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22 452 374,30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E767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48 714 830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22 452 374,30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CE767F" w:rsidRPr="00CE767F" w:rsidTr="00CE767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1 005 271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720 936,54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1 005 271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720 936,54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71,7</w:t>
            </w:r>
          </w:p>
        </w:tc>
      </w:tr>
    </w:tbl>
    <w:p w:rsidR="0074221B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74221B" w:rsidRDefault="007A740A" w:rsidP="0074221B">
      <w:pPr>
        <w:pStyle w:val="Nagwek2"/>
      </w:pPr>
      <w:bookmarkStart w:id="44" w:name="_Toc50132977"/>
      <w:r>
        <w:lastRenderedPageBreak/>
        <w:t>3</w:t>
      </w:r>
      <w:r w:rsidR="0074221B">
        <w:t>.2.</w:t>
      </w:r>
      <w:r w:rsidR="0074221B">
        <w:tab/>
        <w:t>Wydatki bieżące w układzie zadań</w:t>
      </w:r>
      <w:bookmarkEnd w:id="44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024"/>
        <w:gridCol w:w="1212"/>
        <w:gridCol w:w="919"/>
        <w:gridCol w:w="1024"/>
        <w:gridCol w:w="1212"/>
        <w:gridCol w:w="916"/>
      </w:tblGrid>
      <w:tr w:rsidR="00CE767F" w:rsidRPr="00CE767F" w:rsidTr="00CE767F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CE767F" w:rsidRPr="00CE767F" w:rsidTr="00CE767F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E767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E767F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CE767F" w:rsidRPr="00CE767F" w:rsidTr="00CE767F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782 534 485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374 524 544,71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220 310 040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107 629 816,56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8 410 775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2 908 762,91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8 410 775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2 908 762,91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3 683 975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1 550 536,73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3 583 975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1 460 536,73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1 231 700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306 442,00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555 700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174 892,86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131 549,14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3 343 600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1 051 740,68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172 265 237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76 456 504,34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1 280 311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355 197,25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27,7</w:t>
            </w:r>
          </w:p>
        </w:tc>
      </w:tr>
      <w:tr w:rsidR="00CE767F" w:rsidRPr="00CE767F" w:rsidTr="00CE767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161 948 715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73 479 174,41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19 668 603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5 607 626,98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13 127 706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3 382 833,13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42 301 531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21 093 791,65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86 750 875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43 394 922,65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7 870,93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7 870,93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7 810,93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7 810,93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4,1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9 994 522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2 969 459,00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725 311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347 326,32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6 540 510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2 247 489,68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2 728 701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374 643,00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725 311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347 326,32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725 311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347 326,32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26 332 400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8 735 851,30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11 445,60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7,5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4 142 800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1 517 424,53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11 445,60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9,3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3 824 000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1 441 863,19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1 574 000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932 477,21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509 385,98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64 115,74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799,50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799,50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2,7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10 646,10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10 646,10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11,4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463 282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192 701,02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463 282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192 701,02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6 332 845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1 037 910,65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3 104 200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441 734,79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3 223 645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596 175,86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15 393 473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5 987 815,10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237 400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68 764,45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12 067 173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5 192 034,78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Utrzymanie jednostek budżetowych realizujących zadania z zakresu infrastruktury w dzielnicach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12 067 173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5 192 034,78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725 945,77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384 230 544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191 824 443,75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60 897 598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26 665 594,38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362 683 064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183 738 524,99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57 801 150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26 111 061,43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53 036 329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26 574 453,92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4 884 566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2 471 355,84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48 179 241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24 103 098,08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27 478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4 857 088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2 471 355,84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4 857 088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2 471 355,84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4 819 787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2 371 571,20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925 780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470 595,72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3 898 587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1 900 975,48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470 595,72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921 200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470 595,72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2 990 307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1 232 054,04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345 450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189 699,96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54,9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2 644 857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1 042 354,08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345 450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189 699,96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345 450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189 699,96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73 936 293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39 286 149,01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7 782 385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3 859 326,30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66 213 443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35 426 822,71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59 535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7 722 850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3 859 326,30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7 722 850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3 859 326,30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99 171 297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53 599 682,47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7 681 506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4 041 383,67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52,6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91 550 747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49 558 298,80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7 620 550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4 041 383,67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7 620 550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4 041 383,67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53,0</w:t>
            </w:r>
          </w:p>
        </w:tc>
      </w:tr>
      <w:tr w:rsidR="00CE767F" w:rsidRPr="00CE767F" w:rsidTr="00CE767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4 794 894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2 193 479,38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6 966 738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3 319 285,61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1 767 909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900 688,95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1 074 740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582 966,72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54,2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693 169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317 722,23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1 074 740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582 966,72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1 074 740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582 966,72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11 832 342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5 762 600,33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5 216 457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2 441 190,88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5 216 457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2 441 190,88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8 460 138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1 069 507,65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5 442 302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206 634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35 936,40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164 190,40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164 190,40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21,6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4 839 351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2 267 340,64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141 577,02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153 540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99 357,24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64,7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16 856 474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8 741 800,23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5 270 220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2 740 430,29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</w:tr>
      <w:tr w:rsidR="00CE767F" w:rsidRPr="00CE767F" w:rsidTr="00CE767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11 586 254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6 001 369,94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5 270 220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2 740 430,29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5 270 220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2 740 430,29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32 791,68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32 791,68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29,9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109 670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32 791,68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109 670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32 791,68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41 868 938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21 899 682,74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1 598 148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843 228,98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40 293 688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21 056 453,76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22 898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1 575 250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843 228,98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1 575 250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843 228,98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21 600 887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10 444 282,59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21 600 887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10 444 282,59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48,4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21 600 887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10 444 282,59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21 600 887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10 444 282,59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2 536 836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1 088 807,81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2 536 836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1 088 807,81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682 165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171 452,04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171 452,04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510 709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171 452,04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171 452,04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21 547 480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8 085 918,76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3 096 448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554 532,95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17,9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9 151 185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4 369 833,69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9 151 185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4 369 833,69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22 969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205,83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22 969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205,83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0,9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132 758,26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349 014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16 610,00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2 343 184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1 757 452,00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271 507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392 221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58 934,79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57 506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897 190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202 640,77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104 825,04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28,7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2 110 498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768 493,38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1 014 884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223 468,50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22,0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695 085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420 538,23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1 014 884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223 468,50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1 014 884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223 468,50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400 529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124 486,65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5 624 104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772 672,24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1 286 999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209 423,58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16,3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1 391 620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31 911,00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4 232 484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740 761,24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1 286 999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209 423,58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CE767F" w:rsidRPr="00CE767F" w:rsidTr="00CE767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45 750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22 927,80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114 529 928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60 255 058,88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87 300 213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47 225 746,24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4 683 629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3 543 127,73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3 220 124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2 562 771,31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3 115 124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2 493 755,07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3 115 124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2 493 755,07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80,1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3 115 124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2 493 755,07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3 115 124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2 493 755,07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80,1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1 568 505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1 049 372,66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69 016,24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65,7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21 827 367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9 976 666,09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689 900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386 895,31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</w:tr>
      <w:tr w:rsidR="00CE767F" w:rsidRPr="00CE767F" w:rsidTr="00CE767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2 591,58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2 323,48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2 323,48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11 780 974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5 747 504,01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6 220 602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2 850 484,30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262 941,00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</w:tr>
      <w:tr w:rsidR="00CE767F" w:rsidRPr="00CE767F" w:rsidTr="00CE767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184 681,65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985 432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335 253,40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159 809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123 954,31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77,6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2 406 802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853 827,67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1 306 802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472 445,20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381 382,47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88 018 932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46 735 265,06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83 390 189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44 276 079,62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4 353 869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2 349 331,86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79 544 991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42 796 841,79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79 544 991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42 796 841,79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3 660 962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1 364 047,01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3 660 962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1 364 047,01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37,3</w:t>
            </w:r>
          </w:p>
        </w:tc>
      </w:tr>
      <w:tr w:rsidR="00CE767F" w:rsidRPr="00CE767F" w:rsidTr="00CE767F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459 110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225 044,40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115 190,82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62,5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22 685 080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8 745 455,35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18 286 580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8 447 901,50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891 380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103 301,50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891 380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103 301,50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891 380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103 301,50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891 380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103 301,50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11,6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3 216 000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9 225,00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3 216 000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9 225,00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17 395 200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8 344 600,00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17 395 200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8 344 600,00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4 988 000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4 988 000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Dom Kultury "Śródmieście"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2 138 000,00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4 988 000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2 138 000,00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12 407 200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6 206 600,00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12 407 200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6 206 600,00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12 407 200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6 206 600,00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12 407 200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6 206 600,00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1 182 500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288 328,85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288 328,85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3 574 920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2 283 783,28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3 485 920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2 199 447,00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267 998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260 334,28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178 998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175 998,00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260 334,28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175 998,00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3 306 922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2 023 449,00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3 306 922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2 023 449,00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</w:tr>
      <w:tr w:rsidR="00CE767F" w:rsidRPr="00CE767F" w:rsidTr="00CE767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1 002 922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519 449,00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1 002 922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519 449,00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51,8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2 304 000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2 304 000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65,3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1 504 000,00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2 304 000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1 504 000,00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65,3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785 500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141 374,06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365 500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55 526,54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131 963,06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286 500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46 115,54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16,1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345 500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46 115,54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46 115,54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20,5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6,2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43 320,84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43 320,84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CE767F" w:rsidRPr="00CE767F" w:rsidTr="00CE767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1 094,70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1 094,70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36,5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85 847,52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9 411,00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9 411,00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9 411,00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9 411,00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11,9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48 714 830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22 452 374,30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47 536 734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21 948 077,21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47 337 657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22 038 718,58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46 299 971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21 585 280,61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39 867 396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19 550 685,32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39 867 396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19 550 685,32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39 685 862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19 528 487,51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39 685 862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19 528 487,51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181 534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22 197,81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181 534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22 197,81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12,2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7 470 261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2 488 033,26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6 432 575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2 034 595,29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31,6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487 117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67 543,80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432 400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54 592,63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2 849 508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1 092 738,77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1 866 539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652 251,97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34,9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1 213 200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425 230,21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1 213 200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425 230,21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17 452,52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144 600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17 452,52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lastRenderedPageBreak/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28 505,60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28 505,60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21,1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324 469,11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1 212 000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324 469,11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26,8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1 422 836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532 093,25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1 422 836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532 093,25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37,4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1 377 173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413 655,72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1 236 763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362 796,60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719 432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354 833,47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714 200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353 271,00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49,5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35 576,37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7 025,60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18,7</w:t>
            </w:r>
          </w:p>
        </w:tc>
      </w:tr>
      <w:tr w:rsidR="00CE767F" w:rsidRPr="00CE767F" w:rsidTr="00CE767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432 463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432 463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42 780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20 745,88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1 005 271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720 936,54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1 005 184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720 880,84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990 271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709 175,24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990 184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709 119,54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71,6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988 726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709 094,94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988 726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709 094,94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71,7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80,30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</w:tr>
      <w:tr w:rsidR="00CE767F" w:rsidRPr="00CE767F" w:rsidTr="00CE767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11 761,30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11 761,30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</w:tr>
      <w:tr w:rsidR="00CE767F" w:rsidRPr="00CE767F" w:rsidTr="00CE767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11 761,30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11 761,30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78,4</w:t>
            </w:r>
          </w:p>
        </w:tc>
      </w:tr>
    </w:tbl>
    <w:p w:rsidR="00990800" w:rsidRDefault="00990800" w:rsidP="0074221B">
      <w:pPr>
        <w:jc w:val="right"/>
        <w:rPr>
          <w:sz w:val="16"/>
          <w:szCs w:val="16"/>
        </w:rPr>
      </w:pPr>
    </w:p>
    <w:p w:rsidR="0074221B" w:rsidRDefault="0074221B" w:rsidP="0074221B"/>
    <w:p w:rsidR="00324709" w:rsidRDefault="00324709" w:rsidP="0074221B">
      <w:pPr>
        <w:sectPr w:rsidR="00324709" w:rsidSect="0074221B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A740A" w:rsidP="0074221B">
      <w:pPr>
        <w:pStyle w:val="Nagwek2"/>
      </w:pPr>
      <w:bookmarkStart w:id="45" w:name="_Toc50132978"/>
      <w:r>
        <w:t>3</w:t>
      </w:r>
      <w:r w:rsidR="0074221B">
        <w:t>.3.</w:t>
      </w:r>
      <w:r w:rsidR="0074221B">
        <w:tab/>
        <w:t>Wydatki inwestycyjne w układzie zadań</w:t>
      </w:r>
      <w:bookmarkEnd w:id="45"/>
    </w:p>
    <w:p w:rsidR="0074221B" w:rsidRDefault="00686A35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74221B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1363"/>
        <w:gridCol w:w="1363"/>
        <w:gridCol w:w="1363"/>
      </w:tblGrid>
      <w:tr w:rsidR="00CE767F" w:rsidRPr="00CE767F" w:rsidTr="00CE767F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E767F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CE767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CE767F" w:rsidRPr="00CE767F" w:rsidTr="00CE767F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E767F">
              <w:rPr>
                <w:rFonts w:cs="Arial"/>
                <w:sz w:val="12"/>
                <w:szCs w:val="12"/>
              </w:rPr>
              <w:t>4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42 600 382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9 985 555,54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3 221 013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137 175,50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4,3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2 771 013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371 013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Przebudowa budynku mieszkalnego przy ul. 29 Listopada 14 -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Przebudowa budynku mieszkalnego przy ul. Solec 46 -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Przystosowanie budynku przy ul. Zgoda 11 do przepisów przeciwpożarowych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137 175,50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30,5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B54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Przebudowa lokalu na potrzeby Miejsca Aktywności Lokalnej "POKOLENIA" al. Armii Ludowej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137 175,50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30,5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3 314 176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260,39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2 205 007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1 475 007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Modernizacja Multimedialnego Parku Fontann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1 109 169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260,39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205 853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Wykonanie oświetlenia terenu z wyposażeniem w elementy małej architektury przy ul. Bednarskiej 7,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96 485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Realizacja projektu "Doświetlenie szlaku pieszego pomiędzy ulicami Świętojerska/Gomulickiego"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56 831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260,39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33 150 897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9 819 019,65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29,6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33 150 897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9 819 019,65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29,6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Budowa sali sportowej przy Zespole Szkół nr 23 przy ul. Górnośląskiej 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7 478 017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3 359 720,20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Budowa sali gimnastycznej dla IX Liceum Ogólnokształcącego przy ul. Hożej 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2 596 975,00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</w:tr>
      <w:tr w:rsidR="00CE767F" w:rsidRPr="00CE767F" w:rsidTr="00CE767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Przebudowa budynku przy ul. Twardej 8/12  na cele oświatowe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6 424 080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3 862 324,45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1 043 800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Nadbudowa łączników i zadaszenia patio budynku Szkoły Podstawowej nr 12 przy ul. Górnośląskiej 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Przebudowa sali gimnastycznej z wykonaniem łącznika do budynku Zespołu Szkół Gastronomicznych przy ul. Poznańskiej 6/8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Realizacja projektu "Reaktywacja Ogrodu Botanicznego w Batorym"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Realizacja projektu "Boiska dla Warszawy - Kruczkowskiego 12b"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Przebudowa sali gimnastycznej oraz auli w budynku XV LO przy ul. Klonowej 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2 520 000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Plac zabaw pod kasztanami - nowe zabawki i edukacja ekologiczna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Zadaszenie boiska sportowego przy Szkole Podstawowej nr 158 przy ul. Ciasnej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2 914 296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29 100,00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2 914 296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29 100,00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i/>
                <w:iCs/>
                <w:sz w:val="12"/>
                <w:szCs w:val="12"/>
              </w:rPr>
              <w:t>1,0</w:t>
            </w:r>
          </w:p>
        </w:tc>
      </w:tr>
      <w:tr w:rsidR="00CE767F" w:rsidRPr="00CE767F" w:rsidTr="00CE767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Przebudowa lokalu na potrzeby Biblioteki Publicznej wraz z zakupem pierwszego wyposażenia, ul. Marszałkowska 55/73 (Biblioteka Publiczna w Dzielnicy Śródmieście)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427 000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29 100,00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Wykonanie  ławeczki Jana Zachwatowicza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87 296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E767F" w:rsidRPr="00CE767F" w:rsidTr="00CE767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Zagospodarowanie otoczenia pomnika "Solidarności"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E767F" w:rsidRPr="00CE767F" w:rsidRDefault="00CE767F" w:rsidP="00CE7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E767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553B2F" w:rsidRDefault="00553B2F" w:rsidP="0074221B">
      <w:pPr>
        <w:jc w:val="right"/>
        <w:rPr>
          <w:sz w:val="16"/>
          <w:szCs w:val="16"/>
        </w:rPr>
      </w:pPr>
    </w:p>
    <w:p w:rsidR="0074221B" w:rsidRDefault="0074221B" w:rsidP="0074221B"/>
    <w:p w:rsidR="0074221B" w:rsidRDefault="0074221B" w:rsidP="0074221B">
      <w:pPr>
        <w:sectPr w:rsidR="0074221B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A740A" w:rsidP="0074221B">
      <w:pPr>
        <w:pStyle w:val="Nagwek1"/>
      </w:pPr>
      <w:bookmarkStart w:id="46" w:name="_Toc50132979"/>
      <w:r>
        <w:t>4</w:t>
      </w:r>
      <w:r w:rsidR="0074221B">
        <w:t>.</w:t>
      </w:r>
      <w:r w:rsidR="0074221B">
        <w:tab/>
        <w:t>OBJAŚNIENIA W UKŁADZIE ZADAŃ</w:t>
      </w:r>
      <w:bookmarkEnd w:id="46"/>
    </w:p>
    <w:p w:rsidR="0074221B" w:rsidRPr="00AA1C50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A740A" w:rsidP="0074221B">
      <w:pPr>
        <w:pStyle w:val="Nagwek2"/>
      </w:pPr>
      <w:bookmarkStart w:id="47" w:name="_Toc50132980"/>
      <w:r>
        <w:t>4</w:t>
      </w:r>
      <w:r w:rsidR="0074221B">
        <w:t>.1.</w:t>
      </w:r>
      <w:r w:rsidR="0074221B">
        <w:tab/>
        <w:t>Dochody miasta stołecznego Warszawy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28B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28B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28B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355 526 354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168 508 435,15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47,4%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329 926 354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155 745 945,62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92,80%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92,43%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10 112 000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4 520 191,65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3,06%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2,90%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232 306 354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115 571 629,59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70,41%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74,21%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87 508 000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35 654 124,38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40,7%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26,52%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22,89%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25 600 000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12 762 489,53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7,20%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7,57%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25 600 000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12 762 489,53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7A740A" w:rsidRPr="00714C89" w:rsidRDefault="007A740A" w:rsidP="007A740A">
      <w:pPr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4928BF" w:rsidRPr="004928BF" w:rsidTr="004928BF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28BF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28B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28B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28B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28B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355 526 354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168 508 435,15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47,4%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329 926 354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155 745 945,62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92,80%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92,43%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329 926 354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155 745 945,62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10 112 000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4 520 191,65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3,06%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2,90%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10 112 000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4 520 191,65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44,7%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3 255 897,57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ogródki gastronomiczne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469 211,64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309 172,22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181 435,96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157 136,21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117 981,92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29 356,13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Poziom realizacji planu dochodów wynika z mniejszej od planowanej liczby złożonych wniosków. W związku z pandemią COVID-19 wydanych zostało mniej decyzji na roboty budowlane i ogródki przy lokalach gastronomicznych.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232 306 354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115 571 629,59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70,41%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74,21%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45 566 354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48 540 868,71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106,5%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4928BF">
              <w:rPr>
                <w:rFonts w:cs="Arial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-856,08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-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Przekazanie na depozyt sądowy nienależnej kwoty wpłaconej na I opłatę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45 566 354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48 541 724,79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106,5%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Poziom realizacji planu dochodów wynika z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139, z późn.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220 888,00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186 740 000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66 809 872,88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35,8%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</w:p>
          <w:p w:rsid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 xml:space="preserve">1. w przypadku wpływów z najmu lokali użytkowych - na poziom wykonania planu dochodów miało wpływ między innymi obniżenie czynszów wprowadzone zarządzeniem Prezydenta m.st. Warszawy w celu przeciwdziałania i zwalczania skutków społeczno-gospodarczych pandemii koronawirusa COVID-19 oraz wywołane pandemią trudności finansowe przejawiające się nieterminowym regulowaniem zobowiązań i ograniczone w tym okresie możliwości przeprowadzenia przez urząd postępowania na  najem lokali </w:t>
            </w:r>
            <w:r w:rsidRPr="004928BF">
              <w:rPr>
                <w:rFonts w:cs="Arial"/>
                <w:sz w:val="12"/>
                <w:szCs w:val="12"/>
              </w:rPr>
              <w:br/>
              <w:t>2. w przypadku wpływów z najmu garaży - ze zmniejszającej się liczby garaży pod wynajem (opróżnianych w celu rozbiórek) oraz zaległości we wpłatach</w:t>
            </w:r>
          </w:p>
          <w:p w:rsid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3. w przypadku wpływów z dzierżawy gruntów  -  z niższych niż planowano wpływów z ogródków przy kawiarniach i restauracjach, m.in. z powodu pandemii koronawirusa COVID-19</w:t>
            </w:r>
          </w:p>
          <w:p w:rsid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4. w przypadku wpływów z reklamy  - z niższych wpływów z reklam wielkoformatowych</w:t>
            </w:r>
            <w:r>
              <w:rPr>
                <w:rFonts w:cs="Arial"/>
                <w:sz w:val="12"/>
                <w:szCs w:val="12"/>
              </w:rPr>
              <w:t xml:space="preserve"> </w:t>
            </w:r>
          </w:p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lastRenderedPageBreak/>
              <w:t>5. w przypadku pozostałych dochodów z najmu i dzierżawy - z naliczenia wynagrodzenia za bezumowne korzystanie z nieruchomości oraz ze zwrotu opłaty dotyczącej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100 672 826,56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64,73%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3 873 075,21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19 815 661,05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135 780 000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43 004 986,77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134 000 000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42 198 208,67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1 780 000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806 778,10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842 707,06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46,8%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6 330 000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2 710 891,58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2 430 000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1 026 433,48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1 169 624,54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514 833,56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112 087,11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323 539,31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338 749,31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-15 210,00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*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 tytułu udostępnienia gruntów stanowiących własność m.st. Warszawy w celu realizacji lub modernizacji podziemnych inwestycji liniowych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* Ujemna kwota w ww. pozycji wynika z braku możliwości realizacji inwestycji liniowej z przyczyn niezależnych od inwestora i konieczności  zwrotu opłaty wniesionej przez niego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87 508 000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35 654 124,38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40,7%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26,52%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22,89%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256 366,34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128,2%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59 221,14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-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41 001,00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-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156 144,20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78,1%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odszkodowanie od ubezpieczyciela z tytułu uszkodzenia fontanny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111 628,30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44 515,90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4 260 200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1 728 509,52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40,6%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4928B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4 260 200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1 728 509,52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1 725,00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160 200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87 957,99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57 731,60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29 298,39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928,00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1 638 826,53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1 636 345,53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2 481,00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Odsetki od dotacji pobranych w nadmiernej wysokości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41 650,84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138,8%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5 160 000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1 071 889,42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20,8%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310 231,03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264 303,01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254 382,21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rat za wykup lokali użytkowych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180 561,95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opłaty z tytułu bezumownego korzystania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48 664,26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od kar umownych (ustawowe)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12 181,70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1 565,26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8 740 000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3 374 025,36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38,6%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1 140 000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365 975,10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7 600 000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3 008 050,26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3 008 050,26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2 125 732,67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298 615,67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253 415,05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107 984,03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78 343,36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57 696,26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33 380,37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refundacje za pogrzeby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26 046,96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15 155,60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4 222,86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wpłaty za dokonane zniszczenia mienia / z tytułu szkody za zalanie mieszkania, uszkodzenie blokady parkingowej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4 121,42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3 336,01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2 150 000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1 607 350,77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74,8%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816 804,73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40,8%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z tytułu zwrotów niewykorzystanych dotacji oraz płatności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1 082 919,44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64 967 800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25 674 605,96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39,5%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 xml:space="preserve">Poziom realizacji planu dochodów wynika: </w:t>
            </w:r>
          </w:p>
          <w:p w:rsid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 xml:space="preserve">1. w przypadku wpływów z usług dotyczących zwrotu odpłatności za media  - na poziom wykonania planu dochodów miały wpływ wywołane pandemią koronawirusa COVID-19  trudności finansowe przejawiające się nieterminowym regulowaniem zobowiązań przez najemców lokali mieszkalnych i użytkowych </w:t>
            </w:r>
          </w:p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2. w przypadku pozostałych wpływów z usług - z wpływu nieplanowanych opłat ponoszonych przez rodziców za pobyt dzieci w placówkach oświatowych podczas warszawskiej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64 277 800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25 273 213,37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401 392,59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58,2%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Dysponent 1 - Centrum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680 000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322 919,66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8 872,43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opłata za korzystanie z szaletu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69 600,50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928BF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25 600 000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12 762 489,53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7,20%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7,57%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25 600 000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12 762 489,53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20 100 000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6 720 894,28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33,4%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78,52%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52,66%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 dnia 20 lipca 2018 r. o przekształceniu prawa użytkowania wieczystego gruntów zabudowanych na cele mieszkaniowe w prawo własności tych gruntów (Dz. U. z 2020 r. poz. 139, z późn. zm.) oraz z 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3 850,79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200" w:firstLine="240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200" w:firstLine="24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3 850,79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4 027 070,78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2 689 972,71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5 500 000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6 041 595,25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109,8%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21,48%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28BF">
              <w:rPr>
                <w:rFonts w:cs="Arial"/>
                <w:b/>
                <w:bCs/>
                <w:sz w:val="12"/>
                <w:szCs w:val="12"/>
              </w:rPr>
              <w:t>47,34%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553 672,33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57 801,46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wynikające ze sprzedaży zrealizowanych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495 870,87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Liczba lokali mieszkalnych sprzedanych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powierzchnia [m</w:t>
            </w:r>
            <w:r w:rsidRPr="004928B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928BF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Na kwotę wykonania złożyła się sprzedaż dwóch lokali mieszkalnych w trybie bezprzetargowym. Sprzedano 2 izby, które nie spełniają warunków samodzielnego lokalu mieszkalnego (zostały przyłączone do wcześniej sprzedanego lokalu).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5 500 000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5 487 922,92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928BF">
              <w:rPr>
                <w:rFonts w:cs="Arial"/>
                <w:sz w:val="12"/>
                <w:szCs w:val="12"/>
                <w:u w:val="single"/>
              </w:rPr>
              <w:t>99,8%</w:t>
            </w: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28BF" w:rsidRPr="004928BF" w:rsidTr="004928B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928BF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8BF" w:rsidRPr="004928BF" w:rsidRDefault="004928BF" w:rsidP="004928B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20F88" w:rsidRPr="00714C89" w:rsidRDefault="00A20F88" w:rsidP="0074221B">
      <w:pPr>
        <w:rPr>
          <w:sz w:val="6"/>
          <w:szCs w:val="6"/>
        </w:rPr>
      </w:pPr>
    </w:p>
    <w:p w:rsidR="00A20F88" w:rsidRDefault="00A20F88" w:rsidP="0074221B">
      <w:pPr>
        <w:sectPr w:rsidR="00A20F88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A740A" w:rsidP="0074221B">
      <w:pPr>
        <w:pStyle w:val="Nagwek2"/>
      </w:pPr>
      <w:bookmarkStart w:id="48" w:name="_Toc50132981"/>
      <w:r>
        <w:t>4</w:t>
      </w:r>
      <w:r w:rsidR="0074221B">
        <w:t>.2.</w:t>
      </w:r>
      <w:r w:rsidR="0074221B">
        <w:tab/>
        <w:t>Charakterystyka wydatków bieżących</w:t>
      </w:r>
      <w:r w:rsidR="0074221B">
        <w:br/>
        <w:t>w układzie zadań</w:t>
      </w:r>
      <w:bookmarkEnd w:id="48"/>
    </w:p>
    <w:p w:rsidR="0074221B" w:rsidRDefault="007A740A" w:rsidP="0074221B">
      <w:pPr>
        <w:pStyle w:val="Nagwek3"/>
      </w:pPr>
      <w:bookmarkStart w:id="49" w:name="_Toc50132982"/>
      <w:r>
        <w:t>4</w:t>
      </w:r>
      <w:r w:rsidR="0074221B">
        <w:t>.2.1.</w:t>
      </w:r>
      <w:r w:rsidR="0074221B">
        <w:tab/>
        <w:t>Transport i komunikacja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8"/>
        <w:gridCol w:w="687"/>
        <w:gridCol w:w="1183"/>
        <w:gridCol w:w="1432"/>
        <w:gridCol w:w="778"/>
      </w:tblGrid>
      <w:tr w:rsidR="0053575D" w:rsidRPr="0053575D" w:rsidTr="0053575D">
        <w:trPr>
          <w:trHeight w:val="85"/>
          <w:tblHeader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575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575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575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575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575D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8 410 775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2 908 762,91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34,6%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8 410 775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2 908 762,91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34,6%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3 683 975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1 550 536,73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42,1%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3 583 975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1 460 536,73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40,8%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3575D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1 126 198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3 343 975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1 410 026,47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42,2%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3 113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1 090 000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639 507,13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2 602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890 000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500 177,30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56,2%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511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139 329,83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69,7%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1 711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404 904,45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57,8%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zakup z montażem nowego oznakowania pionowego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88 249,89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zakup z montażem słupków typu "SYRENKA"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277 365,00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55,5%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likwidacja barier architektonicznych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 xml:space="preserve">projekty techniczne remontów dróg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malowanie i odnawianie oznakowania poziomego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wymiana uszkodzonego oznakowania pionowego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118 975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50 510,26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21,0%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 xml:space="preserve">zmiana organizacji ruchu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50 510,26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21,0%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1. Ustawa z dnia 21 marca 1985 r. o drogach publicznych (Dz. U. z 2020 r. poz. 470)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90 000,00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90,0%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3575D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9 906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90 000,00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690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90 000,00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remonty nawierzchni chodników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1 231 700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306 442,00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24,9%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555 700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174 892,86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31,5%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3575D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3575D">
              <w:rPr>
                <w:rFonts w:cs="Arial"/>
                <w:i/>
                <w:iCs/>
                <w:sz w:val="12"/>
                <w:szCs w:val="12"/>
              </w:rPr>
              <w:t>Zarząd Terenów Publicznych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309 700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98 676,74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31,9%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 xml:space="preserve">opłaty za energię elektryczną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231 000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71 457,47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wynajem dachu pod iluminacje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4 279,44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30,6%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479,21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676 000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131 549,14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19,5%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3575D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256 500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36 984,87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14,4%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konserwacja oświetlenia: Skwer I Dywizji, Kamienne Schodki, ul. Samborska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35 131,91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44 476,49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 xml:space="preserve">opłaty za energię elektryczną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14 955,87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30,2%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151 500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43,50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3575D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111 500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43,50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Gospodarowanie parkingami  i węzłami komunikacyjnymi - zadanie 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3 343 600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1 051 740,68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575D">
              <w:rPr>
                <w:rFonts w:cs="Arial"/>
                <w:b/>
                <w:bCs/>
                <w:sz w:val="12"/>
                <w:szCs w:val="12"/>
              </w:rPr>
              <w:t>31,5%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3575D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26 377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 Zarząd Terenów Publicznych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3575D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 xml:space="preserve">obsługa i utrzymanie w porządku i czystości parkingów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2 960 000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938 517,31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 xml:space="preserve">opłaty za energię elektryczną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29 441,68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zakup materiałów związanych z utrzymaniem parkingów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14 365,83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remonty i konserwacje parkingów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26 838,20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18 856,71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22 289,05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1 431,90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575D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575D" w:rsidRPr="0053575D" w:rsidTr="0053575D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3575D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75D" w:rsidRPr="0053575D" w:rsidRDefault="0053575D" w:rsidP="0053575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7A740A">
      <w:pPr>
        <w:pStyle w:val="Nagwek3"/>
      </w:pPr>
      <w:r>
        <w:br w:type="page"/>
      </w:r>
      <w:bookmarkStart w:id="50" w:name="_Toc50132983"/>
      <w:r w:rsidR="007A740A">
        <w:lastRenderedPageBreak/>
        <w:t>4.2.2.</w:t>
      </w:r>
      <w:r w:rsidR="007A740A">
        <w:tab/>
      </w:r>
      <w:r>
        <w:t>Ład przestrzenny i gospodarka nieruchomościami</w:t>
      </w:r>
      <w:bookmarkEnd w:id="50"/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850"/>
        <w:gridCol w:w="1134"/>
        <w:gridCol w:w="1418"/>
        <w:gridCol w:w="850"/>
      </w:tblGrid>
      <w:tr w:rsidR="00F55094" w:rsidRPr="00F55094" w:rsidTr="00F55094">
        <w:trPr>
          <w:trHeight w:val="85"/>
          <w:tblHeader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550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5509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550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5509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55094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172 265 237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76 456 504,34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44,4%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161 948 715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73 479 174,41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45,4%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19 668 603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5 607 626,98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28,5%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 utrzymanie budynków mieszkalnych łącznie z ich otoczeniem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11 940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1 365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 (w tym 779 we wspólnotach mieszkaniowych)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9 652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58 645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19 620 603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5 591 622,84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28,5%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5 665 790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1 898 840,13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33,5%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3 438 040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1 302 900,61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37,9%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587 228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227 481,70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38,7%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563 066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264 648,44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47,0%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usługi kominiarskie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4 968,27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wywóz gabarytów, gruzu, odpadów poremontowych i śniegu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125 438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16 930,09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13,5%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przeglądy 5-letnie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120 965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322,71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0,3%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42 133,27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35,1%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usuwanie graffiti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71 896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2 614,77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3,6%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dokumentacja odtworzeniowa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drobne usługi, w tym m.in. montaż tabliczek adresowych, instrukcji ppoż., opłata za drogę dojazdową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43 527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15 610,58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35,9%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przeglądy instalacji elektrycznej i gazowej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40 630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11 274,65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27,7%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odczyty wodomierzy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9 955,04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33,2%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5 242 731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1 725 635,63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32,9%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2 999 850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1 332 663,60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kary i odszkodowania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2 149 170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koszty postępowań sądowych dotyczące windykacji opłat za media i eksploatację mieszkań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1 647 850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288 964,42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17,5%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remonty elementów infrastruktury towarzyszącej budynkom mieszkalnym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679 991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605 151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316 833,43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projekt: Wygodniej w Al. Solidarności z Karmelickiej - budowa pochylni dla osób niepełnosprawnych, wózków i rowerów.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5 619,06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zakup materiałów gospodarczych i elementów małej architektury (m.in. zakup piasku do piaskownic, ławek, worków na psie odchody)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5 619,06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39 884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17 902,52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m.in. dozór techniczny dźwigów, opłaty notarialne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39 884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17 902,52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44,9%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19 086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3 290,76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17,2%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usług tłumaczenia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1 873,29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0,6%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16 004,14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0,6%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konserwacja oświetlenia podwórek ul. Piękna, Lewartowskiego, Andersa, Karmelicka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16 004,14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13 127 706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3 382 833,13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25,8%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 poprawa warunków życia lokatorom mieszkań komunalnych oraz zabezpieczenie budynków komunalnych przed dekapitalizacją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1 564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remonty ogółem, z tego: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10 494 555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2 645 928,16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remont 38 szt. pustostanów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6 438 078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933 442,38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14,5%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remont wynikający z decyzji PINB dotyczący budynku przy ul. Nowy Świat 21, w tym m.in. wymiana płyt balkonowych, stropów i elewacji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546 635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546 634,39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remonty elewacji, dachów, instalacji, wymiana stolarki okiennej i drzwiowej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3 509 842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1 165 851,39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33,2%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1 388 959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342 520,46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24,7%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1 180 942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376 178,44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31,9%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33 250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3 800,00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zwrot nakładów za remonty lokali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14 406,07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42 301 531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21 093 791,65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  podejmowanie działań służących efektywnemu wykorzystaniu nieruchomości komunalnych Miasta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321,44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36 332 585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18 749 136,55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51,6%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28 685 000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13 888 356,84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2 298 436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2 298 435,10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175 000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38 270,64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- pochodne od wynagrodzeń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5 174 149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2 524 073,97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5 968 946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2 344 655,10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2 919 168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1 231 023,93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617 000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428 454,14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69,4%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548 101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221 259,99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469 886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182 520,67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372 498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21 111,80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5,7%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194 580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67 013,61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34,4%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172 930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40 567,77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162 980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43 253,00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26,5%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126 528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46 049,90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4 390,00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23 366,07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25,7%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37 775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23 494,12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62,2%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8 098,00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4 052,10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31,2%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2019 r. poz. 712, z późn.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86 750 875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43 394 922,65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 zapewnienie rozliczeń ze wspólnotami mieszkaniowymi za lokale Miasta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12 907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10 431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86 617 875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43 394 922,65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32 510 825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16 585 542,21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51,0%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23 133 847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11 181 907,29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18 240 625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8 290 297,68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45,4%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7 454 261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3 312 411,57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5 278 033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4 024 480,11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76,2%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odszkodowanie wraz z odsetkami na rzecz Wspólnoty Mieszkaniowej z tytułu rozliczenia kosztów energii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283,79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Wydział Wspólnot Mieszkaniowych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7 870,93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189 900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7 810,93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4,1%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88 900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3 668,33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4,1%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29 050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1 280,00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9 671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8 850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1 628,37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18,4%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8 353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koszty poświadczenia podpisów na oświadczeniu wyrażającym zgodę na wykreślenie hipoteki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309,96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wyceny lokali użytkowych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101 000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4 142,60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4,1%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885,60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17,7%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132 100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 Wydział Nieruchomości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prace biurowe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wycena gruntów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kopert z nadrukiem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 Wydział Zasobów Lokalowych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65, z późn.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532, z późn.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9 994 522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2 969 459,00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29,7%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6 540 510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2 247 489,68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34,4%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3 363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5 961 710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2 136 500,08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35,8%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3 908 343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1 409 292,01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1 359 293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451 998,97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402 466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158 080,53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39,3%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382 000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166 074,49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331 341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112 412,29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33,9%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odbiór odpadów z budynków użytkowych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128 000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pozostałe: m.in. opracowanie instrukcji przeciwpożarowych, monitoring ppoż., służebność za przejazd do siedziby Dzielnicowego Biura Finansów Oświaty przy ul. Smolnej 10, przeglądy okresowe hali garażowej Boya-Żeleńskiego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65 924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15 313,66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23,2%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wynoszenie gabarytów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49 562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359 041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186 580,01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usług obejmujących wykonanie ekspertyz, analiz i opinii (ekspertyza techniczna w zakresie bezpieczeństwa pożarowego budynku użytkowego przy ul. Mazowieckiej 12)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134 100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opłaty notarialne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45 216,93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za administrowanie halą garażową przy ul. Boya-Żeleńskiego 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66 420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22 500,00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33,9%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wycena stawek czynszu najmu lokali użytkowych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odszkodowanie wraz z odsetkami dotyczące zwrotu czynszu za garaż przy ul. Karowej 14/16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9 913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9 912,16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578 800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110 989,60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19,2%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447 500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97 548,64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21,8%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3 998,70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5,5%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27 500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2 864,88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10,4%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badanie okresowe urządzenia do przemieszczania się osób niepełnosprawnych w obiekcie na Skwerze Hoovera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1 133,82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3,8%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- deratyzacja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948,55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3,8%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3 979,24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22,1%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4 414,27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28,5%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100,20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33,4%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2 728 701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374 643,00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13,7%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2 308 401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262 410,28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11,4%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ekspertyza ornitologiczno-chiropterologiczna przed remontem elewacji, kominów oraz wymianą pokrycia dachu w budynku użytkowym przy ul. Jezuickiej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1 143 293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924 058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240 214,34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26,0%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zwrot nakładów za remonty lokali użytkowych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2 895,94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101 050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17 200,00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17,0%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420 300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112 232,72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26,7%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konserwacje pawilonu na Skwerze Hoovera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366 300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95 040,65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25,9%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12 342,07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remonty i konserwacje dźwigów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4 850,00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725 311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347 326,32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47,9%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Rodzaje nieruchomości: nieruchomości gruntowe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665 000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328 119,88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49,3%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koszty postępowania sądowego w sprawach opłat z tytułu użytkowania wieczystego gruntu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328 119,88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310,31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opłata za użytkowanie wieczyste gruntu przy ul. Czerniakowskiej 178a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310,31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18 896,13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31,5%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prace biurowe związane z rozliczeniem wpłat za użytkowanie wieczyste gruntów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18 896,13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31,5%</w:t>
            </w: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F55094">
        <w:trPr>
          <w:trHeight w:val="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2020 r. poz. 293)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836DE5">
      <w:pPr>
        <w:pStyle w:val="Nagwek3"/>
        <w:spacing w:line="276" w:lineRule="auto"/>
      </w:pPr>
      <w:r>
        <w:br w:type="page"/>
      </w:r>
      <w:bookmarkStart w:id="51" w:name="_Toc50132984"/>
      <w:r w:rsidR="007A740A">
        <w:lastRenderedPageBreak/>
        <w:t>4.2.3.</w:t>
      </w:r>
      <w:r w:rsidR="007A740A">
        <w:tab/>
      </w:r>
      <w:r>
        <w:t>Gospodarka komunalna i ochrona środowiska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7"/>
        <w:gridCol w:w="686"/>
        <w:gridCol w:w="1184"/>
        <w:gridCol w:w="1432"/>
        <w:gridCol w:w="779"/>
      </w:tblGrid>
      <w:tr w:rsidR="00F55094" w:rsidRPr="00F55094" w:rsidTr="00A85AC7">
        <w:trPr>
          <w:trHeight w:val="85"/>
          <w:tblHeader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550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5509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550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5509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55094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26 332 400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8 735 851,30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33,2%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4 142 800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1 517 424,53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36,6%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3 824 000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1 441 863,19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37,7%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1 574 000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932 477,21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59,2%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874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>Zarząd Terenów Publicznych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zamiatanie, usuwanie gabarytów i śmieci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349 805,81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539 000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392 007,40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72,7%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utrzymanie w czystości Strefy Płatnego Parkowania Niestrzeżonego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149 224,41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59,7%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21 756,32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18 097,82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60,3%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1 585,45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2 250 000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509 385,98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22,6%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874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>: Zarząd Terenów Publicznych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281 273,62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26,8%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153 395,93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mycie i malowanie ławek, mycie nawierzchni, interwencyjny wywóz śmieci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74 716,43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14,9%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195 800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64 115,74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32,7%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koszty eksploatacji szaletów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31,6%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2 760,00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1 355,74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799,50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2,7%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799,50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10 646,10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11,4%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10 646,10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- liczba wykonanych zabiegów (szt.)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108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lastRenderedPageBreak/>
              <w:t>- badanie ogólne stanu zdrowia -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2019 r. poz. 2010,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463 282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192 701,02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41,6%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463 282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192 701,02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41,6%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liczba punktów ogólnodostępnych czerpalnych (zdrojów)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447 282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192 701,02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43,1%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remonty i konserwacje zdrojów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158 762,60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45,4%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22 480,68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7 618,92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25,4%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za korzystanie ze zdrojów przy ul. Poznańskiej i ul. Zakroczymskiej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12 282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3 140,82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za usługi wodne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698,00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usuwanie awarii sieci wodno-kanalizacyjnej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 (Dz. U. z 2019 r. poz. 1437,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 (Dz. U. z 2019 r. poz. 712,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6 332 845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1 037 910,65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16,4%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3 104 200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441 734,79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14,2%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9,86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konserwacja urządzeń wodnych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686 700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55 688,25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112 463,14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20,4%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konserwacje i naprawy obiektów małej architektury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73 874,59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134 696,73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31,3%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obsadzanie, nawożenie, podlewanie kwiatów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344 500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pielęgnacja terenów zieleni niskiej (wygrabienie rabat, pielęgnacja krzewów, żywopłotów, rabat bylinowych, wycinka krzewów, cięcia pielęgnacyjne i techniczne)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41 284,14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20,6%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ekspertyzy dendrologiczne w zakresie oceny stanu zdrowotnego drzew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5 129,10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koszenie trawników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10 110,55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10,1%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1 963,37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6,5%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3 819,40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19,1%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koszy, ławek i tablic informacyjnych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2 324,70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opracowania projektowe dotyczące zieleni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odszkodowanie za uszkodzenia spowodowane przez drzewa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330,00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13,2%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ZAIKS-u za ławeczki odtwarzające piosenki powstańcze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50,82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3 223 645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596 175,86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18,5%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28,26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>Zarząd Terenów Publicznych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grabienie, pielęgnacja zieleni niskiej i wysokiej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249 423,45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170 950,16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31,1%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411 645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115 108,15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obsadzanie roślinami sezonowymi waz i kwietników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9 335,69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22 945,41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11,5%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montaż wygrodzeń zieleni przyulicznej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28 413,00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662 000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15 393 473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5 987 815,10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38,9%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237 400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68 764,45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29,0%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>: Zarząd Terenów Publicznych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237 400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68 764,45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60 375,84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53,4%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109 500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6 161,14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5,6%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pielęgnacja zieleni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14 900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2 227,47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14,9%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2019 r. poz. 2010,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12 067 173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5 192 034,78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43,0%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12 067 173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5 192 034,78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43,0%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średnie zatrudnienie (etaty)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62,50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9 238 000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4 393 485,64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7 331 000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3 232 536,35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44,1%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495 000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467 067,09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2 632,50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8,8%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1 382 000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691 249,70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inne wydatki: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2 829 173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798 549,14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28,2%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1 491 575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456 884,61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30,6%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315 450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15 714,77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100 375,47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33,5%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192 400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66 580,91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80 295,76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73,0%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106 250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5 955,92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5,6%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 xml:space="preserve">wpłaty na Państwowy Fundusz Rehabilitacji Osób Niepełnosprawnych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48 268,00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75 248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3 276,30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36 750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2 009,95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5,5%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3 245,00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26 800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11 452,84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42,7%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2 401,00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682,98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1 405,63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20,1%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Ustawa z dnia 21 listopada 2008 r. o pracownikach samorządowych (Dz. U. z 2019 r. poz. 1282)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2 748 100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725 945,77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26,4%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4 395,18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F55094">
              <w:rPr>
                <w:rFonts w:cs="Arial"/>
                <w:sz w:val="12"/>
                <w:szCs w:val="12"/>
              </w:rPr>
              <w:t>²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4 395,18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>Zarząd Terenów Publicznych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konserwacje i remonty (remont pasażu handlowego "Hale Mirowskie")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1 130 000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29 000,00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administrowanie targowiskami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999 600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404 184,03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149 020,95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44,5%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81 521,78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56,2%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42 322,88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77,0%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14 451,36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zakup materiałów do drobnych remontów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732,40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1 844,16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9,2%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2 868,21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340 800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1 070,10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55094">
              <w:rPr>
                <w:rFonts w:cs="Arial"/>
                <w:b/>
                <w:bCs/>
                <w:sz w:val="12"/>
                <w:szCs w:val="12"/>
              </w:rPr>
              <w:t>0,3%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55094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1 070,10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21,4%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lastRenderedPageBreak/>
              <w:t>zakup i montaż skrzynek lęgowych dla ptaków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1 070,10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organizacja imprez i konkursów o tematyce ekologicznej (Śródmiejski Dzień Recyklingu)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F5509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327 800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audyt energetyczny związany z dostarczaniem energii elektrycznej i cieplnej w ramach wyodrębnionego zespołu zabudowy na Jazdowie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327 800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509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5094" w:rsidRPr="00F55094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55094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094" w:rsidRPr="00F55094" w:rsidRDefault="00F55094" w:rsidP="00F550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7A740A">
      <w:pPr>
        <w:pStyle w:val="Nagwek3"/>
      </w:pPr>
      <w:r w:rsidRPr="007A740A">
        <w:br w:type="page"/>
      </w:r>
      <w:bookmarkStart w:id="52" w:name="_Toc50132985"/>
      <w:r w:rsidR="007A740A">
        <w:lastRenderedPageBreak/>
        <w:t>4.2.4.</w:t>
      </w:r>
      <w:r w:rsidR="007A740A">
        <w:tab/>
      </w:r>
      <w:r w:rsidRPr="007A740A">
        <w:t>Edukacja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7"/>
        <w:gridCol w:w="844"/>
        <w:gridCol w:w="1247"/>
        <w:gridCol w:w="1247"/>
        <w:gridCol w:w="783"/>
      </w:tblGrid>
      <w:tr w:rsidR="007268CF" w:rsidRPr="007268CF" w:rsidTr="007268CF">
        <w:trPr>
          <w:trHeight w:val="85"/>
          <w:tblHeader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68C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7268C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68C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68C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68C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384 230 544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191 824 443,75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362 683 064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183 738 524,99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53 036 329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26 574 453,92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48 179 241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24 103 098,08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48 151 763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24 103 098,08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3 280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345,3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311,0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41 115 825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20 497 621,13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32 266 676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15 326 287,43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2 365 352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2 362 246,39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72 700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11 005,72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15,1%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6 411 097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2 798 081,59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43,6%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1 773 622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922 154,72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1 237 056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607 097,50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1 213 455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910 116,00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1 182 568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554 741,88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730 537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363 207,68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280 415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112 457,10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179 627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22 181,21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118 160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11 657,00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98 018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39 775,90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85 640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32 553,68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74 395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9 761,85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43 821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12 589,44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28,7%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6 890,00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4 624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292,99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27 478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4 857 088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2 471 355,84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4 819 787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2 371 571,20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3 898 587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1 900 975,48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3 894 007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1 900 975,48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29,4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3 625 113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1 746 019,77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2 821 773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1 255 174,49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44,5%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221 483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221 481,95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581 857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269 363,33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100 117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75 088,00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72 788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42 732,63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38 487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14 708,92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25 224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14 367,60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57,0%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4 209,83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10 428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1 284,00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3 120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1 161,12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37,2%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1 410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583,61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820,00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4 580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921 200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470 595,72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51,1%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2 990 307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1 232 054,04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41,2%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2 644 857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1 042 354,08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39,4%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2 354 633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929 264,84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1 899 175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716 247,10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37,7%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70 651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70 641,31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383 307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140 876,43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36,8%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84 661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23 143,26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82 903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62 185,00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46 481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17 755,61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22 901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2 784,76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21 853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5 390,61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24,7%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20 180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1 530,00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5 645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3 180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1 320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345 450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189 699,96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54,9%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73 936 293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39 286 149,01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66 213 443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35 426 822,71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53,5%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66 153 908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35 426 822,71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6 618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666,9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194,8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58 499 581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31 597 165,73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54,0%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45 733 859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23 045 145,95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50,4%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3 690 455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3 684 993,64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58 420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22 684,00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38,8%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9 016 847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4 844 342,14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53,7%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2 211 037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1 204 373,92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1 674 989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1 256 249,00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1 344 582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543 057,28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854 293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486 380,26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553 619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128 673,84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361 908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3 660,00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lastRenderedPageBreak/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251 458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71 256,78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125 040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51 581,93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71 730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27 449,05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71 251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42 727,00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70 400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5 668,00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34 374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4 426,00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21 464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363,12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3 120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1 560,00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130,80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59 535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7 722 850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3 859 326,30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1 480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99 171 297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53 599 682,47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54,0%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91 550 747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49 558 298,80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91 489 791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49 558 298,80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10 584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790,8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208,9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80 179 327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43 674 877,61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63 038 443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32 320 083,54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51,3%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4 655 602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4 647 289,08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156 000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19 594,53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12,6%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12 329 282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6 687 910,46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54,2%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3 747 737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2 056 730,74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54,9%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2 308 423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999 762,76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2 241 518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1 681 188,00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1 204 482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657 690,52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199 065,62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299 442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50 391,05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16,8%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267 547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92 572,42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57 498,00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128 037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59 810,48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105 030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13 532,70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69 365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7 630,30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61 234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6 807,36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56 600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18 049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741,24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 ramach wydatków realizacja projektu budżetu obywatelskiego.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60 956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(Dz.U.2020.713)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7 620 550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4 041 383,67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53,0%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2 271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4 794 894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2 193 479,38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45,7%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4 368 769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1 929 381,22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3 371 635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1 409 003,94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41,8%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222 081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222 080,74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21 309,19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39,8%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721 553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276 987,35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38,4%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123 659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67 097,52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54,3%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118 636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88 066,00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74,2%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59 705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38 640,10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64,7%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55 370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37 314,27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67,4%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34 240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25 837,40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11 932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4 115,36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9 347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6 048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2 000,32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3 740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36,5%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27,19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6 966 738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3 319 285,61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47,6%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6 361 459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3 006 965,44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47,3%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5 018 978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2 242 633,19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367 164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367 159,84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975 317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397 172,41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40,7%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219 813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164 864,00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86 977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41 632,77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34 124,64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68 577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30 762,87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46 826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25 474,41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54,4%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41 550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5 611,39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29 600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5 066,00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17,1%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15 302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815,00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7 280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2 501,09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4 220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458,00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1 767 909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900 688,95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693 169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317 722,23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529 294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226 134,60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415 773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167 085,89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40,2%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25 381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25 379,94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88 140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33 668,77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38,2%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53 750,53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18 876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18 216,64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17 712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13 285,00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15 398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3 522,26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2 813,20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85,2%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1 089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1 074 740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582 966,72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54,2%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11 832 342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5 762 600,33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48,7%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133,4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10 828 947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5 245 713,68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8 571 640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3 922 673,71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45,8%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558 099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558 086,63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1 699 208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764 953,34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399 122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299 353,00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367 860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107 724,07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29,3%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136 019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83 561,39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61,4%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45 449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15 872,76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25 955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17 310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9 082,00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52,5%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7 360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211,00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2 280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844,43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2 040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238,00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5 216 457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2 441 190,88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5 216 457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2 441 190,88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4 054 414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1 951 885,55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3 152 326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1 459 156,60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234 085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234 082,14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36 600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1 535,24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631 403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257 111,57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40,7%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462 377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133 459,59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28,9%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306 241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154 554,76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144 430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108 324,00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23 362,95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64 886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31 444,18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28 902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15 856,00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54,9%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20 196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5 323,51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12 748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5 950,12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1 182,93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11 530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4 938,29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2 309,00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6 883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5 450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14,7%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8 460 138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1 069 507,65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12,6%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3 017 836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1 069 507,65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35,4%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865 037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423 480,12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707 001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219 378,57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31,0%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591 790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141 464,60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534 646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161 060,83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66 815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24 291,25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40 006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20 860,16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33 691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10 186,65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17 676,50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57,0%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28 965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11 027,00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4 579,26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17,3%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20 957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5 811,13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20 478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11 333,55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55,3%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17 657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313,65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14 022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9 372,85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66,8%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9 428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2 214,00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internatach i bursach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5 770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2 384,53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4 073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4 073,00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5 442 302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1 792 600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1 491 000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1 467 390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446 312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206 634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35 936,40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17,4%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760 500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164 190,40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21,6%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4.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4 839 351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2 267 340,64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46,9%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3 920 982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1 966 593,48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3 076 551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1 473 970,37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47,9%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230 873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230 403,85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611 958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262 219,26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42,8%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359 211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80 449,99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282 247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98 209,62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89 916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67 456,00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75 676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18 375,57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24,3%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41 069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25 911,36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63,1%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33 700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5 080,00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25 880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4 240,12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16,4%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10 670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1 024,50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229 118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141 577,02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61,8%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75 578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42 219,78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55,9%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72 794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40 693,78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55,9%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54 070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30 157,32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55,8%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4 841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4 839,45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13 883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5 697,01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41,0%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2 033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1 526,00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153 540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99 357,24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64,7%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153 540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99 357,24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64,7%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16 856 474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8 741 800,23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51,9%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11 586 254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6 001 369,94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51,8%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3 285 698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1 547 932,38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2 812 653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1 358 297,03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2 194 097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1 015 143,53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155 632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155 626,10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462 924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187 527,40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40,5%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190 332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73 244,60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158 426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33 027,76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107 139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80 363,00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2 999,99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8 148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8 005 172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4 329 517,78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7 479 262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4 053 468,83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5 879 845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3 011 887,70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51,2%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404 119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404 114,73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1 190 298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635 966,40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53,4%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303 269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227 455,00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113 552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23 695,17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73 114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13 071,96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19 075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16 900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11 826,82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295 384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123 919,78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256 116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109 573,78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203 147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81 115,01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39,9%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11 553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11 551,00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41 416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16 907,77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40,8%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4 899,00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23,6%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12 160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5 100,00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5 884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4 347,00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73,9%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5 270 220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2 740 430,29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52,0%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109 670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32 791,68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29,9%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109 670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32 791,68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29,9%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41 868 938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21 899 682,74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52,3%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40 293 688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21 056 453,76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52,3%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40 270 790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21 056 453,76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4 113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341,4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35 885 557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18 640 724,52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28 391 169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13 885 867,67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1 923 770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1 923 764,66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34 600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5 536 018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2 830 652,19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51,1%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1 430 087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850 389,31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59,5%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1 012 379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759 296,00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931 167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367 630,75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370 833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272 439,57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73,5%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83 762,67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106 101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16 097,00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79 448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27 169,84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58 880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23 521,96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34 671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4 324,00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7 122,00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22 254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1 433,20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12 213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2 074,94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468,00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22 898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1 575 250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843 228,98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53,5%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21 600 887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10 444 282,59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21 600 887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10 444 282,59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7 864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2 536 836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1 088 807,81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42,9%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2 536 836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1 088 807,81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42,9%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lastRenderedPageBreak/>
              <w:t>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2 301 329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967 806,58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1 817 911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701 120,00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38,6%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123 523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123 521,91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359 895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143 164,67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39,8%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83 274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31 075,87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37,3%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80 234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60 180,00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9 591,00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11 124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11 124,00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9 030,36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4 875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682 165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171 452,04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25,1%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510 709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510 709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171 456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171 452,04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21 547 480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8 085 918,76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37,5%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9 151 185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4 369 833,69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47,8%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7 894 350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3 821 298,81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6 256 260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2 781 390,92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44,5%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455 882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455 881,78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1 182 208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584 026,11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593 742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237 506,92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245 167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115 474,87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103 573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77 680,00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97 233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37 335,47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36 402,00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65 100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5 210,00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30 983,40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3 105,68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2 413,00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4 320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2 284,00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139,54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22 969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205,83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0,9%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21 229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205,83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20 880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205,83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59,0%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1 740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688 872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132 758,26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19,3%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339 858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116 148,26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349 014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16 610,00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2 343 184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1 757 452,00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2 252 454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1 689 401,00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2 381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90 730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68 051,00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271 507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392 221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58 934,79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Realizacja programów: "STRESSTOP - program zajęć profilaktycznych dla klas I szkół ponadpodstawowych" i "Tradycje regionów - Podlasie 2020".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376 762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58 277,26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319 256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58 277,26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18,3%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5 162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1 101,86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21,3%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1 101,86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25,6%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862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287 513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50 635,40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17,6%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12 014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3 105,00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8 406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2 985,00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6 161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57 506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22 026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20 680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14 800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15 459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657,53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7 139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657,53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5 950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550,00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9,2%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1 189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107,53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9,0%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1 020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lastRenderedPageBreak/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897 190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202 640,77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22,6%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532 114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97 815,73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18,4%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256 114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214 054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42 060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85 240,34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34,7%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12 575,39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365 076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104 825,04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28,7%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136 032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102 005,00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134 232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102 005,00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76,0%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64 266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2 820,04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4 778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3. Zarządzenie Nr 1875/2019 Prezydenta m.st. Warszawy z dnia 20 grudnia 2019 r. w sprawie zasad realizacji Warszawskiej Akcji „Lato/Zima w Mieście”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2 110 498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768 493,38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36,4%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695 085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420 538,23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60,5%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695 085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420 538,23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60,5%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1 014 884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223 468,50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22,0%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990 084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219 748,50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24 800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3 720,00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400 529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124 486,65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31,1%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337 140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99 024,18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63 389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25 462,47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określania zasad udzielania stypendiów "Posiłek dla ucznia"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5 624 104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772 672,24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13,7%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1 391 620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31 911,00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lastRenderedPageBreak/>
              <w:t xml:space="preserve">Realizacja programu "Klasa w Warszawie. Warszawa z klasą".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1 391 620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31 911,00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4 232 484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740 761,24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17,5%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2 945 485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531 337,66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18,0%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"Szkoła badaczy",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375 141,11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"Nowoczesna szkoła w nowoczesnym świecie",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55 475,49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"Budowanie lepszej przyszłości poprzez rozwiązywanie problemów związanych z ekologią i imigracją przy użyciu innowacyjnych metod nauczania, wielokulturowości i wielojęzyczności",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28 634,84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"Po doświadczenie na europejskim rynku pracy! Looking for experience in the European job market!"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"Jak mogę wzbogacić mój system edukacyjny i ułatwić innym dostęp do niego?"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11 434,22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"SIĘGNIJ  PO  WIĘCEJ - rozwój doradztwa zawodowego w szkołach podstawowych m.st.Warszawy"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11 173,31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"Budujemy naszą przyszłość! Let’s build our future!",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9 500,00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"School4me"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6 953,58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"Rozwój umiejętności społeczno-emocjonalnych dzieci w wieku przedszkolnym i wczesnoszkolnym",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5 190,83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"Sprawiedliwe ocenianie w szkole europejskiej. Assessing fairly at the  European school",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4 421,28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"Przyjazny, europejski, eksperymentalny proces uczenia się"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4 248,00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"Inni, ale tacy sami",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3 525,00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"Nauka w naturalnym otoczeniu",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640,00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1 286 999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209 423,58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"Szkoła badaczy",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168 882,78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- "Postaw na rozwój".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40 540,80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45 750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22 927,80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Utrzymanie siedziby związków zawodowych oraz zasądzone renty.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68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12 869,64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12 150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5 558,16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45,7%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68C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A40A25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4" name="Obraz 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5" name="Obraz 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6" name="Obraz 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7" name="Obraz 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8" name="Obraz 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9" name="Obraz 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0" name="Obraz 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1" name="Obraz 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2" name="Obraz 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3" name="Obraz 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4" name="Obraz 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5" name="Obraz 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6" name="Obraz 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7" name="Obraz 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8" name="Obraz 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9" name="Obraz 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0" name="Obraz 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1" name="Obraz 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2" name="Obraz 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3" name="Obraz 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4" name="Obraz 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5" name="Obraz 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6" name="Obraz 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7" name="Obraz 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8" name="Obraz 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0" name="Obraz 1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1" name="Obraz 1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2" name="Obraz 1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3" name="Obraz 1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4" name="Obraz 1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5" name="Obraz 1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6" name="Obraz 1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7" name="Obraz 1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8" name="Obraz 1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9" name="Obraz 1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0" name="Obraz 1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1" name="Obraz 1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2" name="Obraz 1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3" name="Obraz 1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4" name="Obraz 1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5" name="Obraz 1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6" name="Obraz 1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7" name="Obraz 1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8" name="Obraz 1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9" name="Obraz 1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0" name="Obraz 1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1" name="Obraz 1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2" name="Obraz 1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3" name="Obraz 1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4" name="Obraz 1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5" name="Obraz 1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6" name="Obraz 1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8C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7" name="Obraz 1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8CF" w:rsidRPr="007268CF" w:rsidRDefault="007268CF" w:rsidP="007268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68CF" w:rsidRPr="007268CF" w:rsidTr="007268CF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68CF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8CF" w:rsidRPr="007268CF" w:rsidRDefault="007268CF" w:rsidP="007268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A740A" w:rsidRPr="007A740A" w:rsidRDefault="007A740A" w:rsidP="007A740A"/>
    <w:p w:rsidR="0074221B" w:rsidRDefault="0074221B" w:rsidP="00143602">
      <w:pPr>
        <w:pStyle w:val="Nagwek3"/>
      </w:pPr>
      <w:r>
        <w:br w:type="page"/>
      </w:r>
      <w:bookmarkStart w:id="53" w:name="_Toc50132986"/>
      <w:r w:rsidR="00143602">
        <w:lastRenderedPageBreak/>
        <w:t>4.2.5.</w:t>
      </w:r>
      <w:r w:rsidR="00143602">
        <w:tab/>
      </w:r>
      <w:r>
        <w:t>Ochrona zdrowia i pomoc społeczna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7"/>
        <w:gridCol w:w="686"/>
        <w:gridCol w:w="1184"/>
        <w:gridCol w:w="1432"/>
        <w:gridCol w:w="779"/>
      </w:tblGrid>
      <w:tr w:rsidR="00A85AC7" w:rsidRPr="00A85AC7" w:rsidTr="00A85AC7">
        <w:trPr>
          <w:trHeight w:val="85"/>
          <w:tblHeader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114 529 928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60 255 058,88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52,6%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4 683 629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3 543 127,73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75,6%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3 115 124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2 493 755,07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80,1%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3 115 124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2 493 755,07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80,1%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85AC7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zadania zlecone organizacjom pozarządowym prowadzącym działalność pożytku publicznego na: prowadzenie placówek wsparcia dziennego w formie opiekuńczej i specjalistycznej, wspieranie działalności klubów abstynenckich, wspieranie specjalistycznych działań w obszarze przeciwdziałania alkoholizmowi i przemocy w rodzinie, zagospodarowanie czasu wolnego dzieci i młodzieży w okresie ferii letnich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2 670 000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2 410 000,00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programy profilaktyczne, socjoterapeutyczne, warsztaty profilaktyczne w tym: "Perspektywa - profilaktyka w pigułce"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176 624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1 572,00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88 500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31 000,00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organizacja czasu wolnego dzieci i młodzieży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25 039,84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29,5%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18 812,50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wynagrodzenie biegłych sądowych, zakup znaczków sądowych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7 330,73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2. Uchwała Nr LXXIII/658/2019 Rady m.st. Warszawy z dnia 5 grudnia 2019 r. w sprawie Programu Profilaktyki i Rozwiązywania Problemów Alkoholowych m.st. Warszawy w 2020 r.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1 568 505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1 049 372,66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66,9%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85AC7">
              <w:rPr>
                <w:rFonts w:cs="Arial"/>
                <w:sz w:val="12"/>
                <w:szCs w:val="12"/>
              </w:rPr>
              <w:t>zapobieganie, przeciwdziałanie i zwalczanie chorób zakaźnych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działania związane z zapobieganiem, przeciwdziałaniem i zwalczaniem COVID-19: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650 574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427 445,57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65,7%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70005, 70004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usług pozostałych (m.in. dezynfekcja pomieszczeń i budynków)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592 460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381 123,52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64,3%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materiałów i wyposażenia (m.in. maseczki, rękawiczki, płyn do dezynfekcji)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58 114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46 322,05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79,7%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69 016,24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65,7%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usług pozostałych (m.in. zakup i montaż odgrodzeń szklanych, dezynfekcja pomieszczeń, zakup usług transportowych)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57 133,89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72,3%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materiałów i wyposażenia (m.in. maseczki, przyłbice, rękawiczki, płyn do dezynfekcji)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11 560,76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52,5%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321,59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71 000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26 523,55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37,4%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85203, 85219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materiałów i wyposażenia (m.in. maseczki, termometry, generator ozonu, rękawiczki, płyn do dezynfekcji)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20 957,55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usługi psychologiczne w związku ze stanem epidemii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5 566,00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736 931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524 088,50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71,1%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75085, 80101, 80103, 80104, 80105, 80115, 80117, 80120, 80140, 80148, 85401, 85406, 85407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736 931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524 088,50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71,1%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2 298,80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46,0%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materiałów i wyposażenia (m.in. maseczki, rękawiczki, płyn do dezynfekcji)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2 298,80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Ustawa z dnia 31 marca 2020 r. o zmianie ustawy o szczególnych rozwiązaniach związanych z zapobieganiem, przeciwdziałaniem i zwalczaniem COVID-19, innych chorób zakaźnych oraz wywołanych nimi sytuacji kryzysowych oraz niektórych innych ustaw (Dz. U. z 2020r. poz. 568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21 827 367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9 976 666,09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45,7%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5 257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2 591,58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85AC7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 usług opiekuńczych w tym specjalistycznych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Centrum Pomocy Społecznej 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5 257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2 591,58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1.Ustawa z dnia 12 marca 2004 r. o pomocy społecznej (Dz. U. z 2019 r. poz.1507,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5 300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2 323,48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43,8%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5 300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2 323,48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43,8%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85AC7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Działalność Klubu Aktywności Zawodowej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1 346,25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795,40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181,83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(Dz.U. z 2019 r. poz. 1507, z późn. zm).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 Ustawa z dnia 20 kwietnia 2004 r. o promocji zatrudnienia i instytucjach rynku pracy  (Dz.U. z 2019 r. poz. 1482, z późn.zm).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11 780 974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5 747 504,01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85AC7">
              <w:rPr>
                <w:rFonts w:cs="Arial"/>
                <w:sz w:val="12"/>
                <w:szCs w:val="12"/>
              </w:rPr>
              <w:t>zapewnienie  obsługi zadań z zakresu pomocy społecznej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Wydatki Centrum Pomocy Społecznej  przy ul. Konwiktorskiej 3/5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liczba podopiecznych (osób w rodzinach) korzystających z pomocy materialnej - 2.186 osób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- 1.228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średnie zatrudnienie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94,57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średnie zatrudnienie  pracowników socjalnych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50,91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10 175 108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5 068 443,82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7 975 700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3 739 259,58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626 065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614 193,43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2 843,68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1 568 343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712 147,13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45,4%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1 605 866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679 060,19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1 066 743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415 165,44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117 722,87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153 300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72 304,46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33 593,00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10 204,97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9 414,47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13 132,60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19 687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3 470,94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17,6%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2 277,44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25,3%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7 536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1 774,00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6 220 602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2 850 484,30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85AC7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5 690 511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2 587 543,30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45,5%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1. Dział Wsparcia Społecznego Centrum Pomocy Społecznej przy ul. Świętojerskiej 12a, ul. Twardej 1 i  ul. Górnośląskiej 39, świadczący usługi dla osób starszych, samotnych, niepełnosprawnych ruchowo, korzystających z pomocy społecznej.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384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994,14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średnie zatrudnienie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37,79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2. Ośrodek Wsparcia i Rehabilitacji Osób Niepełnosprawnych przy ul. Andersa 6 i 8 skierowany do osób dorosłych z niepełnosprawnością sprzężoną.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3 808,36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7,08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5 690 511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2 587 543,30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45,5%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3 818 299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1 867 616,96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2 993 000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1 361 216,53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45,5%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 - dodatkowe wynagrodzenie roczne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239 899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239 898,10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4 447,52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55,6%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577 400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262 054,81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45,4%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inne wydatki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1 872 212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719 926,34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280 425,38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520 999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192 490,95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330 900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122 404,96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80 320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40 676,70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73 600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55 131,13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74,9%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53 650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7 217,83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15 202,00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3 080,15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29,3%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6 480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2 919,24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378,00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463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530 091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262 941,00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 Wydział Sportu i Spraw Społecznych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530 091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262 941,00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 85203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liczba podopiecznych korzystających z pomocy średnio w miesiącu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dotacja przeznaczona na funkcjonowanie Środowiskowego Domu Samopomocy dla Osób z Niepełnosprawnością Intelektualną (typ B) przy ul. Wilczej 9a w Warszawie, prowadzonego przez Warszawskie Koło Polskiego Stowarzyszenia Na Rzecz Osób Z Niepełnosprawnością Intelektualną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530 091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262 941,00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423 000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184 681,65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43,7%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85AC7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354 296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176 483,80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 85504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338 586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168 923,02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260 800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122 487,78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21 586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21 585,15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56 200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24 850,09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15 710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7 560,78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6 210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4 650,78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74,9%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1 397,00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1 297,00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216,00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2. Specjalistyczne usługi opiekuńcze dla rodzin z dziećmi o specjalnych potrzebach wynikających z zaburzeń zachowania oraz indywidualna praca terapeuty z dzieckiem i jego rodziną nad poprawą funkcjonowania społecznego dziecka.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68 704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8 197,85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11,9%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 85504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68 704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8 197,85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11,9%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985 432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335 253,40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34,0%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85AC7">
              <w:rPr>
                <w:rFonts w:cs="Arial"/>
                <w:sz w:val="12"/>
                <w:szCs w:val="12"/>
              </w:rPr>
              <w:t>wspieranie osób i rodzin zagrożonych marginalizacją społeczną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825 623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211 299,09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25,6%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 85205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986,00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32,9%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986,00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32,9%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822 623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210 313,09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25,6%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12 160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Program "Śródmieście przeciw bezdomności"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11 560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Festiwal Lato Seniora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247 600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30 709,52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12,4%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Projekty współfinansowane ze środków UE pn.: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562 863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179 153,57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31,8%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- "Paleta szans i możliwości śródmiejskich rodzin"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158 212,82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- "Housing first - najpierw mieszkanie"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20 940,75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159 809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123 954,31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77,6%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 85295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dotacje dla organizacji pozarządowych na wspieranie prowadzenia magazynów rzeczowych i żywnościowych działających na terenie Dzielnicy, w tym pozyskiwania, magazynowania i dystrybucji darów rzeczowych i żywnościowych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89 809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53 954,31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60,1%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 dotyczących zwiększenia aktywności społecznej oraz zawodowej osób starszych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program aktywizacji i integracji osób powyżej 50 roku życia - „Śródmieście Przyjazne Seniorom”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39 809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3 954,31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3. Ustawa z dnia 29 lipca 2005 r. o przeciwdziałaniu przemocy w rodzinie (Dz. U. z 2020 r., poz. 218)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2 406 802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853 827,67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35,5%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Realizacja programu "Posiłek w szkole i w domu"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1 306 802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472 445,20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36,2%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85AC7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1 306 802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472 445,20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36,2%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915 000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341 214,90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37,3%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177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15,42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125,02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44 518,50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8,89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33,38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żywienie w przedszkolach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8 901,80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5,02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31,67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śniadanie świąteczne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2 170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209 632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77 810,00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średnia wartość zasiłku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256,80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 okres dożywiania (m-c)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381 382,47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34,7%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85AC7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381 382,47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34,7%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457 729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169 748,90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15,46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132,29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21 808,27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4,09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54,41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8 936,30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2,54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63,97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paczek żywnościowych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śniadania świąteczne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1 330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467 941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180 889,00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517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średnia wartość zasiłku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349,88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- średni okres dożywiania (m-c)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88 018 932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46 735 265,06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4 353 869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2 349 331,86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54,0%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85AC7">
              <w:rPr>
                <w:rFonts w:cs="Arial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1 794 589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800 955,14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44,6%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1 516 945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620 651,78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40,9%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pokrycie bieżących kosztów utrzymania lokalu mieszkalnego - średnia wartość zasiłku - 310,05 zł, liczba świadczeń - 419, liczba świadczeniobiorców - 307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378 352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129 910,03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34,3%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środki czystości i higiena osobista - średnia wartość zasiłku - 85,34 zł, liczba świadczeń </w:t>
            </w:r>
            <w:r w:rsidR="00297A7A">
              <w:rPr>
                <w:rFonts w:cs="Arial"/>
                <w:i/>
                <w:iCs/>
                <w:sz w:val="12"/>
                <w:szCs w:val="12"/>
              </w:rPr>
              <w:t>–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2</w:t>
            </w:r>
            <w:r w:rsidR="00297A7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>008, liczba świadczeniobiorców - 591 osób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171 355,06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zakup odzieży i obuwia - średnia wartość zasiłku - 132,88 zł, liczba świadczeń - 743, liczba świadczeniobiorców - 392 osoby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98 733,29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42,9%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- 119,84 zł, liczba świadczeń - 689, liczba świadczeniobiorców - 274 osoby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82 569,91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45,9%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koszty leczenia i leków - średnia wartość zasiłku - 149,85 zł, liczba świadczeń - 376, liczba świadczeniobiorców - 176 osób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56 343,44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35,2%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domowego, pościeli i bielizny - średnia wartość zasiłku -139,73 zł, liczba świadczeń - 211, liczba świadczeniobiorców - 147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29 484,04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42,1%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- 176,88 zł, liczba świadczeń - 132, liczba świadczeniobiorców - 65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23 348,23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46,7%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inne (dezynsekcja mieszkania, zakup drobnego sprzętu medycznego oraz rehabilitacyjnego, zakup części sanitarnych)- średnia wartość zasiłku - 294,50 zł, liczba świadczeń - 44, liczba świadczeniobiorców - 30 osób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33 593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12 957,78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38,6%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bony towarowe - średnia wartość zasiłku - 189,87 zł, liczba świadczeń - 79, liczba świadczeniobiorców - 49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kolonie i obozy dla dzieci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- średnia wartość zasiłku - 400 zł, liczba świadczeń - 1, liczba świadczeniobiorców - 1 osoba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- 100,00 zł, liczba świadczeń - 1, liczba świadczeniobiorców - 1 osoba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- 450 zł, liczba świadczeń - 1, liczba świadczeniobiorców - 1 osoba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22,5%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zasiłki okresowe - średnia wartość zasiłku -  402,97 zł, liczba świadczeń - 274, liczba świadczeniobiorców - 78 osób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132 944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110 414,31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83,1%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sprawienie pogrzebu - średnia wartość świadczenia - 3.176,78, liczba świadczeń - 22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144 700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69 889,05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48,3%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2 559 280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1 548 376,72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60,5%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zasiłki stałe - średnia wartość zasiłku - 527,02 zł, liczba świadczeń - 2.938, liczba świadczeniobiorców - 514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2 559 280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1 548 376,72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60,5%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79 544 991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42 796 841,79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53,8%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85AC7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Wypłata świadczeń (realizowana w ramach zadań zleconych i finansowana dotacją  z budżetu państwa):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79 544 991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42 796 841,79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53,8%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63 700 034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35 999 520,64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56,5%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świadczenia wychowawcze (Program Rodzina 500+) - liczba świadczeń - 71.999, liczba świadczeniobiorców - 8.021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63 700 034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35 999 520,64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56,5%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13 918 657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6 789 521,15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48,8%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6 601 807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3 605 531,00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- 1.624,74 zł, liczba świadczeń - 1.165, liczba świadczeniobiorców - 161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3 817 513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1 892 820,00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- 215,57 zł, liczba świadczeń - 7.945, liczba świadczeniobiorców - 1.324 osoby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2 784 294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1 712 711,00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61,5%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świadczenia z funduszu alimentacyjnego - średnia wartość zasiłku - 433,21 zł, liczba świadczeń - 2.036, liczba świadczeniobiorców - 355 osób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882 013,00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zasiłki rodzinne - średnia wartość zasiłku - 118 zł, liczba świadczeń - 7.151, liczba świadczeniobiorców - 627 osób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1 986 997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843 806,00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42,5%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796 693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408 915,00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- 197 zł, liczba świadczeń - 720, liczba świadczeniobiorców - 120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272 843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141 840,00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52,0%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- 1.343, liczba świadczeniobiorców - 223 osoby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127 585,00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67,2%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- 562, liczba świadczeniobiorców - 93 osoby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133 100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61 820,00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46,4%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- 395,75 zł,  liczba świadczeń - 130, liczba świadczeniobiorców - 21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51 448,00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73,5%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- rozpoczęcia roku szkolnego - średnia wartość zasiłku - 100 zł, liczba świadczeń - 2, liczba świadczeniobiorców - 2 osoby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0,3%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- 14, liczba świadczeniobiorców - 14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35,0%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 - średnia wartość zasiłku - 90 zł, liczba świadczeń - 93, liczba świadczeniobiorców - 15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15 750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8 370,00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53,1%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- 83,00 zł, liczba świadczeń - 44, liczba świadczeniobiorców - 7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3 652,00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73,0%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świadczenia rodzicielskie - średnia wartość zasiłku - 945,64 zł, liczba świadczeń - 655, liczba świadczeniobiorców - 109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1 005 160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619 395,52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61,6%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składki na ubezpieczenia społeczne - średnia wartość zasiłku - 441,08 zł, liczba świadczeń -</w:t>
            </w:r>
            <w:r w:rsidR="00297A7A">
              <w:rPr>
                <w:rFonts w:cs="Arial"/>
                <w:sz w:val="12"/>
                <w:szCs w:val="12"/>
              </w:rPr>
              <w:t xml:space="preserve"> </w:t>
            </w:r>
            <w:r w:rsidRPr="00A85AC7">
              <w:rPr>
                <w:rFonts w:cs="Arial"/>
                <w:sz w:val="12"/>
                <w:szCs w:val="12"/>
              </w:rPr>
              <w:t>800, liczba świadczeniobiorców - 133 osoby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352 860,63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jednorazowa zapomoga z tytułu urodzenia się dziecka - średnia wartość zasiłku - 1.000 zł, liczba świadczeń - 65, liczba świadczeniobiorców - 65 osób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65 000,00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- 3, liczba świadczeniobiorców - 3 osoby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1 926 300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7 800,00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0,4%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lastRenderedPageBreak/>
              <w:t>świadczenia wynikające z realizacji programu "Dobry start" - liczba świadczeń - 26, liczba świadczeniobiorców - 25 osób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1 926 300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7 800,00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2020 r. poz. 808,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4.Ustawa z dnia 11 lutego 2016 r. o pomocy państwa w wychowaniu dzieci (Dz. U. z 2019 r. poz. 2407, z późn. zm.)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poz. 473 z późn.zm)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6.Ustawa z dnia 12 marca 2004 r. o pomocy społecznej (Dz. U. z 2019 r. poz.1507,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3 660 962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1 364 047,01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37,3%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85AC7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1 645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1 502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1 502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mieszkania komunalne - średnia wartość zasiłku - 238,57 zł, liczba świadczeń - 4.343, liczba świadczeniobiorców - 877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2 840 000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1 036 124,71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36,5%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mieszkania własnościowe - średnia wartość zasiłku - 186,73 zł, liczba świadczeń - 739, liczba świadczeniobiorców - 140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137 995,66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32,9%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mieszkania spółdzielcze - średnia wartość zasiłku - 172,58 zł, liczba świadczeń - 503, liczba świadczeniobiorców - 95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86 806,88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mieszkania zakładowe - średnia wartość zasiłku - 261,42 zł, liczba świadczeń - 140, liczba świadczeniobiorców - 25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36 598,11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domy prywatne - średnia wartość zasiłku - 215,61 zł, liczba świadczeń - 94, liczba świadczeniobiorców - 19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20 267,73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60 962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46 253,92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75,9%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dodatki energetyczne - średnia wartość zasiłku - 13,02 zł, liczba świadczeń - 3.553,  liczba świadczeniobiorców - 1.210 osób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1.Ustawa z dnia 21 czerwca 2001 r. o dodatkach mieszkaniowych (Dz. U. z 2019 r. poz. 2133)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2.Ustawa z dnia 10 kwietnia 1997 r. Prawo energetyczne (Dz. U. z 2020 r. poz. 833,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459 110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225 044,40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85AC7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196 578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119 425,70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60,8%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2 512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892,80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35,5%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opłaty składki zdrowotnej za uczniów  nieobjętych  ubezpieczeniem zdrowotnym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9 830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3 342,08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34,0%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wywiady środowiskowe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7 191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2 466,24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2 639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875,84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184 236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115 190,82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62,5%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262 532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105 618,70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262 532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105 618,70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40,2%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opłaty składki zdrowotnej za podopiecznych Centrum Pomocy Społecznej nieobjętych ubezpieczeniem zdrowotnym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1.Ustawa z dnia 27 sierpnia 2004 r. o świadczeniach opieki zdrowotnej finansowanych ze środków publicznych (Dz. U. z 2019 r. poz. 1373,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r., poz. 111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143602">
      <w:pPr>
        <w:pStyle w:val="Nagwek3"/>
      </w:pPr>
      <w:r>
        <w:br w:type="page"/>
      </w:r>
      <w:bookmarkStart w:id="54" w:name="_Toc50132987"/>
      <w:r w:rsidR="00143602">
        <w:lastRenderedPageBreak/>
        <w:t>4.2.6.</w:t>
      </w:r>
      <w:r w:rsidR="00143602">
        <w:tab/>
      </w:r>
      <w:r>
        <w:t>Kultura i ochrona dziedzictwa kulturowego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8"/>
        <w:gridCol w:w="687"/>
        <w:gridCol w:w="1183"/>
        <w:gridCol w:w="1432"/>
        <w:gridCol w:w="778"/>
      </w:tblGrid>
      <w:tr w:rsidR="00A85AC7" w:rsidRPr="00A85AC7" w:rsidTr="00A85AC7">
        <w:trPr>
          <w:trHeight w:val="85"/>
          <w:tblHeader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22 685 080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8 745 455,35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38,6%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891 380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103 301,50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11,6%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891 380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103 301,50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11,6%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A85AC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zadania z zakresu działalności kulturalnej zlecone do realizacji organizacjom  pozarządowym prowadzącym działalność pożytku publicznego: VI Letnie Parady Muzyczne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34 560,00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8,6%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programy kulturalne: "Zima w Mieście 2020", koncert karnawałowo-walentynkowy "Życie jest piosenką"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375 380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56 826,50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stypendia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11 915,00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projekty budżetu obywatelskiego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 t.j.)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3. Uchwała Nr LV/1385/2017 Rady Miasta Stołecznego Warszawy z dnia 12 września 2017 roku w sprawie szczegółowych warunków, trybu przyznawania i wysokości stypendiów dla osób zajmujących się twórczością artystyczną, upowszechnianiem kultury i opieką nad zabytkami w m.st. Warszawie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3 216 000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9 225,00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0,3%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3 216 000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9 225,00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0,3%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 </w:t>
            </w:r>
            <w:r w:rsidRPr="00A85AC7">
              <w:rPr>
                <w:rFonts w:cs="Arial"/>
                <w:sz w:val="12"/>
                <w:szCs w:val="12"/>
              </w:rPr>
              <w:t>poprawa stanu zachowania substancji zabytkowej i  powstrzymanie degradacji zabytków będących we władaniu m. st. Warszawy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 Zarząd Terenów Publicznych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remont muru oporowego przy ul. Brzozowej oraz muru oporowego przy ul. Bugaj na terenie Starego Miasta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2 710 000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 xml:space="preserve">dokumentacja projektowa remontu ściany ogrodzeniowej pomiędzy budynkami nr 17 i nr 19 na ul. Elektoralnej, na Osiedlu Mirów, usytuowanej na działce ujętej w gminnej ewidencji zabytków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9 225,00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konserwacja Murów Obronnych Starego Miasta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Ustawa z dnia 23 lipca 2003 r. o ochronie zabytków i opiece nad zabytkami (Dz. U. z 2020 r. poz. 282 z późn. zm.)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17 395 200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8 344 600,00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4 988 000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2 138 000,00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42,9%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Dom Kultury "Śródmieście"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4 988 000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2 138 000,00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42,9%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A85AC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4 598 000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2 138 000,00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46,5%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dotacja celowa na realizację projektu budżetu obywatelskiego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 t.j.)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12 407 200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6 206 600,00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Śródmieście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12 407 200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6 206 600,00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5AC7">
              <w:rPr>
                <w:rFonts w:cs="Arial"/>
                <w:sz w:val="12"/>
                <w:szCs w:val="12"/>
              </w:rPr>
              <w:t xml:space="preserve">  zaspokajanie i rozwijanie potrzeb czytelniczych społeczeństwa oraz  wzrost czytelnictwa.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11 902 000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5 950 000,00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505 200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256 600,00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inne (Wypożyczalnia Kompletów Książek, Punkt biblioteczny "Książka na Telefon")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6 696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170 698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lastRenderedPageBreak/>
              <w:t>średnia liczba wypożyczanych książek przez jednego pracownika biblioteki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959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643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t.j.)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1 182 500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288 328,85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24,4%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1 182 500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288 328,85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24,4%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5AC7">
              <w:rPr>
                <w:rFonts w:cs="Arial"/>
                <w:sz w:val="12"/>
                <w:szCs w:val="12"/>
              </w:rPr>
              <w:t xml:space="preserve">  utrzymanie pamięci o ważnych dla społeczności postaciach i wydarzeniach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konserwacje i remonty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742 000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143 403,48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19,3%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utrzymanie miejsc pamięci narodowej wraz z otoczeniem (mycie, czyszczenie, koszenie, nasadzanie roślin)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390 500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126 079,50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gaz do zapalania zniczy przy pomnikach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18 845,87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143602">
      <w:pPr>
        <w:pStyle w:val="Nagwek3"/>
      </w:pPr>
      <w:r>
        <w:br w:type="page"/>
      </w:r>
      <w:bookmarkStart w:id="55" w:name="_Toc50132988"/>
      <w:r w:rsidR="00143602">
        <w:lastRenderedPageBreak/>
        <w:t>4.2.7.</w:t>
      </w:r>
      <w:r w:rsidR="00143602">
        <w:tab/>
      </w:r>
      <w:r>
        <w:t>Rekreacja, sport i turystyka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8"/>
        <w:gridCol w:w="687"/>
        <w:gridCol w:w="1183"/>
        <w:gridCol w:w="1432"/>
        <w:gridCol w:w="778"/>
      </w:tblGrid>
      <w:tr w:rsidR="00A85AC7" w:rsidRPr="00A85AC7" w:rsidTr="00A85AC7">
        <w:trPr>
          <w:trHeight w:val="85"/>
          <w:tblHeader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5AC7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3 574 920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2 283 783,28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63,9%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267 998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260 334,28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267 998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260 334,28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5AC7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 92601 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 Zarząd Terenów Publicznych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89 000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84 336,28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94,8%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zakup energii do funkcjonowania lodowiska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84 336,28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178 998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175 998,00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178 998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175 998,00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3 306 922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2 023 449,00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61,2%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1 002 922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519 449,00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51,8%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5AC7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szkolenia i współzawodnictwo sportowe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412 000,00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organizacja rozgrywek sportowych (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>w tym: Warszawska Olimpiada Młodzieży)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96 795,00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28,5%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250 922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10 654,00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4,2%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128 000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9 064,00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"Szkolne Koła Sportowe"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122 922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1 590,00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1,3%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Prowadzenie działalności sportowo - rekreacyjnej  - zadanie 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2 304 000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1 504 000,00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65,3%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2 304 000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1 504 000,00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>65,3%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5AC7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3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5AC7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Dotacja przedmiotowa dla zakładu budżetowego pn. "Ośrodek Sportu i Rekreacji  Dzielnicy Śródmieście", który prowadzi działalność sportową i rekreacyjną w placówkach: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2 304 000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1 504 000,00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65,3%</w:t>
            </w: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- pływalnia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- hala sportowa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5AC7">
              <w:rPr>
                <w:rFonts w:cs="Arial"/>
                <w:sz w:val="12"/>
                <w:szCs w:val="12"/>
              </w:rPr>
              <w:t>- baza noclegowa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A85AC7" w:rsidTr="00A85AC7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5AC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A85AC7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143602">
      <w:pPr>
        <w:pStyle w:val="Nagwek3"/>
      </w:pPr>
      <w:r>
        <w:br w:type="page"/>
      </w:r>
      <w:bookmarkStart w:id="56" w:name="_Toc50132989"/>
      <w:r w:rsidR="00143602">
        <w:lastRenderedPageBreak/>
        <w:t>4.2.8.</w:t>
      </w:r>
      <w:r w:rsidR="00143602">
        <w:tab/>
      </w:r>
      <w:r>
        <w:t>Działalność promocyjna i wspieranie rozwoju gospodarczego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8"/>
        <w:gridCol w:w="687"/>
        <w:gridCol w:w="1183"/>
        <w:gridCol w:w="1432"/>
        <w:gridCol w:w="778"/>
      </w:tblGrid>
      <w:tr w:rsidR="00A85AC7" w:rsidRPr="00C524DA" w:rsidTr="00C524DA">
        <w:trPr>
          <w:trHeight w:val="91"/>
          <w:tblHeader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C524DA" w:rsidRDefault="00C524DA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785 500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141 374,06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18,0%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706 500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131 963,06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18,7%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345 500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46 115,54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13,3%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147 500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1 700,00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1,2%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 relacji emocjonalnych mieszkańców z Miastem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27 500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1 700,00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6,2%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promocja Dzielnicy podczas imprez integrujących środowiska lokalne, w tym m.in. konkurs "Zaszalej z Moniuszką"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1 700,00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6,2%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43 320,84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22,2%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sz w:val="12"/>
                <w:szCs w:val="12"/>
              </w:rPr>
              <w:t xml:space="preserve">  kreowanie pozytywnego wizerunku miasta w wydawnictwach i informatorach miejskich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gazeta dzielnicowa (miesięcznik "Życie Śródmieścia")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43 320,84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1 094,70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36,5%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pozostałe wydatki, w tym m.in. przygotowanie materiałów promocyjnych do zamieszczenia w Internecie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1 094,70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sz w:val="12"/>
                <w:szCs w:val="12"/>
              </w:rPr>
              <w:t xml:space="preserve"> kreowanie pozytywnego wizerunku miasta na arenie międzynarodowej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wyjazdy zagraniczne przedstawicieli dzielnicy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sz w:val="12"/>
                <w:szCs w:val="12"/>
              </w:rPr>
              <w:t xml:space="preserve">  rozwój wzajemnej współpracy Warszawy z jednostkami administracji samorządowej i innymi podmiotami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C524DA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współpracujące podmioty: Dzielnica Budavar w Budapeszcie, Odessa na Ukrainie, centralne dzielnice miast Guangzhou i Hong Kong w Chinach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wizyty delegacji podmiotów współpracujących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85 847,52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28,6%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 75075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przechowanie iluminacji świątecznej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85 847,52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28,6%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9 411,00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11,9%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9 411,00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11,9%</w:t>
            </w: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sz w:val="12"/>
                <w:szCs w:val="12"/>
              </w:rPr>
              <w:t xml:space="preserve">  pomoc w zakresie możliwości aplikowania i realizacji projektów współfinansowanych z funduszy europejskich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5AC7" w:rsidRPr="00C524DA" w:rsidTr="00A85AC7">
        <w:trPr>
          <w:trHeight w:val="91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wsparcie logistyczne i organizacyjne projektów współfinansowanych ze środków unijnych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9 411,00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AC7" w:rsidRPr="00C524DA" w:rsidRDefault="00A85AC7" w:rsidP="00A85A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11,9%</w:t>
            </w:r>
          </w:p>
        </w:tc>
      </w:tr>
    </w:tbl>
    <w:p w:rsidR="0074221B" w:rsidRDefault="0074221B" w:rsidP="00143602">
      <w:pPr>
        <w:pStyle w:val="Nagwek3"/>
      </w:pPr>
      <w:r>
        <w:br w:type="page"/>
      </w:r>
      <w:bookmarkStart w:id="57" w:name="_Toc50132990"/>
      <w:r w:rsidR="00143602">
        <w:lastRenderedPageBreak/>
        <w:t>4.2.9.</w:t>
      </w:r>
      <w:r w:rsidR="00143602">
        <w:tab/>
      </w:r>
      <w:r>
        <w:t>Zarządzanie strukturami samorządowymi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7"/>
        <w:gridCol w:w="686"/>
        <w:gridCol w:w="1184"/>
        <w:gridCol w:w="1432"/>
        <w:gridCol w:w="779"/>
      </w:tblGrid>
      <w:tr w:rsidR="00C524DA" w:rsidRPr="00C524DA" w:rsidTr="00C524DA">
        <w:trPr>
          <w:trHeight w:val="85"/>
          <w:tblHeader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48 714 830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22 452 374,30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46,1%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47 337 657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22 038 718,58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46,6%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39 867 396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19 550 685,32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39 685 862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19 528 487,51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4DA">
              <w:rPr>
                <w:rFonts w:cs="Arial"/>
                <w:sz w:val="12"/>
                <w:szCs w:val="12"/>
              </w:rPr>
              <w:t xml:space="preserve">zgodna z prawem realizacja wypłat z funduszu wynagrodzeń </w:t>
            </w: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331,58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38 669 164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19 106 849,93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38 669 164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19 106 849,93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38 669 164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19 106 849,93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30 364 226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13 929 668,80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45,9%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2 587 200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2 261 670,44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87,4%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5 717 738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2 915 510,69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 tym projekty współfinansowane ze środków UE w ramach Regionalnego Programu Operacyjnego Województwa Mazowieckiego pn.: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506 470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171 091,28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- "Szkoła badaczy"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149 923,00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- "Postaw na rozwój"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21 168,28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- "Droga do sukcesu"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1 016 698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421 637,58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4 953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1 607,01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32,4%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1 607,01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4 482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1 343,20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471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263,81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56,0%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1 219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925,08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75,9%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1 219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925,08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75,9%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1 219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925,08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75,9%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526 949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205 690,99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39,0%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526 949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205 690,99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440 445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175 273,80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39,8%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86 504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30 417,19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35,2%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418 305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187 024,20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418 305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187 024,20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353 739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154 860,79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43,8%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64 566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32 163,41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49,8%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1 062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503,13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1 062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503,13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1 062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503,13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64 210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25 887,17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40,3%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Obsługa realizacji programu  "Dobry Start"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64 210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25 887,17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40,3%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53 570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21 671,09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40,5%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10 640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4 216,08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39,6%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1.Ustawa z dnia 21 listopada 2008 r. o pracownikach samorządowych (Dz. U. z 2019 r. poz. 1282)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2020 r. poz. 808)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4.Ustawa z dnia 26 czerwca 1974 r. Kodeks pracy (Dz. U. z 2019 r. poz. 1040,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5.Ustawa z dnia 12 marca 2004 r. o pomocy społecznej (Dz. U. z 2019 r. poz.1507,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2020 r. poz. 833,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2019 r., poz. 1390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poz. 473 z późn. zm.)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 z późn. zm.)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Wydatki na rzecz pracownika 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181 534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22 197,81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12,2%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4DA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9 961,00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7,1%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5 683,00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częściowa refundacja zakupu okularów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4 278,00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8,6%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41 534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12 236,81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29,5%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ekwiwalent za pranie i naprawę odzieży roboczej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24 350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7 783,11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dofinansowanie imiennych kart miejskich pracowników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11 884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2 174,25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18,3%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2 279,45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7 470 261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2 488 033,26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33,3%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487 117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67 543,80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13,9%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4DA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432 400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54 592,63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12,6%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zakres prac remontowych (m.in. konserwacja i naprawa klimatyzacji, wentylacji, dźwigów osobowych)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420 400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54 592,63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54 717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12 951,17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23,7%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zakres prac remontowych (konserwacje dźwigów, kotłowni gazowych, instalacji elektrycznych i sanitarnych)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54 717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12 951,17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23,7%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2 849 508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1 092 738,77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38,3%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1 510 219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580 145,94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38,4%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zakup usług pozostałych (m.in. sprzątanie pomieszczeń biurowych, dzierżawa kserokopiarek, wykonanie pieczątek, mycie samochodów służbowych, opłata abonamentu RTV, odprowadzanie ścieków)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667 000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288 225,07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516 290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206 506,60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zakup materiałów i wyposażenia (m.in. materiały biurowe, papier, artykuły gospodarcze)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61 905,03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45 519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3 305,38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opłata za gospodarowanie odpadami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15 261,84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remonty i konserwacje sprzętu (m.in. naprawa samochodów służbowych)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18 400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4 520,25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wycena auta przeznaczonego do sprzedaży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420,77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46,8%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opłata ewidencyjna za wydanie dowodu rejestracyjnego pojazdu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982 969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440 486,80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44,8%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618 221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292 374,64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47,3%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zaliczki eksploatacyjne i remontowe odprowadzane do Wspólnot Mieszkaniowych za lokale wykorzystywane na potrzeby Urzędu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208 700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85 048,06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121 324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52 586,47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zakup usług pozostałych (opłaty za odprowadzanie ścieków, sprzątanie i przeglądy)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34 724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10 477,63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30,2%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149 500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226,32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0,2%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archiwizacja dokumentacji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porządkowanie dokumentacji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226,32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101 820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42 228,48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41,5%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prac</w:t>
            </w:r>
            <w:r w:rsidR="00297A7A">
              <w:rPr>
                <w:rFonts w:cs="Arial"/>
                <w:sz w:val="12"/>
                <w:szCs w:val="12"/>
              </w:rPr>
              <w:t>e</w:t>
            </w:r>
            <w:r w:rsidRPr="00C524DA">
              <w:rPr>
                <w:rFonts w:cs="Arial"/>
                <w:sz w:val="12"/>
                <w:szCs w:val="12"/>
              </w:rPr>
              <w:t xml:space="preserve"> pomocnicze przy porządkowaniu dokumentacji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101 820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42 228,48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29 651,23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29,7%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29 651,23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1 213 200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425 230,21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35,1%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zakup usług pozostałych (serwis i nadzór autorski nad programami, usługi informatyczne dotyczące oprogramowania sieciowego, serwerowego i Internetu, usługi logistyczne)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853 800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324 847,68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zakup materiałów i wyposażenia (m.in. sprzęt komputerowy, materiały eksploatacyjne do drukarek i ploterów, części zamienne, narzędzia i środki do napraw i konserwacji)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284 900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98 564,16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1 818,37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remonty i konserwacje sprzętu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lastRenderedPageBreak/>
              <w:t>Obsługa teletechniczna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144 600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17 452,52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12,1%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1 186,71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1,8%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1 178,71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remonty i konserwacje sprzętu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77 600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16 265,81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21,0%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16 141,52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124,29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3,5%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remonty i konserwacje sprzętu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28 505,60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21,1%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Prawny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28 505,60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21,1%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sz w:val="12"/>
                <w:szCs w:val="12"/>
              </w:rPr>
              <w:t xml:space="preserve"> realizacja zgodna z przepisami prawa  procesu zamówień publicznych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Inwestycji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1 212 000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324 469,11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26,8%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4DA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1 199 000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323 489,96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remonty i konserwacje frankownicy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932,46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46,69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zakup materiałów eksploatacyjnych do frankownicy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1 422 836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532 093,25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37,4%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4DA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1 290 704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506 958,18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99 173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23 252,84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23,4%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32 959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1 882,23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5,7%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1 377 173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413 655,72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719 432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354 833,47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524DA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347 609,12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696 500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347 609,12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bieżące utrzymanie Rady Dzielnicy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3 700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1 233,88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33,3%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bieżące utrzymania funkcjonowania Rady Dzielnicy (m.in. zakup artykułów spożywczych na sesje Rady Dzielnicy)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3 700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1 233,88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4 428,00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42,2%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4 428,00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bieżące utrzymania funkcjonowania Młodzieżowej Rady Dzielnicy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4: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5 232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1 562,47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29,9%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utrzymanie lokali przeznaczonych na dyżury radnych Dzielnicy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5 232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1 562,47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129 998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35 576,37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27,4%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4DA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liczba rad osiedli (szt.)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7 023,30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21,6%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opłaty za telefon, sprzątanie pomieszczeń stanowiących siedziby Rad Osiedli i zakup materiałów biurowych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7 023,30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usługi telekomunikacyjne dla Rad Osiedli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92 398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28 550,77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30,9%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opłaty za energię, wodę, gospodarowanie odpadami komunalnymi, kanalizację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92 398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28 550,77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2020 r. poz. 713)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52 500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2 500,00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4,8%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4DA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konsultacje społeczne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60053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dostęp do Internetu w parkach Śródmieścia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432 463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524DA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75051, 75107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256 113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176 350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42 780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20 745,88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524DA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utrzymanie lokalu przy Pl. Konstytucji 4 przeznaczonego na funkcjonowanie "Warsztatu Warszawskiego", będącego miejscem spotkań mieszkańców Warszawy oraz warszawskich organizacji pożytku publicznego (m.in. opłaty za energię, wodę, gospodarowanie odpadami komunalnymi, kanalizację)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42 780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20 745,88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48,5%</w:t>
            </w:r>
          </w:p>
        </w:tc>
      </w:tr>
    </w:tbl>
    <w:p w:rsidR="0074221B" w:rsidRDefault="0074221B" w:rsidP="00143602">
      <w:pPr>
        <w:pStyle w:val="Nagwek3"/>
      </w:pPr>
      <w:r>
        <w:br w:type="page"/>
      </w:r>
      <w:bookmarkStart w:id="58" w:name="_Toc50132991"/>
      <w:r w:rsidR="00143602">
        <w:lastRenderedPageBreak/>
        <w:t>4.2.10.</w:t>
      </w:r>
      <w:r w:rsidR="00143602">
        <w:tab/>
      </w:r>
      <w:r>
        <w:t>Finanse i różne rozliczenia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8"/>
        <w:gridCol w:w="687"/>
        <w:gridCol w:w="1183"/>
        <w:gridCol w:w="1432"/>
        <w:gridCol w:w="778"/>
      </w:tblGrid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4D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1 005 271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720 936,54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71,7%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990 271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709 175,24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71,6%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988 726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709 094,94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71,7%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524DA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971 726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709 094,94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73,0%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zakup kopert z nadrukiem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zakup druków, formularzy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1 545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80,30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5,2%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524DA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27,70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55,4%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27,70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55,4%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24,60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2,5%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24,60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37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28,00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75,7%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28,00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75,7%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258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odsetki od korekt deklaracji ZUS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odsetki od korekt deklaracji ZUS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222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odsetki od korekt deklaracji ZUS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11 761,30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78,4%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4DA" w:rsidRPr="00C524DA" w:rsidRDefault="00C524DA" w:rsidP="00C524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11 761,30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4DA">
              <w:rPr>
                <w:rFonts w:cs="Arial"/>
                <w:b/>
                <w:bCs/>
                <w:sz w:val="12"/>
                <w:szCs w:val="12"/>
              </w:rPr>
              <w:t>78,4%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4DA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inkaso opłaty skarbowej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11 761,30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4DA">
              <w:rPr>
                <w:rFonts w:cs="Arial"/>
                <w:sz w:val="12"/>
                <w:szCs w:val="12"/>
              </w:rPr>
              <w:t>78,4%</w:t>
            </w: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4DA" w:rsidRPr="00C524DA" w:rsidTr="00C524DA">
        <w:trPr>
          <w:trHeight w:val="85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4DA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4DA" w:rsidRPr="00C524DA" w:rsidRDefault="00C524DA" w:rsidP="00C524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20972" w:rsidRDefault="00920972" w:rsidP="00710DC2"/>
    <w:p w:rsidR="00920972" w:rsidRDefault="00920972" w:rsidP="00710DC2">
      <w:pPr>
        <w:sectPr w:rsidR="00920972" w:rsidSect="00D85430">
          <w:type w:val="oddPage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:rsidR="00710DC2" w:rsidRDefault="00710DC2" w:rsidP="00710DC2"/>
    <w:p w:rsidR="00710DC2" w:rsidRDefault="00143602" w:rsidP="00710DC2">
      <w:pPr>
        <w:pStyle w:val="Nagwek2"/>
      </w:pPr>
      <w:bookmarkStart w:id="59" w:name="_Toc50132992"/>
      <w:r>
        <w:t>4</w:t>
      </w:r>
      <w:r w:rsidR="00710DC2">
        <w:t>.3.</w:t>
      </w:r>
      <w:r w:rsidR="00710DC2">
        <w:tab/>
        <w:t>Mierniki realizacji zadań wydatków bieżących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3"/>
        <w:gridCol w:w="972"/>
        <w:gridCol w:w="1027"/>
        <w:gridCol w:w="880"/>
      </w:tblGrid>
      <w:tr w:rsidR="00475CAD" w:rsidRPr="00475CAD" w:rsidTr="00475CAD">
        <w:trPr>
          <w:trHeight w:val="85"/>
          <w:tblHeader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75CA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75CAD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75CA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75CA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koszt remontu 1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217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koszt utrzymania 1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1,3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17 420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4 824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koszt remontu 1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130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koszt utrzymania 1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9,1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690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15 019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4 484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utrzymania 1 punktu świetlnego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231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3 309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3 426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194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947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3 747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1 111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20,1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22,8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1 332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1 292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łączna powierzchnia w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552 838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73 926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utrzymania 1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589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248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4,6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139 412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65 623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koszt zarządzania 1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1,9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2,5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64,0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197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554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12,9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powierzchnia w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385 214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387 476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utrzymania 1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5,8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1 077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tys.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874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koszt zimowego oczyszczania na 1 000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zł/tys.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2 721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1 067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tys.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874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koszt letniego oczyszczania na 1 000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75CAD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zł/tys. 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2 108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583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195 800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64 116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800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237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149 094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1 603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1 461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31 150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7 467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lastRenderedPageBreak/>
              <w:t>średni koszt koszenia 1 ha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1 154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1 175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9 271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3 516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13 965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3 274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Zarządzanie infrastrukturą komunalną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miesięczny koszt utrzymania jednostki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1 006 014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865 339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220 675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120 991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57 500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1 070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16 165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7 793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12 856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6 659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95 322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46 365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40 052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24 768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4 392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7 117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4 566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11 694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6 007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6 638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3 602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8 678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4 687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4 733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2 214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6 678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2 849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2 320 746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1 106 429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27 537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27 537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wychowanka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10 545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4 814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7 788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4 048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914 163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443 277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3 514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6 618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3 084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3 084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1 618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792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0,6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671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9 163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2 526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1 509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702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3 230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3 230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4 648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2 178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9 991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5 137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7 176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3 781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3 201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1 332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11 204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4 839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2,7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4 378 083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2 397 978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969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713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276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350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579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762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3 326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2 249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187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620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216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183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170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253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31 911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217 106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41 153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41 550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20 828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735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lastRenderedPageBreak/>
              <w:t>liczba osób korzystających z porad Punktów Informacyjno - Konsultacyjnych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191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884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194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3 414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3 049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1 684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580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10 172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4 915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72,8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5,0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1 220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780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1,7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383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303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257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236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350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241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31,9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7,0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4,0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435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613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8 418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11 478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Poprawa stanu zachowania substancji zabytkowej i powstrzymanie degradacji zabytków będących we władaniu m. 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prac konserwatorskich realizowanych bezpośrednio przez Biuro/Dzielnicę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obiektów zabytkowych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"Śródmieście"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149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13 778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450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2,7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202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84 336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26 418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23 611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70,7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22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lastRenderedPageBreak/>
              <w:t>Udostępnienie mieszkańcom bazy sportowo - rekreacyjnej oraz upowszechnianie form aktywnego spędzania czasu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44,0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52 313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425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0,1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297A7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297A7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Kreowanie pozytywnego wizerunku miasta na arenie międzynarodowej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wyjazdów zagranicznych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delegacji przyjętej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16 667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28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357,3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331,6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2 279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0,3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244 726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182 123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3 296</w:t>
            </w:r>
          </w:p>
        </w:tc>
      </w:tr>
      <w:tr w:rsidR="00475CAD" w:rsidRPr="00475CAD" w:rsidTr="00297A7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357,3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331,6</w:t>
            </w:r>
          </w:p>
        </w:tc>
      </w:tr>
      <w:tr w:rsidR="00475CAD" w:rsidRPr="00475CAD" w:rsidTr="00297A7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163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5,7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450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154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Realizacja zgodna z przepisami prawa procesu zamówień publicznych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postępowań przetargowych zakończonych w stosunku do całkowitej liczby postępowań prowadzonych w założonym okresie przez Zamawiającego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72,7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czas udzielania zamówienia publicznego (liczonego od momentu założenia wniosku do czasu wyłonienia wykonawcy)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dzień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81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29 107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3 929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m</w:t>
            </w:r>
            <w:r w:rsidRPr="00475CA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7 285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7 285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2 317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31 329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14 193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3,1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14 444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3 953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75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75CA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75CAD" w:rsidRPr="00475CAD" w:rsidTr="00475CAD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CAD" w:rsidRPr="00475CAD" w:rsidRDefault="00475CAD" w:rsidP="00475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75CAD">
              <w:rPr>
                <w:rFonts w:cs="Arial"/>
                <w:sz w:val="12"/>
                <w:szCs w:val="12"/>
              </w:rPr>
              <w:t>0</w:t>
            </w:r>
          </w:p>
        </w:tc>
      </w:tr>
    </w:tbl>
    <w:p w:rsidR="003F2534" w:rsidRDefault="003F2534" w:rsidP="0074221B"/>
    <w:p w:rsidR="0074221B" w:rsidRDefault="0074221B" w:rsidP="0074221B"/>
    <w:p w:rsidR="0074221B" w:rsidRDefault="0074221B" w:rsidP="0074221B">
      <w:pPr>
        <w:sectPr w:rsidR="0074221B" w:rsidSect="002226C5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4221B" w:rsidRDefault="00143602" w:rsidP="0074221B">
      <w:pPr>
        <w:pStyle w:val="Nagwek2"/>
      </w:pPr>
      <w:bookmarkStart w:id="60" w:name="_Toc50132993"/>
      <w:r>
        <w:lastRenderedPageBreak/>
        <w:t>4</w:t>
      </w:r>
      <w:r w:rsidR="0074221B">
        <w:t>.</w:t>
      </w:r>
      <w:r w:rsidR="00710DC2">
        <w:t>4</w:t>
      </w:r>
      <w:r w:rsidR="0074221B">
        <w:t>.</w:t>
      </w:r>
      <w:r w:rsidR="0074221B">
        <w:tab/>
        <w:t>Charakterystyka wydatków inwestycyjnych</w:t>
      </w:r>
      <w:r w:rsidR="0074221B">
        <w:br/>
        <w:t>w układzie zadań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1085"/>
        <w:gridCol w:w="1275"/>
        <w:gridCol w:w="1083"/>
      </w:tblGrid>
      <w:tr w:rsidR="003559A2" w:rsidRPr="003559A2" w:rsidTr="003559A2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59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59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59A2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59A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42 600 382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9 985 555,54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23,4%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3 221 013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137 175,50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4,3%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2 771 013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371 013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Realizację zadania zaplanowano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Przebudowa budynku mieszkalnego przy ul. 29 Listopada 14 -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W pierwszym półroczu bieżącego roku nie podejmowano działań skutkujących wydatkowaniem środków finansowych.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Przebudowa budynku mieszkalnego przy ul. Solec 46 -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Podpisano umowę na opracowanie dokumentacji projektowej. Odbiór dokumentacji zaplanowano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Przystosowanie budynku przy ul. Zgoda 11 do przepisów przeciwpożarowych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Zawarto umowę z wykonawcą na realizację robót budowlanych z terminem zakończenia w grudniu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137 175,50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30,5%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297A7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Przebudowa lokalu na potrzeby Miejsca Aktywności Lokalnej "POKOLENIA"  al. Armii Ludowej 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137 175,50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30,5%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Zawarto umowę na wykonanie przebudowy lokalu użytkowego. Zakończenie robót planowane jest w sierpniu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3 314 176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260,39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2 205 007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1 475 007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Prowadzone były uzgodnienia projektu oraz przygotowywano postępowanie w sprawie zamówienia publicznego na wykonanie zabezpieczeń antyterrorystycznych na Skwerze 1 Dywizji Pancernej WP.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>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Modernizacja Multimedialnego Parku Fontann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Prowadzone były prace w zakresie wymiany urządzeń w fontannie multimedialnej: wymiana oświetlenia - 7 kpl., wymiana dysz - 11 szt. oraz wymiana wyeksploatowanych technicznie części okablowania dysz i fontann.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>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1 109 169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260,39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Budowa placu zabaw, siłowni plenerowej, strefy seniora wraz z elementami małej architektury przy ul. Zamenhofa 10, 10 A i ul. Nalewki 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205 853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Realizację zadania zaplanowano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Wykonanie oświetlenia terenu z wyposażeniem w elementy małej architektury przy ul. Bednarskiej 7, 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96 485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Realizację zadania zaplanowano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Realizacja projektu "Doświetlenie szlaku pieszego pomiędzy ulicami Świętojerska/Gomulickiego"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56 831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Zawarto umowę z wykonawcą na budowę sieci elektroenergetycznej w ramach oświetlenia ciągów pieszych na terenie wewnętrznego podwórka zlokalizowanego przy budynkach pomiędzy ulicami: Świętojerską 12, Ciasną 3A i Ciasną 5.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260,39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Zawarto umowę na opracowanie dokumentacji projektowej z terminem realizacji we wrześniu 2020 r.  Podpisano także umowę na przyłączenie do sieci energetycznej.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33 150 897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9 819 019,65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29,6%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lastRenderedPageBreak/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33 150 897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9 819 019,65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29,6%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Budowa sali sportowej przy Zespole Szkół nr 23 przy ul. Górnośląskiej 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7 478 017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3 359 720,20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44,9%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Kontynuowano roboty wykończeniowe zewnętrzne (kładziono kostkę brukową) i wewnętrzne (kładziono gładź gipsową, okładziny ścian, układano posadzki, wykonywano biały montaż).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Budowa sali gimnastycznej dla IX Liceum Ogólnokształcącego przy ul. Hożej 88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2 596 975,00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28,9%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Kontynuowano roboty budowlane: zakończono stan surowy podziemia, wykonano ławy fundamentowe sali sportowej oraz rozpoczęto roboty konstrukcyjne ścian zewnętrznych.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Realizację zadania zaplanowano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Przebudowa budynku przy ul. Twardej 8/12  na cele oświatowe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6 424 080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3 862 324,45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60,1%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 xml:space="preserve">Kontynuowane były roboty wykończeniowe: wewnętrzne (klatki schodowe w stanie surowym, malowanie ścian, szlifowanie parkietów) oraz zewnętrzne (czyszczenie elewacji) i zagospodarowanie terenu (droga pożarowa, dojazd, boisko i pochylnia dla osób niepełnosprawnych).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1 043 800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Kontynuowano prace projektowe. Rozliczenie dokumentacji zaplanowano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Nadbudowa łączników i zadaszenia patio budynku Szkoły Podstawowej nr 12 przy ul. Górnośląskiej 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Trwały prace projektowe, których rozliczenie zaplanowano w II połowie bieżącego roku. Zawarto także umowę na nadbudowę łączników i zadaszenie patio.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Przebudowa sali gimnastycznej z wykonaniem łącznika do budynku Zespołu Szkół Gastronomicznych przy ul. Poznańskiej 6/8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Uzyskano pozwolenie na przebudowę. Ogłoszenie postępowania przetargowego na roboty budowlane zaplanowano 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Realizacja projektu "Reaktywacja Ogrodu Botanicznego w Batorym"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Zawarto umowę z wykonawcą z terminem realizacji w lipcu 2020 r. Trwała realizacja projektu konserwatorskiego oraz kształtowanie terenów zielonych.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Realizacja projektu "Boiska dla Warszawy - Kruczkowskiego 12b"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Zawarto umowę z wykonawcą na wymianę nawierzchni boiska z bieżnią z terminem realizacji w sierpniu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Przebudowa sali gimnastycznej oraz auli w budynku XV LO przy ul. Klonowej 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2 520 000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Zakończono roboty budowlane. Odbiór prac i rozliczenie finansowe zadania nastąpi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Plac zabaw pod kasztanami - nowe zabawki i edukacja ekologiczna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Opracowano dokumentację projektową placu zabaw na terenie Szkoły Podstawowej Nr 29 przy ul. Fabrycznej 19. Zapłata za wykonaną dokumentację i ogłoszenie przetargu na roboty budowlane nastąpi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Zadaszenie boiska sportowego przy Szkole Podstawowej nr 158 przy ul. Ciasnej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Wojewódzki Urząd Ochrony Zabytków nie wyraził zgody na budowę hali pneumatycznej przy ul. Ciasnej.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Realizację zadania zaplanowano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Realizację zadania zaplanowano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Realizację zadania zaplanowano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Realizację zadania zaplanowano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2 914 296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29 100,00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2 914 296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29 100,00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Uzyskano pozwolenie na budowę pomnika. Kontynuowane były także prace projektowe.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Przebudowa lokalu na potrzeby Biblioteki Publicznej wraz z zakupem pierwszego wyposażenia, ul. Marszałkowska 55/73 (Biblioteka Publiczna w Dzielnicy Śródmieście)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427 000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29 100,00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6,8%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Zawarto umowę na dostawę mebli z montażem w lokalu Biblioteki Publicznej.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Wykonanie  ławeczki Jana Zachwatowicza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87 296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Realizację zadania zaplanowano na II półrocze 2020 r., po  uzyskaniu pozytywnej opinii Stołecznego Konserwatora Zabytków.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Zagospodarowanie otoczenia pomnika "Solidarności"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59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59A2">
              <w:rPr>
                <w:rFonts w:cs="Arial"/>
                <w:sz w:val="12"/>
                <w:szCs w:val="12"/>
              </w:rPr>
              <w:t>Wykonano roboty nawierzchniowe: nawierzchnia schodów, nawierzchnia z płyt z betonu architektonicznego 170 m</w:t>
            </w:r>
            <w:r w:rsidRPr="003559A2">
              <w:rPr>
                <w:rFonts w:ascii="Times New Roman" w:hAnsi="Times New Roman"/>
                <w:sz w:val="12"/>
                <w:szCs w:val="12"/>
              </w:rPr>
              <w:t>²</w:t>
            </w:r>
            <w:r w:rsidRPr="003559A2">
              <w:rPr>
                <w:rFonts w:cs="Arial"/>
                <w:sz w:val="12"/>
                <w:szCs w:val="12"/>
              </w:rPr>
              <w:t>, nawierzchnia bitumiczna 85 m</w:t>
            </w:r>
            <w:r w:rsidRPr="003559A2">
              <w:rPr>
                <w:rFonts w:ascii="Times New Roman" w:hAnsi="Times New Roman"/>
                <w:sz w:val="12"/>
                <w:szCs w:val="12"/>
              </w:rPr>
              <w:t>²</w:t>
            </w:r>
            <w:r w:rsidRPr="003559A2">
              <w:rPr>
                <w:rFonts w:cs="Arial"/>
                <w:sz w:val="12"/>
                <w:szCs w:val="12"/>
              </w:rPr>
              <w:t>, roboty ogrodnicze: przesadzenie drzewa, zasadzenie drzewa, sadzenie krzewów oraz wykonanie trawników z darni - 550 m</w:t>
            </w:r>
            <w:r w:rsidRPr="003559A2">
              <w:rPr>
                <w:rFonts w:ascii="Times New Roman" w:hAnsi="Times New Roman"/>
                <w:sz w:val="12"/>
                <w:szCs w:val="12"/>
              </w:rPr>
              <w:t>²</w:t>
            </w:r>
            <w:r w:rsidRPr="003559A2">
              <w:rPr>
                <w:rFonts w:cs="Arial"/>
                <w:sz w:val="12"/>
                <w:szCs w:val="12"/>
              </w:rPr>
              <w:t>. Rozliczenie wykonanych prac przewidziano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59A2" w:rsidRPr="003559A2" w:rsidTr="003559A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59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59A2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9A2" w:rsidRPr="003559A2" w:rsidRDefault="003559A2" w:rsidP="003559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6290" w:rsidRDefault="00716290"/>
    <w:sectPr w:rsidR="00716290" w:rsidSect="0074221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8F" w:rsidRDefault="00BB238F">
      <w:r>
        <w:separator/>
      </w:r>
    </w:p>
  </w:endnote>
  <w:endnote w:type="continuationSeparator" w:id="0">
    <w:p w:rsidR="00BB238F" w:rsidRDefault="00BB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C7" w:rsidRDefault="00A85AC7" w:rsidP="007422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85AC7" w:rsidRDefault="00A85AC7" w:rsidP="0074221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C7" w:rsidRPr="0038169C" w:rsidRDefault="00A85AC7" w:rsidP="0074221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40A25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40A25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A85AC7" w:rsidRPr="00806C06" w:rsidTr="00806C06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A85AC7" w:rsidRPr="00806C06" w:rsidRDefault="00A85AC7" w:rsidP="00806C06">
          <w:pPr>
            <w:pStyle w:val="Stopka"/>
            <w:jc w:val="center"/>
            <w:rPr>
              <w:sz w:val="16"/>
              <w:szCs w:val="16"/>
            </w:rPr>
          </w:pPr>
          <w:r w:rsidRPr="00806C06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806C06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806C06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A40A25">
            <w:rPr>
              <w:rStyle w:val="Numerstrony"/>
              <w:rFonts w:cs="Arial"/>
              <w:noProof/>
              <w:sz w:val="16"/>
              <w:szCs w:val="16"/>
            </w:rPr>
            <w:t>57</w:t>
          </w:r>
          <w:r w:rsidRPr="00806C06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806C06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806C06">
            <w:rPr>
              <w:rStyle w:val="Numerstrony"/>
              <w:sz w:val="16"/>
              <w:szCs w:val="16"/>
            </w:rPr>
            <w:t xml:space="preserve">/ </w:t>
          </w:r>
          <w:r w:rsidRPr="00806C06">
            <w:rPr>
              <w:rStyle w:val="Numerstrony"/>
              <w:sz w:val="16"/>
              <w:szCs w:val="16"/>
            </w:rPr>
            <w:fldChar w:fldCharType="begin"/>
          </w:r>
          <w:r w:rsidRPr="00806C06">
            <w:rPr>
              <w:rStyle w:val="Numerstrony"/>
              <w:sz w:val="16"/>
              <w:szCs w:val="16"/>
            </w:rPr>
            <w:instrText xml:space="preserve"> NUMPAGES </w:instrText>
          </w:r>
          <w:r w:rsidRPr="00806C06">
            <w:rPr>
              <w:rStyle w:val="Numerstrony"/>
              <w:sz w:val="16"/>
              <w:szCs w:val="16"/>
            </w:rPr>
            <w:fldChar w:fldCharType="separate"/>
          </w:r>
          <w:r w:rsidR="00A40A25">
            <w:rPr>
              <w:rStyle w:val="Numerstrony"/>
              <w:noProof/>
              <w:sz w:val="16"/>
              <w:szCs w:val="16"/>
            </w:rPr>
            <w:t>57</w:t>
          </w:r>
          <w:r w:rsidRPr="00806C06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A85AC7" w:rsidRDefault="00A85AC7" w:rsidP="0074221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C7" w:rsidRPr="0038169C" w:rsidRDefault="00A85AC7" w:rsidP="0074221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40A25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40A25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8F" w:rsidRDefault="00BB238F">
      <w:r>
        <w:separator/>
      </w:r>
    </w:p>
  </w:footnote>
  <w:footnote w:type="continuationSeparator" w:id="0">
    <w:p w:rsidR="00BB238F" w:rsidRDefault="00BB238F">
      <w:r>
        <w:continuationSeparator/>
      </w:r>
    </w:p>
  </w:footnote>
  <w:footnote w:id="1">
    <w:p w:rsidR="00A85AC7" w:rsidRPr="005B3AF2" w:rsidRDefault="00A85AC7" w:rsidP="003559A2">
      <w:pPr>
        <w:pStyle w:val="Tekstprzypisudolnego"/>
        <w:rPr>
          <w:i w:val="0"/>
        </w:rPr>
      </w:pPr>
      <w:r w:rsidRPr="005B3AF2">
        <w:rPr>
          <w:rStyle w:val="Odwoanieprzypisudolnego"/>
          <w:i w:val="0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2019 r. poz. 1622, 1649 i 2020</w:t>
      </w:r>
      <w:r w:rsidRPr="005B3AF2">
        <w:rPr>
          <w:rFonts w:ascii="Verdana" w:hAnsi="Verdana"/>
          <w:i w:val="0"/>
          <w:iCs/>
          <w:color w:val="000000"/>
          <w:sz w:val="14"/>
          <w:szCs w:val="14"/>
          <w:shd w:val="clear" w:color="auto" w:fill="FFFFFF"/>
        </w:rPr>
        <w:br/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oraz z 2020 r. poz. 284, 374, 568, 695 i 1175.</w:t>
      </w:r>
    </w:p>
  </w:footnote>
  <w:footnote w:id="2">
    <w:p w:rsidR="00A85AC7" w:rsidRPr="005B3AF2" w:rsidRDefault="00A85AC7" w:rsidP="003559A2">
      <w:pPr>
        <w:pStyle w:val="Tekstprzypisudolnego"/>
        <w:rPr>
          <w:i w:val="0"/>
        </w:rPr>
      </w:pPr>
      <w:r w:rsidRPr="00641D5D">
        <w:rPr>
          <w:rStyle w:val="Odwoanieprzypisudolnego"/>
          <w:i w:val="0"/>
        </w:rPr>
        <w:footnoteRef/>
      </w:r>
      <w:r w:rsidRPr="00641D5D">
        <w:rPr>
          <w:i w:val="0"/>
        </w:rPr>
        <w:t xml:space="preserve"> </w:t>
      </w:r>
      <w:r w:rsidRPr="00641D5D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wymienionej ustawy zostały ogłoszone w Dz. U. z 2020 r. poz. 567, 568, 695, 875, 1086, 1106, 1422, 1423, 1478 i 1493.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C7" w:rsidRPr="006231C3" w:rsidRDefault="00A85AC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ŚRÓDMIEŚCIE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C7" w:rsidRPr="006231C3" w:rsidRDefault="00A85AC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ŚRÓDMIEŚCIE</w:t>
    </w:r>
  </w:p>
  <w:p w:rsidR="00A85AC7" w:rsidRPr="006231C3" w:rsidRDefault="00A85AC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C7" w:rsidRPr="006231C3" w:rsidRDefault="00A85AC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ŚRÓDMIEŚCIE</w:t>
    </w:r>
  </w:p>
  <w:p w:rsidR="00A85AC7" w:rsidRPr="006231C3" w:rsidRDefault="00A85AC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BO</w:t>
      </w:r>
    </w:smartTag>
    <w:r w:rsidRPr="006231C3">
      <w:rPr>
        <w:rFonts w:ascii="Times New Roman" w:hAnsi="Times New Roman"/>
        <w:i/>
        <w:iCs/>
        <w:sz w:val="20"/>
      </w:rPr>
      <w:t>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C7" w:rsidRPr="006231C3" w:rsidRDefault="00A85AC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2020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ŚRÓDMIEŚCIE</w:t>
    </w:r>
  </w:p>
  <w:p w:rsidR="00A85AC7" w:rsidRPr="006231C3" w:rsidRDefault="00A85AC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BI</w:t>
      </w:r>
    </w:smartTag>
    <w:r w:rsidRPr="006231C3">
      <w:rPr>
        <w:rFonts w:ascii="Times New Roman" w:hAnsi="Times New Roman"/>
        <w:i/>
        <w:iCs/>
        <w:sz w:val="20"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C7" w:rsidRPr="006231C3" w:rsidRDefault="00A85AC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ŚRÓDMIEŚCIE</w:t>
    </w:r>
  </w:p>
  <w:p w:rsidR="00A85AC7" w:rsidRPr="006231C3" w:rsidRDefault="00A85AC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71F75"/>
    <w:multiLevelType w:val="multilevel"/>
    <w:tmpl w:val="D9D2C89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5C87F97"/>
    <w:multiLevelType w:val="hybridMultilevel"/>
    <w:tmpl w:val="027A56EA"/>
    <w:lvl w:ilvl="0" w:tplc="5A4A5C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B"/>
    <w:rsid w:val="000036D8"/>
    <w:rsid w:val="00004853"/>
    <w:rsid w:val="00032F5E"/>
    <w:rsid w:val="00036118"/>
    <w:rsid w:val="00040140"/>
    <w:rsid w:val="000511FE"/>
    <w:rsid w:val="00066CBA"/>
    <w:rsid w:val="000844BB"/>
    <w:rsid w:val="000B4A55"/>
    <w:rsid w:val="000C7D62"/>
    <w:rsid w:val="000E7960"/>
    <w:rsid w:val="000F03B7"/>
    <w:rsid w:val="000F7079"/>
    <w:rsid w:val="001028C3"/>
    <w:rsid w:val="001135FE"/>
    <w:rsid w:val="00124B3B"/>
    <w:rsid w:val="00125044"/>
    <w:rsid w:val="00127FF5"/>
    <w:rsid w:val="00137D14"/>
    <w:rsid w:val="00140C26"/>
    <w:rsid w:val="00143602"/>
    <w:rsid w:val="001438C8"/>
    <w:rsid w:val="00147C64"/>
    <w:rsid w:val="00150F23"/>
    <w:rsid w:val="00151FD8"/>
    <w:rsid w:val="00157397"/>
    <w:rsid w:val="00161678"/>
    <w:rsid w:val="0016167F"/>
    <w:rsid w:val="00165D16"/>
    <w:rsid w:val="00165F32"/>
    <w:rsid w:val="00176133"/>
    <w:rsid w:val="00183436"/>
    <w:rsid w:val="00196C8B"/>
    <w:rsid w:val="001A45D8"/>
    <w:rsid w:val="001C210E"/>
    <w:rsid w:val="001C4A48"/>
    <w:rsid w:val="001C7A48"/>
    <w:rsid w:val="001D02A0"/>
    <w:rsid w:val="001E6B6E"/>
    <w:rsid w:val="00200223"/>
    <w:rsid w:val="00211CA2"/>
    <w:rsid w:val="002226C5"/>
    <w:rsid w:val="00247062"/>
    <w:rsid w:val="00247752"/>
    <w:rsid w:val="0028772D"/>
    <w:rsid w:val="00295381"/>
    <w:rsid w:val="00295761"/>
    <w:rsid w:val="00297A7A"/>
    <w:rsid w:val="002A520A"/>
    <w:rsid w:val="002B4FD9"/>
    <w:rsid w:val="002B6D69"/>
    <w:rsid w:val="002D1B6D"/>
    <w:rsid w:val="003115CE"/>
    <w:rsid w:val="00324709"/>
    <w:rsid w:val="00341C27"/>
    <w:rsid w:val="0034282B"/>
    <w:rsid w:val="00353C8E"/>
    <w:rsid w:val="003559A2"/>
    <w:rsid w:val="00357330"/>
    <w:rsid w:val="00361EA3"/>
    <w:rsid w:val="003662A6"/>
    <w:rsid w:val="00373B37"/>
    <w:rsid w:val="0037499A"/>
    <w:rsid w:val="00374D08"/>
    <w:rsid w:val="003818C4"/>
    <w:rsid w:val="00384656"/>
    <w:rsid w:val="00385D0D"/>
    <w:rsid w:val="00386FD6"/>
    <w:rsid w:val="00392746"/>
    <w:rsid w:val="003A10A4"/>
    <w:rsid w:val="003A1E3F"/>
    <w:rsid w:val="003A4E08"/>
    <w:rsid w:val="003C25FC"/>
    <w:rsid w:val="003C442B"/>
    <w:rsid w:val="003C67CD"/>
    <w:rsid w:val="003C6ADC"/>
    <w:rsid w:val="003D3044"/>
    <w:rsid w:val="003D5A48"/>
    <w:rsid w:val="003E1862"/>
    <w:rsid w:val="003E1D76"/>
    <w:rsid w:val="003F2534"/>
    <w:rsid w:val="003F7B4D"/>
    <w:rsid w:val="00411D15"/>
    <w:rsid w:val="00432D36"/>
    <w:rsid w:val="00441FC2"/>
    <w:rsid w:val="0045734D"/>
    <w:rsid w:val="00467E6A"/>
    <w:rsid w:val="004749AF"/>
    <w:rsid w:val="00475CAD"/>
    <w:rsid w:val="004846E9"/>
    <w:rsid w:val="004859D6"/>
    <w:rsid w:val="004928BF"/>
    <w:rsid w:val="00492D0D"/>
    <w:rsid w:val="004A7434"/>
    <w:rsid w:val="004C2F14"/>
    <w:rsid w:val="004C3617"/>
    <w:rsid w:val="0050285E"/>
    <w:rsid w:val="00510B3F"/>
    <w:rsid w:val="00512998"/>
    <w:rsid w:val="00513B36"/>
    <w:rsid w:val="00533A2A"/>
    <w:rsid w:val="0053549E"/>
    <w:rsid w:val="0053575D"/>
    <w:rsid w:val="00535E5F"/>
    <w:rsid w:val="0055099A"/>
    <w:rsid w:val="00553B2F"/>
    <w:rsid w:val="0056737E"/>
    <w:rsid w:val="00573E8E"/>
    <w:rsid w:val="0059168D"/>
    <w:rsid w:val="0059264D"/>
    <w:rsid w:val="00595363"/>
    <w:rsid w:val="005A4894"/>
    <w:rsid w:val="005B6FC4"/>
    <w:rsid w:val="005D3D43"/>
    <w:rsid w:val="005F20B2"/>
    <w:rsid w:val="005F67CA"/>
    <w:rsid w:val="00600F7D"/>
    <w:rsid w:val="00611C98"/>
    <w:rsid w:val="00612061"/>
    <w:rsid w:val="00617642"/>
    <w:rsid w:val="006348B1"/>
    <w:rsid w:val="00634C1B"/>
    <w:rsid w:val="0065107F"/>
    <w:rsid w:val="006600D2"/>
    <w:rsid w:val="0067218B"/>
    <w:rsid w:val="0067767C"/>
    <w:rsid w:val="00686A35"/>
    <w:rsid w:val="00687978"/>
    <w:rsid w:val="00692E56"/>
    <w:rsid w:val="00693621"/>
    <w:rsid w:val="00693F9F"/>
    <w:rsid w:val="006C388B"/>
    <w:rsid w:val="006C59D5"/>
    <w:rsid w:val="006D3012"/>
    <w:rsid w:val="006E129E"/>
    <w:rsid w:val="006F16BC"/>
    <w:rsid w:val="006F4B36"/>
    <w:rsid w:val="006F7645"/>
    <w:rsid w:val="007037C1"/>
    <w:rsid w:val="0070609F"/>
    <w:rsid w:val="00710DC2"/>
    <w:rsid w:val="00714C89"/>
    <w:rsid w:val="0071584A"/>
    <w:rsid w:val="00716290"/>
    <w:rsid w:val="007268C9"/>
    <w:rsid w:val="007268CF"/>
    <w:rsid w:val="007353F3"/>
    <w:rsid w:val="0074221B"/>
    <w:rsid w:val="007534E7"/>
    <w:rsid w:val="007612B5"/>
    <w:rsid w:val="00767748"/>
    <w:rsid w:val="00774092"/>
    <w:rsid w:val="00782BDD"/>
    <w:rsid w:val="00793480"/>
    <w:rsid w:val="007A740A"/>
    <w:rsid w:val="007C3AF3"/>
    <w:rsid w:val="007D258B"/>
    <w:rsid w:val="007D36F6"/>
    <w:rsid w:val="007E51E3"/>
    <w:rsid w:val="007E6540"/>
    <w:rsid w:val="007F2E5C"/>
    <w:rsid w:val="00806C06"/>
    <w:rsid w:val="00812B7C"/>
    <w:rsid w:val="00820888"/>
    <w:rsid w:val="00827E5E"/>
    <w:rsid w:val="008313CB"/>
    <w:rsid w:val="00836DE5"/>
    <w:rsid w:val="00851C09"/>
    <w:rsid w:val="0086551D"/>
    <w:rsid w:val="0087090F"/>
    <w:rsid w:val="00882580"/>
    <w:rsid w:val="008A29C6"/>
    <w:rsid w:val="008B4077"/>
    <w:rsid w:val="008B5513"/>
    <w:rsid w:val="008C0757"/>
    <w:rsid w:val="008C1C03"/>
    <w:rsid w:val="008C634A"/>
    <w:rsid w:val="008E1B3B"/>
    <w:rsid w:val="008E6A28"/>
    <w:rsid w:val="00920972"/>
    <w:rsid w:val="00931618"/>
    <w:rsid w:val="00937A5D"/>
    <w:rsid w:val="00937A67"/>
    <w:rsid w:val="009421C7"/>
    <w:rsid w:val="00947B89"/>
    <w:rsid w:val="00953B7F"/>
    <w:rsid w:val="00956C32"/>
    <w:rsid w:val="00961CD3"/>
    <w:rsid w:val="00964363"/>
    <w:rsid w:val="00967AAF"/>
    <w:rsid w:val="00984E40"/>
    <w:rsid w:val="00985CD9"/>
    <w:rsid w:val="00990800"/>
    <w:rsid w:val="00994C15"/>
    <w:rsid w:val="00995B70"/>
    <w:rsid w:val="009A1452"/>
    <w:rsid w:val="009C6622"/>
    <w:rsid w:val="009E32D5"/>
    <w:rsid w:val="009F0268"/>
    <w:rsid w:val="00A050D3"/>
    <w:rsid w:val="00A20F88"/>
    <w:rsid w:val="00A2391D"/>
    <w:rsid w:val="00A313E0"/>
    <w:rsid w:val="00A35273"/>
    <w:rsid w:val="00A40A25"/>
    <w:rsid w:val="00A51F95"/>
    <w:rsid w:val="00A53D82"/>
    <w:rsid w:val="00A60897"/>
    <w:rsid w:val="00A65F6A"/>
    <w:rsid w:val="00A8210E"/>
    <w:rsid w:val="00A85AC7"/>
    <w:rsid w:val="00AA3142"/>
    <w:rsid w:val="00AB333A"/>
    <w:rsid w:val="00AD1F8E"/>
    <w:rsid w:val="00AE3552"/>
    <w:rsid w:val="00AE3989"/>
    <w:rsid w:val="00AE541A"/>
    <w:rsid w:val="00AE753E"/>
    <w:rsid w:val="00AF1C1A"/>
    <w:rsid w:val="00B05FC6"/>
    <w:rsid w:val="00B36386"/>
    <w:rsid w:val="00B379C8"/>
    <w:rsid w:val="00B408AC"/>
    <w:rsid w:val="00B54B74"/>
    <w:rsid w:val="00B71321"/>
    <w:rsid w:val="00B8043D"/>
    <w:rsid w:val="00B80E4E"/>
    <w:rsid w:val="00B86719"/>
    <w:rsid w:val="00B870C4"/>
    <w:rsid w:val="00B923F5"/>
    <w:rsid w:val="00B97CEF"/>
    <w:rsid w:val="00BB238F"/>
    <w:rsid w:val="00BB5BC5"/>
    <w:rsid w:val="00BC0115"/>
    <w:rsid w:val="00BD1E7C"/>
    <w:rsid w:val="00BD2AE1"/>
    <w:rsid w:val="00BD5FBB"/>
    <w:rsid w:val="00BE2FCB"/>
    <w:rsid w:val="00BE3E4A"/>
    <w:rsid w:val="00BE41D7"/>
    <w:rsid w:val="00C03684"/>
    <w:rsid w:val="00C43400"/>
    <w:rsid w:val="00C457DC"/>
    <w:rsid w:val="00C524DA"/>
    <w:rsid w:val="00C542C0"/>
    <w:rsid w:val="00C76A75"/>
    <w:rsid w:val="00C77596"/>
    <w:rsid w:val="00C778B4"/>
    <w:rsid w:val="00C863B4"/>
    <w:rsid w:val="00CB54C3"/>
    <w:rsid w:val="00CC6021"/>
    <w:rsid w:val="00CC7205"/>
    <w:rsid w:val="00CE650E"/>
    <w:rsid w:val="00CE767F"/>
    <w:rsid w:val="00CF2ABB"/>
    <w:rsid w:val="00CF36B3"/>
    <w:rsid w:val="00CF3A3A"/>
    <w:rsid w:val="00D063F0"/>
    <w:rsid w:val="00D2023B"/>
    <w:rsid w:val="00D23B26"/>
    <w:rsid w:val="00D2740B"/>
    <w:rsid w:val="00D327A7"/>
    <w:rsid w:val="00D637D9"/>
    <w:rsid w:val="00D63834"/>
    <w:rsid w:val="00D844C1"/>
    <w:rsid w:val="00D85430"/>
    <w:rsid w:val="00DA360A"/>
    <w:rsid w:val="00DA4687"/>
    <w:rsid w:val="00DB12CA"/>
    <w:rsid w:val="00DB27AB"/>
    <w:rsid w:val="00DB466E"/>
    <w:rsid w:val="00DB50F3"/>
    <w:rsid w:val="00DB56AA"/>
    <w:rsid w:val="00DC7E77"/>
    <w:rsid w:val="00DE5A6A"/>
    <w:rsid w:val="00DF6463"/>
    <w:rsid w:val="00E11895"/>
    <w:rsid w:val="00E14109"/>
    <w:rsid w:val="00E212F9"/>
    <w:rsid w:val="00E33DE7"/>
    <w:rsid w:val="00E3523D"/>
    <w:rsid w:val="00E37BFD"/>
    <w:rsid w:val="00E4238A"/>
    <w:rsid w:val="00E6373B"/>
    <w:rsid w:val="00E6417A"/>
    <w:rsid w:val="00E66B13"/>
    <w:rsid w:val="00E66DAA"/>
    <w:rsid w:val="00E7054D"/>
    <w:rsid w:val="00E71FE6"/>
    <w:rsid w:val="00E80C50"/>
    <w:rsid w:val="00E8158D"/>
    <w:rsid w:val="00E87150"/>
    <w:rsid w:val="00E92ECC"/>
    <w:rsid w:val="00EA1811"/>
    <w:rsid w:val="00EC60E5"/>
    <w:rsid w:val="00EC64A1"/>
    <w:rsid w:val="00ED5EA6"/>
    <w:rsid w:val="00ED74B5"/>
    <w:rsid w:val="00EF5921"/>
    <w:rsid w:val="00EF68FF"/>
    <w:rsid w:val="00F103D3"/>
    <w:rsid w:val="00F126F1"/>
    <w:rsid w:val="00F1409A"/>
    <w:rsid w:val="00F2048B"/>
    <w:rsid w:val="00F472A2"/>
    <w:rsid w:val="00F55094"/>
    <w:rsid w:val="00F60837"/>
    <w:rsid w:val="00F71E41"/>
    <w:rsid w:val="00F751B5"/>
    <w:rsid w:val="00F7673F"/>
    <w:rsid w:val="00F80375"/>
    <w:rsid w:val="00F8512C"/>
    <w:rsid w:val="00F93E61"/>
    <w:rsid w:val="00FA2DDD"/>
    <w:rsid w:val="00FA58FC"/>
    <w:rsid w:val="00FA7B88"/>
    <w:rsid w:val="00FB0940"/>
    <w:rsid w:val="00FB478F"/>
    <w:rsid w:val="00FC1D8F"/>
    <w:rsid w:val="00FD0F22"/>
    <w:rsid w:val="00FD4980"/>
    <w:rsid w:val="00FD7B80"/>
    <w:rsid w:val="00FE21A0"/>
    <w:rsid w:val="00FE6955"/>
    <w:rsid w:val="00FE7E32"/>
    <w:rsid w:val="00FF08D0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44D42-6878-4041-B502-0477E118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0A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74221B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74221B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74221B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74221B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74221B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74221B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74221B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74221B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74221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74221B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74221B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74221B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4221B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74221B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74221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4221B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74221B"/>
  </w:style>
  <w:style w:type="paragraph" w:styleId="Nagwek">
    <w:name w:val="header"/>
    <w:basedOn w:val="Normalny"/>
    <w:rsid w:val="00295381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rsid w:val="00693F9F"/>
    <w:rPr>
      <w:color w:val="800080"/>
      <w:u w:val="single"/>
    </w:rPr>
  </w:style>
  <w:style w:type="paragraph" w:customStyle="1" w:styleId="xl149">
    <w:name w:val="xl14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0">
    <w:name w:val="xl15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1">
    <w:name w:val="xl15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3">
    <w:name w:val="xl15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55">
    <w:name w:val="xl155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6">
    <w:name w:val="xl156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7">
    <w:name w:val="xl15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8">
    <w:name w:val="xl15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9">
    <w:name w:val="xl15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693F9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693F9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693F9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1">
    <w:name w:val="xl18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7">
    <w:name w:val="xl18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9">
    <w:name w:val="font9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08">
    <w:name w:val="xl20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09">
    <w:name w:val="xl20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0">
    <w:name w:val="xl21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1">
    <w:name w:val="xl211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2">
    <w:name w:val="xl21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3">
    <w:name w:val="xl213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4">
    <w:name w:val="xl21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6">
    <w:name w:val="xl216"/>
    <w:basedOn w:val="Normalny"/>
    <w:rsid w:val="007353F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7353F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7353F3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2">
    <w:name w:val="xl22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3">
    <w:name w:val="xl223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4">
    <w:name w:val="xl22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8">
    <w:name w:val="xl22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0">
    <w:name w:val="xl23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1">
    <w:name w:val="xl231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7353F3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7353F3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5">
    <w:name w:val="xl235"/>
    <w:basedOn w:val="Normalny"/>
    <w:rsid w:val="007353F3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6">
    <w:name w:val="xl236"/>
    <w:basedOn w:val="Normalny"/>
    <w:rsid w:val="007353F3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7">
    <w:name w:val="xl237"/>
    <w:basedOn w:val="Normalny"/>
    <w:rsid w:val="007353F3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7353F3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7353F3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7353F3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7353F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4">
    <w:name w:val="xl244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46">
    <w:name w:val="xl246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8">
    <w:name w:val="xl24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3">
    <w:name w:val="xl253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4">
    <w:name w:val="xl254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59">
    <w:name w:val="xl25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0">
    <w:name w:val="xl26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7353F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64">
    <w:name w:val="xl264"/>
    <w:basedOn w:val="Normalny"/>
    <w:rsid w:val="007353F3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66">
    <w:name w:val="xl266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9">
    <w:name w:val="xl26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73">
    <w:name w:val="xl273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5">
    <w:name w:val="xl27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7353F3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7">
    <w:name w:val="xl27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8">
    <w:name w:val="xl278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9">
    <w:name w:val="xl279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81">
    <w:name w:val="xl281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82">
    <w:name w:val="xl282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83">
    <w:name w:val="xl283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84">
    <w:name w:val="xl284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6">
    <w:name w:val="xl286"/>
    <w:basedOn w:val="Normalny"/>
    <w:rsid w:val="007353F3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7">
    <w:name w:val="xl287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91">
    <w:name w:val="xl291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92">
    <w:name w:val="xl292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4">
    <w:name w:val="xl29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7353F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7">
    <w:name w:val="xl297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0">
    <w:name w:val="xl30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2">
    <w:name w:val="xl302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3">
    <w:name w:val="xl303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color w:val="4F81BD"/>
      <w:sz w:val="12"/>
      <w:szCs w:val="12"/>
    </w:rPr>
  </w:style>
  <w:style w:type="paragraph" w:customStyle="1" w:styleId="xl305">
    <w:name w:val="xl305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310">
    <w:name w:val="xl310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1">
    <w:name w:val="xl311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313">
    <w:name w:val="xl313"/>
    <w:basedOn w:val="Normalny"/>
    <w:rsid w:val="007353F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14">
    <w:name w:val="xl314"/>
    <w:basedOn w:val="Normalny"/>
    <w:rsid w:val="007353F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15">
    <w:name w:val="xl315"/>
    <w:basedOn w:val="Normalny"/>
    <w:rsid w:val="007353F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16">
    <w:name w:val="xl316"/>
    <w:basedOn w:val="Normalny"/>
    <w:rsid w:val="007353F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font10">
    <w:name w:val="font10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color w:val="FF1818"/>
      <w:sz w:val="12"/>
      <w:szCs w:val="12"/>
    </w:rPr>
  </w:style>
  <w:style w:type="paragraph" w:customStyle="1" w:styleId="xl66">
    <w:name w:val="xl66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0">
    <w:name w:val="xl70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4">
    <w:name w:val="xl74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5">
    <w:name w:val="xl75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7">
    <w:name w:val="xl77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9">
    <w:name w:val="xl79"/>
    <w:basedOn w:val="Normalny"/>
    <w:rsid w:val="0096436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96436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96436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964363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5">
    <w:name w:val="xl85"/>
    <w:basedOn w:val="Normalny"/>
    <w:rsid w:val="0096436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96436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96436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8">
    <w:name w:val="xl88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9">
    <w:name w:val="xl89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1">
    <w:name w:val="xl91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2">
    <w:name w:val="xl9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5">
    <w:name w:val="xl95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6">
    <w:name w:val="xl96"/>
    <w:basedOn w:val="Normalny"/>
    <w:rsid w:val="0096436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96436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1">
    <w:name w:val="xl101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5">
    <w:name w:val="xl105"/>
    <w:basedOn w:val="Normalny"/>
    <w:rsid w:val="0096436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6">
    <w:name w:val="xl106"/>
    <w:basedOn w:val="Normalny"/>
    <w:rsid w:val="0096436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96436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96436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96436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0">
    <w:name w:val="xl110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964363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13">
    <w:name w:val="xl11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4">
    <w:name w:val="xl114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8">
    <w:name w:val="xl118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9">
    <w:name w:val="xl119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5">
    <w:name w:val="xl125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6">
    <w:name w:val="xl126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7">
    <w:name w:val="xl127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96436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9">
    <w:name w:val="xl129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964363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31">
    <w:name w:val="xl131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3">
    <w:name w:val="xl13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4">
    <w:name w:val="xl134"/>
    <w:basedOn w:val="Normalny"/>
    <w:rsid w:val="0096436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5">
    <w:name w:val="xl135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964363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9">
    <w:name w:val="xl139"/>
    <w:basedOn w:val="Normalny"/>
    <w:rsid w:val="0096436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0">
    <w:name w:val="xl140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1">
    <w:name w:val="xl141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2">
    <w:name w:val="xl142"/>
    <w:basedOn w:val="Normalny"/>
    <w:rsid w:val="0096436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7">
    <w:name w:val="xl147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3838"/>
      <w:sz w:val="12"/>
      <w:szCs w:val="12"/>
    </w:rPr>
  </w:style>
  <w:style w:type="paragraph" w:customStyle="1" w:styleId="xl148">
    <w:name w:val="xl148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styleId="Tekstdymka">
    <w:name w:val="Balloon Text"/>
    <w:basedOn w:val="Normalny"/>
    <w:link w:val="TekstdymkaZnak"/>
    <w:rsid w:val="00513B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13B36"/>
    <w:rPr>
      <w:rFonts w:ascii="Tahoma" w:hAnsi="Tahoma" w:cs="Tahoma"/>
      <w:sz w:val="16"/>
      <w:szCs w:val="16"/>
    </w:rPr>
  </w:style>
  <w:style w:type="paragraph" w:customStyle="1" w:styleId="font11">
    <w:name w:val="font11"/>
    <w:basedOn w:val="Normalny"/>
    <w:rsid w:val="0059168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17">
    <w:name w:val="xl317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18">
    <w:name w:val="xl318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19">
    <w:name w:val="xl319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20">
    <w:name w:val="xl320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21">
    <w:name w:val="xl321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22">
    <w:name w:val="xl322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23">
    <w:name w:val="xl323"/>
    <w:basedOn w:val="Normalny"/>
    <w:rsid w:val="0059168D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24">
    <w:name w:val="xl324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25">
    <w:name w:val="xl325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326">
    <w:name w:val="xl326"/>
    <w:basedOn w:val="Normalny"/>
    <w:rsid w:val="0059168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327">
    <w:name w:val="xl327"/>
    <w:basedOn w:val="Normalny"/>
    <w:rsid w:val="0059168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28">
    <w:name w:val="xl328"/>
    <w:basedOn w:val="Normalny"/>
    <w:rsid w:val="0059168D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329">
    <w:name w:val="xl329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30">
    <w:name w:val="xl330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332">
    <w:name w:val="xl332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333">
    <w:name w:val="xl333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34">
    <w:name w:val="xl334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335">
    <w:name w:val="xl335"/>
    <w:basedOn w:val="Normalny"/>
    <w:rsid w:val="0059168D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336">
    <w:name w:val="xl336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37">
    <w:name w:val="xl337"/>
    <w:basedOn w:val="Normalny"/>
    <w:rsid w:val="0059168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338">
    <w:name w:val="xl338"/>
    <w:basedOn w:val="Normalny"/>
    <w:rsid w:val="0059168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339">
    <w:name w:val="xl339"/>
    <w:basedOn w:val="Normalny"/>
    <w:rsid w:val="0059168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340">
    <w:name w:val="xl340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41">
    <w:name w:val="xl341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342">
    <w:name w:val="xl342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43">
    <w:name w:val="xl343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44">
    <w:name w:val="xl344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45">
    <w:name w:val="xl345"/>
    <w:basedOn w:val="Normalny"/>
    <w:rsid w:val="0059168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46">
    <w:name w:val="xl346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347">
    <w:name w:val="xl347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48">
    <w:name w:val="xl348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49">
    <w:name w:val="xl349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50">
    <w:name w:val="xl350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51">
    <w:name w:val="xl351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52">
    <w:name w:val="xl352"/>
    <w:basedOn w:val="Normalny"/>
    <w:rsid w:val="0059168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53">
    <w:name w:val="xl353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54">
    <w:name w:val="xl354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55">
    <w:name w:val="xl355"/>
    <w:basedOn w:val="Normalny"/>
    <w:rsid w:val="0059168D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356">
    <w:name w:val="xl356"/>
    <w:basedOn w:val="Normalny"/>
    <w:rsid w:val="0059168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57">
    <w:name w:val="xl357"/>
    <w:basedOn w:val="Normalny"/>
    <w:rsid w:val="0059168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58">
    <w:name w:val="xl358"/>
    <w:basedOn w:val="Normalny"/>
    <w:rsid w:val="0059168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59">
    <w:name w:val="xl359"/>
    <w:basedOn w:val="Normalny"/>
    <w:rsid w:val="0059168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msonormal0">
    <w:name w:val="msonormal"/>
    <w:basedOn w:val="Normalny"/>
    <w:rsid w:val="00533A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12">
    <w:name w:val="font12"/>
    <w:basedOn w:val="Normalny"/>
    <w:rsid w:val="0056737E"/>
    <w:pPr>
      <w:spacing w:before="100" w:beforeAutospacing="1" w:after="100" w:afterAutospacing="1" w:line="240" w:lineRule="auto"/>
    </w:pPr>
    <w:rPr>
      <w:rFonts w:cs="Arial"/>
      <w:color w:val="FF00FF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3559A2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559A2"/>
    <w:rPr>
      <w:rFonts w:ascii="Arial" w:hAnsi="Arial"/>
      <w:i/>
    </w:rPr>
  </w:style>
  <w:style w:type="character" w:styleId="Odwoanieprzypisudolnego">
    <w:name w:val="footnote reference"/>
    <w:rsid w:val="003559A2"/>
    <w:rPr>
      <w:vertAlign w:val="superscript"/>
    </w:rPr>
  </w:style>
  <w:style w:type="character" w:customStyle="1" w:styleId="normaltextrun">
    <w:name w:val="normaltextrun"/>
    <w:rsid w:val="0035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BB9B-C719-48A4-8908-61BF9FD6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123</Pages>
  <Words>47903</Words>
  <Characters>287418</Characters>
  <Application>Microsoft Office Word</Application>
  <DocSecurity>0</DocSecurity>
  <Lines>2395</Lines>
  <Paragraphs>669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334652</CharactersWithSpaces>
  <SharedDoc>false</SharedDoc>
  <HLinks>
    <vt:vector size="258" baseType="variant">
      <vt:variant>
        <vt:i4>1966143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_Toc50132993</vt:lpwstr>
      </vt:variant>
      <vt:variant>
        <vt:i4>2031679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_Toc50132992</vt:lpwstr>
      </vt:variant>
      <vt:variant>
        <vt:i4>1835071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_Toc50132991</vt:lpwstr>
      </vt:variant>
      <vt:variant>
        <vt:i4>1900607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_Toc50132990</vt:lpwstr>
      </vt:variant>
      <vt:variant>
        <vt:i4>1310782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_Toc50132989</vt:lpwstr>
      </vt:variant>
      <vt:variant>
        <vt:i4>1376318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_Toc50132988</vt:lpwstr>
      </vt:variant>
      <vt:variant>
        <vt:i4>1703998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_Toc50132987</vt:lpwstr>
      </vt:variant>
      <vt:variant>
        <vt:i4>1769534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_Toc50132986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_Toc50132985</vt:lpwstr>
      </vt:variant>
      <vt:variant>
        <vt:i4>1638462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_Toc50132984</vt:lpwstr>
      </vt:variant>
      <vt:variant>
        <vt:i4>1966142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_Toc50132983</vt:lpwstr>
      </vt:variant>
      <vt:variant>
        <vt:i4>2031678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_Toc50132982</vt:lpwstr>
      </vt:variant>
      <vt:variant>
        <vt:i4>1835070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_Toc50132981</vt:lpwstr>
      </vt:variant>
      <vt:variant>
        <vt:i4>1900606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_Toc50132980</vt:lpwstr>
      </vt:variant>
      <vt:variant>
        <vt:i4>1310769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_Toc50132979</vt:lpwstr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_Toc50132978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_Toc50132977</vt:lpwstr>
      </vt:variant>
      <vt:variant>
        <vt:i4>1769521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_Toc50132976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_Toc50132975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_Toc50132974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_Toc50132973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_Toc50132972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_Toc50132971</vt:lpwstr>
      </vt:variant>
      <vt:variant>
        <vt:i4>1900593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_Toc50132970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_Toc50132969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_Toc50132968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_Toc50132967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_Toc50132966</vt:lpwstr>
      </vt:variant>
      <vt:variant>
        <vt:i4>1572912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_Toc50132965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_Toc50132964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_Toc50132963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_Toc50132962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_Toc50132961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_Toc50132960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_Toc50132959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_Toc50132958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_Toc50132957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_Toc50132956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_Toc50132955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_Toc50132954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_Toc50132953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_Toc50132952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_Toc50132951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cp:lastModifiedBy>Zieliński Zbigniew</cp:lastModifiedBy>
  <cp:revision>2</cp:revision>
  <cp:lastPrinted>2020-09-10T11:37:00Z</cp:lastPrinted>
  <dcterms:created xsi:type="dcterms:W3CDTF">2020-09-15T10:43:00Z</dcterms:created>
  <dcterms:modified xsi:type="dcterms:W3CDTF">2020-09-15T10:43:00Z</dcterms:modified>
</cp:coreProperties>
</file>