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1B" w:rsidRPr="0033755D" w:rsidRDefault="0074221B" w:rsidP="0074221B">
      <w:pPr>
        <w:jc w:val="center"/>
        <w:rPr>
          <w:b/>
          <w:i/>
          <w:sz w:val="48"/>
          <w:szCs w:val="48"/>
        </w:rPr>
      </w:pPr>
    </w:p>
    <w:p w:rsidR="0074221B" w:rsidRPr="0033755D" w:rsidRDefault="0074221B" w:rsidP="0074221B">
      <w:pPr>
        <w:jc w:val="center"/>
        <w:rPr>
          <w:b/>
          <w:i/>
          <w:sz w:val="48"/>
          <w:szCs w:val="48"/>
        </w:rPr>
      </w:pPr>
    </w:p>
    <w:p w:rsidR="0074221B" w:rsidRPr="0033755D" w:rsidRDefault="0074221B" w:rsidP="0074221B">
      <w:pPr>
        <w:jc w:val="center"/>
        <w:rPr>
          <w:b/>
          <w:i/>
          <w:sz w:val="48"/>
          <w:szCs w:val="48"/>
        </w:rPr>
      </w:pPr>
    </w:p>
    <w:p w:rsidR="0074221B" w:rsidRPr="0033755D" w:rsidRDefault="00D3592D" w:rsidP="0074221B">
      <w:pPr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74221B">
        <w:rPr>
          <w:b/>
          <w:i/>
          <w:sz w:val="48"/>
          <w:szCs w:val="48"/>
        </w:rPr>
        <w:t xml:space="preserve"> </w:t>
      </w:r>
    </w:p>
    <w:p w:rsidR="0074221B" w:rsidRPr="0033755D" w:rsidRDefault="00D3592D" w:rsidP="0074221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74221B" w:rsidRPr="0033755D">
        <w:rPr>
          <w:b/>
          <w:i/>
          <w:sz w:val="48"/>
          <w:szCs w:val="48"/>
        </w:rPr>
        <w:t>WYKONANIA BUDŻETU</w:t>
      </w:r>
    </w:p>
    <w:p w:rsidR="0074221B" w:rsidRPr="0033755D" w:rsidRDefault="00301287" w:rsidP="0074221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74221B" w:rsidRPr="0033755D">
        <w:rPr>
          <w:b/>
          <w:i/>
          <w:sz w:val="48"/>
          <w:szCs w:val="48"/>
        </w:rPr>
        <w:t>ST. WARSZAWY</w:t>
      </w:r>
    </w:p>
    <w:p w:rsidR="0074221B" w:rsidRPr="0033755D" w:rsidRDefault="0074221B" w:rsidP="00CF09BC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ZA 20</w:t>
      </w:r>
      <w:r w:rsidR="000C3B54">
        <w:rPr>
          <w:b/>
          <w:i/>
          <w:sz w:val="48"/>
          <w:szCs w:val="48"/>
        </w:rPr>
        <w:t>20</w:t>
      </w:r>
      <w:r w:rsidRPr="0033755D">
        <w:rPr>
          <w:b/>
          <w:i/>
          <w:sz w:val="48"/>
          <w:szCs w:val="48"/>
        </w:rPr>
        <w:t xml:space="preserve"> r.</w:t>
      </w:r>
    </w:p>
    <w:p w:rsidR="0074221B" w:rsidRPr="0033755D" w:rsidRDefault="0074221B" w:rsidP="0074221B">
      <w:pPr>
        <w:jc w:val="center"/>
        <w:rPr>
          <w:b/>
          <w:i/>
          <w:sz w:val="48"/>
          <w:szCs w:val="48"/>
        </w:rPr>
      </w:pPr>
    </w:p>
    <w:p w:rsidR="0074221B" w:rsidRPr="0033755D" w:rsidRDefault="0074221B" w:rsidP="0074221B">
      <w:pPr>
        <w:jc w:val="center"/>
        <w:rPr>
          <w:b/>
          <w:i/>
          <w:sz w:val="48"/>
          <w:szCs w:val="48"/>
        </w:rPr>
      </w:pPr>
    </w:p>
    <w:p w:rsidR="0074221B" w:rsidRPr="0033755D" w:rsidRDefault="0074221B" w:rsidP="0074221B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ŚRÓDMIEŚCIE</w:t>
      </w:r>
    </w:p>
    <w:p w:rsidR="0074221B" w:rsidRPr="0033755D" w:rsidRDefault="0074221B" w:rsidP="0074221B">
      <w:pPr>
        <w:jc w:val="center"/>
        <w:rPr>
          <w:b/>
          <w:i/>
          <w:sz w:val="48"/>
          <w:szCs w:val="48"/>
        </w:rPr>
      </w:pPr>
    </w:p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CF09BC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D3592D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442F69">
        <w:rPr>
          <w:b/>
          <w:i/>
          <w:sz w:val="32"/>
          <w:szCs w:val="32"/>
        </w:rPr>
        <w:t>2</w:t>
      </w:r>
      <w:r w:rsidR="000C3B54">
        <w:rPr>
          <w:b/>
          <w:i/>
          <w:sz w:val="32"/>
          <w:szCs w:val="32"/>
        </w:rPr>
        <w:t>1</w:t>
      </w:r>
      <w:r w:rsidRPr="0033755D">
        <w:rPr>
          <w:b/>
          <w:i/>
          <w:sz w:val="32"/>
          <w:szCs w:val="32"/>
        </w:rPr>
        <w:t xml:space="preserve"> ROK</w:t>
      </w:r>
    </w:p>
    <w:p w:rsidR="0074221B" w:rsidRDefault="0074221B" w:rsidP="0074221B">
      <w:pPr>
        <w:jc w:val="center"/>
        <w:rPr>
          <w:b/>
          <w:i/>
          <w:sz w:val="32"/>
          <w:szCs w:val="32"/>
        </w:rPr>
        <w:sectPr w:rsidR="0074221B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F53DC2">
      <w:pPr>
        <w:spacing w:line="240" w:lineRule="auto"/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  <w:bookmarkStart w:id="0" w:name="_GoBack"/>
      <w:bookmarkEnd w:id="0"/>
    </w:p>
    <w:p w:rsidR="0074221B" w:rsidRPr="003A4E08" w:rsidRDefault="0074221B" w:rsidP="00F53DC2">
      <w:pPr>
        <w:spacing w:line="240" w:lineRule="auto"/>
        <w:jc w:val="center"/>
        <w:rPr>
          <w:b/>
          <w:sz w:val="12"/>
          <w:szCs w:val="12"/>
        </w:rPr>
      </w:pPr>
    </w:p>
    <w:p w:rsidR="00E05CC4" w:rsidRDefault="0074221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66714397" w:history="1">
        <w:r w:rsidR="00E05CC4" w:rsidRPr="00C374FE">
          <w:rPr>
            <w:rStyle w:val="Hipercze"/>
          </w:rPr>
          <w:t>1.</w:t>
        </w:r>
        <w:r w:rsidR="00E05CC4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E05CC4" w:rsidRPr="00C374FE">
          <w:rPr>
            <w:rStyle w:val="Hipercze"/>
          </w:rPr>
          <w:t>WPROWADZENIE</w:t>
        </w:r>
        <w:r w:rsidR="00E05CC4">
          <w:rPr>
            <w:webHidden/>
          </w:rPr>
          <w:tab/>
        </w:r>
        <w:r w:rsidR="00E05CC4">
          <w:rPr>
            <w:webHidden/>
          </w:rPr>
          <w:fldChar w:fldCharType="begin"/>
        </w:r>
        <w:r w:rsidR="00E05CC4">
          <w:rPr>
            <w:webHidden/>
          </w:rPr>
          <w:instrText xml:space="preserve"> PAGEREF _Toc66714397 \h </w:instrText>
        </w:r>
        <w:r w:rsidR="00E05CC4">
          <w:rPr>
            <w:webHidden/>
          </w:rPr>
        </w:r>
        <w:r w:rsidR="00E05CC4">
          <w:rPr>
            <w:webHidden/>
          </w:rPr>
          <w:fldChar w:fldCharType="separate"/>
        </w:r>
        <w:r w:rsidR="00E05CC4">
          <w:rPr>
            <w:webHidden/>
          </w:rPr>
          <w:t>5</w:t>
        </w:r>
        <w:r w:rsidR="00E05CC4">
          <w:rPr>
            <w:webHidden/>
          </w:rPr>
          <w:fldChar w:fldCharType="end"/>
        </w:r>
      </w:hyperlink>
    </w:p>
    <w:p w:rsidR="00E05CC4" w:rsidRDefault="00E05CC4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714398" w:history="1">
        <w:r w:rsidRPr="00C374FE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374FE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14399" w:history="1">
        <w:r w:rsidRPr="00C374FE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374FE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4400" w:history="1">
        <w:r w:rsidRPr="00C374FE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74FE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4401" w:history="1">
        <w:r w:rsidRPr="00C374FE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74FE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14402" w:history="1">
        <w:r w:rsidRPr="00C374FE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374FE">
          <w:rPr>
            <w:rStyle w:val="Hipercze"/>
          </w:rPr>
          <w:t>WYDATKI M.ST.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14403" w:history="1">
        <w:r w:rsidRPr="00C374FE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374FE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14404" w:history="1">
        <w:r w:rsidRPr="00C374FE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374FE">
          <w:rPr>
            <w:rStyle w:val="Hipercze"/>
          </w:rPr>
          <w:t xml:space="preserve">PRZYCHODY I KOSZTY ZAKŁADU BUDŻETOWEGO – </w:t>
        </w:r>
        <w:r w:rsidRPr="00C374FE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14405" w:history="1">
        <w:r w:rsidRPr="00C374FE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374FE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4406" w:history="1">
        <w:r w:rsidRPr="00C374FE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74FE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4407" w:history="1">
        <w:r w:rsidRPr="00C374FE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74FE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4408" w:history="1">
        <w:r w:rsidRPr="00C374FE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74FE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4409" w:history="1">
        <w:r w:rsidRPr="00C374FE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74FE">
          <w:rPr>
            <w:rStyle w:val="Hipercze"/>
          </w:rPr>
          <w:t>Przedszkola specjalne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4410" w:history="1">
        <w:r w:rsidRPr="00C374FE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74FE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4411" w:history="1">
        <w:r w:rsidRPr="00C374FE">
          <w:rPr>
            <w:rStyle w:val="Hipercze"/>
          </w:rPr>
          <w:t>E.1.5.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74FE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4412" w:history="1">
        <w:r w:rsidRPr="00C374FE">
          <w:rPr>
            <w:rStyle w:val="Hipercze"/>
          </w:rPr>
          <w:t>E.1.6.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74FE">
          <w:rPr>
            <w:rStyle w:val="Hipercze"/>
          </w:rPr>
          <w:t>Placówki kształcenia ustawicznego i centra kształcenia zawodowego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4413" w:history="1">
        <w:r w:rsidRPr="00C374FE">
          <w:rPr>
            <w:rStyle w:val="Hipercze"/>
          </w:rPr>
          <w:t>E.1.7.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74FE">
          <w:rPr>
            <w:rStyle w:val="Hipercze"/>
          </w:rPr>
          <w:t>Stołówki szkolne i przedszkolne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4414" w:history="1">
        <w:r w:rsidRPr="00C374FE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74FE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4415" w:history="1">
        <w:r w:rsidRPr="00C374FE">
          <w:rPr>
            <w:rStyle w:val="Hipercze"/>
          </w:rPr>
          <w:t>E.2.1.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74FE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4416" w:history="1">
        <w:r w:rsidRPr="00C374FE">
          <w:rPr>
            <w:rStyle w:val="Hipercze"/>
          </w:rPr>
          <w:t>E.2.2.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74FE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4417" w:history="1">
        <w:r w:rsidRPr="00C374FE">
          <w:rPr>
            <w:rStyle w:val="Hipercze"/>
          </w:rPr>
          <w:t>E.2.3.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74FE">
          <w:rPr>
            <w:rStyle w:val="Hipercze"/>
          </w:rPr>
          <w:t>Internaty i bursy 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14418" w:history="1">
        <w:r w:rsidRPr="00C374FE">
          <w:rPr>
            <w:rStyle w:val="Hipercze"/>
          </w:rPr>
          <w:t>F.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374FE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4419" w:history="1">
        <w:r w:rsidRPr="00C374FE">
          <w:rPr>
            <w:rStyle w:val="Hipercze"/>
          </w:rPr>
          <w:t>F.1.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74FE">
          <w:rPr>
            <w:rStyle w:val="Hipercze"/>
          </w:rPr>
          <w:t>Dom Kultury „Śródmieście”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4420" w:history="1">
        <w:r w:rsidRPr="00C374FE">
          <w:rPr>
            <w:rStyle w:val="Hipercze"/>
          </w:rPr>
          <w:t>F.2.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74FE">
          <w:rPr>
            <w:rStyle w:val="Hipercze"/>
          </w:rPr>
          <w:t>Biblioteka Publiczna w Dzielnicy Śródmieście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714421" w:history="1">
        <w:r w:rsidRPr="00C374FE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374FE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14422" w:history="1">
        <w:r w:rsidRPr="00C374FE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374FE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14423" w:history="1">
        <w:r w:rsidRPr="00C374FE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374FE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14424" w:history="1">
        <w:r w:rsidRPr="00C374FE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374FE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714425" w:history="1">
        <w:r w:rsidRPr="00C374FE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374FE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14426" w:history="1">
        <w:r w:rsidRPr="00C374FE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374FE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14427" w:history="1">
        <w:r w:rsidRPr="00C374FE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374FE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4428" w:history="1">
        <w:r w:rsidRPr="00C374FE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74FE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4429" w:history="1">
        <w:r w:rsidRPr="00C374FE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74FE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4430" w:history="1">
        <w:r w:rsidRPr="00C374FE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74FE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4431" w:history="1">
        <w:r w:rsidRPr="00C374FE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74FE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82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4432" w:history="1">
        <w:r w:rsidRPr="00C374FE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74FE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4433" w:history="1">
        <w:r w:rsidRPr="00C374FE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74FE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4434" w:history="1">
        <w:r w:rsidRPr="00C374FE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74FE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4435" w:history="1">
        <w:r w:rsidRPr="00C374FE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74FE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4436" w:history="1">
        <w:r w:rsidRPr="00C374FE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74FE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4437" w:history="1">
        <w:r w:rsidRPr="00C374FE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74FE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14438" w:history="1">
        <w:r w:rsidRPr="00C374FE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374FE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14439" w:history="1">
        <w:r w:rsidRPr="00C374FE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374FE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714440" w:history="1">
        <w:r w:rsidRPr="00C374FE">
          <w:rPr>
            <w:rStyle w:val="Hipercze"/>
          </w:rPr>
          <w:t>5.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374FE">
          <w:rPr>
            <w:rStyle w:val="Hipercze"/>
          </w:rPr>
          <w:t>STOPIEŃ ZAAWANSOWANIA REALIZACJI PROGRAMÓW WIELOLETNICH  – wyciąg z kompendium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125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14441" w:history="1">
        <w:r w:rsidRPr="00C374FE">
          <w:rPr>
            <w:rStyle w:val="Hipercze"/>
          </w:rPr>
          <w:t>5.1. Stopień zaawansowania realizacji wieloletnich programów, projektów lub zadań związanych z programami realizowanymi z udziałem środków, o których mowa w art. 5 ust. 1 pkt 2 i 3  ustawy z dnia 27 sierpnia 2009 r. o finansach publicznych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127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4442" w:history="1">
        <w:r w:rsidRPr="00C374FE">
          <w:rPr>
            <w:rStyle w:val="Hipercze"/>
          </w:rPr>
          <w:t>5.1.1.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127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14443" w:history="1">
        <w:r w:rsidRPr="00C374FE">
          <w:rPr>
            <w:rStyle w:val="Hipercze"/>
          </w:rPr>
          <w:t>5.2.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374FE">
          <w:rPr>
            <w:rStyle w:val="Hipercze"/>
          </w:rPr>
          <w:t>Stopień zaawansowania realizacji wieloletnich programów, projektów lub zadań pozostałych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128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4444" w:history="1">
        <w:r w:rsidRPr="00C374FE">
          <w:rPr>
            <w:rStyle w:val="Hipercze"/>
          </w:rPr>
          <w:t>5.2.1.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128</w:t>
        </w:r>
        <w:r>
          <w:rPr>
            <w:webHidden/>
          </w:rPr>
          <w:fldChar w:fldCharType="end"/>
        </w:r>
      </w:hyperlink>
    </w:p>
    <w:p w:rsidR="00E05CC4" w:rsidRDefault="00E05CC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14445" w:history="1">
        <w:r w:rsidRPr="00C374FE">
          <w:rPr>
            <w:rStyle w:val="Hipercze"/>
          </w:rPr>
          <w:t>5.2.2. 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_Toc66714445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132</w:t>
        </w:r>
        <w:r>
          <w:rPr>
            <w:webHidden/>
          </w:rPr>
          <w:fldChar w:fldCharType="end"/>
        </w:r>
      </w:hyperlink>
    </w:p>
    <w:p w:rsidR="0074221B" w:rsidRDefault="0074221B" w:rsidP="0029016F">
      <w:pPr>
        <w:pStyle w:val="Spistreci2"/>
      </w:pPr>
      <w:r>
        <w:fldChar w:fldCharType="end"/>
      </w:r>
    </w:p>
    <w:p w:rsidR="0074221B" w:rsidRDefault="0074221B" w:rsidP="0074221B">
      <w:pPr>
        <w:sectPr w:rsidR="0074221B" w:rsidSect="0074221B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E4FF7" w:rsidRDefault="00AE4FF7" w:rsidP="0074221B"/>
    <w:p w:rsidR="00AE4FF7" w:rsidRDefault="00AE4FF7" w:rsidP="0074221B"/>
    <w:p w:rsidR="00AE4FF7" w:rsidRDefault="00AE4FF7" w:rsidP="0074221B"/>
    <w:p w:rsidR="00AE4FF7" w:rsidRDefault="00AE4FF7" w:rsidP="0074221B"/>
    <w:p w:rsidR="00AE4FF7" w:rsidRDefault="00AE4FF7" w:rsidP="0074221B"/>
    <w:p w:rsidR="00AE4FF7" w:rsidRDefault="00AE4FF7" w:rsidP="0074221B"/>
    <w:p w:rsidR="00AE4FF7" w:rsidRDefault="00AE4FF7" w:rsidP="0074221B"/>
    <w:p w:rsidR="00AE4FF7" w:rsidRDefault="00AE4FF7" w:rsidP="0074221B"/>
    <w:p w:rsidR="00AE4FF7" w:rsidRDefault="00AE4FF7" w:rsidP="0074221B"/>
    <w:p w:rsidR="00AE4FF7" w:rsidRDefault="00AE4FF7" w:rsidP="0074221B"/>
    <w:p w:rsidR="00AE4FF7" w:rsidRDefault="00AE4FF7" w:rsidP="0074221B"/>
    <w:p w:rsidR="00AE4FF7" w:rsidRDefault="00AE4FF7" w:rsidP="0074221B"/>
    <w:p w:rsidR="00AE4FF7" w:rsidRDefault="00AE4FF7" w:rsidP="0074221B"/>
    <w:p w:rsidR="00AE4FF7" w:rsidRDefault="00AE4FF7" w:rsidP="0074221B"/>
    <w:p w:rsidR="00AE4FF7" w:rsidRDefault="00AE4FF7" w:rsidP="0074221B"/>
    <w:p w:rsidR="00AE4FF7" w:rsidRDefault="00AE4FF7" w:rsidP="0074221B"/>
    <w:p w:rsidR="00AE4FF7" w:rsidRDefault="00AE4FF7" w:rsidP="0074221B"/>
    <w:p w:rsidR="00AE4FF7" w:rsidRDefault="00AE4FF7" w:rsidP="0074221B"/>
    <w:p w:rsidR="00AE4FF7" w:rsidRDefault="00AE4FF7" w:rsidP="0074221B"/>
    <w:p w:rsidR="00AE4FF7" w:rsidRDefault="00AE4FF7" w:rsidP="0074221B"/>
    <w:p w:rsidR="00AE4FF7" w:rsidRDefault="00AE4FF7" w:rsidP="0074221B"/>
    <w:p w:rsidR="00AE4FF7" w:rsidRDefault="00AE4FF7" w:rsidP="0074221B"/>
    <w:p w:rsidR="00AE4FF7" w:rsidRDefault="00AE4FF7" w:rsidP="0074221B"/>
    <w:p w:rsidR="00AE4FF7" w:rsidRDefault="00AE4FF7" w:rsidP="0074221B"/>
    <w:p w:rsidR="00AE4FF7" w:rsidRDefault="00AE4FF7" w:rsidP="0074221B"/>
    <w:p w:rsidR="00AE4FF7" w:rsidRDefault="00AE4FF7" w:rsidP="0074221B"/>
    <w:p w:rsidR="00AE4FF7" w:rsidRDefault="00AE4FF7" w:rsidP="0074221B"/>
    <w:p w:rsidR="00AE4FF7" w:rsidRDefault="00AE4FF7" w:rsidP="0074221B"/>
    <w:p w:rsidR="00AE4FF7" w:rsidRDefault="00AE4FF7" w:rsidP="0074221B"/>
    <w:p w:rsidR="00AE4FF7" w:rsidRDefault="00AE4FF7" w:rsidP="0074221B"/>
    <w:p w:rsidR="00AE4FF7" w:rsidRDefault="00AE4FF7" w:rsidP="0074221B"/>
    <w:p w:rsidR="00AE4FF7" w:rsidRDefault="00AE4FF7" w:rsidP="00AE4FF7">
      <w:pPr>
        <w:pStyle w:val="Nagwek1"/>
      </w:pPr>
      <w:bookmarkStart w:id="1" w:name="_Toc2875912"/>
      <w:bookmarkStart w:id="2" w:name="_Toc2877877"/>
      <w:bookmarkStart w:id="3" w:name="_Toc2878646"/>
      <w:bookmarkStart w:id="4" w:name="_Toc2879139"/>
      <w:bookmarkStart w:id="5" w:name="_Toc2879601"/>
      <w:bookmarkStart w:id="6" w:name="_Toc2880422"/>
      <w:bookmarkStart w:id="7" w:name="_Toc66714397"/>
      <w:r w:rsidRPr="0012041D">
        <w:t>1.</w:t>
      </w:r>
      <w:r w:rsidRPr="0012041D">
        <w:tab/>
      </w:r>
      <w:r>
        <w:t>WPROWADZENIE</w:t>
      </w:r>
      <w:bookmarkEnd w:id="1"/>
      <w:bookmarkEnd w:id="2"/>
      <w:bookmarkEnd w:id="3"/>
      <w:bookmarkEnd w:id="4"/>
      <w:bookmarkEnd w:id="5"/>
      <w:bookmarkEnd w:id="6"/>
      <w:bookmarkEnd w:id="7"/>
    </w:p>
    <w:p w:rsidR="00AE4FF7" w:rsidRDefault="00AE4FF7" w:rsidP="0074221B"/>
    <w:p w:rsidR="00AE4FF7" w:rsidRDefault="00AE4FF7" w:rsidP="0074221B">
      <w:pPr>
        <w:sectPr w:rsidR="00AE4FF7" w:rsidSect="0074221B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D194F" w:rsidRDefault="000D194F" w:rsidP="000D194F">
      <w:pPr>
        <w:tabs>
          <w:tab w:val="left" w:pos="284"/>
        </w:tabs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0D194F" w:rsidRPr="00E50F93" w:rsidRDefault="000D194F" w:rsidP="000D194F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Zgodnie z art. 12 ust. 1 ustawy z dnia 15 marca 2012 r. o ustroju miasta stołecznego Warszawy </w:t>
      </w:r>
      <w:r w:rsidRPr="00E50F93">
        <w:rPr>
          <w:rFonts w:ascii="Verdana" w:hAnsi="Verdana"/>
          <w:sz w:val="16"/>
          <w:szCs w:val="15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0D194F" w:rsidRPr="00E50F93" w:rsidRDefault="000D194F" w:rsidP="000D194F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Zarząd jednostki samorządu terytorialnego zgodnie z art. 267 ustawy z dnia 27 sierpnia 2009 r. o finansach publicznych (Dz. U. z 2021 r. poz. 305) w terminie do dnia 31 marca roku następującego po roku budżetowym, przedstawia organowi stanowiącemu tej jednostki oraz regionalnej izbie obrachunkowej sprawozdanie roczne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>z wykonania budżetu jednostki, zawierające zestawienie dochodów i wydatków wynikające z zamknięć rachunków budżetu jednostki, w szczegółowości nie mniejszej niż w uchwale budżetowej.</w:t>
      </w:r>
    </w:p>
    <w:p w:rsidR="000D194F" w:rsidRPr="00E50F93" w:rsidRDefault="000D194F" w:rsidP="000D194F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Niniejsze opracowanie stanowi sprawozdanie roczne z wykonania budżetu m.st. Warszawy za </w:t>
      </w:r>
      <w:r w:rsidRPr="00151DCA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w części dotyczącej załącznika dzielnicowego w zakresie dzielnicy </w:t>
      </w:r>
      <w:r w:rsidRPr="00151DCA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Śródmieście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0D194F" w:rsidRDefault="000D194F" w:rsidP="000D194F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Realizacja głównych wielkości budżetowych w </w:t>
      </w:r>
      <w:r w:rsidRPr="00151DCA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w dzielnicy </w:t>
      </w:r>
      <w:r w:rsidRPr="00151DCA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Śródmieście</w:t>
      </w:r>
      <w:r w:rsidRPr="00E50F93">
        <w:rPr>
          <w:rFonts w:ascii="Verdana" w:hAnsi="Verdana"/>
          <w:b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>kształtowała się następująco</w:t>
      </w:r>
      <w:r w:rsidRPr="00D167A5">
        <w:rPr>
          <w:rFonts w:ascii="Verdana" w:hAnsi="Verdana"/>
          <w:sz w:val="15"/>
          <w:szCs w:val="15"/>
        </w:rPr>
        <w:t>:</w:t>
      </w:r>
    </w:p>
    <w:p w:rsidR="000D194F" w:rsidRDefault="000D194F" w:rsidP="000D194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151DCA">
        <w:rPr>
          <w:rFonts w:eastAsiaTheme="minorEastAsia" w:cs="Arial"/>
          <w:b/>
          <w:bCs/>
          <w:color w:val="000000"/>
          <w:sz w:val="14"/>
          <w:szCs w:val="14"/>
        </w:rPr>
        <w:t>ŚRÓDMIEŚCIE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151DCA">
        <w:rPr>
          <w:rFonts w:eastAsiaTheme="minorEastAsia" w:cs="Arial"/>
          <w:b/>
          <w:bCs/>
          <w:color w:val="000000"/>
          <w:sz w:val="14"/>
          <w:szCs w:val="14"/>
        </w:rPr>
        <w:t>2019</w:t>
      </w:r>
      <w:r>
        <w:rPr>
          <w:rFonts w:cs="Arial"/>
          <w:b/>
          <w:bCs/>
          <w:sz w:val="14"/>
          <w:szCs w:val="14"/>
        </w:rPr>
        <w:t>-</w:t>
      </w:r>
      <w:r w:rsidRPr="00151DCA">
        <w:rPr>
          <w:rFonts w:eastAsiaTheme="minorEastAsia" w:cs="Arial"/>
          <w:b/>
          <w:bCs/>
          <w:color w:val="000000"/>
          <w:sz w:val="14"/>
          <w:szCs w:val="14"/>
        </w:rPr>
        <w:t>2020</w:t>
      </w:r>
      <w:r>
        <w:rPr>
          <w:rFonts w:cs="Arial"/>
          <w:b/>
          <w:bCs/>
          <w:sz w:val="14"/>
          <w:szCs w:val="14"/>
        </w:rPr>
        <w:t xml:space="preserve"> [zł]</w:t>
      </w:r>
    </w:p>
    <w:p w:rsidR="000D194F" w:rsidRDefault="000D194F" w:rsidP="000D194F">
      <w:pPr>
        <w:spacing w:before="120" w:after="12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5759450" cy="24904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9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94F" w:rsidRDefault="000D194F" w:rsidP="000D194F">
      <w:pPr>
        <w:spacing w:line="276" w:lineRule="auto"/>
        <w:rPr>
          <w:rFonts w:ascii="Verdana" w:hAnsi="Verdana"/>
          <w:noProof/>
          <w:sz w:val="12"/>
          <w:szCs w:val="12"/>
        </w:rPr>
      </w:pPr>
      <w:r w:rsidRPr="00EA746F">
        <w:rPr>
          <w:rFonts w:ascii="Verdana" w:hAnsi="Verdana"/>
          <w:noProof/>
          <w:sz w:val="12"/>
          <w:szCs w:val="12"/>
        </w:rPr>
        <w:t>*</w:t>
      </w:r>
      <w:r>
        <w:rPr>
          <w:rFonts w:ascii="Verdana" w:hAnsi="Verdana"/>
          <w:noProof/>
          <w:sz w:val="12"/>
          <w:szCs w:val="12"/>
        </w:rPr>
        <w:t xml:space="preserve"> </w:t>
      </w:r>
      <w:r w:rsidRPr="00EA746F">
        <w:rPr>
          <w:rFonts w:ascii="Verdana" w:hAnsi="Verdana"/>
          <w:noProof/>
          <w:sz w:val="12"/>
          <w:szCs w:val="12"/>
        </w:rPr>
        <w:t>Od lipca 2019 r. zniesionne zostało kryterium dochodowe przy wypłacie świadczeń wychowawczych z programu „Rodzina 500 plus”.</w:t>
      </w:r>
    </w:p>
    <w:p w:rsidR="000D194F" w:rsidRPr="00E50F93" w:rsidRDefault="000D194F" w:rsidP="000D194F">
      <w:pPr>
        <w:spacing w:line="276" w:lineRule="auto"/>
        <w:rPr>
          <w:rFonts w:ascii="Verdana" w:hAnsi="Verdana"/>
          <w:noProof/>
          <w:sz w:val="16"/>
          <w:szCs w:val="9"/>
        </w:rPr>
      </w:pPr>
    </w:p>
    <w:p w:rsidR="000D194F" w:rsidRPr="00E50F93" w:rsidRDefault="000D194F" w:rsidP="000D194F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8"/>
          <w:szCs w:val="16"/>
        </w:rPr>
        <w:tab/>
      </w: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151DCA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dochody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151DCA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293,5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na poziomie </w:t>
      </w:r>
      <w:r w:rsidRPr="00151DCA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81,9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na poziomie </w:t>
      </w:r>
      <w:r w:rsidRPr="00151DCA">
        <w:rPr>
          <w:rFonts w:ascii="Verdana" w:eastAsiaTheme="minorEastAsia" w:hAnsi="Verdana" w:cs="Verdana"/>
          <w:color w:val="000000"/>
          <w:sz w:val="16"/>
          <w:szCs w:val="15"/>
        </w:rPr>
        <w:t>niższym</w:t>
      </w:r>
      <w:r w:rsidRPr="00E50F93">
        <w:rPr>
          <w:rFonts w:ascii="Verdana" w:hAnsi="Verdana"/>
          <w:sz w:val="16"/>
          <w:szCs w:val="15"/>
        </w:rPr>
        <w:t xml:space="preserve"> od planowanego o </w:t>
      </w:r>
      <w:r w:rsidRPr="00151DCA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65,0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>.</w:t>
      </w:r>
    </w:p>
    <w:p w:rsidR="000D194F" w:rsidRPr="00E50F93" w:rsidRDefault="000D194F" w:rsidP="000D194F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151DCA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bieżące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151DCA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792,2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na poziomie </w:t>
      </w:r>
      <w:r w:rsidRPr="00151DCA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99,0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151DCA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8,3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151DCA">
        <w:rPr>
          <w:rFonts w:ascii="Verdana" w:eastAsiaTheme="minorEastAsia" w:hAnsi="Verdana" w:cs="Verdana"/>
          <w:color w:val="000000"/>
          <w:sz w:val="16"/>
          <w:szCs w:val="15"/>
        </w:rPr>
        <w:t>2019</w:t>
      </w:r>
      <w:r w:rsidRPr="00E50F93">
        <w:rPr>
          <w:rFonts w:ascii="Verdana" w:hAnsi="Verdana"/>
          <w:sz w:val="16"/>
          <w:szCs w:val="15"/>
        </w:rPr>
        <w:t xml:space="preserve"> r. wydatki bieżące były </w:t>
      </w:r>
      <w:r w:rsidRPr="00151DCA">
        <w:rPr>
          <w:rFonts w:ascii="Verdana" w:eastAsiaTheme="minorEastAsia" w:hAnsi="Verdana" w:cs="Verdana"/>
          <w:color w:val="000000"/>
          <w:sz w:val="16"/>
          <w:szCs w:val="15"/>
        </w:rPr>
        <w:t>wyższe</w:t>
      </w:r>
      <w:r w:rsidRPr="00E50F93">
        <w:rPr>
          <w:rFonts w:ascii="Verdana" w:hAnsi="Verdana"/>
          <w:sz w:val="16"/>
          <w:szCs w:val="15"/>
        </w:rPr>
        <w:t xml:space="preserve"> o </w:t>
      </w:r>
      <w:r w:rsidRPr="00151DCA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3,0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151DCA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23,1</w:t>
      </w:r>
      <w:r w:rsidRPr="00E50F93">
        <w:rPr>
          <w:rFonts w:ascii="Verdana" w:hAnsi="Verdana"/>
          <w:b/>
          <w:sz w:val="16"/>
          <w:szCs w:val="15"/>
        </w:rPr>
        <w:t xml:space="preserve"> mln zł </w:t>
      </w:r>
      <w:r w:rsidRPr="00E50F93">
        <w:rPr>
          <w:rFonts w:ascii="Verdana" w:hAnsi="Verdana"/>
          <w:sz w:val="16"/>
          <w:szCs w:val="15"/>
        </w:rPr>
        <w:t xml:space="preserve">(z tego </w:t>
      </w:r>
      <w:r w:rsidRPr="00151DCA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22,2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 wynikało ze wzrostu wydatków związanych z realizacją Programu „Rodzina 500 plus”, co było związane z objęciem począwszy od lipca 2019 r. świadczeniem wszystkich dzieci bez względu na dochody uzyskiwane przez rodzinę). W </w:t>
      </w:r>
      <w:r w:rsidRPr="00151DCA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Dzielnica poniosła wydatki bieżące związane z przeciwdziałaniem skutkom COVID-19 w kwocie </w:t>
      </w:r>
      <w:r w:rsidRPr="00151DCA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4,4</w:t>
      </w:r>
      <w:r w:rsidRPr="00E50F93">
        <w:rPr>
          <w:rFonts w:ascii="Verdana" w:hAnsi="Verdana"/>
          <w:sz w:val="16"/>
          <w:szCs w:val="15"/>
        </w:rPr>
        <w:t xml:space="preserve"> </w:t>
      </w:r>
      <w:r w:rsidRPr="00E50F93">
        <w:rPr>
          <w:rFonts w:ascii="Verdana" w:hAnsi="Verdana"/>
          <w:b/>
          <w:sz w:val="16"/>
          <w:szCs w:val="15"/>
        </w:rPr>
        <w:t>mln zł</w:t>
      </w:r>
      <w:r w:rsidRPr="00E50F93">
        <w:rPr>
          <w:rFonts w:ascii="Verdana" w:hAnsi="Verdana"/>
          <w:sz w:val="16"/>
          <w:szCs w:val="15"/>
        </w:rPr>
        <w:t>.</w:t>
      </w:r>
    </w:p>
    <w:p w:rsidR="000D194F" w:rsidRPr="00E50F93" w:rsidRDefault="000D194F" w:rsidP="000D194F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8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151DCA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majątkowe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151DCA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31,8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t>n</w:t>
      </w:r>
      <w:r w:rsidRPr="00E50F93">
        <w:rPr>
          <w:rFonts w:ascii="Verdana" w:hAnsi="Verdana"/>
          <w:sz w:val="16"/>
          <w:szCs w:val="15"/>
        </w:rPr>
        <w:t xml:space="preserve">a poziomie </w:t>
      </w:r>
      <w:r w:rsidRPr="00151DCA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92,7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151DCA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2,5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151DCA">
        <w:rPr>
          <w:rFonts w:ascii="Verdana" w:eastAsiaTheme="minorEastAsia" w:hAnsi="Verdana" w:cs="Verdana"/>
          <w:color w:val="000000"/>
          <w:sz w:val="16"/>
          <w:szCs w:val="15"/>
        </w:rPr>
        <w:t>2019</w:t>
      </w:r>
      <w:r w:rsidRPr="00E50F93">
        <w:rPr>
          <w:rFonts w:ascii="Verdana" w:hAnsi="Verdana"/>
          <w:sz w:val="16"/>
          <w:szCs w:val="15"/>
        </w:rPr>
        <w:t xml:space="preserve"> r. wydatki majątkowe były </w:t>
      </w:r>
      <w:r w:rsidRPr="00151DCA">
        <w:rPr>
          <w:rFonts w:ascii="Verdana" w:eastAsiaTheme="minorEastAsia" w:hAnsi="Verdana" w:cs="Verdana"/>
          <w:color w:val="000000"/>
          <w:sz w:val="16"/>
          <w:szCs w:val="15"/>
        </w:rPr>
        <w:t>wyższe</w:t>
      </w:r>
      <w:r w:rsidRPr="00E50F93">
        <w:rPr>
          <w:rFonts w:ascii="Verdana" w:eastAsiaTheme="minorEastAsia" w:hAnsi="Verdana" w:cs="Verdana"/>
          <w:color w:val="000000"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 xml:space="preserve">o </w:t>
      </w:r>
      <w:r w:rsidRPr="00151DCA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53,5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151DCA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11,1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AE4FF7" w:rsidRDefault="00AE4FF7" w:rsidP="0074221B">
      <w:pPr>
        <w:sectPr w:rsidR="00AE4FF7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Pr="0012041D" w:rsidRDefault="00AE4FF7" w:rsidP="0074221B">
      <w:pPr>
        <w:pStyle w:val="Nagwek1"/>
      </w:pPr>
      <w:bookmarkStart w:id="8" w:name="_Toc224547506"/>
      <w:bookmarkStart w:id="9" w:name="_Toc224547708"/>
      <w:bookmarkStart w:id="10" w:name="_Toc224548660"/>
      <w:bookmarkStart w:id="11" w:name="_Toc66714398"/>
      <w:r>
        <w:t>2</w:t>
      </w:r>
      <w:r w:rsidR="0074221B" w:rsidRPr="0012041D">
        <w:t>.</w:t>
      </w:r>
      <w:r w:rsidR="0074221B" w:rsidRPr="0012041D">
        <w:tab/>
        <w:t>INFORMACJE OBOWIĄZKOWE</w:t>
      </w:r>
      <w:bookmarkEnd w:id="8"/>
      <w:bookmarkEnd w:id="9"/>
      <w:bookmarkEnd w:id="10"/>
      <w:bookmarkEnd w:id="11"/>
    </w:p>
    <w:p w:rsidR="0074221B" w:rsidRPr="00F250DA" w:rsidRDefault="0074221B" w:rsidP="0074221B"/>
    <w:p w:rsidR="0074221B" w:rsidRPr="00F250DA" w:rsidRDefault="0074221B" w:rsidP="0074221B"/>
    <w:p w:rsidR="0074221B" w:rsidRDefault="0074221B" w:rsidP="0074221B">
      <w:pPr>
        <w:sectPr w:rsidR="0074221B" w:rsidSect="0074221B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Pr="00BA4DFF" w:rsidRDefault="0074221B" w:rsidP="0074221B"/>
    <w:p w:rsidR="0074221B" w:rsidRDefault="005000F8" w:rsidP="0074221B">
      <w:pPr>
        <w:jc w:val="center"/>
      </w:pPr>
      <w:r>
        <w:t>Zestawienie nr</w:t>
      </w:r>
      <w:r w:rsidR="0074221B">
        <w:t xml:space="preserve"> IX/1</w:t>
      </w:r>
    </w:p>
    <w:p w:rsidR="0074221B" w:rsidRDefault="0074221B" w:rsidP="0074221B">
      <w:pPr>
        <w:pStyle w:val="Nagwek4"/>
      </w:pPr>
      <w:bookmarkStart w:id="12" w:name="_Toc224547507"/>
      <w:bookmarkStart w:id="13" w:name="_Toc224547709"/>
      <w:bookmarkStart w:id="14" w:name="_Toc224548661"/>
      <w:bookmarkStart w:id="15" w:name="_Toc66714399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2"/>
      <w:bookmarkEnd w:id="13"/>
      <w:bookmarkEnd w:id="14"/>
      <w:bookmarkEnd w:id="15"/>
    </w:p>
    <w:p w:rsidR="0074221B" w:rsidRDefault="0074221B" w:rsidP="0074221B"/>
    <w:p w:rsidR="0074221B" w:rsidRDefault="007B24F6" w:rsidP="0074221B">
      <w:pPr>
        <w:pStyle w:val="Nagwek5"/>
      </w:pPr>
      <w:bookmarkStart w:id="16" w:name="_Toc224548662"/>
      <w:bookmarkStart w:id="17" w:name="_Toc66714400"/>
      <w:r>
        <w:t>A.1.</w:t>
      </w:r>
      <w:r>
        <w:tab/>
        <w:t xml:space="preserve">Dochody </w:t>
      </w:r>
      <w:r w:rsidR="0074221B">
        <w:t>wg źródeł</w:t>
      </w:r>
      <w:bookmarkEnd w:id="16"/>
      <w:bookmarkEnd w:id="17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60539D" w:rsidRPr="0060539D" w:rsidTr="0060539D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0539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0539D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0539D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0539D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60539D" w:rsidRPr="0060539D" w:rsidTr="0060539D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4</w:t>
            </w:r>
          </w:p>
        </w:tc>
      </w:tr>
      <w:tr w:rsidR="0060539D" w:rsidRPr="0060539D" w:rsidTr="0060539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sz w:val="12"/>
                <w:szCs w:val="12"/>
              </w:rPr>
              <w:t>358 526 354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sz w:val="12"/>
                <w:szCs w:val="12"/>
              </w:rPr>
              <w:t>293 528 325,22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</w:tr>
      <w:tr w:rsidR="0060539D" w:rsidRPr="0060539D" w:rsidTr="0060539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sz w:val="12"/>
                <w:szCs w:val="12"/>
              </w:rPr>
              <w:t>332 926 354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sz w:val="12"/>
                <w:szCs w:val="12"/>
              </w:rPr>
              <w:t>273 408 126,47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60539D" w:rsidRPr="0060539D" w:rsidTr="0060539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sz w:val="12"/>
                <w:szCs w:val="12"/>
              </w:rPr>
              <w:t>332 926 354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sz w:val="12"/>
                <w:szCs w:val="12"/>
              </w:rPr>
              <w:t>273 408 126,47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60539D" w:rsidRPr="0060539D" w:rsidTr="0060539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i/>
                <w:iCs/>
                <w:sz w:val="12"/>
                <w:szCs w:val="12"/>
              </w:rPr>
              <w:t>10 112 000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i/>
                <w:iCs/>
                <w:sz w:val="12"/>
                <w:szCs w:val="12"/>
              </w:rPr>
              <w:t>8 151 162,22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i/>
                <w:iCs/>
                <w:sz w:val="12"/>
                <w:szCs w:val="12"/>
              </w:rPr>
              <w:t>80,6</w:t>
            </w:r>
          </w:p>
        </w:tc>
      </w:tr>
      <w:tr w:rsidR="0060539D" w:rsidRPr="0060539D" w:rsidTr="0060539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10 112 000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8 151 162,22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80,6</w:t>
            </w:r>
          </w:p>
        </w:tc>
      </w:tr>
      <w:tr w:rsidR="0060539D" w:rsidRPr="0060539D" w:rsidTr="0060539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i/>
                <w:iCs/>
                <w:sz w:val="12"/>
                <w:szCs w:val="12"/>
              </w:rPr>
              <w:t>232 306 354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i/>
                <w:iCs/>
                <w:sz w:val="12"/>
                <w:szCs w:val="12"/>
              </w:rPr>
              <w:t>194 509 076,13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i/>
                <w:iCs/>
                <w:sz w:val="12"/>
                <w:szCs w:val="12"/>
              </w:rPr>
              <w:t>83,7</w:t>
            </w:r>
          </w:p>
        </w:tc>
      </w:tr>
      <w:tr w:rsidR="0060539D" w:rsidRPr="0060539D" w:rsidTr="0060539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431 326,50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0539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0539D" w:rsidRPr="0060539D" w:rsidTr="0060539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45 566 354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52 309 765,54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114,8</w:t>
            </w:r>
          </w:p>
        </w:tc>
      </w:tr>
      <w:tr w:rsidR="0060539D" w:rsidRPr="0060539D" w:rsidTr="0060539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186 740 000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141 767 984,09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75,9</w:t>
            </w:r>
          </w:p>
        </w:tc>
      </w:tr>
      <w:tr w:rsidR="0060539D" w:rsidRPr="0060539D" w:rsidTr="0060539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i/>
                <w:iCs/>
                <w:sz w:val="12"/>
                <w:szCs w:val="12"/>
              </w:rPr>
              <w:t>90 508 000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i/>
                <w:iCs/>
                <w:sz w:val="12"/>
                <w:szCs w:val="12"/>
              </w:rPr>
              <w:t>70 747 888,12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i/>
                <w:iCs/>
                <w:sz w:val="12"/>
                <w:szCs w:val="12"/>
              </w:rPr>
              <w:t>78,2</w:t>
            </w:r>
          </w:p>
        </w:tc>
      </w:tr>
      <w:tr w:rsidR="0060539D" w:rsidRPr="0060539D" w:rsidTr="0060539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Odsetki od dotacji pobranych w nadmiernej wysokości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2,00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0539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0539D" w:rsidRPr="0060539D" w:rsidTr="0060539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70 484,88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234,9</w:t>
            </w:r>
          </w:p>
        </w:tc>
      </w:tr>
      <w:tr w:rsidR="0060539D" w:rsidRPr="0060539D" w:rsidTr="0060539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5 160 000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1 992 804,71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38,6</w:t>
            </w:r>
          </w:p>
        </w:tc>
      </w:tr>
      <w:tr w:rsidR="0060539D" w:rsidRPr="0060539D" w:rsidTr="0060539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8 740 000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6 949 297,88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79,5</w:t>
            </w:r>
          </w:p>
        </w:tc>
      </w:tr>
      <w:tr w:rsidR="0060539D" w:rsidRPr="0060539D" w:rsidTr="0060539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816 804,73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40,8</w:t>
            </w:r>
          </w:p>
        </w:tc>
      </w:tr>
      <w:tr w:rsidR="0060539D" w:rsidRPr="0060539D" w:rsidTr="0060539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1 999 282,62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0539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0539D" w:rsidRPr="0060539D" w:rsidTr="0060539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2 150 000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1 933 058,84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60539D" w:rsidRPr="0060539D" w:rsidTr="0060539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414 995,22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207,5</w:t>
            </w:r>
          </w:p>
        </w:tc>
      </w:tr>
      <w:tr w:rsidR="0060539D" w:rsidRPr="0060539D" w:rsidTr="0060539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4 260 200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3 443 126,79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80,8</w:t>
            </w:r>
          </w:p>
        </w:tc>
      </w:tr>
      <w:tr w:rsidR="0060539D" w:rsidRPr="0060539D" w:rsidTr="0060539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67 967 800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53 128 030,45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78,2</w:t>
            </w:r>
          </w:p>
        </w:tc>
      </w:tr>
      <w:tr w:rsidR="0060539D" w:rsidRPr="0060539D" w:rsidTr="0060539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sz w:val="12"/>
                <w:szCs w:val="12"/>
              </w:rPr>
              <w:t>25 600 000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sz w:val="12"/>
                <w:szCs w:val="12"/>
              </w:rPr>
              <w:t>20 120 198,75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sz w:val="12"/>
                <w:szCs w:val="12"/>
              </w:rPr>
              <w:t>78,6</w:t>
            </w:r>
          </w:p>
        </w:tc>
      </w:tr>
      <w:tr w:rsidR="0060539D" w:rsidRPr="0060539D" w:rsidTr="0060539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sz w:val="12"/>
                <w:szCs w:val="12"/>
              </w:rPr>
              <w:t>25 600 000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sz w:val="12"/>
                <w:szCs w:val="12"/>
              </w:rPr>
              <w:t>20 120 198,75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sz w:val="12"/>
                <w:szCs w:val="12"/>
              </w:rPr>
              <w:t>78,6</w:t>
            </w:r>
          </w:p>
        </w:tc>
      </w:tr>
      <w:tr w:rsidR="0060539D" w:rsidRPr="0060539D" w:rsidTr="0060539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i/>
                <w:iCs/>
                <w:sz w:val="12"/>
                <w:szCs w:val="12"/>
              </w:rPr>
              <w:t>5 500 000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i/>
                <w:iCs/>
                <w:sz w:val="12"/>
                <w:szCs w:val="12"/>
              </w:rPr>
              <w:t>7 055 992,73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i/>
                <w:iCs/>
                <w:sz w:val="12"/>
                <w:szCs w:val="12"/>
              </w:rPr>
              <w:t>128,3</w:t>
            </w:r>
          </w:p>
        </w:tc>
      </w:tr>
      <w:tr w:rsidR="0060539D" w:rsidRPr="0060539D" w:rsidTr="0060539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Wpływy ze sprzedaży lokali mieszkalnych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724 973,20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0539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0539D" w:rsidRPr="0060539D" w:rsidTr="0060539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5 500 000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6 331 019,53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115,1</w:t>
            </w:r>
          </w:p>
        </w:tc>
      </w:tr>
      <w:tr w:rsidR="0060539D" w:rsidRPr="0060539D" w:rsidTr="0060539D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i/>
                <w:iCs/>
                <w:sz w:val="12"/>
                <w:szCs w:val="12"/>
              </w:rPr>
              <w:t>20 100 000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13 064 206,02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i/>
                <w:iCs/>
                <w:sz w:val="12"/>
                <w:szCs w:val="12"/>
              </w:rPr>
              <w:t>65,0</w:t>
            </w:r>
          </w:p>
        </w:tc>
      </w:tr>
      <w:tr w:rsidR="0060539D" w:rsidRPr="0060539D" w:rsidTr="0060539D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-3 214,83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-</w:t>
            </w:r>
          </w:p>
        </w:tc>
      </w:tr>
      <w:tr w:rsidR="0060539D" w:rsidRPr="0060539D" w:rsidTr="0060539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60539D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7 287 101,82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104,1</w:t>
            </w:r>
          </w:p>
        </w:tc>
      </w:tr>
      <w:tr w:rsidR="0060539D" w:rsidRPr="0060539D" w:rsidTr="0060539D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proofErr w:type="spellStart"/>
            <w:r w:rsidRPr="0060539D">
              <w:rPr>
                <w:rFonts w:cs="Arial"/>
                <w:sz w:val="12"/>
                <w:szCs w:val="12"/>
              </w:rPr>
              <w:t>użytkowaniawieczystego</w:t>
            </w:r>
            <w:proofErr w:type="spellEnd"/>
            <w:r w:rsidRPr="0060539D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13 000 000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5 780 319,03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44,5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IX/1a</w:t>
      </w:r>
    </w:p>
    <w:p w:rsidR="0074221B" w:rsidRPr="003539A5" w:rsidRDefault="0074221B" w:rsidP="0074221B">
      <w:pPr>
        <w:jc w:val="center"/>
        <w:rPr>
          <w:sz w:val="20"/>
          <w:szCs w:val="20"/>
        </w:rPr>
      </w:pPr>
      <w:bookmarkStart w:id="18" w:name="_Toc224547508"/>
      <w:bookmarkStart w:id="19" w:name="_Toc224547710"/>
      <w:r w:rsidRPr="003539A5">
        <w:rPr>
          <w:sz w:val="20"/>
          <w:szCs w:val="20"/>
        </w:rPr>
        <w:t>DOCHODY MIASTA STOŁECZNEGO WARSZAWY DO REALIZACJI PRZEZ</w:t>
      </w:r>
      <w:bookmarkEnd w:id="18"/>
      <w:bookmarkEnd w:id="19"/>
      <w:r w:rsidRPr="003539A5">
        <w:rPr>
          <w:sz w:val="20"/>
          <w:szCs w:val="20"/>
        </w:rPr>
        <w:t xml:space="preserve"> DZIELNICĘ</w:t>
      </w:r>
    </w:p>
    <w:p w:rsidR="0074221B" w:rsidRDefault="0074221B" w:rsidP="0074221B"/>
    <w:p w:rsidR="0074221B" w:rsidRDefault="007B24F6" w:rsidP="0074221B">
      <w:pPr>
        <w:pStyle w:val="Nagwek5"/>
      </w:pPr>
      <w:bookmarkStart w:id="20" w:name="_Toc224547509"/>
      <w:bookmarkStart w:id="21" w:name="_Toc224547711"/>
      <w:bookmarkStart w:id="22" w:name="_Toc224548663"/>
      <w:bookmarkStart w:id="23" w:name="_Toc66714401"/>
      <w:r>
        <w:t>A.2.</w:t>
      </w:r>
      <w:r>
        <w:tab/>
        <w:t xml:space="preserve">Dochody </w:t>
      </w:r>
      <w:r w:rsidR="0074221B">
        <w:t>wg działów klasyfikacji budżetowej</w:t>
      </w:r>
      <w:bookmarkEnd w:id="20"/>
      <w:bookmarkEnd w:id="21"/>
      <w:bookmarkEnd w:id="22"/>
      <w:bookmarkEnd w:id="23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60539D" w:rsidRPr="0060539D" w:rsidTr="0060539D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0539D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0539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0539D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0539D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0539D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60539D" w:rsidRPr="0060539D" w:rsidTr="0060539D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5</w:t>
            </w:r>
          </w:p>
        </w:tc>
      </w:tr>
      <w:tr w:rsidR="0060539D" w:rsidRPr="0060539D" w:rsidTr="0060539D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sz w:val="12"/>
                <w:szCs w:val="12"/>
              </w:rPr>
              <w:t>358 526 354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sz w:val="12"/>
                <w:szCs w:val="12"/>
              </w:rPr>
              <w:t>293 528 325,22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0539D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</w:tr>
      <w:tr w:rsidR="0060539D" w:rsidRPr="0060539D" w:rsidTr="0060539D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334 909 154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271 893 307,85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81,2</w:t>
            </w:r>
          </w:p>
        </w:tc>
      </w:tr>
      <w:tr w:rsidR="0060539D" w:rsidRPr="0060539D" w:rsidTr="0060539D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739 374,50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60539D" w:rsidRPr="0060539D" w:rsidTr="0060539D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10 142 000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8 437 295,03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60539D" w:rsidRPr="0060539D" w:rsidTr="0060539D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1 999 282,62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0539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0539D" w:rsidRPr="0060539D" w:rsidTr="0060539D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1 149 243,18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57,5</w:t>
            </w:r>
          </w:p>
        </w:tc>
      </w:tr>
      <w:tr w:rsidR="0060539D" w:rsidRPr="0060539D" w:rsidTr="0060539D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21 037,77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0539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0539D" w:rsidRPr="0060539D" w:rsidTr="0060539D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689 066,46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60539D" w:rsidRPr="0060539D" w:rsidTr="0060539D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14 799,43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0539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0539D" w:rsidRPr="0060539D" w:rsidTr="0060539D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5 940,31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0539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0539D" w:rsidRPr="0060539D" w:rsidTr="0060539D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9 995 200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8 578 977,99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85,8</w:t>
            </w:r>
          </w:p>
        </w:tc>
      </w:tr>
      <w:tr w:rsidR="0060539D" w:rsidRPr="0060539D" w:rsidTr="0060539D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0539D">
              <w:rPr>
                <w:rFonts w:cs="Arial"/>
                <w:sz w:val="12"/>
                <w:szCs w:val="12"/>
              </w:rPr>
              <w:t>0,08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9D" w:rsidRPr="0060539D" w:rsidRDefault="0060539D" w:rsidP="0060539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0539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IX/2</w:t>
      </w:r>
    </w:p>
    <w:p w:rsidR="0074221B" w:rsidRDefault="00301287" w:rsidP="0074221B">
      <w:pPr>
        <w:pStyle w:val="Nagwek4"/>
      </w:pPr>
      <w:bookmarkStart w:id="24" w:name="_Toc66714402"/>
      <w:r>
        <w:t>B.</w:t>
      </w:r>
      <w:r>
        <w:tab/>
        <w:t>WYDATKI M.</w:t>
      </w:r>
      <w:r w:rsidR="0074221B">
        <w:t>ST. WARSZAWY</w:t>
      </w:r>
      <w:bookmarkEnd w:id="24"/>
    </w:p>
    <w:p w:rsidR="0074221B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557471" w:rsidRPr="00557471" w:rsidTr="00557471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747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747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747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747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747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7471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7471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7471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7471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557471" w:rsidRPr="00557471" w:rsidTr="00557471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834 815 135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823 990 345,79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260 545 120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257 053 683,19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800 527 620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792 192 137,59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231 510 923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228 634 638,83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606 838 844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601 342 968,08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52 658 192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51 203 445,10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374 604 541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373 546 488,85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39 781 742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39 093 671,89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232 234 303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227 796 479,23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12 876 450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12 109 773,21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86 610 444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85 357 504,37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86 610 444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85 357 504,37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103 287 816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102 641 950,79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91 349 205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91 208 169,10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3 790 516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2 849 714,35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893 082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865 520,26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34 287 515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31 798 208,20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29 034 197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28 419 044,36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466 909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459 370,94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466 909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459 370,94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466 909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459 370,94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466 909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459 370,94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466 909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459 370,94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466 909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459 370,94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466 909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459 370,94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466 909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459 370,94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10 010 431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9 929 765,19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10 010 431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9 929 765,19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10 010 431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9 929 765,19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10 010 431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9 929 765,19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9 611 431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9 532 577,29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9 611 431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9 532 577,29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9 611 431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9 532 577,29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9 611 431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9 532 577,29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296 500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294 687,90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296 500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294 687,90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296 500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294 687,90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296 500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294 687,90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177 152 725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175 057 693,62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941 283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774 584,35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174 126 238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172 998 482,67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941 283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774 584,35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82,3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174 000 668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172 873 235,41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941 283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774 584,35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82,3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36 698 815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36 661 474,05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110 720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97 330,70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137 301 853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136 211 761,36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830 563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677 253,65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81,5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125 570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125 247,26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3 026 487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2 059 210,95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43 256 866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43 171 075,53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42 885 853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42 803 541,35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42 760 283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42 678 294,09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36 588 095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36 564 143,35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6 172 188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6 114 150,74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125 570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125 247,26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371 013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367 534,18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133 440 385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131 492 060,87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941 283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774 584,35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131 240 385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130 194 941,32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941 283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774 584,35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82,3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131 240 385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130 194 941,32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941 283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774 584,35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82,3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110 720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97 330,70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110 720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97 330,70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131 129 665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130 097 610,62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830 563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677 253,65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81,5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1 297 119,55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455 474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394 557,22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455 474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394 557,22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42 780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41 945,74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42 780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41 945,74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42 780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41 945,74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42 780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41 945,74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42 780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41 945,74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42 780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41 945,74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42 780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41 945,74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42 780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41 945,74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55 651 804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54 856 536,72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44 814 303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44 070 143,29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55 651 804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54 856 536,72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44 814 303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44 070 143,29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54 598 010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53 812 670,53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43 766 929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43 032 693,46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44 578 098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44 110 096,15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37 136 748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36 669 251,79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10 019 912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9 702 574,38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6 630 181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6 363 441,67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777 718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772 532,27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771 298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766 115,91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276 076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271 333,92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276 076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271 333,92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819 479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798 131,94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747 730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730 834,50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819 479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798 131,94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747 730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730 834,50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118 979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98 150,62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47 230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30 853,18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65,3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118 979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98 150,62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47 230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30 853,18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65,3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700 500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699 981,32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700 500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699 981,32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44 645 030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43 924 577,36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43 672 963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42 981 137,97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44 645 030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43 924 577,36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43 672 963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42 981 137,97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44 298 156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43 587 108,85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43 326 089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42 643 669,46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37 021 591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36 554 096,63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37 021 591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36 554 096,63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7 276 565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7 033 012,22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6 304 498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6 089 572,83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70 798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66 134,59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70 798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66 134,59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276 076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271 333,92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276 076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271 333,92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75051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Wybory Prezydenta Rzeczypospolitej Polskiej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132 364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132 361,69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132 364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132 361,69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132 364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132 361,69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132 364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132 361,69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132 364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132 361,69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132 364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132 361,69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115 157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115 155,16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115 157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115 155,16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17 207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17 206,53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17 207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17 206,53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1 311 246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1 259 839,78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261 246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225 809,13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1 311 246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1 259 839,78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261 246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225 809,13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86,4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1 311 246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1 259 839,78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261 246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225 809,13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86,4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1 311 246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1 259 839,78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261 246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225 809,13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86,4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8 743 685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8 741 625,95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8 743 685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8 741 625,95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8 737 265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8 735 209,59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7 441 350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7 440 844,36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1 295 915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1 294 365,23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6 416,36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483 666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418 916,00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483 666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418 916,00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483 666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418 916,00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483 666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418 916,00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86,6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183 466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183 466,00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183 466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183 466,00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158 059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158 059,00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158 059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158 059,00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25 407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25 407,00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25 407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25 407,00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300 200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235 450,00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300 200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235 450,00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78,4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75107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Wybory Prezydenta Rzeczypospolitej Polskiej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483 666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418 916,00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483 666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418 916,00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483 666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418 916,00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483 666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418 916,00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86,6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183 466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183 466,00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183 466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183 466,00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158 059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158 059,00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158 059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158 059,00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25 407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25 407,00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25 407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25 407,00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300 200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235 450,00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300 200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235 450,00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78,4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10 121,05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4 864,05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10 121,05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4 864,05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10 121,05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4 864,05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1 608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1 607,01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1 608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1 607,01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8 514,04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3 257,04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10 121,05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4 864,05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10 121,05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4 864,05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10 121,05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4 864,05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1 608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1 607,01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1 608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1 607,01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8 514,04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3 257,04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384 684 832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380 508 768,72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89 794 789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88 001 373,92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357 112 635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353 536 645,01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62 222 592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61 029 250,21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294 581 286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293 286 490,22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4 104 108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4 065 551,72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246 873 086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246 745 378,11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19 075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19 062,93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47 708 200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46 541 112,11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4 085 033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4 046 488,79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57 501 478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56 369 512,15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57 501 478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56 369 512,15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2 079 744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1 827 803,43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2 950 127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2 052 839,21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617 006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594 186,34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27 572 197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26 972 123,71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27 572 197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26 972 123,71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79 818 422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79 395 140,07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10 027 320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9 736 667,22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79 053 422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78 891 992,13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9 262 320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9 233 519,28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70 476 494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70 356 128,57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948 535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948 534,61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60 808 895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60 793 838,94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9 667 599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9 562 289,63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948 535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948 534,61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8 313 785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8 284 984,67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8 313 785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8 284 984,67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263 143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250 878,89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503 147,94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503 147,94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65,8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80102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Szkoły podstawowe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5 434 080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5 418 066,87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5 434 080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5 418 066,87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5 434 080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5 418 066,87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5 434 080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5 418 066,87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2 540 434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2 511 725,30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420 600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413 321,92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2 540 434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2 511 725,30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420 600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413 321,92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2 114 189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2 093 341,15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1 829 633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1 814 644,94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284 556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278 696,21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420 600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413 321,92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420 600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413 321,92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5 062,23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52 603 623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52 411 800,19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4 974 837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4 939 444,92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52 603 623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52 411 800,19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4 974 837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4 939 444,92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47 792 617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47 637 975,40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362 549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362 505,30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39 254 105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39 213 967,12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8 538 512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8 424 008,28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362 549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362 505,30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4 612 288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4 576 939,62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4 612 288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4 576 939,62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198 718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196 885,17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4 819 189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4 809 501,29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1 002 880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999 498,30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4 819 189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4 809 501,29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1 002 880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999 498,30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3 810 461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3 804 154,58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4 579,59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3 482 613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3 481 530,70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327 848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322 623,88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4 579,59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998 300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994 918,71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998 300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994 918,71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10 428,00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163 110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159 471,80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163 110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159 471,80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163 110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159 471,80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163 110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159 471,80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163 110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159 471,80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163 110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159 471,80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341 361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303 008,22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341 361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303 008,22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341 361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303 008,22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341 361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303 008,22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341 361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303 008,22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341 361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303 008,22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341 361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303 008,22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341 361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303 008,22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46 719 869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46 615 290,51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4 774 229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4 765 235,32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44 994 869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44 890 290,51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3 049 229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3 040 235,32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43 075 625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42 987 881,50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1 287 347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1 287 297,04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36 269 019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36 249 309,57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6 806 606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6 738 571,93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1 287 347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1 287 297,04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1 761 882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1 752 938,28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1 761 882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1 752 938,28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157 362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149 470,73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1 725 000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1 725 000,00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1 725 000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1 725 000,00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25 606 754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24 769 134,80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25 606 754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24 769 134,80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25 606 754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24 769 134,80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25 606 754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24 769 134,80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25 606 754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24 769 134,80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25 606 754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24 769 134,80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557471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557471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9 550 513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9 342 443,82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7 478 017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7 274 497,27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2 072 496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2 067 946,55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2 067 621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2 063 071,55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1 823 829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1 823 032,36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243 792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240 039,19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4 875,00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7 478 017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7 274 497,27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7 478 017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7 274 497,27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120 125 350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119 833 281,57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21 886 861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21 696 646,61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107 955 250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107 781 869,94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9 716 761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9 645 234,98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98 869 744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98 772 228,50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990 956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990 859,03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84 631 243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84 609 056,32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14 238 501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14 163 172,18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990 956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990 859,03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8 725 805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8 654 375,95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8 725 805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8 654 375,95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359 701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355 265,49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12 170 100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12 051 411,63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12 170 100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12 051 411,63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557471" w:rsidRPr="00557471" w:rsidTr="00557471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4 207 678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4 194 155,31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4 207 678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4 194 155,31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4 198 331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4 184 808,31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3 723 269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3 721 439,23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475 062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463 369,08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9 347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9 347,00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666 451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645 077,18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149 705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149 705,00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666 451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645 077,18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149 705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149 705,00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666 451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645 077,18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149 705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149 705,00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666 451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645 077,18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149 705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149 705,00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4 823 541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4 756 653,97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4 823 541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4 756 653,97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4 803 962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4 737 893,57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3 905 552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3 899 054,35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898 410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838 839,22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19 579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18 760,40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3 937 927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3 922 001,76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701 110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698 107,62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3 937 927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3 922 001,76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701 110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698 107,62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3 229 570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3 217 739,76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2 765 853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2 763 721,80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463 717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454 017,96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701 110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698 107,62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701 110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698 107,62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6 154,38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11 749 739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11 720 711,05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3 342 810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3 341 817,91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11 749 739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11 720 711,05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3 342 810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3 341 817,91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8 387 854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8 361 875,02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7 849 862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7 847 124,44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537 992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514 750,58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3 342 810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3 341 817,91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3 342 810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3 341 817,91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19 075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17 018,12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74 670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34 622,73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74 670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34 622,73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46,4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74 670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34 622,73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74 670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34 622,73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46,4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74 670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34 622,73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74 670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34 622,73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46,4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557471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557471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2 645 250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2 632 739,30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2 388 405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2 381 749,36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2 645 250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2 632 739,30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2 388 405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2 381 749,36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256 421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250 627,94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209 146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208 717,92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47 275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41 910,02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2 388 405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2 381 749,36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2 388 405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2 381 749,36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839 147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803 625,59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161 495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150 188,59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839 147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803 625,59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161 495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150 188,59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679 188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654 961,21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1 524,21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3 816,31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1 524,21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675 348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651 144,90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159 959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148 664,38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159 959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148 664,38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8 017 724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6 230 317,39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866 545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770 189,46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8 017 724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6 230 317,39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866 545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770 189,46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3 811 397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3 215 717,76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17 539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17 538,72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316 227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316 124,11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17 539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17 538,72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3 495 170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2 899 593,65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158 464,40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158 464,40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68,3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1 024 200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803 296,02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2 950 127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2 052 839,21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617 006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594 186,34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3 129 163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2 894 593,71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3 116 034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2 882 749,11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3 129 163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2 894 593,71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3 116 034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2 882 749,11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459 163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250 916,95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446 034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239 072,35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53,6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238 517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191 248,37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230 624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183 355,37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79,5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220 646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59 668,58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215 410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55 716,98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25,9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2 670 000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2 643 676,76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2 670 000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2 643 676,76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3 116 034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2 882 749,11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3 116 034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2 882 749,11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3 116 034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2 882 749,11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3 116 034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2 882 749,11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446 034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239 072,35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446 034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239 072,35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53,6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230 624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183 355,37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230 624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183 355,37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79,5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215 410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55 716,98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215 410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55 716,98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25,9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2 670 000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2 643 676,76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2 670 000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2 643 676,76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1 227,60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1 227,60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1 227,60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1 227,60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10 617,00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10 617,00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10 617,00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7 893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7 893,00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2 724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2 724,00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31 444 021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30 793 345,44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4 084 597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4 040 230,80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31 444 021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30 793 345,44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4 084 597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4 040 230,80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19 085 396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18 617 645,04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1 895,66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14 201 175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14 050 830,25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1 895,66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4 884 221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4 566 814,79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980 500,00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980 500,00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11 371 325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11 195 200,40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3 095 389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3 057 835,14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6 654 884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6 390 578,72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547 300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547 300,00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6 654 884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6 390 578,72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547 300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547 300,00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6 086 084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5 823 088,37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3 823 952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3 748 322,12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2 262 132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2 074 766,25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547 300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547 300,00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547 300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547 300,00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20 190,35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1 921,95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1 921,95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1 921,95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1 921,95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557471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557471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257 248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251 321,62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257 248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251 321,62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257 248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251 321,62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257 248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251 321,62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4 214 224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4 120 524,15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4 214 224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4 120 524,15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206 914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178 636,71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206 914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178 636,71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4 007 310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3 941 887,44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3 097 297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3 059 730,80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3 097 297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3 059 730,80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3 097 297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3 059 730,80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3 097 297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3 059 730,80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1 895,66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1 895,66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1 895,66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1 895,66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3 095 389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3 057 835,14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3 095 389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3 057 835,14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3 118 281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3 084 493,03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3 118 281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3 084 493,03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3 118 281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3 084 493,03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12 384 142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12 209 873,26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12 384 142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12 209 873,26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12 338 242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12 170 661,98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10 283 563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10 211 083,66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2 054 679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1 959 578,32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39 211,28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1 080 450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1 049 879,00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1 080 450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1 049 879,00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1 080 450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1 049 879,00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2 495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1 704,16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68,3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2 495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1 704,16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2 495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1 704,16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633 000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623 318,75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433 200,00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623 318,75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433 200,00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193 000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190 118,75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91 752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89 528,81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101 248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100 589,94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433 200,00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433 200,00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922 347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866 694,22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76 474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71 125,51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922 347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866 694,22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76 474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71 125,51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308 034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295 113,00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26 474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25 085,51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3 593,13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3 593,13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72,2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303 054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291 519,87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21 494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21 492,38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46 040,00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46 040,00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564 313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525 541,22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922 347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866 694,22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76 474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71 125,51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922 347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866 694,22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76 474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71 125,51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308 034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295 113,00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26 474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25 085,51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3 593,13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3 593,13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72,2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303 054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291 519,87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21 494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21 492,38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46 040,00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46 040,00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564 313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525 541,22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28 669 048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28 485 854,87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2 896 312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2 885 602,81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27 634 048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27 450 854,87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1 861 312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1 850 602,81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24 507 790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24 446 802,98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133 945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133 944,17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21 040 936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20 993 624,36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112 705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112 705,00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3 466 854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3 453 178,62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21 240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21 239,17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1 415 328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1 410 594,66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1 415 328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1 410 594,66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1 710 930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1 593 457,23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312 039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306 063,98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1 035 000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1 035 000,00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1 035 000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1 035 000,00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11 488 452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11 455 075,78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11 488 452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11 455 075,78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11 443 246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11 411 105,78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10 242 458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10 213 534,47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1 200 788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1 197 571,31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45 206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43 970,00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294 901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293 171,80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209 540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208 806,66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294 901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293 171,80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209 540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208 806,66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85 203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84 207,14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79 251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78 262,89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5 944,25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209 540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208 806,66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209 540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208 806,66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6 620 841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6 615 433,31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6 620 841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6 615 433,31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6 606 671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6 601 266,58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6 006 459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6 003 334,31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600 212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597 932,27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14 170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14 166,73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6 072 650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6 057 683,54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1 035 000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1 035 000,00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5 037 650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5 022 683,54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5 018 806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5 003 841,45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3 925 214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3 916 962,37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1 093 592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1 086 879,08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18 844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18 842,09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1 035 000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1 035 000,00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1 035 000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1 035 000,00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1 763 527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1 752 528,79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1 158 088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1 154 088,00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1 763 527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1 752 528,79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1 158 088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1 154 088,00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604 350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597 351,79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443 394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437 732,46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160 956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159 619,33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1 158 088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1 154 088,00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1 158 088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1 154 088,00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1 089,00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592 091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592 073,89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167 596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167 595,17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592 091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592 073,89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167 596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167 595,17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544 391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544 373,89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119 896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119 895,17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313 032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313 022,45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112 705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112 705,00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231 359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231 351,44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7 190,17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47 700,00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47 700,00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794 396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704 937,29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312 039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306 063,98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794 396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704 937,29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312 039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306 063,98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794 396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704 937,29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312 039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306 063,98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771 067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769 865,23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771 067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769 865,23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771 067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769 865,23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73 127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73 021,96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14 049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14 049,00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73 127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73 021,96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14 049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14 049,00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73 127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73 021,96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14 049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14 049,00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73 127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73 021,96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14 049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14 049,00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197 996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172 063,28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197 996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172 063,28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131 996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131 634,39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31 128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30 775,41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100 858,98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40 428,89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89 510 610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89 339 596,45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89 101 130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88 935 511,56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89 510 610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89 339 596,45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89 101 130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88 935 511,56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2 662 031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2 519 068,90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2 254 851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2 116 807,49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2 303 999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2 177 946,39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1 946 713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1 822 271,30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358 032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341 122,51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308 138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294 536,19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86 848 579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86 820 527,55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86 846 279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86 818 704,07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72 946 754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72 846 693,33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72 946 754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72 846 693,33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72 946 754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72 846 693,33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72 946 754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72 846 693,33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596 031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508 961,36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596 031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508 961,36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586 031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499 892,57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586 031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499 892,57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85,3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9 068,79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9 068,79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72 350 723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72 337 731,97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72 350 723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72 337 731,97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13 900 217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13 849 993,21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13 900 217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13 849 993,21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13 900 217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13 849 993,21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13 900 217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13 849 993,21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1 295 561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1 259 045,52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1 295 561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1 259 045,52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1 295 561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1 259 045,52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1 295 561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1 259 045,52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12 604 656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12 590 947,69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12 604 656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12 590 947,69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1 080,33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1 080,33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51,7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1 080,33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1 080,33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51,7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1 080,33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1 080,33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51,7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1 080,33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1 080,33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51,7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2 363 410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2 356 362,18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1 953 930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1 952 277,29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2 363 410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2 356 362,18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1 953 930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1 952 277,29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470 210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464 514,29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63 030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62 252,88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420 316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417 927,97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63 030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62 252,88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49 894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46 586,32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1 893 200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1 891 847,89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1 890 900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1 890 024,41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18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298 138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285 467,40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298 138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285 467,40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298 138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285 467,40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298 138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285 467,40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298 138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285 467,40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298 138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285 467,40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298 138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285 467,40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298 138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285 467,40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22 189 730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20 372 973,18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126 153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112 138,47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20 582 899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19 511 382,18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126 153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112 138,47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20 533 149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19 463 649,53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126 153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112 138,47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8 446 666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8 428 092,03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12 086 483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11 035 557,50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126 153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112 138,47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49 750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47 732,65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1 606 831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861 591,00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137 800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134 711,74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137 800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134 711,74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137 800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134 711,74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137 800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134 711,74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3 603 017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3 409 054,17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2 152,50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3 603 017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3 409 054,17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2 152,50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3 603 017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3 409 054,17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2 152,50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152,46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3 602 813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3 408 901,71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2 152,50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15 990,00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15 990,00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53,3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15 990,00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15 990,00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53,3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15 990,00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15 990,00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53,3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15 990,00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15 990,00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53,3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887 727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762 855,98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887 727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762 855,98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887 727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762 855,98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887 727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762 855,98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17 531 186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16 050 361,29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93 995,97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15 924 355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15 188 770,29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93 995,97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15 874 605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15 141 037,64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93 995,97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8 446 462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8 427 939,57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7 428 143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6 713 098,07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93 995,97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49 750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47 732,65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1 606 831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861 591,00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24 439 873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24 053 434,67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19 184 940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19 024 241,70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23 392 873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23 183 152,13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18 757 940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18 612 321,05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5 019 273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4 834 919,95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384 340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264 088,87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68,7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5 019 273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4 834 919,95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384 340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264 088,87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68,7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18 349 600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18 324 232,18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18 349 600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18 324 232,18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1 047 000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870 282,54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411 920,65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808 340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681 838,78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808 340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681 838,78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808 340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681 838,78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808 340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681 838,78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84,4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384 340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264 088,87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384 340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264 088,87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68,7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384 340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264 088,87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384 340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264 088,87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68,7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393 749,91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393 749,91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5 158 900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5 140 900,00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5 158 900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5 140 900,00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5 158 900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5 140 900,00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5 158 900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5 140 900,00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5 158 900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5 140 900,00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5 158 900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5 140 900,00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13 217 700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13 201 502,92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13 217 700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13 201 502,92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12 790 700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12 789 582,27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12 790 700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12 789 582,27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12 790 700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12 789 582,27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12 790 700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12 789 582,27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411 920,65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411 920,65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3 030 032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3 022 031,29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3 030 032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3 022 031,29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3 030 032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3 022 031,29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3 030 032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3 022 031,29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2 224 901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2 007 161,68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1 604 901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1 548 799,79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1 604 901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1 548 799,79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1 604 901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1 548 799,79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458 361,89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6 006 986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5 900 735,27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5 917 986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5 829 701,62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6 006 986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5 900 735,27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5 917 986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5 829 701,62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370 248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317 786,65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281 248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246 753,00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58 602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24 540,00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58 602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24 540,00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41,9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311 646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293 246,65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222 646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222 213,00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5 636 738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5 582 948,62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5 636 738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5 582 948,62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267 998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250 008,65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178 998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178 975,00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267 998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250 008,65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178 998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178 975,00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267 998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250 008,65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178 998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178 975,00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267 998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250 008,65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178 998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178 975,00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574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5 046 738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5 046 738,00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5 046 738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5 046 738,00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5 046 738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5 046 738,00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5 046 738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5 046 738,00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5 046 738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5 046 738,00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5 046 738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5 046 738,00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692 250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603 988,62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692 250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603 988,62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692 250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603 988,62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692 250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603 988,62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102 250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67 778,00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102 250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67 778,00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66,3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58 602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24 540,00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58 602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24 540,00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41,9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43 648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43 238,00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43 648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43 238,00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536 210,62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536 210,62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7471" w:rsidRPr="00557471" w:rsidTr="005574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AC10B2" w:rsidRDefault="00AC10B2" w:rsidP="0074221B">
      <w:pPr>
        <w:jc w:val="right"/>
        <w:rPr>
          <w:sz w:val="16"/>
          <w:szCs w:val="16"/>
        </w:rPr>
      </w:pPr>
    </w:p>
    <w:p w:rsidR="00AC10B2" w:rsidRPr="00FA7CCC" w:rsidRDefault="00AC10B2" w:rsidP="0074221B">
      <w:pPr>
        <w:jc w:val="right"/>
        <w:rPr>
          <w:sz w:val="16"/>
          <w:szCs w:val="16"/>
        </w:rPr>
      </w:pPr>
    </w:p>
    <w:p w:rsidR="00324709" w:rsidRDefault="00324709" w:rsidP="0074221B">
      <w:pPr>
        <w:sectPr w:rsidR="00324709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74221B"/>
    <w:p w:rsidR="0074221B" w:rsidRDefault="005000F8" w:rsidP="0074221B">
      <w:pPr>
        <w:jc w:val="center"/>
      </w:pPr>
      <w:r>
        <w:t>Zestawienie nr</w:t>
      </w:r>
      <w:r w:rsidR="0074221B">
        <w:t xml:space="preserve"> IX/3</w:t>
      </w:r>
    </w:p>
    <w:p w:rsidR="0074221B" w:rsidRDefault="0074221B" w:rsidP="0074221B">
      <w:pPr>
        <w:pStyle w:val="Nagwek4"/>
      </w:pPr>
      <w:bookmarkStart w:id="25" w:name="_Toc66714403"/>
      <w:r>
        <w:t>C.</w:t>
      </w:r>
      <w:r>
        <w:tab/>
        <w:t>SPIS ZADAŃ INWESTYCYJNYCH</w:t>
      </w:r>
      <w:bookmarkEnd w:id="25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12"/>
        <w:gridCol w:w="1051"/>
        <w:gridCol w:w="942"/>
        <w:gridCol w:w="965"/>
        <w:gridCol w:w="1022"/>
        <w:gridCol w:w="1022"/>
        <w:gridCol w:w="873"/>
      </w:tblGrid>
      <w:tr w:rsidR="00557471" w:rsidRPr="00557471" w:rsidTr="00557471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747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747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747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7471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7471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7471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7471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747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747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557471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557471" w:rsidRPr="00557471" w:rsidTr="00557471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</w:t>
            </w:r>
          </w:p>
        </w:tc>
      </w:tr>
      <w:tr w:rsidR="00557471" w:rsidRPr="00557471" w:rsidTr="0055747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34 287 515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31 798 208,20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557471" w:rsidRPr="00557471" w:rsidTr="0055747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3 026 487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2 059 210,95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68,0</w:t>
            </w:r>
          </w:p>
        </w:tc>
      </w:tr>
      <w:tr w:rsidR="00557471" w:rsidRPr="00557471" w:rsidTr="0055747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371 013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367 534,18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557471" w:rsidRPr="00557471" w:rsidTr="0055747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371 013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367 534,18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557471" w:rsidRPr="00557471" w:rsidTr="0055747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2 200 000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1 297 119,55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59,0</w:t>
            </w:r>
          </w:p>
        </w:tc>
      </w:tr>
      <w:tr w:rsidR="00557471" w:rsidRPr="00557471" w:rsidTr="0055747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Przebudowa budynku mieszkalnego przy ul. Solec 46 -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259 322,22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86,4</w:t>
            </w:r>
          </w:p>
        </w:tc>
      </w:tr>
      <w:tr w:rsidR="00557471" w:rsidRPr="00557471" w:rsidTr="0055747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Przystosowanie budynku przy ul. Zgoda 11 do przepisów przeciwpożarowych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1 037 797,33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54,6</w:t>
            </w:r>
          </w:p>
        </w:tc>
      </w:tr>
      <w:tr w:rsidR="00557471" w:rsidRPr="00557471" w:rsidTr="0055747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455 474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394 557,22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</w:tr>
      <w:tr w:rsidR="00557471" w:rsidRPr="00557471" w:rsidTr="0055747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7B1C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Przebudowa lokalu na potrzeby Miejsca Aktywności Lokalnej "POKOLENIA"  al. Armii Ludowej 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455 474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394 557,22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86,6</w:t>
            </w:r>
          </w:p>
        </w:tc>
      </w:tr>
      <w:tr w:rsidR="00557471" w:rsidRPr="00557471" w:rsidTr="0055747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27 572 197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26 972 123,71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557471" w:rsidRPr="00557471" w:rsidTr="0055747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765 000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503 147,94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65,8</w:t>
            </w:r>
          </w:p>
        </w:tc>
      </w:tr>
      <w:tr w:rsidR="00557471" w:rsidRPr="00557471" w:rsidTr="0055747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Nadbudowa łączników i zadaszenia patio budynku Szkoły Podstawowej nr 12 przy ul. Górnośląskiej 45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280 000,00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Realizacja projektu "Boiska dla Warszawy - Kruczkowskiego 12b"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218 205,84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64,2</w:t>
            </w:r>
          </w:p>
        </w:tc>
      </w:tr>
      <w:tr w:rsidR="00557471" w:rsidRPr="00557471" w:rsidTr="0055747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Plac zabaw pod kasztanami - nowe zabawki i edukacja ekologiczna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4 942,10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3,4</w:t>
            </w:r>
          </w:p>
        </w:tc>
      </w:tr>
      <w:tr w:rsidR="00557471" w:rsidRPr="00557471" w:rsidTr="0055747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80102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Szkoły podstawowe specjalne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5 434 080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5 418 066,87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557471" w:rsidRPr="00557471" w:rsidTr="0055747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Przebudowa budynku przy ul. Twardej 8/12  na cele oświatowe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5 434 080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5 418 066,87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57471" w:rsidRPr="00557471" w:rsidTr="0055747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1 725 000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1 725 000,00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Przebudowa sali gimnastycznej z wykonaniem łącznika do budynku Zespołu Szkół Gastronomicznych przy ul. Poznańskiej 6/8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1 725 000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1 725 000,00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557471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557471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7 478 017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7 274 497,27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557471" w:rsidRPr="00557471" w:rsidTr="0055747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Budowa sali sportowej przy Zespole Szkół nr 23 przy ul. Górnośląskiej 31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7 478 017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7 274 497,27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557471" w:rsidRPr="00557471" w:rsidTr="0055747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12 170 100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12 051 411,63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557471" w:rsidRPr="00557471" w:rsidTr="0055747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Budowa sali gimnastycznej dla IX Liceum Ogólnokształcącego przy ul. Hożej 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8 881 792,05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557471" w:rsidRPr="00557471" w:rsidTr="0055747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Realizacja projektu "Reaktywacja Ogrodu Botanicznego w Batorym"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726 100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726 069,00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Przebudowa sali gimnastycznej oraz auli w budynku XV LO przy ul. Klonowej 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2 444 000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2 443 550,58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1 035 000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1 035 000,00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1 035 000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1 035 000,00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Budowa siedziby Młodzieżowego Domu Kultury i Domu Kultury Śródmieście przy ul. Twardej 8/12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1 035 000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1 035 000,00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1 606 831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861 591,00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53,6</w:t>
            </w:r>
          </w:p>
        </w:tc>
      </w:tr>
      <w:tr w:rsidR="00557471" w:rsidRPr="00557471" w:rsidTr="0055747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1 606 831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861 591,00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53,6</w:t>
            </w:r>
          </w:p>
        </w:tc>
      </w:tr>
      <w:tr w:rsidR="00557471" w:rsidRPr="00557471" w:rsidTr="0055747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Modernizacja Multimedialnego Parku Fontann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729 916,66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 xml:space="preserve">Realizacja projektu "Doświetlenie szlaku pieszego pomiędzy ulicami </w:t>
            </w:r>
            <w:proofErr w:type="spellStart"/>
            <w:r w:rsidRPr="00557471">
              <w:rPr>
                <w:rFonts w:cs="Arial"/>
                <w:sz w:val="12"/>
                <w:szCs w:val="12"/>
              </w:rPr>
              <w:t>Świętojerska</w:t>
            </w:r>
            <w:proofErr w:type="spellEnd"/>
            <w:r w:rsidRPr="00557471">
              <w:rPr>
                <w:rFonts w:cs="Arial"/>
                <w:sz w:val="12"/>
                <w:szCs w:val="12"/>
              </w:rPr>
              <w:t>/Gomulickiego"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56 831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37 081,46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65,2</w:t>
            </w:r>
          </w:p>
        </w:tc>
      </w:tr>
      <w:tr w:rsidR="00557471" w:rsidRPr="00557471" w:rsidTr="0055747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"Zielone podwórko dla wszystkich - integracja sąsiedzka i międzypokoleniowa"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30 010,39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4,0</w:t>
            </w:r>
          </w:p>
        </w:tc>
      </w:tr>
      <w:tr w:rsidR="00557471" w:rsidRPr="00557471" w:rsidTr="0055747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Zakup urządzeń do wyposażenia parkingu przy ul. Ptasiej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64 582,49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557471" w:rsidRPr="00557471" w:rsidTr="0055747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1 047 000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870 282,54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</w:tr>
      <w:tr w:rsidR="00557471" w:rsidRPr="00557471" w:rsidTr="0055747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427 000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411 920,65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557471" w:rsidRPr="00557471" w:rsidTr="00557471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Przebudowa lokalu na potrzeby Biblioteki Publicznej wraz z zakupem pierwszego wyposażenia, ul. Marszałkowska 55/73 (Biblioteka Publiczna w Dzielnicy Śródmieście)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427 000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411 920,65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557471" w:rsidRPr="00557471" w:rsidTr="0055747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620 000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458 361,89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7471">
              <w:rPr>
                <w:rFonts w:cs="Arial"/>
                <w:b/>
                <w:bCs/>
                <w:sz w:val="12"/>
                <w:szCs w:val="12"/>
              </w:rPr>
              <w:t>73,9</w:t>
            </w:r>
          </w:p>
        </w:tc>
      </w:tr>
      <w:tr w:rsidR="00557471" w:rsidRPr="00557471" w:rsidTr="0055747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57471" w:rsidRPr="00557471" w:rsidTr="0055747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Wykonanie  ławeczki Jana Zachwatowicza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93 960,00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557471" w:rsidRPr="00557471" w:rsidTr="0055747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Zagospodarowanie otoczenia pomnika "Solidarności"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364 401,89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7471">
              <w:rPr>
                <w:rFonts w:cs="Arial"/>
                <w:sz w:val="12"/>
                <w:szCs w:val="12"/>
              </w:rPr>
              <w:t>91,1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IX/4</w:t>
      </w:r>
    </w:p>
    <w:p w:rsidR="0074221B" w:rsidRDefault="0074221B" w:rsidP="0074221B">
      <w:pPr>
        <w:pStyle w:val="Nagwek4"/>
      </w:pPr>
      <w:bookmarkStart w:id="26" w:name="_Toc66714404"/>
      <w:r>
        <w:t>D.</w:t>
      </w:r>
      <w:r>
        <w:tab/>
        <w:t xml:space="preserve">PRZYCHODY I </w:t>
      </w:r>
      <w:r w:rsidR="00232F4F">
        <w:t>KOSZTY</w:t>
      </w:r>
      <w:r>
        <w:t xml:space="preserve"> ZAKŁADU BUDŻETOWEGO – </w:t>
      </w:r>
      <w:r w:rsidRPr="00C67D58">
        <w:rPr>
          <w:i/>
        </w:rPr>
        <w:t>Ośrodek Sportu i Rekreacji</w:t>
      </w:r>
      <w:bookmarkEnd w:id="26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406"/>
        <w:gridCol w:w="4618"/>
        <w:gridCol w:w="1251"/>
        <w:gridCol w:w="1251"/>
        <w:gridCol w:w="1249"/>
      </w:tblGrid>
      <w:tr w:rsidR="00557471" w:rsidRPr="00557471" w:rsidTr="00557471">
        <w:trPr>
          <w:trHeight w:val="405"/>
        </w:trPr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5B3D7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Plan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Wskaźnik % </w:t>
            </w: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557471" w:rsidRPr="00557471" w:rsidTr="00557471">
        <w:trPr>
          <w:trHeight w:val="405"/>
        </w:trPr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557471" w:rsidRPr="00557471" w:rsidTr="00557471">
        <w:trPr>
          <w:trHeight w:val="225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557471" w:rsidRPr="00557471" w:rsidTr="00557471">
        <w:trPr>
          <w:trHeight w:val="465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21 104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21 103,84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8 004 800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7 431 887,74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92,8</w:t>
            </w:r>
          </w:p>
        </w:tc>
      </w:tr>
      <w:tr w:rsidR="00557471" w:rsidRPr="00557471" w:rsidTr="00557471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8 004 800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7 431 540,60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92,8</w:t>
            </w:r>
          </w:p>
        </w:tc>
      </w:tr>
      <w:tr w:rsidR="00557471" w:rsidRPr="00557471" w:rsidTr="00557471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557471">
              <w:rPr>
                <w:rFonts w:ascii="Arial CE" w:hAnsi="Arial CE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sz w:val="12"/>
                <w:szCs w:val="12"/>
              </w:rPr>
              <w:t>2 958 062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sz w:val="12"/>
                <w:szCs w:val="12"/>
              </w:rPr>
              <w:t>2 384 802,60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sz w:val="12"/>
                <w:szCs w:val="12"/>
              </w:rPr>
              <w:t>80,6</w:t>
            </w:r>
          </w:p>
        </w:tc>
      </w:tr>
      <w:tr w:rsidR="00557471" w:rsidRPr="00557471" w:rsidTr="00557471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557471">
              <w:rPr>
                <w:rFonts w:ascii="Arial CE" w:hAnsi="Arial CE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sz w:val="12"/>
                <w:szCs w:val="12"/>
              </w:rPr>
              <w:t>5 046 738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sz w:val="12"/>
                <w:szCs w:val="12"/>
              </w:rPr>
              <w:t>5 046 738,00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347,14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57471" w:rsidRPr="00557471" w:rsidTr="00557471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8 025 904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7 452 991,58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92,9</w:t>
            </w:r>
          </w:p>
        </w:tc>
      </w:tr>
      <w:tr w:rsidR="00557471" w:rsidRPr="00557471" w:rsidTr="00557471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8 004 800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7 181 217,77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89,7</w:t>
            </w:r>
          </w:p>
        </w:tc>
      </w:tr>
      <w:tr w:rsidR="00557471" w:rsidRPr="00557471" w:rsidTr="00557471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7 674 800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6 954 023,45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90,6</w:t>
            </w:r>
          </w:p>
        </w:tc>
      </w:tr>
      <w:tr w:rsidR="00557471" w:rsidRPr="00557471" w:rsidTr="00557471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557471">
              <w:rPr>
                <w:rFonts w:ascii="Arial CE" w:hAnsi="Arial CE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sz w:val="12"/>
                <w:szCs w:val="12"/>
              </w:rPr>
              <w:t>4 637 500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sz w:val="12"/>
                <w:szCs w:val="12"/>
              </w:rPr>
              <w:t>4 636 936,01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557471">
              <w:rPr>
                <w:rFonts w:ascii="Arial CE" w:hAnsi="Arial CE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sz w:val="12"/>
                <w:szCs w:val="12"/>
              </w:rPr>
              <w:t>3 037 300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sz w:val="12"/>
                <w:szCs w:val="12"/>
              </w:rPr>
              <w:t>2 317 087,44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sz w:val="12"/>
                <w:szCs w:val="12"/>
              </w:rPr>
              <w:t>76,3</w:t>
            </w:r>
          </w:p>
        </w:tc>
      </w:tr>
      <w:tr w:rsidR="00557471" w:rsidRPr="00557471" w:rsidTr="00557471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223 459,27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67,7</w:t>
            </w:r>
          </w:p>
        </w:tc>
      </w:tr>
      <w:tr w:rsidR="00557471" w:rsidRPr="00557471" w:rsidTr="00557471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3 735,05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57471" w:rsidRPr="00557471" w:rsidTr="00557471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57471" w:rsidRPr="00557471" w:rsidTr="00557471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250 669,97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57471" w:rsidRPr="00557471" w:rsidTr="00557471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21 104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21 103,84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557471" w:rsidRPr="00557471" w:rsidTr="00557471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8 025 904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7 452 991,58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57471" w:rsidRPr="00557471" w:rsidRDefault="00557471" w:rsidP="005574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471">
              <w:rPr>
                <w:rFonts w:ascii="Arial CE" w:hAnsi="Arial CE" w:cs="Arial CE"/>
                <w:b/>
                <w:bCs/>
                <w:sz w:val="12"/>
                <w:szCs w:val="12"/>
              </w:rPr>
              <w:t>92,9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</w:t>
      </w:r>
      <w:r w:rsidR="00232F4F">
        <w:t>5</w:t>
      </w:r>
    </w:p>
    <w:p w:rsidR="0074221B" w:rsidRDefault="00A330AD" w:rsidP="0074221B">
      <w:pPr>
        <w:pStyle w:val="Nagwek4"/>
      </w:pPr>
      <w:bookmarkStart w:id="27" w:name="_Toc66714405"/>
      <w:r>
        <w:t>E</w:t>
      </w:r>
      <w:r w:rsidR="0074221B">
        <w:t>.</w:t>
      </w:r>
      <w:r w:rsidR="0074221B">
        <w:tab/>
      </w:r>
      <w:r w:rsidR="009602CD">
        <w:t>WYKONANIE PLANU DOCHODÓW GROMADZONYCH NA WYDZIELONYCH RACHUNKACH JEDNOSTEK BUDŻETOWYCH PROWADZĄCYCH DZIAŁALNOŚĆ OKREŚL</w:t>
      </w:r>
      <w:r w:rsidR="00DA7EAF">
        <w:t>ONĄ W USTAWIE PRAW</w:t>
      </w:r>
      <w:r w:rsidR="004C0101">
        <w:t>O</w:t>
      </w:r>
      <w:r w:rsidR="00DA7EAF">
        <w:t xml:space="preserve"> OŚWIATOW</w:t>
      </w:r>
      <w:r w:rsidR="004C0101">
        <w:t>E</w:t>
      </w:r>
      <w:r w:rsidR="009602CD">
        <w:t xml:space="preserve"> I WYDATKÓW NIMI FINANSOWANYCH</w:t>
      </w:r>
      <w:bookmarkEnd w:id="27"/>
    </w:p>
    <w:p w:rsidR="0074221B" w:rsidRDefault="0074221B" w:rsidP="0074221B"/>
    <w:p w:rsidR="008B3251" w:rsidRDefault="00A330AD" w:rsidP="008B3251">
      <w:pPr>
        <w:pStyle w:val="Nagwek5"/>
      </w:pPr>
      <w:bookmarkStart w:id="28" w:name="_Toc66714406"/>
      <w:r>
        <w:t>E.</w:t>
      </w:r>
      <w:r w:rsidR="008B3251">
        <w:t>1.</w:t>
      </w:r>
      <w:r w:rsidR="008B3251">
        <w:tab/>
        <w:t>Oświata i wychowanie</w:t>
      </w:r>
      <w:bookmarkEnd w:id="28"/>
    </w:p>
    <w:p w:rsidR="0074221B" w:rsidRPr="00FA7CCC" w:rsidRDefault="008B3251" w:rsidP="008B325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74221B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7179F" w:rsidRPr="00A7179F" w:rsidTr="00A7179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7179F" w:rsidRPr="00A7179F" w:rsidTr="00A7179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7179F" w:rsidRPr="00A7179F" w:rsidTr="00A7179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112 218,31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21 830 666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6 563 008,11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30,1</w:t>
            </w:r>
          </w:p>
        </w:tc>
      </w:tr>
      <w:tr w:rsidR="00A7179F" w:rsidRPr="00A7179F" w:rsidTr="00A7179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21 830 666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6 675 226,42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30,6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21 830 666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6 515 588,09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29,8</w:t>
            </w:r>
          </w:p>
        </w:tc>
      </w:tr>
      <w:tr w:rsidR="00A7179F" w:rsidRPr="00A7179F" w:rsidTr="00A7179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21 718 666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6 515 588,09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30,0</w:t>
            </w:r>
          </w:p>
        </w:tc>
      </w:tr>
      <w:tr w:rsidR="00A7179F" w:rsidRPr="00A7179F" w:rsidTr="00A7179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112 000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159 638,33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7179F" w:rsidRPr="00A7179F" w:rsidTr="00A7179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21 830 666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6 675 226,42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30,6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</w:t>
      </w:r>
      <w:r w:rsidR="00232F4F">
        <w:t>5</w:t>
      </w:r>
    </w:p>
    <w:p w:rsidR="0074221B" w:rsidRPr="00D43E24" w:rsidRDefault="009602CD" w:rsidP="0074221B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6B130E">
        <w:rPr>
          <w:sz w:val="20"/>
        </w:rPr>
        <w:t>PRAW</w:t>
      </w:r>
      <w:r w:rsidR="004C0101">
        <w:rPr>
          <w:sz w:val="20"/>
        </w:rPr>
        <w:t>O</w:t>
      </w:r>
      <w:r w:rsidR="006B130E">
        <w:rPr>
          <w:sz w:val="20"/>
        </w:rPr>
        <w:t xml:space="preserve"> OŚWIATOW</w:t>
      </w:r>
      <w:r w:rsidR="004C0101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74221B" w:rsidRDefault="0074221B" w:rsidP="0074221B"/>
    <w:p w:rsidR="0074221B" w:rsidRDefault="00A330AD" w:rsidP="008B3251">
      <w:pPr>
        <w:pStyle w:val="Nagwek6"/>
      </w:pPr>
      <w:bookmarkStart w:id="29" w:name="_Toc224548665"/>
      <w:bookmarkStart w:id="30" w:name="_Toc66714407"/>
      <w:r>
        <w:t>E</w:t>
      </w:r>
      <w:r w:rsidR="0074221B">
        <w:t>.</w:t>
      </w:r>
      <w:r w:rsidR="008B3251">
        <w:t>1</w:t>
      </w:r>
      <w:r w:rsidR="0074221B">
        <w:t>.1.</w:t>
      </w:r>
      <w:r w:rsidR="0074221B">
        <w:tab/>
      </w:r>
      <w:r w:rsidR="009602CD">
        <w:t>Szkoły podstawowe</w:t>
      </w:r>
      <w:bookmarkEnd w:id="29"/>
      <w:bookmarkEnd w:id="30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7179F" w:rsidRPr="00A7179F" w:rsidTr="00A7179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7179F" w:rsidRPr="00A7179F" w:rsidTr="00A7179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7179F" w:rsidRPr="00A7179F" w:rsidTr="00A7179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19 239,09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4 829 415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996 720,56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20,6</w:t>
            </w:r>
          </w:p>
        </w:tc>
      </w:tr>
      <w:tr w:rsidR="00A7179F" w:rsidRPr="00A7179F" w:rsidTr="00A7179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4 829 415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1 015 959,65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21,0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4 829 415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992 768,06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20,6</w:t>
            </w:r>
          </w:p>
        </w:tc>
      </w:tr>
      <w:tr w:rsidR="00A7179F" w:rsidRPr="00A7179F" w:rsidTr="00A7179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4 829 415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992 768,06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20,6</w:t>
            </w:r>
          </w:p>
        </w:tc>
      </w:tr>
      <w:tr w:rsidR="00A7179F" w:rsidRPr="00A7179F" w:rsidTr="00A7179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23 191,59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7179F" w:rsidRPr="00A7179F" w:rsidTr="00A7179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4 829 415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1 015 959,65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21,0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</w:t>
      </w:r>
      <w:r w:rsidR="00232F4F">
        <w:t>5</w:t>
      </w:r>
    </w:p>
    <w:p w:rsidR="0074221B" w:rsidRPr="00905DE1" w:rsidRDefault="009602CD" w:rsidP="0074221B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6B130E">
        <w:rPr>
          <w:sz w:val="20"/>
        </w:rPr>
        <w:t xml:space="preserve"> PRAW</w:t>
      </w:r>
      <w:r w:rsidR="004C0101">
        <w:rPr>
          <w:sz w:val="20"/>
        </w:rPr>
        <w:t>O</w:t>
      </w:r>
      <w:r w:rsidR="006B130E">
        <w:rPr>
          <w:sz w:val="20"/>
        </w:rPr>
        <w:t xml:space="preserve"> OŚWIATOW</w:t>
      </w:r>
      <w:r w:rsidR="004C0101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74221B" w:rsidRDefault="0074221B" w:rsidP="0074221B"/>
    <w:p w:rsidR="0074221B" w:rsidRDefault="00A330AD" w:rsidP="008B3251">
      <w:pPr>
        <w:pStyle w:val="Nagwek6"/>
      </w:pPr>
      <w:bookmarkStart w:id="31" w:name="_Toc224548666"/>
      <w:bookmarkStart w:id="32" w:name="_Toc66714408"/>
      <w:r>
        <w:t>E</w:t>
      </w:r>
      <w:r w:rsidR="0074221B">
        <w:t>.</w:t>
      </w:r>
      <w:r w:rsidR="008B3251">
        <w:t>1</w:t>
      </w:r>
      <w:r w:rsidR="0074221B">
        <w:t>.2.</w:t>
      </w:r>
      <w:r w:rsidR="0074221B">
        <w:tab/>
      </w:r>
      <w:r w:rsidR="009602CD">
        <w:t>Przedszkola</w:t>
      </w:r>
      <w:bookmarkEnd w:id="31"/>
      <w:bookmarkEnd w:id="32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7179F" w:rsidRPr="00A7179F" w:rsidTr="00A7179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7179F" w:rsidRPr="00A7179F" w:rsidTr="00A7179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7179F" w:rsidRPr="00A7179F" w:rsidTr="00A7179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9 004,03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390 617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85 540,74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21,9</w:t>
            </w:r>
          </w:p>
        </w:tc>
      </w:tr>
      <w:tr w:rsidR="00A7179F" w:rsidRPr="00A7179F" w:rsidTr="00A7179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390 617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94 544,77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24,2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390 617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90 903,31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23,3</w:t>
            </w:r>
          </w:p>
        </w:tc>
      </w:tr>
      <w:tr w:rsidR="00A7179F" w:rsidRPr="00A7179F" w:rsidTr="00A7179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390 617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90 903,31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23,3</w:t>
            </w:r>
          </w:p>
        </w:tc>
      </w:tr>
      <w:tr w:rsidR="00A7179F" w:rsidRPr="00A7179F" w:rsidTr="00A7179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3 641,46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7179F" w:rsidRPr="00A7179F" w:rsidTr="00A7179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390 617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94 544,77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24,2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</w:t>
      </w:r>
      <w:r w:rsidR="00232F4F">
        <w:t>5</w:t>
      </w:r>
    </w:p>
    <w:p w:rsidR="0074221B" w:rsidRPr="00905DE1" w:rsidRDefault="009602CD" w:rsidP="0074221B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6B130E">
        <w:rPr>
          <w:sz w:val="20"/>
        </w:rPr>
        <w:t xml:space="preserve"> PRAW</w:t>
      </w:r>
      <w:r w:rsidR="004C0101">
        <w:rPr>
          <w:sz w:val="20"/>
        </w:rPr>
        <w:t>O</w:t>
      </w:r>
      <w:r w:rsidR="006B130E">
        <w:rPr>
          <w:sz w:val="20"/>
        </w:rPr>
        <w:t xml:space="preserve"> OŚWIATOW</w:t>
      </w:r>
      <w:r w:rsidR="004C0101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74221B" w:rsidRDefault="0074221B" w:rsidP="0074221B"/>
    <w:p w:rsidR="0074221B" w:rsidRDefault="00A330AD" w:rsidP="00C26BF2">
      <w:pPr>
        <w:pStyle w:val="Nagwek6"/>
      </w:pPr>
      <w:bookmarkStart w:id="33" w:name="_Toc66714409"/>
      <w:r>
        <w:t>E</w:t>
      </w:r>
      <w:r w:rsidR="0074221B">
        <w:t>.</w:t>
      </w:r>
      <w:r w:rsidR="008B3251">
        <w:t>1</w:t>
      </w:r>
      <w:r w:rsidR="0074221B">
        <w:t>.3.</w:t>
      </w:r>
      <w:r w:rsidR="0074221B">
        <w:tab/>
      </w:r>
      <w:r w:rsidR="009602CD">
        <w:t>Przedszkola</w:t>
      </w:r>
      <w:r w:rsidR="0074221B">
        <w:t xml:space="preserve"> specjaln</w:t>
      </w:r>
      <w:r w:rsidR="00C26BF2">
        <w:t>e</w:t>
      </w:r>
      <w:bookmarkEnd w:id="33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7179F" w:rsidRPr="00A7179F" w:rsidTr="00A7179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7179F" w:rsidRPr="00A7179F" w:rsidTr="00A7179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7179F" w:rsidRPr="00A7179F" w:rsidTr="00A7179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5 650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779,52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13,8</w:t>
            </w:r>
          </w:p>
        </w:tc>
      </w:tr>
      <w:tr w:rsidR="00A7179F" w:rsidRPr="00A7179F" w:rsidTr="00A7179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5 650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780,13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13,8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5 650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780,13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13,8</w:t>
            </w:r>
          </w:p>
        </w:tc>
      </w:tr>
      <w:tr w:rsidR="00A7179F" w:rsidRPr="00A7179F" w:rsidTr="00A7179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5 650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780,13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13,8</w:t>
            </w:r>
          </w:p>
        </w:tc>
      </w:tr>
      <w:tr w:rsidR="00A7179F" w:rsidRPr="00A7179F" w:rsidTr="00A7179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7179F" w:rsidRPr="00A7179F" w:rsidTr="00A7179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5 650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780,13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13,8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</w:t>
      </w:r>
      <w:r w:rsidR="00232F4F">
        <w:t>5</w:t>
      </w:r>
    </w:p>
    <w:p w:rsidR="0074221B" w:rsidRPr="00457237" w:rsidRDefault="009602CD" w:rsidP="0074221B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6B130E">
        <w:rPr>
          <w:sz w:val="20"/>
        </w:rPr>
        <w:t>PRAW</w:t>
      </w:r>
      <w:r w:rsidR="004C0101">
        <w:rPr>
          <w:sz w:val="20"/>
        </w:rPr>
        <w:t>O</w:t>
      </w:r>
      <w:r w:rsidR="006B130E">
        <w:rPr>
          <w:sz w:val="20"/>
        </w:rPr>
        <w:t xml:space="preserve"> OŚWIATOW</w:t>
      </w:r>
      <w:r w:rsidR="004C0101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74221B" w:rsidRDefault="0074221B" w:rsidP="0074221B"/>
    <w:p w:rsidR="0074221B" w:rsidRDefault="00A330AD" w:rsidP="008B3251">
      <w:pPr>
        <w:pStyle w:val="Nagwek6"/>
      </w:pPr>
      <w:bookmarkStart w:id="34" w:name="_Toc66714410"/>
      <w:r>
        <w:t>E</w:t>
      </w:r>
      <w:r w:rsidR="0074221B">
        <w:t>.</w:t>
      </w:r>
      <w:r w:rsidR="008B3251">
        <w:t>1</w:t>
      </w:r>
      <w:r w:rsidR="0074221B">
        <w:t>.4.</w:t>
      </w:r>
      <w:r w:rsidR="0074221B">
        <w:tab/>
      </w:r>
      <w:r w:rsidR="00500B4E">
        <w:t>Technika</w:t>
      </w:r>
      <w:bookmarkEnd w:id="34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7179F" w:rsidRPr="00A7179F" w:rsidTr="00A7179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7179F" w:rsidRPr="00A7179F" w:rsidTr="00A7179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7179F" w:rsidRPr="00A7179F" w:rsidTr="00A7179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22 951,44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2 767 714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624 950,26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22,6</w:t>
            </w:r>
          </w:p>
        </w:tc>
      </w:tr>
      <w:tr w:rsidR="00A7179F" w:rsidRPr="00A7179F" w:rsidTr="00A7179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2 767 714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647 901,70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23,4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2 767 714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624 059,61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22,5</w:t>
            </w:r>
          </w:p>
        </w:tc>
      </w:tr>
      <w:tr w:rsidR="00A7179F" w:rsidRPr="00A7179F" w:rsidTr="00A7179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2 767 714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624 059,61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22,5</w:t>
            </w:r>
          </w:p>
        </w:tc>
      </w:tr>
      <w:tr w:rsidR="00A7179F" w:rsidRPr="00A7179F" w:rsidTr="00A7179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23 842,09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7179F" w:rsidRPr="00A7179F" w:rsidTr="00A7179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2 767 714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647 901,70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23,4</w:t>
            </w:r>
          </w:p>
        </w:tc>
      </w:tr>
    </w:tbl>
    <w:p w:rsidR="007C0EC0" w:rsidRDefault="007C0EC0" w:rsidP="0074221B"/>
    <w:p w:rsidR="007C0EC0" w:rsidRDefault="007C0EC0" w:rsidP="00500B4E">
      <w:pPr>
        <w:jc w:val="center"/>
      </w:pPr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</w:t>
      </w:r>
      <w:r w:rsidR="00232F4F">
        <w:t>5</w:t>
      </w:r>
    </w:p>
    <w:p w:rsidR="0074221B" w:rsidRPr="00457237" w:rsidRDefault="009602CD" w:rsidP="0074221B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6B130E">
        <w:rPr>
          <w:sz w:val="20"/>
        </w:rPr>
        <w:t xml:space="preserve"> PRAW</w:t>
      </w:r>
      <w:r w:rsidR="004C0101">
        <w:rPr>
          <w:sz w:val="20"/>
        </w:rPr>
        <w:t>O</w:t>
      </w:r>
      <w:r w:rsidR="006B130E">
        <w:rPr>
          <w:sz w:val="20"/>
        </w:rPr>
        <w:t xml:space="preserve"> OŚWIATOW</w:t>
      </w:r>
      <w:r w:rsidR="004C0101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74221B" w:rsidRDefault="0074221B" w:rsidP="0074221B"/>
    <w:p w:rsidR="0074221B" w:rsidRDefault="00A330AD" w:rsidP="008B3251">
      <w:pPr>
        <w:pStyle w:val="Nagwek6"/>
      </w:pPr>
      <w:bookmarkStart w:id="35" w:name="_Toc66714411"/>
      <w:r>
        <w:t>E</w:t>
      </w:r>
      <w:r w:rsidR="0074221B">
        <w:t>.</w:t>
      </w:r>
      <w:r w:rsidR="008B3251">
        <w:t>1</w:t>
      </w:r>
      <w:r w:rsidR="0074221B">
        <w:t>.</w:t>
      </w:r>
      <w:r w:rsidR="00500B4E">
        <w:t>5</w:t>
      </w:r>
      <w:r w:rsidR="0074221B">
        <w:t>.</w:t>
      </w:r>
      <w:r w:rsidR="0074221B">
        <w:tab/>
      </w:r>
      <w:r w:rsidR="00CD2A0D">
        <w:t>Licea ogólnokształcące</w:t>
      </w:r>
      <w:bookmarkEnd w:id="35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7179F" w:rsidRPr="00A7179F" w:rsidTr="00A7179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7179F" w:rsidRPr="00A7179F" w:rsidTr="00A7179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7179F" w:rsidRPr="00A7179F" w:rsidTr="00A7179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19 917,92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6 257 538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1 495 403,07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23,9</w:t>
            </w:r>
          </w:p>
        </w:tc>
      </w:tr>
      <w:tr w:rsidR="00A7179F" w:rsidRPr="00A7179F" w:rsidTr="00A7179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6 257 538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1 515 320,99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24,2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6 257 538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1 502 239,08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24,0</w:t>
            </w:r>
          </w:p>
        </w:tc>
      </w:tr>
      <w:tr w:rsidR="00A7179F" w:rsidRPr="00A7179F" w:rsidTr="00A7179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6 145 538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1 502 239,08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24,4</w:t>
            </w:r>
          </w:p>
        </w:tc>
      </w:tr>
      <w:tr w:rsidR="00A7179F" w:rsidRPr="00A7179F" w:rsidTr="00A7179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112 000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13 081,91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7179F" w:rsidRPr="00A7179F" w:rsidTr="00A7179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6 257 538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1 515 320,99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24,2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</w:t>
      </w:r>
      <w:r w:rsidR="00232F4F">
        <w:t>5</w:t>
      </w:r>
    </w:p>
    <w:p w:rsidR="0074221B" w:rsidRPr="00457237" w:rsidRDefault="009602CD" w:rsidP="0074221B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6B130E">
        <w:rPr>
          <w:sz w:val="20"/>
        </w:rPr>
        <w:t>PRAW</w:t>
      </w:r>
      <w:r w:rsidR="004C0101">
        <w:rPr>
          <w:sz w:val="20"/>
        </w:rPr>
        <w:t>O</w:t>
      </w:r>
      <w:r w:rsidR="006B130E">
        <w:rPr>
          <w:sz w:val="20"/>
        </w:rPr>
        <w:t xml:space="preserve"> OŚWIATOW</w:t>
      </w:r>
      <w:r w:rsidR="004C0101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74221B" w:rsidRDefault="0074221B" w:rsidP="0074221B"/>
    <w:p w:rsidR="0074221B" w:rsidRDefault="00A330AD" w:rsidP="008B3251">
      <w:pPr>
        <w:pStyle w:val="Nagwek6"/>
      </w:pPr>
      <w:bookmarkStart w:id="36" w:name="_Toc66714412"/>
      <w:r>
        <w:t>E</w:t>
      </w:r>
      <w:r w:rsidR="0074221B">
        <w:t>.</w:t>
      </w:r>
      <w:r w:rsidR="008B3251">
        <w:t>1</w:t>
      </w:r>
      <w:r w:rsidR="0074221B">
        <w:t>.</w:t>
      </w:r>
      <w:r w:rsidR="00BF31CC">
        <w:t>6</w:t>
      </w:r>
      <w:r w:rsidR="0074221B">
        <w:t>.</w:t>
      </w:r>
      <w:r w:rsidR="0074221B">
        <w:tab/>
      </w:r>
      <w:r w:rsidR="00A7179F" w:rsidRPr="00A7179F">
        <w:t>Placówki kształcenia ustawicznego i centra kształcenia zawodowego</w:t>
      </w:r>
      <w:bookmarkEnd w:id="36"/>
    </w:p>
    <w:p w:rsidR="0074221B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7179F" w:rsidRPr="00A7179F" w:rsidTr="00A7179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7179F" w:rsidRPr="00A7179F" w:rsidTr="00A7179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7179F" w:rsidRPr="00A7179F" w:rsidTr="00A7179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160 200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48 160,36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30,1</w:t>
            </w:r>
          </w:p>
        </w:tc>
      </w:tr>
      <w:tr w:rsidR="00A7179F" w:rsidRPr="00A7179F" w:rsidTr="00A7179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160 200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48 160,69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30,1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160 200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47 733,38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29,8</w:t>
            </w:r>
          </w:p>
        </w:tc>
      </w:tr>
      <w:tr w:rsidR="00A7179F" w:rsidRPr="00A7179F" w:rsidTr="00A7179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160 200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47 733,38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29,8</w:t>
            </w:r>
          </w:p>
        </w:tc>
      </w:tr>
      <w:tr w:rsidR="00A7179F" w:rsidRPr="00A7179F" w:rsidTr="00A7179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427,31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7179F" w:rsidRPr="00A7179F" w:rsidTr="00A7179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160 200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48 160,69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30,1</w:t>
            </w:r>
          </w:p>
        </w:tc>
      </w:tr>
    </w:tbl>
    <w:p w:rsidR="008B3251" w:rsidRDefault="008B3251" w:rsidP="008B3251">
      <w:pPr>
        <w:rPr>
          <w:sz w:val="16"/>
          <w:szCs w:val="16"/>
        </w:rPr>
      </w:pPr>
    </w:p>
    <w:p w:rsidR="00DB038C" w:rsidRDefault="00DB038C" w:rsidP="00DB038C">
      <w:pPr>
        <w:jc w:val="center"/>
      </w:pPr>
      <w:r>
        <w:rPr>
          <w:sz w:val="16"/>
          <w:szCs w:val="16"/>
        </w:rPr>
        <w:br w:type="page"/>
      </w:r>
      <w:r>
        <w:lastRenderedPageBreak/>
        <w:t>Zestawienie nr IX/5</w:t>
      </w:r>
    </w:p>
    <w:p w:rsidR="00DB038C" w:rsidRPr="00457237" w:rsidRDefault="00DB038C" w:rsidP="00DB038C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6B130E">
        <w:rPr>
          <w:sz w:val="20"/>
        </w:rPr>
        <w:t>PRAW</w:t>
      </w:r>
      <w:r w:rsidR="004C0101">
        <w:rPr>
          <w:sz w:val="20"/>
        </w:rPr>
        <w:t>O</w:t>
      </w:r>
      <w:r w:rsidR="006B130E">
        <w:rPr>
          <w:sz w:val="20"/>
        </w:rPr>
        <w:t xml:space="preserve"> OŚWIATOW</w:t>
      </w:r>
      <w:r w:rsidR="004C0101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DB038C" w:rsidRDefault="00DB038C" w:rsidP="00DB038C"/>
    <w:p w:rsidR="00DB038C" w:rsidRDefault="00DB038C" w:rsidP="00DB038C">
      <w:pPr>
        <w:pStyle w:val="Nagwek6"/>
      </w:pPr>
      <w:bookmarkStart w:id="37" w:name="_Toc66714413"/>
      <w:r>
        <w:t>E.1.</w:t>
      </w:r>
      <w:r w:rsidR="00BF31CC">
        <w:t>7</w:t>
      </w:r>
      <w:r>
        <w:t>.</w:t>
      </w:r>
      <w:r>
        <w:tab/>
        <w:t>Stołówki szkolne i przedszkolne</w:t>
      </w:r>
      <w:bookmarkEnd w:id="37"/>
    </w:p>
    <w:p w:rsidR="00DB038C" w:rsidRDefault="00DB038C" w:rsidP="00DB03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7179F" w:rsidRPr="00A7179F" w:rsidTr="00A7179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7179F" w:rsidRPr="00A7179F" w:rsidTr="00A7179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7179F" w:rsidRPr="00A7179F" w:rsidTr="00A7179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41 104,89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7 419 532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3 311 453,60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44,6</w:t>
            </w:r>
          </w:p>
        </w:tc>
      </w:tr>
      <w:tr w:rsidR="00A7179F" w:rsidRPr="00A7179F" w:rsidTr="00A7179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7 419 532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3 352 558,49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45,2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7 419 532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3 257 104,52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43,9</w:t>
            </w:r>
          </w:p>
        </w:tc>
      </w:tr>
      <w:tr w:rsidR="00A7179F" w:rsidRPr="00A7179F" w:rsidTr="00A7179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7 419 532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3 257 104,52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43,9</w:t>
            </w:r>
          </w:p>
        </w:tc>
      </w:tr>
      <w:tr w:rsidR="00A7179F" w:rsidRPr="00A7179F" w:rsidTr="00A7179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95 453,97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7179F" w:rsidRPr="00A7179F" w:rsidTr="00A7179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7 419 532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3 352 558,49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45,2</w:t>
            </w:r>
          </w:p>
        </w:tc>
      </w:tr>
    </w:tbl>
    <w:p w:rsidR="008B3251" w:rsidRPr="00FA7CCC" w:rsidRDefault="008B3251" w:rsidP="008B3251">
      <w:pPr>
        <w:rPr>
          <w:sz w:val="16"/>
          <w:szCs w:val="16"/>
        </w:rPr>
      </w:pPr>
    </w:p>
    <w:p w:rsidR="0074221B" w:rsidRDefault="0074221B" w:rsidP="0074221B">
      <w:r>
        <w:br w:type="page"/>
      </w:r>
    </w:p>
    <w:p w:rsidR="0074221B" w:rsidRPr="00056599" w:rsidRDefault="005000F8" w:rsidP="0074221B">
      <w:pPr>
        <w:jc w:val="center"/>
      </w:pPr>
      <w:r>
        <w:lastRenderedPageBreak/>
        <w:t>Zestawienie nr</w:t>
      </w:r>
      <w:r w:rsidR="0074221B" w:rsidRPr="00056599">
        <w:t xml:space="preserve"> </w:t>
      </w:r>
      <w:r w:rsidR="0074221B">
        <w:t>IX</w:t>
      </w:r>
      <w:r w:rsidR="0074221B" w:rsidRPr="00056599">
        <w:t>/</w:t>
      </w:r>
      <w:r w:rsidR="00232F4F">
        <w:t>5</w:t>
      </w:r>
    </w:p>
    <w:p w:rsidR="0074221B" w:rsidRPr="00ED542A" w:rsidRDefault="009602CD" w:rsidP="0074221B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6B130E">
        <w:rPr>
          <w:sz w:val="20"/>
        </w:rPr>
        <w:t>PRAW</w:t>
      </w:r>
      <w:r w:rsidR="004C0101">
        <w:rPr>
          <w:sz w:val="20"/>
        </w:rPr>
        <w:t>O</w:t>
      </w:r>
      <w:r w:rsidR="006B130E">
        <w:rPr>
          <w:sz w:val="20"/>
        </w:rPr>
        <w:t xml:space="preserve"> OŚWIATOW</w:t>
      </w:r>
      <w:r w:rsidR="004C0101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74221B" w:rsidRDefault="0074221B" w:rsidP="0074221B"/>
    <w:p w:rsidR="0074221B" w:rsidRDefault="00A330AD" w:rsidP="008B3251">
      <w:pPr>
        <w:pStyle w:val="Nagwek5"/>
      </w:pPr>
      <w:bookmarkStart w:id="38" w:name="_Toc66714414"/>
      <w:r>
        <w:t>E</w:t>
      </w:r>
      <w:r w:rsidR="0074221B">
        <w:t>.</w:t>
      </w:r>
      <w:r w:rsidR="008B3251">
        <w:t>2</w:t>
      </w:r>
      <w:r w:rsidR="0074221B">
        <w:t>.</w:t>
      </w:r>
      <w:r w:rsidR="0074221B">
        <w:tab/>
        <w:t>Edukacyjna opieka wychowawcza</w:t>
      </w:r>
      <w:bookmarkEnd w:id="38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7179F" w:rsidRPr="00A7179F" w:rsidTr="00A7179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7179F" w:rsidRPr="00A7179F" w:rsidTr="00A7179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7179F" w:rsidRPr="00A7179F" w:rsidTr="00A7179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1 670,32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936 414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535 597,37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57,2</w:t>
            </w:r>
          </w:p>
        </w:tc>
      </w:tr>
      <w:tr w:rsidR="00A7179F" w:rsidRPr="00A7179F" w:rsidTr="00A7179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936 414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537 267,69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57,4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936 414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531 277,29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56,7</w:t>
            </w:r>
          </w:p>
        </w:tc>
      </w:tr>
      <w:tr w:rsidR="00A7179F" w:rsidRPr="00A7179F" w:rsidTr="00A7179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916 414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531 277,29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58,0</w:t>
            </w:r>
          </w:p>
        </w:tc>
      </w:tr>
      <w:tr w:rsidR="00A7179F" w:rsidRPr="00A7179F" w:rsidTr="00A7179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5 990,40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7179F" w:rsidRPr="00A7179F" w:rsidTr="00A7179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936 414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537 267,69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57,4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</w:t>
      </w:r>
      <w:r w:rsidR="00232F4F">
        <w:t>5</w:t>
      </w:r>
    </w:p>
    <w:p w:rsidR="0074221B" w:rsidRPr="00ED542A" w:rsidRDefault="009602CD" w:rsidP="0074221B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6B130E">
        <w:rPr>
          <w:sz w:val="20"/>
        </w:rPr>
        <w:t xml:space="preserve"> PRAW</w:t>
      </w:r>
      <w:r w:rsidR="004C0101">
        <w:rPr>
          <w:sz w:val="20"/>
        </w:rPr>
        <w:t>O</w:t>
      </w:r>
      <w:r w:rsidR="006B130E">
        <w:rPr>
          <w:sz w:val="20"/>
        </w:rPr>
        <w:t xml:space="preserve"> OŚWIATOW</w:t>
      </w:r>
      <w:r w:rsidR="004C0101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74221B" w:rsidRDefault="0074221B" w:rsidP="0074221B"/>
    <w:p w:rsidR="0074221B" w:rsidRDefault="00A330AD" w:rsidP="008B3251">
      <w:pPr>
        <w:pStyle w:val="Nagwek6"/>
      </w:pPr>
      <w:bookmarkStart w:id="39" w:name="_Toc66714415"/>
      <w:r>
        <w:t>E</w:t>
      </w:r>
      <w:r w:rsidR="0074221B">
        <w:t>.</w:t>
      </w:r>
      <w:r w:rsidR="008B3251">
        <w:t>2</w:t>
      </w:r>
      <w:r w:rsidR="0074221B">
        <w:t>.1.</w:t>
      </w:r>
      <w:r w:rsidR="0074221B">
        <w:tab/>
      </w:r>
      <w:r w:rsidR="008B3251">
        <w:t>P</w:t>
      </w:r>
      <w:r w:rsidR="0074221B">
        <w:t>oradni</w:t>
      </w:r>
      <w:r w:rsidR="008B3251">
        <w:t>e</w:t>
      </w:r>
      <w:r w:rsidR="0074221B">
        <w:t xml:space="preserve"> psychologiczno-pedagogiczn</w:t>
      </w:r>
      <w:r w:rsidR="008B3251">
        <w:t>e</w:t>
      </w:r>
      <w:r w:rsidR="0074221B">
        <w:t>, w tym poradni</w:t>
      </w:r>
      <w:r w:rsidR="008B3251">
        <w:t>e</w:t>
      </w:r>
      <w:r w:rsidR="0074221B">
        <w:t xml:space="preserve"> specjalistyczn</w:t>
      </w:r>
      <w:r w:rsidR="008B3251">
        <w:t>e</w:t>
      </w:r>
      <w:bookmarkEnd w:id="39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7179F" w:rsidRPr="00A7179F" w:rsidTr="00A7179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7179F" w:rsidRPr="00A7179F" w:rsidTr="00A7179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7179F" w:rsidRPr="00A7179F" w:rsidTr="00A7179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2 070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A7179F" w:rsidRPr="00A7179F" w:rsidTr="00A7179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2 070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2 070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A7179F" w:rsidRPr="00A7179F" w:rsidTr="00A7179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2 070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A7179F" w:rsidRPr="00A7179F" w:rsidTr="00A7179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7179F" w:rsidRPr="00A7179F" w:rsidTr="00A7179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2 070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</w:t>
      </w:r>
      <w:r w:rsidR="00232F4F">
        <w:t>5</w:t>
      </w:r>
    </w:p>
    <w:p w:rsidR="0074221B" w:rsidRPr="00ED542A" w:rsidRDefault="009602CD" w:rsidP="0074221B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6B130E">
        <w:rPr>
          <w:sz w:val="20"/>
        </w:rPr>
        <w:t>PRAW</w:t>
      </w:r>
      <w:r w:rsidR="004C0101">
        <w:rPr>
          <w:sz w:val="20"/>
        </w:rPr>
        <w:t>O</w:t>
      </w:r>
      <w:r w:rsidR="006B130E">
        <w:rPr>
          <w:sz w:val="20"/>
        </w:rPr>
        <w:t xml:space="preserve"> OŚWIATOW</w:t>
      </w:r>
      <w:r w:rsidR="004C0101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74221B" w:rsidRDefault="0074221B" w:rsidP="0074221B"/>
    <w:p w:rsidR="0074221B" w:rsidRDefault="00A330AD" w:rsidP="008B3251">
      <w:pPr>
        <w:pStyle w:val="Nagwek6"/>
      </w:pPr>
      <w:bookmarkStart w:id="40" w:name="_Toc66714416"/>
      <w:r>
        <w:t>E</w:t>
      </w:r>
      <w:r w:rsidR="0074221B">
        <w:t>.</w:t>
      </w:r>
      <w:r w:rsidR="008B3251">
        <w:t>2</w:t>
      </w:r>
      <w:r w:rsidR="0074221B">
        <w:t>.2.</w:t>
      </w:r>
      <w:r w:rsidR="0074221B">
        <w:tab/>
      </w:r>
      <w:r w:rsidR="008B3251">
        <w:t>P</w:t>
      </w:r>
      <w:r w:rsidR="0074221B">
        <w:t>lacówk</w:t>
      </w:r>
      <w:r w:rsidR="008B3251">
        <w:t>i</w:t>
      </w:r>
      <w:r w:rsidR="0074221B">
        <w:t xml:space="preserve"> wychowania pozaszkolnego</w:t>
      </w:r>
      <w:bookmarkEnd w:id="40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7179F" w:rsidRPr="00A7179F" w:rsidTr="00A7179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7179F" w:rsidRPr="00A7179F" w:rsidTr="00A7179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7179F" w:rsidRPr="00A7179F" w:rsidTr="00A7179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1 340,03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811 044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485 705,44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59,9</w:t>
            </w:r>
          </w:p>
        </w:tc>
      </w:tr>
      <w:tr w:rsidR="00A7179F" w:rsidRPr="00A7179F" w:rsidTr="00A7179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811 044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487 045,47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60,1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811 044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481 064,92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59,3</w:t>
            </w:r>
          </w:p>
        </w:tc>
      </w:tr>
      <w:tr w:rsidR="00A7179F" w:rsidRPr="00A7179F" w:rsidTr="00A7179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791 044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481 064,92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60,8</w:t>
            </w:r>
          </w:p>
        </w:tc>
      </w:tr>
      <w:tr w:rsidR="00A7179F" w:rsidRPr="00A7179F" w:rsidTr="00A7179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5 980,55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7179F" w:rsidRPr="00A7179F" w:rsidTr="00A7179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811 044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487 045,47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60,1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</w:t>
      </w:r>
      <w:r w:rsidR="00232F4F">
        <w:t>5</w:t>
      </w:r>
    </w:p>
    <w:p w:rsidR="0074221B" w:rsidRPr="00ED542A" w:rsidRDefault="009602CD" w:rsidP="0074221B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6B130E">
        <w:rPr>
          <w:sz w:val="20"/>
        </w:rPr>
        <w:t>PRAW</w:t>
      </w:r>
      <w:r w:rsidR="004C0101">
        <w:rPr>
          <w:sz w:val="20"/>
        </w:rPr>
        <w:t>O</w:t>
      </w:r>
      <w:r w:rsidR="006B130E">
        <w:rPr>
          <w:sz w:val="20"/>
        </w:rPr>
        <w:t xml:space="preserve"> OŚWIATOW</w:t>
      </w:r>
      <w:r w:rsidR="004C0101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74221B" w:rsidRDefault="0074221B" w:rsidP="0074221B"/>
    <w:p w:rsidR="0074221B" w:rsidRDefault="00A330AD" w:rsidP="008B3251">
      <w:pPr>
        <w:pStyle w:val="Nagwek6"/>
      </w:pPr>
      <w:bookmarkStart w:id="41" w:name="_Toc66714417"/>
      <w:r>
        <w:t>E</w:t>
      </w:r>
      <w:r w:rsidR="0074221B">
        <w:t>.</w:t>
      </w:r>
      <w:r w:rsidR="008B3251">
        <w:t>2</w:t>
      </w:r>
      <w:r w:rsidR="0074221B">
        <w:t>.3.</w:t>
      </w:r>
      <w:r w:rsidR="0074221B">
        <w:tab/>
      </w:r>
      <w:r w:rsidR="008B3251">
        <w:t>I</w:t>
      </w:r>
      <w:r w:rsidR="0074221B">
        <w:t>nternat</w:t>
      </w:r>
      <w:r w:rsidR="008B3251">
        <w:t>y</w:t>
      </w:r>
      <w:r w:rsidR="0074221B">
        <w:t xml:space="preserve"> i burs</w:t>
      </w:r>
      <w:r w:rsidR="008B3251">
        <w:t>y</w:t>
      </w:r>
      <w:r w:rsidR="0074221B">
        <w:t xml:space="preserve"> szkoln</w:t>
      </w:r>
      <w:r w:rsidR="008B3251">
        <w:t>e</w:t>
      </w:r>
      <w:bookmarkEnd w:id="41"/>
    </w:p>
    <w:p w:rsidR="0074221B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7179F" w:rsidRPr="00A7179F" w:rsidTr="00A7179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A7179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7179F" w:rsidRPr="00A7179F" w:rsidTr="00A7179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7179F" w:rsidRPr="00A7179F" w:rsidTr="00A7179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330,29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123 300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49 891,93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40,5</w:t>
            </w:r>
          </w:p>
        </w:tc>
      </w:tr>
      <w:tr w:rsidR="00A7179F" w:rsidRPr="00A7179F" w:rsidTr="00A7179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123 300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50 222,22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40,7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123 300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50 212,37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40,7</w:t>
            </w:r>
          </w:p>
        </w:tc>
      </w:tr>
      <w:tr w:rsidR="00A7179F" w:rsidRPr="00A7179F" w:rsidTr="00A7179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123 300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50 212,37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40,7</w:t>
            </w:r>
          </w:p>
        </w:tc>
      </w:tr>
      <w:tr w:rsidR="00A7179F" w:rsidRPr="00A7179F" w:rsidTr="00A7179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A7179F" w:rsidRPr="00A7179F" w:rsidTr="00A7179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9,85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7179F" w:rsidRPr="00A7179F" w:rsidTr="00A7179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123 300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50 222,22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179F" w:rsidRPr="00A7179F" w:rsidRDefault="00A7179F" w:rsidP="00A7179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7179F">
              <w:rPr>
                <w:rFonts w:ascii="Arial CE" w:hAnsi="Arial CE" w:cs="Arial CE"/>
                <w:b/>
                <w:bCs/>
                <w:sz w:val="12"/>
                <w:szCs w:val="12"/>
              </w:rPr>
              <w:t>40,7</w:t>
            </w:r>
          </w:p>
        </w:tc>
      </w:tr>
    </w:tbl>
    <w:p w:rsidR="007C0EC0" w:rsidRPr="00FA7CCC" w:rsidRDefault="007C0EC0" w:rsidP="0074221B">
      <w:pPr>
        <w:jc w:val="right"/>
        <w:rPr>
          <w:sz w:val="16"/>
          <w:szCs w:val="16"/>
        </w:rPr>
      </w:pPr>
    </w:p>
    <w:p w:rsidR="0074221B" w:rsidRDefault="0074221B" w:rsidP="0074221B"/>
    <w:p w:rsidR="002C51DC" w:rsidRDefault="002C51DC" w:rsidP="0074221B">
      <w:pPr>
        <w:sectPr w:rsidR="002C51DC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C51DC" w:rsidRPr="00CC7A60" w:rsidRDefault="00A330AD" w:rsidP="00CC7A60">
      <w:pPr>
        <w:pStyle w:val="Nagwek4"/>
        <w:rPr>
          <w:sz w:val="4"/>
          <w:szCs w:val="4"/>
        </w:rPr>
      </w:pPr>
      <w:bookmarkStart w:id="42" w:name="_Toc268693860"/>
      <w:bookmarkStart w:id="43" w:name="_Toc269193659"/>
      <w:bookmarkStart w:id="44" w:name="_Toc66714418"/>
      <w:r>
        <w:lastRenderedPageBreak/>
        <w:t>F</w:t>
      </w:r>
      <w:r w:rsidR="002C51DC">
        <w:t>.</w:t>
      </w:r>
      <w:r w:rsidR="002C51DC">
        <w:tab/>
        <w:t>INFORMACJA O PRZEBIEGU WYKONANIA PLANÓW FINANSOWYCH</w:t>
      </w:r>
      <w:r w:rsidR="002C51DC">
        <w:br/>
        <w:t>INSTYTUCJI KULTURY</w:t>
      </w:r>
      <w:bookmarkEnd w:id="42"/>
      <w:bookmarkEnd w:id="43"/>
      <w:bookmarkEnd w:id="44"/>
    </w:p>
    <w:p w:rsidR="002C51DC" w:rsidRPr="00C863B4" w:rsidRDefault="00A330AD" w:rsidP="00BF31CC">
      <w:pPr>
        <w:pStyle w:val="Nagwek5"/>
        <w:spacing w:line="276" w:lineRule="auto"/>
      </w:pPr>
      <w:bookmarkStart w:id="45" w:name="_Toc268693861"/>
      <w:bookmarkStart w:id="46" w:name="_Toc269193660"/>
      <w:bookmarkStart w:id="47" w:name="_Toc66714419"/>
      <w:r>
        <w:t>F</w:t>
      </w:r>
      <w:r w:rsidR="002C51DC">
        <w:t>.1.</w:t>
      </w:r>
      <w:r w:rsidR="002C51DC">
        <w:tab/>
      </w:r>
      <w:bookmarkEnd w:id="45"/>
      <w:r w:rsidR="002C51DC" w:rsidRPr="00C863B4">
        <w:t xml:space="preserve">Dom Kultury </w:t>
      </w:r>
      <w:r w:rsidR="00040DD7">
        <w:t>„</w:t>
      </w:r>
      <w:r w:rsidR="002C51DC" w:rsidRPr="00C863B4">
        <w:t>Śródmieście</w:t>
      </w:r>
      <w:bookmarkEnd w:id="46"/>
      <w:r w:rsidR="00040DD7">
        <w:t>”</w:t>
      </w:r>
      <w:bookmarkEnd w:id="47"/>
    </w:p>
    <w:p w:rsidR="007B68EF" w:rsidRDefault="002C51DC" w:rsidP="002C51D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451"/>
        <w:gridCol w:w="4288"/>
        <w:gridCol w:w="1343"/>
        <w:gridCol w:w="1343"/>
        <w:gridCol w:w="1341"/>
      </w:tblGrid>
      <w:tr w:rsidR="000D194F" w:rsidRPr="000D194F" w:rsidTr="000D194F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194F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194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194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194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194F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0D194F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D194F" w:rsidRPr="000D194F" w:rsidTr="000D194F">
        <w:trPr>
          <w:trHeight w:val="135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5</w:t>
            </w:r>
          </w:p>
        </w:tc>
      </w:tr>
      <w:tr w:rsidR="000D194F" w:rsidRPr="000D194F" w:rsidTr="000D194F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196 870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196 863,42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194F" w:rsidRPr="000D194F" w:rsidTr="000D194F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194F" w:rsidRPr="000D194F" w:rsidTr="000D194F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843 150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843 149,40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194F" w:rsidRPr="000D194F" w:rsidTr="000D194F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309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309,00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194F" w:rsidRPr="000D194F" w:rsidTr="000D194F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834 060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834 055,95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194F" w:rsidRPr="000D194F" w:rsidTr="000D194F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5 591 347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5 573 343,15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0D194F" w:rsidRPr="000D194F" w:rsidTr="000D194F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312 600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312 596,07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194F" w:rsidRPr="000D194F" w:rsidTr="000D194F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312 600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312 596,07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194F" w:rsidRPr="000D194F" w:rsidTr="000D194F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194F" w:rsidRPr="000D194F" w:rsidTr="000D194F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5 277 827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5 259 827,00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D194F" w:rsidRPr="000D194F" w:rsidTr="000D194F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4 759 000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4 759 000,00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194F" w:rsidRPr="000D194F" w:rsidTr="000D194F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399 900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381 900,00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0D194F" w:rsidRPr="000D194F" w:rsidTr="000D194F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118 927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118 927,00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194F" w:rsidRPr="000D194F" w:rsidTr="000D194F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194F" w:rsidRPr="000D194F" w:rsidTr="000D194F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920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920,08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194F" w:rsidRPr="000D194F" w:rsidTr="000D194F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6 237 627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6 219 629,13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0D194F" w:rsidRPr="000D194F" w:rsidTr="000D194F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5 391 420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5 385 606,22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194F" w:rsidRPr="000D194F" w:rsidTr="000D194F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3 575 000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3 570 027,24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194F" w:rsidRPr="000D194F" w:rsidTr="000D194F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2 495 463,08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D194F" w:rsidRPr="000D194F" w:rsidTr="000D194F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571 500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571 112,78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194F" w:rsidRPr="000D194F" w:rsidTr="000D194F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503 500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503 451,38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194F" w:rsidRPr="000D194F" w:rsidTr="000D194F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1 444 100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1 443 260,54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194F" w:rsidRPr="000D194F" w:rsidTr="000D194F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234 000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233 593,38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D194F" w:rsidRPr="000D194F" w:rsidTr="000D194F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60 100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60 060,05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194F" w:rsidRPr="000D194F" w:rsidTr="000D194F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106 900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106 547,73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D194F" w:rsidRPr="000D194F" w:rsidTr="000D194F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1 043 100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1 043 059,38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194F" w:rsidRPr="000D194F" w:rsidTr="000D194F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194F" w:rsidRPr="000D194F" w:rsidTr="000D194F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372 320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372 318,44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194F" w:rsidRPr="000D194F" w:rsidTr="000D194F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1 046 400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1 046 326,82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194F" w:rsidRPr="000D194F" w:rsidTr="000D194F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194F" w:rsidRPr="000D194F" w:rsidTr="000D194F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1 044 000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1 043 985,17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194F" w:rsidRPr="000D194F" w:rsidTr="000D194F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208 350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208 343,19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194F" w:rsidRPr="000D194F" w:rsidTr="000D194F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194F" w:rsidRPr="000D194F" w:rsidTr="000D194F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4 553 370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4 547 622,59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194F" w:rsidRPr="000D194F" w:rsidTr="000D194F">
        <w:trPr>
          <w:trHeight w:val="284"/>
        </w:trPr>
        <w:tc>
          <w:tcPr>
            <w:tcW w:w="4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194F" w:rsidRPr="000D194F" w:rsidTr="000D194F">
        <w:trPr>
          <w:trHeight w:val="284"/>
        </w:trPr>
        <w:tc>
          <w:tcPr>
            <w:tcW w:w="2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96 600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96 535,29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194F" w:rsidRPr="000D194F" w:rsidTr="000D194F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96 600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96 535,29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194F" w:rsidRPr="000D194F" w:rsidTr="000D194F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194F" w:rsidRPr="000D194F" w:rsidTr="000D194F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194F" w:rsidRPr="000D194F" w:rsidTr="000D194F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194F" w:rsidRPr="000D194F" w:rsidTr="000D194F">
        <w:trPr>
          <w:trHeight w:val="284"/>
        </w:trPr>
        <w:tc>
          <w:tcPr>
            <w:tcW w:w="2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37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35,65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</w:tbl>
    <w:p w:rsidR="002C51DC" w:rsidRPr="00E13E84" w:rsidRDefault="002C51DC" w:rsidP="00CC7A60">
      <w:pPr>
        <w:jc w:val="center"/>
        <w:rPr>
          <w:sz w:val="20"/>
        </w:rPr>
      </w:pPr>
      <w:r>
        <w:br w:type="page"/>
      </w:r>
      <w:r w:rsidRPr="00E13E84">
        <w:rPr>
          <w:sz w:val="20"/>
        </w:rPr>
        <w:lastRenderedPageBreak/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2C51DC" w:rsidRPr="00CC7A60" w:rsidRDefault="002C51DC" w:rsidP="002C51DC">
      <w:pPr>
        <w:rPr>
          <w:sz w:val="8"/>
          <w:szCs w:val="8"/>
        </w:rPr>
      </w:pPr>
    </w:p>
    <w:p w:rsidR="002C51DC" w:rsidRPr="00565C76" w:rsidRDefault="00A330AD" w:rsidP="00336AFD">
      <w:pPr>
        <w:pStyle w:val="Nagwek5"/>
      </w:pPr>
      <w:bookmarkStart w:id="48" w:name="_Toc268693862"/>
      <w:bookmarkStart w:id="49" w:name="_Toc269193661"/>
      <w:bookmarkStart w:id="50" w:name="_Toc66714420"/>
      <w:r>
        <w:t>F</w:t>
      </w:r>
      <w:r w:rsidR="002C51DC">
        <w:t>.2.</w:t>
      </w:r>
      <w:r w:rsidR="002C51DC">
        <w:tab/>
      </w:r>
      <w:r w:rsidR="002C51DC" w:rsidRPr="00565C76">
        <w:t xml:space="preserve">Biblioteka Publiczna w Dzielnicy </w:t>
      </w:r>
      <w:bookmarkEnd w:id="48"/>
      <w:r w:rsidR="002C51DC">
        <w:t>Śródmieście</w:t>
      </w:r>
      <w:bookmarkEnd w:id="49"/>
      <w:bookmarkEnd w:id="50"/>
    </w:p>
    <w:p w:rsidR="004D115F" w:rsidRDefault="002C51DC" w:rsidP="002C51D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60"/>
        <w:gridCol w:w="4111"/>
        <w:gridCol w:w="1287"/>
        <w:gridCol w:w="1287"/>
        <w:gridCol w:w="1287"/>
      </w:tblGrid>
      <w:tr w:rsidR="000D194F" w:rsidRPr="000D194F" w:rsidTr="00CC0E4E">
        <w:trPr>
          <w:trHeight w:val="284"/>
          <w:tblHeader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0D194F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0D194F" w:rsidRPr="000D194F" w:rsidTr="00CC0E4E">
        <w:trPr>
          <w:trHeight w:val="284"/>
          <w:tblHeader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5</w:t>
            </w:r>
          </w:p>
        </w:tc>
      </w:tr>
      <w:tr w:rsidR="000D194F" w:rsidRPr="000D194F" w:rsidTr="00CC0E4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36 000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29 826,35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</w:tr>
      <w:tr w:rsidR="000D194F" w:rsidRPr="000D194F" w:rsidTr="00CC0E4E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194F" w:rsidRPr="000D194F" w:rsidTr="00CC0E4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455 000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418 553,04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0D194F" w:rsidRPr="000D194F" w:rsidTr="00CC0E4E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457,83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30,5</w:t>
            </w:r>
          </w:p>
        </w:tc>
      </w:tr>
      <w:tr w:rsidR="000D194F" w:rsidRPr="000D194F" w:rsidTr="00CC0E4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417 496,03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0D194F" w:rsidRPr="000D194F" w:rsidTr="00CC0E4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13 261 200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13 143 071,23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0D194F" w:rsidRPr="000D194F" w:rsidTr="00CC0E4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1 813,75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40,3</w:t>
            </w:r>
          </w:p>
        </w:tc>
      </w:tr>
      <w:tr w:rsidR="000D194F" w:rsidRPr="000D194F" w:rsidTr="00CC0E4E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1 813,75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40,3</w:t>
            </w:r>
          </w:p>
        </w:tc>
      </w:tr>
      <w:tr w:rsidR="000D194F" w:rsidRPr="000D194F" w:rsidTr="00CC0E4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194F" w:rsidRPr="000D194F" w:rsidTr="00CC0E4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12 827 700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12 817 162,27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194F" w:rsidRPr="000D194F" w:rsidTr="00CC0E4E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12 285 500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12 285 500,00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194F" w:rsidRPr="000D194F" w:rsidTr="00CC0E4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505 200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504 082,27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D194F" w:rsidRPr="000D194F" w:rsidTr="00CC0E4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25 000,00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194F" w:rsidRPr="000D194F" w:rsidTr="00CC0E4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inne dotacje, w tym z UE- Stowarzyszenie Autorów ZAIKS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2 580,00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21,5</w:t>
            </w:r>
          </w:p>
        </w:tc>
      </w:tr>
      <w:tr w:rsidR="000D194F" w:rsidRPr="000D194F" w:rsidTr="00CC0E4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429 000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324 095,21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75,5</w:t>
            </w:r>
          </w:p>
        </w:tc>
      </w:tr>
      <w:tr w:rsidR="000D194F" w:rsidRPr="000D194F" w:rsidTr="00CC0E4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13 680 200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13 531 797,92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0D194F" w:rsidRPr="000D194F" w:rsidTr="00CC0E4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13 569 200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13 193 498,22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0D194F" w:rsidRPr="000D194F" w:rsidTr="00CC0E4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9 353 000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9 306 966,99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D194F" w:rsidRPr="000D194F" w:rsidTr="00CC0E4E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7 937 500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7 914 853,03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D194F" w:rsidRPr="000D194F" w:rsidTr="00CC0E4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9 400,00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49,5</w:t>
            </w:r>
          </w:p>
        </w:tc>
      </w:tr>
      <w:tr w:rsidR="000D194F" w:rsidRPr="000D194F" w:rsidTr="00CC0E4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1 396 500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1 382 713,96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0D194F" w:rsidRPr="000D194F" w:rsidTr="00CC0E4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3 372 300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3 140 893,44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0D194F" w:rsidRPr="000D194F" w:rsidTr="00CC0E4E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1 015 800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951 623,42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0D194F" w:rsidRPr="000D194F" w:rsidTr="00CC0E4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435 500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394 847,03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0D194F" w:rsidRPr="000D194F" w:rsidTr="00CC0E4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295 000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282 467,63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0D194F" w:rsidRPr="000D194F" w:rsidTr="00CC0E4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1 626 000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1 511 955,36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0D194F" w:rsidRPr="000D194F" w:rsidTr="00CC0E4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194F" w:rsidRPr="000D194F" w:rsidTr="00CC0E4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843 900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745 637,79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0D194F" w:rsidRPr="000D194F" w:rsidTr="00CC0E4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342 173,80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  <w:tr w:rsidR="000D194F" w:rsidRPr="000D194F" w:rsidTr="00CC0E4E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4 371,61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43,7</w:t>
            </w:r>
          </w:p>
        </w:tc>
      </w:tr>
      <w:tr w:rsidR="000D194F" w:rsidRPr="000D194F" w:rsidTr="00CC0E4E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337 553,93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0D194F" w:rsidRPr="000D194F" w:rsidTr="00CC0E4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19 666,48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43,7</w:t>
            </w:r>
          </w:p>
        </w:tc>
      </w:tr>
      <w:tr w:rsidR="000D194F" w:rsidRPr="000D194F" w:rsidTr="00CC0E4E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194F" w:rsidRPr="000D194F" w:rsidTr="00CC0E4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13 244 200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12 870 990,90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0D194F" w:rsidRPr="000D194F" w:rsidTr="00CC0E4E">
        <w:trPr>
          <w:trHeight w:val="284"/>
        </w:trPr>
        <w:tc>
          <w:tcPr>
            <w:tcW w:w="4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194F" w:rsidRPr="000D194F" w:rsidTr="00CC0E4E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447 900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432 725,27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0D194F" w:rsidRPr="000D194F" w:rsidTr="00CC0E4E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20 900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20 804,62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D194F" w:rsidRPr="000D194F" w:rsidTr="00CC0E4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427 000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411 920,65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0D194F" w:rsidRPr="000D194F" w:rsidTr="00CC0E4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194F" w:rsidRPr="000D194F" w:rsidTr="00CC0E4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194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194F" w:rsidRPr="000D194F" w:rsidTr="00CC0E4E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142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131,62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194F" w:rsidRPr="000D194F" w:rsidRDefault="000D194F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194F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</w:tr>
    </w:tbl>
    <w:p w:rsidR="00CC7A60" w:rsidRPr="00CC7A60" w:rsidRDefault="00CC7A60" w:rsidP="002C51DC">
      <w:pPr>
        <w:jc w:val="right"/>
        <w:rPr>
          <w:sz w:val="4"/>
          <w:szCs w:val="4"/>
        </w:rPr>
      </w:pPr>
    </w:p>
    <w:p w:rsidR="0074221B" w:rsidRPr="00CC7A60" w:rsidRDefault="0074221B" w:rsidP="0074221B">
      <w:pPr>
        <w:rPr>
          <w:sz w:val="4"/>
          <w:szCs w:val="4"/>
        </w:rPr>
      </w:pPr>
    </w:p>
    <w:p w:rsidR="0074221B" w:rsidRDefault="0074221B" w:rsidP="0074221B">
      <w:pPr>
        <w:sectPr w:rsidR="0074221B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AE4FF7" w:rsidP="0074221B">
      <w:pPr>
        <w:pStyle w:val="Nagwek1"/>
      </w:pPr>
      <w:bookmarkStart w:id="51" w:name="_Toc66714421"/>
      <w:r>
        <w:t>3</w:t>
      </w:r>
      <w:r w:rsidR="0074221B">
        <w:t>.</w:t>
      </w:r>
      <w:r w:rsidR="0074221B">
        <w:tab/>
      </w:r>
      <w:r w:rsidR="005000F8">
        <w:t>TABLICE</w:t>
      </w:r>
      <w:r w:rsidR="0074221B">
        <w:t xml:space="preserve"> ZBIORCZE</w:t>
      </w:r>
      <w:bookmarkEnd w:id="51"/>
    </w:p>
    <w:p w:rsidR="0074221B" w:rsidRPr="00052C8E" w:rsidRDefault="0074221B" w:rsidP="0074221B"/>
    <w:p w:rsidR="0074221B" w:rsidRDefault="0074221B" w:rsidP="0074221B"/>
    <w:p w:rsidR="0074221B" w:rsidRDefault="0074221B" w:rsidP="0074221B">
      <w:pPr>
        <w:sectPr w:rsidR="0074221B" w:rsidSect="0074221B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74221B"/>
    <w:p w:rsidR="0074221B" w:rsidRDefault="00AE4FF7" w:rsidP="0074221B">
      <w:pPr>
        <w:pStyle w:val="Nagwek2"/>
      </w:pPr>
      <w:bookmarkStart w:id="52" w:name="_Toc66714422"/>
      <w:r>
        <w:t>3</w:t>
      </w:r>
      <w:r w:rsidR="0074221B">
        <w:t>.1.</w:t>
      </w:r>
      <w:r w:rsidR="0074221B">
        <w:tab/>
        <w:t>Wydatki ogółem w układzie zadań</w:t>
      </w:r>
      <w:bookmarkEnd w:id="52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1"/>
        <w:gridCol w:w="971"/>
        <w:gridCol w:w="1525"/>
        <w:gridCol w:w="870"/>
        <w:gridCol w:w="971"/>
        <w:gridCol w:w="1900"/>
        <w:gridCol w:w="870"/>
        <w:gridCol w:w="1405"/>
        <w:gridCol w:w="1861"/>
        <w:gridCol w:w="868"/>
      </w:tblGrid>
      <w:tr w:rsidR="00B82D31" w:rsidRPr="00B82D31" w:rsidTr="00B82D31">
        <w:trPr>
          <w:trHeight w:val="379"/>
        </w:trPr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2D3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2D31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2D31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2D31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B82D31" w:rsidRPr="00B82D31" w:rsidTr="00B82D31">
        <w:trPr>
          <w:trHeight w:val="465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2D3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2D3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2D3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B82D31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2D3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2D3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2D3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B82D31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2D3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2D3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2D3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B82D31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B82D31" w:rsidRPr="00B82D31" w:rsidTr="00B82D31">
        <w:trPr>
          <w:trHeight w:val="16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10</w:t>
            </w:r>
          </w:p>
        </w:tc>
      </w:tr>
      <w:tr w:rsidR="00B82D31" w:rsidRPr="00B82D31" w:rsidTr="00B82D31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800 527 620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792 192 137,59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34 287 515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31 798 208,20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834 815 135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823 990 345,79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B82D31" w:rsidRPr="00B82D31" w:rsidTr="00B82D31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6 789 260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6 260 609,17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82D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6 789 260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6 260 609,17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B82D31" w:rsidRPr="00B82D31" w:rsidTr="00B82D31">
        <w:trPr>
          <w:trHeight w:val="33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173 164 716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172 044 326,91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3 026 487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2 059 210,95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68,0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176 191 203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174 103 537,86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B82D31" w:rsidRPr="00B82D31" w:rsidTr="00B82D31">
        <w:trPr>
          <w:trHeight w:val="33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24 254 479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23 630 306,05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1 606 831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861 591,00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53,6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25 861 310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24 491 897,05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B82D31" w:rsidRPr="00B82D31" w:rsidTr="00B82D31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392 580 650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388 826 934,06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28 607 197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28 007 123,71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421 187 847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416 834 057,77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B82D31" w:rsidRPr="00B82D31" w:rsidTr="00B82D31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125 918 072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124 895 730,35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125 918 072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124 895 730,35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B82D31" w:rsidRPr="00B82D31" w:rsidTr="00B82D31">
        <w:trPr>
          <w:trHeight w:val="33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23 392 873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23 183 152,13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1 047 000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870 282,54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24 439 873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24 053 434,67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B82D31" w:rsidRPr="00B82D31" w:rsidTr="00B82D31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6 006 786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5 900 735,27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82D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6 006 786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5 900 735,27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B82D31" w:rsidRPr="00B82D31" w:rsidTr="00B82D31">
        <w:trPr>
          <w:trHeight w:val="33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1 381 246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1 328 239,78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1 381 246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1 328 239,78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B82D31" w:rsidRPr="00B82D31" w:rsidTr="00B82D31">
        <w:trPr>
          <w:trHeight w:val="33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46 198 895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45 346 639,11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82D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46 198 895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45 346 639,11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B82D31" w:rsidRPr="00B82D31" w:rsidTr="00B82D31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840 643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775 464,76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840 643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775 464,76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92,2</w:t>
            </w:r>
          </w:p>
        </w:tc>
      </w:tr>
    </w:tbl>
    <w:p w:rsidR="0074221B" w:rsidRDefault="0074221B" w:rsidP="0074221B"/>
    <w:p w:rsidR="0074221B" w:rsidRDefault="0074221B" w:rsidP="0074221B"/>
    <w:p w:rsidR="0074221B" w:rsidRDefault="0074221B" w:rsidP="0074221B">
      <w:pPr>
        <w:sectPr w:rsidR="0074221B" w:rsidSect="0074221B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74221B" w:rsidRPr="002211F1" w:rsidRDefault="0074221B" w:rsidP="0074221B">
      <w:pPr>
        <w:rPr>
          <w:sz w:val="8"/>
          <w:szCs w:val="8"/>
        </w:rPr>
      </w:pPr>
    </w:p>
    <w:p w:rsidR="0074221B" w:rsidRDefault="00AE4FF7" w:rsidP="00232F4F">
      <w:pPr>
        <w:pStyle w:val="Nagwek2"/>
        <w:spacing w:line="240" w:lineRule="auto"/>
      </w:pPr>
      <w:bookmarkStart w:id="53" w:name="_Toc66714423"/>
      <w:r>
        <w:t>3</w:t>
      </w:r>
      <w:r w:rsidR="0074221B">
        <w:t>.2.</w:t>
      </w:r>
      <w:r w:rsidR="0074221B">
        <w:tab/>
        <w:t>Wydatki bieżące w układzie zadań</w:t>
      </w:r>
      <w:bookmarkEnd w:id="53"/>
    </w:p>
    <w:p w:rsidR="0074221B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B82D31" w:rsidRPr="00B82D31" w:rsidTr="00B82D31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2D3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2D3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2D31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B82D31" w:rsidRPr="00B82D31" w:rsidTr="00B82D31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2D3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2D3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2D3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B82D31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2D3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2D3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2D3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B82D31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B82D31" w:rsidRPr="00B82D31" w:rsidTr="00B82D31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7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800 527 620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792 192 137,59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231 510 923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228 634 638,83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6 789 260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6 260 609,17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6 789 260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6 260 609,17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3 296 433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3 231 619,15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3 196 433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3 131 619,15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887 727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762 855,98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Iluminacje obiektów architektonicznych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425 284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343 040,85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80,7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462 443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419 815,13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54 978,50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2 548 600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2 211 155,54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173 164 716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172 044 326,91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941 283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774 584,35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</w:tr>
      <w:tr w:rsidR="00B82D31" w:rsidRPr="00B82D31" w:rsidTr="00B82D3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165 808 411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165 179 718,03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51 901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51 363,28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12 613 246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12 386 138,41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10 717 223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10 453 920,37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42 692 239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42 617 227,30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99 785 703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99 722 431,95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51 901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51 363,28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195 252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129 563,66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66,4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195 252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129 563,66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66,4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113 651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62 281,17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113 651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62 281,17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54,8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81 601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67 282,49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81 601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67 282,49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82,5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7 161 053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6 735 045,22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694 130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593 657,41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4 289 191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4 124 155,60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2 177 732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2 017 232,21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694 130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593 657,41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694 130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593 657,41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85,5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24 254 479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23 630 306,05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126 153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112 138,47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4 084 800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4 060 649,14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123 000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108 988,26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3 824 000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3 816 949,14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1 648 314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1 641 264,06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2 175 686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2 175 685,08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137 800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134 711,74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15 990,00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15 990,00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53,3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92 998,26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92 998,26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466 909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459 370,94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466 909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459 370,94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6 434 015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6 232 772,57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2 153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2 152,50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3 600 864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3 406 901,67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2 830 998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2 823 718,40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2 153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2 152,50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2 153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2 152,50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13 268 755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12 877 513,40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997,71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277 400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228 420,94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10 542 960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10 314 684,81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10 542 960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10 314 684,81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Gospodarowanie targowiskami i nadzór nad handlem obwoźnym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2 389 100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2 279 093,43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59 295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55 314,22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997,71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392 580 650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388 826 934,06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64 082 368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62 878 328,81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372 750 084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370 923 933,30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62 572 434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61 470 726,20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51 501 112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51 318 900,69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4 802 876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4 763 888,93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46 725 714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46 582 489,27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27 478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27 477,51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4 775 398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4 736 411,42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4 775 398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4 736 411,42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4 784 498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4 775 564,18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1 002 880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999 498,30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3 786 198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3 780 645,47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4 580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4 579,59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998 300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994 918,71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998 300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994 918,71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2 519 875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2 491 166,46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420 600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413 321,92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2 099 275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2 077 844,54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420 600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413 321,92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420 600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413 321,92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76 853 641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76 707 666,08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8 373 320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8 344 519,28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68 539 856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68 422 681,41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59 535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59 534,61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8 313 785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8 284 984,67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8 313 785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8 284 984,67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105 604 651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105 431 979,15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8 786 761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8 715 234,98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96 878 846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96 777 603,20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60 956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60 859,03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8 725 805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8 654 375,95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8 725 805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8 654 375,95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B82D31" w:rsidRPr="00B82D31" w:rsidTr="00B82D3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Prowadzenie publicznych placówek kształcenia ustawicznego </w:t>
            </w:r>
            <w:proofErr w:type="spellStart"/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icentrów</w:t>
            </w:r>
            <w:proofErr w:type="spellEnd"/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kształcenia zawodowego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4 133 772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4 120 249,74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6 593 285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6 587 885,15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1 757 757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1 746 764,43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1 158 088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1 154 088,00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599 669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592 676,43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1 158 088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1 154 088,00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1 158 088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1 154 088,00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11 450 301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11 417 048,64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4 997 838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4 982 937,26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4 997 838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4 982 937,26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7 321 438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7 299 724,04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3 418 520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3 418 426,90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92 071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78 250,60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341 361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303 008,22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341 361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303 008,22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88,8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4 755 593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4 690 480,90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294 901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293 171,80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209 540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208 806,66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18 274 323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18 216 859,83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6 432 325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6 421 674,89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B82D31" w:rsidRPr="00B82D31" w:rsidTr="00B82D3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11 841 998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11 795 184,94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6 432 325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6 421 674,89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6 432 325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6 421 674,89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74 670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34 622,73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46,4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74 670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34 622,73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46,4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74 670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34 622,73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74 670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34 622,73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46,4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42 904 513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42 810 835,77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1 784 780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1 775 836,21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41 142 631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41 057 897,49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22 898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22 897,93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Dotacje dla niepublicznych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1 761 882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1 752 938,28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1 761 882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1 752 938,28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25 606 754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24 769 134,80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25 606 754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24 769 134,80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25 606 754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24 769 134,80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25 606 754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24 769 134,80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Prowadzenie branżowych szkół I </w:t>
            </w:r>
            <w:proofErr w:type="spellStart"/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2 052 423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2 047 873,55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lastRenderedPageBreak/>
              <w:t xml:space="preserve">Prowadzenie publicznych branżowych szkół I </w:t>
            </w:r>
            <w:proofErr w:type="spellStart"/>
            <w:r w:rsidRPr="00B82D31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B82D31">
              <w:rPr>
                <w:rFonts w:cs="Arial"/>
                <w:sz w:val="12"/>
                <w:szCs w:val="12"/>
              </w:rPr>
              <w:t xml:space="preserve">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2 052 423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2 047 873,55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835 307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799 809,28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159 959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148 664,38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92,9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675 348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651 144,90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159 959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148 664,38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159 959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148 664,38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19 830 566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17 903 000,76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1 509 934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1 407 602,61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8 717 714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8 715 644,54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8 717 714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8 715 644,54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17 539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17 538,72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17 539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17 538,72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739 578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718 099,14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163 754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163 754,00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2 577 402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2 577 402,00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317 515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317 464,34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237 221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236 600,70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592 091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592 073,89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167 596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167 595,17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1 565 463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1 474 802,52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312 039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306 063,98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771 067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769 865,23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487 242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418 470,82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299 134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299 133,99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250 024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237 444,28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Rządowe programy pomocy uczniom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57 130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49 022,19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85,8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12 905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6 929,99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53,7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3 594 607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2 207 724,27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61,4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617 006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594 186,34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96,3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 xml:space="preserve">Programy </w:t>
            </w:r>
            <w:proofErr w:type="spellStart"/>
            <w:r w:rsidRPr="00B82D31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B82D31">
              <w:rPr>
                <w:rFonts w:cs="Arial"/>
                <w:sz w:val="12"/>
                <w:szCs w:val="12"/>
              </w:rPr>
              <w:t xml:space="preserve">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644 480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154 885,06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B82D31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B82D31">
              <w:rPr>
                <w:rFonts w:cs="Arial"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2 950 127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2 052 839,21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69,6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617 006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594 186,34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B82D31" w:rsidRPr="00B82D31" w:rsidTr="00B82D3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1 471 436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1 045 650,64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71,1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232 000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158 464,40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68,3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125 918 072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124 895 730,35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95 417 160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95 079 886,80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5 230 329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4 965 414,01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3 223 580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2 989 765,24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3 116 034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2 882 749,11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3 116 034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2 882 749,11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92,5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3 116 034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2 882 749,11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3 116 034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2 882 749,11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Działania epidemiczne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2 114 295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2 082 664,90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107 546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107 016,13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23 773 149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23 203 756,33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1 063 774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1 051 625,51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B82D31" w:rsidRPr="00B82D31" w:rsidTr="00B82D3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6 707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6 416,56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4 845,72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5 300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4 845,72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2 495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1 704,16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68,3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12 318 142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12 145 992,93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6 581 884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6 324 783,99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547 300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547 300,00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82D31" w:rsidRPr="00B82D31" w:rsidTr="00B82D3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409 480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404 084,89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1 550 597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1 485 929,64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516 474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504 325,51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2 898 544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2 829 998,44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1 800 750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1 749 794,01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1 097 794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1 080 204,43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96 914 594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96 726 560,01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91 129 806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91 038 496,05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5 514 411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5 424 897,74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87 736 279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87 695 193,51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87 736 279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87 695 193,51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3 095 389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3 057 835,14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3 095 389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3 057 835,14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B82D31" w:rsidRPr="00B82D31" w:rsidTr="00B82D31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568 515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548 633,62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298 138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285 467,40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95,8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23 392 873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23 183 152,13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18 757 940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18 612 321,05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808 340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681 838,78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808 340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681 838,78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808 340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681 838,78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808 340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681 838,78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84,4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3 030 032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3 022 031,29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zabytków i opieka nad zabytkami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3 030 032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3 022 031,29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17 949 600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17 930 482,27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17 949 600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17 930 482,27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5 158 900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5 140 900,00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5 158 900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5 140 900,00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Dom Kultury "Śródmieście"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5 158 900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5 140 900,00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5 158 900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5 140 900,00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12 790 700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12 789 582,27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12 790 700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12 789 582,27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Biblioteka Publiczna w Dzielnicy Śródmieście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12 790 700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12 789 582,27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12 790 700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12 789 582,27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1 604 901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1 548 799,79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1 604 901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1 548 799,79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6 006 786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5 900 735,27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5 917 786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5 829 701,62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267 998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250 008,65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178 998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178 975,00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267 998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250 008,65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178 998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178 975,00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5 738 788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5 650 726,62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5 738 788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5 650 726,62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B82D31" w:rsidRPr="00B82D31" w:rsidTr="00B82D3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692 050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603 988,62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692 050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603 988,62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87,3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5 046 738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5 046 738,00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5 046 738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5 046 738,00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5 046 738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5 046 738,00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5 046 738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5 046 738,00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1 381 246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1 328 239,78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331 246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294 209,13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1 317 246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1 264 239,78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267 246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230 209,13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261 246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225 809,13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261 246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225 809,13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86,4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13 843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13 843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13,0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196 403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191 767,80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196 403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191 767,80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B82D31" w:rsidRPr="00B82D31" w:rsidTr="00B82D3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32 241,33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63,2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32 241,33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63,2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4 400,00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4 400,00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88,0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1 050 000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1 034 030,65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64 000,00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64 000,00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64 000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64 000,00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64 000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64 000,00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46 198 895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45 346 639,11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45 112 299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44 293 956,54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44 772 476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44 007 152,99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43 800 409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43 063 713,60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38 299 816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37 702 156,00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38 299 816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37 702 156,00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38 198 842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37 617 151,76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38 198 842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37 617 151,76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100 974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85 004,24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100 974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85 004,24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84,2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6 472 660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6 304 996,99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5 500 593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5 361 557,60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503 718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495 648,05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429 720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423 964,34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2 382 558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2 272 099,00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1 484 489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1 400 343,32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1 261 095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1 239 711,09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1 261 095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1 239 711,09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74 588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66 132,31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74 588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66 132,31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164 795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164 648,00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164 795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164 648,00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868 500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851 665,49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868 500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851 665,49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1 217 406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1 215 093,05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1 217 406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1 215 093,05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lastRenderedPageBreak/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1 426 419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1 339 486,12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1 311 890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1 230 242,94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717 632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714 947,06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713 630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711 455,70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101 847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83 184,88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34 100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19 378,80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56,8</w:t>
            </w:r>
          </w:p>
        </w:tc>
      </w:tr>
      <w:tr w:rsidR="00B82D31" w:rsidRPr="00B82D31" w:rsidTr="00B82D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561 660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496 908,44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561 660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496 908,44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88,5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42 780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41 945,74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840 643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775 464,76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824 688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759 512,06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828 881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763 703,46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812 926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747 750,76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803 452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745 504,16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803 452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745 504,16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92,8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25 429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18 199,30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71,6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9 474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2 246,60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23,7</w:t>
            </w:r>
          </w:p>
        </w:tc>
      </w:tr>
      <w:tr w:rsidR="00B82D31" w:rsidRPr="00B82D31" w:rsidTr="00B82D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11 762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11 761,30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11 762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11 761,30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82D31" w:rsidRPr="00B82D31" w:rsidTr="00B82D3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11 762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11 761,30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11 762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11 761,30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</w:tbl>
    <w:p w:rsidR="009F38BA" w:rsidRDefault="009F38BA" w:rsidP="0074221B">
      <w:pPr>
        <w:jc w:val="right"/>
        <w:rPr>
          <w:sz w:val="16"/>
          <w:szCs w:val="16"/>
        </w:rPr>
      </w:pPr>
    </w:p>
    <w:p w:rsidR="00324709" w:rsidRDefault="00324709" w:rsidP="0074221B"/>
    <w:p w:rsidR="009D1A70" w:rsidRDefault="009D1A70" w:rsidP="0074221B">
      <w:pPr>
        <w:sectPr w:rsidR="009D1A70" w:rsidSect="0074221B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74221B"/>
    <w:p w:rsidR="0074221B" w:rsidRDefault="00AE4FF7" w:rsidP="00A52267">
      <w:pPr>
        <w:pStyle w:val="Nagwek2"/>
      </w:pPr>
      <w:bookmarkStart w:id="54" w:name="_Toc66714424"/>
      <w:r>
        <w:t>3</w:t>
      </w:r>
      <w:r w:rsidR="0074221B">
        <w:t>.3.</w:t>
      </w:r>
      <w:r w:rsidR="0074221B">
        <w:tab/>
        <w:t>Wydatki inwestycyjne w układzie zadań</w:t>
      </w:r>
      <w:bookmarkEnd w:id="54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B82D31" w:rsidRPr="00B82D31" w:rsidTr="00B82D31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2D3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2D3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2D3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2D31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B82D31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B82D31" w:rsidRPr="00B82D31" w:rsidTr="00B82D31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2D31">
              <w:rPr>
                <w:rFonts w:cs="Arial"/>
                <w:sz w:val="12"/>
                <w:szCs w:val="12"/>
              </w:rPr>
              <w:t>4</w:t>
            </w:r>
          </w:p>
        </w:tc>
      </w:tr>
      <w:tr w:rsidR="00B82D31" w:rsidRPr="00B82D31" w:rsidTr="00B82D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34 287 515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31 798 208,20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B82D31" w:rsidRPr="00B82D31" w:rsidTr="00B82D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3 026 487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2 059 210,95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68,0</w:t>
            </w:r>
          </w:p>
        </w:tc>
      </w:tr>
      <w:tr w:rsidR="00B82D31" w:rsidRPr="00B82D31" w:rsidTr="00B82D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2 571 013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1 664 653,73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64,7</w:t>
            </w:r>
          </w:p>
        </w:tc>
      </w:tr>
      <w:tr w:rsidR="00B82D31" w:rsidRPr="00B82D31" w:rsidTr="00B82D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371 013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367 534,18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B82D31" w:rsidRPr="00B82D31" w:rsidTr="00B82D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Przebudowa budynku mieszkalnego przy ul. Solec 46 -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259 322,22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</w:tr>
      <w:tr w:rsidR="00B82D31" w:rsidRPr="00B82D31" w:rsidTr="00B82D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Przystosowanie budynku przy ul. Zgoda 11 do przepisów przeciwpożarowych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1 900 000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1 037 797,33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54,6</w:t>
            </w:r>
          </w:p>
        </w:tc>
      </w:tr>
      <w:tr w:rsidR="00B82D31" w:rsidRPr="00B82D31" w:rsidTr="00B82D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455 474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394 557,22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86,6</w:t>
            </w:r>
          </w:p>
        </w:tc>
      </w:tr>
      <w:tr w:rsidR="00B82D31" w:rsidRPr="00B82D31" w:rsidTr="00B82D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7B1C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Przebudowa lokalu na potrzeby Miejsca Aktywności Lokalnej "POKOLENIA"  al. Armii Ludowej 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455 474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394 557,22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</w:tr>
      <w:tr w:rsidR="00B82D31" w:rsidRPr="00B82D31" w:rsidTr="00B82D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1 606 831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861 591,00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53,6</w:t>
            </w:r>
          </w:p>
        </w:tc>
      </w:tr>
      <w:tr w:rsidR="00B82D31" w:rsidRPr="00B82D31" w:rsidTr="00B82D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730 000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729 916,66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82D31" w:rsidRPr="00B82D31" w:rsidTr="00B82D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Modernizacja Multimedialnego Parku Fontann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730 000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729 916,66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82D31" w:rsidRPr="00B82D31" w:rsidTr="00B82D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876 831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131 674,34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15,0</w:t>
            </w:r>
          </w:p>
        </w:tc>
      </w:tr>
      <w:tr w:rsidR="00B82D31" w:rsidRPr="00B82D31" w:rsidTr="00B82D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 xml:space="preserve">Realizacja projektu "Doświetlenie szlaku pieszego pomiędzy ulicami </w:t>
            </w:r>
            <w:proofErr w:type="spellStart"/>
            <w:r w:rsidRPr="00B82D31">
              <w:rPr>
                <w:rFonts w:cs="Arial"/>
                <w:b/>
                <w:bCs/>
                <w:sz w:val="12"/>
                <w:szCs w:val="12"/>
              </w:rPr>
              <w:t>Świętojerska</w:t>
            </w:r>
            <w:proofErr w:type="spellEnd"/>
            <w:r w:rsidRPr="00B82D31">
              <w:rPr>
                <w:rFonts w:cs="Arial"/>
                <w:b/>
                <w:bCs/>
                <w:sz w:val="12"/>
                <w:szCs w:val="12"/>
              </w:rPr>
              <w:t>/Gomulickiego"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56 831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37 081,46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65,2</w:t>
            </w:r>
          </w:p>
        </w:tc>
      </w:tr>
      <w:tr w:rsidR="00B82D31" w:rsidRPr="00B82D31" w:rsidTr="00B82D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"Zielone podwórko dla wszystkich - integracja sąsiedzka i międzypokoleniowa"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30 010,39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4,0</w:t>
            </w:r>
          </w:p>
        </w:tc>
      </w:tr>
      <w:tr w:rsidR="00B82D31" w:rsidRPr="00B82D31" w:rsidTr="00B82D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Zakup urządzeń do wyposażenia parkingu przy ul. Ptasiej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64 582,49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B82D31" w:rsidRPr="00B82D31" w:rsidTr="00B82D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28 607 197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28 007 123,71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B82D31" w:rsidRPr="00B82D31" w:rsidTr="00B82D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28 607 197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28 007 123,71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</w:tr>
      <w:tr w:rsidR="00B82D31" w:rsidRPr="00B82D31" w:rsidTr="00B82D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Budowa sali sportowej przy Zespole Szkół nr 23 przy ul. Górnośląskiej 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7 478 017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7 274 497,27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B82D31" w:rsidRPr="00B82D31" w:rsidTr="00B82D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Budowa sali gimnastycznej dla IX Liceum Ogólnokształcącego przy ul. Hożej 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8 881 792,05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B82D31" w:rsidRPr="00B82D31" w:rsidTr="00B82D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Przebudowa budynku przy ul. Twardej 8/12  na cele oświatowe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5 434 080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5 418 066,87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B82D31" w:rsidRPr="00B82D31" w:rsidTr="00B82D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Budowa siedziby Młodzieżowego Domu Kultury i Domu Kultury Śródmieście przy ul. Twardej 8/12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1 035 000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1 035 000,00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82D31" w:rsidRPr="00B82D31" w:rsidTr="00B82D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Nadbudowa łączników i zadaszenia patio budynku Szkoły Podstawowej nr 12 przy ul. Górnośląskiej 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280 000,00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82D31" w:rsidRPr="00B82D31" w:rsidTr="00B82D31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Przebudowa sali gimnastycznej z wykonaniem łącznika do budynku Zespołu Szkół Gastronomicznych przy ul. Poznańskiej 6/8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1 725 000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1 725 000,00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82D31" w:rsidRPr="00B82D31" w:rsidTr="00B82D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Realizacja projektu "Reaktywacja Ogrodu Botanicznego w Batorym"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726 100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726 069,00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82D31" w:rsidRPr="00B82D31" w:rsidTr="00B82D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Realizacja projektu "Boiska dla Warszawy - Kruczkowskiego 12b"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218 205,84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64,2</w:t>
            </w:r>
          </w:p>
        </w:tc>
      </w:tr>
      <w:tr w:rsidR="00B82D31" w:rsidRPr="00B82D31" w:rsidTr="00B82D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Przebudowa sali gimnastycznej oraz auli w budynku XV LO przy ul. Klonowej 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2 444 000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2 443 550,58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82D31" w:rsidRPr="00B82D31" w:rsidTr="00B82D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Plac zabaw pod kasztanami - nowe zabawki i edukacja ekologiczna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4 942,10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3,4</w:t>
            </w:r>
          </w:p>
        </w:tc>
      </w:tr>
      <w:tr w:rsidR="00B82D31" w:rsidRPr="00B82D31" w:rsidTr="00B82D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1 047 000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870 282,54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</w:tr>
      <w:tr w:rsidR="00B82D31" w:rsidRPr="00B82D31" w:rsidTr="00B82D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1 047 000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870 282,54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i/>
                <w:iCs/>
                <w:sz w:val="12"/>
                <w:szCs w:val="12"/>
              </w:rPr>
              <w:t>83,1</w:t>
            </w:r>
          </w:p>
        </w:tc>
      </w:tr>
      <w:tr w:rsidR="00B82D31" w:rsidRPr="00B82D31" w:rsidTr="00B82D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82D31" w:rsidRPr="00B82D31" w:rsidTr="00B82D31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Przebudowa lokalu na potrzeby Biblioteki Publicznej wraz z zakupem pierwszego wyposażenia, ul. Marszałkowska 55/73 (Biblioteka Publiczna w Dzielnicy Śródmieście)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427 000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411 920,65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B82D31" w:rsidRPr="00B82D31" w:rsidTr="00B82D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Wykonanie  ławeczki Jana Zachwatowicza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93 960,00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B82D31" w:rsidRPr="00B82D31" w:rsidTr="00B82D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Zagospodarowanie otoczenia pomnika "Solidarności"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364 401,89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2D31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</w:tbl>
    <w:p w:rsidR="0074221B" w:rsidRDefault="0074221B" w:rsidP="0074221B"/>
    <w:p w:rsidR="0074221B" w:rsidRDefault="0074221B" w:rsidP="0074221B">
      <w:pPr>
        <w:sectPr w:rsidR="0074221B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AE4FF7" w:rsidP="0074221B">
      <w:pPr>
        <w:pStyle w:val="Nagwek1"/>
      </w:pPr>
      <w:bookmarkStart w:id="55" w:name="_Toc66714425"/>
      <w:r>
        <w:t>4</w:t>
      </w:r>
      <w:r w:rsidR="0074221B">
        <w:t>.</w:t>
      </w:r>
      <w:r w:rsidR="0074221B">
        <w:tab/>
        <w:t>OBJAŚNIENIA W UKŁADZIE ZADAŃ</w:t>
      </w:r>
      <w:bookmarkEnd w:id="55"/>
    </w:p>
    <w:p w:rsidR="0074221B" w:rsidRPr="00AA1C50" w:rsidRDefault="0074221B" w:rsidP="0074221B"/>
    <w:p w:rsidR="0074221B" w:rsidRDefault="0074221B" w:rsidP="0074221B"/>
    <w:p w:rsidR="0074221B" w:rsidRDefault="0074221B" w:rsidP="0074221B">
      <w:pPr>
        <w:sectPr w:rsidR="0074221B" w:rsidSect="0074221B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74221B"/>
    <w:p w:rsidR="0074221B" w:rsidRDefault="0021442E" w:rsidP="0021442E">
      <w:pPr>
        <w:pStyle w:val="Nagwek2"/>
      </w:pPr>
      <w:bookmarkStart w:id="56" w:name="_Toc66714426"/>
      <w:r>
        <w:t>4.1.</w:t>
      </w:r>
      <w:r>
        <w:tab/>
      </w:r>
      <w:r w:rsidR="0074221B">
        <w:t>Dochody</w:t>
      </w:r>
      <w:bookmarkEnd w:id="56"/>
      <w:r w:rsidR="0074221B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B82D31" w:rsidRPr="00B82D31" w:rsidTr="00B82D3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B82D31">
              <w:rPr>
                <w:rFonts w:ascii="Arial CE" w:hAnsi="Arial CE"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B82D31">
              <w:rPr>
                <w:rFonts w:ascii="Arial CE" w:hAnsi="Arial CE"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B82D31">
              <w:rPr>
                <w:rFonts w:ascii="Arial CE" w:hAnsi="Arial CE"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B82D31" w:rsidRPr="00B82D31" w:rsidTr="00B82D3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2D31" w:rsidRPr="00B82D31" w:rsidTr="00B82D3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B82D31">
              <w:rPr>
                <w:rFonts w:ascii="Arial CE" w:hAnsi="Arial CE"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B82D31">
              <w:rPr>
                <w:rFonts w:ascii="Arial CE" w:hAnsi="Arial CE" w:cs="Arial"/>
                <w:b/>
                <w:bCs/>
                <w:sz w:val="12"/>
                <w:szCs w:val="12"/>
              </w:rPr>
              <w:t>358 526 354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B82D31">
              <w:rPr>
                <w:rFonts w:ascii="Arial CE" w:hAnsi="Arial CE" w:cs="Arial"/>
                <w:b/>
                <w:bCs/>
                <w:sz w:val="12"/>
                <w:szCs w:val="12"/>
              </w:rPr>
              <w:t>293 528 325,22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B82D31">
              <w:rPr>
                <w:rFonts w:ascii="Arial CE" w:hAnsi="Arial CE" w:cs="Arial"/>
                <w:b/>
                <w:bCs/>
                <w:sz w:val="12"/>
                <w:szCs w:val="12"/>
              </w:rPr>
              <w:t>81,9%</w:t>
            </w:r>
          </w:p>
        </w:tc>
      </w:tr>
      <w:tr w:rsidR="00B82D31" w:rsidRPr="00B82D31" w:rsidTr="00B82D3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B82D31" w:rsidRPr="00B82D31" w:rsidTr="00B82D3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B82D31">
              <w:rPr>
                <w:rFonts w:ascii="Arial CE" w:hAnsi="Arial CE"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B82D31">
              <w:rPr>
                <w:rFonts w:ascii="Arial CE" w:hAnsi="Arial CE"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B82D31">
              <w:rPr>
                <w:rFonts w:ascii="Arial CE" w:hAnsi="Arial CE" w:cs="Arial"/>
                <w:b/>
                <w:bCs/>
                <w:sz w:val="12"/>
                <w:szCs w:val="12"/>
              </w:rPr>
              <w:t>332 926 354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B82D31">
              <w:rPr>
                <w:rFonts w:ascii="Arial CE" w:hAnsi="Arial CE" w:cs="Arial"/>
                <w:b/>
                <w:bCs/>
                <w:sz w:val="12"/>
                <w:szCs w:val="12"/>
              </w:rPr>
              <w:t>273 408 126,47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B82D31">
              <w:rPr>
                <w:rFonts w:ascii="Arial CE" w:hAnsi="Arial CE" w:cs="Arial"/>
                <w:b/>
                <w:bCs/>
                <w:sz w:val="12"/>
                <w:szCs w:val="12"/>
              </w:rPr>
              <w:t>82,1%</w:t>
            </w:r>
          </w:p>
        </w:tc>
      </w:tr>
      <w:tr w:rsidR="00B82D31" w:rsidRPr="00B82D31" w:rsidTr="00B82D3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>92,86%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>93,15%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B82D31" w:rsidRPr="00B82D31" w:rsidTr="00B82D3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2D31" w:rsidRPr="00B82D31" w:rsidTr="00B82D3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>10 112 000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>8 151 162,22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>80,6%</w:t>
            </w:r>
          </w:p>
        </w:tc>
      </w:tr>
      <w:tr w:rsidR="00B82D31" w:rsidRPr="00B82D31" w:rsidTr="00B82D3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>3,04%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>2,98%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B82D31" w:rsidRPr="00B82D31" w:rsidTr="00B82D3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>232 306 354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>194 509 076,13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>83,7%</w:t>
            </w:r>
          </w:p>
        </w:tc>
      </w:tr>
      <w:tr w:rsidR="00B82D31" w:rsidRPr="00B82D31" w:rsidTr="00B82D3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>69,78%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>71,14%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B82D31" w:rsidRPr="00B82D31" w:rsidTr="00B82D3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>90 508 000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>70 747 888,12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>78,2%</w:t>
            </w:r>
          </w:p>
        </w:tc>
      </w:tr>
      <w:tr w:rsidR="00B82D31" w:rsidRPr="00B82D31" w:rsidTr="00B82D3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>27,19%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>25,88%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B82D31" w:rsidRPr="00B82D31" w:rsidTr="00B82D3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B82D31">
              <w:rPr>
                <w:rFonts w:ascii="Arial CE" w:hAnsi="Arial CE"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B82D31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B82D31">
              <w:rPr>
                <w:rFonts w:ascii="Arial CE" w:hAnsi="Arial CE" w:cs="Arial"/>
                <w:b/>
                <w:bCs/>
                <w:sz w:val="12"/>
                <w:szCs w:val="12"/>
              </w:rPr>
              <w:t>25 600 000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B82D31">
              <w:rPr>
                <w:rFonts w:ascii="Arial CE" w:hAnsi="Arial CE" w:cs="Arial"/>
                <w:b/>
                <w:bCs/>
                <w:sz w:val="12"/>
                <w:szCs w:val="12"/>
              </w:rPr>
              <w:t>20 120 198,75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B82D31">
              <w:rPr>
                <w:rFonts w:ascii="Arial CE" w:hAnsi="Arial CE" w:cs="Arial"/>
                <w:b/>
                <w:bCs/>
                <w:sz w:val="12"/>
                <w:szCs w:val="12"/>
              </w:rPr>
              <w:t>78,6%</w:t>
            </w:r>
          </w:p>
        </w:tc>
      </w:tr>
      <w:tr w:rsidR="00B82D31" w:rsidRPr="00B82D31" w:rsidTr="00B82D3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>7,14%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>6,85%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B82D31" w:rsidRPr="00B82D31" w:rsidTr="00B82D3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2D31" w:rsidRPr="00B82D31" w:rsidTr="00B82D3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>25 600 000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>20 120 198,75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>78,6%</w:t>
            </w:r>
          </w:p>
        </w:tc>
      </w:tr>
      <w:tr w:rsidR="00B82D31" w:rsidRPr="00B82D31" w:rsidTr="00B82D3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B82D31" w:rsidRPr="00B82D31" w:rsidTr="00B82D3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2D31" w:rsidRPr="00B82D31" w:rsidTr="00B82D3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2D31" w:rsidRPr="00B82D31" w:rsidTr="00B82D3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B82D31">
              <w:rPr>
                <w:rFonts w:ascii="Arial CE" w:hAnsi="Arial CE" w:cs="Arial"/>
                <w:b/>
                <w:bCs/>
                <w:sz w:val="12"/>
                <w:szCs w:val="12"/>
              </w:rPr>
              <w:t>Opis wykonania planu dochodów dzielnicy za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2D31" w:rsidRPr="00B82D31" w:rsidTr="00B82D3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D31" w:rsidRPr="00B82D31" w:rsidRDefault="00B82D31" w:rsidP="00B82D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2D31" w:rsidRPr="00B82D31" w:rsidTr="00B82D31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D31" w:rsidRDefault="00B82D31" w:rsidP="00B82D31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 xml:space="preserve">Realizacja planu dochodów w dzielnicach m.st. Warszawy od marca 2020 r. przebiegała w warunkach ograniczonej aktywności gospodarczej i społecznej w następstwie pandemii </w:t>
            </w:r>
            <w:proofErr w:type="spellStart"/>
            <w:r w:rsidRPr="00B82D31">
              <w:rPr>
                <w:rFonts w:ascii="Arial CE" w:hAnsi="Arial CE" w:cs="Arial"/>
                <w:sz w:val="12"/>
                <w:szCs w:val="12"/>
              </w:rPr>
              <w:t>koronawirusa</w:t>
            </w:r>
            <w:proofErr w:type="spellEnd"/>
            <w:r w:rsidRPr="00B82D31">
              <w:rPr>
                <w:rFonts w:ascii="Arial CE" w:hAnsi="Arial CE" w:cs="Arial"/>
                <w:sz w:val="12"/>
                <w:szCs w:val="12"/>
              </w:rPr>
              <w:t xml:space="preserve"> SARS-Cov-2. Ponadto wprowadzono uregulowania prawne mające na celu przeciwdziałanie społeczno-gospodarczym skutkom pandemii oraz służące pomocy mieszkańcom i przedsiębiorcom, które również wpłynęły na niższy poziom wykonania dochodów za 2020 rok. </w:t>
            </w:r>
          </w:p>
          <w:p w:rsidR="00B82D31" w:rsidRDefault="00B82D31" w:rsidP="00B82D31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>W szczególności miały na to wpływ:</w:t>
            </w:r>
          </w:p>
          <w:p w:rsidR="00B82D31" w:rsidRDefault="00B82D31" w:rsidP="00B82D31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 xml:space="preserve">• </w:t>
            </w:r>
            <w:r w:rsidRPr="00B82D31">
              <w:rPr>
                <w:rFonts w:ascii="Arial CE" w:hAnsi="Arial CE" w:cs="Arial"/>
                <w:sz w:val="12"/>
                <w:szCs w:val="12"/>
                <w:u w:val="single"/>
              </w:rPr>
              <w:t>w przypadku dochodów z najmu i dzierżawy mienia</w:t>
            </w:r>
            <w:r w:rsidRPr="00B82D31">
              <w:rPr>
                <w:rFonts w:ascii="Arial CE" w:hAnsi="Arial CE" w:cs="Arial"/>
                <w:sz w:val="12"/>
                <w:szCs w:val="12"/>
              </w:rPr>
              <w:t xml:space="preserve"> - obniżenie czynszów wprowadzone zarządzeniem nr 506/2020 Prezydenta m.st. Warszawy z dnia 9 kwietnia 2020 r. </w:t>
            </w:r>
            <w:r w:rsidRPr="00B82D31">
              <w:rPr>
                <w:rFonts w:ascii="Arial CE" w:hAnsi="Arial CE" w:cs="Arial"/>
                <w:i/>
                <w:iCs/>
                <w:sz w:val="12"/>
                <w:szCs w:val="12"/>
              </w:rPr>
              <w:t>w sprawie wprowadzenia zasad zmiany umów poprzez obniżanie czynszu z tytułu dzierżaw i najmu nieruchomości oraz najmu lokali użytkowych […]</w:t>
            </w:r>
            <w:r w:rsidRPr="00B82D31">
              <w:rPr>
                <w:rFonts w:ascii="Arial CE" w:hAnsi="Arial CE" w:cs="Arial"/>
                <w:sz w:val="12"/>
                <w:szCs w:val="12"/>
              </w:rPr>
              <w:t xml:space="preserve">, </w:t>
            </w:r>
            <w:r w:rsidRPr="00B82D31">
              <w:rPr>
                <w:rFonts w:ascii="Arial CE" w:hAnsi="Arial CE" w:cs="Arial"/>
                <w:sz w:val="12"/>
                <w:szCs w:val="12"/>
              </w:rPr>
              <w:br/>
              <w:t xml:space="preserve">• </w:t>
            </w:r>
            <w:r w:rsidRPr="00B82D31">
              <w:rPr>
                <w:rFonts w:ascii="Arial CE" w:hAnsi="Arial CE" w:cs="Arial"/>
                <w:sz w:val="12"/>
                <w:szCs w:val="12"/>
                <w:u w:val="single"/>
              </w:rPr>
              <w:t>w przypadku opłat za zajęcie pasa drogowego</w:t>
            </w:r>
            <w:r w:rsidRPr="00B82D31">
              <w:rPr>
                <w:rFonts w:ascii="Arial CE" w:hAnsi="Arial CE" w:cs="Arial"/>
                <w:sz w:val="12"/>
                <w:szCs w:val="12"/>
              </w:rPr>
              <w:t xml:space="preserve"> – wprowadzenie czasowego obniżenia wysokości stawek opłat za zajęcie pasa drogowego dróg publicznych na obszarze m.st. Warszawy na podstawie uchwały nr XXXI/956/2020 Rady m.st. Warszawy z dnia 18 czerwca 2020 r. […] </w:t>
            </w:r>
            <w:r w:rsidRPr="00B82D31">
              <w:rPr>
                <w:rFonts w:ascii="Arial CE" w:hAnsi="Arial CE" w:cs="Arial"/>
                <w:i/>
                <w:iCs/>
                <w:sz w:val="12"/>
                <w:szCs w:val="12"/>
              </w:rPr>
              <w:t>w sprawie wprowadzenia czasowego obniżenia wysokości stawek opłat za zajęcie pasa drogowego dróg publicznych na obszarze m.st. Warszawy […]</w:t>
            </w:r>
            <w:r w:rsidRPr="00B82D31">
              <w:rPr>
                <w:rFonts w:ascii="Arial CE" w:hAnsi="Arial CE" w:cs="Arial"/>
                <w:sz w:val="12"/>
                <w:szCs w:val="12"/>
              </w:rPr>
              <w:t>,</w:t>
            </w:r>
          </w:p>
          <w:p w:rsidR="000E3607" w:rsidRDefault="00B82D31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 xml:space="preserve">• </w:t>
            </w:r>
            <w:r w:rsidRPr="00B82D31">
              <w:rPr>
                <w:rFonts w:ascii="Arial CE" w:hAnsi="Arial CE" w:cs="Arial"/>
                <w:sz w:val="12"/>
                <w:szCs w:val="12"/>
                <w:u w:val="single"/>
              </w:rPr>
              <w:t>w przypadku opłaty rocznej za użytkowanie wieczyste</w:t>
            </w:r>
            <w:r w:rsidRPr="00B82D31">
              <w:rPr>
                <w:rFonts w:ascii="Arial CE" w:hAnsi="Arial CE" w:cs="Arial"/>
                <w:sz w:val="12"/>
                <w:szCs w:val="12"/>
              </w:rPr>
              <w:t xml:space="preserve"> – przesunięcie terminu płatności z dnia 31 marca 2020 r. na dzień 31 stycznia 2021 r. na mocy ustawy z dnia 2 marca 2020 r.</w:t>
            </w:r>
            <w:r w:rsidRPr="00B82D31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 o szczególnych rozwiązaniach związanych z zapobieganiem, przeciwdziałaniem i zwalczaniem COVID-19 […],</w:t>
            </w:r>
          </w:p>
          <w:p w:rsidR="000E3607" w:rsidRDefault="00B82D31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 xml:space="preserve">• </w:t>
            </w:r>
            <w:r w:rsidRPr="00B82D31">
              <w:rPr>
                <w:rFonts w:ascii="Arial CE" w:hAnsi="Arial CE" w:cs="Arial"/>
                <w:sz w:val="12"/>
                <w:szCs w:val="12"/>
                <w:u w:val="single"/>
              </w:rPr>
              <w:t>w przypadku pozostałych wpływów z usług</w:t>
            </w:r>
            <w:r w:rsidRPr="00B82D31">
              <w:rPr>
                <w:rFonts w:ascii="Arial CE" w:hAnsi="Arial CE" w:cs="Arial"/>
                <w:sz w:val="12"/>
                <w:szCs w:val="12"/>
              </w:rPr>
              <w:t xml:space="preserve"> – ograniczenie funkcjonowania obiektów sportowych poprzez ich czasowe zamknięcie i związany z tym brak możliwości korzystania przez mieszkańców z usług świadczonych przez Miasto,</w:t>
            </w:r>
          </w:p>
          <w:p w:rsidR="00B82D31" w:rsidRPr="00B82D31" w:rsidRDefault="00B82D31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B82D31">
              <w:rPr>
                <w:rFonts w:ascii="Arial CE" w:hAnsi="Arial CE" w:cs="Arial"/>
                <w:sz w:val="12"/>
                <w:szCs w:val="12"/>
              </w:rPr>
              <w:t xml:space="preserve">• </w:t>
            </w:r>
            <w:r w:rsidRPr="00B82D31">
              <w:rPr>
                <w:rFonts w:ascii="Arial CE" w:hAnsi="Arial CE" w:cs="Arial"/>
                <w:sz w:val="12"/>
                <w:szCs w:val="12"/>
                <w:u w:val="single"/>
              </w:rPr>
              <w:t>w przypadku jednorazowej opłaty za wyrażenie zgody na przeprowadzenie na nieruchomości inwestycji liniowych</w:t>
            </w:r>
            <w:r w:rsidRPr="00B82D31">
              <w:rPr>
                <w:rFonts w:ascii="Arial CE" w:hAnsi="Arial CE" w:cs="Arial"/>
                <w:sz w:val="12"/>
                <w:szCs w:val="12"/>
              </w:rPr>
              <w:t xml:space="preserve"> – konieczność zwrotu opłaty wniesionej przez inwestorów jeżeli z przyczyn niezależnych od inwestora wykonanie prac związanych z realizacją inwestycji nie było możliwe, wprowadzona zarządzeniem nr 1695/2019 Prezydenta m.st Warszawy </w:t>
            </w:r>
            <w:r w:rsidRPr="00B82D31">
              <w:rPr>
                <w:rFonts w:ascii="Arial CE" w:hAnsi="Arial CE" w:cs="Arial"/>
                <w:i/>
                <w:iCs/>
                <w:sz w:val="12"/>
                <w:szCs w:val="12"/>
              </w:rPr>
              <w:t>w sprawie zasad udostępniania nieruchomości stanowiących własność m.st. Warszawy lub będących w użytkowaniu wieczystym m.st. Warszawy w  celu realizacji inwestycji liniowych</w:t>
            </w:r>
            <w:r w:rsidRPr="00B82D31">
              <w:rPr>
                <w:rFonts w:ascii="Arial CE" w:hAnsi="Arial CE" w:cs="Arial"/>
                <w:sz w:val="12"/>
                <w:szCs w:val="12"/>
              </w:rPr>
              <w:t>.</w:t>
            </w:r>
          </w:p>
        </w:tc>
      </w:tr>
    </w:tbl>
    <w:p w:rsidR="00C33DAC" w:rsidRDefault="00C33DAC" w:rsidP="00C33DAC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0E3607" w:rsidRPr="000E3607" w:rsidTr="000E3607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0E3607">
              <w:rPr>
                <w:rFonts w:ascii="Arial CE" w:hAnsi="Arial CE"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0E3607">
              <w:rPr>
                <w:rFonts w:ascii="Arial CE" w:hAnsi="Arial CE"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0E3607">
              <w:rPr>
                <w:rFonts w:ascii="Arial CE" w:hAnsi="Arial CE"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0E3607">
              <w:rPr>
                <w:rFonts w:ascii="Arial CE" w:hAnsi="Arial CE"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0E3607">
              <w:rPr>
                <w:rFonts w:ascii="Arial CE" w:hAnsi="Arial CE"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358 526 354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293 528 325,22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81,9%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332 926 354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273 408 126,47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82,1%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92,86%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93,15%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332 926 354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273 408 126,47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82,1%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10 112 000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8 151 162,22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80,6%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3,04%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2,98%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10 112 000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8 151 162,22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80,6%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5 765 060,88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ogródki gastronomiczne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823 080,63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811 808,52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340 631,42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196 427,39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178 554,60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handel okolicznościowy/obwoźny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35 598,78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Poziom realizacji planu dochodów wynika z mniejszej od planowanej liczby złożonych wniosków. W związku z pandemią COVID-19 wydanych zostało mniej decyzji na roboty budowlane i ogródki przy lokalach gastronomicznych.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232 306 354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194 509 076,13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83,7%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69,78%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71,14%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45 566 354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52 309 765,54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114,8%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0E3607">
              <w:rPr>
                <w:rFonts w:ascii="Arial CE" w:hAnsi="Arial CE" w:cs="Arial"/>
                <w:color w:val="000000"/>
                <w:sz w:val="12"/>
                <w:szCs w:val="12"/>
              </w:rPr>
              <w:t>Pierwsza opłata za oddanie w użytkowanie wieczyste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-856,08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-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Przekazanie na depozyt sądowy nienależnej kwoty wpłaconej na I opłatę za oddanie w użytkowanie wieczyste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45 566 354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52 310 621,62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114,8%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C31" w:rsidRDefault="000E3607" w:rsidP="007B1C31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 xml:space="preserve">Dochody z tytułu użytkowania wieczystego nieruchomości pozyskano z opłat rocznych od osób fizycznych/prawnych m. in. </w:t>
            </w:r>
            <w:r w:rsidR="007B1C31">
              <w:rPr>
                <w:rFonts w:ascii="Arial CE" w:hAnsi="Arial CE" w:cs="Arial"/>
                <w:sz w:val="12"/>
                <w:szCs w:val="12"/>
              </w:rPr>
              <w:t>Za nieruchomości przeznaczone na cele: usługowe, na realizację urządzeń infrastruktury technicznej i innych celów publicznych oraz zabudowane garażami.</w:t>
            </w:r>
          </w:p>
          <w:p w:rsidR="000E3607" w:rsidRPr="000E3607" w:rsidRDefault="000E3607" w:rsidP="007B1C31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Poziom realizacji planu dochodów wynika z wnoszenia przez użytkowników wieczystych opłat rocznych z tytułu użytkowania wieczystego przed wydaniem zaświadczenia potwierdzającego przekształcenie na podstawie ustawy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431 326,50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186 740 000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141 767 984,09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75,9%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 xml:space="preserve">Poziom realizacji planu dochodów z najmu i dzierżawy mienia wynika: </w:t>
            </w:r>
            <w:r w:rsidRPr="000E3607">
              <w:rPr>
                <w:rFonts w:ascii="Arial CE" w:hAnsi="Arial CE" w:cs="Arial"/>
                <w:sz w:val="12"/>
                <w:szCs w:val="12"/>
              </w:rPr>
              <w:br/>
              <w:t xml:space="preserve">1. w przypadku wpływów z najmu lokali użytkowych - z obniżenia czynszów wprowadzonego zarządzeniem Prezydenta m.st. Warszawy w celu przeciwdziałania i zwalczania skutków społeczno-gospodarczych pandemii </w:t>
            </w:r>
            <w:proofErr w:type="spellStart"/>
            <w:r w:rsidRPr="000E3607">
              <w:rPr>
                <w:rFonts w:ascii="Arial CE" w:hAnsi="Arial CE" w:cs="Arial"/>
                <w:sz w:val="12"/>
                <w:szCs w:val="12"/>
              </w:rPr>
              <w:t>koronawirusa</w:t>
            </w:r>
            <w:proofErr w:type="spellEnd"/>
            <w:r w:rsidRPr="000E3607">
              <w:rPr>
                <w:rFonts w:ascii="Arial CE" w:hAnsi="Arial CE" w:cs="Arial"/>
                <w:sz w:val="12"/>
                <w:szCs w:val="12"/>
              </w:rPr>
              <w:t xml:space="preserve"> COVID-19, wywołanych pandemią trudności finansowych przejawiających się nieterminowym regulowaniem zobowiązań oraz ograniczonymi w tym okresie możliwościami przeprowadzenia przez urząd postępowania na  najem lokali</w:t>
            </w:r>
          </w:p>
          <w:p w:rsid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2. w przypadku wpływów z najmu garaży - ze zmniejszającej się liczby garaży pod wynajem (opróżnianych w celu rozbiórek) oraz zaległości we wpłatach</w:t>
            </w:r>
            <w:r w:rsidRPr="000E3607">
              <w:rPr>
                <w:rFonts w:ascii="Arial CE" w:hAnsi="Arial CE" w:cs="Arial"/>
                <w:sz w:val="12"/>
                <w:szCs w:val="12"/>
              </w:rPr>
              <w:br/>
              <w:t xml:space="preserve">3. w przypadku wpływów z dzierżawy gruntów  -  z niższych niż planowano wpływów z ogródków przy kawiarniach i restauracjach, m.in. z powodu pandemii </w:t>
            </w:r>
            <w:proofErr w:type="spellStart"/>
            <w:r w:rsidRPr="000E3607">
              <w:rPr>
                <w:rFonts w:ascii="Arial CE" w:hAnsi="Arial CE" w:cs="Arial"/>
                <w:sz w:val="12"/>
                <w:szCs w:val="12"/>
              </w:rPr>
              <w:t>koronawirusa</w:t>
            </w:r>
            <w:proofErr w:type="spellEnd"/>
            <w:r w:rsidRPr="000E3607">
              <w:rPr>
                <w:rFonts w:ascii="Arial CE" w:hAnsi="Arial CE" w:cs="Arial"/>
                <w:sz w:val="12"/>
                <w:szCs w:val="12"/>
              </w:rPr>
              <w:t xml:space="preserve"> COVID-19</w:t>
            </w:r>
          </w:p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5. w przypadku pozostałych dochodów z najmu i dzierżawy  - z naliczenia wynagrodzenia za bezumowne korzystanie z nieruchomości oraz ze zwrotu opłaty dotyczącej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ind w:firstLineChars="100" w:firstLine="120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180 658 587,96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ind w:firstLineChars="100" w:firstLine="120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76,43%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ind w:firstLineChars="100" w:firstLine="120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5 460 071,70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41 700 000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41 695 867,02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100,0%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Dysponent 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135 780 000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91 476 149,38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67,4%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134 000 000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89 849 245,08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1 780 000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1 626 904,30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1 800 000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1 708 384,18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94,9%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Dysponent 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6 330 000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5 880 598,97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92,9%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2 430 000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2 153 597,98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2 900 000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2 660 259,71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Dysponent 3 -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1 066 741,28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230 000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231 747,67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100,8%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Dysponent 1 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900 000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775 236,87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86,1%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699 700,72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75 403,67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  <w:t xml:space="preserve">-z tytułu udostępnienia gruntów stanowiących własność m.st. Warszawy w celu realizacji lub modernizacji podziemnych inwestycji liniowych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Dysponent 3 - Centrum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132,48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  <w:t>- z tytułu wynajmu pomieszczeń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90 508 000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70 747 888,12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78,2%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27,19%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25,88%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414 995,22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207,5%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od osób prawnych: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118 725,27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-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od osób fizycznych: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96 947,14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-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96 922,66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kary wynikająca z decyzji dot. nienależnie pobranego dodatku mieszkaniowego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24,48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199 322,81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99,7%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odszkodowanie od ubezpieczyciela z tytułu uszkodzenia fontanny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111 628,30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87 428,01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odszkodowanie za niedostarczenie przesyłki pocztowej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266,50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4 260 200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3 443 126,79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80,8%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0E3607">
              <w:rPr>
                <w:rFonts w:ascii="Arial CE" w:hAnsi="Arial CE"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4 260 200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3 443 126,79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4 823,00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160 200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171 871,35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110 150,49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56 385,20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3 450,00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1 885,66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4 100 000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3 266 432,44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3 260 636,44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5 796,00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Odsetki od dotacji pobranych w nadmiernej wysokości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70 484,88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234,9%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od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5 160 000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1 992 804,71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38,6%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613 933,94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525 731,40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515 890,66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rat za wykup lokali użytkowych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217 706,49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opłaty z tytułu bezumownego korzystania z gruntu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68 136,41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opłaty roczne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28 137,29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ustawowe od kar umownych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15 392,89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7 875,63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8 740 000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6 949 297,88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79,5%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1 140 000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638 010,64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7 600 000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6 311 287,24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4 592 236,87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508 011,93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506 313,44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211 326,50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200 409,95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równowartość kwoty 40 euro stanowiącej zryczałtowaną rekompensatę za koszty odzyskania należności wynikających z ustawy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108 626,11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67 220,53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refundacje za pogrzeby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52 415,38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przekazane wadia wykonawców, których oferta została wybrana, a którzy nie spełnili warunków określonych w ustawie o zamówieniach publicznych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38 993,43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25 733,10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2 150 000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1 933 058,84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89,9%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816 804,73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40,8%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Wpływy z tytułu zwrotów niewykorzystanych dotacji oraz płatności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1 999 282,62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67 967 800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53 128 030,45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78,2%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 xml:space="preserve">Na poziom realizacji planu dochodów w przypadku wpływów z usług dotyczących zwrotu odpłatności za media  miały wpływ wywołane pandemią </w:t>
            </w:r>
            <w:proofErr w:type="spellStart"/>
            <w:r w:rsidRPr="000E3607">
              <w:rPr>
                <w:rFonts w:ascii="Arial CE" w:hAnsi="Arial CE" w:cs="Arial"/>
                <w:sz w:val="12"/>
                <w:szCs w:val="12"/>
              </w:rPr>
              <w:t>koronawirusa</w:t>
            </w:r>
            <w:proofErr w:type="spellEnd"/>
            <w:r w:rsidRPr="000E3607">
              <w:rPr>
                <w:rFonts w:ascii="Arial CE" w:hAnsi="Arial CE" w:cs="Arial"/>
                <w:sz w:val="12"/>
                <w:szCs w:val="12"/>
              </w:rPr>
              <w:t xml:space="preserve"> COVID-19  trudności finansowe przejawiające się nieterminowym regulowaniem zobowiązań przez najemców lokali mieszkalnych i użytkowych.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67 277 800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52 414 806,08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77,9%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690 000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713 224,37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103,4%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Centrum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680 000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609 228,16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odpłatność za posiłki i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16 045,71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opłata za korzystanie z szaletu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87 950,50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25 600 000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20 120 198,75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78,6%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7,14%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6,85%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25 600 000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20 120 198,75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78,6%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20 100 000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13 064 206,02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65,0%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78,52%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64,93%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-3 214,83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 xml:space="preserve">Wpływy z rocznej opłaty </w:t>
            </w:r>
            <w:proofErr w:type="spellStart"/>
            <w:r w:rsidRPr="000E3607">
              <w:rPr>
                <w:rFonts w:ascii="Arial CE" w:hAnsi="Arial CE"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7 287 101,82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5 780 319,03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5 500 000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7 055 992,73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128,3%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21,48%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0E3607">
              <w:rPr>
                <w:rFonts w:ascii="Arial CE" w:hAnsi="Arial CE" w:cs="Arial"/>
                <w:b/>
                <w:bCs/>
                <w:sz w:val="12"/>
                <w:szCs w:val="12"/>
              </w:rPr>
              <w:t>35,07%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 xml:space="preserve">Wpływy ze sprzedaży lokali mieszkalnych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724 973,20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57 801,46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Wpływy wynikające ze sprzedaży zrealizowanych w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667 171,74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ind w:firstLineChars="100" w:firstLine="120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Liczba lokali mieszkalnych sprzedanych w I półroczu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ind w:firstLineChars="100" w:firstLine="120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powierzchnia [m</w:t>
            </w:r>
            <w:r w:rsidRPr="000E3607">
              <w:rPr>
                <w:rFonts w:ascii="Arial CE" w:hAnsi="Arial CE" w:cs="Arial"/>
                <w:sz w:val="12"/>
                <w:szCs w:val="12"/>
                <w:vertAlign w:val="superscript"/>
              </w:rPr>
              <w:t>2</w:t>
            </w:r>
            <w:r w:rsidRPr="000E3607">
              <w:rPr>
                <w:rFonts w:ascii="Arial CE" w:hAnsi="Arial CE"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Na kwotę wykonania złożyła się sprzedaż trzech niesamodzielnych lokali mieszkalnych w trybie bezprzetargowym oraz wpływy wynikające ze sprzedaży zrealizowanych w latach ubiegłych (raty).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 xml:space="preserve">Wpływy ze sprzedaży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5 500 000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6 331 019,53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0E3607">
              <w:rPr>
                <w:rFonts w:ascii="Arial CE" w:hAnsi="Arial CE" w:cs="Arial"/>
                <w:sz w:val="12"/>
                <w:szCs w:val="12"/>
                <w:u w:val="single"/>
              </w:rPr>
              <w:t>115,1%</w:t>
            </w: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0E3607" w:rsidTr="000E360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0E3607">
              <w:rPr>
                <w:rFonts w:ascii="Arial CE" w:hAnsi="Arial CE" w:cs="Arial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0E3607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4221B" w:rsidRPr="004749AF" w:rsidRDefault="0074221B" w:rsidP="0074221B">
      <w:pPr>
        <w:rPr>
          <w:sz w:val="12"/>
          <w:szCs w:val="12"/>
        </w:rPr>
      </w:pPr>
    </w:p>
    <w:p w:rsidR="00324709" w:rsidRDefault="00324709" w:rsidP="0074221B">
      <w:pPr>
        <w:sectPr w:rsidR="00324709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74221B"/>
    <w:p w:rsidR="0074221B" w:rsidRDefault="00AE4FF7" w:rsidP="0074221B">
      <w:pPr>
        <w:pStyle w:val="Nagwek2"/>
      </w:pPr>
      <w:bookmarkStart w:id="57" w:name="_Toc66714427"/>
      <w:r>
        <w:t>4</w:t>
      </w:r>
      <w:r w:rsidR="0074221B">
        <w:t>.2.</w:t>
      </w:r>
      <w:r w:rsidR="0074221B">
        <w:tab/>
        <w:t>Charakterystyka wydatków bieżących</w:t>
      </w:r>
      <w:r w:rsidR="0074221B">
        <w:br/>
        <w:t>w układzie zadań</w:t>
      </w:r>
      <w:bookmarkEnd w:id="57"/>
    </w:p>
    <w:p w:rsidR="0074221B" w:rsidRDefault="00AE4FF7" w:rsidP="0074221B">
      <w:pPr>
        <w:pStyle w:val="Nagwek3"/>
      </w:pPr>
      <w:bookmarkStart w:id="58" w:name="_Toc66714428"/>
      <w:r>
        <w:t>4</w:t>
      </w:r>
      <w:r w:rsidR="0074221B">
        <w:t>.2.1.</w:t>
      </w:r>
      <w:r w:rsidR="0074221B">
        <w:tab/>
        <w:t>Transport i komunikacja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719"/>
        <w:gridCol w:w="1112"/>
        <w:gridCol w:w="1223"/>
        <w:gridCol w:w="778"/>
      </w:tblGrid>
      <w:tr w:rsidR="006A016C" w:rsidRPr="006A016C" w:rsidTr="006A016C">
        <w:trPr>
          <w:trHeight w:val="85"/>
          <w:tblHeader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A016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A016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A016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A016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A016C" w:rsidRPr="006A016C" w:rsidRDefault="006A016C" w:rsidP="007B1C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A016C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6 789 260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6 260 609,17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92,2%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6 789 260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6 260 609,17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92,2%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3 296 433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3 231 619,15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3 196 433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3 131 619,15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1 126 198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2 956 433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2 891 909,75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2 795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810 000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795 585,92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1 945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620 000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611 670,72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850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183 915,20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2 686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656 828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647 283,88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montaż i wykonanie słupków typu "SYRENKA"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408 680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403 440,00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montaż i wykonanie oznakowania poziomego, pionowego i urządzeń bezpieczeństwa ruchu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398 527,23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15 478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336 320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336 317,40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remonty zatok parkingowych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136 455,22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likwidacja barier architektonicznych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88 922,11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88,9%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opracowanie dokumentacji projektowych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41 820,00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69,7%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43 605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43 557,99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239 709,40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zmiana organizacji ruchu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239 709,40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1. Ustawa z dnia 21 marca 1985 r. o drogach publicznych (Dz. U. z 2020 r. poz. 470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100 000,00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9 906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90 000,00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690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90 000,00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2020 r. poz. 470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887 727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762 855,98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85,9%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425 284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343 040,85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80,7%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231 000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157 915,19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68,4%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183 284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176 486,96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wynajem dachu pod iluminacje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8 558,88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85,6%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79,82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Ustawa z dnia 10 kwietnia 1997 r. Prawo energetyczne (Dz. U. z 2020 r. poz. 833,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462 443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419 815,13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90,8%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remont oświetlenia: Skwer I Dywizji, Kamienne Schodki, ul. Samborska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233 943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230 339,65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opłaty za gaz dostarczany do latarni gazowych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109 500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85 572,79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78,1%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remonty i konserwacje latarni gazowych przy ul. Jezierskiego i ul. Agrykola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74 000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73 250,19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30 652,50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68,1%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Ustawa z dnia 10 kwietnia 1997 r. Prawo energetyczne (Dz. U. z 2020 r. poz. 833,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56 500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54 978,50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7B1C31" w:rsidRDefault="006A016C" w:rsidP="006A016C">
            <w:pPr>
              <w:spacing w:line="240" w:lineRule="auto"/>
              <w:jc w:val="right"/>
              <w:rPr>
                <w:rFonts w:cs="Arial"/>
                <w:b/>
                <w:sz w:val="12"/>
                <w:szCs w:val="12"/>
              </w:rPr>
            </w:pPr>
            <w:r w:rsidRPr="007B1C31">
              <w:rPr>
                <w:rFonts w:cs="Arial"/>
                <w:b/>
                <w:sz w:val="12"/>
                <w:szCs w:val="12"/>
              </w:rPr>
              <w:t>97,3%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38 788,50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obsługa geodezyjna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16 190,00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92,5%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2020 r. poz. 470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2 548 600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2 211 155,54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86,8%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29 807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obsługa i utrzymanie w porządku i czystości parkingów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2 051 000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1 871 993,69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91,3%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remonty i konserwacje parkingów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189 000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166 930,51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88,3%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materiałów związanych z utrzymaniem parkingów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51 076,34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44,4%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opłaty za energię elektryczną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52 719,01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52,7%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44 579,05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20 899,94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46,4%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2 957,00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82,1%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2020 r. poz. 470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4221B" w:rsidRDefault="0074221B" w:rsidP="0021442E">
      <w:pPr>
        <w:pStyle w:val="Nagwek3"/>
      </w:pPr>
      <w:bookmarkStart w:id="59" w:name="_Toc2881070"/>
      <w:bookmarkStart w:id="60" w:name="_Toc2935180"/>
      <w:bookmarkStart w:id="61" w:name="_Toc2939483"/>
      <w:bookmarkStart w:id="62" w:name="_Toc2881071"/>
      <w:bookmarkStart w:id="63" w:name="_Toc2935181"/>
      <w:bookmarkStart w:id="64" w:name="_Toc2939484"/>
      <w:bookmarkStart w:id="65" w:name="_Toc2881072"/>
      <w:bookmarkStart w:id="66" w:name="_Toc2935182"/>
      <w:bookmarkStart w:id="67" w:name="_Toc2939485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>
        <w:br w:type="page"/>
      </w:r>
      <w:bookmarkStart w:id="68" w:name="_Toc66714429"/>
      <w:r w:rsidR="0021442E">
        <w:lastRenderedPageBreak/>
        <w:t>4.2.2.</w:t>
      </w:r>
      <w:r w:rsidR="0021442E">
        <w:tab/>
      </w:r>
      <w:r>
        <w:t>Ład przestrzenny i gospodarka nieruchomościami</w:t>
      </w:r>
      <w:bookmarkEnd w:id="6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4"/>
        <w:gridCol w:w="679"/>
        <w:gridCol w:w="1070"/>
        <w:gridCol w:w="1181"/>
        <w:gridCol w:w="778"/>
      </w:tblGrid>
      <w:tr w:rsidR="006A016C" w:rsidRPr="006A016C" w:rsidTr="006A016C">
        <w:trPr>
          <w:trHeight w:val="85"/>
          <w:tblHeader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A016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A016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A016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A016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A016C" w:rsidRPr="006A016C" w:rsidRDefault="006A016C" w:rsidP="007B1C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A016C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173 164 716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172 044 326,91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A016C" w:rsidRPr="007B1C31" w:rsidRDefault="006A016C" w:rsidP="006A016C">
            <w:pPr>
              <w:spacing w:line="240" w:lineRule="auto"/>
              <w:jc w:val="right"/>
              <w:rPr>
                <w:rFonts w:cs="Arial"/>
                <w:b/>
                <w:sz w:val="12"/>
                <w:szCs w:val="12"/>
              </w:rPr>
            </w:pPr>
            <w:r w:rsidRPr="007B1C31">
              <w:rPr>
                <w:rFonts w:cs="Arial"/>
                <w:b/>
                <w:sz w:val="12"/>
                <w:szCs w:val="12"/>
              </w:rPr>
              <w:t>99,4%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165 808 411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165 179 718,03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12 613 246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12 386 138,41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11 915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1 352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zadania, w tym 764 we wspólnotach mieszkaniowych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917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9 646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57 850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12 584 330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12 357 442,19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98,2%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5 172 305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5 143 035,38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sprzątanie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3 270 664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3 264 203,91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pielęgnacja terenów zielonych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788 765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788 762,57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550 989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550 985,01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usługi kominiarskie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121 291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118 134,05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97,4%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- wynoszenie gabarytów, gruzu, odpadów poremontowych i śniegu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117 094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115 855,93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usługi transportowe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84 150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78 167,04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92,9%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usuwanie graffiti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76 589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72 091,10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94,1%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- przeglądy 5-letnie    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42 444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42 282,99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przegląd instalacji gazowych i elektrycznych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34 763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30 084,56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86,5%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drobne usługi w tym m.in. montaż tabliczek adresowych, opłata za drogę dojazdową, wykonanie hologramów do identyfikatorów do pilotażowego programu parkowania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34 309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34 271,94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dezynsekcja, deratyzacja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29 720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27 996,12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94,2%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odczyty wodomierzy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21 527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20 200,16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93,8%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2 635 886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2 635 871,62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2 479 100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2 344 452,68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841 706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826 814,67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729 617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726 620,79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remonty elementów infrastruktury towarzyszącej budynkom mieszkalnym (podwórka, chodniki, schody terenowe, ogrodzenie)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554 468,47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94,0%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usług obejmujących wykonanie ekspertyz, analiz i opinii (m.in. ekspertyza konstrukcyjno-budowlana stanu technicznego budynków przy ul. Krakowskie Przedmieście 81 i Krakowskie Przedmieście 85, ekspertyza techniczna muru oporowego przy ul. Polnej 24, świadectwa charakterystyki energetycznej)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60 182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54 547,46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90,6%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opłaty i składki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28 280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27 675,85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dozór techniczny dźwigów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25 359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25 255,19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franszyzy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80,0%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opłaty za sporządzanie aktów notarialnych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421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420,66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materiałów gospodarczych i elementów małej architektury (m.in. piasku do piaskownic, ławek, worków na psie odchody)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9 564,90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8 086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6 010,76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74,3%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projekt: Wygodniej w Al. Solidarności z Karmelickiej - budowa pochylni dla osób niepełnosprawnych, wózków i rowerów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7 212,72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90,2%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222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222,00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20 946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20 944,89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konserwacja oświetlenia podwórek przy ul. Pięknej, </w:t>
            </w:r>
            <w:proofErr w:type="spellStart"/>
            <w:r w:rsidRPr="006A016C">
              <w:rPr>
                <w:rFonts w:cs="Arial"/>
                <w:sz w:val="12"/>
                <w:szCs w:val="12"/>
              </w:rPr>
              <w:t>Lewartowskiego</w:t>
            </w:r>
            <w:proofErr w:type="spellEnd"/>
            <w:r w:rsidRPr="006A016C">
              <w:rPr>
                <w:rFonts w:cs="Arial"/>
                <w:sz w:val="12"/>
                <w:szCs w:val="12"/>
              </w:rPr>
              <w:t>, Andersa i Karmelickiej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28 916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28 696,22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10 717 223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10 453 920,37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97,5%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197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8 024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remonty ogółem, z tego: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7 916 700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7 837 550,91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- remont 187 szt. pustostanów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5 230 000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5 202 528,13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remonty elewacji, dachów, instalacji, wymiana stolarki okiennej i drzwiowej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1 760 065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1 709 195,66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97,1%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wynikające z decyzji PINB, w tym m.in. wymiana płyt balkonowych, stropów i elewacji, wymiana stolarki okiennej oraz obróbek blacharskich, remont prześwitu bramowego w budynku przy ul. Nowy Świat 21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546 635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546 634,39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1 497 577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1 384 380,19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92,4%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1 245 239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1 174 283,20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94,3%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43 300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43 300,00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zwroty nakładów za remonty lokali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14 407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14 406,07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42 692 239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42 617 227,30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6A016C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315,77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36 588 095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36 564 143,35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28 800 000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28 794 198,20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2 298 436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2 298 435,10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68 510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68 509,09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5 421 149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5 403 000,96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6 104 144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6 053 083,95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2 736 037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2 704 364,93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1 561 650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1 550 244,52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624 660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624 657,94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393 711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393 274,29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141 431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135 354,37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131 078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124 725,32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95,2%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118 028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117 942,13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116 830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116 827,64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111 000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110 151,00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opłaty na rzecz budżetów jednostek samorządu terytorialnego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48 576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48 178,79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46 571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46 570,57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33 037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32 977,83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17 795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17 794,00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14 998,00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zasądzone renty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8 740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8 419,62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niewłaściwe obciążenie rachunku wydatków zamiast zakładowego funduszu świadczeń socjalnych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6 603,00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1. Ustawa z dnia 20 grudnia 1996 r. o gospodarce komunalnej (Dz. U. z 2019 r. poz. 712,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99 785 703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99 722 431,95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12 884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10 410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99 733 802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99 671 068,67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35 561 873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35 541 515,47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27 447 914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27 443 918,25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20 776 725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20 766 947,66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9 329 843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9 327 810,07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6 607 624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6 581 095,13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koszty postepowań sądowych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6 239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6 239,00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odsetki na rzecz Wspólnoty Mieszkaniowej wynikające z wyroku sądowego o zapłatę kosztów zarządu nieruchomością wspólną oraz opłat na fundusz remontowy, związanych z własnością strychu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3 259,30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odszkodowanie wraz z odsetkami na rzecz Wspólnoty Mieszkaniowej z tytułu rozliczenia kosztów energii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284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283,79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Wydział Wspólnot Mieszkaniowych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51 901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51 363,28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51 901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51 363,28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195 252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129 563,66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66,4%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113 651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62 281,17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54,8%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Wydział Obrotu Nieruchomościami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42 349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37 653,37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88,9%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wyceny lokali mieszkalnych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9 700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9 225,00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73,9%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8 240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7 712,85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93,6%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6 180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5 559,60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90,0%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poświadczenia podpisów na oświadczeniach wyrażających zgodę na m.in. wykreślenie hipoteki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2 929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2 833,92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korekty aktów notarialnych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2 600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2 559,20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wyceny lokali użytkowych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2 300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2 164,80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94,1%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1 098,00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68,6%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71 302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24 627,80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34,5%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22,3%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24 302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15 608,20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64,2%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korekty aktów notarialnych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119,60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81 601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67 282,49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82,5%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6A016C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wycena gruntów niezbędna przy przekształceniu prawa użytkowania wieczystego w prawo własności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43 911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41 672,40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94,9%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19 528,89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65,1%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kopert z nadrukiem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4 157,40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83,1%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1 240,00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62,0%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odsetki od nienależnie pobranej zapłaty należności z tytułu ustanowienia służebności drogi koniecznej na rzecz Spółdzielni Mieszkaniowej Żelazna Brama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690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683,80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2020 r. poz. 1990,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2020 r. poz. 1910)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7 161 053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6 735 045,22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94,1%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4 289 191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4 124 155,60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96,2%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sz w:val="12"/>
                <w:szCs w:val="12"/>
              </w:rPr>
              <w:t xml:space="preserve"> utrzymanie lokali użytkowych</w:t>
            </w:r>
            <w:r w:rsidRPr="006A016C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3 363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508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Rodzaj lokali użytkowych: gastronomiczne, handlowe, garaże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Zakład Gospodarki Nieruchomościami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4 019 091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3 932 264,54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2 218 000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2 180 013,87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1 115 079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1 086 576,40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utrzymanie zieleni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548 125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548 123,18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dozór mienia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308 000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304 678,86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7B1C31" w:rsidRDefault="006A016C" w:rsidP="006A016C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B1C31">
              <w:rPr>
                <w:rFonts w:cs="Arial"/>
                <w:i/>
                <w:sz w:val="12"/>
                <w:szCs w:val="12"/>
              </w:rPr>
              <w:t>98,9%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207 627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191 952,48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7B1C31" w:rsidRDefault="006A016C" w:rsidP="006A016C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B1C31">
              <w:rPr>
                <w:rFonts w:cs="Arial"/>
                <w:i/>
                <w:sz w:val="12"/>
                <w:szCs w:val="12"/>
              </w:rPr>
              <w:t>92,5%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pozostałe: m.in. opracowanie i aktualizacja instrukcji przeciwpożarowych, monitoring ppoż., służebność za przejazd do siedziby Dzielnicowego Biura Finansów Oświaty przy ul. Smolnej 10, przeglądy okresowe hali garażowej przy ul. Boya-Żeleńskiego 4, wynoszenie gabarytów, wywóz gruzu, odpadów poremontowych i śniegu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51 327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41 821,88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81,5%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386 189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383 600,23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opłaty notarialne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99 684,88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usług obejmujących wykonanie ekspertyz, analiz i opinii dotyczących lokali użytkowych przy ul. Mazowieckiej 12, ul. Żurawiej 16,18, 20, ul. Waryńskiego 28, ul. Waryńskiego 26/28, ul. Widok 5, ul. Krakowskie Przedmieście 20/22 i ul. Dobrej 53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80 157,00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89,1%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opłaty za administrowanie halą garażową przy ul. Boya-Żeleńskiego 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54 000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wycena lokali w związku z ogłaszaniem przetargów na ich wynajem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45 910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38 320,00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83,5%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odszkodowanie wraz z odsetkami dotyczące zwrotu czynszu za garaż przy ul. Karowej 14/16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9 913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9 912,16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270 100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191 891,06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71,0%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227 500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173 852,04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76,4%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17 350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9 999,38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57,6%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15 970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8 625,07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54,0%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deratyzacja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894,31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badania okresowe urządzenia do przemieszczania się osób niepełnosprawnych w obiekcie na Skwerze Hoovera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480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480,00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2 604,11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24,8%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948,55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9,5%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4 300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4 266,78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220,20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48,9%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2 177 732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2 017 232,21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92,6%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1 811 432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1 693 458,24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93,5%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remonty 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>(m.in. ekspertyza ornitologiczno-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chiropterologiczna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przed remontem elewacji, kominów oraz wymianą pokrycia dachu w budynku użytkowym przy ul. Jezuickiej 2, remont lokalu użytkowego przy ul. Hożej 35, usunięcie wylewki na stropie budynku użytkowego przy ul. Ludnej 9, wymiana stolarki drzwiowej w lokalach użytkowych przy ul. S. Dubois 12 i ul. Zagórnej 6/8)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657 800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563 985,21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85,7%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868 858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844 701,15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zwrot nakładów za remonty lokali użytkowych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242 574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242 571,88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42 200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42 200,00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366 300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323 773,97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88,4%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konserwacje pawilonu na Skwerze Hoovera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325 100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291 000,23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89,5%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23 573,74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73,7%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remonty i konserwacje dźwigów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9 200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694 130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593 657,41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85,5%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lastRenderedPageBreak/>
              <w:t>Rodzaje nieruchomości: nieruchomości gruntowe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665 000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566 908,57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85,2%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koszty postępowania sądowego w sprawach opłat z tytułu użytkowania wieczystego gruntu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665 000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566 908,57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85,2%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311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310,31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opłata za użytkowanie wieczyste gruntu przy ul. Czerniakowskiej 178a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311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310,31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28 819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26 438,53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91,7%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prace biurowe związane z rozliczeniem wpłat za użytkowanie wieczyste gruntów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28 819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26 438,53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91,7%</w:t>
            </w: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2. Ustawa z dnia 27 marca 2003 r. o planowaniu i zagospodarowaniu przestrzennym (Dz. U. z 2020 r. poz. 293,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4221B" w:rsidRDefault="0074221B" w:rsidP="00E2727B">
      <w:pPr>
        <w:pStyle w:val="Nagwek3"/>
      </w:pPr>
      <w:r>
        <w:br w:type="page"/>
      </w:r>
      <w:bookmarkStart w:id="69" w:name="_Toc66714430"/>
      <w:r w:rsidR="00E2727B">
        <w:lastRenderedPageBreak/>
        <w:t>4.2.3.</w:t>
      </w:r>
      <w:r w:rsidR="00E2727B">
        <w:tab/>
      </w:r>
      <w:r>
        <w:t>Gospodarka komunalna i ochrona środowiska</w:t>
      </w:r>
      <w:bookmarkEnd w:id="6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719"/>
        <w:gridCol w:w="1112"/>
        <w:gridCol w:w="1223"/>
        <w:gridCol w:w="778"/>
      </w:tblGrid>
      <w:tr w:rsidR="006A016C" w:rsidRPr="006A016C" w:rsidTr="006A016C">
        <w:trPr>
          <w:trHeight w:val="85"/>
          <w:tblHeader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A016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A016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A016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A016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A016C" w:rsidRPr="006A016C" w:rsidRDefault="006A016C" w:rsidP="007B1C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A016C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24 254 479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23 630 306,05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97,4%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4 084 800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4 060 649,14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3 824 000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3 816 949,14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1 648 314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1 641 264,06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874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zamiatanie, usuwanie gabarytów i śmieci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895 000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892 858,95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419 066,93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utrzymanie w czystości Strefy Płatnego Parkowania Niestrzeżonego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289 714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287 156,06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22 353,91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18 242,76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96,0%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1 585,45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2 175 686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2 175 685,08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874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1 371 806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1 371 805,90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556 040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556 039,64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mycie i malowanie ławek, mycie nawierzchni, interwencyjny wywóz śmieci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247 840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247 839,54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137 800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134 711,74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97,8%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koszty eksploatacji szaletów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132 000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132 000,00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2 711,74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2020 r. poz. 1439,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15 990,00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53,3%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15 990,00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53,3%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92 998,26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92 998,26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229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43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42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1.Ustawa z dnia 21 sierpnia 1997 r. o ochronie zwierząt (Dz. U. z 2020 r. poz. 638)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2.Ustawa z dnia 13 września 1996 r. o utrzymaniu czystości i porządku w gminach (Dz. U. z 2020 r. poz. 1439,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466 909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459 370,94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466 909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459 370,94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liczba punktów ogólnodostępnych czerpalnych (zdrojów)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remonty i konserwacje zdrojów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394 300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388 725,12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45 700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44 227,58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18 779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18 412,05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opłaty za korzystanie ze zdrojów przy ul. Poznańskiej i ul. Zakroczymskiej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6 203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6 202,19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opłaty za usługi wodne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1 927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1 804,00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93,6%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1.Ustawa z dnia 7 czerwca 2001 r. o zbiorowym zaopatrzeniu w wodę i zbiorowym odprowadzaniu ścieków (Dz. U. z 2020 r. poz. 2028)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2.Ustawa z dnia 20 grudnia 1996 r. o gospodarce komunalnej (Dz. U. z 2019 r. poz. 712,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6 434 015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6 232 772,57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96,9%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3 600 864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3 406 901,67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94,6%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9,49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remonty i konserwacje urządzeń wodnych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1 161 247,82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944 700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883 002,69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93,5%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prace porządkowe (zbieranie zanieczyszczeń, śmieci, mycie ławek, zamiatanie nawierzchni)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602 000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598 538,48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276 664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237 935,05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86,0%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pielęgnacja terenów zieleni niskiej (wygrabianie rabat, pielęgnacja krzewów, żywopłotów, rabat bylinowych, wycinka krzewów, cięcia pielęgnacyjne i techniczne)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126 078,86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93,4%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obiektów małej architektury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127 322,26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inwentaryzacja geodezyjna i przegląd  instalacji wodno-kanalizacyjnych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85 485,00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95,0%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koszy, ławek, tablic informacyjnych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61 800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60 620,55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ekspertyzy dendrologiczne w zakresie oceny stanu zdrowotnego drzew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44 304,60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80,6%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obsadzanie, nawożenie, podlewanie kwiatów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40 179,43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32 998,81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420,51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2,1%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7 466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6 257,20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83,8%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1 030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1 027,95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franszyza na rzecz osób poszkodowanych przez połamane gałęzie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odszkodowania za uszkodzenia pojazdów spowodowane przez drzewa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330,00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33,0%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opłaty ZAIKS-u za ławeczki odtwarzające piosenki powstańcze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204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152,46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74,7%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2 830 998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2 823 718,40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grabienie, pielęgnacja zieleni niskiej i wysokiej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830 000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829 361,67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414 000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413 363,78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403 000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402 250,55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obsadzanie roślinami sezonowymi waz i kwietników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280 645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276 884,85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montaż </w:t>
            </w:r>
            <w:proofErr w:type="spellStart"/>
            <w:r w:rsidRPr="006A016C">
              <w:rPr>
                <w:rFonts w:cs="Arial"/>
                <w:sz w:val="12"/>
                <w:szCs w:val="12"/>
              </w:rPr>
              <w:t>wygrodzeń</w:t>
            </w:r>
            <w:proofErr w:type="spellEnd"/>
            <w:r w:rsidRPr="006A016C">
              <w:rPr>
                <w:rFonts w:cs="Arial"/>
                <w:sz w:val="12"/>
                <w:szCs w:val="12"/>
              </w:rPr>
              <w:t xml:space="preserve"> zieleni przyulicznej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173 000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172 297,93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160 686,68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569 353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568 872,94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2020 r. poz. 470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2 153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2 152,50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 90004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2 153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2 152,50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3.Ustawa z dnia 21 marca 1985 r. o drogach publicznych (Dz. U. z 2020 r. poz. 470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13 268 755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12 877 513,40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97,1%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277 400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228 420,94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82,3%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lastRenderedPageBreak/>
              <w:t>liczba siłowni plenerowych (szt.)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277 400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228 420,94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82,34%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- konserwacja urządzeń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153 000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139 717,00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91,32%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- sprzątanie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109 500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82 314,63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75,17%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pielęgnacja zieleni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14 900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6 389,31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42,88%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1.Ustawa z dnia 13 września 1996 r. o utrzymaniu czystości i porządku w gminach (Dz. U. z 2020 r. poz. 1439,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2.Ustawa z dnia 20 grudnia 1996 r. o gospodarce komunalnej (Dz. U. z 2019 r. poz. 712,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Utrzymanie i rozwój infrastruktury komunalnej - zadanie 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10 542 960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10 314 684,81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97,8%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 xml:space="preserve">Utrzymanie jednostek budżetowych realizujących zadania z zakresu infrastruktury w dzielnicach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10 542 960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10 314 684,81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97,8%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sz w:val="12"/>
                <w:szCs w:val="12"/>
              </w:rPr>
              <w:t xml:space="preserve"> zarządzanie infrastrukturą komunalną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średnie zatrudnienie (etaty)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63,20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8 446 462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8 427 939,57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6 708 661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6 703 303,66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467 068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467 067,09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2 633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2 632,50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1 268 100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1 254 936,32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inne wydatki: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2 096 498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1 886 745,24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90,0%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987 200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985 626,23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325 450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263 161,97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80,9%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199 000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99 558,96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151 700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134 560,95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88,7%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107 500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107 244,48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96 000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95 906,00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75 248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74 880,39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49 750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47 732,65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40 350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31 905,34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79,1%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26 800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26 766,19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8 928,00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49,6%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3 936,80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49,2%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opłaty z tytułu usług telekomunikacyjnych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3 700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2 558,63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69,2%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2 974,65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90,1%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1 004,00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33,5%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Ustawa z dnia 21 listopada 2008 r. o pracownikach samorządowych (Dz. U. z 2019 r. poz. 1282)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2 389 100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2 279 093,43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95,4%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powierzchnia targowisk ogółem (m²)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4 395,18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łączna powierzchnia targowisk całorocznych (m</w:t>
            </w:r>
            <w:r w:rsidRPr="006A016C">
              <w:rPr>
                <w:rFonts w:cs="Arial"/>
                <w:sz w:val="12"/>
                <w:szCs w:val="12"/>
              </w:rPr>
              <w:t>²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4 395,18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administrowanie targowiskami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848 100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819 124,89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konserwacje i remonty (remont pasażu handlowego "Hale Mirowskie")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848 000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846 959,40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314 194,95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158 951,18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97 051,31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62,6%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27 435,39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91,5%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materiałów do drobnych remontów na targowiskach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4 700,64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28,5%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5 736,21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88,2%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4 939,46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59 295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55 314,22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93,3%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1 100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1 070,10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97,3%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i montaż skrzynek lęgowych dla ptaków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1 070,10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997,71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wykonanie opasek odblaskowych z nadrukiem dla uczestników akcji Sprzątanie Świata 2020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997,71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57 195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53 246,41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93,1%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audyt energetyczny związany z dostarczaniem energii elektrycznej i cieplnej w ramach wyodrębnionego zespołu zabudowy na </w:t>
            </w:r>
            <w:proofErr w:type="spellStart"/>
            <w:r w:rsidRPr="006A016C">
              <w:rPr>
                <w:rFonts w:cs="Arial"/>
                <w:sz w:val="12"/>
                <w:szCs w:val="12"/>
              </w:rPr>
              <w:t>Jazdowie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57 195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53 246,41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93,1%</w:t>
            </w: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6A016C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Ustawa z dnia 16 kwietnia 2004 r. o ochronie przyrody (Dz. U. z 2020 r. poz. 55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4221B" w:rsidRDefault="0074221B" w:rsidP="00350F0A">
      <w:pPr>
        <w:pStyle w:val="Nagwek3"/>
      </w:pPr>
      <w:r>
        <w:br w:type="page"/>
      </w:r>
      <w:bookmarkStart w:id="70" w:name="_Toc66714431"/>
      <w:r w:rsidR="00350F0A">
        <w:lastRenderedPageBreak/>
        <w:t>4.2.4.</w:t>
      </w:r>
      <w:r w:rsidR="00350F0A">
        <w:tab/>
      </w:r>
      <w:r>
        <w:t>Edukacja</w:t>
      </w:r>
      <w:bookmarkEnd w:id="7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5"/>
        <w:gridCol w:w="755"/>
        <w:gridCol w:w="1122"/>
        <w:gridCol w:w="1122"/>
        <w:gridCol w:w="778"/>
      </w:tblGrid>
      <w:tr w:rsidR="000E3607" w:rsidRPr="00E95EB1" w:rsidTr="00E95EB1">
        <w:trPr>
          <w:trHeight w:val="85"/>
          <w:tblHeader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5EB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E95EB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5EB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5EB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5EB1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07" w:rsidRPr="00E95EB1" w:rsidRDefault="00E95EB1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392 580 650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388 826 934,06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372 750 084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370 923 933,30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51 501 112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51 318 900,69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80104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46 725 714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46 582 489,27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46 698 236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46 555 011,76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3 018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335,6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306,5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39 254 105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39 213 967,12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31 226 676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31 208 317,55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2 365 352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2 365 309,87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67 980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61 989,00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91,2%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5 594 097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5 578 350,70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1 574 736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1 508 122,15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95,8%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1 526 046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1 526 046,00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1 521 363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1 512 505,79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1 219 657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1 209 397,28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723 376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722 238,35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345 331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344 749,75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198 718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196 885,17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90 698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84 663,06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93,3%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81 893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80 689,14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68 451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65 644,55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47 201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43 577,10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92,3%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29 665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29 533,31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16 700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16 700,00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296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292,99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27 478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27 477,51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4 775 398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4 736 411,42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394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4 784 498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4 775 564,18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3 786 198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3 780 645,47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3 781 618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3 776 065,88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29,5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15,8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3 482 613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3 481 530,70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2 718 773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2 717 955,78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221 483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221 481,95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542 357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542 092,97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126 345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126 345,00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71 788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67 662,24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94,3%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39 090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39 023,30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34 964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34 962,93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10 428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10 428,00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6 700,00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4 423,00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3 120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2 931,64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94,0%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1 170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1 159,07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4 580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4 579,59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lastRenderedPageBreak/>
              <w:t>3.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998 300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994 918,71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2 519 875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2 491 166,46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2 099 275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2 077 844,54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21,5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5,7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1 829 633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1 814 644,94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1 467 175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1 454 593,29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70 651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70 641,31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1 500,00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290 307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287 910,34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77 410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75 800,29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72 616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72 616,00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47 481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47 072,18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22 735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21 564,49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94,9%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21 935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21 849,53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17 180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15 317,00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89,2%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5 645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5 062,23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89,7%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3 180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3 049,00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368,88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38,4%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420 600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413 321,92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76 853 641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76 707 666,08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68 539 856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68 422 681,41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68 480 321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68 363 146,80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6 440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656,6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190,8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60 808 895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60 793 838,94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47 567 371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47 561 887,35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3 685 005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3 684 993,64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45 172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42 229,92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93,5%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9 511 347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9 504 728,03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2 081 552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2 081 552,00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1 868 841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1 815 628,70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1 322 017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1 321 164,09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1 024 945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1 024 924,28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604 019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587 248,14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260 023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247 758,89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95,3%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168 438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163 058,55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119 553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108 879,44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91,1%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95 251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95 251,00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57 887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56 274,86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44 949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43 687,00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17 180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17 111,60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Zasądzone renty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3 120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3 120,00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2 100,00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1 089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1 087,71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262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261,60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59 535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59 534,61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lastRenderedPageBreak/>
              <w:t>Monitoring dostawy i zużycia energii cieplnej wraz z konserwacją węzłów cieplnych w placówkach oświatowych.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8 313 785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8 284 984,67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1 501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105 604 651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105 431 979,15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96 878 846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96 777 603,20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96 817 890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96 716 744,17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10 376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790,8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209,1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84 631 243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84 609 056,32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66 680 200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66 668 938,04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4 647 308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4 647 289,08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137 960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134 354,80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97,4%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13 165 775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13 158 474,40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3 296 337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3 233 016,35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2 821 153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2 821 153,00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2 316 960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2 315 844,73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1 551 477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1 551 439,14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1 252 488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1 250 940,05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359 701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355 265,49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201 006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200 576,00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122 374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120 658,88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116 550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116 550,00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74 335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72 187,77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49 818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49 817,40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17 765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17 756,56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1 483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1 482,48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60 956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60 859,03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Monitoring dostawy i zużycia energii cieplnej wraz z konserwacją węzłów cieplnych w placówkach oświatowych oraz realizacja projektu w ramach budżetu obywatelskiego.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(Dz.U.2020.713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7B1C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</w:t>
            </w:r>
            <w:r w:rsidR="007B1C3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>społecznych z mieszkańcami m.st. Warszawy w formie budżetu obywatelskiego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8 725 805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8 654 375,95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2 271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publicznych placówek kształcenia ustawicznego i centrów kształcenia zawodowego - zadanie 16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4 133 772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4 120 249,74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816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31,0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15,7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3 723 269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3 721 439,23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2 888 635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2 887 698,89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222 081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222 080,74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53 500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53 480,00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559 053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558 179,60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120 273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120 273,00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110 659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99 802,59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90,2%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65 705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65 678,37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lastRenderedPageBreak/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55 370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55 368,27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29 110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29 109,49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9 347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9 347,00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8 232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7 535,80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91,5%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5 500,00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3 489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3 488,80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1 920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1 920,00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760,00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87,4%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27,19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6 593 285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6 587 885,15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62,4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11,7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6 006 459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6 003 334,31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4 777 478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4 775 558,04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367 164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367 159,84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861 817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860 616,43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223 125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223 125,00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92 059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92 040,96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68 251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68 249,28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62 666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61 488,11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58 056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58 030,86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38 550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38 537,39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14 300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14 300,00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14 170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14 166,73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5 605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5 338,51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95,2%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5 160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4 390,00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85,1%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3 850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3 850,00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914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914,00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120,00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1 757 757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1 746 764,43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599 669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592 676,43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4,7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443 394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437 732,46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345 773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342 869,97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25 381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25 379,94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72 240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69 482,55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96,2%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96 500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95 218,84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24 132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24 100,86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17 712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17 712,00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13 798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13 779,67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3 044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3 043,60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1 089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1 089,00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1 158 088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1 154 088,00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135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11 450 301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11 417 048,64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lastRenderedPageBreak/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125,6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10,6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10 242 458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10 213 534,47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8 130 251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8 109 000,81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558 099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558 086,63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1 554 108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1 546 447,03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513 082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513 082,00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277 118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275 063,88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255 590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255 311,21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71 304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71 190,55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45 206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43 970,00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21 075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21 075,00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16 360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15 892,00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5 470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5 300,00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1 792,13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838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837,40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4 997 838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4 982 937,26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4 997 838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4 982 937,26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34,8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24,5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3 925 214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3 916 962,37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3 097 526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3 095 042,77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234 085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234 082,14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23 600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23 600,00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570 003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564 237,46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430 849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430 847,55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219 176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214 709,72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147 747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147 747,00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100 940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98 963,73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68 500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68 498,58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40 902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40 902,00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18 844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18 842,09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12 072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12 034,90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11 300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11 299,91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10 469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10 308,91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4 495,50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3 950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3 950,00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3 375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3 375,00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7 321 438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7 299 724,04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3 902 918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3 881 297,14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1 206 902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1 206 281,03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1 050 788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1 049 316,07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729 250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723 423,51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636 315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625 193,19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49 528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47 759,15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remonty w placówkach kształcenia ustawicznego i centrach kształcenia zawodowego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48 006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48 005,90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30 181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30 115,28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28 165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28 164,80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remonty w świetlicach szkolnych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26 159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26 152,38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remonty w przedszkolach specjalnych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22 478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21 750,95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remonty związane z realizacją zadań wymagających stosowania specjalnej organizacji nauki i metod pracy w przedszkolach, oddziałach przedszkolnych w szkołach podstawowych i innych formach wychowania przedszkolnego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20 999,48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14 022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14 021,84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12 432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12 431,41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remonty związane z realizacją zadań wymagających stosowania specjalnej organizacji nauki i metod pracy w gimnazjach, klasach dotychczasowego gimnazjum prowadzonych w szkołach innego typu, liceach ogólnokształcących, technikach, szkołach policealnych, branżowych szkołach I </w:t>
            </w:r>
            <w:proofErr w:type="spellStart"/>
            <w:r w:rsidRPr="00E95EB1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E95EB1">
              <w:rPr>
                <w:rFonts w:cs="Arial"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9 428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9 428,00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8 421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8 416,79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remonty w internatach i bursach szkolnych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5 770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5 764,36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remonty w szkołach branżowych I </w:t>
            </w:r>
            <w:proofErr w:type="spellStart"/>
            <w:r w:rsidRPr="00E95EB1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E95EB1">
              <w:rPr>
                <w:rFonts w:cs="Arial"/>
                <w:sz w:val="12"/>
                <w:szCs w:val="12"/>
              </w:rPr>
              <w:t xml:space="preserve"> II stopnia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4 073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4 073,00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3 418 520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3 418 426,90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1 264 449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1 264 399,11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930 000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930 000,00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889 000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889 000,00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335 071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335 027,79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lastRenderedPageBreak/>
              <w:t>Zajęcia dla uczniów na basenach i w halach sportowych - zadanie 28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92 071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78 250,60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85,0%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341 361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303 008,22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88,8%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3. Uchwała Nr XXV/710/2020 Rady m.st. Warszawy z dnia 16 stycznia 2020 r. w sprawie średniej ceny jednostki paliwa w mieście stołecznym Warszawie w roku szkolnym 2019/2020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4 755 593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4 690 480,90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98,6%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3 905 552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3 899 054,35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3 131 921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3 131 451,17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230 873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230 854,11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600,00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542 158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536 149,07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290 011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240 224,61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82,8%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280 630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277 779,51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134 278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134 278,00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61 691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57 302,92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92,9%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41 069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41 063,11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19 579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18 760,40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95,8%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18 728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18 717,00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4 055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3 301,00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81,4%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294 901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293 171,80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85 361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84 365,14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79 251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78 262,89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63 370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62 488,43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4 841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4 839,45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11 040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10 935,01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3 059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3 052,00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2 893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2 892,25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158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158,00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209 540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208 806,66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209 540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208 806,66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18 274 323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18 216 859,83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11 841 998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11 795 184,94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3 215 817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3 202 894,66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2 765 853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2 763 721,80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2 200 597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2 199 421,98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155 632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155 626,10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409 624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408 673,72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199 909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199 636,14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113 243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113 243,00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110 065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100 640,10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91,4%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19 500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19 499,24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7 247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6 154,38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84,9%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8 378 764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8 350 728,34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7 849 862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7 847 124,44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6 202 845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6 202 636,97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404 119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404 114,73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1 237 898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1 235 372,74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310 461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310 461,00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113 552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92 828,37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81,7%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72 056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70 018,41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19 075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17 018,12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89,2%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13 758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13 278,00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247 417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241 561,94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209 146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208 717,92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165 647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165 417,50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11 553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11 551,00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31 946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31 749,42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19 600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18 497,92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94,4%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12 160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7 897,10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64,9%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6 087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6 087,00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424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362,00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85,4%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6 432 325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6 421 674,89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74 670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34 622,73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46,4%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74 670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34 622,73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46,4%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placówek organizujących kwalifikacyjne kursy zawodowe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uczestników kursów zawodowych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42 904 513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42 810 835,77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41 142 631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41 057 897,49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E95EB1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41 119 733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41 034 999,56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4 115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332,0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36 269 019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36 249 309,57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28 684 591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28 677 953,49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1 923 770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1 923 764,66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33 640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27 540,00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81,9%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5 627 018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5 620 051,42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1 320 752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1 292 892,46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1 209 265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1 209 265,00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778 515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769 851,28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689 597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688 028,97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513 268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503 896,32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157 362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149 470,73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95,0%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53 512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52 312,67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50 985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49 150,95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25 328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19 775,40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78,1%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lastRenderedPageBreak/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22 200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21 195,27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95,5%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18 500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18 500,00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9 355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9 276,00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2 075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2 074,94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Wydział Inwestycji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22 898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22 897,93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1 761 882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1 752 938,28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E95EB1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221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25 606 754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24 769 134,80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96,7%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25 606 754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24 769 134,80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96,7%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E95EB1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w szkołach policealnych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7 327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E95EB1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E95EB1">
              <w:rPr>
                <w:rFonts w:cs="Arial"/>
                <w:b/>
                <w:bCs/>
                <w:sz w:val="12"/>
                <w:szCs w:val="12"/>
              </w:rPr>
              <w:t xml:space="preserve"> II stopnia - zadanie 38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2 052 423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2 047 873,55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E95EB1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E95EB1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2 052 423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2 047 873,55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E95EB1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w branżowych szkołach I </w:t>
            </w:r>
            <w:proofErr w:type="spellStart"/>
            <w:r w:rsidRPr="00E95EB1">
              <w:rPr>
                <w:rFonts w:cs="Arial"/>
                <w:i/>
                <w:iCs/>
                <w:sz w:val="12"/>
                <w:szCs w:val="12"/>
              </w:rPr>
              <w:t>i</w:t>
            </w:r>
            <w:proofErr w:type="spellEnd"/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213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24,7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1 823 829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1 823 032,36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1 413 911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1 413 764,65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123 523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123 521,91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286 395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285 745,80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74 584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74 584,00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70 511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70 274,17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33 500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30 555,67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91,2%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25 124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25 096,10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19 456,25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4 875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4 875,00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835 307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799 809,28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95,8%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675 348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651 144,90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96,4%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671 864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647 660,90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3 484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3 484,00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159 959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148 664,38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92,9%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19 830 566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17 903 000,76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90,3%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8 717 714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8 715 644,54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lastRenderedPageBreak/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8 715 410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8 713 352,44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68,0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7 441 350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7 440 844,36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5 847 260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5 846 957,52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455 882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455 881,78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1 138 208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1 138 005,06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611 739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611 529,04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251 818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251 707,17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129 700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129 700,00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85 500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85 500,00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79 119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78 219,11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64 407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64 406,70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35 074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34 983,00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6 420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6 416,36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4 725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4 724,40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4 233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3 998,00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94,4%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819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818,30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506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506,00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2 304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2 292,10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2 304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2 292,10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1 920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1 920,00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384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372,10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96,9%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(Dz.U.2020.713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4.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17 539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17 538,72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17 539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17 538,72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16 800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16 800,00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739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738,72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739 578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718 099,14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97,1%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575 824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554 345,14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163 754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163 754,00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2 577 402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2 577 402,00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2 484 854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2 484 854,00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2 381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92 548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92 548,00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317 515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317 464,34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E95EB1">
              <w:rPr>
                <w:rFonts w:cs="Arial"/>
                <w:i/>
                <w:iCs/>
                <w:sz w:val="12"/>
                <w:szCs w:val="12"/>
              </w:rPr>
              <w:t>pedagogiczno</w:t>
            </w:r>
            <w:proofErr w:type="spellEnd"/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237 221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236 600,70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lastRenderedPageBreak/>
              <w:t>Organizacja konkurów, warsztatów, zajęć międzyszkolnych, realizacja programów: "STRESSTOP - program zajęć profilaktycznych dla klas I szkół ponadpodstawowych" i "Tradycje regionów - Podlasie 2020" oraz programów w ramach Warszawskich Inicjatyw Edukacyjnych.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221 762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221 501,03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5 162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5 107,77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4 300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4 300,00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862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807,77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93,7%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196 784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196 611,82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8 406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8 371,69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6 161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6 161,00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5 249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5 248,75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15 459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15 099,67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7 139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6 788,69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5 950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5 950,00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1 189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838,69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70,5%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4 600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4 595,46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1 020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1 015,52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r. w sprawie przyjęcia „Programu rozwoju edukacji w Warszawie w latach 2013-2020”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592 091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592 073,89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Organizacja wypoczynku dzieci i młodzieży, w tym organizacja akcji "Lato w mieście" i "Zima w Mieście".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424 495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424 478,72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200 327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200 317,45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172 571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172 567,97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27 756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27 749,48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196 027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196 023,66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28 141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28 137,61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167 596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167 595,17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112 705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112 705,00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112 705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112 705,00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7 191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7 190,17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47 700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47 700,00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1 565 463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1 474 802,52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94,2%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771 067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769 865,23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771 067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769 865,23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487 242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418 470,82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85,9%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188 108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119 336,83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63,4%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177 568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118 096,83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66,5%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10 540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1 240,00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11,8%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299 134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299 133,99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294 794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294 793,99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4 340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4 340,00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lastRenderedPageBreak/>
              <w:t>3.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250 024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237 444,28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95,0%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204 314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193 449,14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94,7%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45 710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43 995,14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57 130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49 022,19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85,8%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44 225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42 092,20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95,2%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44 225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42 092,20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95,2%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12 905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6 929,99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53,7%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12 905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6 929,99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53,7%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3 594 607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2 207 724,27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61,4%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E95EB1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E95EB1">
              <w:rPr>
                <w:rFonts w:cs="Arial"/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644 480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154 885,06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24,0%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Realizacja programu "Klasa w Warszawie. Warszawa z klasą".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644 480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154 885,06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24,0%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r. w sprawie przyjęcia „Programu rozwoju edukacji w Warszawie w latach 2013-2020”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E95EB1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E95EB1">
              <w:rPr>
                <w:rFonts w:cs="Arial"/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2 950 127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2 052 839,21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69,6%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2 333 121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1 458 652,87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62,5%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"Szkoła badaczy",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631 496,90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- "Po doświadczenie na europejskim rynku pracy! </w:t>
            </w:r>
            <w:proofErr w:type="spellStart"/>
            <w:r w:rsidRPr="00E95EB1">
              <w:rPr>
                <w:rFonts w:cs="Arial"/>
                <w:sz w:val="12"/>
                <w:szCs w:val="12"/>
              </w:rPr>
              <w:t>Looking</w:t>
            </w:r>
            <w:proofErr w:type="spellEnd"/>
            <w:r w:rsidRPr="00E95EB1">
              <w:rPr>
                <w:rFonts w:cs="Arial"/>
                <w:sz w:val="12"/>
                <w:szCs w:val="12"/>
              </w:rPr>
              <w:t xml:space="preserve"> for </w:t>
            </w:r>
            <w:proofErr w:type="spellStart"/>
            <w:r w:rsidRPr="00E95EB1">
              <w:rPr>
                <w:rFonts w:cs="Arial"/>
                <w:sz w:val="12"/>
                <w:szCs w:val="12"/>
              </w:rPr>
              <w:t>experience</w:t>
            </w:r>
            <w:proofErr w:type="spellEnd"/>
            <w:r w:rsidRPr="00E95EB1">
              <w:rPr>
                <w:rFonts w:cs="Arial"/>
                <w:sz w:val="12"/>
                <w:szCs w:val="12"/>
              </w:rPr>
              <w:t xml:space="preserve"> in the </w:t>
            </w:r>
            <w:proofErr w:type="spellStart"/>
            <w:r w:rsidRPr="00E95EB1">
              <w:rPr>
                <w:rFonts w:cs="Arial"/>
                <w:sz w:val="12"/>
                <w:szCs w:val="12"/>
              </w:rPr>
              <w:t>European</w:t>
            </w:r>
            <w:proofErr w:type="spellEnd"/>
            <w:r w:rsidRPr="00E95EB1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E95EB1">
              <w:rPr>
                <w:rFonts w:cs="Arial"/>
                <w:sz w:val="12"/>
                <w:szCs w:val="12"/>
              </w:rPr>
              <w:t>job</w:t>
            </w:r>
            <w:proofErr w:type="spellEnd"/>
            <w:r w:rsidRPr="00E95EB1">
              <w:rPr>
                <w:rFonts w:cs="Arial"/>
                <w:sz w:val="12"/>
                <w:szCs w:val="12"/>
              </w:rPr>
              <w:t xml:space="preserve"> market!"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471 743,29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- "Budujemy naszą przyszłość! </w:t>
            </w:r>
            <w:proofErr w:type="spellStart"/>
            <w:r w:rsidRPr="00E95EB1">
              <w:rPr>
                <w:rFonts w:cs="Arial"/>
                <w:sz w:val="12"/>
                <w:szCs w:val="12"/>
              </w:rPr>
              <w:t>Let’s</w:t>
            </w:r>
            <w:proofErr w:type="spellEnd"/>
            <w:r w:rsidRPr="00E95EB1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E95EB1">
              <w:rPr>
                <w:rFonts w:cs="Arial"/>
                <w:sz w:val="12"/>
                <w:szCs w:val="12"/>
              </w:rPr>
              <w:t>build</w:t>
            </w:r>
            <w:proofErr w:type="spellEnd"/>
            <w:r w:rsidRPr="00E95EB1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E95EB1">
              <w:rPr>
                <w:rFonts w:cs="Arial"/>
                <w:sz w:val="12"/>
                <w:szCs w:val="12"/>
              </w:rPr>
              <w:t>our</w:t>
            </w:r>
            <w:proofErr w:type="spellEnd"/>
            <w:r w:rsidRPr="00E95EB1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E95EB1">
              <w:rPr>
                <w:rFonts w:cs="Arial"/>
                <w:sz w:val="12"/>
                <w:szCs w:val="12"/>
              </w:rPr>
              <w:t>future</w:t>
            </w:r>
            <w:proofErr w:type="spellEnd"/>
            <w:r w:rsidRPr="00E95EB1">
              <w:rPr>
                <w:rFonts w:cs="Arial"/>
                <w:sz w:val="12"/>
                <w:szCs w:val="12"/>
              </w:rPr>
              <w:t>!",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148 199,92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"Nowoczesna szkoła w nowoczesnym świecie",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56 757,33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"Budowanie lepszej przyszłości poprzez rozwiązywanie problemów związanych z ekologią i imigracją przy użyciu innowacyjnych metod nauczania, wielokulturowości i wielojęzyczności",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47 522,92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- "SIĘGNIJ  PO  WIĘCEJ - rozwój doradztwa zawodowego w szkołach podstawowych </w:t>
            </w:r>
            <w:proofErr w:type="spellStart"/>
            <w:r w:rsidRPr="00E95EB1">
              <w:rPr>
                <w:rFonts w:cs="Arial"/>
                <w:sz w:val="12"/>
                <w:szCs w:val="12"/>
              </w:rPr>
              <w:t>m.st.Warszawy</w:t>
            </w:r>
            <w:proofErr w:type="spellEnd"/>
            <w:r w:rsidRPr="00E95EB1">
              <w:rPr>
                <w:rFonts w:cs="Arial"/>
                <w:sz w:val="12"/>
                <w:szCs w:val="12"/>
              </w:rPr>
              <w:t>"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31 564,98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"Nauka w naturalnym otoczeniu",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16 095,79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"Radzenie sobie z postawami wrogości a budowanie kompetencji obywatelskich – trudne wyzwania nauczycieli szkół zawodowych",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15 406,43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"Rozwój umiejętności społeczno-emocjonalnych dzieci w wieku przedszkolnym i wczesnoszkolnym",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14 974,15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"Jak mogę wzbogacić mój system edukacyjny i ułatwić innym dostęp do niego?"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11 434,22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"School4me"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6 008,30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"Europejskie doświadczenie zawodowe TKK!",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3 540,20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"Inni, ale tacy sami",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3 525,00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- "Sprawiedliwe ocenianie w szkole europejskiej. </w:t>
            </w:r>
            <w:proofErr w:type="spellStart"/>
            <w:r w:rsidRPr="00E95EB1">
              <w:rPr>
                <w:rFonts w:cs="Arial"/>
                <w:sz w:val="12"/>
                <w:szCs w:val="12"/>
              </w:rPr>
              <w:t>Assessing</w:t>
            </w:r>
            <w:proofErr w:type="spellEnd"/>
            <w:r w:rsidRPr="00E95EB1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E95EB1">
              <w:rPr>
                <w:rFonts w:cs="Arial"/>
                <w:sz w:val="12"/>
                <w:szCs w:val="12"/>
              </w:rPr>
              <w:t>fairly</w:t>
            </w:r>
            <w:proofErr w:type="spellEnd"/>
            <w:r w:rsidRPr="00E95EB1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E95EB1">
              <w:rPr>
                <w:rFonts w:cs="Arial"/>
                <w:sz w:val="12"/>
                <w:szCs w:val="12"/>
              </w:rPr>
              <w:t>at</w:t>
            </w:r>
            <w:proofErr w:type="spellEnd"/>
            <w:r w:rsidRPr="00E95EB1">
              <w:rPr>
                <w:rFonts w:cs="Arial"/>
                <w:sz w:val="12"/>
                <w:szCs w:val="12"/>
              </w:rPr>
              <w:t xml:space="preserve"> the  </w:t>
            </w:r>
            <w:proofErr w:type="spellStart"/>
            <w:r w:rsidRPr="00E95EB1">
              <w:rPr>
                <w:rFonts w:cs="Arial"/>
                <w:sz w:val="12"/>
                <w:szCs w:val="12"/>
              </w:rPr>
              <w:t>European</w:t>
            </w:r>
            <w:proofErr w:type="spellEnd"/>
            <w:r w:rsidRPr="00E95EB1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E95EB1">
              <w:rPr>
                <w:rFonts w:cs="Arial"/>
                <w:sz w:val="12"/>
                <w:szCs w:val="12"/>
              </w:rPr>
              <w:t>school</w:t>
            </w:r>
            <w:proofErr w:type="spellEnd"/>
            <w:r w:rsidRPr="00E95EB1">
              <w:rPr>
                <w:rFonts w:cs="Arial"/>
                <w:sz w:val="12"/>
                <w:szCs w:val="12"/>
              </w:rPr>
              <w:t>",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259,44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"Przyjazny, europejski, eksperymentalny proces uczenia się"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124,00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617 006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594 186,34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"Szkoła badaczy",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412 272,78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- "Postaw na rozwój".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181 913,56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1 471 436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1 045 650,64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71,1%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Dofinansowanie zakupu przez nauczycieli usługi dostępu do </w:t>
            </w:r>
            <w:proofErr w:type="spellStart"/>
            <w:r w:rsidRPr="00E95EB1">
              <w:rPr>
                <w:rFonts w:cs="Arial"/>
                <w:sz w:val="12"/>
                <w:szCs w:val="12"/>
              </w:rPr>
              <w:t>internetu</w:t>
            </w:r>
            <w:proofErr w:type="spellEnd"/>
            <w:r w:rsidRPr="00E95EB1">
              <w:rPr>
                <w:rFonts w:cs="Arial"/>
                <w:sz w:val="12"/>
                <w:szCs w:val="12"/>
              </w:rPr>
              <w:t>, sprzętu przydatnego w prowadzeniu zajęć realizowanych z wykorzystaniem metod i technik kształcenia na odległość lub innego sposobu realizacji tych zajęć oraz utrzymanie siedziby związków zawodowych i zasądzone renty.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1 405 436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1 005 221,75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71,5%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1 173 436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846 757,35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72,2%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lastRenderedPageBreak/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1 020 000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799 096,02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78,3%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109 536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3 929,13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3,6%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25 900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25 800,36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11 400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11 331,84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Zasądzone renty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4 200,00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232 000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158 464,40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68,3%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Dotacja celowa z budżetu państwa na finansowanie lub dofinansowanie ustawowo określonych zadań bieżących realizowanych przez pozostałe jednostki sektora finansów publicznych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232 000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158 464,40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68,3%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40 428,89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61,3%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40 428,89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61,3%</w:t>
            </w: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1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2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3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4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5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6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7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8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9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0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1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3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4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5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6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7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8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9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0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1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2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3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4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5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6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7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8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9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0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1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2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61" name="Obraz 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62" name="Obraz 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63" name="Obraz 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64" name="Obraz 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65" name="Obraz 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66" name="Obraz 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67" name="Obraz 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68" name="Obraz 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69" name="Obraz 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70" name="Obraz 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71" name="Obraz 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72" name="Obraz 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73" name="Obraz 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74" name="Obraz 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75" name="Obraz 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76" name="Obraz 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77" name="Obraz 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78" name="Obraz 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79" name="Obraz 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80" name="Obraz 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81" name="Obraz 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82" name="Obraz 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83" name="Obraz 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84" name="Obraz 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85" name="Obraz 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86" name="Obraz 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87" name="Obraz 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88" name="Obraz 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6" name="Obraz 1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7" name="Obraz 1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8" name="Obraz 1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9" name="Obraz 1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0" name="Obraz 1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1" name="Obraz 1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2" name="Obraz 1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3" name="Obraz 1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4" name="Obraz 1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5" name="Obraz 1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6" name="Obraz 1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7" name="Obraz 1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8" name="Obraz 1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9" name="Obraz 1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0" name="Obraz 1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1" name="Obraz 1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2" name="Obraz 1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3" name="Obraz 1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4" name="Obraz 1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5" name="Obraz 1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6" name="Obraz 1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7" name="Obraz 1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8" name="Obraz 1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9" name="Obraz 1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0" name="Obraz 2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1" name="Obraz 2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2" name="Obraz 2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3" name="Obraz 2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4" name="Obraz 2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5" name="Obraz 2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6" name="Obraz 2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7" name="Obraz 2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8" name="Obraz 2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9" name="Obraz 2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0" name="Obraz 2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1" name="Obraz 2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2" name="Obraz 2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3" name="Obraz 2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4" name="Obraz 2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5" name="Obraz 2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6" name="Obraz 2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7" name="Obraz 2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8" name="Obraz 2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9" name="Obraz 2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0" name="Obraz 2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1" name="Obraz 2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2" name="Obraz 2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3" name="Obraz 2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4" name="Obraz 2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5" name="Obraz 2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6" name="Obraz 2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7" name="Obraz 2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8" name="Obraz 2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9" name="Obraz 2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0" name="Obraz 2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1" name="Obraz 2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2" name="Obraz 2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3" name="Obraz 2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4" name="Obraz 2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5" name="Obraz 2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6" name="Obraz 2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7" name="Obraz 2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0" name="Prostokąt 12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69AE5" id="Prostokąt 12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x5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ULmx5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1" name="Prostokąt 12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99ABF" id="Prostokąt 12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AH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DlwgB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2" name="Prostokąt 12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48A6A" id="Prostokąt 12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5M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5A0+TM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3" name="Prostokąt 12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FBA32" id="Prostokąt 12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g3zw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4" name="Prostokąt 12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8BA83" id="Prostokąt 12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CVDSmM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5" name="Prostokąt 12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B0CC4" id="Prostokąt 12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G2+w6csCAAAe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6" name="Prostokąt 12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E1D13" id="Prostokąt 12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5uzg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zcJ+b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7" name="Prostokąt 12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B93BD" id="Prostokąt 12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gV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4soF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8" name="Prostokąt 12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0A390" id="Prostokąt 12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Ac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9" name="Prostokąt 12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52952" id="Prostokąt 12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xi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0" name="Prostokąt 13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D7C6A" id="Prostokąt 13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g7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vYMg7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1" name="Prostokąt 13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4D848" id="Prostokąt 13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R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QIHcdyBSGsoUYuHb181sqOEqgo4K3Y9CEmJgxpGCDV6W8x0p++UNughGlG/lGW4nBZl5JYQ&#10;uZG/jNxlESVuGU7mRTgrV+EkfjW7gzitJMUa/POeHBQI4t9DuPeC4S7yrAYWyou//1z4z03ju8Au&#10;NKY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NRKER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2" name="Prostokąt 13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4D0B2" id="Prostokąt 13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TN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1CB3HSgUhrKFGLh29fNbKjlKkSOMt3PQjJqIPqhlJm9LaY2U7fKW3QQzSifimKcDnNC+wW&#10;ELnYX2J3mePYLcLJPA9nxSqcRK9mdxAlpWREg3/e04MCQfR7CPdeMNxhz2pgobz4+8+F/9w0vgvs&#10;QmP62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q/Jkz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3" name="Prostokąt 13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51E8E" id="Prostokąt 13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iz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8YAos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4" name="Prostokąt 13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77EA8" id="Prostokąt 13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gZ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2wgzjpQKQ1lKjFw7evGtlRylQJnOW7HoRk1EF1QykzelvMbKfvlDboIRpRvxRFuJzmBXYL&#10;iFzsL7G7zHHsFuFknoezYhVOolezO4iSUjKiwT/v6UGBIPo9hHsvGO6wZzWwUF78/efCf24a3wV2&#10;oTH9y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q+IG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5" name="Prostokąt 13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258D2" id="Prostokąt 13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Rn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Ac3cRn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6" name="Prostokąt 13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F3609" id="Prostokąt 13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z7zQ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i0Uz7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7" name="Prostokąt 13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84FBE" id="Prostokąt 13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C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WYO4rgDkdZQohYP375qZEcJVRVwVux6EJISBzWMEGr0tpjpTt8pbdBDNKJ+KctwOS3KyC0h&#10;ciN/GbnLIkrcMpzMi3BWrsJJ/Gp2B3FaSYo1+Oc9OSgQxL+HcO8Fw13kWQ0slBd//7nwn5vGd4Fd&#10;aEw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OKMAh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8" name="Prostokąt 13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B7F89" id="Prostokąt 13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O2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OTmDt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9" name="Prostokąt 13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195F9" id="Prostokąt 13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XN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RIHcdyBSGsoUYuHb181sqOEqgo4K3Y9CEmJgxpGCDV6W8x0p++UNughGlG/lGW4nBZl5JYQ&#10;uZG/jNxlESVuGU7mRTgrV+EkfjW7gzitJMUa/POeHBQI4t9DuPeC4S7yrAYWyou//1z4z03ju8Au&#10;NKa/NK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W3DVz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0" name="Prostokąt 14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10BC4" id="Prostokąt 14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Nn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kBmNn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1" name="Prostokąt 14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5D6E7" id="Prostokąt 14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EW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wUEdaEGkFJWrx+O2rRnaUMlUCZ/muByEZdVDNKWVGb4uZ7fS90gY9RCPql6IIF5O8wG4B&#10;kYv9BXYXOY7dIrye5eG0WIbX0avZHURJKRnR4J/39KBAEP0ewr0XDHfYsxpYKC/+/nPhPzON7wK7&#10;0Jh+Z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2OQEW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2" name="Prostokąt 14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35B32" id="Prostokąt 14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+R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0UEdaEGkFJWrx+O2rRnaUMlUCZ/muByEZdVDNKWVGb4uZ7fS90gY9RCPql6IIF5O8wG4B&#10;kYv9BXYXOY7dIrye5eG0WIbX0avZHURJKRnR4J/39KBAEP0ewr0XDHfYsxpYKC/+/nPhPzON7wK7&#10;0Jh+b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CglM+R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3" name="Prostokąt 14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010D9" id="Prostokąt 14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nq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JgzjpQKQ1lKjFw7evGtlRylQJnOW7HoRk1EF1QykzelvMbKfvlDboIRpRvxRFuJzmBXYL&#10;iFzsL7G7zHHsFuFknoezYhVOolezO4iSUjKiwT/v6UGBIPo9hHsvGO6wZzWwUF78/efCf24a3wV2&#10;oTH9wr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wt2Z6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4" name="Prostokąt 14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93A5E" id="Prostokąt 14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rzQ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Crxg5r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5" name="Prostokąt 14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2AFBF" id="Prostokąt 14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8bRCF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6" name="Prostokąt 14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708F3" id="Prostokąt 14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aXzg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HyKWl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7" name="Prostokąt 14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EBAA0" id="Prostokąt 14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rp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VDa6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8" name="Obraz 1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9" name="Obraz 1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0" name="Obraz 1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1" name="Obraz 1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2" name="Obraz 1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3" name="Obraz 1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4" name="Obraz 1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5" name="Obraz 1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6" name="Obraz 1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7" name="Obraz 1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8" name="Obraz 1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9" name="Obraz 1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0" name="Obraz 1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1" name="Obraz 1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2" name="Obraz 1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3" name="Obraz 1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4" name="Obraz 1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5" name="Obraz 1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6" name="Obraz 1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7" name="Obraz 1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8" name="Obraz 1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9" name="Obraz 1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0" name="Obraz 1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1" name="Obraz 1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2" name="Obraz 1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3" name="Obraz 1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4" name="Obraz 1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5" name="Obraz 1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5EB1">
              <w:rPr>
                <w:rFonts w:cs="Arial"/>
                <w:i/>
                <w:iCs/>
                <w:sz w:val="12"/>
                <w:szCs w:val="12"/>
              </w:rPr>
              <w:t>2. Ustawa z dnia 23 maja 1991 r. o związkach zawodowych (Dz.U.2019.263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E3607" w:rsidRPr="00E95EB1" w:rsidTr="00E95EB1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</w:rPr>
              <w:t>3. Rozporządzenie Ministra Edukacji i Nauki z dnia 18 listopada 2020 r. zmieniające rozporządzenie w sprawie szczegółowych rozwiązań w okresie czasowego ograniczenia funkcjonowania jednostek systemu oświaty w związku z zapobieganiem, przeciwdziałaniem i zwalczaniem COVID-19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07" w:rsidRPr="00E95EB1" w:rsidRDefault="000E3607" w:rsidP="000E36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A4387" w:rsidRPr="007A4387" w:rsidRDefault="007A4387" w:rsidP="007A4387"/>
    <w:p w:rsidR="0074221B" w:rsidRDefault="0074221B" w:rsidP="00211C45">
      <w:pPr>
        <w:pStyle w:val="Nagwek3"/>
      </w:pPr>
      <w:r>
        <w:br w:type="page"/>
      </w:r>
      <w:bookmarkStart w:id="71" w:name="_Toc66714432"/>
      <w:r w:rsidR="00211C45">
        <w:lastRenderedPageBreak/>
        <w:t>4.2.5.</w:t>
      </w:r>
      <w:r w:rsidR="00211C45">
        <w:tab/>
      </w:r>
      <w:r>
        <w:t>Ochrona zdrowia i pomoc społeczna</w:t>
      </w:r>
      <w:bookmarkEnd w:id="7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719"/>
        <w:gridCol w:w="1112"/>
        <w:gridCol w:w="1223"/>
        <w:gridCol w:w="778"/>
      </w:tblGrid>
      <w:tr w:rsidR="006A016C" w:rsidRPr="006A016C" w:rsidTr="003B2D5B">
        <w:trPr>
          <w:trHeight w:val="85"/>
          <w:tblHeader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A016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A016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A016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A016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A016C" w:rsidRPr="006A016C" w:rsidRDefault="006A016C" w:rsidP="007B1C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A016C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125 918 072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124 895 730,35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5 230 329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4 965 414,01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94,9%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3 116 034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2 882 749,11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92,5%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3 116 034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2 882 749,11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92,5%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 2020 roku zajęcia i imprezy były realizowane w dwóch formułach: jako stacjonarne oraz jako zdalne w okresach wprowadzonych obostrzeń wynikających z zapobiegania, przeciwdziałania i zwalczania Covid-19.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1C31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1C31" w:rsidRPr="006A016C" w:rsidRDefault="007B1C31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1C31" w:rsidRPr="006A016C" w:rsidRDefault="007B1C31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1C31" w:rsidRPr="006A016C" w:rsidRDefault="007B1C31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1C31" w:rsidRPr="006A016C" w:rsidRDefault="007B1C31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1C31" w:rsidRPr="006A016C" w:rsidRDefault="007B1C31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zadania zlecone organizacjom pozarządowym prowadzących działalność pożytku publicznego na: prowadzenie placówek wsparcia dziennego w formie opiekuńczej i specjalistycznej, wspieranie działalności klubów abstynenckich, wspieranie specjalistycznych działań w obszarze przeciwdziałania alkoholizmowi i przemocy w rodzinie oraz na zagospodarowanie czasu wolnego dzieci i młodzieży w okresie ferii letnich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2 670 000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2 643 676,76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programy profilaktyczne, socjoterapeutyczne, warsztaty profilaktyczne w tym: "</w:t>
            </w:r>
            <w:proofErr w:type="spellStart"/>
            <w:r w:rsidRPr="006A016C">
              <w:rPr>
                <w:rFonts w:cs="Arial"/>
                <w:sz w:val="12"/>
                <w:szCs w:val="12"/>
              </w:rPr>
              <w:t>Unplugged</w:t>
            </w:r>
            <w:proofErr w:type="spellEnd"/>
            <w:r w:rsidRPr="006A016C">
              <w:rPr>
                <w:rFonts w:cs="Arial"/>
                <w:sz w:val="12"/>
                <w:szCs w:val="12"/>
              </w:rPr>
              <w:t xml:space="preserve">", "Perspektywa - profilaktyka w pigułce", "Perspektywa - emocjonalne zamieszanie", Perspektywa - komunikacja i emocje, W zgodzie z sobą i innymi, Zorientuj się - poznawanie własnych zasobów, Teatr profilaktyczny, Bądźmy razem - program zajęć socjoterapeutycznych i </w:t>
            </w:r>
            <w:proofErr w:type="spellStart"/>
            <w:r w:rsidRPr="006A016C">
              <w:rPr>
                <w:rFonts w:cs="Arial"/>
                <w:sz w:val="12"/>
                <w:szCs w:val="12"/>
              </w:rPr>
              <w:t>psychoedukacyjnych</w:t>
            </w:r>
            <w:proofErr w:type="spellEnd"/>
            <w:r w:rsidRPr="006A016C">
              <w:rPr>
                <w:rFonts w:cs="Arial"/>
                <w:sz w:val="12"/>
                <w:szCs w:val="12"/>
              </w:rPr>
              <w:t xml:space="preserve"> dla dzieci, Zajęcia rozwijające umiejętności społeczne, Przyjaciele </w:t>
            </w:r>
            <w:proofErr w:type="spellStart"/>
            <w:r w:rsidRPr="006A016C">
              <w:rPr>
                <w:rFonts w:cs="Arial"/>
                <w:sz w:val="12"/>
                <w:szCs w:val="12"/>
              </w:rPr>
              <w:t>Zippiego</w:t>
            </w:r>
            <w:proofErr w:type="spellEnd"/>
            <w:r w:rsidRPr="006A016C">
              <w:rPr>
                <w:rFonts w:cs="Arial"/>
                <w:sz w:val="12"/>
                <w:szCs w:val="12"/>
              </w:rPr>
              <w:t xml:space="preserve">, Postaw się agresji, Przemoc przez słowa, Bez nałogów, Złapani w sieci, Ja w konflikcie - trening rozwiązywania konfliktów interpersonalnych, Pozytywne społeczeństwo, Trening Antystresowy dla młodzieży, Trening Zastępowania Agresji dla rodziców, Ja – </w:t>
            </w:r>
            <w:proofErr w:type="spellStart"/>
            <w:r w:rsidRPr="006A016C">
              <w:rPr>
                <w:rFonts w:cs="Arial"/>
                <w:sz w:val="12"/>
                <w:szCs w:val="12"/>
              </w:rPr>
              <w:t>Zdolniacha</w:t>
            </w:r>
            <w:proofErr w:type="spellEnd"/>
            <w:r w:rsidRPr="006A016C">
              <w:rPr>
                <w:rFonts w:cs="Arial"/>
                <w:sz w:val="12"/>
                <w:szCs w:val="12"/>
              </w:rPr>
              <w:t xml:space="preserve"> (19 programów, 1.258 uczestników)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164 110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32 959,00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20,1%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6A016C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6A016C">
              <w:rPr>
                <w:rFonts w:cs="Arial"/>
                <w:sz w:val="12"/>
                <w:szCs w:val="12"/>
              </w:rPr>
              <w:t xml:space="preserve"> - Konsultacyjny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116 100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107 570,23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92,7%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56 162,50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89,1%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organizacja czasu wolnego dzieci i młodzieży (liczba uczestników - 1.408)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62 877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24 325,00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38,7%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wynagrodzenia biegłych sądowych, zakup znaczków sądowych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39 847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18 055,62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45,3%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odsetki wynikające z korekt deklaracji ZUS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(Dz. U. z 2019 r. poz. 2277,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2. Uchwała Nr XXIII/658/2019 z 05.12.2019  Rady Miasta Stołecznego Warszawy w sprawie Programu Profilaktyki i Rozwiązywania Problemów Alkoholowych m.st. Warszawy na 2020 rok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Działania epidemiczne - zadanie 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2 114 295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2 082 664,90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A016C">
              <w:rPr>
                <w:rFonts w:cs="Arial"/>
                <w:sz w:val="12"/>
                <w:szCs w:val="12"/>
              </w:rPr>
              <w:t>zapobieganie, przeciwdziałanie i zwalczanie chorób zakaźnych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działania związane z zapobieganiem, przeciwdziałaniem i zwalczaniem COVID-19 - wybrane zagadnienia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945 567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938 203,06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70005, 70004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usług pozostałych (m.in. dezynfekcja pomieszczeń i budynków)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822 953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816 389,88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materiałów i wyposażenia (m.in. maseczki, rękawiczki, płyn do dezynfekcji)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122 614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121 813,18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107 546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107 016,13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zakup usług pozostałych (m.in. zakup i montaż </w:t>
            </w:r>
            <w:proofErr w:type="spellStart"/>
            <w:r w:rsidRPr="006A016C">
              <w:rPr>
                <w:rFonts w:cs="Arial"/>
                <w:sz w:val="12"/>
                <w:szCs w:val="12"/>
              </w:rPr>
              <w:t>odgrodzeń</w:t>
            </w:r>
            <w:proofErr w:type="spellEnd"/>
            <w:r w:rsidRPr="006A016C">
              <w:rPr>
                <w:rFonts w:cs="Arial"/>
                <w:sz w:val="12"/>
                <w:szCs w:val="12"/>
              </w:rPr>
              <w:t xml:space="preserve"> szklanych, dezynfekcja pomieszczeń, transport materiałów ochronnych)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77 631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77 625,08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materiałów i wyposażenia (m.in. maseczki, przyłbice, rękawiczki, płyn do dezynfekcji)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29 100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29 048,59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342,46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42,0%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139 000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129 675,06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93,3%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85203, 85219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materiałów i wyposażenia (m.in. maseczki, termometry, generator ozonu, rękawiczki, płyn do dezynfekcji)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117 675,06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92,7%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usługi psychologiczne w związku ze stanem epidemii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908 182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900 667,56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75085, 80101, 80103, 80104, 80105, 80115, 80117, 80120, 80140, 80148, 85401, 85406, 85407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działania związane z zapobieganiem, przeciwdziałaniem i zwalczaniem COVID-19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908 182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900 667,56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7 103,09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50,7%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materiałów i wyposażenia (m.in. maseczki, rękawiczki, płyn do dezynfekcji)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7 103,09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54,6%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Ustawa z dnia 2 marca 2020 r. o szczególnych rozwiązaniach związanych z zapobieganiem, przeciwdziałaniem i zwalczaniem COVID-19, innych chorób zakaźnych oraz wywołanych nimi sytuacji kryzysowych (Dz. U. z 2020 r. poz. 1842,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lastRenderedPageBreak/>
              <w:t>Pomoc społeczna - program 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23 773 149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23 203 756,33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97,6%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6 707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6 416,56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95,7%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1 450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1 159,56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1 450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1 159,56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80,0%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projekt współfinansowany ze środków UE pn. "Opiekuńcza Warszawa"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1 450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1 159,56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5 257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5 257,00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5 257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5 257,00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5 257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5 257,00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2. Ustawa z dnia 5 sierpnia 2015 r. o nieodpłatnej pomocy prawnej, nieodpłatnym poradnictwie obywatelskim oraz edukacji prawnej (Dz. U. z 2020 r. poz. 2232)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5 300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4 845,72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91,4%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5 300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4 845,72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91,4%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A016C">
              <w:rPr>
                <w:rFonts w:cs="Arial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Działalność Klubu Aktywności Zawodowe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2 811,47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93,7%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1 628,56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90,5%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405,69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81,1%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2. Ustawa z dnia 20 kwietnia 2004 r. o promocji zatrudnienia i instytucjach rynku pracy (Dz. U. z 2020 r. poz. 1409,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2 495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1 704,16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68,3%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A016C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zasiłki dla cudzoziemców - średnia wartość zasiłku - 426,04 zł, liczba świadczeń - 4, liczba świadczeniobiorców -  1 osoba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2 495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1 704,16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68,3%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12 318 142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12 145 992,93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98,6%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A016C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Wydatki Centrum Pomocy Społecznej przy ul. Konwiktorskiej 3/5.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liczba podopiecznych (osób w rodzinach) korzystających z pomocy materialnej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2 865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liczba podopiecznych (osób w rodzinach) korzystająca wyłącznie z pracy socjalnej 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1 440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93,57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50,51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10 271 563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10 199 083,66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8 048 926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8 028 281,06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614 194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614 193,43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13 600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12 799,20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94,1%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1 594 843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1 543 809,97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96,8%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2 046 579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1 946 909,27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1 019 914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1 003 228,25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472 420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433 438,11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91,7%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168 255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167 557,28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146 700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136 977,01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93,4%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78 452,00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45 900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39 211,28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85,4%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26 522,00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61,0%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27 825,00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92,8%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16 684,54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87,8%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10 636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8 910,00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83,8%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10 017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7 866,90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78,5%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36,90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lastRenderedPageBreak/>
              <w:t xml:space="preserve">Zapewnienie opieki osobom przebywającym i dochodzącym w jednostkach pomocy społecznej - zadanie 8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6 581 884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6 324 783,99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96,1%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A016C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6 034 584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5 777 483,99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1. Dział Wsparcia Społecznego Centrum Pomocy Społecznej przy ul. </w:t>
            </w:r>
            <w:proofErr w:type="spellStart"/>
            <w:r w:rsidRPr="006A016C">
              <w:rPr>
                <w:rFonts w:cs="Arial"/>
                <w:sz w:val="12"/>
                <w:szCs w:val="12"/>
              </w:rPr>
              <w:t>Świętojerskiej</w:t>
            </w:r>
            <w:proofErr w:type="spellEnd"/>
            <w:r w:rsidRPr="006A016C">
              <w:rPr>
                <w:rFonts w:cs="Arial"/>
                <w:sz w:val="12"/>
                <w:szCs w:val="12"/>
              </w:rPr>
              <w:t xml:space="preserve"> 12a i Twardej 1, świadczący usługi dla osób starszych, samotnych, niepełnosprawnych ruchowo korzystających z pomocy społecznej.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364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1 170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36,98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2. Ośrodek Wsparcia i Rehabilitacji Osób Niepełnosprawnych przy ul. Andersa 6 i 8, świadczący usługi na rzecz osób dorosłych z niepełnosprawnością sprzężoną.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4 289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7,16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6 034 584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5 777 483,99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95,7%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3 823 952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3 748 322,12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2 985 223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2 946 116,35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239 899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239 898,10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7 948,60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590 830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554 359,07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93,8%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2 210 632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2 029 161,87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91,8%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623 384,53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94,5%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532 099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516 596,47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375 854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351 587,78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93,5%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311 400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220 282,19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70,7%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181 850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174 930,93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71 650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71 244,79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35 100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34 082,00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20 190,35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93,9%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5 976,71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70,3%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5 679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5 678,10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3 226,00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71,7%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1 062,02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52,0%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547 300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547 300,00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547 300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547 300,00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liczba podopiecznych korzystających z pomocy średnio w miesiącu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dotacja przeznaczona na funkcjonowanie Środowiskowego Domu Samopomocy dla Osób z Niepełnosprawnością Intelektualną (typ B) przy ul. Wilczej 9a w Warszawie, prowadzonego przez Warszawskie Koło Polskiego Stowarzyszenia Na Rzecz Osób Z Niepełnosprawnością Intelektualną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547 300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547 300,00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409 480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404 084,89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A016C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Zadanie jest dofinansowywane dotacją celową z budżetu państwa na realizację zadań własnych.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1. Realizacja zadań w ramach resortowego programu wspierania rodziny i systemu pieczy zastępczej "Asystent rodziny".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377 040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373 167,39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3,99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357 286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355 675,09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7B1C31" w:rsidRDefault="006A016C" w:rsidP="006A016C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B1C31">
              <w:rPr>
                <w:rFonts w:cs="Arial"/>
                <w:i/>
                <w:sz w:val="12"/>
                <w:szCs w:val="12"/>
              </w:rPr>
              <w:t>276 477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7B1C31" w:rsidRDefault="006A016C" w:rsidP="006A016C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B1C31">
              <w:rPr>
                <w:rFonts w:cs="Arial"/>
                <w:i/>
                <w:sz w:val="12"/>
                <w:szCs w:val="12"/>
              </w:rPr>
              <w:t>276 477,00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7B1C31" w:rsidRDefault="006A016C" w:rsidP="006A016C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B1C31">
              <w:rPr>
                <w:rFonts w:cs="Arial"/>
                <w:i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7B1C31" w:rsidRDefault="006A016C" w:rsidP="006A016C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B1C31">
              <w:rPr>
                <w:rFonts w:cs="Arial"/>
                <w:i/>
                <w:sz w:val="12"/>
                <w:szCs w:val="12"/>
              </w:rPr>
              <w:t>21 586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7B1C31" w:rsidRDefault="006A016C" w:rsidP="006A016C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B1C31">
              <w:rPr>
                <w:rFonts w:cs="Arial"/>
                <w:i/>
                <w:sz w:val="12"/>
                <w:szCs w:val="12"/>
              </w:rPr>
              <w:t>21 585,15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7B1C31" w:rsidRDefault="006A016C" w:rsidP="006A016C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B1C31">
              <w:rPr>
                <w:rFonts w:cs="Arial"/>
                <w:i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7B1C31" w:rsidRDefault="006A016C" w:rsidP="006A016C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B1C31">
              <w:rPr>
                <w:rFonts w:cs="Arial"/>
                <w:i/>
                <w:sz w:val="12"/>
                <w:szCs w:val="12"/>
              </w:rPr>
              <w:t>59 223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7B1C31" w:rsidRDefault="006A016C" w:rsidP="006A016C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B1C31">
              <w:rPr>
                <w:rFonts w:cs="Arial"/>
                <w:i/>
                <w:sz w:val="12"/>
                <w:szCs w:val="12"/>
              </w:rPr>
              <w:t>57 612,94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7B1C31" w:rsidRDefault="006A016C" w:rsidP="006A016C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B1C31">
              <w:rPr>
                <w:rFonts w:cs="Arial"/>
                <w:i/>
                <w:sz w:val="12"/>
                <w:szCs w:val="12"/>
              </w:rPr>
              <w:t>97,3%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19 754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17 492,30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88,6%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6 210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6 201,04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4 044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4 042,78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2 392,00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61,3%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3 033,00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91,9%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1 823,48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79,3%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2. Specjalistyczne usługi opiekuńcze dla rodzin z dziećmi o specjalnych potrzebach wynikających z zaburzeń zachowania oraz indywidualna praca terapeuty z dzieckiem i jego rodziną nad poprawą funkcjonowania społecznego dziecka.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32 440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30 917,50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95,3%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 85504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7B1C31" w:rsidRPr="006A016C" w:rsidRDefault="007B1C31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32 440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30 917,50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95,8%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2.Ustawa z dnia 9 czerwca 2011 r. o wspieraniu rodziny i systemie pieczy zastępczej (Dz. U. z 2020 r. poz. 821)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1 550 597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1 485 929,64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95,8%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A016C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 2020 roku zajęcia i imprezy były realizowane w dwóch formułach: jako stacjonarne oraz jako zdalne w okresach wprowadzonych obostrzeń wynikających z zapobiegania, przeciwdziałania i zwalczania Covid-19.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1 034 123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981 604,13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94,9%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1 921,95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96,1%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utrzymanie i funkcjonowanie Zespołu Interdyscyplinarnego ds. Przeciwdziałania Przemocy w Rodzinie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1 921,95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193 000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190 118,75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98,5%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realizacja programu "Wspieraj seniora"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193 000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190 118,75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839 123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789 563,43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94,1%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projekty: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28 660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27 153,51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94,7%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"Śródmieście przeciw bezdomności"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16 540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15 854,52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Wolontariat w Ośrodkach Pomocy Społecznej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5 997,00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Spotkajmy się na Twardej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5 520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4 702,96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85,2%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Festiwal Lato Seniora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599,03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247 600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238 028,26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Projekty współfinansowane ze środków UE pn.: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562 863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524 381,66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93,2%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- "Paleta szans i możliwości śródmiejskich rodzin"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464 940,91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- "</w:t>
            </w:r>
            <w:proofErr w:type="spellStart"/>
            <w:r w:rsidRPr="006A016C">
              <w:rPr>
                <w:rFonts w:cs="Arial"/>
                <w:sz w:val="12"/>
                <w:szCs w:val="12"/>
              </w:rPr>
              <w:t>Housing</w:t>
            </w:r>
            <w:proofErr w:type="spellEnd"/>
            <w:r w:rsidRPr="006A016C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6A016C">
              <w:rPr>
                <w:rFonts w:cs="Arial"/>
                <w:sz w:val="12"/>
                <w:szCs w:val="12"/>
              </w:rPr>
              <w:t>first</w:t>
            </w:r>
            <w:proofErr w:type="spellEnd"/>
            <w:r w:rsidRPr="006A016C">
              <w:rPr>
                <w:rFonts w:cs="Arial"/>
                <w:sz w:val="12"/>
                <w:szCs w:val="12"/>
              </w:rPr>
              <w:t xml:space="preserve"> - najpierw mieszkanie"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59 440,75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516 474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504 325,51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97,6%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440 000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433 200,00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98,5%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dotacje dla organizacji pozarządowych na realizację programu "Wspieraj seniora"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363 200,00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dotacje dla organizacji pozarządowych na wspieranie prowadzenia magazynów rzeczowych i żywnościowych działających na terenie Dzielnicy, w tym pozyskiwania, magazynowania i dystrybucji darów rzeczowych i żywnościowych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76 474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71 125,51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93,0%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programów dotyczących zwiększenia aktywności społecznej oraz zawodowej osób starszych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46 040,00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92,1%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program aktywizacji i integracji osób powyżej 50 roku życia - „Śródmieście Przyjazne Seniorom”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26 474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25 085,51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94,8%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3. Ustawa z dnia 29 lipca 2005 r. o przeciwdziałaniu przemocy w rodzinie (Dz. U. z 2020 r. poz. 218,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2 898 544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2 829 998,44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97,6%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1 800 750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1 749 794,01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97,2%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A016C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1 800 750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1 749 794,01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97,2%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868 640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860 379,20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203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15,52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273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91 277,46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223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9,10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żywienie w żłobkach: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26 737,35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89,1%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5,03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64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804 800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769 090,00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śniadanie świąteczne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2 310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2 310,00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lastRenderedPageBreak/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1 097 794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1 080 204,43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A016C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1 097 794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1 080 204,43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470 866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470 865,90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124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15,50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245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45 563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37 755,29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82,9%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111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8,95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38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żywienie w żłobkach: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26 778,65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89,3%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5,02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476 692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470 271,59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zakup paczek żywnościowych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73 343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73 343,00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- średnia wartość paczki żywnościowej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84,01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śniadanie świąteczne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1 330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1 190,00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89,5%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96 914 594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96 726 560,01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5 514 411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5 424 897,74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A016C">
              <w:rPr>
                <w:rFonts w:cs="Arial"/>
                <w:sz w:val="12"/>
                <w:szCs w:val="12"/>
              </w:rPr>
              <w:t xml:space="preserve">pomoc osobom i rodzinom mającym niskie dochody oraz posiadającym orzeczenie o niepełnosprawności, a nie posiadających uprawnień do renty ani emerytury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gminy.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 Centrum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Pomocy Społecznej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5 514 411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5 424 897,74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2 396 130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2 340 404,71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97,7%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1 920 768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1 893 323,23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- środki czystości i higiena osobista  - średnia wartość zasiłku - 110,03 zł, liczba świadczeń - 4.662, liczba świadczeniobiorców - 896 osób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513 000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512 940,50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- program osłonowy dla osób, które poniosły zwiększone koszty utrzymania lokalu mieszkalnego - średnia wartość zasiłku - 300,51 zł, liczba świadczeń - 1.196, liczba świadczeniobiorców - 430 osób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378 352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359 410,12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95,0%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- zakup odzieży i obuwia - średnia wartość zasiłku - 177,03 zł, liczba świadczeń - 2.037, liczba świadczeniobiorców - 743 osoby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362 000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360 607,53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- 133,21 zł, liczba świadczeń - 1.602, liczba świadczeniobiorców - 389 osób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213 396,74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- koszty leków i leczenia - średnia wartość zasiłku - 169,51 zł, liczba świadczeń - 834, liczba świadczeniobiorców - 284 osoby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143 000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141 368,56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- opłata czynszu - średnia wartość zasiłku - 294,90 zł, liczba świadczeń - 384, liczba świadczeniobiorców - 167 osób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113 241,81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domowego, bielizny i pościeli - średnia wartość zasiłku - 178,36 zł, liczba świadczeń - 637, liczba świadczeniobiorców - 396 osób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113 615,03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- inne (dezynsekcja mieszkania, zakup drobnego sprzętu medycznego oraz rehabilitacyjnego, zakup części sanitarnych) - średnia wartość zasiłku - 263,56 zł, liczba świadczeń - 167, liczba świadczeniobiorców - 82 osoby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46 916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44 013,94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93,8%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- bony towarowe - średnia wartość zasiłku - 218,98 zł, liczba świadczeń - 137, liczba świadczeniobiorców - 69 osób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- kolonie i obozy dla dzieci - średnia wartość zasiłku - 585 zł, liczba świadczeń - 4, liczba świadczeniobiorców - 4 osoby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2 340,00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78,0%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- remont mieszkania - średnia wartość zasiłku - 330 zł, liczba świadczeń - 5, liczba świadczeniobiorców - 5 osób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1 650,00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97,1%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- opłata turnusu rehabilitacyjnego - średnia wartość zasiłku - 319,50 zł, liczba świadczeń - 2, liczba świadczeniobiorców - 1 osoba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639,00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91,3%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- wyposażenie szkolne dzieci - średnia wartość zasiłku - 100 zł, liczba świadczeń - 1, liczba świadczeniobiorców - 1 osoba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zasiłki okresowe - średnia wartość zasiłku - 418,14 zł, liczba świadczeń - 642, liczba świadczeniobiorców - 124 osoby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268 448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268 444,77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sprawienie pogrzebu - średnia wartość świadczenia - 3.502,68 zł, liczba świadczeń - 51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206 914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178 636,71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86,3%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3 118 281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3 084 493,03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zasiłki stałe - średnia wartość zasiłku - 522,18 zł, liczba świadczeń - 5.907, liczba świadczeniobiorców - 561 osób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3 118 281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3 084 493,03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87 736 279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87 695 193,51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87 736 279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87 695 193,51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72 350 723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72 337 731,97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  <w:p w:rsidR="007B1C31" w:rsidRPr="006A016C" w:rsidRDefault="007B1C31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świadczenia wychowawcze (Program Rodzina 500+) - liczba świadczeń - 145.586 liczba świadczeniobiorców - 8.017 osób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72 350 723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72 337 731,97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13 494 656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13 467 437,13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7 229 000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7 227 407,69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- 1.646,04  zł, liczba świadczeń - 2.375, liczba świadczeniobiorców - 198 osób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3 910 000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3 909 356,69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- zasiłki pielęgnacyjne - średnia wartość zasiłku - 215,64 zł, liczba świadczeń - 15.387, liczba świadczeniobiorców - 1.283 osoby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3 319 000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3 318 051,00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świadczenia z funduszu alimentacyjnego - średnia wartość zasiłku - 437,13 zł, liczba świadczeń - 3.848, liczba świadczeniobiorców - 321 osób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1 689 838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1 682 092,00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zasiłki rodzinne - średnia wartość zasiłku - 117,67 zł, liczba świadczeń - 13.366, liczba świadczeniobiorców - 1.114 osób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1 572 766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1 572 766,00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852 052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851 392,00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- 196,87 zł, liczba świadczeń - 1.405, liczba świadczeniobiorców - 118 osób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276 605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276 605,00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-.95 zł, liczba świadczeń - 2.490, liczba świadczeniobiorców - 208 osób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236 550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236 550,00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- 1.044, liczba świadczeniobiorców - 87 osób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114 840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114 840,00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- 393,36 zł, liczba świadczeń - 250, liczba świadczeniobiorców - 21 osób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98 340,00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- rozpoczęcia roku szkolnego - średnia wartość zasiłku - 100 zł, liczba świadczeń - 783, liczba świadczeniobiorców - 763 osoby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78 300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78 300,00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- 1.000 zł, liczba świadczeń - 26, liczba świadczeniobiorców - 26 osób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-90 zł, liczba świadczeń - 160, liczba świadczeniobiorców - 14  osób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14 400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14 400,00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- 87,08 zł, liczba świadczeń - 73, liczba świadczeniobiorców - 8 osób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6 357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6 357,00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świadczenia rodzicielskie - średnia wartość zasiłku - 919,61 zł, liczba świadczeń - 1.203, liczba świadczeniobiorców - 101 osób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1 110 000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1 106 290,00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składki na ubezpieczenia społeczne - średnia wartość zasiłku - 449,48 zł, liczba świadczeń - 1.950  liczba świadczeniobiorców - 163 osoby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876 489,44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 zł, liczba świadczeń - 127, liczba świadczeniobiorców - 127 osób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127 000,00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- 6, liczba świadczeniobiorców - 6 osób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1 890 900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1 890 024,41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- 6.307, liczba świadczeniobiorców - 4.573 osoby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1 890 900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1 890 024,41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1. Ustawa z dnia 28 listopada 2003 r. o świadczeniach rodzinnych (Dz. U. z 2020 r. poz. 111,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2. Ustawa z dnia 7 września 2007 r. o pomocy osobom uprawnionym do alimentów (Dz. U. z 2020 r. poz. 808,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r. poz. 1297)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2020 r. poz. 1329)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7. Rozporządzenie Rady Ministrów z dnia 30 maja 2018 r  w sprawie szczegółowych warunków realizacji rządowego programu „Dobry start” (Dz. U. z 2018 r. poz.1061,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3 095 389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3 057 835,14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3 504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3 199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3 199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2 963 052,32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mieszkania komunalne - średnia wartość zasiłku - 260,38 zł, liczba świadczeń - 8.910, liczba świadczeniobiorców - 969 osób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2 350 000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2 319 949,86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mieszkania własnościowe - średnia wartość zasiłku - 207,44 zł, liczba świadczeń - 1.487, liczba świadczeniobiorców - 149 osób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308 463,43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mieszkania spółdzielcze - średnia wartość zasiłku - 193,70 zł, liczba świadczeń - 1.063, liczba świadczeniobiorców - 102 osoby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205 905,81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mieszkania zakładowe - średnia wartość zasiłku - 279,27 zł, liczba świadczeń - 276, liczba świadczeniobiorców - 26 osób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77 079,60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domy prywatne - średnia wartość zasiłku - 228,56 zł, liczba świadczeń - 226, liczba świadczeniobiorców - 28 osób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51 653,62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95 389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94 782,82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95 389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94 782,82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dodatki energetyczne - średnia wartość zasiłku - 12,80 zł, liczba świadczeń - 7.407, liczba świadczeniobiorców - 1.452 osoby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1. Ustawa z dnia 21 czerwca 2001 r. o dodatkach mieszkaniowych (Dz. U. z 2019 r. poz. 2133)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2. Ustawa z dnia 10 kwietnia 1997 r. Prawo energetyczne (Dz. U. z 2020 r. poz. 833,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lastRenderedPageBreak/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568 515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548 633,62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A016C">
              <w:rPr>
                <w:rFonts w:cs="Arial"/>
                <w:b/>
                <w:bCs/>
                <w:sz w:val="12"/>
                <w:szCs w:val="12"/>
              </w:rPr>
              <w:t>96,5%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A016C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311 267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297 312,00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95,5%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2 512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1 227,60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48,9%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2 512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1 227,60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48,9%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opłaty składki zdrowotnej za uczniów  nieobjętych  ubezpieczeniem zdrowotnym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10 617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10 617,00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10 617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10 617,00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 xml:space="preserve">wywiady środowiskowe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7 893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7 893,00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2 724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2 724,00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298 138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285 467,40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95,8%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298 138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285 467,40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95,8%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257 248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251 321,62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257 248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251 321,62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97,7%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Centrum Pomocy Społecznej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257 248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251 321,62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>97,7%</w:t>
            </w: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A016C">
              <w:rPr>
                <w:rFonts w:cs="Arial"/>
                <w:sz w:val="12"/>
                <w:szCs w:val="12"/>
              </w:rPr>
              <w:t>opłaty składki zdrowotnej za podopiecznych Centrum Pomocy Społecznej nieobjętych ubezpieczeniem zdrowotnym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(Dz. U. z 2020 r. poz. 1398,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016C" w:rsidRPr="006A016C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A016C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 z </w:t>
            </w:r>
            <w:proofErr w:type="spellStart"/>
            <w:r w:rsidRPr="006A01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6A01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6C" w:rsidRPr="006A016C" w:rsidRDefault="006A016C" w:rsidP="006A01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4221B" w:rsidRDefault="0074221B" w:rsidP="00211C45">
      <w:pPr>
        <w:pStyle w:val="Nagwek3"/>
      </w:pPr>
      <w:r>
        <w:br w:type="page"/>
      </w:r>
      <w:bookmarkStart w:id="72" w:name="_Toc66714433"/>
      <w:r w:rsidR="00211C45">
        <w:lastRenderedPageBreak/>
        <w:t>4.2.6.</w:t>
      </w:r>
      <w:r w:rsidR="00211C45">
        <w:tab/>
      </w:r>
      <w:r>
        <w:t>Kultura i ochrona dziedzictwa kulturowego</w:t>
      </w:r>
      <w:bookmarkEnd w:id="7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719"/>
        <w:gridCol w:w="1112"/>
        <w:gridCol w:w="1223"/>
        <w:gridCol w:w="778"/>
      </w:tblGrid>
      <w:tr w:rsidR="003B2D5B" w:rsidRPr="003B2D5B" w:rsidTr="003B2D5B">
        <w:trPr>
          <w:trHeight w:val="85"/>
          <w:tblHeader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2D5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2D5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2D5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2D5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2D5B" w:rsidRPr="003B2D5B" w:rsidRDefault="003B2D5B" w:rsidP="007B1C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2D5B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23 392 873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23 183 152,13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808 340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681 838,78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84,4%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808 340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681 838,78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84,4%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2D5B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W 2020 roku zajęcia i imprezy były realizowane w dwóch formułach: jako stacjonarne oraz jako zdalne w okresach wprowadzonych obostrzeń wynikających z zapobiegania, przeciwdziałania i zwalczania Covid-19.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 VI Letnie Parady Muzyczne, XXI Warszawski Festiwal Organowy „Organy Śródmieścia", Lipiec z muzyką w Ogrodzie Saskim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393 749,91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programy kulturalne: Zima w Mieście 2020, Lato w Mieście 2020, koncert karnawałowo-walentynkowy "Życie jest piosenką", koncert bożonarodzeniowy (on </w:t>
            </w:r>
            <w:proofErr w:type="spellStart"/>
            <w:r w:rsidRPr="003B2D5B">
              <w:rPr>
                <w:rFonts w:cs="Arial"/>
                <w:sz w:val="12"/>
                <w:szCs w:val="12"/>
              </w:rPr>
              <w:t>line</w:t>
            </w:r>
            <w:proofErr w:type="spellEnd"/>
            <w:r w:rsidRPr="003B2D5B">
              <w:rPr>
                <w:rFonts w:cs="Arial"/>
                <w:sz w:val="12"/>
                <w:szCs w:val="12"/>
              </w:rPr>
              <w:t>) w Teatrze Syrena, cykl artystycznych programów dla mieszkańców Powiśla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272 370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152 269,87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55,9%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organizacja imprez kulturalnych, koncertów, imprez upamiętniających wydarzenia historyczne: obchody "Dnia Pamięci Starówki", uroczystości związane z 20. rocznicą śmierci Jana Karskiego, organizacja plenerowej wystawy obrazującej zdobycie Obozu "Gęsiówka", cykl plenerowych wykładów poświęconych 75. rocznicy odbudowy Warszawskiej Starówki oraz wpisania jej na Listę Światowego Dziedzictwa UNESCO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63 849,00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stypendia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24 000,00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47 970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47 970,00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 U. z 2020 r. poz. 194, z </w:t>
            </w:r>
            <w:proofErr w:type="spellStart"/>
            <w:r w:rsidRPr="003B2D5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B2D5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3B2D5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B2D5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3. Uchwała Nr LV/1385/2017 Rady Miasta Stołecznego Warszawy z dnia 12 września 2017 roku w sprawie szczegółowych warunków, trybu przyznawania i wysokości stypendiów dla osób zajmujących się twórczością artystyczną, upowszechnianiem kultury i opieką nad zabytkami w m.st. Warszawie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3 030 032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3 022 031,29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3 030 032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3 022 031,29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3B2D5B">
              <w:rPr>
                <w:rFonts w:cs="Arial"/>
                <w:sz w:val="12"/>
                <w:szCs w:val="12"/>
              </w:rPr>
              <w:t>poprawa stanu zachowania substancji zabytkowej i powstrzymanie degradacji zabytków będących we władaniu m.st. Warszawy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92120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wykonanie stabilizacji i remontu muru oporowego przy ul. Brzozowej oraz muru oporowego przy ul. Bugaj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2 191 918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2 191 917,33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wykonanie m.in. remontu murków oporowych i balustrady, schodów, siedzisk wokół drzew i donic na Rynku Mariensztackim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405 000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403 831,44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konserwacja Murów Obronnych Starego Miasta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156 000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155 095,77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wykonanie remontu konserwatorskiego ściany ogrodzeniowej pomiędzy budynkami nr 17 i nr 19 na ul. Elektoralnej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92 865,00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wykonanie remontu fontanny na Rynku Mariensztackim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83 114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78 714,78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94,7%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nadzór inwestorski w zakresie geologii i geotechniki dla umocnienia skarpy przy </w:t>
            </w:r>
            <w:r w:rsidRPr="003B2D5B">
              <w:rPr>
                <w:rFonts w:cs="Arial"/>
                <w:sz w:val="12"/>
                <w:szCs w:val="12"/>
              </w:rPr>
              <w:br/>
              <w:t>ul. Brzozowej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40 590,00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stabilizacja muru oporowego w strefie nieruchomości przy ul. Brzozowej 6-10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37 016,97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wykonanie projektu remontu konserwatorskiego "Baszty Prochowej" zlokalizowanej </w:t>
            </w:r>
            <w:r w:rsidRPr="003B2D5B">
              <w:rPr>
                <w:rFonts w:cs="Arial"/>
                <w:sz w:val="12"/>
                <w:szCs w:val="12"/>
              </w:rPr>
              <w:br/>
              <w:t xml:space="preserve">w ciągu Murów Obronnych Starego Miasta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22 000,00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Ustawa z dnia 23 lipca 2003 r. o ochronie zabytków i opiece nad zabytkami (Dz. U. z 2020 r. poz. 282, z </w:t>
            </w:r>
            <w:proofErr w:type="spellStart"/>
            <w:r w:rsidRPr="003B2D5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B2D5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17 949 600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17 930 482,27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5 158 900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5 140 900,00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Dom Kultury "Śródmieście"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5 158 900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5 140 900,00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3B2D5B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W 2020 roku zajęcia i imprezy były realizowane w dwóch formułach: jako stacjonarne oraz jako zdalne w okresach wprowadzonych obostrzeń wynikających z zapobiegania, przeciwdziałania i zwalczania Covid-19.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4 759 000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4 759 000,00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372 000,00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95,4%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dotacja celowa na realizację projektu "Pola i Karski"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9 900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9 900,00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86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rodzaj zajęć (sekcji, kół zainteresowań):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lastRenderedPageBreak/>
              <w:t xml:space="preserve">- zajęcia: ceramika, malarstwo i rysunek, rzeźba, fotografia klasyczna, </w:t>
            </w:r>
            <w:proofErr w:type="spellStart"/>
            <w:r w:rsidRPr="003B2D5B">
              <w:rPr>
                <w:rFonts w:cs="Arial"/>
                <w:sz w:val="12"/>
                <w:szCs w:val="12"/>
              </w:rPr>
              <w:t>mikromodelarstwo</w:t>
            </w:r>
            <w:proofErr w:type="spellEnd"/>
            <w:r w:rsidRPr="003B2D5B">
              <w:rPr>
                <w:rFonts w:cs="Arial"/>
                <w:sz w:val="12"/>
                <w:szCs w:val="12"/>
              </w:rPr>
              <w:t xml:space="preserve"> i gry strategiczne, rękodzieło, akwarela, malowana porcelana, tkactwo, sekcja gitary, studio piosenki, piosenka aktorska, taniec jazzowy (Flesz, </w:t>
            </w:r>
            <w:proofErr w:type="spellStart"/>
            <w:r w:rsidRPr="003B2D5B">
              <w:rPr>
                <w:rFonts w:cs="Arial"/>
                <w:sz w:val="12"/>
                <w:szCs w:val="12"/>
              </w:rPr>
              <w:t>Freak</w:t>
            </w:r>
            <w:proofErr w:type="spellEnd"/>
            <w:r w:rsidRPr="003B2D5B">
              <w:rPr>
                <w:rFonts w:cs="Arial"/>
                <w:sz w:val="12"/>
                <w:szCs w:val="12"/>
              </w:rPr>
              <w:t xml:space="preserve">, </w:t>
            </w:r>
            <w:proofErr w:type="spellStart"/>
            <w:r w:rsidRPr="003B2D5B">
              <w:rPr>
                <w:rFonts w:cs="Arial"/>
                <w:sz w:val="12"/>
                <w:szCs w:val="12"/>
              </w:rPr>
              <w:t>All</w:t>
            </w:r>
            <w:proofErr w:type="spellEnd"/>
            <w:r w:rsidRPr="003B2D5B">
              <w:rPr>
                <w:rFonts w:cs="Arial"/>
                <w:sz w:val="12"/>
                <w:szCs w:val="12"/>
              </w:rPr>
              <w:t xml:space="preserve"> dance, </w:t>
            </w:r>
            <w:proofErr w:type="spellStart"/>
            <w:r w:rsidRPr="003B2D5B">
              <w:rPr>
                <w:rFonts w:cs="Arial"/>
                <w:sz w:val="12"/>
                <w:szCs w:val="12"/>
              </w:rPr>
              <w:t>S'Dance</w:t>
            </w:r>
            <w:proofErr w:type="spellEnd"/>
            <w:r w:rsidRPr="003B2D5B">
              <w:rPr>
                <w:rFonts w:cs="Arial"/>
                <w:sz w:val="12"/>
                <w:szCs w:val="12"/>
              </w:rPr>
              <w:t xml:space="preserve">), taniec w kręgu, trening pamięci, Włoski przy kawie, Angielski przy herbatce, Buenos dias </w:t>
            </w:r>
            <w:proofErr w:type="spellStart"/>
            <w:r w:rsidRPr="003B2D5B">
              <w:rPr>
                <w:rFonts w:cs="Arial"/>
                <w:sz w:val="12"/>
                <w:szCs w:val="12"/>
              </w:rPr>
              <w:t>Espanol</w:t>
            </w:r>
            <w:proofErr w:type="spellEnd"/>
            <w:r w:rsidRPr="003B2D5B">
              <w:rPr>
                <w:rFonts w:cs="Arial"/>
                <w:sz w:val="12"/>
                <w:szCs w:val="12"/>
              </w:rPr>
              <w:t xml:space="preserve"> - rozmówki polsko-hiszpańskie w praktyce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- grupy artystyczne: </w:t>
            </w:r>
            <w:proofErr w:type="spellStart"/>
            <w:r w:rsidRPr="003B2D5B">
              <w:rPr>
                <w:rFonts w:cs="Arial"/>
                <w:sz w:val="12"/>
                <w:szCs w:val="12"/>
              </w:rPr>
              <w:t>Slyde</w:t>
            </w:r>
            <w:proofErr w:type="spellEnd"/>
            <w:r w:rsidRPr="003B2D5B">
              <w:rPr>
                <w:rFonts w:cs="Arial"/>
                <w:sz w:val="12"/>
                <w:szCs w:val="12"/>
              </w:rPr>
              <w:t xml:space="preserve">, Teatr na Progu, Teatr Dojrzały, </w:t>
            </w:r>
            <w:proofErr w:type="spellStart"/>
            <w:r w:rsidRPr="003B2D5B">
              <w:rPr>
                <w:rFonts w:cs="Arial"/>
                <w:sz w:val="12"/>
                <w:szCs w:val="12"/>
              </w:rPr>
              <w:t>A'la</w:t>
            </w:r>
            <w:proofErr w:type="spellEnd"/>
            <w:r w:rsidRPr="003B2D5B">
              <w:rPr>
                <w:rFonts w:cs="Arial"/>
                <w:sz w:val="12"/>
                <w:szCs w:val="12"/>
              </w:rPr>
              <w:t xml:space="preserve"> Kabaret, Jazz Combo Volta,  Chór La </w:t>
            </w:r>
            <w:proofErr w:type="spellStart"/>
            <w:r w:rsidRPr="003B2D5B">
              <w:rPr>
                <w:rFonts w:cs="Arial"/>
                <w:sz w:val="12"/>
                <w:szCs w:val="12"/>
              </w:rPr>
              <w:t>Musica</w:t>
            </w:r>
            <w:proofErr w:type="spellEnd"/>
            <w:r w:rsidRPr="003B2D5B">
              <w:rPr>
                <w:rFonts w:cs="Arial"/>
                <w:sz w:val="12"/>
                <w:szCs w:val="12"/>
              </w:rPr>
              <w:t xml:space="preserve">, Chór </w:t>
            </w:r>
            <w:proofErr w:type="spellStart"/>
            <w:r w:rsidRPr="003B2D5B">
              <w:rPr>
                <w:rFonts w:cs="Arial"/>
                <w:sz w:val="12"/>
                <w:szCs w:val="12"/>
              </w:rPr>
              <w:t>Cantare</w:t>
            </w:r>
            <w:proofErr w:type="spellEnd"/>
            <w:r w:rsidRPr="003B2D5B">
              <w:rPr>
                <w:rFonts w:cs="Arial"/>
                <w:sz w:val="12"/>
                <w:szCs w:val="12"/>
              </w:rPr>
              <w:t xml:space="preserve">, Chór Uśmiech, Zespół Wokalny Oleander, Zespół wokalny DKŚ, Chór Ukraiński </w:t>
            </w:r>
            <w:proofErr w:type="spellStart"/>
            <w:r w:rsidRPr="003B2D5B">
              <w:rPr>
                <w:rFonts w:cs="Arial"/>
                <w:sz w:val="12"/>
                <w:szCs w:val="12"/>
              </w:rPr>
              <w:t>Berva</w:t>
            </w:r>
            <w:proofErr w:type="spellEnd"/>
            <w:r w:rsidRPr="003B2D5B">
              <w:rPr>
                <w:rFonts w:cs="Arial"/>
                <w:sz w:val="12"/>
                <w:szCs w:val="12"/>
              </w:rPr>
              <w:t xml:space="preserve">, Teatr Jednej Chwili, grupy kabaretowe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- warsztaty: malowana porcelana, </w:t>
            </w:r>
            <w:proofErr w:type="spellStart"/>
            <w:r w:rsidRPr="003B2D5B">
              <w:rPr>
                <w:rFonts w:cs="Arial"/>
                <w:sz w:val="12"/>
                <w:szCs w:val="12"/>
              </w:rPr>
              <w:t>makrama</w:t>
            </w:r>
            <w:proofErr w:type="spellEnd"/>
            <w:r w:rsidRPr="003B2D5B">
              <w:rPr>
                <w:rFonts w:cs="Arial"/>
                <w:sz w:val="12"/>
                <w:szCs w:val="12"/>
              </w:rPr>
              <w:t xml:space="preserve">, otwarta ciemnia, warsztaty kaligraficzne, fotografia klasyczna, </w:t>
            </w:r>
            <w:proofErr w:type="spellStart"/>
            <w:r w:rsidRPr="003B2D5B">
              <w:rPr>
                <w:rFonts w:cs="Arial"/>
                <w:sz w:val="12"/>
                <w:szCs w:val="12"/>
              </w:rPr>
              <w:t>mikromodelarstwo</w:t>
            </w:r>
            <w:proofErr w:type="spellEnd"/>
            <w:r w:rsidRPr="003B2D5B">
              <w:rPr>
                <w:rFonts w:cs="Arial"/>
                <w:sz w:val="12"/>
                <w:szCs w:val="12"/>
              </w:rPr>
              <w:t xml:space="preserve">, gitara, </w:t>
            </w:r>
            <w:proofErr w:type="spellStart"/>
            <w:r w:rsidRPr="003B2D5B">
              <w:rPr>
                <w:rFonts w:cs="Arial"/>
                <w:sz w:val="12"/>
                <w:szCs w:val="12"/>
              </w:rPr>
              <w:t>nordic</w:t>
            </w:r>
            <w:proofErr w:type="spellEnd"/>
            <w:r w:rsidRPr="003B2D5B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3B2D5B">
              <w:rPr>
                <w:rFonts w:cs="Arial"/>
                <w:sz w:val="12"/>
                <w:szCs w:val="12"/>
              </w:rPr>
              <w:t>walking</w:t>
            </w:r>
            <w:proofErr w:type="spellEnd"/>
            <w:r w:rsidRPr="003B2D5B">
              <w:rPr>
                <w:rFonts w:cs="Arial"/>
                <w:sz w:val="12"/>
                <w:szCs w:val="12"/>
              </w:rPr>
              <w:t>, warsztaty musicalowe, tai-chi warsztaty, komputerowe dla seniorów "Komputer nie gryzie", "Aktywny relaks przy muzyce dla seniorów"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1 279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46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najważniejsze imprezy: Poranki Familijne, wystawy i wernisaże, koncerty, spektakle grup artystycznych i artystów zewnętrznych (stacjonarnie i online) </w:t>
            </w:r>
            <w:proofErr w:type="spellStart"/>
            <w:r w:rsidRPr="003B2D5B">
              <w:rPr>
                <w:rFonts w:cs="Arial"/>
                <w:sz w:val="12"/>
                <w:szCs w:val="12"/>
              </w:rPr>
              <w:t>Kulturomania</w:t>
            </w:r>
            <w:proofErr w:type="spellEnd"/>
            <w:r w:rsidRPr="003B2D5B">
              <w:rPr>
                <w:rFonts w:cs="Arial"/>
                <w:sz w:val="12"/>
                <w:szCs w:val="12"/>
              </w:rPr>
              <w:t xml:space="preserve"> - cykliczne spotkania z kulturą dla seniorów, Smolna Dance, Koncert "Białoruska Liryka Wokalna", Koncert online "Kolędy i pastorałki słowiańskie", Impreza plenerowa "Święto Muranowa"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inne: prowadzenie Galerii: na Smolnej, na Piętrze w Urzędzie Dzielnicy Śródmieście, w Klubie na Hożej, na Foksal i Galerii w </w:t>
            </w:r>
            <w:proofErr w:type="spellStart"/>
            <w:r w:rsidRPr="003B2D5B">
              <w:rPr>
                <w:rFonts w:cs="Arial"/>
                <w:sz w:val="12"/>
                <w:szCs w:val="12"/>
              </w:rPr>
              <w:t>OSiR</w:t>
            </w:r>
            <w:proofErr w:type="spellEnd"/>
            <w:r w:rsidRPr="003B2D5B">
              <w:rPr>
                <w:rFonts w:cs="Arial"/>
                <w:sz w:val="12"/>
                <w:szCs w:val="12"/>
              </w:rPr>
              <w:t xml:space="preserve"> na Polnej (26 wystaw), działalność wydawnicza - wydawanie kwartalnika literacko-artystycznego "</w:t>
            </w:r>
            <w:proofErr w:type="spellStart"/>
            <w:r w:rsidRPr="003B2D5B">
              <w:rPr>
                <w:rFonts w:cs="Arial"/>
                <w:sz w:val="12"/>
                <w:szCs w:val="12"/>
              </w:rPr>
              <w:t>Tekstualia</w:t>
            </w:r>
            <w:proofErr w:type="spellEnd"/>
            <w:r w:rsidRPr="003B2D5B">
              <w:rPr>
                <w:rFonts w:cs="Arial"/>
                <w:sz w:val="12"/>
                <w:szCs w:val="12"/>
              </w:rPr>
              <w:t xml:space="preserve">", prowadzenie "Międzypokoleniowej Klubokawiarni", prowadzenie Rotacyjnego Domu Kultury na Osiedlu </w:t>
            </w:r>
            <w:proofErr w:type="spellStart"/>
            <w:r w:rsidRPr="003B2D5B">
              <w:rPr>
                <w:rFonts w:cs="Arial"/>
                <w:sz w:val="12"/>
                <w:szCs w:val="12"/>
              </w:rPr>
              <w:t>Jazdów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 U. z 2020 r. poz. 194, z </w:t>
            </w:r>
            <w:proofErr w:type="spellStart"/>
            <w:r w:rsidRPr="003B2D5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B2D5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12 790 700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12 789 582,27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Biblioteka Publiczna w Dzielnicy Śródmieście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12 790 700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12 789 582,27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2D5B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W 2020 roku zajęcia i imprezy były realizowane w dwóch formułach: jako stacjonarne oraz jako zdalne w okresach wprowadzonych obostrzeń wynikających z zapobiegania, przeciwdziałania i zwalczania Covid-19.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12 285 500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12 285 500,00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505 200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504 082,27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inne: Wypożyczalnia Kompletów Książek, Punkt biblioteczny "Książka na Telefon"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22 791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562 840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3 050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643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(Dz. U. z 2020 r. poz. 194, z </w:t>
            </w:r>
            <w:proofErr w:type="spellStart"/>
            <w:r w:rsidRPr="003B2D5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B2D5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1 604 901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1 548 799,79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96,5%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1 604 901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1 548 799,79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96,5%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2D5B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konserwacje i remonty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1 118 000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1 079 577,77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utrzymanie miejsc pamięci narodowej wraz z otoczeniem (mycie, czyszczenie, koszenie, nasadzanie roślin)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366 901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351 467,11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95,8%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ekspertyza techniczna Masztu Wolności zlokalizowanego na Rondzie Zgrupowania AK "Radosław"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79 950,00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gaz do zapalania zniczy przy pomnikach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37 804,91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94,5%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2020 r. poz. 1439, z </w:t>
            </w:r>
            <w:proofErr w:type="spellStart"/>
            <w:r w:rsidRPr="003B2D5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B2D5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4221B" w:rsidRDefault="0074221B" w:rsidP="00211C45">
      <w:pPr>
        <w:pStyle w:val="Nagwek3"/>
      </w:pPr>
      <w:bookmarkStart w:id="73" w:name="_Toc2881078"/>
      <w:bookmarkStart w:id="74" w:name="_Toc2935188"/>
      <w:bookmarkStart w:id="75" w:name="_Toc2939491"/>
      <w:bookmarkStart w:id="76" w:name="_Toc2881079"/>
      <w:bookmarkStart w:id="77" w:name="_Toc2935189"/>
      <w:bookmarkStart w:id="78" w:name="_Toc2939492"/>
      <w:bookmarkStart w:id="79" w:name="_Toc2881080"/>
      <w:bookmarkStart w:id="80" w:name="_Toc2935190"/>
      <w:bookmarkStart w:id="81" w:name="_Toc2939493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>
        <w:br w:type="page"/>
      </w:r>
      <w:bookmarkStart w:id="82" w:name="_Toc66714434"/>
      <w:r w:rsidR="00211C45">
        <w:lastRenderedPageBreak/>
        <w:t>4.2.7.</w:t>
      </w:r>
      <w:r w:rsidR="00211C45">
        <w:tab/>
      </w:r>
      <w:r>
        <w:t>Rekreacja, sport i turystyka</w:t>
      </w:r>
      <w:bookmarkEnd w:id="8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719"/>
        <w:gridCol w:w="1112"/>
        <w:gridCol w:w="1223"/>
        <w:gridCol w:w="778"/>
      </w:tblGrid>
      <w:tr w:rsidR="003B2D5B" w:rsidRPr="003B2D5B" w:rsidTr="003B2D5B">
        <w:trPr>
          <w:trHeight w:val="85"/>
          <w:tblHeader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2D5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2D5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2D5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2D5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2D5B" w:rsidRPr="003B2D5B" w:rsidRDefault="003B2D5B" w:rsidP="007B1C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2D5B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6 006 786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5 900 735,27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3B2D5B">
              <w:rPr>
                <w:rFonts w:cs="Arial"/>
                <w:b/>
                <w:bCs/>
                <w:sz w:val="12"/>
                <w:szCs w:val="12"/>
              </w:rPr>
              <w:t>rekreacyjno</w:t>
            </w:r>
            <w:proofErr w:type="spellEnd"/>
            <w:r w:rsidRPr="003B2D5B">
              <w:rPr>
                <w:rFonts w:cs="Arial"/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267 998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250 008,65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93,3%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267 998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250 008,65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93,3%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2D5B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zakup energii do funkcjonowania lodowiska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89 000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71 033,65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79,8%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178 998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178 975,00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5 738 788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5 650 726,62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692 050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603 988,62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87,3%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2D5B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W 2020 roku zajęcia i imprezy były realizowane w dwóch formułach: jako stacjonarne oraz jako zdalne w okresach wprowadzonych obostrzeń wynikających z zapobiegania, przeciwdziałania i zwalczania Covid-19.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szkolenia i współzawodnictwo sportowe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473 905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452 115,62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95,4%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organizacja rozgrywek sportowych (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162 355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127 333,00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78,4%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55 790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24 540,00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44,0%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40 190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17 780,00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44,2%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"Szkolne Koła Sportowe"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15 600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6 760,00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43,3%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3B2D5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B2D5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5 046 738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5 046 738,00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5 046 738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5 046 738,00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2D5B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3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Dotacja przedmiotowa dla zakładu budżetowego pn. "Ośrodek Sportu i Rekreacji  Dzielnicy Śródmieście", który prowadzi działalność sportową i rekreacyjną w placówkach: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5 046 738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5 046 738,00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- pływalnia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- hala sportowa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- baza noclegowa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Zgodnie z art. 31p ustawy o szczególnych rozwiązaniach związanych z zapobieganiem, przeciwdziałaniem i zwalczaniem COVID-19, innych chorób zakaźnych oraz wywołanych nimi sytuacji kryzysowych samorządowy zakład budżetowy w 2020 r. który realizował zadania związane z przeciwdziałaniem COVID-19, mógł otrzymać (ze względu na zmniejszone przychody własne) dotacje  przedmiotową z budżetu jednostki samorządu terytorialnego przekraczającą 50% kosztów jego działalności.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Dotacja przedmiotowa dla Ośrodka Sportu i Rekreacji Dzielnicy Śródmieście w 2020 roku wyniosła 70,3 % kosztów jego działalności.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3. Ustawa z dnia 2 marca 2020 r. o szczególnych rozwiązaniach związanych z zapobieganiem, przeciwdziałaniem i zwalczaniem COVID-19, innych chorób zakaźnych oraz wywołanych nimi sytuacji kryzysowych (Dz. U. z 2020 r. poz. 1842, z </w:t>
            </w:r>
            <w:proofErr w:type="spellStart"/>
            <w:r w:rsidRPr="003B2D5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B2D5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4221B" w:rsidRDefault="0074221B" w:rsidP="00915D84">
      <w:pPr>
        <w:pStyle w:val="Nagwek3"/>
        <w:spacing w:line="240" w:lineRule="auto"/>
      </w:pPr>
      <w:r>
        <w:br w:type="page"/>
      </w:r>
      <w:bookmarkStart w:id="83" w:name="_Toc66714435"/>
      <w:r w:rsidR="00915D84">
        <w:lastRenderedPageBreak/>
        <w:t>4.2.8.</w:t>
      </w:r>
      <w:r w:rsidR="00915D84">
        <w:tab/>
      </w:r>
      <w:r>
        <w:t>Działalność promocyjna i wspieranie rozwoju gospodarczego</w:t>
      </w:r>
      <w:bookmarkEnd w:id="8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719"/>
        <w:gridCol w:w="1112"/>
        <w:gridCol w:w="1223"/>
        <w:gridCol w:w="778"/>
      </w:tblGrid>
      <w:tr w:rsidR="003B2D5B" w:rsidRPr="003B2D5B" w:rsidTr="003B2D5B">
        <w:trPr>
          <w:trHeight w:val="85"/>
          <w:tblHeader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2D5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2D5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2D5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2D5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2D5B" w:rsidRPr="003B2D5B" w:rsidRDefault="003B2D5B" w:rsidP="007B1C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2D5B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1 381 246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1 328 239,78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96,2%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1 317 246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1 264 239,78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96,0%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261 246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225 809,13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86,4%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13 843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13,0%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2D5B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promocja Dzielnicy podczas imprez integrujących środowiska lokalne, w tym m.in. konkurs "Zaszalej z Moniuszką"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13 843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13,0%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196 403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191 767,80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97,6%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2D5B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gazeta dzielnicowa (miesięcznik "Życie Śródmieścia")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144 500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144 402,80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wydawnictwa książkowe (pakiet: album i kalendarz)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49 713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45 175,00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90,9%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pozostałe wydawnictwa (ulotka, plakat)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2 190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2 190,00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51 000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32 241,33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63,2%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2D5B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30 261,03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61,8%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kartki świąteczne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1 980,30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2D5B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4 400,00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88,0%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2D5B">
              <w:rPr>
                <w:rFonts w:cs="Arial"/>
                <w:sz w:val="12"/>
                <w:szCs w:val="12"/>
              </w:rPr>
              <w:t xml:space="preserve"> rozwój współpracy międzynarodowej Miasta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współpracujące podmioty (Praga, Bratysława i Budapeszt)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organizacja wizyty przedstawicieli miast Praga, Bratysława i Budapeszt, odwołanej ze względu na  zagrożenie epidemiczne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88,0%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1 050 000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1 034 030,65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2D5B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przechowanie, montaż, demontaż dekoracji świątecznych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1 034 030,65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64 000,00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64 000,00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2D5B">
              <w:rPr>
                <w:rFonts w:cs="Arial"/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wsparcie logistyczne i organizacyjne projektów współfinansowanych ze środków unijnych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64 000,00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100,0%</w:t>
            </w:r>
          </w:p>
        </w:tc>
      </w:tr>
    </w:tbl>
    <w:p w:rsidR="0074221B" w:rsidRDefault="0074221B" w:rsidP="00915D84">
      <w:pPr>
        <w:pStyle w:val="Nagwek3"/>
      </w:pPr>
      <w:r>
        <w:br w:type="page"/>
      </w:r>
      <w:bookmarkStart w:id="84" w:name="_Toc66714436"/>
      <w:r w:rsidR="00915D84">
        <w:lastRenderedPageBreak/>
        <w:t>4.2.9.</w:t>
      </w:r>
      <w:r w:rsidR="00915D84">
        <w:tab/>
      </w:r>
      <w:r>
        <w:t>Zarządzanie strukturami samorządowymi</w:t>
      </w:r>
      <w:bookmarkEnd w:id="8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719"/>
        <w:gridCol w:w="1112"/>
        <w:gridCol w:w="1223"/>
        <w:gridCol w:w="778"/>
      </w:tblGrid>
      <w:tr w:rsidR="003B2D5B" w:rsidRPr="003B2D5B" w:rsidTr="003B2D5B">
        <w:trPr>
          <w:trHeight w:val="85"/>
          <w:tblHeader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2D5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2D5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2D5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2D5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2D5B" w:rsidRPr="003B2D5B" w:rsidRDefault="003B2D5B" w:rsidP="007B1C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2D5B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46 198 895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45 346 639,11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44 772 476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44 007 152,99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38 299 816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37 702 156,00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38 198 842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37 617 151,76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2D5B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332,83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37 108 489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36 637 755,02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37 082 707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36 611 973,77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37 082 707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36 611 973,77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28 858 895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28 492 647,87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2 261 673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2 261 670,44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5 962 139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5 857 655,46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98,2%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w tym projekty współfinansowane ze środków UE w ramach Regionalnego Programu Operacyjnego Województwa Mazowieckiego pn.: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276 076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271 333,92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- "Szkoła badaczy"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214 434,12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- "Postaw na rozwój"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56 899,80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75051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25 782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25 781,25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Obsługa wyborów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25 782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25 781,25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25 782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25 781,25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1 090 353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979 396,74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89,8%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75107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28 588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28 588,00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Obsługa wyborów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28 588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28 588,00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24 396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24 396,00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4 192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4 192,00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1 608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1 607,01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Obsługa nieodpłatnej pomocy prawnej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1 608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1 607,01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1 344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1 343,20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264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263,81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1 536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1 524,21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1 536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1 524,21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1 280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1 274,00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250,21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97,7%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1 908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1 895,66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1 908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1 895,66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1 908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1 895,66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586 031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499 892,57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85,3%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586 031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499 892,57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85,3%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489 829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414 286,06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84,6%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96 202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85 606,51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89,0%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405 561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382 556,08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94,3%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405 561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382 556,08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94,3%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343 085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323 857,06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94,4%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62 476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58 699,02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94,0%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2 091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1 080,33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51,7%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2 091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1 080,33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51,7%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2 091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1 080,33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51,7%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63 030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62 252,88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98,8%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63 030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62 252,88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52 584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52 583,95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10 446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9 668,93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92,6%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1. Ustawa z dnia 21 listopada 2008 r. o pracownikach samorządowych (Dz. U. z 2019 r. poz. 1282)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 z </w:t>
            </w:r>
            <w:proofErr w:type="spellStart"/>
            <w:r w:rsidRPr="003B2D5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B2D5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3. Ustawa z dnia 7 września 2007 r. o pomocy osobom uprawnionym do alimentów (Dz. U. z 2020 r. poz. 808 z </w:t>
            </w:r>
            <w:proofErr w:type="spellStart"/>
            <w:r w:rsidRPr="003B2D5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B2D5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4. Ustawa z dnia 26 czerwca 1974 r. Kodeks pracy (Dz. U. z 2020r. poz. 1320, z </w:t>
            </w:r>
            <w:proofErr w:type="spellStart"/>
            <w:r w:rsidRPr="003B2D5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B2D5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6.Ustawa z dnia 10 kwietnia 1997 r. Prawo energetyczne (Dz. U. z 2020 r. poz. 833, z </w:t>
            </w:r>
            <w:proofErr w:type="spellStart"/>
            <w:r w:rsidRPr="003B2D5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B2D5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2020 r., poz. 1348)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</w:t>
            </w:r>
            <w:proofErr w:type="spellStart"/>
            <w:r w:rsidRPr="003B2D5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2020 r. poz. 1329)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10. Rozporządzenie Rady Ministrów z dnia 30 maja 2018 r. w sprawie szczegółowych warunków realizacji rządowego programu "Dobry start” (Dz. U. z 2018 r. poz. 1061 z </w:t>
            </w:r>
            <w:proofErr w:type="spellStart"/>
            <w:r w:rsidRPr="003B2D5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B2D5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11. Ustawa z dnia 27 października 2017 r. o finansowaniu zadań oświatowych (Dz. U. z 2020 r. poz. 2029)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12. Ustawa z dnia 5 sierpnia 2015 r. o nieodpłatnej pomocy prawnej, nieodpłatnym poradnictwie obywatelskim oraz edukacji prawnej (Dz. U. z 2020 r. poz. 2232)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100 974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85 004,24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84,2%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B2D5B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3B2D5B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3B2D5B">
              <w:rPr>
                <w:rFonts w:cs="Arial"/>
                <w:sz w:val="12"/>
                <w:szCs w:val="12"/>
              </w:rPr>
              <w:t xml:space="preserve"> wobec pracownika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68 000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54 835,00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80,6%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dopłaty do studiów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25 240,00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90,1%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11 498,00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57,5%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częściowa refundacja zakupu okularów do pracy przy komputerze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18 097,00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90,5%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32 974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30 169,24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91,5%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ekwiwalent za pranie i naprawę odzieży roboczej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22 798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22 797,59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dofinansowanie imiennych kart miejskich pracowników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5 376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3 351,52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62,3%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4 597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3 818,08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83,1%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202,05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6 472 660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6 304 996,99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97,4%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503 718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495 648,05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B2D5B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429 720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423 964,34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zakres prac remontowych (m.in. konserwacja urządzeń klimatyzacyjnych i wentylacyjnych, dźwigów osobowych, remont pomieszczeń biurowych w budynku Urzędu przy ul. Nowogrodzkiej 43, ul. Marszałkowskiej 87 lok. 85 i ul. Nowy Świat 39, częściowy remont instalacji węzła cieplnego)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423 200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422 927,13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6 520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1 037,21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15,9%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73 998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71 683,71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96,9%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konserwacje: ogólnobudowlana, dźwigów, sanitarna, kotłowni gazowych, blacharsko-dekarska, instalacji elektrycznych, automatyka węzłów c.o.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73 998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71 683,71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2 382 558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2 272 099,00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95,4%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2D5B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2 372 558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2 263 030,21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95,4%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1 284 142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1 245 879,83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97,0%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zakup usług pozostałych (m.in. sprzątanie pomieszczeń biurowych, dzierżawa kserokopiarek, mycie samochodów służbowych, montaż rolet, wykonanie pieczątek i wizytówek, usługi transportowe, deratyzacja i dezynsekcja pomieszczeń, przegląd budowlany roczny budynku Urzędu, prenumerata elektroniczna literatury fachowej, dzierżawa dystrybutorów na wodę)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611 330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596 611,42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389 290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375 920,04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zakup materiałów i wyposażenia (m.in. materiały biurowe, papier, artykuły gospodarcze, niszczarki, sprzęt fotograficzny, prenumerata czasopism)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205 913,04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opłata za gospodarowanie odpadami komunalnymi i za wprowadzanie gazów lub pyłów do powietrza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31 650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31 649,60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remonty i konserwacje sprzętu (naprawa samochodów służbowych, niszczarek, urzędomatu, ekranu projekcyjnego, konserwacja filtra do uzdatniania wody)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24 252,75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11 830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6 145,01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51,9%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zakup jednorazowych biletów komunikacji miejskiej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4 920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4 920,00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opinia techniczna dot. samochodów służbowych Urzędu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420,77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opłata ewidencyjna za wydanie dowodu rejestracyjnego pojazdu, kaucja za butelki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47,20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23,5%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898 069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871 755,68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97,1%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515 113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502 205,16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zaliczki eksploatacyjne i remontowe odprowadzane do Wspólnot Mieszkaniowych za lokale wykorzystywane na potrzeby Urzędu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219 800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216 511,10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126 899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121 656,16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zakup usług pozostałych (opłaty za odprowadzanie ścieków, sprzątanie, przeglądy)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36 257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31 383,26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86,6%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5 184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938,23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18,1%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4 849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604,16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12,5%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publikacje w prasie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334,07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24,30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0,5%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24,30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0,5%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80 163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78 807,48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prace pomocnicze przy porządkowaniu dokumentacji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80 163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78 807,48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65 624,69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65,6%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65 624,69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65,6%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9 068,79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90,7%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9 068,79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90,7%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1 261 095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1 239 711,09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2D5B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1 257 750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1 236 454,05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zakup usług pozostałych (serwis i nadzór autorski nad programami, usługi informatyczne dotyczące oprogramowania sieciowego, serwerowego i Internetu, usługi logistyczne)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772 800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759 295,51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zakup materiałów i wyposażenia (m.in. sprzęt komputerowy, materiały eksploatacyjne do drukarek i ploterów, części zamienne)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457 750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457 637,41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18 800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13 277,13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70,6%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remonty i konserwacje sprzętu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6 244,00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74,3%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3 345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3 257,04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97,4%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zakup materiałów i wyposażenia (zakup urządzenia wieloczynnościowego)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3 345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3 257,04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74 588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66 132,31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88,7%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2D5B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5 588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4 468,04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80,0%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5 024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4 088,51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81,4%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remonty i konserwacje sprzętu (naprawa telefonów komórkowych)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356,64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22,89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11,1%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69 000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61 664,27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89,4%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35 749,13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zakup stacjonarnych aparatów telefonicznych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21 902,44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78,2%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remonty i konserwacje sprzętu (wymiana łącznika światłowodowego w serwerowni)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2 853,76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1 158,94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55,2%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164 795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164 648,00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2D5B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73 795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73 648,00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868 500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851 665,49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B2D5B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859 000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845 945,48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remonty i konserwacje sprzętu (</w:t>
            </w:r>
            <w:proofErr w:type="spellStart"/>
            <w:r w:rsidRPr="003B2D5B">
              <w:rPr>
                <w:rFonts w:cs="Arial"/>
                <w:sz w:val="12"/>
                <w:szCs w:val="12"/>
              </w:rPr>
              <w:t>frankownicy</w:t>
            </w:r>
            <w:proofErr w:type="spellEnd"/>
            <w:r w:rsidRPr="003B2D5B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5 691,08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63,2%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28,93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5,8%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1 217 406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1 215 093,05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B2D5B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1 119 504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1 119 456,22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92 213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92 212,79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5 689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3 424,04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60,2%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838)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1 426 419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1 339 486,12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93,9%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717 632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714 947,06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3B2D5B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700 500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699 981,32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diety Radnych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700 500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699 981,32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 Wydział Administracyjno-Gospodarczy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2 630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2 618,38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7B1C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bieżące utrzymani</w:t>
            </w:r>
            <w:r w:rsidR="007B1C31">
              <w:rPr>
                <w:rFonts w:cs="Arial"/>
                <w:sz w:val="12"/>
                <w:szCs w:val="12"/>
              </w:rPr>
              <w:t>e</w:t>
            </w:r>
            <w:r w:rsidRPr="003B2D5B">
              <w:rPr>
                <w:rFonts w:cs="Arial"/>
                <w:sz w:val="12"/>
                <w:szCs w:val="12"/>
              </w:rPr>
              <w:t xml:space="preserve"> funkcjonowani</w:t>
            </w:r>
            <w:r w:rsidR="007B1C31">
              <w:rPr>
                <w:rFonts w:cs="Arial"/>
                <w:sz w:val="12"/>
                <w:szCs w:val="12"/>
              </w:rPr>
              <w:t>e</w:t>
            </w:r>
            <w:r w:rsidRPr="003B2D5B">
              <w:rPr>
                <w:rFonts w:cs="Arial"/>
                <w:sz w:val="12"/>
                <w:szCs w:val="12"/>
              </w:rPr>
              <w:t xml:space="preserve"> Rady Dzielnicy (m.in. zakup artykułów spożywczych na sesje Rady Dzielnicy)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2 630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2 618,38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3: 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10 500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8 856,00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84,3%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8 856,00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7B1C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bieżące utrzymani</w:t>
            </w:r>
            <w:r w:rsidR="007B1C31">
              <w:rPr>
                <w:rFonts w:cs="Arial"/>
                <w:sz w:val="12"/>
                <w:szCs w:val="12"/>
              </w:rPr>
              <w:t>e</w:t>
            </w:r>
            <w:r w:rsidRPr="003B2D5B">
              <w:rPr>
                <w:rFonts w:cs="Arial"/>
                <w:sz w:val="12"/>
                <w:szCs w:val="12"/>
              </w:rPr>
              <w:t xml:space="preserve"> funkcjonowani</w:t>
            </w:r>
            <w:r w:rsidR="007B1C31">
              <w:rPr>
                <w:rFonts w:cs="Arial"/>
                <w:sz w:val="12"/>
                <w:szCs w:val="12"/>
              </w:rPr>
              <w:t>e</w:t>
            </w:r>
            <w:r w:rsidRPr="003B2D5B">
              <w:rPr>
                <w:rFonts w:cs="Arial"/>
                <w:sz w:val="12"/>
                <w:szCs w:val="12"/>
              </w:rPr>
              <w:t xml:space="preserve"> Młodzieżowej Rady Dzielnicy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4: 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4 002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3 491,36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87,2%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utrzymanie lokali przeznaczonych na dyżury radnych Dzielnicy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4 002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3 491,36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87,2%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2020 r. poz. 713 z </w:t>
            </w:r>
            <w:proofErr w:type="spellStart"/>
            <w:r w:rsidRPr="003B2D5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B2D5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101 847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83 184,88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81,7%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B2D5B">
              <w:rPr>
                <w:rFonts w:cs="Arial"/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liczba rad osiedli (szt.)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 Wydział Organizacyjny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32 500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19 376,50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59,6%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bieżące utrzymanie funkcjonowania jednostek niższego rzędu (opłaty za telefon, sprzątanie pomieszczeń stanowiących siedziby Rad Osiedli, zakup materiałów biurowych)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19 376,50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59,6%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67 747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63 806,08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94,2%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bieżące utrzymanie funkcjonowania jednostek niższego rzędu (m.in. opłaty za energię,</w:t>
            </w:r>
            <w:r w:rsidRPr="003B2D5B">
              <w:rPr>
                <w:rFonts w:cs="Arial"/>
                <w:sz w:val="12"/>
                <w:szCs w:val="12"/>
              </w:rPr>
              <w:br/>
              <w:t>wodę, kanalizację i gospodarowanie odpadami komunalnymi)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67 747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63 806,08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94,2%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 Wydział Informatyki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0,1%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bieżące utrzymanie funkcjonowania jednostek niższego rzędu (usługi telekomunikacyjne dla Rad Osiedli)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0,1%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Ustawa z dnia 8 marca 1990 r. o samorządzie gminnym (Dz. U. z 2020 r. poz. 713 z </w:t>
            </w:r>
            <w:proofErr w:type="spellStart"/>
            <w:r w:rsidRPr="003B2D5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B2D5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2 500,00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B2D5B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60053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dostęp do Internetu w parkach Śródmieścia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561 660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496 908,44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88,5%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3B2D5B">
              <w:rPr>
                <w:rFonts w:cs="Arial"/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75051, 75107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diety członków komisji wyborczych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300 200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235 450,00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78,4%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261 460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261 458,44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42 780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41 945,74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3B2D5B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utrzymanie lokalu przy Pl. Konstytucji 4 przeznaczonego na funkcjonowanie "Warsztatu Warszawskiego", będącego miejscem spotkań mieszkańców Warszawy oraz warszawskich organizacji pożytku publicznego (m.in. opłaty za energię, wodę, gospodarowanie odpadami komunalnymi, kanalizację) 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42 780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41 945,74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98,0%</w:t>
            </w:r>
          </w:p>
        </w:tc>
      </w:tr>
    </w:tbl>
    <w:p w:rsidR="0074221B" w:rsidRDefault="0074221B" w:rsidP="00915D84">
      <w:pPr>
        <w:pStyle w:val="Nagwek3"/>
      </w:pPr>
      <w:r>
        <w:br w:type="page"/>
      </w:r>
      <w:bookmarkStart w:id="85" w:name="_Toc66714437"/>
      <w:r w:rsidR="00915D84">
        <w:lastRenderedPageBreak/>
        <w:t>4.2.10.</w:t>
      </w:r>
      <w:r w:rsidR="00915D84">
        <w:tab/>
      </w:r>
      <w:r>
        <w:t>Finanse i różne rozliczenia</w:t>
      </w:r>
      <w:bookmarkEnd w:id="8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719"/>
        <w:gridCol w:w="1112"/>
        <w:gridCol w:w="1223"/>
        <w:gridCol w:w="778"/>
      </w:tblGrid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2D5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2D5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2D5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2D5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2D5B" w:rsidRPr="003B2D5B" w:rsidRDefault="003B2D5B" w:rsidP="007B1C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2D5B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840 643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775 464,76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92,2%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828 881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763 703,46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92,1%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803 452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745 504,16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92,8%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3B2D5B">
              <w:rPr>
                <w:rFonts w:cs="Arial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801 726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745 222,16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93,0%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1 726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282,00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16,3%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25 429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18 199,30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71,6%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15 955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15 952,70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15 955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15 952,70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Budżetowo Księgowy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9 274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2 246,60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24,2%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9 274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2 246,60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24,2%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odsetki od korekt deklaracji ZUS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11 762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11 761,30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11 762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11 761,30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B2D5B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>Wydział Budżetowo-Księgowy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inkaso opłaty skarbowej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11 762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11 761,30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2020 r. poz. 713 z </w:t>
            </w:r>
            <w:proofErr w:type="spellStart"/>
            <w:r w:rsidRPr="003B2D5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B2D5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2D5B" w:rsidRPr="003B2D5B" w:rsidTr="003B2D5B">
        <w:trPr>
          <w:trHeight w:val="85"/>
        </w:trPr>
        <w:tc>
          <w:tcPr>
            <w:tcW w:w="2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2. Ustawa z dnia 12 stycznia 1991 r. o podatkach i opłatach lokalnych (Dz. U. z 2019 r. poz. 1170, z </w:t>
            </w:r>
            <w:proofErr w:type="spellStart"/>
            <w:r w:rsidRPr="003B2D5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B2D5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D5B" w:rsidRPr="003B2D5B" w:rsidRDefault="003B2D5B" w:rsidP="003B2D5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E73ED4" w:rsidRDefault="00E73ED4" w:rsidP="00E73ED4">
      <w:bookmarkStart w:id="86" w:name="_Toc286139928"/>
    </w:p>
    <w:p w:rsidR="00E73ED4" w:rsidRPr="00E73ED4" w:rsidRDefault="00E73ED4" w:rsidP="00E73ED4">
      <w:pPr>
        <w:sectPr w:rsidR="00E73ED4" w:rsidRPr="00E73ED4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27B38" w:rsidRDefault="00AE4FF7" w:rsidP="00F27B38">
      <w:pPr>
        <w:pStyle w:val="Nagwek2"/>
      </w:pPr>
      <w:bookmarkStart w:id="87" w:name="_Toc66714438"/>
      <w:r>
        <w:lastRenderedPageBreak/>
        <w:t>4</w:t>
      </w:r>
      <w:r w:rsidR="00F27B38">
        <w:t>.3.</w:t>
      </w:r>
      <w:r w:rsidR="00F27B38">
        <w:tab/>
        <w:t xml:space="preserve">Mierniki realizacji </w:t>
      </w:r>
      <w:r w:rsidR="007B24F6">
        <w:t xml:space="preserve">celów </w:t>
      </w:r>
      <w:r w:rsidR="00F27B38">
        <w:t>zadań bieżących</w:t>
      </w:r>
      <w:bookmarkEnd w:id="86"/>
      <w:bookmarkEnd w:id="8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6"/>
        <w:gridCol w:w="976"/>
        <w:gridCol w:w="1031"/>
        <w:gridCol w:w="809"/>
      </w:tblGrid>
      <w:tr w:rsidR="00E95EB1" w:rsidRPr="00E95EB1" w:rsidTr="00E95EB1">
        <w:trPr>
          <w:trHeight w:val="85"/>
          <w:tblHeader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Jednostka miary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</w:tr>
      <w:tr w:rsidR="00E95EB1" w:rsidRPr="00E95EB1" w:rsidTr="00E95EB1">
        <w:trPr>
          <w:trHeight w:val="85"/>
          <w:tblHeader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koszt remontu 1 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95EB1">
              <w:rPr>
                <w:rFonts w:cs="Arial"/>
                <w:sz w:val="12"/>
                <w:szCs w:val="12"/>
              </w:rPr>
              <w:t xml:space="preserve"> nawierzchni utwardzonych dróg gminnych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149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263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koszt utrzymania 1 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95EB1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4,1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2,8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powierzchnia remontowanych nawierzchni utwardzonych dróg gminnych i chodników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17 420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5 481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koszt remontu 1 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95EB1">
              <w:rPr>
                <w:rFonts w:cs="Arial"/>
                <w:sz w:val="12"/>
                <w:szCs w:val="12"/>
              </w:rPr>
              <w:t xml:space="preserve"> nawierzchni utwardzonych dróg wewnętrznych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135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koszt utrzymania 1 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95EB1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powierzchnia remontowanych nawierzchni utwardzonych dróg wewnętrznych i  chodników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743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iluminowanych obiektów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39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koszt jednostkowy iluminacji obiektu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15 019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8 796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koszt utrzymania 1 punktu świetlnego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735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453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3 309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3 426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udział opraw energooszczędnych w ogólnej liczbie opraw administrowanych przez 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194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123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miejsc parkingowych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919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1 056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3 747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2 094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20,1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22,9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1 332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1 270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łączna powierzchnia w 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95EB1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552 838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73 621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koszt utrzymania 1 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95EB1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168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589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765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5,1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6,3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139 412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134 942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koszt zarządzania 1 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95EB1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46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95EB1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2,3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95EB1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3,1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lastRenderedPageBreak/>
              <w:t>Prowadzenie postępowań w ramach przygotowania nieruchomości do zbycia i zamiany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197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44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330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740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35,2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41,4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6,9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13,6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powierzchnia w 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95EB1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385 214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383 458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koszt utrzymania 1 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95EB1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11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7B1C3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</w:t>
            </w:r>
          </w:p>
        </w:tc>
      </w:tr>
      <w:tr w:rsidR="00E95EB1" w:rsidRPr="00E95EB1" w:rsidTr="007B1C3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koszt 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95EB1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1 077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95EB1" w:rsidRPr="00E95EB1" w:rsidRDefault="007B1C31" w:rsidP="007B1C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1 193,02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tys. 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874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koszt zimowego oczyszczania na 1 000 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95EB1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zł/tys. 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2 721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1 878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tys. 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874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koszt letniego oczyszczania na 1 000 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95EB1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zł/tys. 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2 108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2 489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195 800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134 712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21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761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845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894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104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oznakowanych zwierząt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29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1 603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1 133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31 150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29 917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1 154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2 005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9 271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9 050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1 667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2 153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22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13 965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10 383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Zarządzanie infrastrukturą komunalną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miesięczny koszt utrzymania jednostki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1 006 014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859 557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220 675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189 924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57 500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18 438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% mieszkańców objętych programami ekologicznymi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16 165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16 424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21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12 856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13 304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95 322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92 211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40 052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49 746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10 431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39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7 117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9 619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lastRenderedPageBreak/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11 694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11 921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34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22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6 638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7 746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8 678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9 337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13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31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4 733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4 860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 xml:space="preserve">Prowadzenie publicznych placówek kształcenia ustawicznego </w:t>
            </w:r>
            <w:proofErr w:type="spellStart"/>
            <w:r w:rsidRPr="00E95EB1">
              <w:rPr>
                <w:rFonts w:cs="Arial"/>
                <w:b/>
                <w:bCs/>
                <w:sz w:val="12"/>
                <w:szCs w:val="12"/>
              </w:rPr>
              <w:t>icentrów</w:t>
            </w:r>
            <w:proofErr w:type="spellEnd"/>
            <w:r w:rsidRPr="00E95EB1">
              <w:rPr>
                <w:rFonts w:cs="Arial"/>
                <w:b/>
                <w:bCs/>
                <w:sz w:val="12"/>
                <w:szCs w:val="12"/>
              </w:rPr>
              <w:t xml:space="preserve"> kształcenia zawodowego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Inicjowanie oraz koordynowanie działań związanych z organizowaniem szkoleń, kursów umożliwiających nabywanie i uzupełnienie wiedzy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6 678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5 049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26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52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2 320 746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2 195 962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27 537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30 011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kwota wydatków na wychowanka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10 545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14 111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7 788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8 549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914 163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878 235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3 514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6 440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55,5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dzieci uczestniczących w zajęciach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3 084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4 457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1 618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1 118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1,9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95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738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828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9 163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3 987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56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1 509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1 530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3 230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3 065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4 648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4 806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13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48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E95EB1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E95EB1">
              <w:rPr>
                <w:rFonts w:cs="Arial"/>
                <w:sz w:val="12"/>
                <w:szCs w:val="12"/>
              </w:rPr>
              <w:t xml:space="preserve"> w technikach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9 991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10 012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12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44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27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E95EB1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E95EB1">
              <w:rPr>
                <w:rFonts w:cs="Arial"/>
                <w:sz w:val="12"/>
                <w:szCs w:val="12"/>
              </w:rPr>
              <w:t xml:space="preserve"> w technikach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7 176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7 932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E95EB1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E95EB1">
              <w:rPr>
                <w:rFonts w:cs="Arial"/>
                <w:sz w:val="12"/>
                <w:szCs w:val="12"/>
              </w:rPr>
              <w:t xml:space="preserve"> w </w:t>
            </w:r>
            <w:proofErr w:type="spellStart"/>
            <w:r w:rsidRPr="00E95EB1">
              <w:rPr>
                <w:rFonts w:cs="Arial"/>
                <w:sz w:val="12"/>
                <w:szCs w:val="12"/>
              </w:rPr>
              <w:t>szkolach</w:t>
            </w:r>
            <w:proofErr w:type="spellEnd"/>
            <w:r w:rsidRPr="00E95EB1">
              <w:rPr>
                <w:rFonts w:cs="Arial"/>
                <w:sz w:val="12"/>
                <w:szCs w:val="12"/>
              </w:rPr>
              <w:t xml:space="preserve"> policealnych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3 201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3 385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E95EB1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E95EB1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E95EB1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E95EB1">
              <w:rPr>
                <w:rFonts w:cs="Arial"/>
                <w:sz w:val="12"/>
                <w:szCs w:val="12"/>
              </w:rPr>
              <w:t xml:space="preserve"> w branżowych szkołach I </w:t>
            </w:r>
            <w:proofErr w:type="spellStart"/>
            <w:r w:rsidRPr="00E95EB1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E95EB1">
              <w:rPr>
                <w:rFonts w:cs="Arial"/>
                <w:sz w:val="12"/>
                <w:szCs w:val="12"/>
              </w:rPr>
              <w:t xml:space="preserve"> II stopnia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11 204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9 614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24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2,9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2,7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4 378 083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4 665 008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84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57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969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1 045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lastRenderedPageBreak/>
              <w:t>Nagrody dla nauczycieli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61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12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276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350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475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926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369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579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762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900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3 326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4 317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178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620</w:t>
            </w:r>
          </w:p>
        </w:tc>
      </w:tr>
      <w:tr w:rsidR="00E95EB1" w:rsidRPr="00E95EB1" w:rsidTr="007B1C3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4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384</w:t>
            </w:r>
          </w:p>
        </w:tc>
      </w:tr>
      <w:tr w:rsidR="00E95EB1" w:rsidRPr="00E95EB1" w:rsidTr="007B1C3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183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253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156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7 744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7B1C3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217 106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7B1C3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102 642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41 550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43 461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wypłacanych  rent za zlikwidowanie jednostki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ilość godzin zajęć  edukacyjno-informacyjnych  realizowanych w szkołach, świetlicach 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869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45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E95EB1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E95EB1">
              <w:rPr>
                <w:rFonts w:cs="Arial"/>
                <w:sz w:val="12"/>
                <w:szCs w:val="12"/>
              </w:rPr>
              <w:t xml:space="preserve"> - Konsultacyjnych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471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programów  z zakresu profilaktyki i rozwiązywania problemów alkoholowych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82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lastRenderedPageBreak/>
              <w:t>średni koszt zadania na uczestnika programu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268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3 720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14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koszt zadania na osobę </w:t>
            </w:r>
            <w:proofErr w:type="spellStart"/>
            <w:r w:rsidRPr="00E95EB1">
              <w:rPr>
                <w:rFonts w:cs="Arial"/>
                <w:sz w:val="12"/>
                <w:szCs w:val="12"/>
              </w:rPr>
              <w:t>objetą</w:t>
            </w:r>
            <w:proofErr w:type="spellEnd"/>
            <w:r w:rsidRPr="00E95EB1">
              <w:rPr>
                <w:rFonts w:cs="Arial"/>
                <w:sz w:val="12"/>
                <w:szCs w:val="12"/>
              </w:rPr>
              <w:t xml:space="preserve">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346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16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107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4 305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85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3 049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2 821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56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580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580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podopiecznych przypadająca na pełny etat pracownika zatrudnionego w ośrodku wsparcia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11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10 172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10 905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średnie miesięczne obłożenie ośrodka wsparcia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75,9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69,3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wskaźnik pokrycia zadania dochodami z tytułu odpłatności za pobyt w jednostce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6,3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3,8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14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180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4,0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osób uczestniczących w zajęciach uniwersytetu III wieku/ programach dla seniorów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1 220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1 036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1 450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1 270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% mieszkańców objętych działaniem z zakresu walki z ubóstwem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1,3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1,8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429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509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660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388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zaspokojenie potrzeb żywnościowych wśród dzieci z najuboższych rodzin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zaspokojenie potrzeb żywnościowych wśród najuboższych dorosłych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317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205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zaspokojenie potrzeb żywnościowych wśród dzieci objętych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zaspokojenie potrzeb  żywnościowych wśród dorosłych objętych 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241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304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26,7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lastRenderedPageBreak/>
              <w:t>Zapewnienie sprawnej obsługi w zakresie wypłaty świadczeń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średnioroczna liczba etatów obsługujących zadanie z zakresu świadczeń rodzinnych i świadczeń alimentacyjnych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8,0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wniosków o świadczenie rodzinne i świadczenie alimentacyjne na etat obsługujący zadanie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224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średnioroczna liczba etatów  obsługujących zadanie z zakresu  świadczenia </w:t>
            </w:r>
            <w:proofErr w:type="spellStart"/>
            <w:r w:rsidRPr="00E95EB1">
              <w:rPr>
                <w:rFonts w:cs="Arial"/>
                <w:sz w:val="12"/>
                <w:szCs w:val="12"/>
              </w:rPr>
              <w:t>wychowawczewgo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wniosków o świadczenie wychowawcze na etat obsługujący zadanie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184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średnioroczna liczba etatów  obsługujących zadanie z zakresu  dodatków mieszkaniowych i energetycznych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4,0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881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645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55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25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25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8 418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13 637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udział środków finansowych z budżetu Miasta w całkowitych kosztach przedsięwzięć kulturalnych i artystycznych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Poprawa stanu zachowania substancji zabytkowej i powstrzymanie degradacji zabytków będących we władaniu m. st.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prac konserwatorskich realizowanych bezpośrednio przez Biuro/Dzielnicę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obiektów zabytkowych objętych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Dom Kultury "Śródmieście"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296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Śródmieście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26 200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95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488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udział środków finansowych z budżetu Miasta w całkowitych kosztach działalności bieżącej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4,3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4,3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202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202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89 000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71 034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26 418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17 764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udział środków finansowych Miasta w przedsięwzięciach sportowych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79,8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72,5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34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koszt imprezy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0</w:t>
            </w:r>
          </w:p>
        </w:tc>
      </w:tr>
      <w:tr w:rsidR="00E95EB1" w:rsidRPr="00E95EB1" w:rsidTr="00E05CC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4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33,2</w:t>
            </w:r>
          </w:p>
        </w:tc>
      </w:tr>
      <w:tr w:rsidR="00E95EB1" w:rsidRPr="00E95EB1" w:rsidTr="00E05CC4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udział wejść dzieci w ramach zajęć szkolnych we wszystkich wejściach na obiekty sportowe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40,0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52 313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360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400 000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0,4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Współpraca międzynarodowa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Rozwój współpracy międzynarodowej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koszt delegacji przyjętej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Dekoracja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Zapewnienie oprawy Miasta na czas świąt i uroczystości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koszt dekoracji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16 667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57 446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Pomoc w zakresie możliwości aplikowania i realizacji projektów współfinansowanych z funduszy europejskich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ilość punktów doradztwa i informacji na temat funduszy unijnych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osób, które skorzystały z usług punktu doradztwa i informacji na temat funduszy unijnych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projektów dofinansowanych z funduszy UE i innych źródeł pomocowych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23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357,3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332,8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E95EB1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E95EB1">
              <w:rPr>
                <w:rFonts w:cs="Arial"/>
                <w:sz w:val="12"/>
                <w:szCs w:val="12"/>
              </w:rPr>
              <w:t xml:space="preserve"> wobec pracownika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koszty szkoleń w przeliczeniu na jednego pracownika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224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35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704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255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3 818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1,2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1,1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244 726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189 342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8 220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6 827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357,3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332,8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285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267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53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48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13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wpływających spraw sądowych do biura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880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143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157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29 107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19 854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m</w:t>
            </w:r>
            <w:r w:rsidRPr="00E95EB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7 285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7 285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</w:t>
            </w:r>
            <w:proofErr w:type="spellStart"/>
            <w:r w:rsidRPr="00E95EB1">
              <w:rPr>
                <w:rFonts w:cs="Arial"/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22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2 333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31 329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28 598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6,7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6,3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5EB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5EB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E95EB1" w:rsidTr="00E95EB1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14 444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B1" w:rsidRPr="00E95EB1" w:rsidRDefault="00E95EB1" w:rsidP="00E95E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5EB1">
              <w:rPr>
                <w:rFonts w:cs="Arial"/>
                <w:sz w:val="12"/>
                <w:szCs w:val="12"/>
              </w:rPr>
              <w:t>9 243</w:t>
            </w:r>
          </w:p>
        </w:tc>
      </w:tr>
    </w:tbl>
    <w:p w:rsidR="00E95EB1" w:rsidRDefault="00E95EB1" w:rsidP="00E95EB1"/>
    <w:p w:rsidR="00E95EB1" w:rsidRPr="00E95EB1" w:rsidRDefault="00E95EB1" w:rsidP="00E95EB1"/>
    <w:p w:rsidR="0074221B" w:rsidRDefault="0074221B" w:rsidP="0074221B"/>
    <w:p w:rsidR="0074221B" w:rsidRDefault="0074221B" w:rsidP="0074221B"/>
    <w:p w:rsidR="0074221B" w:rsidRDefault="0074221B" w:rsidP="0074221B">
      <w:pPr>
        <w:sectPr w:rsidR="0074221B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AE4FF7" w:rsidP="0074221B">
      <w:pPr>
        <w:pStyle w:val="Nagwek2"/>
      </w:pPr>
      <w:bookmarkStart w:id="88" w:name="_Toc66714439"/>
      <w:r>
        <w:lastRenderedPageBreak/>
        <w:t>4</w:t>
      </w:r>
      <w:r w:rsidR="0074221B">
        <w:t>.</w:t>
      </w:r>
      <w:r w:rsidR="00F27B38">
        <w:t>4</w:t>
      </w:r>
      <w:r w:rsidR="0074221B">
        <w:t>.</w:t>
      </w:r>
      <w:r w:rsidR="0074221B">
        <w:tab/>
        <w:t>Charakterystyka wydatków inwestycyjnych</w:t>
      </w:r>
      <w:r w:rsidR="0074221B">
        <w:br/>
        <w:t>w układzie zadań</w:t>
      </w:r>
      <w:bookmarkEnd w:id="8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069"/>
        <w:gridCol w:w="1256"/>
        <w:gridCol w:w="1067"/>
      </w:tblGrid>
      <w:tr w:rsidR="00E95EB1" w:rsidRPr="003B2D5B" w:rsidTr="000D194F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2D5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2D5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2D5B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2D5B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34 287 515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31 798 208,20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92,7%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3 026 487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2 059 210,95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68,0%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2 571 013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1 664 653,73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64,7%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371 013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367 534,18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Zakupiono sprzęt serwerowy wraz z niezbędnym oprogramowaniem i potrzebnym wsparciem oraz serwer zabezpieczający krytyczną infrastrukturę serwerową.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 70004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Przebudowa budynku mieszkalnego przy ul. Solec 46 -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259 322,22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86,4%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Opracowano dokumentację projektową na przebudowę budynku przy ul. Solec 46 wraz z zagospodarowaniem terenu i doposażeniem w brakujące instalacje.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Przystosowanie budynku przy ul. Zgoda 11 do przepisów przeciwpożarowych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1 900 000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1 037 797,33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54,6%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Wykonano instalację oddymiania na klatkach schodowych, częściowo wymieniono stolarkę okienną i drzwiową, postawiono ścianki działowe, wykonano systemowe podłogi podniesione, schody ewakuacyjne, wewnętrzną instalację wodociągową przeciwpożarową z zestawem hydroforowym oraz zamontowano nowe hydranty. Doposażono budynek w przeciwpożarowy wyłącznik prądu, system sygnalizacji pożaru i sterowania oddymianiem oraz instalację oświetlenia awaryjnego. Dokończenie zaplanowanych prac nastąpi w 2021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455 474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394 557,22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86,6%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95EB1" w:rsidRPr="003B2D5B" w:rsidRDefault="00E95EB1" w:rsidP="007B1C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Przebudowa lokalu na potrzeby Miejsca Aktywności Lokalnej "POKOLENIA"  al. Armii Ludowej 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455 474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394 557,22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86,6%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Wykonano instalację elektryczną i wod.-kan. oraz przebudowano instalację c.o. Zrealizowano także udogodnienia dla osób niepełnosprawnych, tj. wejścia bez progów i różnic wysokości, szerokie korytarze i otwory drzwiowe umożliwiające swobodny dostęp dla osób poruszających się na wózkach inwalidzkich.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 70095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1 606 831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861 591,00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53,6%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730 000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729 916,66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Modernizacja Multimedialnego Parku Fontann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730 000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729 916,66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Wykonano prace w zakresie wymiany urządzeń w fontannie multimedialnej: oświetlenia (7 </w:t>
            </w:r>
            <w:proofErr w:type="spellStart"/>
            <w:r w:rsidRPr="003B2D5B">
              <w:rPr>
                <w:rFonts w:cs="Arial"/>
                <w:sz w:val="12"/>
                <w:szCs w:val="12"/>
              </w:rPr>
              <w:t>kpl</w:t>
            </w:r>
            <w:proofErr w:type="spellEnd"/>
            <w:r w:rsidRPr="003B2D5B">
              <w:rPr>
                <w:rFonts w:cs="Arial"/>
                <w:sz w:val="12"/>
                <w:szCs w:val="12"/>
              </w:rPr>
              <w:t>.), dysz (11 szt.) oraz wyeksploatowanych technicznie części okablowania dysz i fontann.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>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876 831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131 674,34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15,0%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 xml:space="preserve">Realizacja projektu "Doświetlenie szlaku pieszego pomiędzy ulicami </w:t>
            </w:r>
            <w:proofErr w:type="spellStart"/>
            <w:r w:rsidRPr="003B2D5B">
              <w:rPr>
                <w:rFonts w:cs="Arial"/>
                <w:b/>
                <w:bCs/>
                <w:sz w:val="12"/>
                <w:szCs w:val="12"/>
              </w:rPr>
              <w:t>Świętojerska</w:t>
            </w:r>
            <w:proofErr w:type="spellEnd"/>
            <w:r w:rsidRPr="003B2D5B">
              <w:rPr>
                <w:rFonts w:cs="Arial"/>
                <w:b/>
                <w:bCs/>
                <w:sz w:val="12"/>
                <w:szCs w:val="12"/>
              </w:rPr>
              <w:t>/Gomulickiego"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56 831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37 081,46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65,2%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Wykonano budowę sieci elektroenergetycznej w ramach oświetlenia ciągów pieszych na terenie wewnętrznego podwórka zlokalizowanego przy budynkach pomiędzy ulicami: </w:t>
            </w:r>
            <w:proofErr w:type="spellStart"/>
            <w:r w:rsidRPr="003B2D5B">
              <w:rPr>
                <w:rFonts w:cs="Arial"/>
                <w:sz w:val="12"/>
                <w:szCs w:val="12"/>
              </w:rPr>
              <w:t>Świętojerską</w:t>
            </w:r>
            <w:proofErr w:type="spellEnd"/>
            <w:r w:rsidRPr="003B2D5B">
              <w:rPr>
                <w:rFonts w:cs="Arial"/>
                <w:sz w:val="12"/>
                <w:szCs w:val="12"/>
              </w:rPr>
              <w:t xml:space="preserve"> 12, Ciasną 3A i Ciasną 5.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"Zielone podwórko dla wszystkich - integracja sąsiedzka i międzypokoleniowa"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30 010,39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4,0%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Opracowano dokumentację projektową oraz wykonano przyłączenie do sieci energetycznej. Dokończenie zaplanowanych prac nastąpi w 2021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Zakup urządzeń do wyposażenia parkingu przy ul. Ptasiej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64 582,49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92,3%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Wyposażono parking w następujące urządzenia: terminal wjazdowy (bileterka), terminal wyjazdowy, drukarki fiskalne, biurkowy czytnik i programator kart abonamentowych i czytnik kodów kreskowych. Zakupiono także licencję na działanie systemu parkingowego.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28 607 197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28 007 123,71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28 607 197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28 007 123,71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Budowa sali sportowej przy Zespole Szkół nr 23 przy ul. Górnośląskiej 31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7 478 017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7 274 497,27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97,3%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Zakończono roboty wykończeniowe zewnętrzne (położono kostkę brukową) i wewnętrzne (wykonano gładź gipsową, okładziny ścian, ułożono posadzki, wykonano biały montaż) oraz zakupiono i zamontowano wyposażenie sportowego sali gimnastycznej.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 80117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Budowa sali gimnastycznej dla IX Liceum Ogólnokształcącego przy ul. Hożej 88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9 000 000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8 881 792,05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lastRenderedPageBreak/>
              <w:t>Kontynuowano roboty budowlane: zakończono stan surowy podziemia, wykonano ławy fundamentowe sali sportowej oraz roboty konstrukcyjne ścian zewnętrznych. Rozpoczęto także roboty wykończeniowe wewnątrz budynku (tynki, glazura, instalacja).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Przebudowa budynku przy ul. Twardej 8/12  na cele oświatowe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5 434 080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5 418 066,87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Zakończono roboty wykończeniowe: wewnętrzne (klatki schodowe w stanie surowym, malowanie ścian, szlifowanie parkietów) oraz zewnętrzne (czyszczenie elewacji) i zagospodarowanie terenu (droga pożarowa, dojazd, boisko i pochylnia dla osób niepełnosprawnych). Dokonano zakupu wyposażenia obiektu oraz uzyskano decyzję o pozwoleniu na użytkowanie.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 80102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Budowa siedziby Młodzieżowego Domu Kultury i Domu Kultury Śródmieście przy ul. Twardej 8/12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1 035 000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1 035 000,00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Opracowano dokumentację projektową.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 85407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Nadbudowa łączników i zadaszenia patio budynku Szkoły Podstawowej nr 12 przy ul. Górnośląskiej 45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280 000,00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Opracowano dokumentację projektową oraz uzyskano pozwolenie na budowę.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Przebudowa sali gimnastycznej z wykonaniem łącznika do budynku Zespołu Szkół Gastronomicznych przy ul. Poznańskiej 6/8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1 725 000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1 725 000,00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Wykonano następujące prace: zewnętrzne roboty ziemne, roboty rozbiórkowe wewnątrz budynku (bez rozbiórki dachu nad zapleczem), ławy fundamentowe i słupy żelbetowe łącznika, montaż zbrojenia i szalunków pod strop łącznika, montaż witryn aluminiowych sali gimnastycznej, przegrody ścienne wraz z poszerzeniem otworów drzwiowych i wykonaniem nadproży oraz zasilania elektro-energetyczne sali gimnastycznej. Rozprowadzono także instalację </w:t>
            </w:r>
            <w:proofErr w:type="spellStart"/>
            <w:r w:rsidRPr="003B2D5B">
              <w:rPr>
                <w:rFonts w:cs="Arial"/>
                <w:sz w:val="12"/>
                <w:szCs w:val="12"/>
              </w:rPr>
              <w:t>wod</w:t>
            </w:r>
            <w:proofErr w:type="spellEnd"/>
            <w:r w:rsidRPr="003B2D5B">
              <w:rPr>
                <w:rFonts w:cs="Arial"/>
                <w:sz w:val="12"/>
                <w:szCs w:val="12"/>
              </w:rPr>
              <w:t xml:space="preserve">.– kan., wentylacji mechanicznej oraz wykonano montaż </w:t>
            </w:r>
            <w:proofErr w:type="spellStart"/>
            <w:r w:rsidRPr="003B2D5B">
              <w:rPr>
                <w:rFonts w:cs="Arial"/>
                <w:sz w:val="12"/>
                <w:szCs w:val="12"/>
              </w:rPr>
              <w:t>podposadzkowej</w:t>
            </w:r>
            <w:proofErr w:type="spellEnd"/>
            <w:r w:rsidRPr="003B2D5B">
              <w:rPr>
                <w:rFonts w:cs="Arial"/>
                <w:sz w:val="12"/>
                <w:szCs w:val="12"/>
              </w:rPr>
              <w:t xml:space="preserve"> instalacji c.o. na sali gimnastycznej.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Realizacja projektu "Reaktywacja Ogrodu Botanicznego w Batorym"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726 100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726 069,00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Przeprowadzono reaktywację ogrodu botanicznego na terenie II Liceum Ogólnokształcącego im. Stefana Batorego - odtworzono pierwotne założenie w historycznej lokalizacji i z zachowaniem pozostałych reliktów (zbiornika wodnego i alpinarium) zgodnie z zachowaną ikonografią. </w:t>
            </w:r>
            <w:r w:rsidRPr="003B2D5B">
              <w:rPr>
                <w:rFonts w:cs="Arial"/>
                <w:sz w:val="12"/>
                <w:szCs w:val="12"/>
              </w:rPr>
              <w:br/>
              <w:t>Wykonano ciągi spacerowe - ścieżki z nawierzchni tłuczniowej na podbudowie z kruszywa. Nasadzono ponad 3.500 szt. roślin. Wielosegmentowy ogród podzielono tematycznie na kwatery złożone  z bylin i kwiatów. W skalistym „Alpinarium” posadzono drzewa, krzewy, byliny, rośliny cebulowe, paprocie i trawy. Wykonano także system nawadniania ogrodu botanicznego oraz instalację monitoringu.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Realizacja projektu "Boiska dla Warszawy - Kruczkowskiego 12b"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218 205,84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64,2%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W Szkole Podstawowej nr 34 wykonano nawierzchnię boiska sportowego ze sztucznej trawy wraz z bieżnią z poliuretanu.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Przebudowa sali gimnastycznej oraz auli w budynku XV LO przy ul. Klonowej 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2 444 000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2 443 550,58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Przebudowano salę gimnastyczną i aulę w budynku XV Liceum Ogólnokształcącego Wykonano konstrukcje stalowe dla nadbudowy sali, wieńce żelbetowe i uzupełniono ściany zewnętrzne, pokrycie dachowe, montaż ślusarki aluminiowej, roboty elewacyjne, montaż podłóg, roboty wykończeniowe wewnątrz pomieszczeń, montaż urządzeń sanitarnych, wentylacyjnych, ciepła technologicznego, montaż osprzętu elektrycznego i a-v, montaż urządzeń sportowych oraz zewnętrzne roboty brukowe.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Plac zabaw pod kasztanami - nowe zabawki i edukacja ekologiczna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4 942,10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3,4%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Opracowano dokumentację projektową placu zabaw na terenie Szkoły Podstawowej Nr 29 przy ul. Fabrycznej 19. Roboty budowlane zostaną wykonane w 2021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1 047 000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870 282,54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83,1%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1 047 000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870 282,54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83,1%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Kontynuowano prace projektowe i uzyskano pozwolenie na budowę pomnika. Dalsza realizacja zadania planowana jest w 2021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Przebudowa lokalu na potrzeby Biblioteki Publicznej wraz z zakupem pierwszego wyposażenia, ul. Marszałkowska 55/73 (Biblioteka Publiczna w Dzielnicy Śródmieście)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427 000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411 920,65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96,5%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Wykonano przyłącze wody do instalacji ppoż., montaż gniazd i renowację krat. Zakupiono pierwsze wyposażenie: meble, sprzęt biurowy i komputerowy, wyposażenie do oznakowania księgozbioru, podłogę interaktywną, centralę telefoniczną. Wykonano także wizualizację zewnętrzną z neonem.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Wykonanie  ławeczki Jana Zachwatowicza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93 960,00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94,0%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Na Międzymurzu Piotra Biegańskiego na Starym Mieście - zamiast wcześniej planowanej ławeczki - wzniesiono pomnik prof. Jana Zachwatowicza - architekta odbudowanej Warszawy.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Zagospodarowanie otoczenia pomnika "Solidarności"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364 401,89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2D5B">
              <w:rPr>
                <w:rFonts w:cs="Arial"/>
                <w:b/>
                <w:bCs/>
                <w:sz w:val="12"/>
                <w:szCs w:val="12"/>
              </w:rPr>
              <w:t>91,1%</w:t>
            </w: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2D5B">
              <w:rPr>
                <w:rFonts w:cs="Arial"/>
                <w:sz w:val="12"/>
                <w:szCs w:val="12"/>
              </w:rPr>
              <w:t>Wykonano nowe nawierzchnie z płyt z betonu architektonicznego - 397 m</w:t>
            </w:r>
            <w:r w:rsidRPr="003B2D5B">
              <w:rPr>
                <w:rFonts w:ascii="Times New Roman" w:hAnsi="Times New Roman"/>
                <w:sz w:val="12"/>
                <w:szCs w:val="12"/>
              </w:rPr>
              <w:t>²</w:t>
            </w:r>
            <w:r w:rsidRPr="003B2D5B">
              <w:rPr>
                <w:rFonts w:cs="Arial"/>
                <w:sz w:val="12"/>
                <w:szCs w:val="12"/>
              </w:rPr>
              <w:t>, nawierzchnie bitumiczne - 110 m</w:t>
            </w:r>
            <w:r w:rsidRPr="003B2D5B">
              <w:rPr>
                <w:rFonts w:ascii="Times New Roman" w:hAnsi="Times New Roman"/>
                <w:sz w:val="12"/>
                <w:szCs w:val="12"/>
              </w:rPr>
              <w:t>²</w:t>
            </w:r>
            <w:r w:rsidRPr="003B2D5B">
              <w:rPr>
                <w:rFonts w:cs="Arial"/>
                <w:sz w:val="12"/>
                <w:szCs w:val="12"/>
              </w:rPr>
              <w:t>, nawierzchnie z kostki kamiennej - 73 m</w:t>
            </w:r>
            <w:r w:rsidRPr="003B2D5B">
              <w:rPr>
                <w:rFonts w:ascii="Times New Roman" w:hAnsi="Times New Roman"/>
                <w:sz w:val="12"/>
                <w:szCs w:val="12"/>
              </w:rPr>
              <w:t>²</w:t>
            </w:r>
            <w:r w:rsidRPr="003B2D5B">
              <w:rPr>
                <w:rFonts w:cs="Arial"/>
                <w:sz w:val="12"/>
                <w:szCs w:val="12"/>
              </w:rPr>
              <w:t>, obrzeża stalowe - 359 m. Przeprowadzono także prace ogrodnicze, w tym przesadzenie drzewa i zasadzenie nowego, sadzenie krzewów i bylin oraz wykonano trawniki.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5EB1" w:rsidRPr="003B2D5B" w:rsidTr="000D19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2D5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2D5B">
              <w:rPr>
                <w:rFonts w:cs="Arial"/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B1" w:rsidRPr="003B2D5B" w:rsidRDefault="00E95EB1" w:rsidP="000D19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51E" w:rsidRPr="0049721E" w:rsidRDefault="0000251E">
      <w:pPr>
        <w:rPr>
          <w:sz w:val="8"/>
          <w:szCs w:val="8"/>
        </w:rPr>
      </w:pPr>
      <w:bookmarkStart w:id="89" w:name="RANGE!A1:D105"/>
      <w:bookmarkEnd w:id="89"/>
    </w:p>
    <w:p w:rsidR="0000251E" w:rsidRDefault="0000251E">
      <w:pPr>
        <w:sectPr w:rsidR="0000251E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2267" w:rsidRDefault="00A52267" w:rsidP="00A52267"/>
    <w:p w:rsidR="00A52267" w:rsidRDefault="00A52267" w:rsidP="00A52267"/>
    <w:p w:rsidR="00A52267" w:rsidRDefault="00A52267" w:rsidP="00A52267"/>
    <w:p w:rsidR="00A52267" w:rsidRDefault="00A52267" w:rsidP="00A52267"/>
    <w:p w:rsidR="00A52267" w:rsidRDefault="00A52267" w:rsidP="00A52267"/>
    <w:p w:rsidR="00A52267" w:rsidRDefault="00A52267" w:rsidP="00A52267"/>
    <w:p w:rsidR="00A52267" w:rsidRDefault="00A52267" w:rsidP="00A52267"/>
    <w:p w:rsidR="00A52267" w:rsidRDefault="00A52267" w:rsidP="00A52267"/>
    <w:p w:rsidR="00A52267" w:rsidRDefault="00A52267" w:rsidP="00A52267"/>
    <w:p w:rsidR="00A52267" w:rsidRDefault="00A52267" w:rsidP="00A52267"/>
    <w:p w:rsidR="00A52267" w:rsidRDefault="00A52267" w:rsidP="00A52267"/>
    <w:p w:rsidR="00A52267" w:rsidRDefault="00A52267" w:rsidP="00A52267"/>
    <w:p w:rsidR="00A52267" w:rsidRDefault="00A52267" w:rsidP="00A52267"/>
    <w:p w:rsidR="00A52267" w:rsidRDefault="00A52267" w:rsidP="00A52267"/>
    <w:p w:rsidR="00A52267" w:rsidRDefault="00A52267" w:rsidP="00A52267"/>
    <w:p w:rsidR="00A52267" w:rsidRDefault="00A52267" w:rsidP="00A52267"/>
    <w:p w:rsidR="00A52267" w:rsidRDefault="00A52267" w:rsidP="00A52267"/>
    <w:p w:rsidR="00A52267" w:rsidRDefault="00A52267" w:rsidP="00A52267"/>
    <w:p w:rsidR="00A52267" w:rsidRDefault="00A52267" w:rsidP="00A52267"/>
    <w:p w:rsidR="00A52267" w:rsidRDefault="00A52267" w:rsidP="00A52267"/>
    <w:p w:rsidR="00A52267" w:rsidRDefault="00A52267" w:rsidP="00A52267"/>
    <w:p w:rsidR="00A52267" w:rsidRDefault="00A52267" w:rsidP="00A52267"/>
    <w:p w:rsidR="00A52267" w:rsidRDefault="00A52267" w:rsidP="00A52267"/>
    <w:p w:rsidR="00A52267" w:rsidRDefault="00A52267" w:rsidP="00A52267"/>
    <w:p w:rsidR="00A52267" w:rsidRPr="005E16B3" w:rsidRDefault="00A52267" w:rsidP="00A52267"/>
    <w:p w:rsidR="00226912" w:rsidRDefault="00AE4FF7" w:rsidP="00226912">
      <w:pPr>
        <w:pStyle w:val="Nagwek1"/>
      </w:pPr>
      <w:bookmarkStart w:id="90" w:name="_Toc66714440"/>
      <w:r>
        <w:t>5</w:t>
      </w:r>
      <w:r w:rsidR="00A52267">
        <w:t>.</w:t>
      </w:r>
      <w:r w:rsidR="00A52267">
        <w:tab/>
        <w:t>STOPIEŃ ZAAWANSOWANIA</w:t>
      </w:r>
      <w:r w:rsidR="00A52267">
        <w:br/>
        <w:t xml:space="preserve">REALIZACJI PROGRAMÓW WIELOLETNICH </w:t>
      </w:r>
      <w:r w:rsidR="00A52267">
        <w:br/>
        <w:t>– wyciąg z kompendium</w:t>
      </w:r>
      <w:bookmarkEnd w:id="90"/>
    </w:p>
    <w:p w:rsidR="00226912" w:rsidRDefault="00226912" w:rsidP="00EE302D">
      <w:pPr>
        <w:pStyle w:val="Nagwek1"/>
        <w:jc w:val="both"/>
        <w:sectPr w:rsidR="00226912" w:rsidSect="00A52267">
          <w:head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E302D" w:rsidRDefault="00AE4FF7" w:rsidP="00815047">
      <w:pPr>
        <w:pStyle w:val="Nagwek2"/>
        <w:ind w:left="567" w:hanging="567"/>
        <w:jc w:val="both"/>
        <w:rPr>
          <w:sz w:val="24"/>
          <w:szCs w:val="24"/>
        </w:rPr>
      </w:pPr>
      <w:bookmarkStart w:id="91" w:name="_Toc317589067"/>
      <w:bookmarkStart w:id="92" w:name="_Toc382409152"/>
      <w:bookmarkStart w:id="93" w:name="_Toc66714441"/>
      <w:r>
        <w:rPr>
          <w:sz w:val="24"/>
          <w:szCs w:val="24"/>
        </w:rPr>
        <w:lastRenderedPageBreak/>
        <w:t>5</w:t>
      </w:r>
      <w:r w:rsidR="00EE302D">
        <w:rPr>
          <w:sz w:val="24"/>
          <w:szCs w:val="24"/>
        </w:rPr>
        <w:t xml:space="preserve">.1. </w:t>
      </w:r>
      <w:r w:rsidR="00EE302D" w:rsidRPr="00226912">
        <w:rPr>
          <w:sz w:val="24"/>
          <w:szCs w:val="24"/>
        </w:rPr>
        <w:t xml:space="preserve">Stopień zaawansowania realizacji wieloletnich programów, </w:t>
      </w:r>
      <w:bookmarkEnd w:id="91"/>
      <w:r w:rsidR="00EE302D" w:rsidRPr="00226912">
        <w:rPr>
          <w:sz w:val="24"/>
          <w:szCs w:val="24"/>
        </w:rPr>
        <w:t>projektów lub zadań związanych z programami realizowanymi z udziałem środków, o których mowa w art. 5 ust. 1 pkt 2 i 3  ustawy z dnia 27 sierpnia 2009 r. o finansach publicznych</w:t>
      </w:r>
      <w:bookmarkEnd w:id="92"/>
      <w:bookmarkEnd w:id="93"/>
    </w:p>
    <w:p w:rsidR="00EE302D" w:rsidRDefault="00AE4FF7" w:rsidP="0031676B">
      <w:pPr>
        <w:pStyle w:val="Nagwek3"/>
      </w:pPr>
      <w:bookmarkStart w:id="94" w:name="_Toc382409153"/>
      <w:bookmarkStart w:id="95" w:name="_Toc66714442"/>
      <w:r>
        <w:t>5</w:t>
      </w:r>
      <w:r w:rsidR="00EE302D" w:rsidRPr="009267D9">
        <w:t>.1.1. Wydatk</w:t>
      </w:r>
      <w:r w:rsidR="00EE302D">
        <w:t>i</w:t>
      </w:r>
      <w:r w:rsidR="00EE302D" w:rsidRPr="009267D9">
        <w:t xml:space="preserve"> bieżąc</w:t>
      </w:r>
      <w:r w:rsidR="00EE302D">
        <w:t>e</w:t>
      </w:r>
      <w:bookmarkEnd w:id="94"/>
      <w:bookmarkEnd w:id="95"/>
    </w:p>
    <w:p w:rsidR="00953814" w:rsidRPr="00040DD7" w:rsidRDefault="00040DD7" w:rsidP="00040DD7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CC0E4E" w:rsidRPr="00CC0E4E" w:rsidTr="00CC0E4E">
        <w:trPr>
          <w:trHeight w:val="702"/>
          <w:tblHeader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31.12.2019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2020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CC0E4E" w:rsidRPr="00CC0E4E" w:rsidTr="00CC0E4E">
        <w:trPr>
          <w:trHeight w:val="240"/>
          <w:tblHeader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CC0E4E" w:rsidRPr="00CC0E4E" w:rsidTr="00CC0E4E">
        <w:trPr>
          <w:trHeight w:val="199"/>
          <w:tblHeader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CC0E4E" w:rsidRPr="00CC0E4E" w:rsidTr="00CC0E4E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9 772 743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2 158 554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2 139 744,06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44,0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5 474 445</w:t>
            </w:r>
          </w:p>
        </w:tc>
      </w:tr>
      <w:tr w:rsidR="00CC0E4E" w:rsidRPr="00CC0E4E" w:rsidTr="00CC0E4E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Droga do sukcesu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1 607 756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1 607 756</w:t>
            </w:r>
          </w:p>
        </w:tc>
      </w:tr>
      <w:tr w:rsidR="00CC0E4E" w:rsidRPr="00CC0E4E" w:rsidTr="00CC0E4E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Opiekuńcza Warszawa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1 450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1 159,56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290</w:t>
            </w:r>
          </w:p>
        </w:tc>
      </w:tr>
      <w:tr w:rsidR="00CC0E4E" w:rsidRPr="00CC0E4E" w:rsidTr="00CC0E4E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Akademia kwalifikacji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956 293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956 293</w:t>
            </w:r>
          </w:p>
        </w:tc>
      </w:tr>
      <w:tr w:rsidR="00CC0E4E" w:rsidRPr="00CC0E4E" w:rsidTr="00CC0E4E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Szkoła badaczy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3 358 257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1 277 391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1 258 203,80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75,5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822 662</w:t>
            </w:r>
          </w:p>
        </w:tc>
      </w:tr>
      <w:tr w:rsidR="00CC0E4E" w:rsidRPr="00CC0E4E" w:rsidTr="00CC0E4E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Paleta szans i możliwości śródmiejskich rodzin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1 504 020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806 429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464 940,91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84,5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232 650</w:t>
            </w:r>
          </w:p>
        </w:tc>
      </w:tr>
      <w:tr w:rsidR="00CC0E4E" w:rsidRPr="00CC0E4E" w:rsidTr="00CC0E4E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Postaw na rozwój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446 467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26 420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238 813,36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59,4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181 234</w:t>
            </w:r>
          </w:p>
        </w:tc>
      </w:tr>
      <w:tr w:rsidR="00CC0E4E" w:rsidRPr="00CC0E4E" w:rsidTr="00CC0E4E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90 000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31 564,98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35,1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58 435</w:t>
            </w:r>
          </w:p>
        </w:tc>
      </w:tr>
      <w:tr w:rsidR="00CC0E4E" w:rsidRPr="00CC0E4E" w:rsidTr="00CC0E4E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proofErr w:type="spellStart"/>
            <w:r w:rsidRPr="00CC0E4E">
              <w:rPr>
                <w:rFonts w:ascii="Arial Narrow" w:hAnsi="Arial Narrow" w:cs="Arial"/>
                <w:sz w:val="12"/>
                <w:szCs w:val="12"/>
              </w:rPr>
              <w:t>Housing</w:t>
            </w:r>
            <w:proofErr w:type="spellEnd"/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proofErr w:type="spellStart"/>
            <w:r w:rsidRPr="00CC0E4E">
              <w:rPr>
                <w:rFonts w:ascii="Arial Narrow" w:hAnsi="Arial Narrow" w:cs="Arial"/>
                <w:sz w:val="12"/>
                <w:szCs w:val="12"/>
              </w:rPr>
              <w:t>first</w:t>
            </w:r>
            <w:proofErr w:type="spellEnd"/>
            <w:r w:rsidRPr="00CC0E4E">
              <w:rPr>
                <w:rFonts w:ascii="Arial Narrow" w:hAnsi="Arial Narrow" w:cs="Arial"/>
                <w:sz w:val="12"/>
                <w:szCs w:val="12"/>
              </w:rPr>
              <w:t>- najpierw mieszkanie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99 005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59 440,75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39 564</w:t>
            </w:r>
          </w:p>
        </w:tc>
      </w:tr>
      <w:tr w:rsidR="00CC0E4E" w:rsidRPr="00CC0E4E" w:rsidTr="00CC0E4E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Inni, ale tacy sami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112 804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18 014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3 525,00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19,1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91 265</w:t>
            </w:r>
          </w:p>
        </w:tc>
      </w:tr>
      <w:tr w:rsidR="00CC0E4E" w:rsidRPr="00CC0E4E" w:rsidTr="00CC0E4E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Radzenie sobie z postawami wrogości a budowanie </w:t>
            </w:r>
            <w:proofErr w:type="spellStart"/>
            <w:r w:rsidRPr="00CC0E4E">
              <w:rPr>
                <w:rFonts w:ascii="Arial Narrow" w:hAnsi="Arial Narrow" w:cs="Arial"/>
                <w:sz w:val="12"/>
                <w:szCs w:val="12"/>
              </w:rPr>
              <w:t>kompetencjiobywatelskich</w:t>
            </w:r>
            <w:proofErr w:type="spellEnd"/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 - trudne wyzwania nauczycieli szkół zawodowych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Miejskie Biuro Finansów Oświaty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138 663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15 406,43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11,1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123 257</w:t>
            </w:r>
          </w:p>
        </w:tc>
      </w:tr>
      <w:tr w:rsidR="00CC0E4E" w:rsidRPr="00CC0E4E" w:rsidTr="00CC0E4E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Nowoczesna szkoła w nowoczesnym świecie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189 400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6 079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56 757,33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33,2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126 564</w:t>
            </w:r>
          </w:p>
        </w:tc>
      </w:tr>
      <w:tr w:rsidR="00CC0E4E" w:rsidRPr="00CC0E4E" w:rsidTr="00CC0E4E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Sprawiedliwe ocenianie w szkole europejskiej. </w:t>
            </w:r>
            <w:proofErr w:type="spellStart"/>
            <w:r w:rsidRPr="00CC0E4E">
              <w:rPr>
                <w:rFonts w:ascii="Arial Narrow" w:hAnsi="Arial Narrow" w:cs="Arial"/>
                <w:sz w:val="12"/>
                <w:szCs w:val="12"/>
              </w:rPr>
              <w:t>Assessing</w:t>
            </w:r>
            <w:proofErr w:type="spellEnd"/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proofErr w:type="spellStart"/>
            <w:r w:rsidRPr="00CC0E4E">
              <w:rPr>
                <w:rFonts w:ascii="Arial Narrow" w:hAnsi="Arial Narrow" w:cs="Arial"/>
                <w:sz w:val="12"/>
                <w:szCs w:val="12"/>
              </w:rPr>
              <w:t>fairly</w:t>
            </w:r>
            <w:proofErr w:type="spellEnd"/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proofErr w:type="spellStart"/>
            <w:r w:rsidRPr="00CC0E4E">
              <w:rPr>
                <w:rFonts w:ascii="Arial Narrow" w:hAnsi="Arial Narrow" w:cs="Arial"/>
                <w:sz w:val="12"/>
                <w:szCs w:val="12"/>
              </w:rPr>
              <w:t>at</w:t>
            </w:r>
            <w:proofErr w:type="spellEnd"/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 the  </w:t>
            </w:r>
            <w:proofErr w:type="spellStart"/>
            <w:r w:rsidRPr="00CC0E4E">
              <w:rPr>
                <w:rFonts w:ascii="Arial Narrow" w:hAnsi="Arial Narrow" w:cs="Arial"/>
                <w:sz w:val="12"/>
                <w:szCs w:val="12"/>
              </w:rPr>
              <w:t>European</w:t>
            </w:r>
            <w:proofErr w:type="spellEnd"/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proofErr w:type="spellStart"/>
            <w:r w:rsidRPr="00CC0E4E">
              <w:rPr>
                <w:rFonts w:ascii="Arial Narrow" w:hAnsi="Arial Narrow" w:cs="Arial"/>
                <w:sz w:val="12"/>
                <w:szCs w:val="12"/>
              </w:rPr>
              <w:t>school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88 794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259,44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0,3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88 535</w:t>
            </w:r>
          </w:p>
        </w:tc>
      </w:tr>
      <w:tr w:rsidR="00CC0E4E" w:rsidRPr="00CC0E4E" w:rsidTr="00CC0E4E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Przyjazny, europejski, eksperymentalny proces uczenia się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73 642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18 221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124,00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24,9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55 297</w:t>
            </w:r>
          </w:p>
        </w:tc>
      </w:tr>
      <w:tr w:rsidR="00CC0E4E" w:rsidRPr="00CC0E4E" w:rsidTr="00CC0E4E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School4me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89 559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6 008,30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13,4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77 551</w:t>
            </w:r>
          </w:p>
        </w:tc>
      </w:tr>
      <w:tr w:rsidR="00CC0E4E" w:rsidRPr="00CC0E4E" w:rsidTr="00CC0E4E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Obywatele Europy, obywatele świata - wielojęzyczność drogą do sukcesu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231 894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231 894</w:t>
            </w:r>
          </w:p>
        </w:tc>
      </w:tr>
      <w:tr w:rsidR="00CC0E4E" w:rsidRPr="00CC0E4E" w:rsidTr="00CC0E4E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Europejskie doświadczenie zawodowe TKK!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488 151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3 540,20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0,7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484 611</w:t>
            </w:r>
          </w:p>
        </w:tc>
      </w:tr>
      <w:tr w:rsidR="00CC0E4E" w:rsidRPr="00CC0E4E" w:rsidTr="00CC0E4E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Patrząc w przyszłość ukształtuj swoją karierę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110 088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110 088</w:t>
            </w:r>
          </w:p>
        </w:tc>
      </w:tr>
      <w:tr w:rsidR="00CC0E4E" w:rsidRPr="00CC0E4E" w:rsidTr="00CC0E4E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Podzielmy się naszymi małymi światami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186 500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186 500</w:t>
            </w:r>
          </w:p>
        </w:tc>
      </w:tr>
    </w:tbl>
    <w:p w:rsidR="001E7F27" w:rsidRDefault="001E7F27" w:rsidP="00F273BA"/>
    <w:p w:rsidR="00F273BA" w:rsidRPr="00F273BA" w:rsidRDefault="001E7F27" w:rsidP="00644F8E">
      <w:pPr>
        <w:pStyle w:val="Nagwek3"/>
      </w:pPr>
      <w:r>
        <w:br w:type="page"/>
      </w:r>
    </w:p>
    <w:p w:rsidR="009267D9" w:rsidRDefault="00AE4FF7" w:rsidP="00815047">
      <w:pPr>
        <w:pStyle w:val="Nagwek2"/>
        <w:ind w:left="709" w:hanging="709"/>
        <w:jc w:val="both"/>
        <w:rPr>
          <w:sz w:val="24"/>
          <w:szCs w:val="24"/>
        </w:rPr>
      </w:pPr>
      <w:bookmarkStart w:id="96" w:name="_Toc66714443"/>
      <w:r>
        <w:rPr>
          <w:sz w:val="24"/>
          <w:szCs w:val="24"/>
        </w:rPr>
        <w:lastRenderedPageBreak/>
        <w:t>5</w:t>
      </w:r>
      <w:r w:rsidR="00A52267" w:rsidRPr="005D1C36">
        <w:rPr>
          <w:sz w:val="24"/>
          <w:szCs w:val="24"/>
        </w:rPr>
        <w:t>.2.</w:t>
      </w:r>
      <w:r w:rsidR="00685C5D">
        <w:rPr>
          <w:sz w:val="24"/>
          <w:szCs w:val="24"/>
        </w:rPr>
        <w:tab/>
      </w:r>
      <w:r w:rsidR="00A52267" w:rsidRPr="005D1C36">
        <w:rPr>
          <w:sz w:val="24"/>
          <w:szCs w:val="24"/>
        </w:rPr>
        <w:t xml:space="preserve">Stopień zaawansowania realizacji </w:t>
      </w:r>
      <w:r w:rsidR="00BB74C5">
        <w:rPr>
          <w:sz w:val="24"/>
          <w:szCs w:val="24"/>
        </w:rPr>
        <w:t xml:space="preserve">wieloletnich </w:t>
      </w:r>
      <w:r w:rsidR="00A52267" w:rsidRPr="005D1C36">
        <w:rPr>
          <w:sz w:val="24"/>
          <w:szCs w:val="24"/>
        </w:rPr>
        <w:t>programów</w:t>
      </w:r>
      <w:r w:rsidR="00BB74C5">
        <w:rPr>
          <w:sz w:val="24"/>
          <w:szCs w:val="24"/>
        </w:rPr>
        <w:t>,</w:t>
      </w:r>
      <w:r w:rsidR="00A52267" w:rsidRPr="005D1C36">
        <w:rPr>
          <w:sz w:val="24"/>
          <w:szCs w:val="24"/>
        </w:rPr>
        <w:t xml:space="preserve"> </w:t>
      </w:r>
      <w:r w:rsidR="00BB74C5">
        <w:rPr>
          <w:sz w:val="24"/>
          <w:szCs w:val="24"/>
        </w:rPr>
        <w:t>projektów lub zadań pozostałych</w:t>
      </w:r>
      <w:bookmarkEnd w:id="96"/>
      <w:r w:rsidR="009267D9">
        <w:rPr>
          <w:sz w:val="24"/>
          <w:szCs w:val="24"/>
        </w:rPr>
        <w:t xml:space="preserve"> </w:t>
      </w:r>
    </w:p>
    <w:p w:rsidR="00EE302D" w:rsidRDefault="00AE4FF7" w:rsidP="0031676B">
      <w:pPr>
        <w:pStyle w:val="Nagwek3"/>
      </w:pPr>
      <w:bookmarkStart w:id="97" w:name="_Toc66714444"/>
      <w:r>
        <w:t>5</w:t>
      </w:r>
      <w:r w:rsidR="009267D9" w:rsidRPr="009267D9">
        <w:t xml:space="preserve">.2.1. </w:t>
      </w:r>
      <w:r w:rsidR="00CB6463">
        <w:t>W</w:t>
      </w:r>
      <w:r w:rsidR="009267D9" w:rsidRPr="009267D9">
        <w:t>ydatk</w:t>
      </w:r>
      <w:r w:rsidR="00BB74C5">
        <w:t>i</w:t>
      </w:r>
      <w:r w:rsidR="009267D9" w:rsidRPr="009267D9">
        <w:t xml:space="preserve"> </w:t>
      </w:r>
      <w:r w:rsidR="00A52267" w:rsidRPr="009267D9">
        <w:t>bieżą</w:t>
      </w:r>
      <w:r w:rsidR="009267D9" w:rsidRPr="009267D9">
        <w:t>c</w:t>
      </w:r>
      <w:r w:rsidR="00BB74C5">
        <w:t>e</w:t>
      </w:r>
      <w:bookmarkEnd w:id="97"/>
    </w:p>
    <w:p w:rsidR="0029778F" w:rsidRPr="00040DD7" w:rsidRDefault="00040DD7" w:rsidP="00040DD7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CC0E4E" w:rsidRPr="00CC0E4E" w:rsidTr="00CC0E4E">
        <w:trPr>
          <w:trHeight w:val="284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31.12.2019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2020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CC0E4E" w:rsidRPr="00CC0E4E" w:rsidTr="00CC0E4E">
        <w:trPr>
          <w:trHeight w:val="284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CC0E4E" w:rsidRPr="00CC0E4E" w:rsidTr="00CC0E4E">
        <w:trPr>
          <w:trHeight w:val="284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263 473 096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4 575 604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31 596 317,27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13,7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227 301 175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Dzielnicowe Biuro Finansów Oświaty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181 488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62 592,51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118 895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Realizacja przyznanych świadczeń społecznych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Centrum Pomocy Społecznej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1 940 000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1 940 000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Centrum Pomocy Społecznej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3 859 599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3 859 599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Remonty i konserwacje budynków i lokali mieszkaniowego i usługowego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Zakład Gospodarowania Nieruchomościami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20 634 428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4 428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2 026 603,27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18 603 397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Zakład Gospodarowania Nieruchomościami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20 255 862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164 513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1 380 938,44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18 710 411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Zakład Gospodarowania Nieruchomościami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57 557 228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849 870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8 982 477,08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47 724 881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24 399 423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2 723 660,00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21 675 763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696 520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134 760,00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561 760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20 049 843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485 937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2 332 421,00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17 231 485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1 859 216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261 946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18 421,00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1 578 849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11 900 500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11 900 500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Remonty, konserwacje i bieżące utrzymanie miejsc pamięci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2 957 925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58 000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2 899 925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Remonty i konserwacje budynków i lokali mieszkaniowego i usługowego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786 216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786 216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1 374 046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11 833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127 660,00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10,2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1 234 553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Administrowanie  targowiskami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7 735 208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292 968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456 273,00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6 985 967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4 163 970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348 630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8 559,00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3 806 781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Utrzymanie parkingów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13 609 996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26 516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1 577 943,00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11,8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12 005 537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5 886 922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222 057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70 001,00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5 594 864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Ochrona i konserwacja obiektów zabytkowych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676 404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676 404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2 901 499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170 605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16 698,00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2 714 196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Utrzymanie obiektów sportowych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259 000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259 000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1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215 882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47 227,20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21,9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168 655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2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187 310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41 475,97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145 834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3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3 949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1 143,96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2 805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4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194 886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50 873,37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144 013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lastRenderedPageBreak/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5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160 279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33 752,76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126 526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6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142 277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40 014,16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102 263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7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112 952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33 933,45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79 019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8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151 306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29 870,12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121 436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9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251 604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59 276,35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192 328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10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195 112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46 128,32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148 984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11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191 096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46 801,31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144 295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12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162 232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42 129,83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120 102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13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245 280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54 868,81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190 411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14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173 468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36 792,31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136 676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16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275 587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56 461,56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219 125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17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195 748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44 264,75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22,6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151 483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19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199 438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47 652,49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151 786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20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152 338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47 623,86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104 714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21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235 951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52 793,47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183 158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23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4 095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1 690,00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2 405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24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208 811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43 593,55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165 217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25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12 542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7 070,33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5 472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26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42 508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8 839,87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33 668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30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25 006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5 720,00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19 286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31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55 874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22 107,78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33 766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32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11 395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4 363,30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7 032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33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42 565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16 290,91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26 274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34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24 544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8 538,50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16 006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35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26 993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14 652,26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12 341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36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26 708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12 341,86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14 366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38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19 123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7 983,09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41,7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11 140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42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15 812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10 138,83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5 673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44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264 759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60 941,83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23,0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203 817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72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186 271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48 397,29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137 874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82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28 178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13 072,61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15 105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122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194 918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38 547,61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156 370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129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118 836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48 308,75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70 527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206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33 326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11 968,26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21 358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Przedszkole nr 208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262 216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65 970,73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25,2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196 245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Szkoła Podstawowa nr 1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559 240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136 414,16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24,4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422 826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Szkoła Podstawowa nr 12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620 945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114 850,53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506 094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Szkoła Podstawowa nr 29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640 068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146 120,02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493 948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Szkoła Podstawowa nr 32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828 314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224 953,84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603 360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Szkoła Podstawowa nr 75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461 881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85 364,32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376 517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Szkoła Podstawowa nr 158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459 313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99 624,14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21,7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359 689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lastRenderedPageBreak/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Szkoła Podstawowa nr 203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523 383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101 713,75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421 669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Szkoła Podstawowa nr 210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606 218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111 396,31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494 822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Szkoła Podstawowa nr 211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630 847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156 663,08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474 184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Szkoła Podstawowa nr 220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641 170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103 340,53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537 829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V Liceum Ogólnokształcące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693 383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170 879,13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24,6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522 504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IX Liceum Ogólnokształcące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1 615 350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344 401,66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1 270 948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XI Liceum Ogólnokształcące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580 070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135 773,52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444 296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XVII Liceum Ogólnokształcące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487 753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120 577,41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24,7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367 176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XVIII Liceum Ogólnokształcące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839 676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156 868,18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682 808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XXVII Liceum Ogólnokształcące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424 918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108 401,43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316 517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XXXVII Liceum Ogólnokształcące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1 021 443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166 391,71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855 051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LXVII Liceum Ogólnokształcące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545 424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110 121,12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435 303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LXXV Liceum Ogólnokształcące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959 249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229 231,39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730 018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LXXXI Liceum Ogólnokształcące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392 496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80 562,76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311 933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Zespół Szkół nr 22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547 573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109 518,77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438 054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Zespół Szkół nr 23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1 806 007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158 287,83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1 647 719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Zespół Szkół </w:t>
            </w:r>
            <w:proofErr w:type="spellStart"/>
            <w:r w:rsidRPr="00CC0E4E">
              <w:rPr>
                <w:rFonts w:ascii="Arial Narrow" w:hAnsi="Arial Narrow" w:cs="Arial"/>
                <w:sz w:val="12"/>
                <w:szCs w:val="12"/>
              </w:rPr>
              <w:t>Architektoniczno</w:t>
            </w:r>
            <w:proofErr w:type="spellEnd"/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 - Budowlanych i Licealnych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547 366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95 806,81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451 559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Zespół Szkół Gastronomicznych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1 924 398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480 521,55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1 443 876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Zespół Szkół Licealnych i Ekonomicznych nr 1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1 294 919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109 561,90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1 185 357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Zespół Szkół Poligraficznych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1 586 048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377 648,00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23,8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1 208 400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Międzyszkolny Ośrodek Sportowy nr 3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140 422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64 384,00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76 038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Młodzieżowy Dom Kultury im. W. Broniewskiego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116 413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33 629,92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82 783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Młodzieżowy Dom Kultury "Muranów"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4 285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3 442,64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842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Poradnia </w:t>
            </w:r>
            <w:proofErr w:type="spellStart"/>
            <w:r w:rsidRPr="00CC0E4E">
              <w:rPr>
                <w:rFonts w:ascii="Arial Narrow" w:hAnsi="Arial Narrow" w:cs="Arial"/>
                <w:sz w:val="12"/>
                <w:szCs w:val="12"/>
              </w:rPr>
              <w:t>Psychologiczno</w:t>
            </w:r>
            <w:proofErr w:type="spellEnd"/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 - Pedagogiczna nr 1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23 312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8 104,00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15 208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Poradnia </w:t>
            </w:r>
            <w:proofErr w:type="spellStart"/>
            <w:r w:rsidRPr="00CC0E4E">
              <w:rPr>
                <w:rFonts w:ascii="Arial Narrow" w:hAnsi="Arial Narrow" w:cs="Arial"/>
                <w:sz w:val="12"/>
                <w:szCs w:val="12"/>
              </w:rPr>
              <w:t>Psychologiczno</w:t>
            </w:r>
            <w:proofErr w:type="spellEnd"/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 - Pedagogiczna nr 11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27 311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8 040,00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19 271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Poradnia </w:t>
            </w:r>
            <w:proofErr w:type="spellStart"/>
            <w:r w:rsidRPr="00CC0E4E">
              <w:rPr>
                <w:rFonts w:ascii="Arial Narrow" w:hAnsi="Arial Narrow" w:cs="Arial"/>
                <w:sz w:val="12"/>
                <w:szCs w:val="12"/>
              </w:rPr>
              <w:t>Psychologiczno</w:t>
            </w:r>
            <w:proofErr w:type="spellEnd"/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 - Pedagogiczna nr 12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12 334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4 962,00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40,2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7 372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Centrum Kształcenia Ustawicznego nr 1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456 432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102 086,36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354 346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Zespół </w:t>
            </w:r>
            <w:proofErr w:type="spellStart"/>
            <w:r w:rsidRPr="00CC0E4E">
              <w:rPr>
                <w:rFonts w:ascii="Arial Narrow" w:hAnsi="Arial Narrow" w:cs="Arial"/>
                <w:sz w:val="12"/>
                <w:szCs w:val="12"/>
              </w:rPr>
              <w:t>Szkolno</w:t>
            </w:r>
            <w:proofErr w:type="spellEnd"/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 - Przedszkolny nr 8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703 790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139 003,78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564 786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lastRenderedPageBreak/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Szkoła Podstawowa nr 41 z Oddziałami Integracyjnymi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711 334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150 323,64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561 010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proofErr w:type="spellStart"/>
            <w:r w:rsidRPr="00CC0E4E">
              <w:rPr>
                <w:rFonts w:ascii="Arial Narrow" w:hAnsi="Arial Narrow" w:cs="Arial"/>
                <w:sz w:val="12"/>
                <w:szCs w:val="12"/>
              </w:rPr>
              <w:t>Szkola</w:t>
            </w:r>
            <w:proofErr w:type="spellEnd"/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 Podstawowa nr 48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760 903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102 242,28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658 661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II Liceum Ogólnokształcące w Dzielnicy </w:t>
            </w:r>
            <w:proofErr w:type="spellStart"/>
            <w:r w:rsidRPr="00CC0E4E">
              <w:rPr>
                <w:rFonts w:ascii="Arial Narrow" w:hAnsi="Arial Narrow" w:cs="Arial"/>
                <w:sz w:val="12"/>
                <w:szCs w:val="12"/>
              </w:rPr>
              <w:t>Śódmieście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1 054 886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201 738,28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853 148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XV Liceum Ogólnokształcące z </w:t>
            </w:r>
            <w:proofErr w:type="spellStart"/>
            <w:r w:rsidRPr="00CC0E4E">
              <w:rPr>
                <w:rFonts w:ascii="Arial Narrow" w:hAnsi="Arial Narrow" w:cs="Arial"/>
                <w:sz w:val="12"/>
                <w:szCs w:val="12"/>
              </w:rPr>
              <w:t>Oddziałmi</w:t>
            </w:r>
            <w:proofErr w:type="spellEnd"/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 Dwujęzycznymi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637 880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100 323,52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537 556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LXII Liceum </w:t>
            </w:r>
            <w:proofErr w:type="spellStart"/>
            <w:r w:rsidRPr="00CC0E4E">
              <w:rPr>
                <w:rFonts w:ascii="Arial Narrow" w:hAnsi="Arial Narrow" w:cs="Arial"/>
                <w:sz w:val="12"/>
                <w:szCs w:val="12"/>
              </w:rPr>
              <w:t>Ogólnoształcące</w:t>
            </w:r>
            <w:proofErr w:type="spellEnd"/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 Mistrzostwa Sportowego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2 317 995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466 255,00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1 851 740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CLVII Liceum </w:t>
            </w:r>
            <w:proofErr w:type="spellStart"/>
            <w:r w:rsidRPr="00CC0E4E">
              <w:rPr>
                <w:rFonts w:ascii="Arial Narrow" w:hAnsi="Arial Narrow" w:cs="Arial"/>
                <w:sz w:val="12"/>
                <w:szCs w:val="12"/>
              </w:rPr>
              <w:t>Ogólnokształące</w:t>
            </w:r>
            <w:proofErr w:type="spellEnd"/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733 314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158 685,26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21,6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574 629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Technikum Kinematograficzno-Komputerowe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404 674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106 305,83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298 368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850 000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226 352,08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623 648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Walka z ubóstwem, w szczególności poprzez pozyskiwanie, magazynowanie i dystrybucję darów rzeczowych i żywnościowych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290 000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70 000,00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220 000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Prowadzenie działań </w:t>
            </w:r>
            <w:proofErr w:type="spellStart"/>
            <w:r w:rsidRPr="00CC0E4E">
              <w:rPr>
                <w:rFonts w:ascii="Arial Narrow" w:hAnsi="Arial Narrow" w:cs="Arial"/>
                <w:sz w:val="12"/>
                <w:szCs w:val="12"/>
              </w:rPr>
              <w:t>psychologiczno</w:t>
            </w:r>
            <w:proofErr w:type="spellEnd"/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 pedagogicznych i specjalistycznego poradnictwa rodzinnego, wsparcie osób </w:t>
            </w:r>
            <w:proofErr w:type="spellStart"/>
            <w:r w:rsidRPr="00CC0E4E">
              <w:rPr>
                <w:rFonts w:ascii="Arial Narrow" w:hAnsi="Arial Narrow" w:cs="Arial"/>
                <w:sz w:val="12"/>
                <w:szCs w:val="12"/>
              </w:rPr>
              <w:t>używającychi</w:t>
            </w:r>
            <w:proofErr w:type="spellEnd"/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9 214 000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1 500 000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1 660 823,76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6 053 176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Prowadzenie środowiskowego domu samopomocy dla osób z niepełnosprawnością intelektualną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1 602 900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534 300,00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1 068 600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508 335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169 445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27 554,45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311 336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10 157 288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1 987 841,91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8 169 446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Działania z zakresu kultury fizycznej i sportu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2 250 000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13 440,00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2 236 560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Obsługa </w:t>
            </w:r>
            <w:proofErr w:type="spellStart"/>
            <w:r w:rsidRPr="00CC0E4E">
              <w:rPr>
                <w:rFonts w:ascii="Arial Narrow" w:hAnsi="Arial Narrow" w:cs="Arial"/>
                <w:sz w:val="12"/>
                <w:szCs w:val="12"/>
              </w:rPr>
              <w:t>organizacyjno</w:t>
            </w:r>
            <w:proofErr w:type="spellEnd"/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 techniczna Rady m.st. Warszawy i rad Dzielnic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41 368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8 856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8 856,00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23 656</w:t>
            </w:r>
          </w:p>
        </w:tc>
      </w:tr>
      <w:tr w:rsidR="00CC0E4E" w:rsidRPr="00CC0E4E" w:rsidTr="00CC0E4E">
        <w:trPr>
          <w:trHeight w:val="284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Działania </w:t>
            </w:r>
            <w:proofErr w:type="spellStart"/>
            <w:r w:rsidRPr="00CC0E4E">
              <w:rPr>
                <w:rFonts w:ascii="Arial Narrow" w:hAnsi="Arial Narrow" w:cs="Arial"/>
                <w:sz w:val="12"/>
                <w:szCs w:val="12"/>
              </w:rPr>
              <w:t>informacyjno</w:t>
            </w:r>
            <w:proofErr w:type="spellEnd"/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 - promocyjne miasta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480 000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480 000</w:t>
            </w:r>
          </w:p>
        </w:tc>
      </w:tr>
    </w:tbl>
    <w:p w:rsidR="00040DD7" w:rsidRPr="00040DD7" w:rsidRDefault="00040DD7" w:rsidP="00040DD7">
      <w:pPr>
        <w:jc w:val="right"/>
      </w:pPr>
    </w:p>
    <w:p w:rsidR="00A52267" w:rsidRDefault="00EE302D" w:rsidP="0031676B">
      <w:pPr>
        <w:pStyle w:val="Nagwek3"/>
      </w:pPr>
      <w:r>
        <w:br w:type="page"/>
      </w:r>
      <w:bookmarkStart w:id="98" w:name="_Toc66714445"/>
      <w:r w:rsidR="00E441F3">
        <w:lastRenderedPageBreak/>
        <w:t>5</w:t>
      </w:r>
      <w:r w:rsidR="009267D9" w:rsidRPr="009267D9">
        <w:t>.2.</w:t>
      </w:r>
      <w:r w:rsidR="00F273BA">
        <w:t>2</w:t>
      </w:r>
      <w:r w:rsidR="009267D9" w:rsidRPr="009267D9">
        <w:t xml:space="preserve">. </w:t>
      </w:r>
      <w:r w:rsidR="00CB6463">
        <w:t>W</w:t>
      </w:r>
      <w:r w:rsidR="009267D9" w:rsidRPr="009267D9">
        <w:t>ydatk</w:t>
      </w:r>
      <w:r w:rsidR="00BB74C5">
        <w:t>i</w:t>
      </w:r>
      <w:r w:rsidR="009267D9" w:rsidRPr="009267D9">
        <w:t xml:space="preserve"> majątkow</w:t>
      </w:r>
      <w:r w:rsidR="00BB74C5">
        <w:t>e</w:t>
      </w:r>
      <w:bookmarkEnd w:id="98"/>
    </w:p>
    <w:p w:rsidR="00040DD7" w:rsidRPr="00040DD7" w:rsidRDefault="00040DD7" w:rsidP="00040DD7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CC0E4E" w:rsidRPr="00CC0E4E" w:rsidTr="00CC0E4E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31.12.2019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2020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 2020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CC0E4E" w:rsidRPr="00CC0E4E" w:rsidTr="00CC0E4E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CC0E4E" w:rsidRPr="00CC0E4E" w:rsidTr="00CC0E4E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CC0E4E" w:rsidRPr="00CC0E4E" w:rsidTr="00CC0E4E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105 834 685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27 619 915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30 601 222,38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55,0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b/>
                <w:bCs/>
                <w:sz w:val="12"/>
                <w:szCs w:val="12"/>
              </w:rPr>
              <w:t>47 613 548</w:t>
            </w:r>
          </w:p>
        </w:tc>
      </w:tr>
      <w:tr w:rsidR="00CC0E4E" w:rsidRPr="00CC0E4E" w:rsidTr="00CC0E4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Przebudowa budynku mieszkalnego przy ul. 29 Listopada 14 -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200 000</w:t>
            </w:r>
          </w:p>
        </w:tc>
      </w:tr>
      <w:tr w:rsidR="00CC0E4E" w:rsidRPr="00CC0E4E" w:rsidTr="00CC0E4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Przebudowa budynku mieszkalnego przy ul. Solec 46 -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346 347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46 347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259 322,22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88,3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40 678</w:t>
            </w:r>
          </w:p>
        </w:tc>
      </w:tr>
      <w:tr w:rsidR="00CC0E4E" w:rsidRPr="00CC0E4E" w:rsidTr="00CC0E4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Przystosowanie budynku przy ul. Zgoda 11 do przepisów przeciwpożarowych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1 900 000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1 037 797,33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54,6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862 203</w:t>
            </w:r>
          </w:p>
        </w:tc>
      </w:tr>
      <w:tr w:rsidR="00CC0E4E" w:rsidRPr="00CC0E4E" w:rsidTr="00CC0E4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Przebudowa lokalu na potrzeby Miejsca Aktywności Lokalnej "POKOLENIA" </w:t>
            </w:r>
            <w:r w:rsidRPr="00CC0E4E">
              <w:rPr>
                <w:rFonts w:ascii="Arial Narrow" w:hAnsi="Arial Narrow" w:cs="Arial Narrow"/>
                <w:sz w:val="12"/>
                <w:szCs w:val="12"/>
              </w:rPr>
              <w:t></w:t>
            </w:r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 al. Armii Ludowej 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455 474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394 557,22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86,6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60 917</w:t>
            </w:r>
          </w:p>
        </w:tc>
      </w:tr>
      <w:tr w:rsidR="00CC0E4E" w:rsidRPr="00CC0E4E" w:rsidTr="00CC0E4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Wykonanie zabezpieczeń antyterrorystycznych na Skwerze 1 Dywizji Pancernej WP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1 439 360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39 360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1 400 000</w:t>
            </w:r>
          </w:p>
        </w:tc>
      </w:tr>
      <w:tr w:rsidR="00CC0E4E" w:rsidRPr="00CC0E4E" w:rsidTr="00CC0E4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Budowa placu zabaw, siłowni plenerowej, strefy seniora wraz  z  elementami małej architektury przy ul. Zamenhofa 10, 10 A i ul. Nalewki 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507 737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301 884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59,5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205 853</w:t>
            </w:r>
          </w:p>
        </w:tc>
      </w:tr>
      <w:tr w:rsidR="00CC0E4E" w:rsidRPr="00CC0E4E" w:rsidTr="00CC0E4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Wykonanie oświetlenia terenu z wyposażeniem w elementy małej architektury przy ul. Bednarskiej 7, 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96 485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96 485</w:t>
            </w:r>
          </w:p>
        </w:tc>
      </w:tr>
      <w:tr w:rsidR="00CC0E4E" w:rsidRPr="00CC0E4E" w:rsidTr="00CC0E4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Realizacja projektu "Doświetlenie szlaku pieszego pomiędzy ulicami </w:t>
            </w:r>
            <w:proofErr w:type="spellStart"/>
            <w:r w:rsidRPr="00CC0E4E">
              <w:rPr>
                <w:rFonts w:ascii="Arial Narrow" w:hAnsi="Arial Narrow" w:cs="Arial"/>
                <w:sz w:val="12"/>
                <w:szCs w:val="12"/>
              </w:rPr>
              <w:t>Świętojerska</w:t>
            </w:r>
            <w:proofErr w:type="spellEnd"/>
            <w:r w:rsidRPr="00CC0E4E">
              <w:rPr>
                <w:rFonts w:ascii="Arial Narrow" w:hAnsi="Arial Narrow" w:cs="Arial"/>
                <w:sz w:val="12"/>
                <w:szCs w:val="12"/>
              </w:rPr>
              <w:t>/Gomulickiego"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64 000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7 169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37 081,46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69,1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19 750</w:t>
            </w:r>
          </w:p>
        </w:tc>
      </w:tr>
      <w:tr w:rsidR="00CC0E4E" w:rsidRPr="00CC0E4E" w:rsidTr="00CC0E4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Budowa sali sportowej przy Zespole Szkół nr 23 przy ul. Górnośląskiej 31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17 904 791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10 426 774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7 274 497,27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98,9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203 520</w:t>
            </w:r>
          </w:p>
        </w:tc>
      </w:tr>
      <w:tr w:rsidR="00CC0E4E" w:rsidRPr="00CC0E4E" w:rsidTr="00CC0E4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Budowa sali gimnastycznej dla IX Liceum Ogólnokształcącego przy ul. Hożej 88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19 030 000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4 030 000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8 881 792,05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67,8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6 118 208</w:t>
            </w:r>
          </w:p>
        </w:tc>
      </w:tr>
      <w:tr w:rsidR="00CC0E4E" w:rsidRPr="00CC0E4E" w:rsidTr="00CC0E4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Wykonanie zespołu zaplecza sportowego w systemie modułowym dla Międzyszkolnego Ośrodka Sportowego nr 3 przy ul. </w:t>
            </w:r>
            <w:proofErr w:type="spellStart"/>
            <w:r w:rsidRPr="00CC0E4E">
              <w:rPr>
                <w:rFonts w:ascii="Arial Narrow" w:hAnsi="Arial Narrow" w:cs="Arial"/>
                <w:sz w:val="12"/>
                <w:szCs w:val="12"/>
              </w:rPr>
              <w:t>Międzyparkowej</w:t>
            </w:r>
            <w:proofErr w:type="spellEnd"/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 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4 392 872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92 872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4 300 000</w:t>
            </w:r>
          </w:p>
        </w:tc>
      </w:tr>
      <w:tr w:rsidR="00CC0E4E" w:rsidRPr="00CC0E4E" w:rsidTr="00CC0E4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Przebudowa budynku przy ul. Twardej 8/12  na cele oświatowe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11 934 080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5 418 066,87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99,9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16 013</w:t>
            </w:r>
          </w:p>
        </w:tc>
      </w:tr>
      <w:tr w:rsidR="00CC0E4E" w:rsidRPr="00CC0E4E" w:rsidTr="00CC0E4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Budowa siedziby Młodzieżowego Domu Kultury i Domu Kultury Śródmieście przy ul. Twardej 8/12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27 084 765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1 450 085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1 035 000,00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9,2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24 599 680</w:t>
            </w:r>
          </w:p>
        </w:tc>
      </w:tr>
      <w:tr w:rsidR="00CC0E4E" w:rsidRPr="00CC0E4E" w:rsidTr="00CC0E4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Nadbudowa łączników i zadaszenia patio budynku Szkoły Podstawowej nr 12 przy ul. Górnośląskiej 45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3 429 397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29 397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280 000,00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9,0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3 120 000</w:t>
            </w:r>
          </w:p>
        </w:tc>
      </w:tr>
      <w:tr w:rsidR="00CC0E4E" w:rsidRPr="00CC0E4E" w:rsidTr="00CC0E4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Przebudowa sali gimnastycznej z wykonaniem łącznika do budynku Zespołu Szkół Gastronomicznych przy ul. Poznańskiej 6/8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4 200 000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83 750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1 725 000,00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43,1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2 391 250</w:t>
            </w:r>
          </w:p>
        </w:tc>
      </w:tr>
      <w:tr w:rsidR="00CC0E4E" w:rsidRPr="00CC0E4E" w:rsidTr="00CC0E4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Realizacja projektu "Reaktywacja Ogrodu Botanicznego w Batorym"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765 100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39 000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726 069,00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31</w:t>
            </w:r>
          </w:p>
        </w:tc>
      </w:tr>
      <w:tr w:rsidR="00CC0E4E" w:rsidRPr="00CC0E4E" w:rsidTr="00CC0E4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Realizacja projektu "Boiska dla Warszawy - Kruczkowskiego 12b"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345 166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5 166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218 205,84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64,7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121 794</w:t>
            </w:r>
          </w:p>
        </w:tc>
      </w:tr>
      <w:tr w:rsidR="00CC0E4E" w:rsidRPr="00CC0E4E" w:rsidTr="00CC0E4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Przebudowa sali gimnastycznej oraz auli w budynku XV LO przy ul. Klonowej 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2 764 000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320 000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2 443 550,58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449</w:t>
            </w:r>
          </w:p>
        </w:tc>
      </w:tr>
      <w:tr w:rsidR="00CC0E4E" w:rsidRPr="00CC0E4E" w:rsidTr="00CC0E4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Przebudowa lokali mieszkalnych na sale edukacyjne w szkołach podstawowych - dokumentacja projektowa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110 000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110 000</w:t>
            </w:r>
          </w:p>
        </w:tc>
      </w:tr>
      <w:tr w:rsidR="00CC0E4E" w:rsidRPr="00CC0E4E" w:rsidTr="00CC0E4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Przebudowa lokali mieszkalnych na sale edukacyjne w przedszkolach - dokumentacja projektowa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30 000</w:t>
            </w:r>
          </w:p>
        </w:tc>
      </w:tr>
      <w:tr w:rsidR="00CC0E4E" w:rsidRPr="00CC0E4E" w:rsidTr="00CC0E4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Przebudowa lokali mieszkalnych na sale edukacyjne w technikach - dokumentacja projektowa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30 000</w:t>
            </w:r>
          </w:p>
        </w:tc>
      </w:tr>
      <w:tr w:rsidR="00CC0E4E" w:rsidRPr="00CC0E4E" w:rsidTr="00CC0E4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Przebudowa lokali mieszkalnych na sale edukacyjne w liceach ogólnokształcących - dokumentacja projektowa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130 000</w:t>
            </w:r>
          </w:p>
        </w:tc>
      </w:tr>
      <w:tr w:rsidR="00CC0E4E" w:rsidRPr="00CC0E4E" w:rsidTr="00CC0E4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Zadaszenie boiska sportowego przy Szkole Podstawowej nr 48 przy ul. Sempołowskiej 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1 500 000</w:t>
            </w:r>
          </w:p>
        </w:tc>
      </w:tr>
      <w:tr w:rsidR="00CC0E4E" w:rsidRPr="00CC0E4E" w:rsidTr="00CC0E4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2 000 000</w:t>
            </w:r>
          </w:p>
        </w:tc>
      </w:tr>
      <w:tr w:rsidR="00CC0E4E" w:rsidRPr="00CC0E4E" w:rsidTr="00CC0E4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Przebudowa lokalu na potrzeby Biblioteki Publicznej wraz z zakupem pierwszego wyposażenia, ul. Marszałkowska 55/73 (Biblioteka Publiczna w Dzielnicy Śródmieście)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4 122 407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3 695 407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411 920,65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99,6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15 079</w:t>
            </w:r>
          </w:p>
        </w:tc>
      </w:tr>
      <w:tr w:rsidR="00CC0E4E" w:rsidRPr="00CC0E4E" w:rsidTr="00CC0E4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lastRenderedPageBreak/>
              <w:t>Wykonanie  ławeczki Jana Zachwatowicza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152 704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52 704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93 960,00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96,0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6 040</w:t>
            </w:r>
          </w:p>
        </w:tc>
      </w:tr>
      <w:tr w:rsidR="00CC0E4E" w:rsidRPr="00CC0E4E" w:rsidTr="00CC0E4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Zagospodarowanie otoczenia pomnika "Solidarności"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900 000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364 401,89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96,0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4E" w:rsidRPr="00CC0E4E" w:rsidRDefault="00CC0E4E" w:rsidP="00CC0E4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CC0E4E">
              <w:rPr>
                <w:rFonts w:ascii="Arial Narrow" w:hAnsi="Arial Narrow" w:cs="Arial"/>
                <w:sz w:val="12"/>
                <w:szCs w:val="12"/>
              </w:rPr>
              <w:t>35 598</w:t>
            </w:r>
          </w:p>
        </w:tc>
      </w:tr>
    </w:tbl>
    <w:p w:rsidR="00716290" w:rsidRDefault="00716290"/>
    <w:sectPr w:rsidR="00716290" w:rsidSect="00A52267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279" w:rsidRDefault="006B6279">
      <w:r>
        <w:separator/>
      </w:r>
    </w:p>
  </w:endnote>
  <w:endnote w:type="continuationSeparator" w:id="0">
    <w:p w:rsidR="006B6279" w:rsidRDefault="006B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C31" w:rsidRDefault="007B1C31" w:rsidP="0074221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B1C31" w:rsidRDefault="007B1C31" w:rsidP="0074221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C31" w:rsidRPr="0038169C" w:rsidRDefault="007B1C31" w:rsidP="0074221B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E05CC4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E05CC4">
      <w:rPr>
        <w:noProof/>
        <w:sz w:val="16"/>
        <w:szCs w:val="16"/>
      </w:rPr>
      <w:t>133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7B1C31" w:rsidRPr="00F11477" w:rsidTr="00F11477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7B1C31" w:rsidRPr="00F11477" w:rsidRDefault="007B1C31" w:rsidP="00F11477">
          <w:pPr>
            <w:pStyle w:val="Stopka"/>
            <w:jc w:val="center"/>
            <w:rPr>
              <w:sz w:val="16"/>
              <w:szCs w:val="16"/>
            </w:rPr>
          </w:pPr>
          <w:r w:rsidRPr="00F11477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F11477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F11477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E05CC4">
            <w:rPr>
              <w:rStyle w:val="Numerstrony"/>
              <w:rFonts w:cs="Arial"/>
              <w:noProof/>
              <w:sz w:val="16"/>
              <w:szCs w:val="16"/>
            </w:rPr>
            <w:t>57</w:t>
          </w:r>
          <w:r w:rsidRPr="00F11477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F11477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F11477">
            <w:rPr>
              <w:rStyle w:val="Numerstrony"/>
              <w:sz w:val="16"/>
              <w:szCs w:val="16"/>
            </w:rPr>
            <w:t xml:space="preserve">/ </w:t>
          </w:r>
          <w:r w:rsidRPr="00F11477">
            <w:rPr>
              <w:rStyle w:val="Numerstrony"/>
              <w:sz w:val="16"/>
              <w:szCs w:val="16"/>
            </w:rPr>
            <w:fldChar w:fldCharType="begin"/>
          </w:r>
          <w:r w:rsidRPr="00F11477">
            <w:rPr>
              <w:rStyle w:val="Numerstrony"/>
              <w:sz w:val="16"/>
              <w:szCs w:val="16"/>
            </w:rPr>
            <w:instrText xml:space="preserve"> NUMPAGES </w:instrText>
          </w:r>
          <w:r w:rsidRPr="00F11477">
            <w:rPr>
              <w:rStyle w:val="Numerstrony"/>
              <w:sz w:val="16"/>
              <w:szCs w:val="16"/>
            </w:rPr>
            <w:fldChar w:fldCharType="separate"/>
          </w:r>
          <w:r w:rsidR="00E05CC4">
            <w:rPr>
              <w:rStyle w:val="Numerstrony"/>
              <w:noProof/>
              <w:sz w:val="16"/>
              <w:szCs w:val="16"/>
            </w:rPr>
            <w:t>133</w:t>
          </w:r>
          <w:r w:rsidRPr="00F11477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7B1C31" w:rsidRDefault="007B1C31" w:rsidP="0074221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C31" w:rsidRPr="0038169C" w:rsidRDefault="007B1C31" w:rsidP="0074221B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E05CC4">
      <w:rPr>
        <w:noProof/>
        <w:sz w:val="16"/>
        <w:szCs w:val="16"/>
      </w:rPr>
      <w:t>133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E05CC4">
      <w:rPr>
        <w:noProof/>
        <w:sz w:val="16"/>
        <w:szCs w:val="16"/>
      </w:rPr>
      <w:t>133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279" w:rsidRDefault="006B6279">
      <w:r>
        <w:separator/>
      </w:r>
    </w:p>
  </w:footnote>
  <w:footnote w:type="continuationSeparator" w:id="0">
    <w:p w:rsidR="006B6279" w:rsidRDefault="006B6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C31" w:rsidRPr="006231C3" w:rsidRDefault="007B1C31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ŚRÓDMIEŚCIE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C31" w:rsidRPr="006231C3" w:rsidRDefault="007B1C31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ŚRÓDMIEŚCIE</w:t>
    </w:r>
  </w:p>
  <w:p w:rsidR="007B1C31" w:rsidRPr="006231C3" w:rsidRDefault="007B1C31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C31" w:rsidRPr="006231C3" w:rsidRDefault="007B1C31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ŚRÓDMIEŚCIE</w:t>
    </w:r>
  </w:p>
  <w:p w:rsidR="007B1C31" w:rsidRPr="006231C3" w:rsidRDefault="007B1C31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C31" w:rsidRPr="006231C3" w:rsidRDefault="007B1C31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ŚRÓDMIEŚCIE</w:t>
    </w:r>
  </w:p>
  <w:p w:rsidR="007B1C31" w:rsidRPr="006231C3" w:rsidRDefault="007B1C31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C31" w:rsidRPr="006231C3" w:rsidRDefault="007B1C31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ŚRÓDMIEŚCIE</w:t>
    </w:r>
  </w:p>
  <w:p w:rsidR="007B1C31" w:rsidRPr="006231C3" w:rsidRDefault="007B1C31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C31" w:rsidRPr="006231C3" w:rsidRDefault="007B1C31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ŚRÓDMIEŚCIE</w:t>
    </w:r>
  </w:p>
  <w:p w:rsidR="007B1C31" w:rsidRPr="00685C5D" w:rsidRDefault="007B1C31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85C5D">
      <w:rPr>
        <w:rFonts w:ascii="Times New Roman" w:hAnsi="Times New Roman"/>
        <w:i/>
        <w:iCs/>
        <w:sz w:val="20"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3625"/>
    <w:multiLevelType w:val="multilevel"/>
    <w:tmpl w:val="DC543F8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1B610869"/>
    <w:multiLevelType w:val="multilevel"/>
    <w:tmpl w:val="A0C675B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E2326EB"/>
    <w:multiLevelType w:val="multilevel"/>
    <w:tmpl w:val="6546903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2F71F75"/>
    <w:multiLevelType w:val="multilevel"/>
    <w:tmpl w:val="EFF87BD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1B"/>
    <w:rsid w:val="00002354"/>
    <w:rsid w:val="0000251E"/>
    <w:rsid w:val="00016A0A"/>
    <w:rsid w:val="00021A08"/>
    <w:rsid w:val="00031076"/>
    <w:rsid w:val="000332EB"/>
    <w:rsid w:val="0004011E"/>
    <w:rsid w:val="00040DD7"/>
    <w:rsid w:val="00046B6C"/>
    <w:rsid w:val="0006605E"/>
    <w:rsid w:val="0007265A"/>
    <w:rsid w:val="000842D3"/>
    <w:rsid w:val="000A7D2C"/>
    <w:rsid w:val="000B0F03"/>
    <w:rsid w:val="000B4A55"/>
    <w:rsid w:val="000B4EC7"/>
    <w:rsid w:val="000C3B54"/>
    <w:rsid w:val="000D194F"/>
    <w:rsid w:val="000E32DA"/>
    <w:rsid w:val="000E3607"/>
    <w:rsid w:val="000E7960"/>
    <w:rsid w:val="000F23D4"/>
    <w:rsid w:val="000F7079"/>
    <w:rsid w:val="001028C3"/>
    <w:rsid w:val="00113BED"/>
    <w:rsid w:val="00124F1D"/>
    <w:rsid w:val="0013153D"/>
    <w:rsid w:val="00132000"/>
    <w:rsid w:val="00140469"/>
    <w:rsid w:val="00150399"/>
    <w:rsid w:val="00176F67"/>
    <w:rsid w:val="00180226"/>
    <w:rsid w:val="001A5FE6"/>
    <w:rsid w:val="001B0586"/>
    <w:rsid w:val="001B5B3E"/>
    <w:rsid w:val="001C210E"/>
    <w:rsid w:val="001C3001"/>
    <w:rsid w:val="001C56D8"/>
    <w:rsid w:val="001C6831"/>
    <w:rsid w:val="001C7043"/>
    <w:rsid w:val="001C7939"/>
    <w:rsid w:val="001C7A48"/>
    <w:rsid w:val="001E106D"/>
    <w:rsid w:val="001E7F27"/>
    <w:rsid w:val="001F4C48"/>
    <w:rsid w:val="00201D04"/>
    <w:rsid w:val="002036EE"/>
    <w:rsid w:val="00203CB6"/>
    <w:rsid w:val="00211C45"/>
    <w:rsid w:val="00211CA2"/>
    <w:rsid w:val="00211E56"/>
    <w:rsid w:val="0021442E"/>
    <w:rsid w:val="00215580"/>
    <w:rsid w:val="002211F1"/>
    <w:rsid w:val="002236E9"/>
    <w:rsid w:val="00224385"/>
    <w:rsid w:val="00224B4F"/>
    <w:rsid w:val="00226912"/>
    <w:rsid w:val="00232F4F"/>
    <w:rsid w:val="0024179D"/>
    <w:rsid w:val="00244C99"/>
    <w:rsid w:val="00247752"/>
    <w:rsid w:val="00252B0E"/>
    <w:rsid w:val="002567C4"/>
    <w:rsid w:val="0026048B"/>
    <w:rsid w:val="00266B17"/>
    <w:rsid w:val="00277F50"/>
    <w:rsid w:val="0029016F"/>
    <w:rsid w:val="0029778F"/>
    <w:rsid w:val="002A520A"/>
    <w:rsid w:val="002A69DF"/>
    <w:rsid w:val="002B56AA"/>
    <w:rsid w:val="002B7727"/>
    <w:rsid w:val="002C01B9"/>
    <w:rsid w:val="002C51DC"/>
    <w:rsid w:val="002D4615"/>
    <w:rsid w:val="002E4165"/>
    <w:rsid w:val="002E503E"/>
    <w:rsid w:val="00301287"/>
    <w:rsid w:val="00307E77"/>
    <w:rsid w:val="0031676B"/>
    <w:rsid w:val="00324709"/>
    <w:rsid w:val="00336AFD"/>
    <w:rsid w:val="00341C27"/>
    <w:rsid w:val="00350F0A"/>
    <w:rsid w:val="00356743"/>
    <w:rsid w:val="0036521B"/>
    <w:rsid w:val="003662A6"/>
    <w:rsid w:val="0037499A"/>
    <w:rsid w:val="0038597F"/>
    <w:rsid w:val="00386FF9"/>
    <w:rsid w:val="00390200"/>
    <w:rsid w:val="003A1E3F"/>
    <w:rsid w:val="003A4E08"/>
    <w:rsid w:val="003B2D5B"/>
    <w:rsid w:val="003C2970"/>
    <w:rsid w:val="003C79F6"/>
    <w:rsid w:val="003E1862"/>
    <w:rsid w:val="003E5FD5"/>
    <w:rsid w:val="003E6559"/>
    <w:rsid w:val="003F1D80"/>
    <w:rsid w:val="003F7BF6"/>
    <w:rsid w:val="00405032"/>
    <w:rsid w:val="0043066E"/>
    <w:rsid w:val="00442F69"/>
    <w:rsid w:val="00456BD3"/>
    <w:rsid w:val="004749AF"/>
    <w:rsid w:val="004859D6"/>
    <w:rsid w:val="00492090"/>
    <w:rsid w:val="00495DE9"/>
    <w:rsid w:val="0049721E"/>
    <w:rsid w:val="004B6AE1"/>
    <w:rsid w:val="004C0101"/>
    <w:rsid w:val="004C1832"/>
    <w:rsid w:val="004C34D1"/>
    <w:rsid w:val="004C7641"/>
    <w:rsid w:val="004D115F"/>
    <w:rsid w:val="004E2438"/>
    <w:rsid w:val="004E5598"/>
    <w:rsid w:val="004F6F65"/>
    <w:rsid w:val="005000F8"/>
    <w:rsid w:val="00500441"/>
    <w:rsid w:val="00500B4E"/>
    <w:rsid w:val="00507F12"/>
    <w:rsid w:val="005203AB"/>
    <w:rsid w:val="0052468E"/>
    <w:rsid w:val="005258B5"/>
    <w:rsid w:val="005405F1"/>
    <w:rsid w:val="00541667"/>
    <w:rsid w:val="0055192B"/>
    <w:rsid w:val="00553AAB"/>
    <w:rsid w:val="00557471"/>
    <w:rsid w:val="00574451"/>
    <w:rsid w:val="005A1D23"/>
    <w:rsid w:val="005A2ECD"/>
    <w:rsid w:val="005B2ECA"/>
    <w:rsid w:val="005C1E26"/>
    <w:rsid w:val="005D1C36"/>
    <w:rsid w:val="005D732A"/>
    <w:rsid w:val="005E1B63"/>
    <w:rsid w:val="005E2D42"/>
    <w:rsid w:val="005E4877"/>
    <w:rsid w:val="005E4FC9"/>
    <w:rsid w:val="0060539D"/>
    <w:rsid w:val="006141C6"/>
    <w:rsid w:val="006321D3"/>
    <w:rsid w:val="006348B1"/>
    <w:rsid w:val="00644F8E"/>
    <w:rsid w:val="006503F6"/>
    <w:rsid w:val="006508A4"/>
    <w:rsid w:val="006550E6"/>
    <w:rsid w:val="0065582C"/>
    <w:rsid w:val="006600D2"/>
    <w:rsid w:val="00660960"/>
    <w:rsid w:val="00662FE8"/>
    <w:rsid w:val="00685703"/>
    <w:rsid w:val="00685C5D"/>
    <w:rsid w:val="0069017E"/>
    <w:rsid w:val="00694385"/>
    <w:rsid w:val="0069591A"/>
    <w:rsid w:val="00695C20"/>
    <w:rsid w:val="0069605B"/>
    <w:rsid w:val="006A016C"/>
    <w:rsid w:val="006A5C5D"/>
    <w:rsid w:val="006B130E"/>
    <w:rsid w:val="006B6279"/>
    <w:rsid w:val="006F00FD"/>
    <w:rsid w:val="006F1A5E"/>
    <w:rsid w:val="006F65CC"/>
    <w:rsid w:val="007104AE"/>
    <w:rsid w:val="0071152F"/>
    <w:rsid w:val="00711D9B"/>
    <w:rsid w:val="00716290"/>
    <w:rsid w:val="0072357F"/>
    <w:rsid w:val="0073410E"/>
    <w:rsid w:val="00736DED"/>
    <w:rsid w:val="0074221B"/>
    <w:rsid w:val="00745D8F"/>
    <w:rsid w:val="00767748"/>
    <w:rsid w:val="00796BDE"/>
    <w:rsid w:val="00797B6E"/>
    <w:rsid w:val="007A4387"/>
    <w:rsid w:val="007A7A10"/>
    <w:rsid w:val="007A7BA2"/>
    <w:rsid w:val="007B183C"/>
    <w:rsid w:val="007B1C31"/>
    <w:rsid w:val="007B24F6"/>
    <w:rsid w:val="007B68EF"/>
    <w:rsid w:val="007C0EC0"/>
    <w:rsid w:val="007D37FB"/>
    <w:rsid w:val="007D4119"/>
    <w:rsid w:val="007F2B59"/>
    <w:rsid w:val="007F67BC"/>
    <w:rsid w:val="0080326A"/>
    <w:rsid w:val="0080775F"/>
    <w:rsid w:val="008103F8"/>
    <w:rsid w:val="00815047"/>
    <w:rsid w:val="00823355"/>
    <w:rsid w:val="00830B9F"/>
    <w:rsid w:val="008413BD"/>
    <w:rsid w:val="0085151B"/>
    <w:rsid w:val="00851B11"/>
    <w:rsid w:val="00851C09"/>
    <w:rsid w:val="0086632E"/>
    <w:rsid w:val="008742C6"/>
    <w:rsid w:val="008A29C6"/>
    <w:rsid w:val="008A5B1D"/>
    <w:rsid w:val="008B3251"/>
    <w:rsid w:val="008C634A"/>
    <w:rsid w:val="008E122B"/>
    <w:rsid w:val="008E4750"/>
    <w:rsid w:val="008E490D"/>
    <w:rsid w:val="008F0498"/>
    <w:rsid w:val="008F556C"/>
    <w:rsid w:val="009034EE"/>
    <w:rsid w:val="00915D84"/>
    <w:rsid w:val="00916397"/>
    <w:rsid w:val="0092116D"/>
    <w:rsid w:val="009267D9"/>
    <w:rsid w:val="009272B2"/>
    <w:rsid w:val="00937E70"/>
    <w:rsid w:val="0094536D"/>
    <w:rsid w:val="00953814"/>
    <w:rsid w:val="00954939"/>
    <w:rsid w:val="00956C32"/>
    <w:rsid w:val="009602CD"/>
    <w:rsid w:val="00965158"/>
    <w:rsid w:val="0097300A"/>
    <w:rsid w:val="00981609"/>
    <w:rsid w:val="00985CD9"/>
    <w:rsid w:val="009904B0"/>
    <w:rsid w:val="00996B9A"/>
    <w:rsid w:val="009C1227"/>
    <w:rsid w:val="009D1A70"/>
    <w:rsid w:val="009E31EA"/>
    <w:rsid w:val="009E32D5"/>
    <w:rsid w:val="009F38BA"/>
    <w:rsid w:val="00A050D3"/>
    <w:rsid w:val="00A20484"/>
    <w:rsid w:val="00A254E6"/>
    <w:rsid w:val="00A313E0"/>
    <w:rsid w:val="00A330AD"/>
    <w:rsid w:val="00A41106"/>
    <w:rsid w:val="00A45FCA"/>
    <w:rsid w:val="00A52267"/>
    <w:rsid w:val="00A7179F"/>
    <w:rsid w:val="00A916B9"/>
    <w:rsid w:val="00A91C00"/>
    <w:rsid w:val="00A940BF"/>
    <w:rsid w:val="00AA4E18"/>
    <w:rsid w:val="00AB3241"/>
    <w:rsid w:val="00AB333A"/>
    <w:rsid w:val="00AB3C20"/>
    <w:rsid w:val="00AB4420"/>
    <w:rsid w:val="00AB6C8E"/>
    <w:rsid w:val="00AB7F15"/>
    <w:rsid w:val="00AC10B2"/>
    <w:rsid w:val="00AD1562"/>
    <w:rsid w:val="00AE4FF7"/>
    <w:rsid w:val="00AF4AAF"/>
    <w:rsid w:val="00B042D2"/>
    <w:rsid w:val="00B07A36"/>
    <w:rsid w:val="00B108C7"/>
    <w:rsid w:val="00B173DC"/>
    <w:rsid w:val="00B20A02"/>
    <w:rsid w:val="00B44F84"/>
    <w:rsid w:val="00B50B79"/>
    <w:rsid w:val="00B51F70"/>
    <w:rsid w:val="00B53A64"/>
    <w:rsid w:val="00B82D31"/>
    <w:rsid w:val="00B85C5D"/>
    <w:rsid w:val="00BA5F2A"/>
    <w:rsid w:val="00BB74C5"/>
    <w:rsid w:val="00BF31CC"/>
    <w:rsid w:val="00C03684"/>
    <w:rsid w:val="00C051E5"/>
    <w:rsid w:val="00C06149"/>
    <w:rsid w:val="00C20C65"/>
    <w:rsid w:val="00C24CA2"/>
    <w:rsid w:val="00C26BF2"/>
    <w:rsid w:val="00C33D0F"/>
    <w:rsid w:val="00C33DAC"/>
    <w:rsid w:val="00C4171D"/>
    <w:rsid w:val="00C542C0"/>
    <w:rsid w:val="00C60488"/>
    <w:rsid w:val="00C66C09"/>
    <w:rsid w:val="00C81C5E"/>
    <w:rsid w:val="00CA3116"/>
    <w:rsid w:val="00CA6949"/>
    <w:rsid w:val="00CB6463"/>
    <w:rsid w:val="00CC0E4E"/>
    <w:rsid w:val="00CC716B"/>
    <w:rsid w:val="00CC7A60"/>
    <w:rsid w:val="00CD2A0D"/>
    <w:rsid w:val="00CD2B57"/>
    <w:rsid w:val="00CD4463"/>
    <w:rsid w:val="00CD5D58"/>
    <w:rsid w:val="00CD7020"/>
    <w:rsid w:val="00CE7372"/>
    <w:rsid w:val="00CF0785"/>
    <w:rsid w:val="00CF09BC"/>
    <w:rsid w:val="00D23B26"/>
    <w:rsid w:val="00D31868"/>
    <w:rsid w:val="00D34021"/>
    <w:rsid w:val="00D3592D"/>
    <w:rsid w:val="00D367F8"/>
    <w:rsid w:val="00D5752F"/>
    <w:rsid w:val="00D603FB"/>
    <w:rsid w:val="00D65E1E"/>
    <w:rsid w:val="00D7585C"/>
    <w:rsid w:val="00D76FB7"/>
    <w:rsid w:val="00D8369C"/>
    <w:rsid w:val="00D844C1"/>
    <w:rsid w:val="00D869DA"/>
    <w:rsid w:val="00D9302D"/>
    <w:rsid w:val="00DA5AA8"/>
    <w:rsid w:val="00DA7EAF"/>
    <w:rsid w:val="00DB038C"/>
    <w:rsid w:val="00DB1BC3"/>
    <w:rsid w:val="00DB27AB"/>
    <w:rsid w:val="00DB56AA"/>
    <w:rsid w:val="00DB740C"/>
    <w:rsid w:val="00DC63DA"/>
    <w:rsid w:val="00DD0678"/>
    <w:rsid w:val="00DE134C"/>
    <w:rsid w:val="00DE1B41"/>
    <w:rsid w:val="00DE4C98"/>
    <w:rsid w:val="00DF709E"/>
    <w:rsid w:val="00E01382"/>
    <w:rsid w:val="00E05CC4"/>
    <w:rsid w:val="00E1758C"/>
    <w:rsid w:val="00E22E58"/>
    <w:rsid w:val="00E2727B"/>
    <w:rsid w:val="00E33C6D"/>
    <w:rsid w:val="00E34A9C"/>
    <w:rsid w:val="00E37BFD"/>
    <w:rsid w:val="00E40C55"/>
    <w:rsid w:val="00E441F3"/>
    <w:rsid w:val="00E459BE"/>
    <w:rsid w:val="00E702AD"/>
    <w:rsid w:val="00E735F2"/>
    <w:rsid w:val="00E73ED4"/>
    <w:rsid w:val="00E7684B"/>
    <w:rsid w:val="00E7718F"/>
    <w:rsid w:val="00E80BBC"/>
    <w:rsid w:val="00E8316C"/>
    <w:rsid w:val="00E87150"/>
    <w:rsid w:val="00E92A5D"/>
    <w:rsid w:val="00E933FD"/>
    <w:rsid w:val="00E95455"/>
    <w:rsid w:val="00E95EB1"/>
    <w:rsid w:val="00EB1607"/>
    <w:rsid w:val="00EB334D"/>
    <w:rsid w:val="00EC0724"/>
    <w:rsid w:val="00EC416E"/>
    <w:rsid w:val="00EC4461"/>
    <w:rsid w:val="00ED2786"/>
    <w:rsid w:val="00ED34FE"/>
    <w:rsid w:val="00ED46BB"/>
    <w:rsid w:val="00ED5EA6"/>
    <w:rsid w:val="00ED67F7"/>
    <w:rsid w:val="00ED746C"/>
    <w:rsid w:val="00EE302D"/>
    <w:rsid w:val="00EF1606"/>
    <w:rsid w:val="00EF7B29"/>
    <w:rsid w:val="00F11477"/>
    <w:rsid w:val="00F17787"/>
    <w:rsid w:val="00F24AB7"/>
    <w:rsid w:val="00F27128"/>
    <w:rsid w:val="00F273BA"/>
    <w:rsid w:val="00F27B38"/>
    <w:rsid w:val="00F307D7"/>
    <w:rsid w:val="00F53DC2"/>
    <w:rsid w:val="00F70C2B"/>
    <w:rsid w:val="00F73533"/>
    <w:rsid w:val="00F83D11"/>
    <w:rsid w:val="00F95E6A"/>
    <w:rsid w:val="00FA3B4F"/>
    <w:rsid w:val="00FA58FC"/>
    <w:rsid w:val="00FA7B88"/>
    <w:rsid w:val="00FC0F13"/>
    <w:rsid w:val="00FC761D"/>
    <w:rsid w:val="00FD0D47"/>
    <w:rsid w:val="00FD4980"/>
    <w:rsid w:val="00F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4B0C0"/>
  <w15:chartTrackingRefBased/>
  <w15:docId w15:val="{3A852AAE-0796-4156-8F96-6A73FE9A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21B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74221B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74221B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74221B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74221B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74221B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74221B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4221B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74221B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74221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5192B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192B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29016F"/>
    <w:pPr>
      <w:tabs>
        <w:tab w:val="left" w:pos="1418"/>
        <w:tab w:val="right" w:leader="dot" w:pos="9062"/>
      </w:tabs>
      <w:ind w:left="1418" w:hanging="28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74221B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74221B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74221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4221B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74221B"/>
  </w:style>
  <w:style w:type="paragraph" w:styleId="Nagwek">
    <w:name w:val="header"/>
    <w:basedOn w:val="Normalny"/>
    <w:rsid w:val="003F1D80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2B56AA"/>
    <w:rPr>
      <w:color w:val="800080"/>
      <w:u w:val="single"/>
    </w:rPr>
  </w:style>
  <w:style w:type="paragraph" w:customStyle="1" w:styleId="xl149">
    <w:name w:val="xl149"/>
    <w:basedOn w:val="Normalny"/>
    <w:rsid w:val="002B56A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2B56AA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Normalny"/>
    <w:rsid w:val="002B56AA"/>
    <w:pP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</w:rPr>
  </w:style>
  <w:style w:type="paragraph" w:customStyle="1" w:styleId="xl152">
    <w:name w:val="xl152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3">
    <w:name w:val="xl153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4">
    <w:name w:val="xl154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5">
    <w:name w:val="xl155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56">
    <w:name w:val="xl156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7">
    <w:name w:val="xl157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8">
    <w:name w:val="xl158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sz w:val="12"/>
      <w:szCs w:val="12"/>
    </w:rPr>
  </w:style>
  <w:style w:type="paragraph" w:customStyle="1" w:styleId="xl159">
    <w:name w:val="xl159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sz w:val="12"/>
      <w:szCs w:val="12"/>
    </w:rPr>
  </w:style>
  <w:style w:type="paragraph" w:customStyle="1" w:styleId="xl160">
    <w:name w:val="xl160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61">
    <w:name w:val="xl161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2">
    <w:name w:val="xl162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3">
    <w:name w:val="xl163"/>
    <w:basedOn w:val="Normalny"/>
    <w:rsid w:val="002B56AA"/>
    <w:pPr>
      <w:spacing w:before="100" w:beforeAutospacing="1" w:after="100" w:afterAutospacing="1" w:line="240" w:lineRule="auto"/>
    </w:pPr>
    <w:rPr>
      <w:rFonts w:cs="Arial"/>
    </w:rPr>
  </w:style>
  <w:style w:type="paragraph" w:customStyle="1" w:styleId="xl164">
    <w:name w:val="xl164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5">
    <w:name w:val="xl165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6">
    <w:name w:val="xl166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b/>
      <w:bCs/>
      <w:sz w:val="12"/>
      <w:szCs w:val="12"/>
    </w:rPr>
  </w:style>
  <w:style w:type="paragraph" w:customStyle="1" w:styleId="xl167">
    <w:name w:val="xl167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8">
    <w:name w:val="xl168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9">
    <w:name w:val="xl169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4">
    <w:name w:val="xl184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0F23D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7">
    <w:name w:val="xl187"/>
    <w:basedOn w:val="Normalny"/>
    <w:rsid w:val="000F23D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0F23D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5">
    <w:name w:val="xl205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6">
    <w:name w:val="xl206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7">
    <w:name w:val="xl207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font5">
    <w:name w:val="font5"/>
    <w:basedOn w:val="Normalny"/>
    <w:rsid w:val="00E92A5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E92A5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7">
    <w:name w:val="font7"/>
    <w:basedOn w:val="Normalny"/>
    <w:rsid w:val="00E92A5D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Normalny"/>
    <w:rsid w:val="00E92A5D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70">
    <w:name w:val="xl70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2">
    <w:name w:val="xl72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4">
    <w:name w:val="xl74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5">
    <w:name w:val="xl75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6">
    <w:name w:val="xl76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7">
    <w:name w:val="xl77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ny"/>
    <w:rsid w:val="00E92A5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9">
    <w:name w:val="xl79"/>
    <w:basedOn w:val="Normalny"/>
    <w:rsid w:val="00E92A5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E92A5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2">
    <w:name w:val="xl82"/>
    <w:basedOn w:val="Normalny"/>
    <w:rsid w:val="00E92A5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3">
    <w:name w:val="xl83"/>
    <w:basedOn w:val="Normalny"/>
    <w:rsid w:val="00E92A5D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5">
    <w:name w:val="xl85"/>
    <w:basedOn w:val="Normalny"/>
    <w:rsid w:val="00E92A5D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E92A5D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7">
    <w:name w:val="xl87"/>
    <w:basedOn w:val="Normalny"/>
    <w:rsid w:val="00E92A5D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8">
    <w:name w:val="xl88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9">
    <w:name w:val="xl89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90">
    <w:name w:val="xl90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91">
    <w:name w:val="xl91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2">
    <w:name w:val="xl92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4">
    <w:name w:val="xl94"/>
    <w:basedOn w:val="Normalny"/>
    <w:rsid w:val="00E92A5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5">
    <w:name w:val="xl95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6">
    <w:name w:val="xl96"/>
    <w:basedOn w:val="Normalny"/>
    <w:rsid w:val="00E92A5D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E92A5D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E92A5D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E92A5D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00">
    <w:name w:val="xl100"/>
    <w:basedOn w:val="Normalny"/>
    <w:rsid w:val="00E92A5D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101">
    <w:name w:val="xl101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4">
    <w:name w:val="xl104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5">
    <w:name w:val="xl105"/>
    <w:basedOn w:val="Normalny"/>
    <w:rsid w:val="00E92A5D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6">
    <w:name w:val="xl106"/>
    <w:basedOn w:val="Normalny"/>
    <w:rsid w:val="00E92A5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E92A5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E92A5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9">
    <w:name w:val="xl109"/>
    <w:basedOn w:val="Normalny"/>
    <w:rsid w:val="00E92A5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0">
    <w:name w:val="xl110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E92A5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2">
    <w:name w:val="xl112"/>
    <w:basedOn w:val="Normalny"/>
    <w:rsid w:val="00E92A5D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13">
    <w:name w:val="xl113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4">
    <w:name w:val="xl114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7">
    <w:name w:val="xl117"/>
    <w:basedOn w:val="Normalny"/>
    <w:rsid w:val="00E92A5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8">
    <w:name w:val="xl118"/>
    <w:basedOn w:val="Normalny"/>
    <w:rsid w:val="00E92A5D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9">
    <w:name w:val="xl119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3">
    <w:name w:val="xl123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5">
    <w:name w:val="xl125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6">
    <w:name w:val="xl126"/>
    <w:basedOn w:val="Normalny"/>
    <w:rsid w:val="00E92A5D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7">
    <w:name w:val="xl127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8">
    <w:name w:val="xl128"/>
    <w:basedOn w:val="Normalny"/>
    <w:rsid w:val="00E92A5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9">
    <w:name w:val="xl129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0">
    <w:name w:val="xl130"/>
    <w:basedOn w:val="Normalny"/>
    <w:rsid w:val="00E92A5D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0"/>
      <w:szCs w:val="10"/>
    </w:rPr>
  </w:style>
  <w:style w:type="paragraph" w:customStyle="1" w:styleId="xl131">
    <w:name w:val="xl131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3">
    <w:name w:val="xl133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4">
    <w:name w:val="xl134"/>
    <w:basedOn w:val="Normalny"/>
    <w:rsid w:val="00E92A5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5">
    <w:name w:val="xl135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6">
    <w:name w:val="xl136"/>
    <w:basedOn w:val="Normalny"/>
    <w:rsid w:val="00E92A5D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37">
    <w:name w:val="xl137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8">
    <w:name w:val="xl138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9">
    <w:name w:val="xl139"/>
    <w:basedOn w:val="Normalny"/>
    <w:rsid w:val="00E92A5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40">
    <w:name w:val="xl140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1">
    <w:name w:val="xl141"/>
    <w:basedOn w:val="Normalny"/>
    <w:rsid w:val="00E92A5D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42">
    <w:name w:val="xl142"/>
    <w:basedOn w:val="Normalny"/>
    <w:rsid w:val="00E92A5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43">
    <w:name w:val="xl143"/>
    <w:basedOn w:val="Normalny"/>
    <w:rsid w:val="00E92A5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4">
    <w:name w:val="xl144"/>
    <w:basedOn w:val="Normalny"/>
    <w:rsid w:val="00E92A5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45">
    <w:name w:val="xl145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6">
    <w:name w:val="xl146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7">
    <w:name w:val="xl147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8">
    <w:name w:val="xl148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0000"/>
      <w:sz w:val="12"/>
      <w:szCs w:val="12"/>
    </w:rPr>
  </w:style>
  <w:style w:type="paragraph" w:customStyle="1" w:styleId="xl208">
    <w:name w:val="xl208"/>
    <w:basedOn w:val="Normalny"/>
    <w:rsid w:val="00B07A36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09">
    <w:name w:val="xl209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0">
    <w:name w:val="xl210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1">
    <w:name w:val="xl211"/>
    <w:basedOn w:val="Normalny"/>
    <w:rsid w:val="00B07A36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2">
    <w:name w:val="xl212"/>
    <w:basedOn w:val="Normalny"/>
    <w:rsid w:val="00B07A36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3">
    <w:name w:val="xl213"/>
    <w:basedOn w:val="Normalny"/>
    <w:rsid w:val="00B07A36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4">
    <w:name w:val="xl214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5">
    <w:name w:val="xl215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6">
    <w:name w:val="xl216"/>
    <w:basedOn w:val="Normalny"/>
    <w:rsid w:val="00B07A36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7">
    <w:name w:val="xl217"/>
    <w:basedOn w:val="Normalny"/>
    <w:rsid w:val="00B07A36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18">
    <w:name w:val="xl218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9">
    <w:name w:val="xl219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0">
    <w:name w:val="xl220"/>
    <w:basedOn w:val="Normalny"/>
    <w:rsid w:val="00B07A36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21">
    <w:name w:val="xl221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2">
    <w:name w:val="xl222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3">
    <w:name w:val="xl223"/>
    <w:basedOn w:val="Normalny"/>
    <w:rsid w:val="00B07A36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24">
    <w:name w:val="xl224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5">
    <w:name w:val="xl225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6">
    <w:name w:val="xl226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7">
    <w:name w:val="xl227"/>
    <w:basedOn w:val="Normalny"/>
    <w:rsid w:val="00B07A36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8">
    <w:name w:val="xl228"/>
    <w:basedOn w:val="Normalny"/>
    <w:rsid w:val="00B07A36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9">
    <w:name w:val="xl229"/>
    <w:basedOn w:val="Normalny"/>
    <w:rsid w:val="00B07A36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0">
    <w:name w:val="xl230"/>
    <w:basedOn w:val="Normalny"/>
    <w:rsid w:val="00B07A36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1">
    <w:name w:val="xl231"/>
    <w:basedOn w:val="Normalny"/>
    <w:rsid w:val="00B07A36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32">
    <w:name w:val="xl232"/>
    <w:basedOn w:val="Normalny"/>
    <w:rsid w:val="00B07A36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3">
    <w:name w:val="xl233"/>
    <w:basedOn w:val="Normalny"/>
    <w:rsid w:val="00B07A36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4">
    <w:name w:val="xl234"/>
    <w:basedOn w:val="Normalny"/>
    <w:rsid w:val="00B07A36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5">
    <w:name w:val="xl235"/>
    <w:basedOn w:val="Normalny"/>
    <w:rsid w:val="00B07A36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36">
    <w:name w:val="xl236"/>
    <w:basedOn w:val="Normalny"/>
    <w:rsid w:val="00B07A36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37">
    <w:name w:val="xl237"/>
    <w:basedOn w:val="Normalny"/>
    <w:rsid w:val="00B07A36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8">
    <w:name w:val="xl238"/>
    <w:basedOn w:val="Normalny"/>
    <w:rsid w:val="00B07A36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39">
    <w:name w:val="xl239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0">
    <w:name w:val="xl240"/>
    <w:basedOn w:val="Normalny"/>
    <w:rsid w:val="00B07A36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41">
    <w:name w:val="xl241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42">
    <w:name w:val="xl242"/>
    <w:basedOn w:val="Normalny"/>
    <w:rsid w:val="00B07A36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43">
    <w:name w:val="xl243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4">
    <w:name w:val="xl244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45">
    <w:name w:val="xl245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6">
    <w:name w:val="xl246"/>
    <w:basedOn w:val="Normalny"/>
    <w:rsid w:val="00B07A36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47">
    <w:name w:val="xl247"/>
    <w:basedOn w:val="Normalny"/>
    <w:rsid w:val="00B07A36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48">
    <w:name w:val="xl248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9">
    <w:name w:val="xl249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0">
    <w:name w:val="xl250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1">
    <w:name w:val="xl251"/>
    <w:basedOn w:val="Normalny"/>
    <w:rsid w:val="00B07A36"/>
    <w:pPr>
      <w:spacing w:before="100" w:beforeAutospacing="1" w:after="100" w:afterAutospacing="1" w:line="240" w:lineRule="auto"/>
    </w:pPr>
    <w:rPr>
      <w:rFonts w:cs="Arial"/>
      <w:sz w:val="12"/>
      <w:szCs w:val="12"/>
      <w:u w:val="single"/>
    </w:rPr>
  </w:style>
  <w:style w:type="paragraph" w:customStyle="1" w:styleId="xl252">
    <w:name w:val="xl252"/>
    <w:basedOn w:val="Normalny"/>
    <w:rsid w:val="00B07A36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53">
    <w:name w:val="xl253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4">
    <w:name w:val="xl254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color w:val="FF0000"/>
      <w:sz w:val="12"/>
      <w:szCs w:val="12"/>
    </w:rPr>
  </w:style>
  <w:style w:type="paragraph" w:customStyle="1" w:styleId="xl255">
    <w:name w:val="xl255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6">
    <w:name w:val="xl256"/>
    <w:basedOn w:val="Normalny"/>
    <w:rsid w:val="00B07A36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8">
    <w:name w:val="xl258"/>
    <w:basedOn w:val="Normalny"/>
    <w:rsid w:val="00B07A36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59">
    <w:name w:val="xl259"/>
    <w:basedOn w:val="Normalny"/>
    <w:rsid w:val="00B07A36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60">
    <w:name w:val="xl260"/>
    <w:basedOn w:val="Normalny"/>
    <w:rsid w:val="00B07A36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1">
    <w:name w:val="xl261"/>
    <w:basedOn w:val="Normalny"/>
    <w:rsid w:val="00B07A36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2">
    <w:name w:val="xl262"/>
    <w:basedOn w:val="Normalny"/>
    <w:rsid w:val="00B07A36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3">
    <w:name w:val="xl263"/>
    <w:basedOn w:val="Normalny"/>
    <w:rsid w:val="00B07A36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4">
    <w:name w:val="xl264"/>
    <w:basedOn w:val="Normalny"/>
    <w:rsid w:val="00B07A36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5">
    <w:name w:val="xl265"/>
    <w:basedOn w:val="Normalny"/>
    <w:rsid w:val="00B07A36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6">
    <w:name w:val="xl266"/>
    <w:basedOn w:val="Normalny"/>
    <w:rsid w:val="00B07A36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7">
    <w:name w:val="xl267"/>
    <w:basedOn w:val="Normalny"/>
    <w:rsid w:val="00B07A36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8">
    <w:name w:val="xl268"/>
    <w:basedOn w:val="Normalny"/>
    <w:rsid w:val="00B07A36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  <w:u w:val="single"/>
    </w:rPr>
  </w:style>
  <w:style w:type="paragraph" w:customStyle="1" w:styleId="xl269">
    <w:name w:val="xl269"/>
    <w:basedOn w:val="Normalny"/>
    <w:rsid w:val="00B07A36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70">
    <w:name w:val="xl270"/>
    <w:basedOn w:val="Normalny"/>
    <w:rsid w:val="00B07A36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1">
    <w:name w:val="xl271"/>
    <w:basedOn w:val="Normalny"/>
    <w:rsid w:val="00B07A36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72">
    <w:name w:val="xl272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3">
    <w:name w:val="xl273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4">
    <w:name w:val="xl274"/>
    <w:basedOn w:val="Normalny"/>
    <w:rsid w:val="00B07A36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5">
    <w:name w:val="xl275"/>
    <w:basedOn w:val="Normalny"/>
    <w:rsid w:val="00B07A36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76">
    <w:name w:val="xl276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7">
    <w:name w:val="xl277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8">
    <w:name w:val="xl278"/>
    <w:basedOn w:val="Normalny"/>
    <w:rsid w:val="00B07A36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9">
    <w:name w:val="xl279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color w:val="FF0000"/>
      <w:sz w:val="12"/>
      <w:szCs w:val="12"/>
    </w:rPr>
  </w:style>
  <w:style w:type="paragraph" w:customStyle="1" w:styleId="xl280">
    <w:name w:val="xl280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1">
    <w:name w:val="xl281"/>
    <w:basedOn w:val="Normalny"/>
    <w:rsid w:val="00B07A36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2">
    <w:name w:val="xl282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283">
    <w:name w:val="xl283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4">
    <w:name w:val="xl284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5">
    <w:name w:val="xl285"/>
    <w:basedOn w:val="Normalny"/>
    <w:rsid w:val="00B07A36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6">
    <w:name w:val="xl286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7">
    <w:name w:val="xl287"/>
    <w:basedOn w:val="Normalny"/>
    <w:rsid w:val="00B07A36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8">
    <w:name w:val="xl288"/>
    <w:basedOn w:val="Normalny"/>
    <w:rsid w:val="00B07A36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89">
    <w:name w:val="xl289"/>
    <w:basedOn w:val="Normalny"/>
    <w:rsid w:val="00B07A36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90">
    <w:name w:val="xl290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291">
    <w:name w:val="xl291"/>
    <w:basedOn w:val="Normalny"/>
    <w:rsid w:val="00B07A36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92">
    <w:name w:val="xl292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rFonts w:cs="Arial"/>
      <w:color w:val="FF0000"/>
      <w:sz w:val="12"/>
      <w:szCs w:val="12"/>
    </w:rPr>
  </w:style>
  <w:style w:type="paragraph" w:customStyle="1" w:styleId="xl293">
    <w:name w:val="xl293"/>
    <w:basedOn w:val="Normalny"/>
    <w:rsid w:val="00B07A36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94">
    <w:name w:val="xl294"/>
    <w:basedOn w:val="Normalny"/>
    <w:rsid w:val="00B07A36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5">
    <w:name w:val="xl295"/>
    <w:basedOn w:val="Normalny"/>
    <w:rsid w:val="00B07A36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6">
    <w:name w:val="xl296"/>
    <w:basedOn w:val="Normalny"/>
    <w:rsid w:val="00B07A36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7">
    <w:name w:val="xl297"/>
    <w:basedOn w:val="Normalny"/>
    <w:rsid w:val="00B07A36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8">
    <w:name w:val="xl298"/>
    <w:basedOn w:val="Normalny"/>
    <w:rsid w:val="001C704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9">
    <w:name w:val="xl299"/>
    <w:basedOn w:val="Normalny"/>
    <w:rsid w:val="001C7043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300">
    <w:name w:val="xl300"/>
    <w:basedOn w:val="Normalny"/>
    <w:rsid w:val="001C704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styleId="Tekstdymka">
    <w:name w:val="Balloon Text"/>
    <w:basedOn w:val="Normalny"/>
    <w:link w:val="TekstdymkaZnak"/>
    <w:rsid w:val="007A7B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7BA2"/>
    <w:rPr>
      <w:rFonts w:ascii="Tahoma" w:hAnsi="Tahoma" w:cs="Tahoma"/>
      <w:sz w:val="16"/>
      <w:szCs w:val="16"/>
    </w:rPr>
  </w:style>
  <w:style w:type="paragraph" w:customStyle="1" w:styleId="font9">
    <w:name w:val="font9"/>
    <w:basedOn w:val="Normalny"/>
    <w:rsid w:val="00FA3B4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301">
    <w:name w:val="xl301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2">
    <w:name w:val="xl302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3">
    <w:name w:val="xl303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4">
    <w:name w:val="xl304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5">
    <w:name w:val="xl305"/>
    <w:basedOn w:val="Normalny"/>
    <w:rsid w:val="000A7D2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6">
    <w:name w:val="xl306"/>
    <w:basedOn w:val="Normalny"/>
    <w:rsid w:val="000A7D2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7">
    <w:name w:val="xl307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8">
    <w:name w:val="xl308"/>
    <w:basedOn w:val="Normalny"/>
    <w:rsid w:val="000A7D2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9">
    <w:name w:val="xl309"/>
    <w:basedOn w:val="Normalny"/>
    <w:rsid w:val="000A7D2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0">
    <w:name w:val="xl310"/>
    <w:basedOn w:val="Normalny"/>
    <w:rsid w:val="000A7D2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1">
    <w:name w:val="xl311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12">
    <w:name w:val="xl312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13">
    <w:name w:val="xl313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14">
    <w:name w:val="xl314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5">
    <w:name w:val="xl315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16">
    <w:name w:val="xl316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7">
    <w:name w:val="xl317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8">
    <w:name w:val="xl318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9">
    <w:name w:val="xl319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20">
    <w:name w:val="xl320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1">
    <w:name w:val="xl321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2">
    <w:name w:val="xl322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23">
    <w:name w:val="xl323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4">
    <w:name w:val="xl324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5">
    <w:name w:val="xl325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6">
    <w:name w:val="xl326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7">
    <w:name w:val="xl327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8">
    <w:name w:val="xl328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9">
    <w:name w:val="xl329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0">
    <w:name w:val="xl330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331">
    <w:name w:val="xl331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32">
    <w:name w:val="xl332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33">
    <w:name w:val="xl333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4">
    <w:name w:val="xl334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5">
    <w:name w:val="xl335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6">
    <w:name w:val="xl336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7">
    <w:name w:val="xl337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8">
    <w:name w:val="xl338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39">
    <w:name w:val="xl339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0">
    <w:name w:val="xl340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1">
    <w:name w:val="xl341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2">
    <w:name w:val="xl342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3">
    <w:name w:val="xl343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44">
    <w:name w:val="xl344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45">
    <w:name w:val="xl345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46">
    <w:name w:val="xl346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7">
    <w:name w:val="xl347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48">
    <w:name w:val="xl348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9">
    <w:name w:val="xl349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50">
    <w:name w:val="xl350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1">
    <w:name w:val="xl351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2">
    <w:name w:val="xl352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3">
    <w:name w:val="xl353"/>
    <w:basedOn w:val="Normalny"/>
    <w:rsid w:val="000A7D2C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54">
    <w:name w:val="xl354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5">
    <w:name w:val="xl355"/>
    <w:basedOn w:val="Normalny"/>
    <w:rsid w:val="000A7D2C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56">
    <w:name w:val="xl356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57">
    <w:name w:val="xl357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8">
    <w:name w:val="xl358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9">
    <w:name w:val="xl359"/>
    <w:basedOn w:val="Normalny"/>
    <w:rsid w:val="000A7D2C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60">
    <w:name w:val="xl360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61">
    <w:name w:val="xl361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62">
    <w:name w:val="xl362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63">
    <w:name w:val="xl363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64">
    <w:name w:val="xl364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65">
    <w:name w:val="xl365"/>
    <w:basedOn w:val="Normalny"/>
    <w:rsid w:val="000A7D2C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66">
    <w:name w:val="xl366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67">
    <w:name w:val="xl367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68">
    <w:name w:val="xl368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69">
    <w:name w:val="xl369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70">
    <w:name w:val="xl370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71">
    <w:name w:val="xl371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72">
    <w:name w:val="xl372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73">
    <w:name w:val="xl373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74">
    <w:name w:val="xl374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75">
    <w:name w:val="xl375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76">
    <w:name w:val="xl376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77">
    <w:name w:val="xl377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font10">
    <w:name w:val="font10"/>
    <w:basedOn w:val="Normalny"/>
    <w:rsid w:val="001E106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font11">
    <w:name w:val="font11"/>
    <w:basedOn w:val="Normalny"/>
    <w:rsid w:val="001E106D"/>
    <w:pPr>
      <w:spacing w:before="100" w:beforeAutospacing="1" w:after="100" w:afterAutospacing="1" w:line="240" w:lineRule="auto"/>
    </w:pPr>
    <w:rPr>
      <w:rFonts w:cs="Arial"/>
      <w:color w:val="008080"/>
      <w:sz w:val="12"/>
      <w:szCs w:val="12"/>
    </w:rPr>
  </w:style>
  <w:style w:type="paragraph" w:customStyle="1" w:styleId="msonormal0">
    <w:name w:val="msonormal"/>
    <w:basedOn w:val="Normalny"/>
    <w:rsid w:val="007D37F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AE4FF7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4FF7"/>
    <w:rPr>
      <w:rFonts w:ascii="Arial" w:hAnsi="Arial"/>
      <w:i/>
    </w:rPr>
  </w:style>
  <w:style w:type="character" w:styleId="Odwoanieprzypisudolnego">
    <w:name w:val="footnote reference"/>
    <w:rsid w:val="00AE4F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4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91AC1-1697-49FC-BC3E-3C1708B8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52996</Words>
  <Characters>317976</Characters>
  <Application>Microsoft Office Word</Application>
  <DocSecurity>0</DocSecurity>
  <Lines>2649</Lines>
  <Paragraphs>740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370232</CharactersWithSpaces>
  <SharedDoc>false</SharedDoc>
  <HLinks>
    <vt:vector size="300" baseType="variant">
      <vt:variant>
        <vt:i4>1441847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_Toc508725839</vt:lpwstr>
      </vt:variant>
      <vt:variant>
        <vt:i4>1441847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_Toc508725838</vt:lpwstr>
      </vt:variant>
      <vt:variant>
        <vt:i4>1441847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_Toc508725837</vt:lpwstr>
      </vt:variant>
      <vt:variant>
        <vt:i4>1441847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_Toc508725836</vt:lpwstr>
      </vt:variant>
      <vt:variant>
        <vt:i4>1441847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_Toc508725835</vt:lpwstr>
      </vt:variant>
      <vt:variant>
        <vt:i4>1441847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_Toc508725834</vt:lpwstr>
      </vt:variant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_Toc508725833</vt:lpwstr>
      </vt:variant>
      <vt:variant>
        <vt:i4>1441847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_Toc508725832</vt:lpwstr>
      </vt:variant>
      <vt:variant>
        <vt:i4>1441847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_Toc508725831</vt:lpwstr>
      </vt:variant>
      <vt:variant>
        <vt:i4>1441847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_Toc508725830</vt:lpwstr>
      </vt:variant>
      <vt:variant>
        <vt:i4>1507383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_Toc508725829</vt:lpwstr>
      </vt:variant>
      <vt:variant>
        <vt:i4>1507383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_Toc508725828</vt:lpwstr>
      </vt:variant>
      <vt:variant>
        <vt:i4>1507383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_Toc508725827</vt:lpwstr>
      </vt:variant>
      <vt:variant>
        <vt:i4>1507383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_Toc508725826</vt:lpwstr>
      </vt:variant>
      <vt:variant>
        <vt:i4>1507383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_Toc508725825</vt:lpwstr>
      </vt:variant>
      <vt:variant>
        <vt:i4>1507383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_Toc508725824</vt:lpwstr>
      </vt:variant>
      <vt:variant>
        <vt:i4>1507383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_Toc508725823</vt:lpwstr>
      </vt:variant>
      <vt:variant>
        <vt:i4>1507383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_Toc508725822</vt:lpwstr>
      </vt:variant>
      <vt:variant>
        <vt:i4>1507383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_Toc508725821</vt:lpwstr>
      </vt:variant>
      <vt:variant>
        <vt:i4>1507383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_Toc508725820</vt:lpwstr>
      </vt:variant>
      <vt:variant>
        <vt:i4>1310775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_Toc508725819</vt:lpwstr>
      </vt:variant>
      <vt:variant>
        <vt:i4>1310775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_Toc508725818</vt:lpwstr>
      </vt:variant>
      <vt:variant>
        <vt:i4>1310775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_Toc508725817</vt:lpwstr>
      </vt:variant>
      <vt:variant>
        <vt:i4>1310775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_Toc508725816</vt:lpwstr>
      </vt:variant>
      <vt:variant>
        <vt:i4>1310775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_Toc508725815</vt:lpwstr>
      </vt:variant>
      <vt:variant>
        <vt:i4>1310775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_Toc508725814</vt:lpwstr>
      </vt:variant>
      <vt:variant>
        <vt:i4>1310775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_Toc508725813</vt:lpwstr>
      </vt:variant>
      <vt:variant>
        <vt:i4>1310775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_Toc508725812</vt:lpwstr>
      </vt:variant>
      <vt:variant>
        <vt:i4>1310775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_Toc508725811</vt:lpwstr>
      </vt:variant>
      <vt:variant>
        <vt:i4>1310775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_Toc508725810</vt:lpwstr>
      </vt:variant>
      <vt:variant>
        <vt:i4>1376311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_Toc508725809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_Toc508725808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_Toc508725807</vt:lpwstr>
      </vt:variant>
      <vt:variant>
        <vt:i4>1376311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_Toc508725806</vt:lpwstr>
      </vt:variant>
      <vt:variant>
        <vt:i4>1376311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_Toc508725805</vt:lpwstr>
      </vt:variant>
      <vt:variant>
        <vt:i4>1376311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_Toc508725804</vt:lpwstr>
      </vt:variant>
      <vt:variant>
        <vt:i4>1376311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_Toc508725803</vt:lpwstr>
      </vt:variant>
      <vt:variant>
        <vt:i4>1376311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_Toc508725802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_Toc508725801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_Toc508725800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_Toc508725799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_Toc508725798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_Toc508725797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_Toc508725796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_Toc508725795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_Toc508725794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_Toc508725793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_Toc508725792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_Toc508725791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_Toc508725790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Śródmieście</dc:title>
  <dc:subject/>
  <dc:creator>Biuro Planowania Budżetowego</dc:creator>
  <cp:keywords/>
  <dc:description/>
  <cp:lastModifiedBy>Stasiuk Anna</cp:lastModifiedBy>
  <cp:revision>55</cp:revision>
  <cp:lastPrinted>2021-03-15T14:26:00Z</cp:lastPrinted>
  <dcterms:created xsi:type="dcterms:W3CDTF">2018-03-15T09:12:00Z</dcterms:created>
  <dcterms:modified xsi:type="dcterms:W3CDTF">2021-03-15T14:27:00Z</dcterms:modified>
</cp:coreProperties>
</file>