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21B" w:rsidRPr="0033755D" w:rsidRDefault="00D3592D" w:rsidP="00CA62D4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sz w:val="48"/>
          <w:szCs w:val="48"/>
        </w:rPr>
        <w:t>SPRAWOZDANIE</w:t>
      </w:r>
      <w:r w:rsidR="0074221B">
        <w:rPr>
          <w:b/>
          <w:i/>
          <w:sz w:val="48"/>
          <w:szCs w:val="48"/>
        </w:rPr>
        <w:t xml:space="preserve"> </w:t>
      </w:r>
    </w:p>
    <w:p w:rsidR="0074221B" w:rsidRPr="0033755D" w:rsidRDefault="00D3592D" w:rsidP="0074221B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 </w:t>
      </w:r>
      <w:r w:rsidR="0074221B" w:rsidRPr="0033755D">
        <w:rPr>
          <w:b/>
          <w:i/>
          <w:sz w:val="48"/>
          <w:szCs w:val="48"/>
        </w:rPr>
        <w:t>WYKONANIA BUDŻETU</w:t>
      </w:r>
    </w:p>
    <w:p w:rsidR="0074221B" w:rsidRPr="0033755D" w:rsidRDefault="00301287" w:rsidP="0074221B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74221B" w:rsidRPr="0033755D">
        <w:rPr>
          <w:b/>
          <w:i/>
          <w:sz w:val="48"/>
          <w:szCs w:val="48"/>
        </w:rPr>
        <w:t>ST. WARSZAWY</w:t>
      </w:r>
    </w:p>
    <w:p w:rsidR="0074221B" w:rsidRPr="0033755D" w:rsidRDefault="0074221B" w:rsidP="00CF09BC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ZA </w:t>
      </w:r>
      <w:r w:rsidR="00407E59">
        <w:rPr>
          <w:b/>
          <w:i/>
          <w:sz w:val="48"/>
          <w:szCs w:val="48"/>
        </w:rPr>
        <w:t>2023</w:t>
      </w:r>
      <w:r w:rsidRPr="0033755D">
        <w:rPr>
          <w:b/>
          <w:i/>
          <w:sz w:val="48"/>
          <w:szCs w:val="48"/>
        </w:rPr>
        <w:t xml:space="preserve"> r.</w:t>
      </w:r>
    </w:p>
    <w:p w:rsidR="0074221B" w:rsidRPr="0033755D" w:rsidRDefault="0074221B" w:rsidP="00CA62D4">
      <w:pPr>
        <w:spacing w:before="1600"/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>
        <w:rPr>
          <w:b/>
          <w:i/>
          <w:sz w:val="48"/>
          <w:szCs w:val="48"/>
        </w:rPr>
        <w:t>ŚRÓDMIEŚCIE</w:t>
      </w:r>
    </w:p>
    <w:p w:rsidR="0074221B" w:rsidRDefault="0074221B" w:rsidP="00CA62D4">
      <w:pPr>
        <w:spacing w:before="32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D3592D">
        <w:rPr>
          <w:b/>
          <w:i/>
          <w:sz w:val="32"/>
          <w:szCs w:val="32"/>
        </w:rPr>
        <w:t>MARZEC</w:t>
      </w:r>
      <w:r w:rsidRPr="0033755D">
        <w:rPr>
          <w:b/>
          <w:i/>
          <w:sz w:val="32"/>
          <w:szCs w:val="32"/>
        </w:rPr>
        <w:t xml:space="preserve"> 20</w:t>
      </w:r>
      <w:r w:rsidR="00442F69">
        <w:rPr>
          <w:b/>
          <w:i/>
          <w:sz w:val="32"/>
          <w:szCs w:val="32"/>
        </w:rPr>
        <w:t>2</w:t>
      </w:r>
      <w:r w:rsidR="00407E59">
        <w:rPr>
          <w:b/>
          <w:i/>
          <w:sz w:val="32"/>
          <w:szCs w:val="32"/>
        </w:rPr>
        <w:t>4</w:t>
      </w:r>
      <w:r w:rsidRPr="0033755D">
        <w:rPr>
          <w:b/>
          <w:i/>
          <w:sz w:val="32"/>
          <w:szCs w:val="32"/>
        </w:rPr>
        <w:t xml:space="preserve"> ROK</w:t>
      </w:r>
    </w:p>
    <w:p w:rsidR="0074221B" w:rsidRDefault="0074221B" w:rsidP="00CA62D4"/>
    <w:p w:rsidR="00BB3695" w:rsidRDefault="00BB3695" w:rsidP="00CA62D4">
      <w:pPr>
        <w:sectPr w:rsidR="00BB3695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74221B" w:rsidP="0066658B">
      <w:pPr>
        <w:spacing w:after="240" w:line="24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  <w:bookmarkStart w:id="0" w:name="_GoBack"/>
      <w:bookmarkEnd w:id="0"/>
    </w:p>
    <w:p w:rsidR="00177553" w:rsidRDefault="0074221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161315059" w:history="1">
        <w:r w:rsidR="00177553" w:rsidRPr="00A813C0">
          <w:rPr>
            <w:rStyle w:val="Hipercze"/>
          </w:rPr>
          <w:t>1.</w:t>
        </w:r>
        <w:r w:rsidR="00177553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177553" w:rsidRPr="00A813C0">
          <w:rPr>
            <w:rStyle w:val="Hipercze"/>
          </w:rPr>
          <w:t>WPROWADZENIE</w:t>
        </w:r>
        <w:r w:rsidR="00177553">
          <w:rPr>
            <w:webHidden/>
          </w:rPr>
          <w:tab/>
        </w:r>
        <w:r w:rsidR="00177553">
          <w:rPr>
            <w:webHidden/>
          </w:rPr>
          <w:fldChar w:fldCharType="begin"/>
        </w:r>
        <w:r w:rsidR="00177553">
          <w:rPr>
            <w:webHidden/>
          </w:rPr>
          <w:instrText xml:space="preserve"> PAGEREF _Toc161315059 \h </w:instrText>
        </w:r>
        <w:r w:rsidR="00177553">
          <w:rPr>
            <w:webHidden/>
          </w:rPr>
        </w:r>
        <w:r w:rsidR="00177553">
          <w:rPr>
            <w:webHidden/>
          </w:rPr>
          <w:fldChar w:fldCharType="separate"/>
        </w:r>
        <w:r w:rsidR="00177553">
          <w:rPr>
            <w:webHidden/>
          </w:rPr>
          <w:t>5</w:t>
        </w:r>
        <w:r w:rsidR="00177553">
          <w:rPr>
            <w:webHidden/>
          </w:rPr>
          <w:fldChar w:fldCharType="end"/>
        </w:r>
      </w:hyperlink>
    </w:p>
    <w:p w:rsidR="00177553" w:rsidRDefault="00177553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61315060" w:history="1">
        <w:r w:rsidRPr="00A813C0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A813C0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_Toc161315060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77553" w:rsidRDefault="00177553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61315061" w:history="1">
        <w:r w:rsidRPr="00A813C0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A813C0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_Toc161315061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77553" w:rsidRDefault="00177553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5062" w:history="1">
        <w:r w:rsidRPr="00A813C0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813C0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_Toc161315062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77553" w:rsidRDefault="00177553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5063" w:history="1">
        <w:r w:rsidRPr="00A813C0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813C0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_Toc161315063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77553" w:rsidRDefault="00177553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61315064" w:history="1">
        <w:r w:rsidRPr="00A813C0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A813C0">
          <w:rPr>
            <w:rStyle w:val="Hipercze"/>
          </w:rPr>
          <w:t>WYDATKI M.ST.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_Toc161315064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177553" w:rsidRDefault="00177553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61315065" w:history="1">
        <w:r w:rsidRPr="00A813C0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A813C0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_Toc161315065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177553" w:rsidRDefault="00177553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61315066" w:history="1">
        <w:r w:rsidRPr="00A813C0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A813C0">
          <w:rPr>
            <w:rStyle w:val="Hipercze"/>
          </w:rPr>
          <w:t xml:space="preserve">PRZYCHODY I KOSZTY ZAKŁADU BUDŻETOWEGO – </w:t>
        </w:r>
        <w:r w:rsidRPr="00A813C0">
          <w:rPr>
            <w:rStyle w:val="Hipercze"/>
            <w:i/>
          </w:rPr>
          <w:t>Ośrodek Sportu i Rekreacji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_Toc161315066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177553" w:rsidRDefault="00177553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61315067" w:history="1">
        <w:r w:rsidRPr="00A813C0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A813C0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_Toc161315067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177553" w:rsidRDefault="00177553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5068" w:history="1">
        <w:r w:rsidRPr="00A813C0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813C0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_Toc161315068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177553" w:rsidRDefault="00177553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5069" w:history="1">
        <w:r w:rsidRPr="00A813C0">
          <w:rPr>
            <w:rStyle w:val="Hipercze"/>
          </w:rPr>
          <w:t>E.1.1.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813C0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_Toc161315069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177553" w:rsidRDefault="00177553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5070" w:history="1">
        <w:r w:rsidRPr="00A813C0">
          <w:rPr>
            <w:rStyle w:val="Hipercze"/>
          </w:rPr>
          <w:t>E.1.2.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813C0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_Toc161315070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177553" w:rsidRDefault="00177553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5071" w:history="1">
        <w:r w:rsidRPr="00A813C0">
          <w:rPr>
            <w:rStyle w:val="Hipercze"/>
          </w:rPr>
          <w:t>E.1.3.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813C0">
          <w:rPr>
            <w:rStyle w:val="Hipercze"/>
          </w:rPr>
          <w:t>Przedszkola specjalne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_Toc161315071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177553" w:rsidRDefault="00177553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5072" w:history="1">
        <w:r w:rsidRPr="00A813C0">
          <w:rPr>
            <w:rStyle w:val="Hipercze"/>
          </w:rPr>
          <w:t>E.1.4.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813C0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_Toc161315072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177553" w:rsidRDefault="00177553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5073" w:history="1">
        <w:r w:rsidRPr="00A813C0">
          <w:rPr>
            <w:rStyle w:val="Hipercze"/>
          </w:rPr>
          <w:t>E.1.5.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813C0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_Toc161315073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177553" w:rsidRDefault="00177553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5074" w:history="1">
        <w:r w:rsidRPr="00A813C0">
          <w:rPr>
            <w:rStyle w:val="Hipercze"/>
          </w:rPr>
          <w:t>E.1.6.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813C0">
          <w:rPr>
            <w:rStyle w:val="Hipercze"/>
          </w:rPr>
          <w:t>Placówki kształcenia ustawicznego i centra kształcenia zawodowego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_Toc161315074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177553" w:rsidRDefault="00177553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5075" w:history="1">
        <w:r w:rsidRPr="00A813C0">
          <w:rPr>
            <w:rStyle w:val="Hipercze"/>
          </w:rPr>
          <w:t>E.1.7.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813C0">
          <w:rPr>
            <w:rStyle w:val="Hipercze"/>
          </w:rPr>
          <w:t>Stołówki szkolne i przedszkolne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_Toc161315075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177553" w:rsidRDefault="00177553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5076" w:history="1">
        <w:r w:rsidRPr="00A813C0">
          <w:rPr>
            <w:rStyle w:val="Hipercze"/>
          </w:rPr>
          <w:t>E.2.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813C0">
          <w:rPr>
            <w:rStyle w:val="Hipercze"/>
          </w:rPr>
          <w:t>Edukacyjna opieka wychowawcza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_Toc161315076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177553" w:rsidRDefault="00177553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5077" w:history="1">
        <w:r w:rsidRPr="00A813C0">
          <w:rPr>
            <w:rStyle w:val="Hipercze"/>
          </w:rPr>
          <w:t>E.2.1.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813C0">
          <w:rPr>
            <w:rStyle w:val="Hipercze"/>
          </w:rPr>
          <w:t>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_Toc161315077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177553" w:rsidRDefault="00177553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5078" w:history="1">
        <w:r w:rsidRPr="00A813C0">
          <w:rPr>
            <w:rStyle w:val="Hipercze"/>
          </w:rPr>
          <w:t>E.2.2.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813C0">
          <w:rPr>
            <w:rStyle w:val="Hipercze"/>
          </w:rPr>
          <w:t>Placówki wychowania pozaszkolnego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_Toc161315078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177553" w:rsidRDefault="00177553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5079" w:history="1">
        <w:r w:rsidRPr="00A813C0">
          <w:rPr>
            <w:rStyle w:val="Hipercze"/>
          </w:rPr>
          <w:t>E.2.3.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813C0">
          <w:rPr>
            <w:rStyle w:val="Hipercze"/>
          </w:rPr>
          <w:t>Internaty i bursy 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_Toc161315079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177553" w:rsidRDefault="00177553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61315080" w:history="1">
        <w:r w:rsidRPr="00A813C0">
          <w:rPr>
            <w:rStyle w:val="Hipercze"/>
          </w:rPr>
          <w:t>F.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A813C0">
          <w:rPr>
            <w:rStyle w:val="Hipercze"/>
          </w:rPr>
          <w:t>INFORMACJA Z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_Toc161315080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177553" w:rsidRDefault="00177553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5081" w:history="1">
        <w:r w:rsidRPr="00A813C0">
          <w:rPr>
            <w:rStyle w:val="Hipercze"/>
          </w:rPr>
          <w:t>F.1.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813C0">
          <w:rPr>
            <w:rStyle w:val="Hipercze"/>
          </w:rPr>
          <w:t>Dom Kultury „Śródmieście”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_Toc161315081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177553" w:rsidRDefault="00177553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5082" w:history="1">
        <w:r w:rsidRPr="00A813C0">
          <w:rPr>
            <w:rStyle w:val="Hipercze"/>
          </w:rPr>
          <w:t>F.2.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813C0">
          <w:rPr>
            <w:rStyle w:val="Hipercze"/>
          </w:rPr>
          <w:t>Biblioteka Publiczna w Dzielnicy Śródmieście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_Toc161315082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56</w:t>
        </w:r>
        <w:r>
          <w:rPr>
            <w:webHidden/>
          </w:rPr>
          <w:fldChar w:fldCharType="end"/>
        </w:r>
      </w:hyperlink>
    </w:p>
    <w:p w:rsidR="00177553" w:rsidRDefault="00177553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61315083" w:history="1">
        <w:r w:rsidRPr="00A813C0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A813C0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_Toc161315083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177553" w:rsidRDefault="0017755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15084" w:history="1">
        <w:r w:rsidRPr="00A813C0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813C0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_Toc161315084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177553" w:rsidRDefault="0017755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15085" w:history="1">
        <w:r w:rsidRPr="00A813C0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813C0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_Toc161315085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177553" w:rsidRDefault="0017755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15086" w:history="1">
        <w:r w:rsidRPr="00A813C0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813C0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_Toc161315086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177553" w:rsidRDefault="00177553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61315087" w:history="1">
        <w:r w:rsidRPr="00A813C0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A813C0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_Toc161315087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177553" w:rsidRDefault="0017755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15088" w:history="1">
        <w:r w:rsidRPr="00A813C0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813C0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_Toc161315088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177553" w:rsidRDefault="0017755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15089" w:history="1">
        <w:r w:rsidRPr="00A813C0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813C0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_Toc161315089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177553" w:rsidRDefault="0017755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5090" w:history="1">
        <w:r w:rsidRPr="00A813C0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813C0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_Toc161315090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177553" w:rsidRDefault="0017755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5091" w:history="1">
        <w:r w:rsidRPr="00A813C0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813C0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_Toc161315091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177553" w:rsidRDefault="0017755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5092" w:history="1">
        <w:r w:rsidRPr="00A813C0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813C0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_Toc161315092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:rsidR="00177553" w:rsidRDefault="0017755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5093" w:history="1">
        <w:r w:rsidRPr="00A813C0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813C0">
          <w:rPr>
            <w:rStyle w:val="Hipercze"/>
          </w:rPr>
          <w:t>Bezpieczeństwo i porządek publiczny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_Toc161315093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84</w:t>
        </w:r>
        <w:r>
          <w:rPr>
            <w:webHidden/>
          </w:rPr>
          <w:fldChar w:fldCharType="end"/>
        </w:r>
      </w:hyperlink>
    </w:p>
    <w:p w:rsidR="00177553" w:rsidRDefault="0017755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5094" w:history="1">
        <w:r w:rsidRPr="00A813C0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813C0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_Toc161315094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:rsidR="00177553" w:rsidRDefault="0017755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5095" w:history="1">
        <w:r w:rsidRPr="00A813C0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813C0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_Toc161315095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:rsidR="00177553" w:rsidRDefault="0017755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5096" w:history="1">
        <w:r w:rsidRPr="00A813C0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813C0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_Toc161315096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177553" w:rsidRDefault="0017755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5097" w:history="1">
        <w:r w:rsidRPr="00A813C0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813C0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_Toc161315097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:rsidR="00177553" w:rsidRDefault="0017755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5098" w:history="1">
        <w:r w:rsidRPr="00A813C0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813C0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_Toc161315098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108</w:t>
        </w:r>
        <w:r>
          <w:rPr>
            <w:webHidden/>
          </w:rPr>
          <w:fldChar w:fldCharType="end"/>
        </w:r>
      </w:hyperlink>
    </w:p>
    <w:p w:rsidR="00177553" w:rsidRDefault="0017755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5099" w:history="1">
        <w:r w:rsidRPr="00A813C0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813C0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_Toc161315099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:rsidR="00177553" w:rsidRDefault="0017755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5100" w:history="1">
        <w:r w:rsidRPr="00A813C0">
          <w:rPr>
            <w:rStyle w:val="Hipercze"/>
          </w:rPr>
          <w:t>4.2.11.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813C0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_Toc161315100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114</w:t>
        </w:r>
        <w:r>
          <w:rPr>
            <w:webHidden/>
          </w:rPr>
          <w:fldChar w:fldCharType="end"/>
        </w:r>
      </w:hyperlink>
    </w:p>
    <w:p w:rsidR="00177553" w:rsidRDefault="0017755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15101" w:history="1">
        <w:r w:rsidRPr="00A813C0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813C0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_Toc161315101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115</w:t>
        </w:r>
        <w:r>
          <w:rPr>
            <w:webHidden/>
          </w:rPr>
          <w:fldChar w:fldCharType="end"/>
        </w:r>
      </w:hyperlink>
    </w:p>
    <w:p w:rsidR="00177553" w:rsidRDefault="0017755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15102" w:history="1">
        <w:r w:rsidRPr="00A813C0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813C0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_Toc161315102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125</w:t>
        </w:r>
        <w:r>
          <w:rPr>
            <w:webHidden/>
          </w:rPr>
          <w:fldChar w:fldCharType="end"/>
        </w:r>
      </w:hyperlink>
    </w:p>
    <w:p w:rsidR="00177553" w:rsidRDefault="00177553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61315103" w:history="1">
        <w:r w:rsidRPr="00A813C0">
          <w:rPr>
            <w:rStyle w:val="Hipercze"/>
          </w:rPr>
          <w:t>5.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A813C0">
          <w:rPr>
            <w:rStyle w:val="Hipercze"/>
          </w:rPr>
          <w:t>STOPIEŃ ZAAWANSOWANIA REALIZACJI PROGRAMÓW WIELOLETNICH  – wyciąg z kompendium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_Toc161315103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129</w:t>
        </w:r>
        <w:r>
          <w:rPr>
            <w:webHidden/>
          </w:rPr>
          <w:fldChar w:fldCharType="end"/>
        </w:r>
      </w:hyperlink>
    </w:p>
    <w:p w:rsidR="00177553" w:rsidRDefault="0017755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15104" w:history="1">
        <w:r w:rsidRPr="00A813C0">
          <w:rPr>
            <w:rStyle w:val="Hipercze"/>
          </w:rPr>
          <w:t>5.1. Stopień zaawansowania realizacji wieloletnich programów, projektów lub zadań związanych z programami realizowanymi z udziałem środków, o których mowa w art. 5 ust. 1 pkt 2 i 3  ustawy z dnia 27 sierpnia 2009 r. o finansach publicznych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_Toc161315104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131</w:t>
        </w:r>
        <w:r>
          <w:rPr>
            <w:webHidden/>
          </w:rPr>
          <w:fldChar w:fldCharType="end"/>
        </w:r>
      </w:hyperlink>
    </w:p>
    <w:p w:rsidR="00177553" w:rsidRDefault="0017755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5105" w:history="1">
        <w:r w:rsidRPr="00A813C0">
          <w:rPr>
            <w:rStyle w:val="Hipercze"/>
          </w:rPr>
          <w:t>5.1.1. 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_Toc161315105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131</w:t>
        </w:r>
        <w:r>
          <w:rPr>
            <w:webHidden/>
          </w:rPr>
          <w:fldChar w:fldCharType="end"/>
        </w:r>
      </w:hyperlink>
    </w:p>
    <w:p w:rsidR="00177553" w:rsidRDefault="0017755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5106" w:history="1">
        <w:r w:rsidRPr="00A813C0">
          <w:rPr>
            <w:rStyle w:val="Hipercze"/>
          </w:rPr>
          <w:t>5.1.2. Wydatki majątkowe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_Toc161315106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133</w:t>
        </w:r>
        <w:r>
          <w:rPr>
            <w:webHidden/>
          </w:rPr>
          <w:fldChar w:fldCharType="end"/>
        </w:r>
      </w:hyperlink>
    </w:p>
    <w:p w:rsidR="00177553" w:rsidRDefault="0017755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15107" w:history="1">
        <w:r w:rsidRPr="00A813C0">
          <w:rPr>
            <w:rStyle w:val="Hipercze"/>
          </w:rPr>
          <w:t>5.2.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813C0">
          <w:rPr>
            <w:rStyle w:val="Hipercze"/>
          </w:rPr>
          <w:t>Stopień zaawansowania realizacji wieloletnich programów, projektów lub zadań pozostałych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_Toc161315107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134</w:t>
        </w:r>
        <w:r>
          <w:rPr>
            <w:webHidden/>
          </w:rPr>
          <w:fldChar w:fldCharType="end"/>
        </w:r>
      </w:hyperlink>
    </w:p>
    <w:p w:rsidR="00177553" w:rsidRDefault="0017755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5108" w:history="1">
        <w:r w:rsidRPr="00A813C0">
          <w:rPr>
            <w:rStyle w:val="Hipercze"/>
          </w:rPr>
          <w:t>5.2.1. 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_Toc161315108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134</w:t>
        </w:r>
        <w:r>
          <w:rPr>
            <w:webHidden/>
          </w:rPr>
          <w:fldChar w:fldCharType="end"/>
        </w:r>
      </w:hyperlink>
    </w:p>
    <w:p w:rsidR="00177553" w:rsidRDefault="0017755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15109" w:history="1">
        <w:r w:rsidRPr="00A813C0">
          <w:rPr>
            <w:rStyle w:val="Hipercze"/>
          </w:rPr>
          <w:t>5.2.2. Wydatki majątkowe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_Toc161315109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140</w:t>
        </w:r>
        <w:r>
          <w:rPr>
            <w:webHidden/>
          </w:rPr>
          <w:fldChar w:fldCharType="end"/>
        </w:r>
      </w:hyperlink>
    </w:p>
    <w:p w:rsidR="0074221B" w:rsidRDefault="0074221B" w:rsidP="0029016F">
      <w:pPr>
        <w:pStyle w:val="Spistreci2"/>
      </w:pPr>
      <w:r>
        <w:fldChar w:fldCharType="end"/>
      </w:r>
    </w:p>
    <w:p w:rsidR="0074221B" w:rsidRDefault="0074221B" w:rsidP="0074221B">
      <w:pPr>
        <w:sectPr w:rsidR="0074221B" w:rsidSect="0074221B">
          <w:headerReference w:type="default" r:id="rId9"/>
          <w:foot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E4FF7" w:rsidRDefault="00AE4FF7" w:rsidP="00CA62D4">
      <w:pPr>
        <w:pStyle w:val="Nagwek1"/>
        <w:spacing w:before="11000"/>
      </w:pPr>
      <w:bookmarkStart w:id="1" w:name="_Toc2875912"/>
      <w:bookmarkStart w:id="2" w:name="_Toc2877877"/>
      <w:bookmarkStart w:id="3" w:name="_Toc2878646"/>
      <w:bookmarkStart w:id="4" w:name="_Toc2879139"/>
      <w:bookmarkStart w:id="5" w:name="_Toc2879601"/>
      <w:bookmarkStart w:id="6" w:name="_Toc2880422"/>
      <w:bookmarkStart w:id="7" w:name="_Toc161315059"/>
      <w:r w:rsidRPr="0012041D">
        <w:lastRenderedPageBreak/>
        <w:t>1.</w:t>
      </w:r>
      <w:r w:rsidRPr="0012041D">
        <w:tab/>
      </w:r>
      <w:r>
        <w:t>WPROWADZENIE</w:t>
      </w:r>
      <w:bookmarkEnd w:id="1"/>
      <w:bookmarkEnd w:id="2"/>
      <w:bookmarkEnd w:id="3"/>
      <w:bookmarkEnd w:id="4"/>
      <w:bookmarkEnd w:id="5"/>
      <w:bookmarkEnd w:id="6"/>
      <w:bookmarkEnd w:id="7"/>
    </w:p>
    <w:p w:rsidR="00AE4FF7" w:rsidRDefault="00AE4FF7" w:rsidP="0074221B"/>
    <w:p w:rsidR="00AE4FF7" w:rsidRDefault="00AE4FF7" w:rsidP="0074221B">
      <w:pPr>
        <w:sectPr w:rsidR="00AE4FF7" w:rsidSect="0074221B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05F1" w:rsidRPr="002C3DFB" w:rsidRDefault="00AD05F1" w:rsidP="00AD05F1">
      <w:pPr>
        <w:tabs>
          <w:tab w:val="left" w:pos="284"/>
        </w:tabs>
        <w:spacing w:after="120" w:line="288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2C3DFB">
        <w:rPr>
          <w:rFonts w:asciiTheme="minorHAnsi" w:hAnsiTheme="minorHAnsi" w:cstheme="minorHAnsi"/>
          <w:b/>
          <w:sz w:val="28"/>
          <w:szCs w:val="22"/>
        </w:rPr>
        <w:lastRenderedPageBreak/>
        <w:t>Wprowadzenie</w:t>
      </w:r>
    </w:p>
    <w:p w:rsidR="00AD05F1" w:rsidRPr="002C3DFB" w:rsidRDefault="00AD05F1" w:rsidP="00AD05F1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Zgodnie z art. 12 ust. 1 ustawy z 15 marca 2012 r. o ustroju miasta stołecznego Warszawy (Dz.U. z 2018 r. poz. 1817) gospodarka finansowa dzielnicy prowadzona jest na podstawie załącznika dzielnicowego do uchwały budżetowej miasta stołecznego Warszawy, stanowiącego integralną część tej uchwały. </w:t>
      </w:r>
    </w:p>
    <w:p w:rsidR="00AD05F1" w:rsidRPr="002C3DFB" w:rsidRDefault="00AD05F1" w:rsidP="00AD05F1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>Zarząd jednostki samorządu terytorialnego zgodnie z art. 267 ustawy z 27 sierpnia 2009 r. o finansach publicznych (Dz.U. z 202</w:t>
      </w:r>
      <w:r>
        <w:rPr>
          <w:rFonts w:asciiTheme="minorHAnsi" w:hAnsiTheme="minorHAnsi" w:cstheme="minorHAnsi"/>
          <w:szCs w:val="19"/>
        </w:rPr>
        <w:t>3</w:t>
      </w:r>
      <w:r w:rsidRPr="002C3DFB">
        <w:rPr>
          <w:rFonts w:asciiTheme="minorHAnsi" w:hAnsiTheme="minorHAnsi" w:cstheme="minorHAnsi"/>
          <w:szCs w:val="19"/>
        </w:rPr>
        <w:t xml:space="preserve"> r. poz. 1</w:t>
      </w:r>
      <w:r>
        <w:rPr>
          <w:rFonts w:asciiTheme="minorHAnsi" w:hAnsiTheme="minorHAnsi" w:cstheme="minorHAnsi"/>
          <w:szCs w:val="19"/>
        </w:rPr>
        <w:t>270</w:t>
      </w:r>
      <w:r w:rsidRPr="002C3DFB">
        <w:rPr>
          <w:rFonts w:asciiTheme="minorHAnsi" w:hAnsiTheme="minorHAnsi" w:cstheme="minorHAnsi"/>
          <w:szCs w:val="19"/>
        </w:rPr>
        <w:t>)</w:t>
      </w:r>
      <w:r w:rsidRPr="002C3DFB">
        <w:rPr>
          <w:rStyle w:val="Odwoanieprzypisudolnego"/>
          <w:rFonts w:asciiTheme="minorHAnsi" w:hAnsiTheme="minorHAnsi" w:cstheme="minorHAnsi"/>
          <w:szCs w:val="19"/>
        </w:rPr>
        <w:footnoteReference w:id="1"/>
      </w:r>
      <w:r w:rsidRPr="002C3DFB">
        <w:rPr>
          <w:rFonts w:asciiTheme="minorHAnsi" w:hAnsiTheme="minorHAnsi" w:cstheme="minorHAnsi"/>
          <w:szCs w:val="19"/>
        </w:rPr>
        <w:t xml:space="preserve"> w terminie do 31 marca roku następującego po roku budżetowym, przedstawia organowi stanowiącemu tej jednostki oraz regionalnej izbie obrachunkowej sprawozdanie roczne </w:t>
      </w:r>
      <w:r>
        <w:rPr>
          <w:rFonts w:asciiTheme="minorHAnsi" w:hAnsiTheme="minorHAnsi" w:cstheme="minorHAnsi"/>
          <w:szCs w:val="19"/>
        </w:rPr>
        <w:br/>
      </w:r>
      <w:r w:rsidRPr="002C3DFB">
        <w:rPr>
          <w:rFonts w:asciiTheme="minorHAnsi" w:hAnsiTheme="minorHAnsi" w:cstheme="minorHAnsi"/>
          <w:szCs w:val="19"/>
        </w:rPr>
        <w:t>z wykonania budżetu jednostki, zawierające zestawienie dochodów i wydatków wynikające z zamknięć rachunków budżetu jednostki, w szczegółowości nie mniejszej niż w uchwale budżetowej.</w:t>
      </w:r>
    </w:p>
    <w:p w:rsidR="00AD05F1" w:rsidRPr="002C3DFB" w:rsidRDefault="00AD05F1" w:rsidP="00AD05F1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Niniejsze opracowanie stanowi sprawozdanie roczne z wykonania budżetu m.st. Warszawy za </w:t>
      </w:r>
      <w:r w:rsidRPr="00CA781B">
        <w:rPr>
          <w:rFonts w:asciiTheme="minorHAnsi" w:eastAsiaTheme="minorEastAsia" w:hAnsiTheme="minorHAnsi" w:cstheme="minorHAnsi"/>
          <w:color w:val="000000"/>
          <w:szCs w:val="19"/>
        </w:rPr>
        <w:t>2023</w:t>
      </w:r>
      <w:r>
        <w:rPr>
          <w:rFonts w:asciiTheme="minorHAnsi" w:eastAsiaTheme="minorEastAsia" w:hAnsiTheme="minorHAnsi" w:cstheme="minorHAnsi"/>
          <w:color w:val="000000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 xml:space="preserve">r. </w:t>
      </w:r>
      <w:r>
        <w:rPr>
          <w:rFonts w:asciiTheme="minorHAnsi" w:hAnsiTheme="minorHAnsi" w:cstheme="minorHAnsi"/>
          <w:szCs w:val="19"/>
        </w:rPr>
        <w:br/>
      </w:r>
      <w:r w:rsidRPr="002C3DFB">
        <w:rPr>
          <w:rFonts w:asciiTheme="minorHAnsi" w:hAnsiTheme="minorHAnsi" w:cstheme="minorHAnsi"/>
          <w:szCs w:val="19"/>
        </w:rPr>
        <w:t xml:space="preserve">w części dotyczącej załącznika dzielnicowego w zakresie dzielnicy </w:t>
      </w:r>
      <w:r w:rsidRPr="00CA781B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Śródmieście</w:t>
      </w:r>
      <w:r w:rsidRPr="002C3DFB">
        <w:rPr>
          <w:rFonts w:asciiTheme="minorHAnsi" w:hAnsiTheme="minorHAnsi" w:cstheme="minorHAnsi"/>
          <w:szCs w:val="19"/>
        </w:rPr>
        <w:t xml:space="preserve">. </w:t>
      </w:r>
    </w:p>
    <w:p w:rsidR="00AD05F1" w:rsidRPr="002C3DFB" w:rsidRDefault="00AD05F1" w:rsidP="00AD05F1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Realizacja głównych wielkości budżetowych w </w:t>
      </w:r>
      <w:r w:rsidRPr="00CA781B">
        <w:rPr>
          <w:rFonts w:asciiTheme="minorHAnsi" w:eastAsiaTheme="minorEastAsia" w:hAnsiTheme="minorHAnsi" w:cstheme="minorHAnsi"/>
          <w:color w:val="000000"/>
          <w:szCs w:val="19"/>
        </w:rPr>
        <w:t>2023</w:t>
      </w:r>
      <w:r w:rsidRPr="002C3DFB">
        <w:rPr>
          <w:rFonts w:asciiTheme="minorHAnsi" w:hAnsiTheme="minorHAnsi" w:cstheme="minorHAnsi"/>
          <w:szCs w:val="19"/>
        </w:rPr>
        <w:t xml:space="preserve"> r. w dzielnicy </w:t>
      </w:r>
      <w:r w:rsidRPr="00CA781B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Śródmieście</w:t>
      </w:r>
      <w:r w:rsidRPr="002C3DFB">
        <w:rPr>
          <w:rFonts w:asciiTheme="minorHAnsi" w:hAnsiTheme="minorHAnsi" w:cstheme="minorHAnsi"/>
          <w:b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>kształtowała się następująco:</w:t>
      </w:r>
    </w:p>
    <w:p w:rsidR="00AD05F1" w:rsidRPr="002C3DFB" w:rsidRDefault="00AD05F1" w:rsidP="00AD05F1">
      <w:pPr>
        <w:autoSpaceDE w:val="0"/>
        <w:autoSpaceDN w:val="0"/>
        <w:adjustRightInd w:val="0"/>
        <w:spacing w:before="120" w:line="288" w:lineRule="auto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b/>
          <w:bCs/>
          <w:szCs w:val="19"/>
        </w:rPr>
        <w:t xml:space="preserve">GŁÓWNE POZYCJE BUDŻETOWE DZIELNICY </w:t>
      </w:r>
      <w:r w:rsidRPr="00CA781B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ŚRÓDMIEŚCIE</w:t>
      </w:r>
      <w:r w:rsidRPr="002C3DFB">
        <w:rPr>
          <w:rFonts w:asciiTheme="minorHAnsi" w:hAnsiTheme="minorHAnsi" w:cstheme="minorHAnsi"/>
          <w:b/>
          <w:bCs/>
          <w:szCs w:val="19"/>
        </w:rPr>
        <w:t xml:space="preserve"> W LATACH </w:t>
      </w:r>
      <w:r w:rsidRPr="00CA781B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2022</w:t>
      </w:r>
      <w:r w:rsidRPr="002C3DFB">
        <w:rPr>
          <w:rFonts w:asciiTheme="minorHAnsi" w:hAnsiTheme="minorHAnsi" w:cstheme="minorHAnsi"/>
          <w:b/>
          <w:bCs/>
          <w:szCs w:val="19"/>
        </w:rPr>
        <w:t>-</w:t>
      </w:r>
      <w:r w:rsidRPr="00CA781B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2023</w:t>
      </w:r>
      <w:r>
        <w:rPr>
          <w:rFonts w:asciiTheme="minorHAnsi" w:eastAsiaTheme="minorEastAsia" w:hAnsiTheme="minorHAnsi" w:cstheme="minorHAnsi"/>
          <w:b/>
          <w:bCs/>
          <w:color w:val="000000"/>
          <w:szCs w:val="19"/>
        </w:rPr>
        <w:t xml:space="preserve"> </w:t>
      </w:r>
      <w:r w:rsidRPr="002C3DFB">
        <w:rPr>
          <w:rFonts w:asciiTheme="minorHAnsi" w:hAnsiTheme="minorHAnsi" w:cstheme="minorHAnsi"/>
          <w:b/>
          <w:bCs/>
          <w:szCs w:val="19"/>
        </w:rPr>
        <w:t>[w zł]</w:t>
      </w:r>
    </w:p>
    <w:p w:rsidR="00AD05F1" w:rsidRPr="00865298" w:rsidRDefault="00AD05F1" w:rsidP="00AD05F1">
      <w:pPr>
        <w:spacing w:before="120" w:after="120" w:line="288" w:lineRule="auto"/>
        <w:rPr>
          <w:rFonts w:asciiTheme="minorHAnsi" w:hAnsiTheme="minorHAnsi" w:cstheme="minorHAnsi"/>
          <w:noProof/>
          <w:sz w:val="12"/>
          <w:szCs w:val="12"/>
        </w:rPr>
      </w:pPr>
      <w:r>
        <w:rPr>
          <w:rFonts w:asciiTheme="minorHAnsi" w:hAnsiTheme="minorHAnsi" w:cstheme="minorHAnsi"/>
          <w:noProof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44B7C" wp14:editId="7270893E">
                <wp:simplePos x="0" y="0"/>
                <wp:positionH relativeFrom="margin">
                  <wp:posOffset>-17145</wp:posOffset>
                </wp:positionH>
                <wp:positionV relativeFrom="paragraph">
                  <wp:posOffset>2104390</wp:posOffset>
                </wp:positionV>
                <wp:extent cx="5713678" cy="603250"/>
                <wp:effectExtent l="0" t="0" r="1905" b="63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3678" cy="60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14CB" w:rsidRPr="001E2171" w:rsidRDefault="00C314CB" w:rsidP="00AD05F1">
                            <w:pPr>
                              <w:spacing w:after="80" w:line="240" w:lineRule="auto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1E2171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2"/>
                                <w:szCs w:val="12"/>
                              </w:rPr>
                              <w:t>* Zgodnie z ustawą z 17.09.2021 r. o zmianie ustawy o pomocy państwa w wychowaniu dzieci oraz niektórych innych ustaw (Dz.U . poz. 1981 ) od 1 czerwca 2022 r. obsługę wypłaty świadczeń z programu "Rodzina 500 plus" realizuje Zakład Ubezpieczeń Społecznych.</w:t>
                            </w:r>
                          </w:p>
                          <w:p w:rsidR="002A1229" w:rsidRPr="001E2171" w:rsidRDefault="002A1229" w:rsidP="002A1229">
                            <w:pPr>
                              <w:spacing w:before="80" w:line="240" w:lineRule="auto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1E2171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2"/>
                                <w:szCs w:val="12"/>
                              </w:rPr>
                              <w:t>** Szczegółowa informacja o finansowaniu zadań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ze środków Funduszu Przeciwdziałania COVID-19 oraz zadań ze środków Funduszu Pomocy</w:t>
                            </w:r>
                            <w:r w:rsidRPr="001E2171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związanych z pomocą obywatelom Ukrainy w związku z konfliktem zbrojnym mającym miejsce na terenie tego Państwa, została zawarta w części ogólnej Sprawozdania z wykonania budżetu m.st. Warszawy za 2023 r. (Kompendium).</w:t>
                            </w:r>
                          </w:p>
                          <w:p w:rsidR="00C314CB" w:rsidRPr="001E2171" w:rsidRDefault="00C314CB" w:rsidP="002A1229">
                            <w:pPr>
                              <w:spacing w:before="80" w:line="240" w:lineRule="auto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44B7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1.35pt;margin-top:165.7pt;width:449.9pt;height:4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" fillcolor="white [3201]" stroked="f" strokeweight=".5pt">
                <v:textbox>
                  <w:txbxContent>
                    <w:p w:rsidR="00C314CB" w:rsidRPr="001E2171" w:rsidRDefault="00C314CB" w:rsidP="00AD05F1">
                      <w:pPr>
                        <w:spacing w:after="80" w:line="240" w:lineRule="auto"/>
                        <w:rPr>
                          <w:rFonts w:asciiTheme="majorHAnsi" w:hAnsiTheme="majorHAnsi" w:cstheme="majorHAnsi"/>
                          <w:color w:val="000000" w:themeColor="text1"/>
                          <w:sz w:val="12"/>
                          <w:szCs w:val="12"/>
                        </w:rPr>
                      </w:pPr>
                      <w:r w:rsidRPr="001E2171">
                        <w:rPr>
                          <w:rFonts w:asciiTheme="majorHAnsi" w:hAnsiTheme="majorHAnsi" w:cstheme="majorHAnsi"/>
                          <w:color w:val="000000" w:themeColor="text1"/>
                          <w:sz w:val="12"/>
                          <w:szCs w:val="12"/>
                        </w:rPr>
                        <w:t>* Zgodnie z ustawą z 17.09.2021 r. o zmianie ustawy o pomocy państwa w wychowaniu dzieci oraz niektórych innych ustaw (Dz.U . poz. 1981 ) od 1 czerwca 2022 r. obsługę wypłaty świadczeń z programu "Rodzina 500 plus" realizuje Zakład Ubezpieczeń Społecznych.</w:t>
                      </w:r>
                    </w:p>
                    <w:p w:rsidR="002A1229" w:rsidRPr="001E2171" w:rsidRDefault="002A1229" w:rsidP="002A1229">
                      <w:pPr>
                        <w:spacing w:before="80" w:line="240" w:lineRule="auto"/>
                        <w:rPr>
                          <w:rFonts w:asciiTheme="majorHAnsi" w:hAnsiTheme="majorHAnsi" w:cstheme="majorHAnsi"/>
                          <w:color w:val="000000" w:themeColor="text1"/>
                          <w:sz w:val="12"/>
                          <w:szCs w:val="12"/>
                        </w:rPr>
                      </w:pPr>
                      <w:r w:rsidRPr="001E2171">
                        <w:rPr>
                          <w:rFonts w:asciiTheme="majorHAnsi" w:hAnsiTheme="majorHAnsi" w:cstheme="majorHAnsi"/>
                          <w:color w:val="000000" w:themeColor="text1"/>
                          <w:sz w:val="12"/>
                          <w:szCs w:val="12"/>
                        </w:rPr>
                        <w:t>** Szczegółowa informacja o finansowaniu zadań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12"/>
                          <w:szCs w:val="12"/>
                        </w:rPr>
                        <w:t xml:space="preserve"> ze środków Funduszu Przeciwdziałania COVID-19 oraz zadań ze środków Funduszu Pomocy</w:t>
                      </w:r>
                      <w:r w:rsidRPr="001E2171">
                        <w:rPr>
                          <w:rFonts w:asciiTheme="majorHAnsi" w:hAnsiTheme="majorHAnsi" w:cstheme="majorHAnsi"/>
                          <w:color w:val="000000" w:themeColor="text1"/>
                          <w:sz w:val="12"/>
                          <w:szCs w:val="12"/>
                        </w:rPr>
                        <w:t xml:space="preserve"> związanych z pomocą obywatelom Ukrainy w związku z konfliktem zbrojnym mającym miejsce na terenie tego Państwa, została zawarta w części ogólnej Sprawozdania z wykonania budżetu m.st. Warszawy za 2023 r. (Kompendium).</w:t>
                      </w:r>
                    </w:p>
                    <w:p w:rsidR="00C314CB" w:rsidRPr="001E2171" w:rsidRDefault="00C314CB" w:rsidP="002A1229">
                      <w:pPr>
                        <w:spacing w:before="80" w:line="240" w:lineRule="auto"/>
                        <w:rPr>
                          <w:rFonts w:asciiTheme="majorHAnsi" w:hAnsiTheme="majorHAnsi" w:cstheme="majorHAnsi"/>
                          <w:color w:val="000000" w:themeColor="text1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Cs w:val="19"/>
        </w:rPr>
        <w:drawing>
          <wp:inline distT="0" distB="0" distL="0" distR="0">
            <wp:extent cx="5740400" cy="24765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Cs w:val="19"/>
        </w:rPr>
        <w:br/>
      </w:r>
    </w:p>
    <w:p w:rsidR="00AD05F1" w:rsidRPr="002C3DFB" w:rsidRDefault="00AD05F1" w:rsidP="00AD05F1">
      <w:pPr>
        <w:tabs>
          <w:tab w:val="left" w:pos="36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Dzielnica zrealizowała w </w:t>
      </w:r>
      <w:r w:rsidRPr="00CA781B">
        <w:rPr>
          <w:rFonts w:asciiTheme="minorHAnsi" w:eastAsiaTheme="minorEastAsia" w:hAnsiTheme="minorHAnsi" w:cstheme="minorHAnsi"/>
          <w:color w:val="000000"/>
          <w:szCs w:val="19"/>
        </w:rPr>
        <w:t>2023</w:t>
      </w:r>
      <w:r w:rsidRPr="002C3DFB">
        <w:rPr>
          <w:rFonts w:asciiTheme="minorHAnsi" w:hAnsiTheme="minorHAnsi" w:cstheme="minorHAnsi"/>
          <w:szCs w:val="19"/>
        </w:rPr>
        <w:t xml:space="preserve"> r. </w:t>
      </w:r>
      <w:r w:rsidRPr="002C3DFB">
        <w:rPr>
          <w:rFonts w:asciiTheme="minorHAnsi" w:hAnsiTheme="minorHAnsi" w:cstheme="minorHAnsi"/>
          <w:b/>
          <w:szCs w:val="19"/>
        </w:rPr>
        <w:t>dochody</w:t>
      </w:r>
      <w:r w:rsidRPr="002C3DFB">
        <w:rPr>
          <w:rFonts w:asciiTheme="minorHAnsi" w:hAnsiTheme="minorHAnsi" w:cstheme="minorHAnsi"/>
          <w:szCs w:val="19"/>
        </w:rPr>
        <w:t xml:space="preserve"> w wysokości </w:t>
      </w:r>
      <w:r w:rsidRPr="00CA781B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466,9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, co oznacza wykonanie na poziomie </w:t>
      </w:r>
      <w:r w:rsidRPr="00CA781B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101,2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 planu, tj. na poziomie </w:t>
      </w:r>
      <w:r w:rsidRPr="00CA781B">
        <w:rPr>
          <w:rFonts w:asciiTheme="minorHAnsi" w:eastAsiaTheme="minorEastAsia" w:hAnsiTheme="minorHAnsi" w:cstheme="minorHAnsi"/>
          <w:color w:val="000000"/>
          <w:szCs w:val="19"/>
        </w:rPr>
        <w:t>wyższym</w:t>
      </w:r>
      <w:r w:rsidRPr="002C3DFB">
        <w:rPr>
          <w:rFonts w:asciiTheme="minorHAnsi" w:hAnsiTheme="minorHAnsi" w:cstheme="minorHAnsi"/>
          <w:szCs w:val="19"/>
        </w:rPr>
        <w:t xml:space="preserve"> od planowanego o </w:t>
      </w:r>
      <w:r w:rsidRPr="00CA781B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5,5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>.</w:t>
      </w:r>
    </w:p>
    <w:p w:rsidR="00AD05F1" w:rsidRPr="002C3DFB" w:rsidRDefault="00AD05F1" w:rsidP="00AD05F1">
      <w:pPr>
        <w:tabs>
          <w:tab w:val="left" w:pos="36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Dzielnica poniosła w </w:t>
      </w:r>
      <w:r w:rsidRPr="00CA781B">
        <w:rPr>
          <w:rFonts w:asciiTheme="minorHAnsi" w:eastAsiaTheme="minorEastAsia" w:hAnsiTheme="minorHAnsi" w:cstheme="minorHAnsi"/>
          <w:color w:val="000000"/>
          <w:szCs w:val="19"/>
        </w:rPr>
        <w:t>2023</w:t>
      </w:r>
      <w:r w:rsidRPr="002C3DFB">
        <w:rPr>
          <w:rFonts w:asciiTheme="minorHAnsi" w:hAnsiTheme="minorHAnsi" w:cstheme="minorHAnsi"/>
          <w:szCs w:val="19"/>
        </w:rPr>
        <w:t xml:space="preserve"> r. </w:t>
      </w:r>
      <w:r w:rsidRPr="002C3DFB">
        <w:rPr>
          <w:rFonts w:asciiTheme="minorHAnsi" w:hAnsiTheme="minorHAnsi" w:cstheme="minorHAnsi"/>
          <w:b/>
          <w:szCs w:val="19"/>
        </w:rPr>
        <w:t>wydatki bieżące</w:t>
      </w:r>
      <w:r w:rsidRPr="002C3DFB">
        <w:rPr>
          <w:rFonts w:asciiTheme="minorHAnsi" w:hAnsiTheme="minorHAnsi" w:cstheme="minorHAnsi"/>
          <w:szCs w:val="19"/>
        </w:rPr>
        <w:t xml:space="preserve"> w wysokości </w:t>
      </w:r>
      <w:r w:rsidRPr="00CA781B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981,0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, co oznacza wykonanie na poziomie </w:t>
      </w:r>
      <w:r w:rsidRPr="00CA781B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99,1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 planu, tj. odchylenie od planu o </w:t>
      </w:r>
      <w:r w:rsidRPr="00CA781B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8,9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W stosunku do </w:t>
      </w:r>
      <w:r w:rsidRPr="00CA781B">
        <w:rPr>
          <w:rFonts w:asciiTheme="minorHAnsi" w:eastAsiaTheme="minorEastAsia" w:hAnsiTheme="minorHAnsi" w:cstheme="minorHAnsi"/>
          <w:color w:val="000000"/>
          <w:szCs w:val="19"/>
        </w:rPr>
        <w:t>2022</w:t>
      </w:r>
      <w:r w:rsidRPr="002C3DFB">
        <w:rPr>
          <w:rFonts w:asciiTheme="minorHAnsi" w:hAnsiTheme="minorHAnsi" w:cstheme="minorHAnsi"/>
          <w:szCs w:val="19"/>
        </w:rPr>
        <w:t xml:space="preserve"> r. wydatki bieżące były </w:t>
      </w:r>
      <w:r w:rsidRPr="00CA781B">
        <w:rPr>
          <w:rFonts w:asciiTheme="minorHAnsi" w:eastAsiaTheme="minorEastAsia" w:hAnsiTheme="minorHAnsi" w:cstheme="minorHAnsi"/>
          <w:color w:val="000000"/>
          <w:szCs w:val="19"/>
        </w:rPr>
        <w:t>wyższe</w:t>
      </w:r>
      <w:r w:rsidRPr="002C3DFB">
        <w:rPr>
          <w:rFonts w:asciiTheme="minorHAnsi" w:hAnsiTheme="minorHAnsi" w:cstheme="minorHAnsi"/>
          <w:szCs w:val="19"/>
        </w:rPr>
        <w:t xml:space="preserve"> o </w:t>
      </w:r>
      <w:r w:rsidRPr="00CA781B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16,4</w:t>
      </w:r>
      <w:r w:rsidRPr="00CA781B">
        <w:rPr>
          <w:rFonts w:ascii="Calibri" w:eastAsiaTheme="minorEastAsia" w:hAnsi="Calibri" w:cs="Calibri"/>
          <w:b/>
          <w:bCs/>
          <w:color w:val="000000"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, </w:t>
      </w:r>
      <w:r>
        <w:rPr>
          <w:rFonts w:asciiTheme="minorHAnsi" w:hAnsiTheme="minorHAnsi" w:cstheme="minorHAnsi"/>
          <w:szCs w:val="19"/>
        </w:rPr>
        <w:br/>
      </w:r>
      <w:r w:rsidRPr="002C3DFB">
        <w:rPr>
          <w:rFonts w:asciiTheme="minorHAnsi" w:hAnsiTheme="minorHAnsi" w:cstheme="minorHAnsi"/>
          <w:szCs w:val="19"/>
        </w:rPr>
        <w:t xml:space="preserve">tj. o </w:t>
      </w:r>
      <w:r w:rsidRPr="00CA781B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138,1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</w:t>
      </w:r>
    </w:p>
    <w:p w:rsidR="00AD05F1" w:rsidRDefault="00AD05F1" w:rsidP="00AD05F1">
      <w:pPr>
        <w:tabs>
          <w:tab w:val="left" w:pos="360"/>
        </w:tabs>
        <w:spacing w:before="120" w:after="120" w:line="288" w:lineRule="auto"/>
        <w:ind w:firstLine="567"/>
        <w:jc w:val="both"/>
      </w:pPr>
      <w:r w:rsidRPr="002C3DFB">
        <w:rPr>
          <w:rFonts w:asciiTheme="minorHAnsi" w:hAnsiTheme="minorHAnsi" w:cstheme="minorHAnsi"/>
          <w:szCs w:val="19"/>
        </w:rPr>
        <w:t xml:space="preserve">Dzielnica poniosła w </w:t>
      </w:r>
      <w:r w:rsidRPr="00CA781B">
        <w:rPr>
          <w:rFonts w:asciiTheme="minorHAnsi" w:eastAsiaTheme="minorEastAsia" w:hAnsiTheme="minorHAnsi" w:cstheme="minorHAnsi"/>
          <w:color w:val="000000"/>
          <w:szCs w:val="19"/>
        </w:rPr>
        <w:t>2023</w:t>
      </w:r>
      <w:r w:rsidRPr="002C3DFB">
        <w:rPr>
          <w:rFonts w:asciiTheme="minorHAnsi" w:hAnsiTheme="minorHAnsi" w:cstheme="minorHAnsi"/>
          <w:szCs w:val="19"/>
        </w:rPr>
        <w:t xml:space="preserve"> r. </w:t>
      </w:r>
      <w:r w:rsidRPr="002C3DFB">
        <w:rPr>
          <w:rFonts w:asciiTheme="minorHAnsi" w:hAnsiTheme="minorHAnsi" w:cstheme="minorHAnsi"/>
          <w:b/>
          <w:szCs w:val="19"/>
        </w:rPr>
        <w:t>wydatki majątkowe</w:t>
      </w:r>
      <w:r w:rsidRPr="002C3DFB">
        <w:rPr>
          <w:rFonts w:asciiTheme="minorHAnsi" w:hAnsiTheme="minorHAnsi" w:cstheme="minorHAnsi"/>
          <w:szCs w:val="19"/>
        </w:rPr>
        <w:t xml:space="preserve"> w wysokości </w:t>
      </w:r>
      <w:r w:rsidRPr="00CA781B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23,8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, co oznacza wykonanie </w:t>
      </w:r>
      <w:r>
        <w:rPr>
          <w:rFonts w:asciiTheme="minorHAnsi" w:hAnsiTheme="minorHAnsi" w:cstheme="minorHAnsi"/>
          <w:szCs w:val="19"/>
        </w:rPr>
        <w:br/>
      </w:r>
      <w:r w:rsidRPr="002C3DFB">
        <w:rPr>
          <w:rFonts w:asciiTheme="minorHAnsi" w:hAnsiTheme="minorHAnsi" w:cstheme="minorHAnsi"/>
          <w:szCs w:val="19"/>
        </w:rPr>
        <w:t xml:space="preserve">na poziomie </w:t>
      </w:r>
      <w:r w:rsidRPr="00CA781B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85,1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 planu, tj. odchylenie od planu o </w:t>
      </w:r>
      <w:r w:rsidRPr="00CA781B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4,2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W stosunku do </w:t>
      </w:r>
      <w:r w:rsidRPr="00CA781B">
        <w:rPr>
          <w:rFonts w:asciiTheme="minorHAnsi" w:eastAsiaTheme="minorEastAsia" w:hAnsiTheme="minorHAnsi" w:cstheme="minorHAnsi"/>
          <w:color w:val="000000"/>
          <w:szCs w:val="19"/>
        </w:rPr>
        <w:t>2022</w:t>
      </w:r>
      <w:r w:rsidRPr="002C3DFB">
        <w:rPr>
          <w:rFonts w:asciiTheme="minorHAnsi" w:hAnsiTheme="minorHAnsi" w:cstheme="minorHAnsi"/>
          <w:szCs w:val="19"/>
        </w:rPr>
        <w:t xml:space="preserve"> r. wydatki majątkowe były </w:t>
      </w:r>
      <w:r w:rsidRPr="00CA781B">
        <w:rPr>
          <w:rFonts w:asciiTheme="minorHAnsi" w:eastAsiaTheme="minorEastAsia" w:hAnsiTheme="minorHAnsi" w:cstheme="minorHAnsi"/>
          <w:color w:val="000000"/>
          <w:szCs w:val="19"/>
        </w:rPr>
        <w:t>wyższe</w:t>
      </w:r>
      <w:r w:rsidRPr="002C3DFB">
        <w:rPr>
          <w:rFonts w:asciiTheme="minorHAnsi" w:eastAsiaTheme="minorEastAsia" w:hAnsiTheme="minorHAnsi" w:cstheme="minorHAnsi"/>
          <w:color w:val="000000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 xml:space="preserve">o </w:t>
      </w:r>
      <w:r w:rsidRPr="00CA781B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8,5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, tj. o </w:t>
      </w:r>
      <w:r w:rsidRPr="00CA781B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1,9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</w:t>
      </w:r>
    </w:p>
    <w:p w:rsidR="00113299" w:rsidRDefault="00113299" w:rsidP="00C82026"/>
    <w:p w:rsidR="000D194F" w:rsidRPr="00E50F93" w:rsidRDefault="000D194F" w:rsidP="00C82026">
      <w:pPr>
        <w:tabs>
          <w:tab w:val="left" w:pos="360"/>
        </w:tabs>
        <w:spacing w:before="120" w:after="120"/>
        <w:jc w:val="both"/>
        <w:rPr>
          <w:rFonts w:ascii="Verdana" w:hAnsi="Verdana"/>
          <w:sz w:val="18"/>
          <w:szCs w:val="16"/>
        </w:rPr>
      </w:pPr>
    </w:p>
    <w:p w:rsidR="00AE4FF7" w:rsidRDefault="00AE4FF7" w:rsidP="0074221B">
      <w:pPr>
        <w:sectPr w:rsidR="00AE4FF7" w:rsidSect="0074221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Pr="0012041D" w:rsidRDefault="00AE4FF7" w:rsidP="00FE6230">
      <w:pPr>
        <w:pStyle w:val="Nagwek1"/>
        <w:spacing w:before="11000"/>
      </w:pPr>
      <w:bookmarkStart w:id="8" w:name="_Toc224547506"/>
      <w:bookmarkStart w:id="9" w:name="_Toc224547708"/>
      <w:bookmarkStart w:id="10" w:name="_Toc224548660"/>
      <w:bookmarkStart w:id="11" w:name="_Toc161315060"/>
      <w:r>
        <w:lastRenderedPageBreak/>
        <w:t>2</w:t>
      </w:r>
      <w:r w:rsidR="0074221B" w:rsidRPr="0012041D">
        <w:t>.</w:t>
      </w:r>
      <w:r w:rsidR="0074221B" w:rsidRPr="0012041D">
        <w:tab/>
        <w:t>INFORMACJE OBOWIĄZKOWE</w:t>
      </w:r>
      <w:bookmarkEnd w:id="8"/>
      <w:bookmarkEnd w:id="9"/>
      <w:bookmarkEnd w:id="10"/>
      <w:bookmarkEnd w:id="11"/>
    </w:p>
    <w:p w:rsidR="0074221B" w:rsidRPr="00F250DA" w:rsidRDefault="0074221B" w:rsidP="0074221B"/>
    <w:p w:rsidR="0074221B" w:rsidRDefault="0074221B" w:rsidP="0074221B">
      <w:pPr>
        <w:sectPr w:rsidR="0074221B" w:rsidSect="0074221B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5000F8" w:rsidP="0074221B">
      <w:pPr>
        <w:jc w:val="center"/>
      </w:pPr>
      <w:r>
        <w:lastRenderedPageBreak/>
        <w:t>Zestawienie nr</w:t>
      </w:r>
      <w:r w:rsidR="0074221B">
        <w:t xml:space="preserve"> IX/1</w:t>
      </w:r>
    </w:p>
    <w:p w:rsidR="0074221B" w:rsidRDefault="0074221B" w:rsidP="0074221B">
      <w:pPr>
        <w:pStyle w:val="Nagwek4"/>
      </w:pPr>
      <w:bookmarkStart w:id="12" w:name="_Toc224547507"/>
      <w:bookmarkStart w:id="13" w:name="_Toc224547709"/>
      <w:bookmarkStart w:id="14" w:name="_Toc224548661"/>
      <w:bookmarkStart w:id="15" w:name="_Toc161315061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12"/>
      <w:bookmarkEnd w:id="13"/>
      <w:bookmarkEnd w:id="14"/>
      <w:bookmarkEnd w:id="15"/>
    </w:p>
    <w:p w:rsidR="0074221B" w:rsidRDefault="007B24F6" w:rsidP="0074221B">
      <w:pPr>
        <w:pStyle w:val="Nagwek5"/>
      </w:pPr>
      <w:bookmarkStart w:id="16" w:name="_Toc224548662"/>
      <w:bookmarkStart w:id="17" w:name="_Toc161315062"/>
      <w:r>
        <w:t>A.1.</w:t>
      </w:r>
      <w:r>
        <w:tab/>
        <w:t xml:space="preserve">Dochody </w:t>
      </w:r>
      <w:r w:rsidR="0074221B">
        <w:t>wg źródeł</w:t>
      </w:r>
      <w:bookmarkEnd w:id="16"/>
      <w:bookmarkEnd w:id="17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AD05F1" w:rsidRPr="00AD05F1" w:rsidTr="00AD05F1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AD05F1" w:rsidRPr="00AD05F1" w:rsidTr="00AD05F1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</w:t>
            </w:r>
          </w:p>
        </w:tc>
      </w:tr>
      <w:tr w:rsidR="00AD05F1" w:rsidRPr="00AD05F1" w:rsidTr="00AD05F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461 326 625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466 853 864,20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101,2</w:t>
            </w:r>
          </w:p>
        </w:tc>
      </w:tr>
      <w:tr w:rsidR="00AD05F1" w:rsidRPr="00AD05F1" w:rsidTr="00AD05F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393 258 161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395 328 291,04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100,5</w:t>
            </w:r>
          </w:p>
        </w:tc>
      </w:tr>
      <w:tr w:rsidR="00AD05F1" w:rsidRPr="00AD05F1" w:rsidTr="00AD05F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393 258 161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395 328 291,04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100,5</w:t>
            </w:r>
          </w:p>
        </w:tc>
      </w:tr>
      <w:tr w:rsidR="00AD05F1" w:rsidRPr="00AD05F1" w:rsidTr="00AD05F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8 500 000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6 563 552,81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77,2</w:t>
            </w:r>
          </w:p>
        </w:tc>
      </w:tr>
      <w:tr w:rsidR="00AD05F1" w:rsidRPr="00AD05F1" w:rsidTr="00AD05F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8 500 000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6 563 552,81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77,2</w:t>
            </w:r>
          </w:p>
        </w:tc>
      </w:tr>
      <w:tr w:rsidR="00AD05F1" w:rsidRPr="00AD05F1" w:rsidTr="00AD05F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281 157 834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282 604 161,01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100,5</w:t>
            </w:r>
          </w:p>
        </w:tc>
      </w:tr>
      <w:tr w:rsidR="00AD05F1" w:rsidRPr="00AD05F1" w:rsidTr="00AD05F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1 554 739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1 660 650,03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106,8</w:t>
            </w:r>
          </w:p>
        </w:tc>
      </w:tr>
      <w:tr w:rsidR="00AD05F1" w:rsidRPr="00AD05F1" w:rsidTr="00AD05F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71 215 343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69 772 785,90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98,0</w:t>
            </w:r>
          </w:p>
        </w:tc>
      </w:tr>
      <w:tr w:rsidR="00AD05F1" w:rsidRPr="00AD05F1" w:rsidTr="00AD05F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208 387 752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211 170 725,08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101,3</w:t>
            </w:r>
          </w:p>
        </w:tc>
      </w:tr>
      <w:tr w:rsidR="00AD05F1" w:rsidRPr="00AD05F1" w:rsidTr="00AD05F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103 600 327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106 160 577,22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102,5</w:t>
            </w:r>
          </w:p>
        </w:tc>
      </w:tr>
      <w:tr w:rsidR="00AD05F1" w:rsidRPr="00AD05F1" w:rsidTr="00AD05F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Odsetki od dotacji pobranych w nadmiernej wysokości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6 379,89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D05F1">
              <w:rPr>
                <w:color w:val="FF1818"/>
                <w:sz w:val="12"/>
                <w:szCs w:val="12"/>
              </w:rPr>
              <w:t>-</w:t>
            </w:r>
          </w:p>
        </w:tc>
      </w:tr>
      <w:tr w:rsidR="00AD05F1" w:rsidRPr="00AD05F1" w:rsidTr="00AD05F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60 500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67 823,57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112,1</w:t>
            </w:r>
          </w:p>
        </w:tc>
      </w:tr>
      <w:tr w:rsidR="00AD05F1" w:rsidRPr="00AD05F1" w:rsidTr="00AD05F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4 547 227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4 306 327,04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94,7</w:t>
            </w:r>
          </w:p>
        </w:tc>
      </w:tr>
      <w:tr w:rsidR="00AD05F1" w:rsidRPr="00AD05F1" w:rsidTr="00AD05F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10 007 391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10 762 863,28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107,5</w:t>
            </w:r>
          </w:p>
        </w:tc>
      </w:tr>
      <w:tr w:rsidR="00AD05F1" w:rsidRPr="00AD05F1" w:rsidTr="00AD05F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Zwroty dotacji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756 209,78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94,5</w:t>
            </w:r>
          </w:p>
        </w:tc>
      </w:tr>
      <w:tr w:rsidR="00AD05F1" w:rsidRPr="00AD05F1" w:rsidTr="00AD05F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Wpływy do wyjaśnienia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410 661,07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D05F1">
              <w:rPr>
                <w:color w:val="FF1818"/>
                <w:sz w:val="12"/>
                <w:szCs w:val="12"/>
              </w:rPr>
              <w:t>-</w:t>
            </w:r>
          </w:p>
        </w:tc>
      </w:tr>
      <w:tr w:rsidR="00AD05F1" w:rsidRPr="00AD05F1" w:rsidTr="00AD05F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2 417 868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2 345 373,30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97,0</w:t>
            </w:r>
          </w:p>
        </w:tc>
      </w:tr>
      <w:tr w:rsidR="00AD05F1" w:rsidRPr="00AD05F1" w:rsidTr="00AD05F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1 921 000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2 010 946,98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104,7</w:t>
            </w:r>
          </w:p>
        </w:tc>
      </w:tr>
      <w:tr w:rsidR="00AD05F1" w:rsidRPr="00AD05F1" w:rsidTr="00AD05F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5 164 063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5 175 134,66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100,2</w:t>
            </w:r>
          </w:p>
        </w:tc>
      </w:tr>
      <w:tr w:rsidR="00AD05F1" w:rsidRPr="00AD05F1" w:rsidTr="00AD05F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78 609 085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80 245 664,87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102,1</w:t>
            </w:r>
          </w:p>
        </w:tc>
      </w:tr>
      <w:tr w:rsidR="00AD05F1" w:rsidRPr="00AD05F1" w:rsidTr="00AD05F1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Wpływy do budżetu nadwyżki środków obrotowych i pozostałości środków finansowych gromadzonych na wydzielonych rachunkach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73 193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73 192,78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68 068 464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71 525 573,16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105,1</w:t>
            </w:r>
          </w:p>
        </w:tc>
      </w:tr>
      <w:tr w:rsidR="00AD05F1" w:rsidRPr="00AD05F1" w:rsidTr="00AD05F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68 068 464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71 525 573,16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105,1</w:t>
            </w:r>
          </w:p>
        </w:tc>
      </w:tr>
      <w:tr w:rsidR="00AD05F1" w:rsidRPr="00AD05F1" w:rsidTr="00AD05F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404,93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AD05F1" w:rsidRPr="00AD05F1" w:rsidTr="00AD05F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52 803 723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52 927 015,72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100,2</w:t>
            </w:r>
          </w:p>
        </w:tc>
      </w:tr>
      <w:tr w:rsidR="00AD05F1" w:rsidRPr="00AD05F1" w:rsidTr="00AD05F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42 290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42 290,57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Wpływy ze sprzedaży lokali mieszkalnych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30 570 293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30 569 142,78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Wpływy ze sprzedaży lokali użytkowych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1 506 757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1 549 326,53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102,8</w:t>
            </w:r>
          </w:p>
        </w:tc>
      </w:tr>
      <w:tr w:rsidR="00AD05F1" w:rsidRPr="00AD05F1" w:rsidTr="00AD05F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20 684 383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20 766 255,84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100,4</w:t>
            </w:r>
          </w:p>
        </w:tc>
      </w:tr>
      <w:tr w:rsidR="00AD05F1" w:rsidRPr="00AD05F1" w:rsidTr="00AD05F1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15 264 741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18 598 152,51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121,8</w:t>
            </w:r>
          </w:p>
        </w:tc>
      </w:tr>
      <w:tr w:rsidR="00AD05F1" w:rsidRPr="00AD05F1" w:rsidTr="00AD05F1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1 879,38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D05F1">
              <w:rPr>
                <w:color w:val="FF1818"/>
                <w:sz w:val="12"/>
                <w:szCs w:val="12"/>
              </w:rPr>
              <w:t>-</w:t>
            </w:r>
          </w:p>
        </w:tc>
      </w:tr>
      <w:tr w:rsidR="00AD05F1" w:rsidRPr="00AD05F1" w:rsidTr="00AD05F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13 328 271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16 142 068,93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121,1</w:t>
            </w:r>
          </w:p>
        </w:tc>
      </w:tr>
      <w:tr w:rsidR="00AD05F1" w:rsidRPr="00AD05F1" w:rsidTr="00AD05F1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1 936 470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2 454 204,20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126,7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5000F8" w:rsidP="0074221B">
      <w:pPr>
        <w:jc w:val="center"/>
      </w:pPr>
      <w:r>
        <w:lastRenderedPageBreak/>
        <w:t>Zestawienie nr</w:t>
      </w:r>
      <w:r w:rsidR="0074221B">
        <w:t xml:space="preserve"> IX/1a</w:t>
      </w:r>
    </w:p>
    <w:p w:rsidR="0074221B" w:rsidRPr="003539A5" w:rsidRDefault="0074221B" w:rsidP="0074221B">
      <w:pPr>
        <w:jc w:val="center"/>
        <w:rPr>
          <w:szCs w:val="20"/>
        </w:rPr>
      </w:pPr>
      <w:bookmarkStart w:id="18" w:name="_Toc224547508"/>
      <w:bookmarkStart w:id="19" w:name="_Toc224547710"/>
      <w:r w:rsidRPr="003539A5">
        <w:rPr>
          <w:szCs w:val="20"/>
        </w:rPr>
        <w:t>DOCHODY MIASTA STOŁECZNEGO WARSZAWY DO REALIZACJI PRZEZ</w:t>
      </w:r>
      <w:bookmarkEnd w:id="18"/>
      <w:bookmarkEnd w:id="19"/>
      <w:r w:rsidRPr="003539A5">
        <w:rPr>
          <w:szCs w:val="20"/>
        </w:rPr>
        <w:t xml:space="preserve"> DZIELNICĘ</w:t>
      </w:r>
    </w:p>
    <w:p w:rsidR="0074221B" w:rsidRDefault="007B24F6" w:rsidP="0074221B">
      <w:pPr>
        <w:pStyle w:val="Nagwek5"/>
      </w:pPr>
      <w:bookmarkStart w:id="20" w:name="_Toc224547509"/>
      <w:bookmarkStart w:id="21" w:name="_Toc224547711"/>
      <w:bookmarkStart w:id="22" w:name="_Toc224548663"/>
      <w:bookmarkStart w:id="23" w:name="_Toc161315063"/>
      <w:r>
        <w:t>A.2.</w:t>
      </w:r>
      <w:r>
        <w:tab/>
        <w:t xml:space="preserve">Dochody </w:t>
      </w:r>
      <w:r w:rsidR="0074221B">
        <w:t>wg działów klasyfikacji budżetowej</w:t>
      </w:r>
      <w:bookmarkEnd w:id="20"/>
      <w:bookmarkEnd w:id="21"/>
      <w:bookmarkEnd w:id="22"/>
      <w:bookmarkEnd w:id="23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AD05F1" w:rsidRPr="00AD05F1" w:rsidTr="00AD05F1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AD05F1" w:rsidRPr="00AD05F1" w:rsidTr="00AD05F1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</w:t>
            </w:r>
          </w:p>
        </w:tc>
      </w:tr>
      <w:tr w:rsidR="00AD05F1" w:rsidRPr="00AD05F1" w:rsidTr="00AD05F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461 326 625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466 853 864,20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101,2</w:t>
            </w:r>
          </w:p>
        </w:tc>
      </w:tr>
      <w:tr w:rsidR="00AD05F1" w:rsidRPr="00AD05F1" w:rsidTr="00AD05F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5 007 000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4 957 929,03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99,0</w:t>
            </w:r>
          </w:p>
        </w:tc>
      </w:tr>
      <w:tr w:rsidR="00AD05F1" w:rsidRPr="00AD05F1" w:rsidTr="00AD05F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436 086 162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443 497 696,65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101,7</w:t>
            </w:r>
          </w:p>
        </w:tc>
      </w:tr>
      <w:tr w:rsidR="00AD05F1" w:rsidRPr="00AD05F1" w:rsidTr="00AD05F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296 354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260 009,42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87,7</w:t>
            </w:r>
          </w:p>
        </w:tc>
      </w:tr>
      <w:tr w:rsidR="00AD05F1" w:rsidRPr="00AD05F1" w:rsidTr="00AD05F1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10 427 500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8 454 241,55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81,1</w:t>
            </w:r>
          </w:p>
        </w:tc>
      </w:tr>
      <w:tr w:rsidR="00AD05F1" w:rsidRPr="00AD05F1" w:rsidTr="00AD05F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410 661,07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D05F1">
              <w:rPr>
                <w:color w:val="FF1818"/>
                <w:sz w:val="12"/>
                <w:szCs w:val="12"/>
              </w:rPr>
              <w:t>-</w:t>
            </w:r>
          </w:p>
        </w:tc>
      </w:tr>
      <w:tr w:rsidR="00AD05F1" w:rsidRPr="00AD05F1" w:rsidTr="00AD05F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1 297 598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1 350 602,30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104,1</w:t>
            </w:r>
          </w:p>
        </w:tc>
      </w:tr>
      <w:tr w:rsidR="00AD05F1" w:rsidRPr="00AD05F1" w:rsidTr="00AD05F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851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Ochrona zdrowia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1 353,17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D05F1">
              <w:rPr>
                <w:color w:val="FF1818"/>
                <w:sz w:val="12"/>
                <w:szCs w:val="12"/>
              </w:rPr>
              <w:t>-</w:t>
            </w:r>
          </w:p>
        </w:tc>
      </w:tr>
      <w:tr w:rsidR="00AD05F1" w:rsidRPr="00AD05F1" w:rsidTr="00AD05F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750 400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974 790,58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129,9</w:t>
            </w:r>
          </w:p>
        </w:tc>
      </w:tr>
      <w:tr w:rsidR="00AD05F1" w:rsidRPr="00AD05F1" w:rsidTr="00AD05F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853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481,45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D05F1">
              <w:rPr>
                <w:color w:val="FF1818"/>
                <w:sz w:val="12"/>
                <w:szCs w:val="12"/>
              </w:rPr>
              <w:t>-</w:t>
            </w:r>
          </w:p>
        </w:tc>
      </w:tr>
      <w:tr w:rsidR="00AD05F1" w:rsidRPr="00AD05F1" w:rsidTr="00AD05F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10 918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19 573,41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179,3</w:t>
            </w:r>
          </w:p>
        </w:tc>
      </w:tr>
      <w:tr w:rsidR="00AD05F1" w:rsidRPr="00AD05F1" w:rsidTr="00AD05F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855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Rodzina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215,84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D05F1">
              <w:rPr>
                <w:color w:val="FF1818"/>
                <w:sz w:val="12"/>
                <w:szCs w:val="12"/>
              </w:rPr>
              <w:t>-</w:t>
            </w:r>
          </w:p>
        </w:tc>
      </w:tr>
      <w:tr w:rsidR="00AD05F1" w:rsidRPr="00AD05F1" w:rsidTr="00AD05F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7 377 500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6 849 075,83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92,8</w:t>
            </w:r>
          </w:p>
        </w:tc>
      </w:tr>
      <w:tr w:rsidR="00AD05F1" w:rsidRPr="00AD05F1" w:rsidTr="00AD05F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921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Kultura i ochrona dziedzictwa narodowego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814,42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D05F1">
              <w:rPr>
                <w:color w:val="FF1818"/>
                <w:sz w:val="12"/>
                <w:szCs w:val="12"/>
              </w:rPr>
              <w:t>-</w:t>
            </w:r>
          </w:p>
        </w:tc>
      </w:tr>
      <w:tr w:rsidR="00AD05F1" w:rsidRPr="00AD05F1" w:rsidTr="00AD05F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73 193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76 419,48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104,4</w:t>
            </w:r>
          </w:p>
        </w:tc>
      </w:tr>
    </w:tbl>
    <w:p w:rsidR="0074221B" w:rsidRDefault="0074221B" w:rsidP="0074221B"/>
    <w:p w:rsidR="0074221B" w:rsidRDefault="0074221B" w:rsidP="0074221B"/>
    <w:p w:rsidR="00FE6230" w:rsidRDefault="00FE6230" w:rsidP="0074221B">
      <w:pPr>
        <w:jc w:val="center"/>
        <w:sectPr w:rsidR="00FE6230" w:rsidSect="0074221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5000F8" w:rsidP="0074221B">
      <w:pPr>
        <w:jc w:val="center"/>
      </w:pPr>
      <w:r>
        <w:lastRenderedPageBreak/>
        <w:t>Zestawienie nr</w:t>
      </w:r>
      <w:r w:rsidR="0074221B">
        <w:t xml:space="preserve"> IX/2</w:t>
      </w:r>
    </w:p>
    <w:p w:rsidR="0074221B" w:rsidRDefault="00301287" w:rsidP="0074221B">
      <w:pPr>
        <w:pStyle w:val="Nagwek4"/>
      </w:pPr>
      <w:bookmarkStart w:id="24" w:name="_Toc161315064"/>
      <w:r>
        <w:t>B.</w:t>
      </w:r>
      <w:r>
        <w:tab/>
        <w:t>WYDATKI M.</w:t>
      </w:r>
      <w:r w:rsidR="0074221B">
        <w:t>ST. WARSZAWY</w:t>
      </w:r>
      <w:bookmarkEnd w:id="24"/>
    </w:p>
    <w:p w:rsidR="0074221B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71"/>
        <w:gridCol w:w="976"/>
        <w:gridCol w:w="1156"/>
        <w:gridCol w:w="877"/>
        <w:gridCol w:w="977"/>
        <w:gridCol w:w="1156"/>
        <w:gridCol w:w="874"/>
      </w:tblGrid>
      <w:tr w:rsidR="00AD05F1" w:rsidRPr="00AD05F1" w:rsidTr="00AD05F1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AD05F1" w:rsidRPr="00AD05F1" w:rsidTr="00AD05F1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1 017 829 574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1 004 781 341,70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233 669 809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231 178 770,11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98,9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989 908 040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981 029 291,60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227 956 880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225 823 956,31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99,1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822 431 473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814 590 221,35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77 378 209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75 694 852,12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97,8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473 798 096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471 390 777,02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49 706 572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48 673 297,19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97,9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348 633 377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343 199 444,33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27 671 637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27 021 554,93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97,7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128 658 557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128 284 429,30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128 658 557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128 284 429,30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99,7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36 513 203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36 081 582,26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21 546 243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21 481 390,93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99,7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2 304 807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2 073 058,69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373 871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363 283,96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97,2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27 921 534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23 752 050,10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5 712 929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5 354 813,80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93,7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457 999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448 968,50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457 999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448 968,50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457 999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448 968,50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457 999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448 968,50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457 999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448 968,50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457 999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448 968,50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457 999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448 968,50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457 999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448 968,50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21 537 842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21 104 502,53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21 537 842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21 104 502,53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21 537 842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21 104 502,53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21 537 842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21 104 502,53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18 064 431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17 667 245,34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18 064 431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17 667 245,34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18 064 431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17 667 245,34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18 064 431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17 667 245,34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2 906 180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2 872 649,15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2 906 180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2 872 649,15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2 906 180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2 872 649,15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2 906 180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2 872 649,15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437 231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434 608,04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437 231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434 608,04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437 231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434 608,04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437 231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434 608,04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261 743 283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258 058 518,89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1 378 456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1 229 797,90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89,2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245 866 928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243 581 788,67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1 378 456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1 229 797,90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89,2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245 642 225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243 373 382,40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1 378 456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1 229 797,90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89,2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43 866 929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43 774 788,43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233 900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214 915,37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91,9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201 775 296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199 598 593,97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1 144 556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1 014 882,53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88,7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224 703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208 406,27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15 876 355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14 476 730,22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50 784 202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50 396 444,41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50 784 202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50 396 444,41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50 559 499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50 188 038,14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43 633 029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43 559 873,06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6 926 470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6 628 165,08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224 703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208 406,27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D05F1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59 456 681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58 433 612,95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1 097 056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975 848,82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89,0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59 213 058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58 235 546,04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1 097 056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975 848,82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89,0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59 213 058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58 235 546,04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1 097 056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975 848,82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89,0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91 966,29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91 966,29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92,0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59 113 058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58 143 579,75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997 056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883 882,53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88,6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243 623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198 066,91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151 502 400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149 228 461,53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281 400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253 949,08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90,2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135 869 668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134 949 798,22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281 400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253 949,08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90,2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135 869 668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134 949 798,22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281 400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253 949,08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90,2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133 900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122 949,08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133 900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122 949,08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91,8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135 735 768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134 826 849,14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147 500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131 000,00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88,8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15 632 732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14 278 663,31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1 170 000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368 032,10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AD05F1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D05F1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D05F1">
              <w:rPr>
                <w:color w:val="FF1818"/>
                <w:sz w:val="12"/>
                <w:szCs w:val="12"/>
              </w:rPr>
              <w:t>-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D05F1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D05F1">
              <w:rPr>
                <w:color w:val="FF1818"/>
                <w:sz w:val="12"/>
                <w:szCs w:val="12"/>
              </w:rPr>
              <w:t>-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D05F1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D05F1">
              <w:rPr>
                <w:color w:val="FF1818"/>
                <w:sz w:val="12"/>
                <w:szCs w:val="12"/>
              </w:rPr>
              <w:t>-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1 170 000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368 032,10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1 170 000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368 032,10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AD05F1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D05F1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D05F1">
              <w:rPr>
                <w:color w:val="FF1818"/>
                <w:sz w:val="12"/>
                <w:szCs w:val="12"/>
              </w:rPr>
              <w:t>-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D05F1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D05F1">
              <w:rPr>
                <w:color w:val="FF1818"/>
                <w:sz w:val="12"/>
                <w:szCs w:val="12"/>
              </w:rPr>
              <w:t>-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D05F1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D05F1">
              <w:rPr>
                <w:color w:val="FF1818"/>
                <w:sz w:val="12"/>
                <w:szCs w:val="12"/>
              </w:rPr>
              <w:t>-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1 170 000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368 032,10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70 284 651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68 850 926,39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57 901 048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56 523 474,83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97,6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70 184 924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68 751 293,62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57 849 048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56 471 568,83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97,6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69 103 153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67 696 132,59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56 785 139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55 434 269,30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97,6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56 688 246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55 711 961,06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47 133 871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46 157 654,96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97,9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12 414 907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11 984 171,53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9 651 268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9 276 614,34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96,1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832 732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812 316,07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814 870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794 454,57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97,5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249 039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242 844,96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249 039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242 844,96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97,5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99 727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99 632,77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51 906,00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99,8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938 821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868 832,99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847 525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779 778,87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92,0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938 821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868 832,99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847 525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779 778,87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92,0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233 821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181 403,12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142 525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92 349,00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64,8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D05F1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D05F1">
              <w:rPr>
                <w:color w:val="FF1818"/>
                <w:sz w:val="12"/>
                <w:szCs w:val="12"/>
              </w:rPr>
              <w:t>-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233 821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181 403,12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142 525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92 349,00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64,8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687 429,87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687 429,87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97,5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57 081 612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55 727 685,97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56 136 542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54 834 691,26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97,7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57 025 181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55 671 349,20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56 084 542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54 782 785,26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97,7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56 666 272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55 321 479,54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55 725 633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54 432 915,60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97,7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46 850 679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45 878 352,86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46 850 679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45 878 352,86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97,9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9 815 593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9 443 126,68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8 874 954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8 554 562,74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96,4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109 870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107 024,70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109 870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107 024,70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97,4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249 039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242 844,96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249 039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242 844,96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97,5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56 431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56 336,77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51 906,00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99,8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75052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Wybory do Sejmu i Senatu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236 155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231 587,10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213 050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208 502,14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97,9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236 155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231 587,10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213 050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208 502,14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97,9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236 155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231 587,10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213 050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208 502,14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97,9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224 022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220 112,06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200 917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197 027,10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98,1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12 133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11 475,04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12 133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11 475,04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94,6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703 931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700 502,56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703 931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700 502,56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703 931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700 502,56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703 931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700 502,56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99,5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703 931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700 502,56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703 931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700 502,56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99,5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82 275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82 275,00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82 275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82 275,00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621 656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618 227,56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621 656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618 227,56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99,4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11 324 132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11 322 317,77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11 280 836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11 279 021,77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11 262 974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11 261 160,27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9 531 270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9 531 221,14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1 731 704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1 729 939,13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17 862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17 861,50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43 296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43 296,00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415 080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409 800,00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415 080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409 800,00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415 080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409 800,00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415 080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409 800,00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98,7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115 500,00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115 500,00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74 500,00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74 500,00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299 580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294 300,00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299 580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294 300,00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98,2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75108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Wybory do Sejmu i Senatu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415 080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409 800,00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415 080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409 800,00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415 080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409 800,00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415 080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409 800,00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98,7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115 500,00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115 500,00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74 500,00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74 500,00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299 580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294 300,00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299 580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294 300,00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98,2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Obrona narodowa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4 303,00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4 303,00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4 303,00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4 303,00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4 303,00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4 303,00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4 303,00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4 303,00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75224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Kwalifikacja wojskowa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4 303,00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4 303,00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4 303,00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4 303,00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4 303,00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4 303,00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4 303,00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4 303,00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10 209,20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4 952,20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10 209,20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4 952,20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10 209,20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4 952,20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D05F1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D05F1">
              <w:rPr>
                <w:color w:val="FF1818"/>
                <w:sz w:val="12"/>
                <w:szCs w:val="12"/>
              </w:rPr>
              <w:t>-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10 209,20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4 952,20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10 209,20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4 952,20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10 209,20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4 952,20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10 209,20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4 952,20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D05F1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D05F1">
              <w:rPr>
                <w:color w:val="FF1818"/>
                <w:sz w:val="12"/>
                <w:szCs w:val="12"/>
              </w:rPr>
              <w:t>-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10 209,20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4 952,20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509 624 099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506 665 680,89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108 986 709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108 329 019,53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504 285 790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501 578 393,39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103 648 400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103 241 732,03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99,6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406 018 972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403 920 877,36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11 132 465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11 088 898,72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99,6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323 723 999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322 555 743,11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32 592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31 966,76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98,1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82 294 973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81 365 134,25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11 099 873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11 056 931,96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99,6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92 391 103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92 032 394,31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92 391 103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92 032 394,31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99,6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3 821 373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3 796 331,65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2 054 342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1 828 790,07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124 832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120 439,00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96,5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5 338 309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5 087 287,50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5 338 309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5 087 287,50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95,3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99 968 345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99 262 101,11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15 119 422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14 867 632,70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98,3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95 170 293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94 715 069,56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10 321 370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10 320 601,15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86 441 776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86 000 671,56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1 933 505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1 932 737,03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69 892 929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69 637 275,58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16 548 847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16 363 395,98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1 933 505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1 932 737,03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8 387 865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8 387 864,12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8 387 865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8 387 864,12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340 652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326 533,88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4 798 052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4 547 031,55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4 798 052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4 547 031,55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94,8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417 126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415 219,23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417 126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415 219,23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417 126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415 219,23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417 126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415 219,23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99,5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D05F1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D05F1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D05F1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417 126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415 219,23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417 126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415 219,23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99,5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D05F1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73 135 494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72 615 003,14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6 207 795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6 168 021,87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73 125 494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72 605 003,14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6 197 795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6 158 021,87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99,4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67 549 286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67 048 936,13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814 047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790 973,55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97,2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52 008 830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51 765 433,38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15 540 456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15 283 502,75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814 047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790 973,55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97,2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5 383 748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5 367 048,32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5 383 748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5 367 048,32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99,7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192 460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189 018,69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7 558 150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7 526 475,30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2 086 797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2 081 090,86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7 558 150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7 526 475,30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2 086 797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2 081 090,86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99,7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5 459 330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5 433 361,38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5 268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5 267,94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4 861 342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4 850 116,50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597 988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583 244,88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5 268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5 267,94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2 081 529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2 075 822,92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2 081 529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2 075 822,92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99,7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17 291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17 291,00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11 695 237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11 659 872,54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11 695 237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11 659 872,54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11 671 655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11 636 290,54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10 310 776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10 297 153,90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1 360 879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1 339 136,64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23 582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23 582,00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1 072 570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1 059 202,54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1 072 570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1 059 202,54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98,8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1 072 570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1 059 202,54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1 072 570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1 059 202,54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98,8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1 072 570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1 059 202,54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1 072 570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1 059 202,54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98,8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1 072 570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1 059 202,54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1 072 570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1 059 202,54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98,8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60 912 335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60 611 805,96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5 835 480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5 824 174,37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60 859 285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60 558 755,96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5 782 430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5 771 124,37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99,8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57 779 396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57 492 717,60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2 834 283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2 834 277,50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46 395 002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46 204 980,24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11 384 394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11 287 737,36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2 834 283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2 834 277,50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2 948 147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2 936 846,87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2 948 147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2 936 846,87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99,6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131 742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129 191,49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53 050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53 050,00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53 050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53 050,00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32 955 807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32 757 221,76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32 955 807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32 757 221,76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32 955 807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32 757 221,76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32 955 807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32 757 221,76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99,4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32 955 807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32 757 221,76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32 955 807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32 757 221,76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99,4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1 704 967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1 704 647,70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1 704 967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1 704 647,70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1 701 509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1 701 189,70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1 501 858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1 501 770,70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199 651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199 419,00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3 458,00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150 226 118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149 649 851,08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18 055 911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18 012 708,48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149 748 911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149 172 645,13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17 578 704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17 535 502,53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99,8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135 814 131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135 283 794,70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3 953 869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3 953 144,68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110 909 263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110 511 946,59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24 904 868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24 771 848,11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3 953 869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3 953 144,68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13 624 835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13 582 357,85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13 624 835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13 582 357,85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99,7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309 945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306 492,58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477 207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477 205,95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477 207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477 205,95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5 025 213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5 015 632,58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5 025 213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5 015 632,58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5 016 419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5 006 838,60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4 312 869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4 308 404,08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703 550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698 434,52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8 794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8 793,98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779 128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768 491,90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261 796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261 795,61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779 128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768 491,90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261 796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261 795,61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779 128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768 491,90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261 796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261 795,61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779 128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768 491,90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261 796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261 795,61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7 149 215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7 076 487,55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7 149 215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7 076 487,55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7 124 425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7 052 850,52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5 799 300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5 777 798,77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1 325 125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1 275 051,75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24 790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23 637,03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D05F1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6 069 236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6 034 261,64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1 075 306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1 066 166,40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99,2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6 069 236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6 034 261,64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1 075 306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1 066 166,40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99,2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4 983 758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4 958 020,24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4 237 891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4 218 212,31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745 867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739 807,93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1 075 306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1 066 166,40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1 075 306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1 066 166,40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99,2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10 172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10 075,00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19 993 948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19 986 662,71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7 686 886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7 686 886,00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19 993 948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19 986 662,71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7 686 886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7 686 886,00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12 278 259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12 271 167,71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11 505 694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11 498 737,38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772 565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772 430,33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7 686 886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7 686 886,00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7 686 886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7 686 886,00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28 803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28 609,00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776 018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772 984,72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776 018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772 984,72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776 018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772 984,72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776 018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772 984,72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99,6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776 018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772 984,72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776 018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772 984,72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99,6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17 166 155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17 134 688,18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15 961 451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15 946 408,39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17 166 155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17 134 688,18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15 961 451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15 946 408,39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1 202 005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1 185 615,79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997 925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995 407,37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204 080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190 208,42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15 961 451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15 946 408,39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15 961 451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15 946 408,39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2 699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2 664,00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897 175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843 876,06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202 132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192 015,06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95,0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897 175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843 876,06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202 132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192 015,06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95,0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697 155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653 947,76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2 112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2 086,76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98,8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5 279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5 223,84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2 112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2 086,76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98,8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691 876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648 723,92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200 020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189 928,30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200 020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189 928,30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95,0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12 121 862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11 771 195,19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1 272 212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1 217 491,54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95,7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12 121 862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11 771 195,19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1 272 212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1 217 491,54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95,7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6 448 170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6 367 780,69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255 015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249 413,11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97,8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985 041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983 282,47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30 480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29 880,00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5 463 129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5 384 498,22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224 535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219 533,11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97,8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892 365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847 639,43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892 365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847 639,43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95,0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2 726 985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2 726 985,00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2 054 342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1 828 790,07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124 832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120 439,00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96,5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D05F1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D05F1">
              <w:rPr>
                <w:color w:val="FF1818"/>
                <w:sz w:val="12"/>
                <w:szCs w:val="12"/>
              </w:rPr>
              <w:t>-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3 537 067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3 533 261,49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3 526 015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3 522 209,49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3 537 067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3 533 261,49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3 526 015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3 522 209,49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412 067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408 261,49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401 015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397 209,49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99,1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164 128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160 992,39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155 885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152 749,39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247 939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247 269,10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245 130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244 460,10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99,7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3 125 000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3 125 000,00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3 125 000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3 125 000,00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3 526 015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3 522 209,49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3 526 015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3 522 209,49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3 526 015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3 522 209,49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3 526 015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3 522 209,49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401 015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397 209,49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401 015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397 209,49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99,1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155 885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152 749,39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155 885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152 749,39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245 130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244 460,10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245 130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244 460,10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99,7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3 125 000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3 125 000,00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3 125 000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3 125 000,00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11 052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11 052,00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11 052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11 052,00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11 052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11 052,00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8 243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8 243,00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2 809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2 809,00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42 117 663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41 740 197,08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5 215 428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5 209 318,25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41 670 663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41 296 864,49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5 215 428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5 209 318,25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27 411 845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27 154 342,10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160,85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20 851 424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20 804 306,85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160,85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6 560 421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6 350 035,25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767 174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767 173,92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767 174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767 173,92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13 491 644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13 375 348,47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4 448 093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4 441 983,48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447 000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443 332,59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7 687 075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7 548 195,85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697 174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697 173,92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7 687 075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7 548 195,85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697 174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697 173,92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6 977 651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6 838 881,44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4 818 687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4 814 144,49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2 158 964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2 024 736,95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697 174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697 173,92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697 174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697 173,92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12 250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12 140,49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D05F1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17 360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14 875,17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17 360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14 875,17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17 360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14 875,17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17 360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14 875,17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237 695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237 186,57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237 695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237 186,57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237 695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237 186,57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237 695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237 186,57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2 973 182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2 954 642,95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2 973 182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2 954 642,95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362 953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349 610,35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362 953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349 610,35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2 610 229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2 605 032,60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4 440 000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4 433 891,73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4 440 000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4 433 891,73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4 440 000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4 433 891,73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4 440 000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4 433 891,73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D05F1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D05F1">
              <w:rPr>
                <w:color w:val="FF1818"/>
                <w:sz w:val="12"/>
                <w:szCs w:val="12"/>
              </w:rPr>
              <w:t>-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D05F1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D05F1">
              <w:rPr>
                <w:color w:val="FF1818"/>
                <w:sz w:val="12"/>
                <w:szCs w:val="12"/>
              </w:rPr>
              <w:t>-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4 440 000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4 433 891,73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4 440 000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4 433 891,73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3 001 306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2 979 751,18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3 001 306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2 979 751,18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3 001 306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2 979 751,18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20 365 644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20 259 164,80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19 918 644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19 815 832,21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19 809 308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19 707 006,72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16 025 859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15 983 380,51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3 783 449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3 723 626,21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109 336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108 825,49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447 000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443 332,59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3 028 502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2 956 110,23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3 028 502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2 956 110,23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3 028 502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2 956 110,23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16 598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16 598,00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16 598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16 598,00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16 598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16 598,00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350 301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339 780,60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78 254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78 252,60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350 301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339 780,60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78 254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78 252,60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6 878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6 781,85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160,85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6 878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6 781,85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160,85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D05F1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273 423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262 998,75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8 093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8 091,75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4 918 059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4 862 783,00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3 728 726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3 725 326,94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4 918 059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4 862 783,00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3 728 726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3 725 326,94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1 437 474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1 385 508,23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249 567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249 475,83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230 185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225 423,80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55 403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55 338,05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1 207 289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1 160 084,43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194 164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194 137,78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220 000,00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220 000,00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3 259 159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3 255 851,11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3 259 159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3 255 851,11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1 426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1 423,66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4 918 059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4 862 783,00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3 728 726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3 725 326,94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4 918 059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4 862 783,00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3 728 726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3 725 326,94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1 437 474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1 385 508,23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249 567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249 475,83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230 185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225 423,80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55 403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55 338,05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1 207 289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1 160 084,43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194 164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194 137,78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220 000,00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220 000,00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3 259 159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3 255 851,11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3 259 159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3 255 851,11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1 426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1 423,66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21 866 594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21 338 323,60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2 193 277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2 078 254,04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94,8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21 672 094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21 165 203,30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2 074 277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1 980 633,74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95,5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18 012 895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17 751 975,86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243 374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182 409,61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75,0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13 881 114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13 829 024,70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80 120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80 118,95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4 131 781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3 922 951,16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163 254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102 290,66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62,7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1 746 353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1 738 100,37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1 746 353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1 738 100,37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99,5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1 912 846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1 675 127,07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84 550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60 123,76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71,1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194 500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173 120,30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97 620,30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82,0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478 403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475 074,92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279 286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276 688,64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478 403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475 074,92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279 286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276 688,64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99,1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198 930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198 199,28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176 321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175 592,71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22 609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22 606,57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279 286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276 688,64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279 286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276 688,64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99,1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8 626 850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8 600 046,19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8 551 350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8 524 546,19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8 536 457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8 510 053,19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7 577 103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7 557 709,81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959 354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952 343,38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14 893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14 493,00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75 500,00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7 081 396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6 938 766,99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256 154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173 811,99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67,9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6 962 396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6 841 146,69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137 154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76 191,69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55,6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6 940 096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6 818 855,52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137 154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76 191,69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55,6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5 097 266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5 068 203,05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1 842 830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1 750 652,47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137 154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76 191,69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55,6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22 300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22 291,17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97 620,30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97 620,30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82,0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1 947 562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1 941 905,61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1 236 299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1 230 644,13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1 947 562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1 941 905,61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1 236 299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1 230 644,13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99,5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710 134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710 132,48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577 119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577 117,48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133 015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133 015,00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1 236 299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1 230 644,13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1 236 299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1 230 644,13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99,5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1 129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1 129,00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908 988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908 964,19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316 287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316 284,92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908 988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908 964,19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316 287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316 284,92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688 988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688 964,19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96 287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96 284,92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382 386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382 370,24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80 120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80 118,95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306 602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306 593,95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16 167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16 165,97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220 000,00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220 000,00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1 655 911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1 318 634,84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84 550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60 123,76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71,1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1 655 911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1 318 634,84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84 550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60 123,76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71,1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729 656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621 673,94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729 656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621 673,94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926 255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696 960,90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84 550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60 123,76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71,1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838 957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830 941,00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838 957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830 941,00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838 957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830 941,00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35 528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33 878,86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9 933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9 933,00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35 528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33 878,86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9 933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9 933,00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35 528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33 878,86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9 933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9 933,00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35 528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33 878,86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9 933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9 933,00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292 999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290 111,00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10 768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10 767,60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292 999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290 111,00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10 768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10 767,60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173 106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170 218,40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D05F1">
              <w:rPr>
                <w:color w:val="FF1818"/>
                <w:sz w:val="12"/>
                <w:szCs w:val="12"/>
              </w:rPr>
              <w:t>-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70 919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68 031,41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D05F1">
              <w:rPr>
                <w:color w:val="FF1818"/>
                <w:sz w:val="12"/>
                <w:szCs w:val="12"/>
              </w:rPr>
              <w:t>-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102 187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102 186,99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10 768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10 767,60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10 768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10 767,60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109 125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109 125,00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15 581 764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15 525 045,39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14 834 654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14 795 438,70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15 581 764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15 525 045,39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14 834 654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14 795 438,70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99,7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2 959 948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2 908 543,21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2 218 663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2 184 760,69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98,5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2 390 784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2 341 773,60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1 792 448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1 760 394,58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98,2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569 164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566 769,61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426 215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424 366,11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99,6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12 621 816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12 616 502,18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12 615 991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12 610 678,01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14 404 676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14 367 309,59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14 404 676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14 367 309,59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14 404 676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14 367 309,59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14 404 676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14 367 309,59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99,7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1 788 685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1 756 631,58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1 788 685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1 756 631,58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98,2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1 788 685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1 756 631,58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1 788 685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1 756 631,58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98,2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12 615 991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12 610 678,01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12 615 991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12 610 678,01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3 763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3 763,00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3 763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3 763,00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3 763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3 763,00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3 763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3 763,00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3 763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3 763,00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3 763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3 763,00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3 763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3 763,00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3 763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3 763,00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747 110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729 606,69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747 110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729 606,69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741 285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723 782,52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598 336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581 379,02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142 949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142 403,50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5 825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5 824,17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426 215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424 366,11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426 215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424 366,11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426 215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424 366,11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426 215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424 366,11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99,6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426 215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424 366,11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426 215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424 366,11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99,6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426 215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424 366,11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426 215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424 366,11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99,6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25 018 589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22 990 769,03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231 000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192 361,82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83,3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21 061 034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20 578 412,41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231 000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192 361,82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83,3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21 035 684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20 555 012,97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231 000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192 361,82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83,3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11 779 095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11 766 764,80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9 256 589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8 788 248,17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231 000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192 361,82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83,3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25 350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23 399,44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3 957 555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2 412 356,62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166 984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166 675,86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166 984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166 675,86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166 984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166 675,86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166 984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166 675,86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2 561 138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2 474 060,63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3 364,00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56,1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2 561 138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2 474 060,63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3 364,00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56,1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2 561 138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2 474 060,63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3 364,00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56,1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242,34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2 560 895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2 473 818,29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3 364,00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56,1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10 110,60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10 110,60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33,7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10 110,60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10 110,60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33,7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10 110,60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10 110,60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33,7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10 110,60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10 110,60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33,7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2 134 432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1 393 921,76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65,3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1 415 432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1 358 251,76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1 415 432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1 358 251,76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1 415 432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1 358 251,76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35 670,00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20 126 035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18 946 000,18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178 887,22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91,7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16 887 480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16 569 313,56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178 887,22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91,7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16 862 130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16 545 914,12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178 887,22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91,7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11 778 852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11 766 522,46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5 083 278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4 779 391,66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178 887,22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91,7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25 350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23 399,44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3 238 555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2 376 686,62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33 431 197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32 764 871,76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29 585 204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29 495 535,06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32 593 109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32 073 313,76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29 381 584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29 377 535,06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6 863 110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6 347 276,04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3 651 585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3 651 497,34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D05F1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D05F1">
              <w:rPr>
                <w:color w:val="FF1818"/>
                <w:sz w:val="12"/>
                <w:szCs w:val="12"/>
              </w:rPr>
              <w:t>-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6 863 110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6 347 276,04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3 651 585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3 651 497,34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25 705 999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25 702 037,72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25 705 999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25 702 037,72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838 088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691 558,00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203 620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58,0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4 325 585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4 321 537,84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4 325 585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4 321 537,84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4 325 585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4 321 537,84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4 325 585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4 321 537,84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3 651 585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3 651 497,34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3 651 585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3 651 497,34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D05F1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D05F1">
              <w:rPr>
                <w:color w:val="FF1818"/>
                <w:sz w:val="12"/>
                <w:szCs w:val="12"/>
              </w:rPr>
              <w:t>-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3 651 585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3 651 497,34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3 651 585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3 651 497,34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646 040,50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646 040,50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99,4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9 345 320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9 259 700,00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9 345 320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9 259 700,00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9 141 700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9 141 700,00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9 141 700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9 141 700,00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9 141 700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9 141 700,00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9 141 700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9 141 700,00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203 620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203 620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58,0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15 914 299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15 914 297,22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15 914 299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15 914 297,22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15 914 299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15 914 297,22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15 914 299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15 914 297,22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15 914 299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15 914 297,22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15 914 299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15 914 297,22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D05F1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D05F1">
              <w:rPr>
                <w:color w:val="FF1818"/>
                <w:sz w:val="12"/>
                <w:szCs w:val="12"/>
              </w:rPr>
              <w:t>-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1 270 458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761 180,94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1 270 458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761 180,94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1 270 458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761 180,94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1 270 458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761 180,94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2 575 535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2 508 155,76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1 941 067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1 934 597,76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1 941 067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1 934 597,76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1 941 067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1 934 597,76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634 468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573 558,00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6 111 174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6 105 148,85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5 664 956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5 658 978,35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6 111 174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6 105 148,85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5 664 956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5 658 978,35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1 408 246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1 405 425,87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962 028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959 255,37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99,7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147 692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145 498,28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147 692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145 498,28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98,5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1 260 554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1 259 927,59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814 336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813 757,09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4 702 928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4 699 722,98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4 702 928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4 699 722,98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658 993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658 945,50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212 775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212 775,00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658 993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658 945,50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212 775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212 775,00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658 993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658 945,50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212 775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212 775,00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658 993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658 945,50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212 775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212 775,00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3 732 428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3 732 428,00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3 732 428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3 732 428,00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3 732 428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3 732 428,00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3 732 428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3 732 428,00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3 732 428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3 732 428,00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3 732 428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3 732 428,00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1 719 753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1 713 775,35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1 719 753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1 713 775,35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1 719 753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1 713 775,35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1 719 753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1 713 775,35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99,7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749 253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746 480,37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749 253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746 480,37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99,6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147 692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145 498,28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147 692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145 498,28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98,5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601 561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600 982,09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601 561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600 982,09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967 294,98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967 294,98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99,7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</w:tbl>
    <w:p w:rsidR="00AC10B2" w:rsidRPr="00FA7CCC" w:rsidRDefault="00AC10B2" w:rsidP="00FE6230"/>
    <w:p w:rsidR="00324709" w:rsidRDefault="00324709" w:rsidP="00FE6230">
      <w:pPr>
        <w:sectPr w:rsidR="00324709" w:rsidSect="0074221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5000F8" w:rsidP="0074221B">
      <w:pPr>
        <w:jc w:val="center"/>
      </w:pPr>
      <w:r>
        <w:lastRenderedPageBreak/>
        <w:t>Zestawienie nr</w:t>
      </w:r>
      <w:r w:rsidR="0074221B">
        <w:t xml:space="preserve"> IX/3</w:t>
      </w:r>
    </w:p>
    <w:p w:rsidR="0074221B" w:rsidRDefault="0074221B" w:rsidP="0074221B">
      <w:pPr>
        <w:pStyle w:val="Nagwek4"/>
      </w:pPr>
      <w:bookmarkStart w:id="25" w:name="_Toc161315065"/>
      <w:r>
        <w:t>C.</w:t>
      </w:r>
      <w:r>
        <w:tab/>
        <w:t>SPIS ZADAŃ INWESTYCYJNYCH</w:t>
      </w:r>
      <w:bookmarkEnd w:id="25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128"/>
        <w:gridCol w:w="1051"/>
        <w:gridCol w:w="942"/>
        <w:gridCol w:w="965"/>
        <w:gridCol w:w="1011"/>
        <w:gridCol w:w="1012"/>
        <w:gridCol w:w="778"/>
      </w:tblGrid>
      <w:tr w:rsidR="00AD05F1" w:rsidRPr="00AD05F1" w:rsidTr="00AD05F1">
        <w:trPr>
          <w:trHeight w:val="360"/>
          <w:tblHeader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>Wskaźnik %</w:t>
            </w:r>
            <w:r w:rsidRPr="00AD05F1">
              <w:rPr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AD05F1" w:rsidRPr="00AD05F1" w:rsidTr="00AD05F1">
        <w:trPr>
          <w:trHeight w:val="165"/>
          <w:tblHeader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</w:t>
            </w:r>
          </w:p>
        </w:tc>
      </w:tr>
      <w:tr w:rsidR="00AD05F1" w:rsidRPr="00AD05F1" w:rsidTr="00AD05F1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27 921 534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23 752 050,10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85,1</w:t>
            </w:r>
          </w:p>
        </w:tc>
      </w:tr>
      <w:tr w:rsidR="00AD05F1" w:rsidRPr="00AD05F1" w:rsidTr="00AD05F1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15 876 355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14 476 730,22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91,2</w:t>
            </w:r>
          </w:p>
        </w:tc>
      </w:tr>
      <w:tr w:rsidR="00AD05F1" w:rsidRPr="00AD05F1" w:rsidTr="00AD05F1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243 623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198 066,91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81,3</w:t>
            </w:r>
          </w:p>
        </w:tc>
      </w:tr>
      <w:tr w:rsidR="00AD05F1" w:rsidRPr="00AD05F1" w:rsidTr="00AD05F1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Przebudowa budynku przy ul. Oleandrów 6 wraz z jego doposażeniem w systemy ochrony przeciwpożarowej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226 223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183 920,57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81,3</w:t>
            </w:r>
          </w:p>
        </w:tc>
      </w:tr>
      <w:tr w:rsidR="00AD05F1" w:rsidRPr="00AD05F1" w:rsidTr="00AD05F1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Dostosowanie budynku użyteczności publicznej przy ul. Chmielnej 15 do obowiązujących przepisów p.poż.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17 400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14 146,34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81,3</w:t>
            </w:r>
          </w:p>
        </w:tc>
      </w:tr>
      <w:tr w:rsidR="00AD05F1" w:rsidRPr="00AD05F1" w:rsidTr="00AD05F1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15 632 732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14 278 663,31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91,3</w:t>
            </w:r>
          </w:p>
        </w:tc>
      </w:tr>
      <w:tr w:rsidR="00AD05F1" w:rsidRPr="00AD05F1" w:rsidTr="00AD05F1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Przebudowa budynku mieszkalnego przy ul. Solec 46 i ul. Solec 46A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2018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13 677 452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12 796 106,87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93,6</w:t>
            </w:r>
          </w:p>
        </w:tc>
      </w:tr>
      <w:tr w:rsidR="00AD05F1" w:rsidRPr="00AD05F1" w:rsidTr="00AD05F1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Doposażenie budynku przy ul. Kredytowej 5 w dźwig osobowy zewnętrzny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1 300 000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1 113 383,64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85,6</w:t>
            </w:r>
          </w:p>
        </w:tc>
      </w:tr>
      <w:tr w:rsidR="00AD05F1" w:rsidRPr="00AD05F1" w:rsidTr="00AD05F1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Przystosowanie budynku przy ul. Krakowskie Przedmieście 6 do przepisów przeciwpożarowych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425 280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369 172,80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86,8</w:t>
            </w:r>
          </w:p>
        </w:tc>
      </w:tr>
      <w:tr w:rsidR="00AD05F1" w:rsidRPr="00AD05F1" w:rsidTr="00AD05F1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Doposażenie budynku przy ul. Lwowskiej 11 w instalację centralnego ogrzewania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230 000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0,0</w:t>
            </w:r>
          </w:p>
        </w:tc>
      </w:tr>
      <w:tr w:rsidR="00AD05F1" w:rsidRPr="00AD05F1" w:rsidTr="00AD05F1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1 170 000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368 032,10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31,5</w:t>
            </w:r>
          </w:p>
        </w:tc>
      </w:tr>
      <w:tr w:rsidR="00AD05F1" w:rsidRPr="00AD05F1" w:rsidTr="00AD05F1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1 170 000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368 032,10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31,5</w:t>
            </w:r>
          </w:p>
        </w:tc>
      </w:tr>
      <w:tr w:rsidR="00AD05F1" w:rsidRPr="00AD05F1" w:rsidTr="00AD05F1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Przebudowa lokalu użytkowego na potrzeby nowej kawiarni promującej aktywności lokalne - Al. Jerozolimskie 51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1 170 000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368 032,10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31,5</w:t>
            </w:r>
          </w:p>
        </w:tc>
      </w:tr>
      <w:tr w:rsidR="00AD05F1" w:rsidRPr="00AD05F1" w:rsidTr="00AD05F1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99 727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99 632,77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AD05F1" w:rsidRPr="00AD05F1" w:rsidTr="00AD05F1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56 431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56 336,77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AD05F1" w:rsidRPr="00AD05F1" w:rsidTr="00AD05F1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Zakupy inwestycyjne dla Urzędu Dzielnicy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52 000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51 906,00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99,8</w:t>
            </w:r>
          </w:p>
        </w:tc>
      </w:tr>
      <w:tr w:rsidR="00AD05F1" w:rsidRPr="00AD05F1" w:rsidTr="00AD05F1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Adaptacja lokalu użytkowego przy ul. Nowolipki 12  na potrzeby archiwum Urzędu Dzielnicy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4 431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4 430,77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43 296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43 296,00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Zakupy inwestycyjne dla Dzielnicowego Biura Finansów Oświaty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43 296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43 296,00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5 338 309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5 087 287,50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95,3</w:t>
            </w:r>
          </w:p>
        </w:tc>
      </w:tr>
      <w:tr w:rsidR="00AD05F1" w:rsidRPr="00AD05F1" w:rsidTr="00AD05F1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4 798 052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4 547 031,55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94,8</w:t>
            </w:r>
          </w:p>
        </w:tc>
      </w:tr>
      <w:tr w:rsidR="00AD05F1" w:rsidRPr="00AD05F1" w:rsidTr="00AD05F1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Przebudowa lokali mieszkalnych na sale edukacyjne w szkołach podstawowych - dokumentacja projektowa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Budowa hali sportowej przy Szkole Podstawowej nr 158, ul. Ciasna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3 678 192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3 678 192,00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Zakątek pod mądrą sową - budowa strefy wyciszenia i odpoczynku dla uczniów oraz mieszkańców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263 320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12 300,00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4,7</w:t>
            </w:r>
          </w:p>
        </w:tc>
      </w:tr>
      <w:tr w:rsidR="00AD05F1" w:rsidRPr="00AD05F1" w:rsidTr="00AD05F1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Montaż instalacji fotowoltaicznej w budynku Szkoły Podstawowej nr 32 z Oddziałami Integracyjnymi im. Małego Powstańca przy ul. Niskiej 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200 121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200 121,00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Montaż instalacji fotowoltaicznej w budynku Szkoły Podstawowej nr 75 im. Marii Konopnickiej przy ul. Niecałej 14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220 662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220 662,00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Montaż instalacji fotowoltaicznej w budynku Szkoły Podstawowej nr 1 im. Gustawa Morcinka przy ul. Wilczej 53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212 257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212 256,55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Montaż instalacji fotowoltaicznej w budynku Szkoły Podstawowej nr 48 im.  Adama Próchnika przy ul. Stefanii  Sempołowskiej  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213 500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213 500,00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Przebudowa lokali mieszkalnych na sale edukacyjne w przedszkolach - dokumentacja projektowa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53 050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53 050,00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Przebudowa lokali mieszkalnych na sale edukacyjne w technikach - dokumentacja projektowa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Budowa boiska piłkarskiego przy ul. Zakroczymskiej 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43 050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43 050,00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477 207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477 205,95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Przebudowa lokali mieszkalnych na sale edukacyjne w liceach ogólnokształcących - dokumentacja projektowa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Montaż instalacji fotowoltaicznej w budynku XXVII Liceum Ogólnokształcącego im. Tadeusza Czackiego przy ul. Polnej 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175 138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175 137,19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Montaż instalacji fotowoltaicznej w budynku LXXXI Liceum Ogólnokształcącego  im. Aleksandra Fredry przy ul. Miłej 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153 169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153 168,76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Przebudowa sali gimnastycznej (małej) w LXII Liceum Ogólnokształcącym przy ul. Konwiktorskiej 5/7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138 900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138 900,00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447 000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443 332,59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99,2</w:t>
            </w:r>
          </w:p>
        </w:tc>
      </w:tr>
      <w:tr w:rsidR="00AD05F1" w:rsidRPr="00AD05F1" w:rsidTr="00AD05F1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447 000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443 332,59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99,2</w:t>
            </w:r>
          </w:p>
        </w:tc>
      </w:tr>
      <w:tr w:rsidR="00AD05F1" w:rsidRPr="00AD05F1" w:rsidTr="00AD05F1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Zakupy inwestycyjne dla Centrum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447 000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443 332,59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99,2</w:t>
            </w:r>
          </w:p>
        </w:tc>
      </w:tr>
      <w:tr w:rsidR="00AD05F1" w:rsidRPr="00AD05F1" w:rsidTr="00AD05F1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194 500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173 120,30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89,0</w:t>
            </w:r>
          </w:p>
        </w:tc>
      </w:tr>
      <w:tr w:rsidR="00AD05F1" w:rsidRPr="00AD05F1" w:rsidTr="00AD05F1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75 500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75 500,00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66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Przebudowa lokalu przy ul. Dzielnej 7 na potrzeby Poradni Profilaktyczno-Terapeutycznej dla Dzieci i Młodzieży ze Środowisk Zagrożonych Alkoholizmem "OPTA"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75 500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75 500,00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119 000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97 620,30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82,0</w:t>
            </w:r>
          </w:p>
        </w:tc>
      </w:tr>
      <w:tr w:rsidR="00AD05F1" w:rsidRPr="00AD05F1" w:rsidTr="00AD05F1">
        <w:trPr>
          <w:trHeight w:val="66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Wykonanie zespołu zaplecza sportowego w systemie modułowym dla Międzyszkolnego Ośrodka Sportowego nr 3 przy ul. Międzyparkowej 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2018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39 000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39 000,00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Budowa siedziby Młodzieżowego Domu Kultury i Domu Kultury Śródmieście przy ul. Twardej 8/12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2018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45 000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41 765,00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92,8</w:t>
            </w:r>
          </w:p>
        </w:tc>
      </w:tr>
      <w:tr w:rsidR="00AD05F1" w:rsidRPr="00AD05F1" w:rsidTr="00AD05F1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Przyłączenie budynku Młodzieżowego Domu Kultury przy ul. Łazienkowskiej 7 do miejskiej sieci grzewczej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35 000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16 855,30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48,2</w:t>
            </w:r>
          </w:p>
        </w:tc>
      </w:tr>
      <w:tr w:rsidR="00AD05F1" w:rsidRPr="00AD05F1" w:rsidTr="00AD05F1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3 957 555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2 412 356,62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61,0</w:t>
            </w:r>
          </w:p>
        </w:tc>
      </w:tr>
      <w:tr w:rsidR="00AD05F1" w:rsidRPr="00AD05F1" w:rsidTr="00AD05F1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719 000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35 670,00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5,0</w:t>
            </w:r>
          </w:p>
        </w:tc>
      </w:tr>
      <w:tr w:rsidR="00AD05F1" w:rsidRPr="00AD05F1" w:rsidTr="00AD05F1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Zielone i doświetlone ulice,czyli przywracamy stylowe latarnie na ulicach Śródmieścia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719 000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35 670,00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5,0</w:t>
            </w:r>
          </w:p>
        </w:tc>
      </w:tr>
      <w:tr w:rsidR="00AD05F1" w:rsidRPr="00AD05F1" w:rsidTr="00AD05F1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3 238 555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2 376 686,62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73,4</w:t>
            </w:r>
          </w:p>
        </w:tc>
      </w:tr>
      <w:tr w:rsidR="00AD05F1" w:rsidRPr="00AD05F1" w:rsidTr="00AD05F1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Skwer przy skrzyżowaniu ulic Koszykowej i Pięknej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129 524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129 203,20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99,8</w:t>
            </w:r>
          </w:p>
        </w:tc>
      </w:tr>
      <w:tr w:rsidR="00AD05F1" w:rsidRPr="00AD05F1" w:rsidTr="00AD05F1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Plac miejski przy skrzyżowaniu ulic Poznańskiej i Wilczej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504 984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503 194,67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99,6</w:t>
            </w:r>
          </w:p>
        </w:tc>
      </w:tr>
      <w:tr w:rsidR="00AD05F1" w:rsidRPr="00AD05F1" w:rsidTr="00AD05F1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Budowa placu zabaw, siłowni plenerowej, strefy seniora wraz  z  elementami małej architektury przy ul. Zamenhofa 10, 10 A i ul. Nalewki 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2018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55 552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55 551,72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Więcej wspólnej zieleni i wygodny chodnik w Śródmieściu Południowym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263 294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263 293,03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Nowe Centrum Warszawy (obszar ul. Chmielnej)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1 074 375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791 010,00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73,6</w:t>
            </w:r>
          </w:p>
        </w:tc>
      </w:tr>
      <w:tr w:rsidR="00AD05F1" w:rsidRPr="00AD05F1" w:rsidTr="00AD05F1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Przebudowa oświetlenia na podwórku pomiędzy ul. Andersa 23-37 i ul. Lewartowskiego 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570 057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0,0</w:t>
            </w:r>
          </w:p>
        </w:tc>
      </w:tr>
      <w:tr w:rsidR="00AD05F1" w:rsidRPr="00AD05F1" w:rsidTr="00AD05F1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Projekt "Zielone Śródmieście" -  wykonanie parku kieszonkowego na rogu ul. Orlej i al. "Solidarności"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472 689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472 689,00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Pomóż chronić stare cisy w Śródmieściu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118 080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118 080,00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Budowa schodów stalowych prostych, samonośnych przy ul. Smulikowskiego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43 665,00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87,3</w:t>
            </w:r>
          </w:p>
        </w:tc>
      </w:tr>
      <w:tr w:rsidR="00AD05F1" w:rsidRPr="00AD05F1" w:rsidTr="00AD05F1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838 088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691 558,00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82,5</w:t>
            </w:r>
          </w:p>
        </w:tc>
      </w:tr>
      <w:tr w:rsidR="00AD05F1" w:rsidRPr="00AD05F1" w:rsidTr="00AD05F1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203 620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118 000,00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58,0</w:t>
            </w:r>
          </w:p>
        </w:tc>
      </w:tr>
      <w:tr w:rsidR="00AD05F1" w:rsidRPr="00AD05F1" w:rsidTr="00AD05F1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Przebudowa instalacji wentylacji i klimatyzacji w budynku  "Domu Kultury Śródmieście"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203 620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118 000,00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58,0</w:t>
            </w:r>
          </w:p>
        </w:tc>
      </w:tr>
      <w:tr w:rsidR="00AD05F1" w:rsidRPr="00AD05F1" w:rsidTr="00AD05F1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634 468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573 558,00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90,4</w:t>
            </w:r>
          </w:p>
        </w:tc>
      </w:tr>
      <w:tr w:rsidR="00AD05F1" w:rsidRPr="00AD05F1" w:rsidTr="00AD05F1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Budowa Pomnika Polaków Ratujących Żydów podczas II Wojny Światowej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2014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436 650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377 610,00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86,5</w:t>
            </w:r>
          </w:p>
        </w:tc>
      </w:tr>
      <w:tr w:rsidR="00AD05F1" w:rsidRPr="00AD05F1" w:rsidTr="00AD05F1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Wykonanie cokołu pod popiersie Prezydenta Warszawy Piotra Drzewieckiego na terenie Parku Mirowskiego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111 078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111 078,00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Przebudowa budynku przy Rynku Nowego Miasta 7 (dawne kino WARS) na wielofunkcyjny obiekt kulturalny - prace przygotowawcze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46 740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46 740,00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Wykonanie tablicy - Kamień pamięci gen. S. Maczka na Skwerze 1 Dywizji Pancernej WP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38 130,00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95,3</w:t>
            </w:r>
          </w:p>
        </w:tc>
      </w:tr>
    </w:tbl>
    <w:p w:rsidR="00177553" w:rsidRDefault="00177553" w:rsidP="0074221B">
      <w:pPr>
        <w:sectPr w:rsidR="00177553" w:rsidSect="0074221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74221B" w:rsidP="0074221B"/>
    <w:p w:rsidR="0074221B" w:rsidRDefault="005000F8" w:rsidP="0074221B">
      <w:pPr>
        <w:jc w:val="center"/>
      </w:pPr>
      <w:r>
        <w:t>Zestawienie nr</w:t>
      </w:r>
      <w:r w:rsidR="0074221B">
        <w:t xml:space="preserve"> IX/4</w:t>
      </w:r>
    </w:p>
    <w:p w:rsidR="0074221B" w:rsidRDefault="0074221B" w:rsidP="0074221B">
      <w:pPr>
        <w:pStyle w:val="Nagwek4"/>
      </w:pPr>
      <w:bookmarkStart w:id="26" w:name="_Toc161315066"/>
      <w:r>
        <w:t>D.</w:t>
      </w:r>
      <w:r>
        <w:tab/>
        <w:t xml:space="preserve">PRZYCHODY I </w:t>
      </w:r>
      <w:r w:rsidR="00232F4F">
        <w:t>KOSZTY</w:t>
      </w:r>
      <w:r>
        <w:t xml:space="preserve"> ZAKŁADU BUDŻETOWEGO – </w:t>
      </w:r>
      <w:r w:rsidRPr="00C67D58">
        <w:rPr>
          <w:i/>
        </w:rPr>
        <w:t>Ośrodek Sportu i Rekreacji</w:t>
      </w:r>
      <w:bookmarkEnd w:id="26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"/>
        <w:gridCol w:w="442"/>
        <w:gridCol w:w="4618"/>
        <w:gridCol w:w="1251"/>
        <w:gridCol w:w="1251"/>
        <w:gridCol w:w="1249"/>
      </w:tblGrid>
      <w:tr w:rsidR="00AD05F1" w:rsidRPr="00AD05F1" w:rsidTr="00AD05F1">
        <w:trPr>
          <w:trHeight w:val="540"/>
        </w:trPr>
        <w:tc>
          <w:tcPr>
            <w:tcW w:w="3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D05F1">
              <w:rPr>
                <w:rFonts w:ascii="Arial CE" w:hAnsi="Arial CE" w:cs="Arial CE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D05F1">
              <w:rPr>
                <w:rFonts w:ascii="Arial CE" w:hAnsi="Arial CE" w:cs="Arial CE"/>
                <w:b/>
                <w:bCs/>
                <w:sz w:val="16"/>
                <w:szCs w:val="16"/>
              </w:rPr>
              <w:t>Wyszczególnienie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D05F1"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Plan 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D05F1">
              <w:rPr>
                <w:rFonts w:ascii="Arial CE" w:hAnsi="Arial CE" w:cs="Arial CE"/>
                <w:b/>
                <w:bCs/>
                <w:sz w:val="16"/>
                <w:szCs w:val="16"/>
              </w:rPr>
              <w:t>Wykonanie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AD05F1">
              <w:rPr>
                <w:rFonts w:ascii="Arial CE" w:hAnsi="Arial CE" w:cs="Arial CE"/>
                <w:b/>
                <w:bCs/>
                <w:sz w:val="16"/>
                <w:szCs w:val="16"/>
              </w:rPr>
              <w:t>Wskaźnik % (kol. 4/3)</w:t>
            </w:r>
          </w:p>
        </w:tc>
      </w:tr>
      <w:tr w:rsidR="00AD05F1" w:rsidRPr="00AD05F1" w:rsidTr="00AD05F1">
        <w:trPr>
          <w:trHeight w:val="405"/>
        </w:trPr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</w:tr>
      <w:tr w:rsidR="00AD05F1" w:rsidRPr="00AD05F1" w:rsidTr="00AD05F1">
        <w:trPr>
          <w:trHeight w:val="199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AD05F1" w:rsidRPr="00AD05F1" w:rsidTr="00AD05F1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POCZĄTEK OKRESU SPRAWOZDAWCZEGO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21 104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21 103,84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11 490 428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8 685 238,85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75,6</w:t>
            </w:r>
          </w:p>
        </w:tc>
      </w:tr>
      <w:tr w:rsidR="00AD05F1" w:rsidRPr="00AD05F1" w:rsidTr="00AD05F1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11 490 428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8 564 525,50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74,5</w:t>
            </w:r>
          </w:p>
        </w:tc>
      </w:tr>
      <w:tr w:rsidR="00AD05F1" w:rsidRPr="00AD05F1" w:rsidTr="00AD05F1">
        <w:trPr>
          <w:trHeight w:val="319"/>
        </w:trPr>
        <w:tc>
          <w:tcPr>
            <w:tcW w:w="1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własne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7 758 000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4 832 097,50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62,3</w:t>
            </w:r>
          </w:p>
        </w:tc>
      </w:tr>
      <w:tr w:rsidR="00AD05F1" w:rsidRPr="00AD05F1" w:rsidTr="00AD05F1">
        <w:trPr>
          <w:trHeight w:val="319"/>
        </w:trPr>
        <w:tc>
          <w:tcPr>
            <w:tcW w:w="1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dotacje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3 732 428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3 732 428,00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120 713,35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D05F1" w:rsidRPr="00AD05F1" w:rsidTr="00AD05F1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SUMA [A+B]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11 511 532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8 706 342,69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75,6</w:t>
            </w:r>
          </w:p>
        </w:tc>
      </w:tr>
      <w:tr w:rsidR="00AD05F1" w:rsidRPr="00AD05F1" w:rsidTr="00AD05F1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11 490 428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8 478 223,11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73,8</w:t>
            </w:r>
          </w:p>
        </w:tc>
      </w:tr>
      <w:tr w:rsidR="00AD05F1" w:rsidRPr="00AD05F1" w:rsidTr="00AD05F1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11 385 428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8 385 782,80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73,7</w:t>
            </w:r>
          </w:p>
        </w:tc>
      </w:tr>
      <w:tr w:rsidR="00AD05F1" w:rsidRPr="00AD05F1" w:rsidTr="00AD05F1">
        <w:trPr>
          <w:trHeight w:val="319"/>
        </w:trPr>
        <w:tc>
          <w:tcPr>
            <w:tcW w:w="1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wynagrodzenia i pochodne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6 977 591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5 276 675,45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75,6</w:t>
            </w:r>
          </w:p>
        </w:tc>
      </w:tr>
      <w:tr w:rsidR="00AD05F1" w:rsidRPr="00AD05F1" w:rsidTr="00AD05F1">
        <w:trPr>
          <w:trHeight w:val="319"/>
        </w:trPr>
        <w:tc>
          <w:tcPr>
            <w:tcW w:w="1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wydatki rzeczowe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4 407 837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3 109 107,35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70,5</w:t>
            </w:r>
          </w:p>
        </w:tc>
      </w:tr>
      <w:tr w:rsidR="00AD05F1" w:rsidRPr="00AD05F1" w:rsidTr="00AD05F1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105 000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92 440,31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88,0</w:t>
            </w:r>
          </w:p>
        </w:tc>
      </w:tr>
      <w:tr w:rsidR="00AD05F1" w:rsidRPr="00AD05F1" w:rsidTr="00AD05F1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D05F1" w:rsidRPr="00AD05F1" w:rsidTr="00AD05F1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D05F1" w:rsidRPr="00AD05F1" w:rsidTr="00AD05F1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207 015,74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D05F1" w:rsidRPr="00AD05F1" w:rsidTr="00AD05F1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KONIEC OKRESU SPRAWOZDAWCZEGO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21 104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21 103,84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SUMA [D+E+F+G]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11 511 532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8 706 342,69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75,6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5000F8" w:rsidP="0074221B">
      <w:pPr>
        <w:jc w:val="center"/>
      </w:pPr>
      <w:r>
        <w:lastRenderedPageBreak/>
        <w:t>Zestawienie nr</w:t>
      </w:r>
      <w:r w:rsidR="0074221B">
        <w:t xml:space="preserve"> IX/</w:t>
      </w:r>
      <w:r w:rsidR="00232F4F">
        <w:t>5</w:t>
      </w:r>
    </w:p>
    <w:p w:rsidR="0074221B" w:rsidRDefault="00A330AD" w:rsidP="0074221B">
      <w:pPr>
        <w:pStyle w:val="Nagwek4"/>
      </w:pPr>
      <w:bookmarkStart w:id="27" w:name="_Toc161315067"/>
      <w:r>
        <w:t>E</w:t>
      </w:r>
      <w:r w:rsidR="0074221B">
        <w:t>.</w:t>
      </w:r>
      <w:r w:rsidR="0074221B">
        <w:tab/>
      </w:r>
      <w:r w:rsidR="009602CD">
        <w:t>WYKONANIE PLANU DOCHODÓW GROMADZONYCH NA WYDZIELONYCH RACHUNKACH JEDNOSTEK BUDŻETOWYCH PROWADZĄCYCH DZIAŁALNOŚĆ OKREŚL</w:t>
      </w:r>
      <w:r w:rsidR="00DA7EAF">
        <w:t>ONĄ W USTAWIE PRAW</w:t>
      </w:r>
      <w:r w:rsidR="004C0101">
        <w:t>O</w:t>
      </w:r>
      <w:r w:rsidR="00DA7EAF">
        <w:t xml:space="preserve"> OŚWIATOW</w:t>
      </w:r>
      <w:r w:rsidR="004C0101">
        <w:t>E</w:t>
      </w:r>
      <w:r w:rsidR="009602CD">
        <w:t xml:space="preserve"> I WYDATKÓW NIMI FINANSOWANYCH</w:t>
      </w:r>
      <w:bookmarkEnd w:id="27"/>
    </w:p>
    <w:p w:rsidR="008B3251" w:rsidRDefault="00A330AD" w:rsidP="008B3251">
      <w:pPr>
        <w:pStyle w:val="Nagwek5"/>
      </w:pPr>
      <w:bookmarkStart w:id="28" w:name="_Toc161315068"/>
      <w:r>
        <w:t>E.</w:t>
      </w:r>
      <w:r w:rsidR="008B3251">
        <w:t>1.</w:t>
      </w:r>
      <w:r w:rsidR="008B3251">
        <w:tab/>
        <w:t>Oświata i wychowanie</w:t>
      </w:r>
      <w:bookmarkEnd w:id="28"/>
    </w:p>
    <w:p w:rsidR="0074221B" w:rsidRPr="00FA7CCC" w:rsidRDefault="0074221B" w:rsidP="008B3251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B46AEA" w:rsidRPr="00B46AEA" w:rsidTr="00B46AEA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46AEA" w:rsidRPr="00B46AEA" w:rsidTr="00B46AEA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46AEA" w:rsidRPr="00B46AEA" w:rsidTr="00B46AEA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B46AEA" w:rsidRPr="00B46AEA" w:rsidTr="00B46AE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435 568,02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46AEA" w:rsidRPr="00B46AEA" w:rsidTr="00B46AE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27 590 446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16 577 712,50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60,1</w:t>
            </w:r>
          </w:p>
        </w:tc>
      </w:tr>
      <w:tr w:rsidR="00B46AEA" w:rsidRPr="00B46AEA" w:rsidTr="00B46AEA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27 590 446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17 013 280,52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61,7</w:t>
            </w:r>
          </w:p>
        </w:tc>
      </w:tr>
      <w:tr w:rsidR="00B46AEA" w:rsidRPr="00B46AEA" w:rsidTr="00B46AE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27 590 446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16 655 172,90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60,4</w:t>
            </w:r>
          </w:p>
        </w:tc>
      </w:tr>
      <w:tr w:rsidR="00B46AEA" w:rsidRPr="00B46AEA" w:rsidTr="00B46AEA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27 310 296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16 475 350,86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60,3</w:t>
            </w:r>
          </w:p>
        </w:tc>
      </w:tr>
      <w:tr w:rsidR="00B46AEA" w:rsidRPr="00B46AEA" w:rsidTr="00B46AEA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280 150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179 822,04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64,2</w:t>
            </w:r>
          </w:p>
        </w:tc>
      </w:tr>
      <w:tr w:rsidR="00B46AEA" w:rsidRPr="00B46AEA" w:rsidTr="00B46AE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358 107,62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46AEA" w:rsidRPr="00B46AEA" w:rsidTr="00B46AEA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27 590 446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17 013 280,52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61,7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5000F8" w:rsidP="0074221B">
      <w:pPr>
        <w:jc w:val="center"/>
      </w:pPr>
      <w:r>
        <w:lastRenderedPageBreak/>
        <w:t>Zestawienie nr</w:t>
      </w:r>
      <w:r w:rsidR="0074221B">
        <w:t xml:space="preserve"> IX/</w:t>
      </w:r>
      <w:r w:rsidR="00232F4F">
        <w:t>5</w:t>
      </w:r>
    </w:p>
    <w:p w:rsidR="0074221B" w:rsidRPr="00D43E24" w:rsidRDefault="009602CD" w:rsidP="0074221B">
      <w:pPr>
        <w:jc w:val="center"/>
      </w:pPr>
      <w:r>
        <w:t xml:space="preserve">WYKONANIE PLANU DOCHODÓW GROMADZONYCH NA WYDZIELONYCH RACHUNKACH JEDNOSTEK BUDŻETOWYCH PROWADZĄCYCH DZIAŁALNOŚĆ OKREŚLONĄ W USTAWIE </w:t>
      </w:r>
      <w:r w:rsidR="006B130E">
        <w:t>PRAW</w:t>
      </w:r>
      <w:r w:rsidR="004C0101">
        <w:t>O</w:t>
      </w:r>
      <w:r w:rsidR="006B130E">
        <w:t xml:space="preserve"> OŚWIATOW</w:t>
      </w:r>
      <w:r w:rsidR="004C0101">
        <w:t>E</w:t>
      </w:r>
      <w:r>
        <w:t xml:space="preserve"> I WYDATKÓW NIMI FINANSOWANYCH</w:t>
      </w:r>
    </w:p>
    <w:p w:rsidR="0074221B" w:rsidRDefault="00A330AD" w:rsidP="008B3251">
      <w:pPr>
        <w:pStyle w:val="Nagwek6"/>
      </w:pPr>
      <w:bookmarkStart w:id="29" w:name="_Toc224548665"/>
      <w:bookmarkStart w:id="30" w:name="_Toc161315069"/>
      <w:r>
        <w:t>E</w:t>
      </w:r>
      <w:r w:rsidR="0074221B">
        <w:t>.</w:t>
      </w:r>
      <w:r w:rsidR="008B3251">
        <w:t>1</w:t>
      </w:r>
      <w:r w:rsidR="0074221B">
        <w:t>.1.</w:t>
      </w:r>
      <w:r w:rsidR="0074221B">
        <w:tab/>
      </w:r>
      <w:r w:rsidR="009602CD">
        <w:t>Szkoły podstawowe</w:t>
      </w:r>
      <w:bookmarkEnd w:id="29"/>
      <w:bookmarkEnd w:id="30"/>
    </w:p>
    <w:p w:rsidR="0074221B" w:rsidRPr="00FA7CCC" w:rsidRDefault="007257E1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74221B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B46AEA" w:rsidRPr="00B46AEA" w:rsidTr="00B46AEA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46AEA" w:rsidRPr="00B46AEA" w:rsidTr="00B46AEA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46AEA" w:rsidRPr="00B46AEA" w:rsidTr="00B46AEA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B46AEA" w:rsidRPr="00B46AEA" w:rsidTr="00B46AE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107 312,21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46AEA" w:rsidRPr="00B46AEA" w:rsidTr="00B46AE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5 155 222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2 891 813,48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56,1</w:t>
            </w:r>
          </w:p>
        </w:tc>
      </w:tr>
      <w:tr w:rsidR="00B46AEA" w:rsidRPr="00B46AEA" w:rsidTr="00B46AEA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5 155 222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2 999 125,69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58,2</w:t>
            </w:r>
          </w:p>
        </w:tc>
      </w:tr>
      <w:tr w:rsidR="00B46AEA" w:rsidRPr="00B46AEA" w:rsidTr="00B46AE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5 155 222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2 928 714,57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56,8</w:t>
            </w:r>
          </w:p>
        </w:tc>
      </w:tr>
      <w:tr w:rsidR="00B46AEA" w:rsidRPr="00B46AEA" w:rsidTr="00B46AEA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5 125 222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2 898 715,53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56,6</w:t>
            </w:r>
          </w:p>
        </w:tc>
      </w:tr>
      <w:tr w:rsidR="00B46AEA" w:rsidRPr="00B46AEA" w:rsidTr="00B46AEA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29 999,04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100,0</w:t>
            </w:r>
          </w:p>
        </w:tc>
      </w:tr>
      <w:tr w:rsidR="00B46AEA" w:rsidRPr="00B46AEA" w:rsidTr="00B46AE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70 411,12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46AEA" w:rsidRPr="00B46AEA" w:rsidTr="00B46AEA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5 155 222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2 999 125,69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58,2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5000F8" w:rsidP="0074221B">
      <w:pPr>
        <w:jc w:val="center"/>
      </w:pPr>
      <w:r>
        <w:lastRenderedPageBreak/>
        <w:t>Zestawienie nr</w:t>
      </w:r>
      <w:r w:rsidR="0074221B">
        <w:t xml:space="preserve"> IX/</w:t>
      </w:r>
      <w:r w:rsidR="00232F4F">
        <w:t>5</w:t>
      </w:r>
    </w:p>
    <w:p w:rsidR="0074221B" w:rsidRPr="00905DE1" w:rsidRDefault="009602CD" w:rsidP="0074221B">
      <w:pPr>
        <w:jc w:val="center"/>
      </w:pPr>
      <w:r>
        <w:t>WYKONANIE PLANU DOCHODÓW GROMADZONYCH NA WYDZIELONYCH RACHUNKACH JEDNOSTEK BUDŻETOWYCH PROWADZĄCYCH DZIAŁALNOŚĆ OKREŚLONĄ W USTAWIE</w:t>
      </w:r>
      <w:r w:rsidR="006B130E">
        <w:t xml:space="preserve"> PRAW</w:t>
      </w:r>
      <w:r w:rsidR="004C0101">
        <w:t>O</w:t>
      </w:r>
      <w:r w:rsidR="006B130E">
        <w:t xml:space="preserve"> OŚWIATOW</w:t>
      </w:r>
      <w:r w:rsidR="004C0101">
        <w:t>E</w:t>
      </w:r>
      <w:r>
        <w:t xml:space="preserve"> I WYDATKÓW NIMI FINANSOWANYCH</w:t>
      </w:r>
    </w:p>
    <w:p w:rsidR="0074221B" w:rsidRDefault="00A330AD" w:rsidP="008B3251">
      <w:pPr>
        <w:pStyle w:val="Nagwek6"/>
      </w:pPr>
      <w:bookmarkStart w:id="31" w:name="_Toc224548666"/>
      <w:bookmarkStart w:id="32" w:name="_Toc161315070"/>
      <w:r>
        <w:t>E</w:t>
      </w:r>
      <w:r w:rsidR="0074221B">
        <w:t>.</w:t>
      </w:r>
      <w:r w:rsidR="008B3251">
        <w:t>1</w:t>
      </w:r>
      <w:r w:rsidR="0074221B">
        <w:t>.2.</w:t>
      </w:r>
      <w:r w:rsidR="0074221B">
        <w:tab/>
      </w:r>
      <w:r w:rsidR="009602CD">
        <w:t>Przedszkola</w:t>
      </w:r>
      <w:bookmarkEnd w:id="31"/>
      <w:bookmarkEnd w:id="32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B46AEA" w:rsidRPr="00B46AEA" w:rsidTr="00B46AEA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46AEA" w:rsidRPr="00B46AEA" w:rsidTr="00B46AEA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46AEA" w:rsidRPr="00B46AEA" w:rsidTr="00B46AEA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B46AEA" w:rsidRPr="00B46AEA" w:rsidTr="00B46AE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11 687,55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46AEA" w:rsidRPr="00B46AEA" w:rsidTr="00B46AE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374 360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79 220,17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21,2</w:t>
            </w:r>
          </w:p>
        </w:tc>
      </w:tr>
      <w:tr w:rsidR="00B46AEA" w:rsidRPr="00B46AEA" w:rsidTr="00B46AEA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374 360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90 907,72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24,3</w:t>
            </w:r>
          </w:p>
        </w:tc>
      </w:tr>
      <w:tr w:rsidR="00B46AEA" w:rsidRPr="00B46AEA" w:rsidTr="00B46AE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374 360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82 391,75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22,0</w:t>
            </w:r>
          </w:p>
        </w:tc>
      </w:tr>
      <w:tr w:rsidR="00B46AEA" w:rsidRPr="00B46AEA" w:rsidTr="00B46AEA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374 360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82 391,75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22,0</w:t>
            </w:r>
          </w:p>
        </w:tc>
      </w:tr>
      <w:tr w:rsidR="00B46AEA" w:rsidRPr="00B46AEA" w:rsidTr="00B46AEA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B46AEA" w:rsidRPr="00B46AEA" w:rsidTr="00B46AE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8 515,97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46AEA" w:rsidRPr="00B46AEA" w:rsidTr="00B46AEA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374 360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90 907,72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24,3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5000F8" w:rsidP="0074221B">
      <w:pPr>
        <w:jc w:val="center"/>
      </w:pPr>
      <w:r>
        <w:lastRenderedPageBreak/>
        <w:t>Zestawienie nr</w:t>
      </w:r>
      <w:r w:rsidR="0074221B">
        <w:t xml:space="preserve"> IX/</w:t>
      </w:r>
      <w:r w:rsidR="00232F4F">
        <w:t>5</w:t>
      </w:r>
    </w:p>
    <w:p w:rsidR="0074221B" w:rsidRPr="00905DE1" w:rsidRDefault="009602CD" w:rsidP="0074221B">
      <w:pPr>
        <w:jc w:val="center"/>
      </w:pPr>
      <w:r>
        <w:t>WYKONANIE PLANU DOCHODÓW GROMADZONYCH NA WYDZIELONYCH RACHUNKACH JEDNOSTEK BUDŻETOWYCH PROWADZĄCYCH DZIAŁALNOŚĆ OKREŚLONĄ W USTAWIE</w:t>
      </w:r>
      <w:r w:rsidR="006B130E">
        <w:t xml:space="preserve"> PRAW</w:t>
      </w:r>
      <w:r w:rsidR="004C0101">
        <w:t>O</w:t>
      </w:r>
      <w:r w:rsidR="006B130E">
        <w:t xml:space="preserve"> OŚWIATOW</w:t>
      </w:r>
      <w:r w:rsidR="004C0101">
        <w:t>E</w:t>
      </w:r>
      <w:r>
        <w:t xml:space="preserve"> I WYDATKÓW NIMI FINANSOWANYCH</w:t>
      </w:r>
    </w:p>
    <w:p w:rsidR="0074221B" w:rsidRDefault="00A330AD" w:rsidP="00C26BF2">
      <w:pPr>
        <w:pStyle w:val="Nagwek6"/>
      </w:pPr>
      <w:bookmarkStart w:id="33" w:name="_Toc161315071"/>
      <w:r>
        <w:t>E</w:t>
      </w:r>
      <w:r w:rsidR="0074221B">
        <w:t>.</w:t>
      </w:r>
      <w:r w:rsidR="008B3251">
        <w:t>1</w:t>
      </w:r>
      <w:r w:rsidR="0074221B">
        <w:t>.3.</w:t>
      </w:r>
      <w:r w:rsidR="0074221B">
        <w:tab/>
      </w:r>
      <w:r w:rsidR="009602CD">
        <w:t>Przedszkola</w:t>
      </w:r>
      <w:r w:rsidR="0074221B">
        <w:t xml:space="preserve"> specjaln</w:t>
      </w:r>
      <w:r w:rsidR="00C26BF2">
        <w:t>e</w:t>
      </w:r>
      <w:bookmarkEnd w:id="33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B46AEA" w:rsidRPr="00B46AEA" w:rsidTr="00B46AEA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46AEA" w:rsidRPr="00B46AEA" w:rsidTr="00B46AEA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46AEA" w:rsidRPr="00B46AEA" w:rsidTr="00B46AEA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B46AEA" w:rsidRPr="00B46AEA" w:rsidTr="00B46AE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0,01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46AEA" w:rsidRPr="00B46AEA" w:rsidTr="00B46AE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6 750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393,57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5,8</w:t>
            </w:r>
          </w:p>
        </w:tc>
      </w:tr>
      <w:tr w:rsidR="00B46AEA" w:rsidRPr="00B46AEA" w:rsidTr="00B46AEA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6 750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393,58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5,8</w:t>
            </w:r>
          </w:p>
        </w:tc>
      </w:tr>
      <w:tr w:rsidR="00B46AEA" w:rsidRPr="00B46AEA" w:rsidTr="00B46AE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6 750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0,01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0,0</w:t>
            </w:r>
          </w:p>
        </w:tc>
      </w:tr>
      <w:tr w:rsidR="00B46AEA" w:rsidRPr="00B46AEA" w:rsidTr="00B46AEA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6 750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0,01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0,0</w:t>
            </w:r>
          </w:p>
        </w:tc>
      </w:tr>
      <w:tr w:rsidR="00B46AEA" w:rsidRPr="00B46AEA" w:rsidTr="00B46AEA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B46AEA" w:rsidRPr="00B46AEA" w:rsidTr="00B46AE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393,57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46AEA" w:rsidRPr="00B46AEA" w:rsidTr="00B46AEA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6 750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393,58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5,8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5000F8" w:rsidP="0074221B">
      <w:pPr>
        <w:jc w:val="center"/>
      </w:pPr>
      <w:r>
        <w:lastRenderedPageBreak/>
        <w:t>Zestawienie nr</w:t>
      </w:r>
      <w:r w:rsidR="0074221B">
        <w:t xml:space="preserve"> IX/</w:t>
      </w:r>
      <w:r w:rsidR="00232F4F">
        <w:t>5</w:t>
      </w:r>
    </w:p>
    <w:p w:rsidR="0074221B" w:rsidRPr="00457237" w:rsidRDefault="009602CD" w:rsidP="0074221B">
      <w:pPr>
        <w:jc w:val="center"/>
      </w:pPr>
      <w:r>
        <w:t xml:space="preserve">WYKONANIE PLANU DOCHODÓW GROMADZONYCH NA WYDZIELONYCH RACHUNKACH JEDNOSTEK BUDŻETOWYCH PROWADZĄCYCH DZIAŁALNOŚĆ OKREŚLONĄ W USTAWIE </w:t>
      </w:r>
      <w:r w:rsidR="006B130E">
        <w:t>PRAW</w:t>
      </w:r>
      <w:r w:rsidR="004C0101">
        <w:t>O</w:t>
      </w:r>
      <w:r w:rsidR="006B130E">
        <w:t xml:space="preserve"> OŚWIATOW</w:t>
      </w:r>
      <w:r w:rsidR="004C0101">
        <w:t>E</w:t>
      </w:r>
      <w:r>
        <w:t xml:space="preserve"> I WYDATKÓW NIMI FINANSOWANYCH</w:t>
      </w:r>
    </w:p>
    <w:p w:rsidR="0074221B" w:rsidRDefault="00A330AD" w:rsidP="008B3251">
      <w:pPr>
        <w:pStyle w:val="Nagwek6"/>
      </w:pPr>
      <w:bookmarkStart w:id="34" w:name="_Toc161315072"/>
      <w:r>
        <w:t>E</w:t>
      </w:r>
      <w:r w:rsidR="0074221B">
        <w:t>.</w:t>
      </w:r>
      <w:r w:rsidR="008B3251">
        <w:t>1</w:t>
      </w:r>
      <w:r w:rsidR="0074221B">
        <w:t>.4.</w:t>
      </w:r>
      <w:r w:rsidR="0074221B">
        <w:tab/>
      </w:r>
      <w:r w:rsidR="00500B4E">
        <w:t>Technika</w:t>
      </w:r>
      <w:bookmarkEnd w:id="34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B46AEA" w:rsidRPr="00B46AEA" w:rsidTr="00B46AEA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46AEA" w:rsidRPr="00B46AEA" w:rsidTr="00B46AEA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46AEA" w:rsidRPr="00B46AEA" w:rsidTr="00B46AEA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B46AEA" w:rsidRPr="00B46AEA" w:rsidTr="00B46AE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119 280,89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46AEA" w:rsidRPr="00B46AEA" w:rsidTr="00B46AE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3 182 980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2 240 043,01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70,4</w:t>
            </w:r>
          </w:p>
        </w:tc>
      </w:tr>
      <w:tr w:rsidR="00B46AEA" w:rsidRPr="00B46AEA" w:rsidTr="00B46AEA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3 182 980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2 359 323,90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74,1</w:t>
            </w:r>
          </w:p>
        </w:tc>
      </w:tr>
      <w:tr w:rsidR="00B46AEA" w:rsidRPr="00B46AEA" w:rsidTr="00B46AE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3 182 980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2 251 833,46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70,7</w:t>
            </w:r>
          </w:p>
        </w:tc>
      </w:tr>
      <w:tr w:rsidR="00B46AEA" w:rsidRPr="00B46AEA" w:rsidTr="00B46AEA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3 122 980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2 191 903,76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70,2</w:t>
            </w:r>
          </w:p>
        </w:tc>
      </w:tr>
      <w:tr w:rsidR="00B46AEA" w:rsidRPr="00B46AEA" w:rsidTr="00B46AEA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60 000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59 929,70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99,9</w:t>
            </w:r>
          </w:p>
        </w:tc>
      </w:tr>
      <w:tr w:rsidR="00B46AEA" w:rsidRPr="00B46AEA" w:rsidTr="00B46AE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107 490,44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46AEA" w:rsidRPr="00B46AEA" w:rsidTr="00B46AEA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3 182 980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2 359 323,90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74,1</w:t>
            </w:r>
          </w:p>
        </w:tc>
      </w:tr>
    </w:tbl>
    <w:p w:rsidR="007C0EC0" w:rsidRDefault="007C0EC0" w:rsidP="0074221B"/>
    <w:p w:rsidR="007C0EC0" w:rsidRDefault="007C0EC0" w:rsidP="00500B4E">
      <w:pPr>
        <w:jc w:val="center"/>
      </w:pPr>
      <w:r>
        <w:br w:type="page"/>
      </w:r>
    </w:p>
    <w:p w:rsidR="0074221B" w:rsidRDefault="005000F8" w:rsidP="0074221B">
      <w:pPr>
        <w:jc w:val="center"/>
      </w:pPr>
      <w:r>
        <w:lastRenderedPageBreak/>
        <w:t>Zestawienie nr</w:t>
      </w:r>
      <w:r w:rsidR="0074221B">
        <w:t xml:space="preserve"> IX/</w:t>
      </w:r>
      <w:r w:rsidR="00232F4F">
        <w:t>5</w:t>
      </w:r>
    </w:p>
    <w:p w:rsidR="0074221B" w:rsidRPr="00457237" w:rsidRDefault="009602CD" w:rsidP="0074221B">
      <w:pPr>
        <w:jc w:val="center"/>
      </w:pPr>
      <w:r>
        <w:t>WYKONANIE PLANU DOCHODÓW GROMADZONYCH NA WYDZIELONYCH RACHUNKACH JEDNOSTEK BUDŻETOWYCH PROWADZĄCYCH DZIAŁALNOŚĆ OKREŚLONĄ W USTAWIE</w:t>
      </w:r>
      <w:r w:rsidR="006B130E">
        <w:t xml:space="preserve"> PRAW</w:t>
      </w:r>
      <w:r w:rsidR="004C0101">
        <w:t>O</w:t>
      </w:r>
      <w:r w:rsidR="006B130E">
        <w:t xml:space="preserve"> OŚWIATOW</w:t>
      </w:r>
      <w:r w:rsidR="004C0101">
        <w:t>E</w:t>
      </w:r>
      <w:r>
        <w:t xml:space="preserve"> I WYDATKÓW NIMI FINANSOWANYCH</w:t>
      </w:r>
    </w:p>
    <w:p w:rsidR="0074221B" w:rsidRDefault="00A330AD" w:rsidP="008B3251">
      <w:pPr>
        <w:pStyle w:val="Nagwek6"/>
      </w:pPr>
      <w:bookmarkStart w:id="35" w:name="_Toc161315073"/>
      <w:r>
        <w:t>E</w:t>
      </w:r>
      <w:r w:rsidR="0074221B">
        <w:t>.</w:t>
      </w:r>
      <w:r w:rsidR="008B3251">
        <w:t>1</w:t>
      </w:r>
      <w:r w:rsidR="0074221B">
        <w:t>.</w:t>
      </w:r>
      <w:r w:rsidR="00500B4E">
        <w:t>5</w:t>
      </w:r>
      <w:r w:rsidR="0074221B">
        <w:t>.</w:t>
      </w:r>
      <w:r w:rsidR="0074221B">
        <w:tab/>
      </w:r>
      <w:r w:rsidR="00CD2A0D">
        <w:t>Licea ogólnokształcące</w:t>
      </w:r>
      <w:bookmarkEnd w:id="35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B46AEA" w:rsidRPr="00B46AEA" w:rsidTr="00B46AEA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46AEA" w:rsidRPr="00B46AEA" w:rsidTr="00B46AEA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46AEA" w:rsidRPr="00B46AEA" w:rsidTr="00B46AEA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B46AEA" w:rsidRPr="00B46AEA" w:rsidTr="00B46AE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47 699,02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46AEA" w:rsidRPr="00B46AEA" w:rsidTr="00B46AE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8 065 651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4 926 992,94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61,1</w:t>
            </w:r>
          </w:p>
        </w:tc>
      </w:tr>
      <w:tr w:rsidR="00B46AEA" w:rsidRPr="00B46AEA" w:rsidTr="00B46AEA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8 065 651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4 974 691,96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61,7</w:t>
            </w:r>
          </w:p>
        </w:tc>
      </w:tr>
      <w:tr w:rsidR="00B46AEA" w:rsidRPr="00B46AEA" w:rsidTr="00B46AE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8 065 651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4 929 900,11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61,1</w:t>
            </w:r>
          </w:p>
        </w:tc>
      </w:tr>
      <w:tr w:rsidR="00B46AEA" w:rsidRPr="00B46AEA" w:rsidTr="00B46AEA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7 875 501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4 840 006,81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61,5</w:t>
            </w:r>
          </w:p>
        </w:tc>
      </w:tr>
      <w:tr w:rsidR="00B46AEA" w:rsidRPr="00B46AEA" w:rsidTr="00B46AEA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190 150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89 893,30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47,3</w:t>
            </w:r>
          </w:p>
        </w:tc>
      </w:tr>
      <w:tr w:rsidR="00B46AEA" w:rsidRPr="00B46AEA" w:rsidTr="00B46AE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44 791,85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46AEA" w:rsidRPr="00B46AEA" w:rsidTr="00B46AEA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8 065 651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4 974 691,96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61,7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5000F8" w:rsidP="0074221B">
      <w:pPr>
        <w:jc w:val="center"/>
      </w:pPr>
      <w:r>
        <w:lastRenderedPageBreak/>
        <w:t>Zestawienie nr</w:t>
      </w:r>
      <w:r w:rsidR="0074221B">
        <w:t xml:space="preserve"> IX/</w:t>
      </w:r>
      <w:r w:rsidR="00232F4F">
        <w:t>5</w:t>
      </w:r>
    </w:p>
    <w:p w:rsidR="0074221B" w:rsidRPr="00457237" w:rsidRDefault="009602CD" w:rsidP="0074221B">
      <w:pPr>
        <w:jc w:val="center"/>
      </w:pPr>
      <w:r>
        <w:t xml:space="preserve">WYKONANIE PLANU DOCHODÓW GROMADZONYCH NA WYDZIELONYCH RACHUNKACH JEDNOSTEK BUDŻETOWYCH PROWADZĄCYCH DZIAŁALNOŚĆ OKREŚLONĄ W USTAWIE </w:t>
      </w:r>
      <w:r w:rsidR="006B130E">
        <w:t>PRAW</w:t>
      </w:r>
      <w:r w:rsidR="004C0101">
        <w:t>O</w:t>
      </w:r>
      <w:r w:rsidR="006B130E">
        <w:t xml:space="preserve"> OŚWIATOW</w:t>
      </w:r>
      <w:r w:rsidR="004C0101">
        <w:t>E</w:t>
      </w:r>
      <w:r>
        <w:t xml:space="preserve"> I WYDATKÓW NIMI FINANSOWANYCH</w:t>
      </w:r>
    </w:p>
    <w:p w:rsidR="0074221B" w:rsidRDefault="00A330AD" w:rsidP="008B3251">
      <w:pPr>
        <w:pStyle w:val="Nagwek6"/>
      </w:pPr>
      <w:bookmarkStart w:id="36" w:name="_Toc161315074"/>
      <w:r>
        <w:t>E</w:t>
      </w:r>
      <w:r w:rsidR="0074221B">
        <w:t>.</w:t>
      </w:r>
      <w:r w:rsidR="008B3251">
        <w:t>1</w:t>
      </w:r>
      <w:r w:rsidR="0074221B">
        <w:t>.</w:t>
      </w:r>
      <w:r w:rsidR="00BF31CC">
        <w:t>6</w:t>
      </w:r>
      <w:r w:rsidR="0074221B">
        <w:t>.</w:t>
      </w:r>
      <w:r w:rsidR="0074221B">
        <w:tab/>
      </w:r>
      <w:r w:rsidR="00A7179F" w:rsidRPr="00A7179F">
        <w:t>Placówki kształcenia ustawicznego i centra kształcenia zawodowego</w:t>
      </w:r>
      <w:bookmarkEnd w:id="36"/>
    </w:p>
    <w:p w:rsidR="0074221B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B46AEA" w:rsidRPr="00B46AEA" w:rsidTr="00B46AEA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46AEA" w:rsidRPr="00B46AEA" w:rsidTr="00B46AEA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46AEA" w:rsidRPr="00B46AEA" w:rsidTr="00B46AEA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B46AEA" w:rsidRPr="00B46AEA" w:rsidTr="00B46AE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4 764,94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46AEA" w:rsidRPr="00B46AEA" w:rsidTr="00B46AE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206 000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137 374,92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66,7</w:t>
            </w:r>
          </w:p>
        </w:tc>
      </w:tr>
      <w:tr w:rsidR="00B46AEA" w:rsidRPr="00B46AEA" w:rsidTr="00B46AEA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206 000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142 139,86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69,0</w:t>
            </w:r>
          </w:p>
        </w:tc>
      </w:tr>
      <w:tr w:rsidR="00B46AEA" w:rsidRPr="00B46AEA" w:rsidTr="00B46AE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206 000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141 728,71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68,8</w:t>
            </w:r>
          </w:p>
        </w:tc>
      </w:tr>
      <w:tr w:rsidR="00B46AEA" w:rsidRPr="00B46AEA" w:rsidTr="00B46AEA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206 000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141 728,71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68,8</w:t>
            </w:r>
          </w:p>
        </w:tc>
      </w:tr>
      <w:tr w:rsidR="00B46AEA" w:rsidRPr="00B46AEA" w:rsidTr="00B46AEA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B46AEA" w:rsidRPr="00B46AEA" w:rsidTr="00B46AE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411,15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46AEA" w:rsidRPr="00B46AEA" w:rsidTr="00B46AEA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206 000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142 139,86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69,0</w:t>
            </w:r>
          </w:p>
        </w:tc>
      </w:tr>
    </w:tbl>
    <w:p w:rsidR="008B3251" w:rsidRDefault="008B3251" w:rsidP="008B3251">
      <w:pPr>
        <w:rPr>
          <w:sz w:val="16"/>
          <w:szCs w:val="16"/>
        </w:rPr>
      </w:pPr>
    </w:p>
    <w:p w:rsidR="00DB038C" w:rsidRDefault="00DB038C" w:rsidP="00DB038C">
      <w:pPr>
        <w:jc w:val="center"/>
      </w:pPr>
      <w:r>
        <w:rPr>
          <w:sz w:val="16"/>
          <w:szCs w:val="16"/>
        </w:rPr>
        <w:br w:type="page"/>
      </w:r>
      <w:r>
        <w:lastRenderedPageBreak/>
        <w:t>Zestawienie nr IX/5</w:t>
      </w:r>
    </w:p>
    <w:p w:rsidR="00DB038C" w:rsidRPr="00457237" w:rsidRDefault="00DB038C" w:rsidP="00DB038C">
      <w:pPr>
        <w:jc w:val="center"/>
      </w:pPr>
      <w:r>
        <w:t xml:space="preserve">WYKONANIE PLANU DOCHODÓW GROMADZONYCH NA WYDZIELONYCH RACHUNKACH JEDNOSTEK BUDŻETOWYCH PROWADZĄCYCH DZIAŁALNOŚĆ OKREŚLONĄ W USTAWIE </w:t>
      </w:r>
      <w:r w:rsidR="006B130E">
        <w:t>PRAW</w:t>
      </w:r>
      <w:r w:rsidR="004C0101">
        <w:t>O</w:t>
      </w:r>
      <w:r w:rsidR="006B130E">
        <w:t xml:space="preserve"> OŚWIATOW</w:t>
      </w:r>
      <w:r w:rsidR="004C0101">
        <w:t>E</w:t>
      </w:r>
      <w:r>
        <w:t xml:space="preserve"> I WYDATKÓW NIMI FINANSOWANYCH</w:t>
      </w:r>
    </w:p>
    <w:p w:rsidR="00DB038C" w:rsidRDefault="00DB038C" w:rsidP="00DB038C">
      <w:pPr>
        <w:pStyle w:val="Nagwek6"/>
      </w:pPr>
      <w:bookmarkStart w:id="37" w:name="_Toc161315075"/>
      <w:r>
        <w:t>E.1.</w:t>
      </w:r>
      <w:r w:rsidR="00BF31CC">
        <w:t>7</w:t>
      </w:r>
      <w:r>
        <w:t>.</w:t>
      </w:r>
      <w:r>
        <w:tab/>
        <w:t>Stołówki szkolne i przedszkolne</w:t>
      </w:r>
      <w:bookmarkEnd w:id="37"/>
    </w:p>
    <w:p w:rsidR="00DB038C" w:rsidRDefault="00DB038C" w:rsidP="00DB03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B46AEA" w:rsidRPr="00B46AEA" w:rsidTr="00B46AEA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46AEA" w:rsidRPr="00B46AEA" w:rsidTr="00B46AEA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46AEA" w:rsidRPr="00B46AEA" w:rsidTr="00B46AEA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B46AEA" w:rsidRPr="00B46AEA" w:rsidTr="00B46AE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144 823,40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46AEA" w:rsidRPr="00B46AEA" w:rsidTr="00B46AE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10 599 483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6 301 874,41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59,5</w:t>
            </w:r>
          </w:p>
        </w:tc>
      </w:tr>
      <w:tr w:rsidR="00B46AEA" w:rsidRPr="00B46AEA" w:rsidTr="00B46AEA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10 599 483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6 446 697,81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60,8</w:t>
            </w:r>
          </w:p>
        </w:tc>
      </w:tr>
      <w:tr w:rsidR="00B46AEA" w:rsidRPr="00B46AEA" w:rsidTr="00B46AE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10 599 483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6 320 604,29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59,6</w:t>
            </w:r>
          </w:p>
        </w:tc>
      </w:tr>
      <w:tr w:rsidR="00B46AEA" w:rsidRPr="00B46AEA" w:rsidTr="00B46AEA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10 599 483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6 320 604,29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59,6</w:t>
            </w:r>
          </w:p>
        </w:tc>
      </w:tr>
      <w:tr w:rsidR="00B46AEA" w:rsidRPr="00B46AEA" w:rsidTr="00B46AEA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B46AEA" w:rsidRPr="00B46AEA" w:rsidTr="00B46AE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126 093,52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46AEA" w:rsidRPr="00B46AEA" w:rsidTr="00B46AEA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10 599 483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6 446 697,81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60,8</w:t>
            </w:r>
          </w:p>
        </w:tc>
      </w:tr>
    </w:tbl>
    <w:p w:rsidR="008B3251" w:rsidRPr="00FA7CCC" w:rsidRDefault="008B3251" w:rsidP="008B3251">
      <w:pPr>
        <w:rPr>
          <w:sz w:val="16"/>
          <w:szCs w:val="16"/>
        </w:rPr>
      </w:pPr>
    </w:p>
    <w:p w:rsidR="0074221B" w:rsidRDefault="0074221B" w:rsidP="0074221B">
      <w:r>
        <w:br w:type="page"/>
      </w:r>
    </w:p>
    <w:p w:rsidR="0074221B" w:rsidRPr="00056599" w:rsidRDefault="005000F8" w:rsidP="0074221B">
      <w:pPr>
        <w:jc w:val="center"/>
      </w:pPr>
      <w:r>
        <w:lastRenderedPageBreak/>
        <w:t>Zestawienie nr</w:t>
      </w:r>
      <w:r w:rsidR="0074221B" w:rsidRPr="00056599">
        <w:t xml:space="preserve"> </w:t>
      </w:r>
      <w:r w:rsidR="0074221B">
        <w:t>IX</w:t>
      </w:r>
      <w:r w:rsidR="0074221B" w:rsidRPr="00056599">
        <w:t>/</w:t>
      </w:r>
      <w:r w:rsidR="00232F4F">
        <w:t>5</w:t>
      </w:r>
    </w:p>
    <w:p w:rsidR="0074221B" w:rsidRPr="00ED542A" w:rsidRDefault="009602CD" w:rsidP="0074221B">
      <w:pPr>
        <w:jc w:val="center"/>
      </w:pPr>
      <w:r>
        <w:t xml:space="preserve">WYKONANIE PLANU DOCHODÓW GROMADZONYCH NA WYDZIELONYCH RACHUNKACH JEDNOSTEK BUDŻETOWYCH PROWADZĄCYCH DZIAŁALNOŚĆ OKREŚLONĄ W USTAWIE </w:t>
      </w:r>
      <w:r w:rsidR="006B130E">
        <w:t>PRAW</w:t>
      </w:r>
      <w:r w:rsidR="004C0101">
        <w:t>O</w:t>
      </w:r>
      <w:r w:rsidR="006B130E">
        <w:t xml:space="preserve"> OŚWIATOW</w:t>
      </w:r>
      <w:r w:rsidR="004C0101">
        <w:t>E</w:t>
      </w:r>
      <w:r>
        <w:t xml:space="preserve"> I WYDATKÓW NIMI FINANSOWANYCH</w:t>
      </w:r>
    </w:p>
    <w:p w:rsidR="0074221B" w:rsidRDefault="00A330AD" w:rsidP="008B3251">
      <w:pPr>
        <w:pStyle w:val="Nagwek5"/>
      </w:pPr>
      <w:bookmarkStart w:id="38" w:name="_Toc161315076"/>
      <w:r>
        <w:t>E</w:t>
      </w:r>
      <w:r w:rsidR="0074221B">
        <w:t>.</w:t>
      </w:r>
      <w:r w:rsidR="008B3251">
        <w:t>2</w:t>
      </w:r>
      <w:r w:rsidR="0074221B">
        <w:t>.</w:t>
      </w:r>
      <w:r w:rsidR="0074221B">
        <w:tab/>
        <w:t>Edukacyjna opieka wychowawcza</w:t>
      </w:r>
      <w:bookmarkEnd w:id="38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B46AEA" w:rsidRPr="00B46AEA" w:rsidTr="00B46AEA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46AEA" w:rsidRPr="00B46AEA" w:rsidTr="00B46AEA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46AEA" w:rsidRPr="00B46AEA" w:rsidTr="00B46AEA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B46AEA" w:rsidRPr="00B46AEA" w:rsidTr="00B46AE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17 273,30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46AEA" w:rsidRPr="00B46AEA" w:rsidTr="00B46AE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1 152 235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797 392,36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69,2</w:t>
            </w:r>
          </w:p>
        </w:tc>
      </w:tr>
      <w:tr w:rsidR="00B46AEA" w:rsidRPr="00B46AEA" w:rsidTr="00B46AEA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1 152 235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814 665,66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70,7</w:t>
            </w:r>
          </w:p>
        </w:tc>
      </w:tr>
      <w:tr w:rsidR="00B46AEA" w:rsidRPr="00B46AEA" w:rsidTr="00B46AE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1 152 235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790 765,39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68,6</w:t>
            </w:r>
          </w:p>
        </w:tc>
      </w:tr>
      <w:tr w:rsidR="00B46AEA" w:rsidRPr="00B46AEA" w:rsidTr="00B46AEA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1 128 235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790 765,39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70,1</w:t>
            </w:r>
          </w:p>
        </w:tc>
      </w:tr>
      <w:tr w:rsidR="00B46AEA" w:rsidRPr="00B46AEA" w:rsidTr="00B46AEA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24 000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0,0</w:t>
            </w:r>
          </w:p>
        </w:tc>
      </w:tr>
      <w:tr w:rsidR="00B46AEA" w:rsidRPr="00B46AEA" w:rsidTr="00B46AE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23 900,27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46AEA" w:rsidRPr="00B46AEA" w:rsidTr="00B46AEA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1 152 235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814 665,66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70,7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5000F8" w:rsidP="0074221B">
      <w:pPr>
        <w:jc w:val="center"/>
      </w:pPr>
      <w:r>
        <w:lastRenderedPageBreak/>
        <w:t>Zestawienie nr</w:t>
      </w:r>
      <w:r w:rsidR="0074221B">
        <w:t xml:space="preserve"> IX/</w:t>
      </w:r>
      <w:r w:rsidR="00232F4F">
        <w:t>5</w:t>
      </w:r>
    </w:p>
    <w:p w:rsidR="0074221B" w:rsidRPr="00ED542A" w:rsidRDefault="009602CD" w:rsidP="0074221B">
      <w:pPr>
        <w:jc w:val="center"/>
      </w:pPr>
      <w:r>
        <w:t>WYKONANIE PLANU DOCHODÓW GROMADZONYCH NA WYDZIELONYCH RACHUNKACH JEDNOSTEK BUDŻETOWYCH PROWADZĄCYCH DZIAŁALNOŚĆ OKREŚLONĄ W USTAWIE</w:t>
      </w:r>
      <w:r w:rsidR="006B130E">
        <w:t xml:space="preserve"> PRAW</w:t>
      </w:r>
      <w:r w:rsidR="004C0101">
        <w:t>O</w:t>
      </w:r>
      <w:r w:rsidR="006B130E">
        <w:t xml:space="preserve"> OŚWIATOW</w:t>
      </w:r>
      <w:r w:rsidR="004C0101">
        <w:t>E</w:t>
      </w:r>
      <w:r>
        <w:t xml:space="preserve"> I WYDATKÓW NIMI FINANSOWANYCH</w:t>
      </w:r>
    </w:p>
    <w:p w:rsidR="0074221B" w:rsidRDefault="00A330AD" w:rsidP="008B3251">
      <w:pPr>
        <w:pStyle w:val="Nagwek6"/>
      </w:pPr>
      <w:bookmarkStart w:id="39" w:name="_Toc161315077"/>
      <w:r>
        <w:t>E</w:t>
      </w:r>
      <w:r w:rsidR="0074221B">
        <w:t>.</w:t>
      </w:r>
      <w:r w:rsidR="008B3251">
        <w:t>2</w:t>
      </w:r>
      <w:r w:rsidR="0074221B">
        <w:t>.1.</w:t>
      </w:r>
      <w:r w:rsidR="0074221B">
        <w:tab/>
      </w:r>
      <w:r w:rsidR="008B3251">
        <w:t>P</w:t>
      </w:r>
      <w:r w:rsidR="0074221B">
        <w:t>oradni</w:t>
      </w:r>
      <w:r w:rsidR="008B3251">
        <w:t>e</w:t>
      </w:r>
      <w:r w:rsidR="0074221B">
        <w:t xml:space="preserve"> psychologiczno-pedagogiczn</w:t>
      </w:r>
      <w:r w:rsidR="008B3251">
        <w:t>e</w:t>
      </w:r>
      <w:r w:rsidR="0074221B">
        <w:t>, w tym poradni</w:t>
      </w:r>
      <w:r w:rsidR="008B3251">
        <w:t>e</w:t>
      </w:r>
      <w:r w:rsidR="0074221B">
        <w:t xml:space="preserve"> specjalistyczn</w:t>
      </w:r>
      <w:r w:rsidR="008B3251">
        <w:t>e</w:t>
      </w:r>
      <w:bookmarkEnd w:id="39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B46AEA" w:rsidRPr="00B46AEA" w:rsidTr="00B46AEA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46AEA" w:rsidRPr="00B46AEA" w:rsidTr="00B46AEA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46AEA" w:rsidRPr="00B46AEA" w:rsidTr="00B46AEA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B46AEA" w:rsidRPr="00B46AEA" w:rsidTr="00B46AE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46AEA" w:rsidRPr="00B46AEA" w:rsidTr="00B46AE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3 500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0,0</w:t>
            </w:r>
          </w:p>
        </w:tc>
      </w:tr>
      <w:tr w:rsidR="00B46AEA" w:rsidRPr="00B46AEA" w:rsidTr="00B46AEA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3 500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0,0</w:t>
            </w:r>
          </w:p>
        </w:tc>
      </w:tr>
      <w:tr w:rsidR="00B46AEA" w:rsidRPr="00B46AEA" w:rsidTr="00B46AE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3 500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0,0</w:t>
            </w:r>
          </w:p>
        </w:tc>
      </w:tr>
      <w:tr w:rsidR="00B46AEA" w:rsidRPr="00B46AEA" w:rsidTr="00B46AEA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3 500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0,0</w:t>
            </w:r>
          </w:p>
        </w:tc>
      </w:tr>
      <w:tr w:rsidR="00B46AEA" w:rsidRPr="00B46AEA" w:rsidTr="00B46AEA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B46AEA" w:rsidRPr="00B46AEA" w:rsidTr="00B46AE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46AEA" w:rsidRPr="00B46AEA" w:rsidTr="00B46AEA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3 500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0,0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5000F8" w:rsidP="0074221B">
      <w:pPr>
        <w:jc w:val="center"/>
      </w:pPr>
      <w:r>
        <w:lastRenderedPageBreak/>
        <w:t>Zestawienie nr</w:t>
      </w:r>
      <w:r w:rsidR="0074221B">
        <w:t xml:space="preserve"> IX/</w:t>
      </w:r>
      <w:r w:rsidR="00232F4F">
        <w:t>5</w:t>
      </w:r>
    </w:p>
    <w:p w:rsidR="0074221B" w:rsidRPr="00ED542A" w:rsidRDefault="009602CD" w:rsidP="0074221B">
      <w:pPr>
        <w:jc w:val="center"/>
      </w:pPr>
      <w:r>
        <w:t xml:space="preserve">WYKONANIE PLANU DOCHODÓW GROMADZONYCH NA WYDZIELONYCH RACHUNKACH JEDNOSTEK BUDŻETOWYCH PROWADZĄCYCH DZIAŁALNOŚĆ OKREŚLONĄ W USTAWIE </w:t>
      </w:r>
      <w:r w:rsidR="006B130E">
        <w:t>PRAW</w:t>
      </w:r>
      <w:r w:rsidR="004C0101">
        <w:t>O</w:t>
      </w:r>
      <w:r w:rsidR="006B130E">
        <w:t xml:space="preserve"> OŚWIATOW</w:t>
      </w:r>
      <w:r w:rsidR="004C0101">
        <w:t>E</w:t>
      </w:r>
      <w:r>
        <w:t xml:space="preserve"> I WYDATKÓW NIMI FINANSOWANYCH</w:t>
      </w:r>
    </w:p>
    <w:p w:rsidR="0074221B" w:rsidRDefault="00A330AD" w:rsidP="008B3251">
      <w:pPr>
        <w:pStyle w:val="Nagwek6"/>
      </w:pPr>
      <w:bookmarkStart w:id="40" w:name="_Toc161315078"/>
      <w:r>
        <w:t>E</w:t>
      </w:r>
      <w:r w:rsidR="0074221B">
        <w:t>.</w:t>
      </w:r>
      <w:r w:rsidR="008B3251">
        <w:t>2</w:t>
      </w:r>
      <w:r w:rsidR="0074221B">
        <w:t>.2.</w:t>
      </w:r>
      <w:r w:rsidR="0074221B">
        <w:tab/>
      </w:r>
      <w:r w:rsidR="008B3251">
        <w:t>P</w:t>
      </w:r>
      <w:r w:rsidR="0074221B">
        <w:t>lacówk</w:t>
      </w:r>
      <w:r w:rsidR="008B3251">
        <w:t>i</w:t>
      </w:r>
      <w:r w:rsidR="0074221B">
        <w:t xml:space="preserve"> wychowania pozaszkolnego</w:t>
      </w:r>
      <w:bookmarkEnd w:id="40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B46AEA" w:rsidRPr="00B46AEA" w:rsidTr="00B46AEA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46AEA" w:rsidRPr="00B46AEA" w:rsidTr="00B46AEA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46AEA" w:rsidRPr="00B46AEA" w:rsidTr="00B46AEA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B46AEA" w:rsidRPr="00B46AEA" w:rsidTr="00B46AE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17 271,14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46AEA" w:rsidRPr="00B46AEA" w:rsidTr="00B46AE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1 023 735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715 152,73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69,9</w:t>
            </w:r>
          </w:p>
        </w:tc>
      </w:tr>
      <w:tr w:rsidR="00B46AEA" w:rsidRPr="00B46AEA" w:rsidTr="00B46AEA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1 023 735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732 423,87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71,5</w:t>
            </w:r>
          </w:p>
        </w:tc>
      </w:tr>
      <w:tr w:rsidR="00B46AEA" w:rsidRPr="00B46AEA" w:rsidTr="00B46AE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1 023 735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709 001,42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69,3</w:t>
            </w:r>
          </w:p>
        </w:tc>
      </w:tr>
      <w:tr w:rsidR="00B46AEA" w:rsidRPr="00B46AEA" w:rsidTr="00B46AEA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999 735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709 001,42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70,9</w:t>
            </w:r>
          </w:p>
        </w:tc>
      </w:tr>
      <w:tr w:rsidR="00B46AEA" w:rsidRPr="00B46AEA" w:rsidTr="00B46AEA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24 000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0,0</w:t>
            </w:r>
          </w:p>
        </w:tc>
      </w:tr>
      <w:tr w:rsidR="00B46AEA" w:rsidRPr="00B46AEA" w:rsidTr="00B46AE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23 422,45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46AEA" w:rsidRPr="00B46AEA" w:rsidTr="00B46AEA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1 023 735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732 423,87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71,5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5000F8" w:rsidP="0074221B">
      <w:pPr>
        <w:jc w:val="center"/>
      </w:pPr>
      <w:r>
        <w:lastRenderedPageBreak/>
        <w:t>Zestawienie nr</w:t>
      </w:r>
      <w:r w:rsidR="0074221B">
        <w:t xml:space="preserve"> IX/</w:t>
      </w:r>
      <w:r w:rsidR="00232F4F">
        <w:t>5</w:t>
      </w:r>
    </w:p>
    <w:p w:rsidR="0074221B" w:rsidRPr="00ED542A" w:rsidRDefault="009602CD" w:rsidP="0074221B">
      <w:pPr>
        <w:jc w:val="center"/>
      </w:pPr>
      <w:r>
        <w:t xml:space="preserve">WYKONANIE PLANU DOCHODÓW GROMADZONYCH NA WYDZIELONYCH RACHUNKACH JEDNOSTEK BUDŻETOWYCH PROWADZĄCYCH DZIAŁALNOŚĆ OKREŚLONĄ W USTAWIE </w:t>
      </w:r>
      <w:r w:rsidR="006B130E">
        <w:t>PRAW</w:t>
      </w:r>
      <w:r w:rsidR="004C0101">
        <w:t>O</w:t>
      </w:r>
      <w:r w:rsidR="006B130E">
        <w:t xml:space="preserve"> OŚWIATOW</w:t>
      </w:r>
      <w:r w:rsidR="004C0101">
        <w:t>E</w:t>
      </w:r>
      <w:r>
        <w:t xml:space="preserve"> I WYDATKÓW NIMI FINANSOWANYCH</w:t>
      </w:r>
    </w:p>
    <w:p w:rsidR="0074221B" w:rsidRDefault="00A330AD" w:rsidP="008B3251">
      <w:pPr>
        <w:pStyle w:val="Nagwek6"/>
      </w:pPr>
      <w:bookmarkStart w:id="41" w:name="_Toc161315079"/>
      <w:r>
        <w:t>E</w:t>
      </w:r>
      <w:r w:rsidR="0074221B">
        <w:t>.</w:t>
      </w:r>
      <w:r w:rsidR="008B3251">
        <w:t>2</w:t>
      </w:r>
      <w:r w:rsidR="0074221B">
        <w:t>.3.</w:t>
      </w:r>
      <w:r w:rsidR="0074221B">
        <w:tab/>
      </w:r>
      <w:r w:rsidR="008B3251">
        <w:t>I</w:t>
      </w:r>
      <w:r w:rsidR="0074221B">
        <w:t>nternat</w:t>
      </w:r>
      <w:r w:rsidR="008B3251">
        <w:t>y</w:t>
      </w:r>
      <w:r w:rsidR="0074221B">
        <w:t xml:space="preserve"> i burs</w:t>
      </w:r>
      <w:r w:rsidR="008B3251">
        <w:t>y</w:t>
      </w:r>
      <w:r w:rsidR="0074221B">
        <w:t xml:space="preserve"> szkoln</w:t>
      </w:r>
      <w:r w:rsidR="008B3251">
        <w:t>e</w:t>
      </w:r>
      <w:bookmarkEnd w:id="41"/>
    </w:p>
    <w:p w:rsidR="0074221B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B46AEA" w:rsidRPr="00B46AEA" w:rsidTr="00B46AEA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B46AEA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46AEA" w:rsidRPr="00B46AEA" w:rsidTr="00B46AEA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46AEA" w:rsidRPr="00B46AEA" w:rsidTr="00B46AEA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B46AEA" w:rsidRPr="00B46AEA" w:rsidTr="00B46AE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2,16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46AEA" w:rsidRPr="00B46AEA" w:rsidTr="00B46AE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125 000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82 239,63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65,8</w:t>
            </w:r>
          </w:p>
        </w:tc>
      </w:tr>
      <w:tr w:rsidR="00B46AEA" w:rsidRPr="00B46AEA" w:rsidTr="00B46AEA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125 000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82 241,79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65,8</w:t>
            </w:r>
          </w:p>
        </w:tc>
      </w:tr>
      <w:tr w:rsidR="00B46AEA" w:rsidRPr="00B46AEA" w:rsidTr="00B46AE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125 000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81 763,97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65,4</w:t>
            </w:r>
          </w:p>
        </w:tc>
      </w:tr>
      <w:tr w:rsidR="00B46AEA" w:rsidRPr="00B46AEA" w:rsidTr="00B46AEA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125 000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81 763,97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65,4</w:t>
            </w:r>
          </w:p>
        </w:tc>
      </w:tr>
      <w:tr w:rsidR="00B46AEA" w:rsidRPr="00B46AEA" w:rsidTr="00B46AEA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B46AEA" w:rsidRPr="00B46AEA" w:rsidTr="00B46AEA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477,82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46AEA" w:rsidRPr="00B46AEA" w:rsidTr="00B46AEA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125 000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82 241,79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46AEA" w:rsidRPr="00B46AEA" w:rsidRDefault="00B46AEA" w:rsidP="00B46AE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46AEA">
              <w:rPr>
                <w:rFonts w:ascii="Arial CE" w:hAnsi="Arial CE" w:cs="Arial CE"/>
                <w:b/>
                <w:bCs/>
                <w:sz w:val="12"/>
                <w:szCs w:val="12"/>
              </w:rPr>
              <w:t>65,8</w:t>
            </w:r>
          </w:p>
        </w:tc>
      </w:tr>
    </w:tbl>
    <w:p w:rsidR="007C0EC0" w:rsidRPr="00FA7CCC" w:rsidRDefault="007C0EC0" w:rsidP="00AC44EE"/>
    <w:p w:rsidR="0074221B" w:rsidRDefault="0074221B" w:rsidP="0074221B"/>
    <w:p w:rsidR="002C51DC" w:rsidRDefault="002C51DC" w:rsidP="0074221B">
      <w:pPr>
        <w:sectPr w:rsidR="002C51DC" w:rsidSect="0074221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C51DC" w:rsidRPr="00CC7A60" w:rsidRDefault="00A330AD" w:rsidP="00CC7A60">
      <w:pPr>
        <w:pStyle w:val="Nagwek4"/>
        <w:rPr>
          <w:sz w:val="4"/>
          <w:szCs w:val="4"/>
        </w:rPr>
      </w:pPr>
      <w:bookmarkStart w:id="42" w:name="_Toc268693860"/>
      <w:bookmarkStart w:id="43" w:name="_Toc269193659"/>
      <w:bookmarkStart w:id="44" w:name="_Toc161315080"/>
      <w:r>
        <w:lastRenderedPageBreak/>
        <w:t>F</w:t>
      </w:r>
      <w:r w:rsidR="002C51DC">
        <w:t>.</w:t>
      </w:r>
      <w:r w:rsidR="002C51DC">
        <w:tab/>
        <w:t xml:space="preserve">INFORMACJA </w:t>
      </w:r>
      <w:r w:rsidR="0066658B">
        <w:t>Z</w:t>
      </w:r>
      <w:r w:rsidR="002C51DC">
        <w:t xml:space="preserve"> WYKONANIA PLANÓW FINANSOWYCH</w:t>
      </w:r>
      <w:r w:rsidR="0066658B">
        <w:t xml:space="preserve"> </w:t>
      </w:r>
      <w:r w:rsidR="002C51DC">
        <w:t>INSTYTUCJI KULTURY</w:t>
      </w:r>
      <w:bookmarkEnd w:id="42"/>
      <w:bookmarkEnd w:id="43"/>
      <w:bookmarkEnd w:id="44"/>
    </w:p>
    <w:p w:rsidR="002C51DC" w:rsidRPr="00C863B4" w:rsidRDefault="00A330AD" w:rsidP="00BF31CC">
      <w:pPr>
        <w:pStyle w:val="Nagwek5"/>
        <w:spacing w:line="276" w:lineRule="auto"/>
      </w:pPr>
      <w:bookmarkStart w:id="45" w:name="_Toc268693861"/>
      <w:bookmarkStart w:id="46" w:name="_Toc269193660"/>
      <w:bookmarkStart w:id="47" w:name="_Toc161315081"/>
      <w:r>
        <w:t>F</w:t>
      </w:r>
      <w:r w:rsidR="002C51DC">
        <w:t>.1.</w:t>
      </w:r>
      <w:r w:rsidR="002C51DC">
        <w:tab/>
      </w:r>
      <w:bookmarkEnd w:id="45"/>
      <w:r w:rsidR="002C51DC" w:rsidRPr="00C863B4">
        <w:t xml:space="preserve">Dom Kultury </w:t>
      </w:r>
      <w:r w:rsidR="00040DD7">
        <w:t>„</w:t>
      </w:r>
      <w:r w:rsidR="002C51DC" w:rsidRPr="00C863B4">
        <w:t>Śródmieście</w:t>
      </w:r>
      <w:bookmarkEnd w:id="46"/>
      <w:r w:rsidR="00040DD7">
        <w:t>”</w:t>
      </w:r>
      <w:bookmarkEnd w:id="47"/>
    </w:p>
    <w:p w:rsidR="007B68EF" w:rsidRDefault="002C51DC" w:rsidP="002C51D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685"/>
        <w:gridCol w:w="4120"/>
        <w:gridCol w:w="1289"/>
        <w:gridCol w:w="1290"/>
        <w:gridCol w:w="1289"/>
      </w:tblGrid>
      <w:tr w:rsidR="00692D58" w:rsidRPr="00692D58" w:rsidTr="00692D5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 xml:space="preserve">Wskaźnik % </w:t>
            </w:r>
            <w:r w:rsidRPr="00692D58">
              <w:rPr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692D58" w:rsidRPr="00692D58" w:rsidTr="00692D5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5</w:t>
            </w:r>
          </w:p>
        </w:tc>
      </w:tr>
      <w:tr w:rsidR="00692D58" w:rsidRPr="00692D58" w:rsidTr="00692D5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208 982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208 982,35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692D58" w:rsidRPr="00692D58" w:rsidTr="00692D58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 xml:space="preserve"> </w:t>
            </w:r>
          </w:p>
        </w:tc>
      </w:tr>
      <w:tr w:rsidR="00692D58" w:rsidRPr="00692D58" w:rsidTr="00692D5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1 417 944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1 417 943,20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692D58" w:rsidRPr="00692D58" w:rsidTr="00692D58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 xml:space="preserve"> </w:t>
            </w:r>
          </w:p>
        </w:tc>
      </w:tr>
      <w:tr w:rsidR="00692D58" w:rsidRPr="00692D58" w:rsidTr="00692D5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1 408 936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1 408 935,13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100,0</w:t>
            </w:r>
          </w:p>
        </w:tc>
      </w:tr>
      <w:tr w:rsidR="00692D58" w:rsidRPr="00692D58" w:rsidTr="00692D5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10 168 139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10 195 321,98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100,3</w:t>
            </w:r>
          </w:p>
        </w:tc>
      </w:tr>
      <w:tr w:rsidR="00692D58" w:rsidRPr="00692D58" w:rsidTr="00692D5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Przychody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850 000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878 579,09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103,4</w:t>
            </w:r>
          </w:p>
        </w:tc>
      </w:tr>
      <w:tr w:rsidR="00692D58" w:rsidRPr="00692D58" w:rsidTr="00692D58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850 000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878 579,09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103,4</w:t>
            </w:r>
          </w:p>
        </w:tc>
      </w:tr>
      <w:tr w:rsidR="00692D58" w:rsidRPr="00692D58" w:rsidTr="00692D5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 xml:space="preserve"> </w:t>
            </w:r>
          </w:p>
        </w:tc>
      </w:tr>
      <w:tr w:rsidR="00692D58" w:rsidRPr="00692D58" w:rsidTr="00692D5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Dotacje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9 233 139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9 233 139,00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100,0</w:t>
            </w:r>
          </w:p>
        </w:tc>
      </w:tr>
      <w:tr w:rsidR="00692D58" w:rsidRPr="00692D58" w:rsidTr="00692D58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9 131 000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9 131 000,00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100,0</w:t>
            </w:r>
          </w:p>
        </w:tc>
      </w:tr>
      <w:tr w:rsidR="00692D58" w:rsidRPr="00692D58" w:rsidTr="00692D5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10 700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10 700,00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100,0</w:t>
            </w:r>
          </w:p>
        </w:tc>
      </w:tr>
      <w:tr w:rsidR="00692D58" w:rsidRPr="00692D58" w:rsidTr="00692D5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91 439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91 439,00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100,0</w:t>
            </w:r>
          </w:p>
        </w:tc>
      </w:tr>
      <w:tr w:rsidR="00692D58" w:rsidRPr="00692D58" w:rsidTr="00692D5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 xml:space="preserve"> </w:t>
            </w:r>
          </w:p>
        </w:tc>
      </w:tr>
      <w:tr w:rsidR="00692D58" w:rsidRPr="00692D58" w:rsidTr="00692D5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85 000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83 603,89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98,4</w:t>
            </w:r>
          </w:p>
        </w:tc>
      </w:tr>
      <w:tr w:rsidR="00692D58" w:rsidRPr="00692D58" w:rsidTr="00692D5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11 377 101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11 404 282,83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100,2</w:t>
            </w:r>
          </w:p>
        </w:tc>
      </w:tr>
      <w:tr w:rsidR="00692D58" w:rsidRPr="00692D58" w:rsidTr="00692D5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10 157 000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9 839 255,34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96,9</w:t>
            </w:r>
          </w:p>
        </w:tc>
      </w:tr>
      <w:tr w:rsidR="00692D58" w:rsidRPr="00692D58" w:rsidTr="00692D5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4 640 000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4 589 827,78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98,9</w:t>
            </w:r>
          </w:p>
        </w:tc>
      </w:tr>
      <w:tr w:rsidR="00692D58" w:rsidRPr="00692D58" w:rsidTr="00692D58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3 000 000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2 990 933,81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99,7</w:t>
            </w:r>
          </w:p>
        </w:tc>
      </w:tr>
      <w:tr w:rsidR="00692D58" w:rsidRPr="00692D58" w:rsidTr="00692D5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980 000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956 094,26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97,6</w:t>
            </w:r>
          </w:p>
        </w:tc>
      </w:tr>
      <w:tr w:rsidR="00692D58" w:rsidRPr="00692D58" w:rsidTr="00692D5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składki na rzecz ZUS, Funduszu Pracy i PPK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660 000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642 799,71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97,4</w:t>
            </w:r>
          </w:p>
        </w:tc>
      </w:tr>
      <w:tr w:rsidR="00692D58" w:rsidRPr="00692D58" w:rsidTr="00692D5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4 860 000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4 617 085,04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95,0</w:t>
            </w:r>
          </w:p>
        </w:tc>
      </w:tr>
      <w:tr w:rsidR="00692D58" w:rsidRPr="00692D58" w:rsidTr="00692D58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materiały i paliwa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300 000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230 305,91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76,8</w:t>
            </w:r>
          </w:p>
        </w:tc>
      </w:tr>
      <w:tr w:rsidR="00692D58" w:rsidRPr="00692D58" w:rsidTr="00692D5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energia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160 000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157 014,73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98,1</w:t>
            </w:r>
          </w:p>
        </w:tc>
      </w:tr>
      <w:tr w:rsidR="00692D58" w:rsidRPr="00692D58" w:rsidTr="00692D5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remonty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2 700 000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2 577 664,18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95,5</w:t>
            </w:r>
          </w:p>
        </w:tc>
      </w:tr>
      <w:tr w:rsidR="00692D58" w:rsidRPr="00692D58" w:rsidTr="00692D5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usługi pozostałe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1 700 000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1 652 100,22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97,2</w:t>
            </w:r>
          </w:p>
        </w:tc>
      </w:tr>
      <w:tr w:rsidR="00692D58" w:rsidRPr="00692D58" w:rsidTr="00692D5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 xml:space="preserve"> </w:t>
            </w:r>
          </w:p>
        </w:tc>
      </w:tr>
      <w:tr w:rsidR="00692D58" w:rsidRPr="00692D58" w:rsidTr="00692D5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IV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657 000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632 342,52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96,2</w:t>
            </w:r>
          </w:p>
        </w:tc>
      </w:tr>
      <w:tr w:rsidR="00692D58" w:rsidRPr="00692D58" w:rsidTr="00692D5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1 493 622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1 493 622,20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692D58" w:rsidRPr="00692D58" w:rsidTr="00692D58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 xml:space="preserve"> </w:t>
            </w:r>
          </w:p>
        </w:tc>
      </w:tr>
      <w:tr w:rsidR="00692D58" w:rsidRPr="00692D58" w:rsidTr="00692D58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color w:val="FF6758"/>
                <w:sz w:val="12"/>
                <w:szCs w:val="12"/>
              </w:rPr>
            </w:pPr>
            <w:r w:rsidRPr="00692D58">
              <w:rPr>
                <w:color w:val="FF6758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1 476 930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1 476 929,12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100,0</w:t>
            </w:r>
          </w:p>
        </w:tc>
      </w:tr>
      <w:tr w:rsidR="00692D58" w:rsidRPr="00692D58" w:rsidTr="00692D5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58 201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58 200,06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692D58" w:rsidRPr="00692D58" w:rsidTr="00692D58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 xml:space="preserve"> </w:t>
            </w:r>
          </w:p>
        </w:tc>
      </w:tr>
      <w:tr w:rsidR="00692D58" w:rsidRPr="00692D58" w:rsidTr="00692D5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8 721 579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8 403 833,20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96,4</w:t>
            </w:r>
          </w:p>
        </w:tc>
      </w:tr>
      <w:tr w:rsidR="00692D58" w:rsidRPr="00692D58" w:rsidTr="00692D58">
        <w:trPr>
          <w:trHeight w:val="284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692D58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553 620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453 561,43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81,9</w:t>
            </w:r>
          </w:p>
        </w:tc>
      </w:tr>
      <w:tr w:rsidR="00692D58" w:rsidRPr="00692D58" w:rsidTr="00692D58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środki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350 000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335 561,43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95,9</w:t>
            </w:r>
          </w:p>
        </w:tc>
      </w:tr>
      <w:tr w:rsidR="00692D58" w:rsidRPr="00692D58" w:rsidTr="00692D5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203 620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118 000,00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58,0</w:t>
            </w:r>
          </w:p>
        </w:tc>
      </w:tr>
      <w:tr w:rsidR="00692D58" w:rsidRPr="00692D58" w:rsidTr="00692D5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 xml:space="preserve"> </w:t>
            </w:r>
          </w:p>
        </w:tc>
      </w:tr>
      <w:tr w:rsidR="00692D58" w:rsidRPr="00692D58" w:rsidTr="00692D5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 xml:space="preserve"> </w:t>
            </w:r>
          </w:p>
        </w:tc>
      </w:tr>
      <w:tr w:rsidR="00692D58" w:rsidRPr="00692D58" w:rsidTr="00692D58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36,05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32,80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91,0</w:t>
            </w:r>
          </w:p>
        </w:tc>
      </w:tr>
    </w:tbl>
    <w:p w:rsidR="002C51DC" w:rsidRPr="00E13E84" w:rsidRDefault="002C51DC" w:rsidP="00AC44EE">
      <w:pPr>
        <w:jc w:val="center"/>
      </w:pPr>
      <w:r>
        <w:br w:type="page"/>
      </w:r>
      <w:r w:rsidRPr="00E13E84">
        <w:lastRenderedPageBreak/>
        <w:t xml:space="preserve">INFORMACJA </w:t>
      </w:r>
      <w:r w:rsidR="0066658B">
        <w:t xml:space="preserve">Z </w:t>
      </w:r>
      <w:r w:rsidRPr="00E13E84">
        <w:t xml:space="preserve"> WYKONANIA PLANÓW FINANSOWYCH</w:t>
      </w:r>
      <w:r>
        <w:t xml:space="preserve"> </w:t>
      </w:r>
      <w:r w:rsidRPr="00E13E84">
        <w:t>INSTYTUCJI KULTURY</w:t>
      </w:r>
    </w:p>
    <w:p w:rsidR="002C51DC" w:rsidRPr="00565C76" w:rsidRDefault="00A330AD" w:rsidP="00336AFD">
      <w:pPr>
        <w:pStyle w:val="Nagwek5"/>
      </w:pPr>
      <w:bookmarkStart w:id="48" w:name="_Toc268693862"/>
      <w:bookmarkStart w:id="49" w:name="_Toc269193661"/>
      <w:bookmarkStart w:id="50" w:name="_Toc161315082"/>
      <w:r>
        <w:t>F</w:t>
      </w:r>
      <w:r w:rsidR="002C51DC">
        <w:t>.2.</w:t>
      </w:r>
      <w:r w:rsidR="002C51DC">
        <w:tab/>
      </w:r>
      <w:r w:rsidR="002C51DC" w:rsidRPr="00565C76">
        <w:t xml:space="preserve">Biblioteka Publiczna w Dzielnicy </w:t>
      </w:r>
      <w:bookmarkEnd w:id="48"/>
      <w:r w:rsidR="002C51DC">
        <w:t>Śródmieście</w:t>
      </w:r>
      <w:bookmarkEnd w:id="49"/>
      <w:bookmarkEnd w:id="50"/>
    </w:p>
    <w:p w:rsidR="004D115F" w:rsidRDefault="002C51DC" w:rsidP="002C51D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685"/>
        <w:gridCol w:w="4120"/>
        <w:gridCol w:w="1289"/>
        <w:gridCol w:w="1290"/>
        <w:gridCol w:w="1289"/>
      </w:tblGrid>
      <w:tr w:rsidR="00692D58" w:rsidRPr="00692D58" w:rsidTr="00692D5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 xml:space="preserve">Wskaźnik % </w:t>
            </w:r>
            <w:r w:rsidRPr="00692D58">
              <w:rPr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692D58" w:rsidRPr="00692D58" w:rsidTr="00692D5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5</w:t>
            </w:r>
          </w:p>
        </w:tc>
      </w:tr>
      <w:tr w:rsidR="00692D58" w:rsidRPr="00692D58" w:rsidTr="00692D5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8 463,15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9,4</w:t>
            </w:r>
          </w:p>
        </w:tc>
      </w:tr>
      <w:tr w:rsidR="00692D58" w:rsidRPr="00692D58" w:rsidTr="00692D58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0,0</w:t>
            </w:r>
          </w:p>
        </w:tc>
      </w:tr>
      <w:tr w:rsidR="00692D58" w:rsidRPr="00692D58" w:rsidTr="00692D5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562 527,29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70,3</w:t>
            </w:r>
          </w:p>
        </w:tc>
      </w:tr>
      <w:tr w:rsidR="00692D58" w:rsidRPr="00692D58" w:rsidTr="00692D58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250 000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203 246,01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81,3</w:t>
            </w:r>
          </w:p>
        </w:tc>
      </w:tr>
      <w:tr w:rsidR="00692D58" w:rsidRPr="00692D58" w:rsidTr="00692D5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470 000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357 945,08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76,2</w:t>
            </w:r>
          </w:p>
        </w:tc>
      </w:tr>
      <w:tr w:rsidR="00692D58" w:rsidRPr="00692D58" w:rsidTr="00692D5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17 010 074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16 868 954,74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99,2</w:t>
            </w:r>
          </w:p>
        </w:tc>
      </w:tr>
      <w:tr w:rsidR="00692D58" w:rsidRPr="00692D58" w:rsidTr="00692D5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Przychody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3 813,38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76,3</w:t>
            </w:r>
          </w:p>
        </w:tc>
      </w:tr>
      <w:tr w:rsidR="00692D58" w:rsidRPr="00692D58" w:rsidTr="00692D58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3 813,38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76,3</w:t>
            </w:r>
          </w:p>
        </w:tc>
      </w:tr>
      <w:tr w:rsidR="00692D58" w:rsidRPr="00692D58" w:rsidTr="00692D5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 xml:space="preserve"> </w:t>
            </w:r>
          </w:p>
        </w:tc>
      </w:tr>
      <w:tr w:rsidR="00692D58" w:rsidRPr="00692D58" w:rsidTr="00692D5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Dotacje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15 932 974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15 932 972,22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100,0</w:t>
            </w:r>
          </w:p>
        </w:tc>
      </w:tr>
      <w:tr w:rsidR="00692D58" w:rsidRPr="00692D58" w:rsidTr="00692D58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15 624 299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15 624 299,00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100,0</w:t>
            </w:r>
          </w:p>
        </w:tc>
      </w:tr>
      <w:tr w:rsidR="00692D58" w:rsidRPr="00692D58" w:rsidTr="00692D5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290 000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289 998,22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100,0</w:t>
            </w:r>
          </w:p>
        </w:tc>
      </w:tr>
      <w:tr w:rsidR="00692D58" w:rsidRPr="00692D58" w:rsidTr="00692D5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 xml:space="preserve">dotacja z budżetu państwa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12 375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12 375,00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100,0</w:t>
            </w:r>
          </w:p>
        </w:tc>
      </w:tr>
      <w:tr w:rsidR="00692D58" w:rsidRPr="00692D58" w:rsidTr="00692D5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6 300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6 300,00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100,0</w:t>
            </w:r>
          </w:p>
        </w:tc>
      </w:tr>
      <w:tr w:rsidR="00692D58" w:rsidRPr="00692D58" w:rsidTr="00692D5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1 072 100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932 169,14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86,9</w:t>
            </w:r>
          </w:p>
        </w:tc>
      </w:tr>
      <w:tr w:rsidR="00692D58" w:rsidRPr="00692D58" w:rsidTr="00692D5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17 720 074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17 423 018,88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98,3</w:t>
            </w:r>
          </w:p>
        </w:tc>
      </w:tr>
      <w:tr w:rsidR="00692D58" w:rsidRPr="00692D58" w:rsidTr="00692D5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17 045 274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16 814 301,36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98,6</w:t>
            </w:r>
          </w:p>
        </w:tc>
      </w:tr>
      <w:tr w:rsidR="00692D58" w:rsidRPr="00692D58" w:rsidTr="00692D5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11 774 799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11 738 224,20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99,7</w:t>
            </w:r>
          </w:p>
        </w:tc>
      </w:tr>
      <w:tr w:rsidR="00692D58" w:rsidRPr="00692D58" w:rsidTr="00692D58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9 947 084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9 932 287,47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99,9</w:t>
            </w:r>
          </w:p>
        </w:tc>
      </w:tr>
      <w:tr w:rsidR="00692D58" w:rsidRPr="00692D58" w:rsidTr="00692D5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32 000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30 072,00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94,0</w:t>
            </w:r>
          </w:p>
        </w:tc>
      </w:tr>
      <w:tr w:rsidR="00692D58" w:rsidRPr="00692D58" w:rsidTr="00692D5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składki na rzecz ZUS, Funduszu Pracy i PPK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1 795 715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1 775 864,73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98,9</w:t>
            </w:r>
          </w:p>
        </w:tc>
      </w:tr>
      <w:tr w:rsidR="00692D58" w:rsidRPr="00692D58" w:rsidTr="00692D5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3 973 599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3 845 765,63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96,8</w:t>
            </w:r>
          </w:p>
        </w:tc>
      </w:tr>
      <w:tr w:rsidR="00692D58" w:rsidRPr="00692D58" w:rsidTr="00692D58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materiały i paliwa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759 875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690 430,48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90,9</w:t>
            </w:r>
          </w:p>
        </w:tc>
      </w:tr>
      <w:tr w:rsidR="00692D58" w:rsidRPr="00692D58" w:rsidTr="00692D5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energia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782 204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746 791,43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95,5</w:t>
            </w:r>
          </w:p>
        </w:tc>
      </w:tr>
      <w:tr w:rsidR="00692D58" w:rsidRPr="00692D58" w:rsidTr="00692D5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remonty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705 200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693 754,41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98,4</w:t>
            </w:r>
          </w:p>
        </w:tc>
      </w:tr>
      <w:tr w:rsidR="00692D58" w:rsidRPr="00692D58" w:rsidTr="00692D5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usługi pozostałe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1 726 320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1 714 789,31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99,3</w:t>
            </w:r>
          </w:p>
        </w:tc>
      </w:tr>
      <w:tr w:rsidR="00692D58" w:rsidRPr="00692D58" w:rsidTr="00692D5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 xml:space="preserve"> </w:t>
            </w:r>
          </w:p>
        </w:tc>
      </w:tr>
      <w:tr w:rsidR="00692D58" w:rsidRPr="00692D58" w:rsidTr="00692D5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IV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1 296 876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1 230 311,53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94,9</w:t>
            </w:r>
          </w:p>
        </w:tc>
      </w:tr>
      <w:tr w:rsidR="00692D58" w:rsidRPr="00692D58" w:rsidTr="00692D5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514 789,37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93,6</w:t>
            </w:r>
          </w:p>
        </w:tc>
      </w:tr>
      <w:tr w:rsidR="00692D58" w:rsidRPr="00692D58" w:rsidTr="00692D58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170 000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162 339,05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95,5</w:t>
            </w:r>
          </w:p>
        </w:tc>
      </w:tr>
      <w:tr w:rsidR="00692D58" w:rsidRPr="00692D58" w:rsidTr="00692D58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color w:val="FF6758"/>
                <w:sz w:val="12"/>
                <w:szCs w:val="12"/>
              </w:rPr>
            </w:pPr>
            <w:r w:rsidRPr="00692D58">
              <w:rPr>
                <w:color w:val="FF6758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350 000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344 748,42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98,5</w:t>
            </w:r>
          </w:p>
        </w:tc>
      </w:tr>
      <w:tr w:rsidR="00692D58" w:rsidRPr="00692D58" w:rsidTr="00692D5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52 426,66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95,3</w:t>
            </w:r>
          </w:p>
        </w:tc>
      </w:tr>
      <w:tr w:rsidR="00692D58" w:rsidRPr="00692D58" w:rsidTr="00692D58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 xml:space="preserve"> </w:t>
            </w:r>
          </w:p>
        </w:tc>
      </w:tr>
      <w:tr w:rsidR="00692D58" w:rsidRPr="00692D58" w:rsidTr="00692D5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16 550 274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16 351 938,65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98,8</w:t>
            </w:r>
          </w:p>
        </w:tc>
      </w:tr>
      <w:tr w:rsidR="00692D58" w:rsidRPr="00692D58" w:rsidTr="00692D58">
        <w:trPr>
          <w:trHeight w:val="284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692D58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56 627,35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94,4</w:t>
            </w:r>
          </w:p>
        </w:tc>
      </w:tr>
      <w:tr w:rsidR="00692D58" w:rsidRPr="00692D58" w:rsidTr="00692D58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środki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60 000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56 627,35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94,4</w:t>
            </w:r>
          </w:p>
        </w:tc>
      </w:tr>
      <w:tr w:rsidR="00692D58" w:rsidRPr="00692D58" w:rsidTr="00692D5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 xml:space="preserve"> </w:t>
            </w:r>
          </w:p>
        </w:tc>
      </w:tr>
      <w:tr w:rsidR="00692D58" w:rsidRPr="00692D58" w:rsidTr="00692D5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 xml:space="preserve"> </w:t>
            </w:r>
          </w:p>
        </w:tc>
      </w:tr>
      <w:tr w:rsidR="00692D58" w:rsidRPr="00692D58" w:rsidTr="00692D5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 xml:space="preserve"> </w:t>
            </w:r>
          </w:p>
        </w:tc>
      </w:tr>
      <w:tr w:rsidR="00692D58" w:rsidRPr="00692D58" w:rsidTr="00692D58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142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136,70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96,3</w:t>
            </w:r>
          </w:p>
        </w:tc>
      </w:tr>
    </w:tbl>
    <w:p w:rsidR="0074221B" w:rsidRPr="00CC7A60" w:rsidRDefault="0074221B" w:rsidP="00AC44EE"/>
    <w:p w:rsidR="0074221B" w:rsidRDefault="0074221B" w:rsidP="00AC44EE">
      <w:pPr>
        <w:sectPr w:rsidR="0074221B" w:rsidSect="006D1040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74221B" w:rsidRDefault="00AE4FF7" w:rsidP="00AC44EE">
      <w:pPr>
        <w:pStyle w:val="Nagwek1"/>
        <w:spacing w:before="11000"/>
      </w:pPr>
      <w:bookmarkStart w:id="51" w:name="_Toc161315083"/>
      <w:r>
        <w:lastRenderedPageBreak/>
        <w:t>3</w:t>
      </w:r>
      <w:r w:rsidR="0074221B">
        <w:t>.</w:t>
      </w:r>
      <w:r w:rsidR="0074221B">
        <w:tab/>
      </w:r>
      <w:r w:rsidR="005000F8">
        <w:t>TABLICE</w:t>
      </w:r>
      <w:r w:rsidR="0074221B">
        <w:t xml:space="preserve"> ZBIORCZE</w:t>
      </w:r>
      <w:bookmarkEnd w:id="51"/>
    </w:p>
    <w:p w:rsidR="0074221B" w:rsidRDefault="0074221B" w:rsidP="0074221B"/>
    <w:p w:rsidR="0074221B" w:rsidRDefault="0074221B" w:rsidP="0074221B">
      <w:pPr>
        <w:sectPr w:rsidR="0074221B" w:rsidSect="0074221B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AE4FF7" w:rsidP="0074221B">
      <w:pPr>
        <w:pStyle w:val="Nagwek2"/>
      </w:pPr>
      <w:bookmarkStart w:id="52" w:name="_Toc161315084"/>
      <w:r>
        <w:lastRenderedPageBreak/>
        <w:t>3</w:t>
      </w:r>
      <w:r w:rsidR="0074221B">
        <w:t>.1.</w:t>
      </w:r>
      <w:r w:rsidR="0074221B">
        <w:tab/>
        <w:t>Wydatki ogółem w układzie zadań</w:t>
      </w:r>
      <w:bookmarkEnd w:id="52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1"/>
        <w:gridCol w:w="1214"/>
        <w:gridCol w:w="1214"/>
        <w:gridCol w:w="1088"/>
        <w:gridCol w:w="1215"/>
        <w:gridCol w:w="1215"/>
        <w:gridCol w:w="1089"/>
        <w:gridCol w:w="1215"/>
        <w:gridCol w:w="1215"/>
        <w:gridCol w:w="1086"/>
      </w:tblGrid>
      <w:tr w:rsidR="00AD05F1" w:rsidRPr="00AD05F1" w:rsidTr="00AD05F1">
        <w:trPr>
          <w:trHeight w:val="379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AD05F1" w:rsidRPr="00AD05F1" w:rsidTr="00AD05F1">
        <w:trPr>
          <w:trHeight w:val="46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>Wskaźnik %</w:t>
            </w:r>
            <w:r w:rsidRPr="00AD05F1">
              <w:rPr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>Wskaźnik %</w:t>
            </w:r>
            <w:r w:rsidRPr="00AD05F1">
              <w:rPr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>Wskaźnik %</w:t>
            </w:r>
            <w:r w:rsidRPr="00AD05F1">
              <w:rPr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AD05F1" w:rsidRPr="00AD05F1" w:rsidTr="00AD05F1">
        <w:trPr>
          <w:trHeight w:val="16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</w:t>
            </w:r>
          </w:p>
        </w:tc>
      </w:tr>
      <w:tr w:rsidR="00AD05F1" w:rsidRPr="00AD05F1" w:rsidTr="00AD05F1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989 908 040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981 029 291,60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27 921 534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23 752 050,10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85,1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1 017 829 574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1 004 781 341,70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AD05F1" w:rsidRPr="00AD05F1" w:rsidTr="00AD05F1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TRANSPORT I KOMUNIKACJA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13 472 940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13 284 222,84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719 000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35 670,00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14 191 940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13 319 892,84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93,9</w:t>
            </w:r>
          </w:p>
        </w:tc>
      </w:tr>
      <w:tr w:rsidR="00AD05F1" w:rsidRPr="00AD05F1" w:rsidTr="00AD05F1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245 814 474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243 533 049,59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17 046 355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14 844 762,32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87,1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262 860 829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258 377 811,91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98,3</w:t>
            </w:r>
          </w:p>
        </w:tc>
      </w:tr>
      <w:tr w:rsidR="00AD05F1" w:rsidRPr="00AD05F1" w:rsidTr="00AD05F1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29 472 654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28 736 451,60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3 238 555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2 376 686,62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73,4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32 711 209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31 113 138,22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95,1</w:t>
            </w:r>
          </w:p>
        </w:tc>
      </w:tr>
      <w:tr w:rsidR="00AD05F1" w:rsidRPr="00AD05F1" w:rsidTr="00AD05F1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BEZPIECZEŃSTWO I PORZĄDEK PUBLICZNY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4 303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4 303,00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4 303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4 303,00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EDUKACJA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537 236 608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534 020 531,70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5 576 105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5 303 703,80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95,1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542 812 713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539 324 235,50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99,4</w:t>
            </w:r>
          </w:p>
        </w:tc>
      </w:tr>
      <w:tr w:rsidR="00AD05F1" w:rsidRPr="00AD05F1" w:rsidTr="00AD05F1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65 294 400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64 825 558,26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447 000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443 332,59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65 741 400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65 268 890,85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99,3</w:t>
            </w:r>
          </w:p>
        </w:tc>
      </w:tr>
      <w:tr w:rsidR="00AD05F1" w:rsidRPr="00AD05F1" w:rsidTr="00AD05F1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32 593 109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32 073 313,76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838 088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691 558,00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82,5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33 431 197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32 764 871,76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98,0</w:t>
            </w:r>
          </w:p>
        </w:tc>
      </w:tr>
      <w:tr w:rsidR="00AD05F1" w:rsidRPr="00AD05F1" w:rsidTr="00AD05F1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6 111 174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6 105 148,85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6 111 174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6 105 148,85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</w:tr>
      <w:tr w:rsidR="00AD05F1" w:rsidRPr="00AD05F1" w:rsidTr="00AD05F1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858 262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853 573,56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858 262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853 573,56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99,5</w:t>
            </w:r>
          </w:p>
        </w:tc>
      </w:tr>
      <w:tr w:rsidR="00AD05F1" w:rsidRPr="00AD05F1" w:rsidTr="00AD05F1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58 245 904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56 840 194,96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56 431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56 336,77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58 302 335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56 896 531,73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97,6</w:t>
            </w:r>
          </w:p>
        </w:tc>
      </w:tr>
      <w:tr w:rsidR="00AD05F1" w:rsidRPr="00AD05F1" w:rsidTr="00AD05F1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804 212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752 943,48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93,6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804 212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752 943,48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93,6</w:t>
            </w:r>
          </w:p>
        </w:tc>
      </w:tr>
    </w:tbl>
    <w:p w:rsidR="0074221B" w:rsidRDefault="0074221B" w:rsidP="0074221B"/>
    <w:p w:rsidR="0074221B" w:rsidRDefault="0074221B" w:rsidP="0074221B"/>
    <w:p w:rsidR="0074221B" w:rsidRDefault="0074221B" w:rsidP="0074221B">
      <w:pPr>
        <w:sectPr w:rsidR="0074221B" w:rsidSect="0074221B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74221B" w:rsidRPr="002211F1" w:rsidRDefault="0074221B" w:rsidP="0074221B">
      <w:pPr>
        <w:rPr>
          <w:sz w:val="8"/>
          <w:szCs w:val="8"/>
        </w:rPr>
      </w:pPr>
    </w:p>
    <w:p w:rsidR="0074221B" w:rsidRDefault="00AE4FF7" w:rsidP="00232F4F">
      <w:pPr>
        <w:pStyle w:val="Nagwek2"/>
        <w:spacing w:line="240" w:lineRule="auto"/>
      </w:pPr>
      <w:bookmarkStart w:id="53" w:name="_Toc161315085"/>
      <w:r>
        <w:t>3</w:t>
      </w:r>
      <w:r w:rsidR="0074221B">
        <w:t>.2.</w:t>
      </w:r>
      <w:r w:rsidR="0074221B">
        <w:tab/>
        <w:t>Wydatki bieżące w układzie zadań</w:t>
      </w:r>
      <w:bookmarkEnd w:id="53"/>
    </w:p>
    <w:p w:rsidR="0074221B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AD05F1" w:rsidRPr="00AD05F1" w:rsidTr="00AD05F1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AD05F1" w:rsidRPr="00AD05F1" w:rsidTr="00AD05F1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>Wskaźnik %</w:t>
            </w:r>
            <w:r w:rsidRPr="00AD05F1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>Wskaźnik %</w:t>
            </w:r>
            <w:r w:rsidRPr="00AD05F1">
              <w:rPr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AD05F1" w:rsidRPr="00AD05F1" w:rsidTr="00AD05F1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989 908 040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981 029 291,60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227 956 880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225 823 956,31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13 472 940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13 284 222,84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13 472 940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13 284 222,84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9 063 428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8 968 033,43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8 933 428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8 838 033,43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130 000,00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1 415 432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1 358 251,76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Iluminacje obiektów architektonicznych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536 252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530 926,97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879 180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827 324,79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87 900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85 288,50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2 906 180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2 872 649,15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245 814 474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243 533 049,59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1 378 456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1 229 797,90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89,2</w:t>
            </w:r>
          </w:p>
        </w:tc>
      </w:tr>
      <w:tr w:rsidR="00AD05F1" w:rsidRPr="00AD05F1" w:rsidTr="00AD05F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231 016 900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229 540 400,84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281 400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253 949,08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90,2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24 626 400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24 234 928,10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18 126 088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17 659 851,54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50 784 202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50 396 444,41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137 480 210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137 249 176,79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281 400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253 949,08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90,2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282 623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247 040,74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282 623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247 040,74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87,4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141 043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119 958,45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85,1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141 043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119 958,45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85,1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141 580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127 082,29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89,8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141 580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127 082,29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89,8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14 514 951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13 745 608,01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814 433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728 808,08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89,5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8 430 769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8 159 295,05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5 269 749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4 857 504,88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814 433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728 808,08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89,5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814 433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728 808,08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89,5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29 472 654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28 736 451,60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231 000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192 361,82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83,3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5 887 810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5 850 281,51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110 096,14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84,7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5 583 026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5 565 709,51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2 780 000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2 775 132,91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2 803 026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2 790 576,60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166 984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166 675,86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10 110,60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33,7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10 110,60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33,7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107 800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107 785,54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99 985,54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457 999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448 968,50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AD05F1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457 999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448 968,50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6 348 115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5 976 551,57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3 364,00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56,1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2 503 601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2 419 159,63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3 786 977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3 502 490,94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57 537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54 901,00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3 364,00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56,1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16 778 730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16 460 650,02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78 901,68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83,1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272 306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249 673,50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Utrzymanie i rozwój infrastruktury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14 306 609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14 073 534,12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Utrzymanie jednostek budżetowych realizujących zadania z zakresu infrastruktury w dzielnicach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14 306 609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14 073 534,12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lastRenderedPageBreak/>
              <w:t>Gospodarowanie targowiskami i nadzór nad handlem obwoźnym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2 104 815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2 058 540,72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78 901,68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83,1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78 901,68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83,1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BEZPIECZEŃSTWO I PORZĄDEK PUBLICZNY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4 303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4 303,00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4 303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4 303,00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Obrona narodowa i cywilna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4 303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4 303,00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4 303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4 303,00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Kwalifikacja wojskowa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4 303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4 303,00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4 303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4 303,00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537 236 608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534 020 531,70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105 720 565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105 220 279,01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509 349 232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506 846 139,71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103 765 019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103 343 882,58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70 120 690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69 642 811,40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5 415 358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5 398 657,56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64 736 942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64 275 763,08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31 610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31 609,24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5 383 748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5 367 048,32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5 383 748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5 367 048,32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99,7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7 445 204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7 413 931,24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2 086 797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2 081 090,86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5 363 675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5 338 108,32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5 268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5 267,94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2 081 529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2 075 822,92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2 081 529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2 075 822,92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99,7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417 126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415 219,23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417 126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415 219,23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417 126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415 219,23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417 126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415 219,23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99,5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90 790 947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90 390 157,04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8 456 351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8 456 349,82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82 403 082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82 002 292,92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68 486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68 485,70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8 387 865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8 387 864,12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8 387 865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8 387 864,12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143 754 537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143 179 067,22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13 688 052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13 645 574,83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130 129 702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129 596 709,37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63 217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63 216,98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13 624 835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13 582 357,85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13 624 835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13 582 357,85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99,7</w:t>
            </w:r>
          </w:p>
        </w:tc>
      </w:tr>
      <w:tr w:rsidR="00AD05F1" w:rsidRPr="00AD05F1" w:rsidTr="00AD05F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Prowadzenie publicznych placówek kształcenia ustawicznego i centrów kształcenia zawodowego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4 886 534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4 877 460,84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8 541 200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8 516 420,68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1 935 062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1 929 405,61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1 236 299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1 230 644,13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698 763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698 761,48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1 236 299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1 230 644,13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1 236 299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1 230 644,13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99,5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11 695 237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11 659 872,54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6 737 514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6 677 748,72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6 737 514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6 677 748,72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17 526 008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17 375 098,26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9 483 205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9 397 672,73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218 016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182 492,28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83,7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1 072 570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1 059 202,54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1 072 570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1 059 202,54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7 108 061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7 040 796,41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478 403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475 074,92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279 286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276 688,64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43 152 714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43 079 181,32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24 723 643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24 699 460,79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AD05F1" w:rsidRPr="00AD05F1" w:rsidTr="00AD05F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18 429 071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18 379 720,53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24 723 643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24 699 460,79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24 723 643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24 699 460,79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776 018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772 984,72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776 018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772 984,72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776 018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772 984,72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776 018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772 984,72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99,6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57 140 721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56 858 693,06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2 974 487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2 963 186,67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54 192 574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53 921 846,19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26 340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26 339,80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dla niepublicznych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2 948 147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2 936 846,87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2 948 147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2 936 846,87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99,6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32 955 807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32 757 221,76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32 955 807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32 757 221,76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lastRenderedPageBreak/>
              <w:t>Dotacje dla niepublicznych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32 955 807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32 757 221,76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32 955 807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32 757 221,76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99,4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1 704 967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1 704 647,70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1 704 967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1 704 647,70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891 896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838 652,22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200 020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189 928,30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95,0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691 876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648 723,92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200 020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189 928,30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200 020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189 928,30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95,0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27 887 376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27 174 391,99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1 955 546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1 876 396,43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96,0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11 254 003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11 252 175,01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30 480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29 880,00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30 480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29 880,00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814 656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802 370,76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271 729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271 728,61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3 248 362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3 248 362,00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4 734 194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4 688 610,70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903 133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858 407,03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95,0</w:t>
            </w:r>
          </w:p>
        </w:tc>
      </w:tr>
      <w:tr w:rsidR="00AD05F1" w:rsidRPr="00AD05F1" w:rsidTr="00AD05F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381 269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372 800,04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13 895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13 894,22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908 988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908 964,19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316 287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316 284,92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2 494 868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2 149 575,84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86,2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84 550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60 123,76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71,1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838 957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830 941,00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334 894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184 589,78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1 140 117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978 319,75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Rządowe programy pomocy uczniom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180 900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155 725,31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84 550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60 123,76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71,1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3 734 606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3 449 423,12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124 832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120 439,00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96,5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Programy edukacyjno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1 680 264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1 620 633,05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2 054 342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1 828 790,07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124 832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120 439,00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96,5</w:t>
            </w:r>
          </w:p>
        </w:tc>
      </w:tr>
      <w:tr w:rsidR="00AD05F1" w:rsidRPr="00AD05F1" w:rsidTr="00AD05F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285 950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272 230,33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210 640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205 638,89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65 294 400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64 825 558,26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26 841 467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26 811 838,19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3 526 015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3 522 209,49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3 526 015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3 522 209,49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3 526 015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3 522 209,49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3 526 015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3 522 209,49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3 526 015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3 522 209,49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3 526 015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3 522 209,49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36 694 821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36 292 559,52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4 318 953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4 315 618,24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AD05F1" w:rsidRPr="00AD05F1" w:rsidTr="00AD05F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6 683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6 680,66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3 917 210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3 858 633,58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3 121 659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3 118 351,11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19 921 656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19 818 748,21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7 687 075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7 548 195,85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697 174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697 173,92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747 110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729 606,69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1 386 585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1 374 584,30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500 120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500 093,21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3 028 502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2 956 110,23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2 116 665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2 084 185,19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911 837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871 925,04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25 073 564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25 010 789,25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18 996 499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18 974 010,46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5 965 818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5 926 040,22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137 500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137 500,00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13 984 691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13 970 160,87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13 984 691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13 970 160,87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lastRenderedPageBreak/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4 448 093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4 441 983,48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4 448 093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4 441 983,48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AD05F1" w:rsidRPr="00AD05F1" w:rsidTr="00AD05F1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674 962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672 604,68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426 215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424 366,11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32 593 109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32 073 313,76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29 381 584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29 377 535,06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4 325 585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4 321 537,84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4 325 585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4 321 537,84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4 325 585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4 321 537,84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4 325 585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4 321 537,84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1 270 458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761 180,94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Ochrona zabytków i opieka nad zabytkami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1 270 458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761 180,94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59,9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25 055 999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25 055 997,22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25 055 999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25 055 997,22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9 141 700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9 141 700,00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9 141 700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9 141 700,00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Dom Kultury "Śródmieście"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9 141 700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9 141 700,00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9 141 700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9 141 700,00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15 914 299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15 914 297,22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15 914 299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15 914 297,22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Biblioteka Publiczna w Dzielnicy Śródmieście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15 914 299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15 914 297,22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15 914 299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15 914 297,22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1 941 067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1 934 597,76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1 941 067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1 934 597,76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6 111 174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6 105 148,85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5 664 956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5 658 978,35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658 993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658 945,50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212 775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212 775,00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658 993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658 945,50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212 775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212 775,00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5 452 181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5 446 203,35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5 452 181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5 446 203,35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519 693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519 249,99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519 693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519 249,99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AD05F1" w:rsidRPr="00AD05F1" w:rsidTr="00AD05F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1 200 060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1 194 525,36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1 200 060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1 194 525,36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3 732 428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3 732 428,00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3 732 428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3 732 428,00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Ośrodek Sportu i Rekreacji w Dzielnicy Śródmieście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3 732 428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3 732 428,00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3 732 428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3 732 428,00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858 262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853 573,56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747 931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743 242,56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820 262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815 573,56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709 931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705 242,56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814 262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810 833,56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703 931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700 502,56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224 146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222 718,69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113 815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112 387,69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98,7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451 529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449 628,23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451 529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449 628,23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99,6</w:t>
            </w:r>
          </w:p>
        </w:tc>
      </w:tr>
      <w:tr w:rsidR="00AD05F1" w:rsidRPr="00AD05F1" w:rsidTr="00AD05F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138 587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138 486,64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138 587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138 486,64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99,9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4 740,00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79,0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4 740,00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79,0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38 000,00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38 000,00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38 000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38 000,00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38 000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38 000,00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58 245 904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56 840 194,96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57 190 864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55 839 491,94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97,6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56 700 139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55 373 273,29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55 759 500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54 484 709,35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97,7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47 540 333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46 543 917,08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47 540 333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46 543 917,08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97,9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47 359 352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46 368 988,11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47 359 352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46 368 988,11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97,9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180 981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174 928,97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180 981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174 928,97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96,7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9 159 806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8 829 356,21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8 219 167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7 940 792,27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96,6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1 827 735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1 798 673,82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1 785 476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1 772 108,36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99,3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3 589 500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3 356 088,56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2 691 120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2 494 090,08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92,7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1 848 270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1 815 377,29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1 848 270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1 815 377,29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98,2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60 667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58 300,14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60 667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58 300,14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96,1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63 459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63 437,27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63 459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63 437,27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507 780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493 907,53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507 780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493 907,53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97,3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60 484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56 266,33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60 484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56 266,33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93,0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1 201 911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1 187 305,27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1 201 911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1 187 305,27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98,8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1 545 765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1 466 921,67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1 431 364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1 354 782,59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94,6</w:t>
            </w:r>
          </w:p>
        </w:tc>
      </w:tr>
      <w:tr w:rsidR="00AD05F1" w:rsidRPr="00AD05F1" w:rsidTr="00AD05F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lastRenderedPageBreak/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820 785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766 333,40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816 525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762 374,24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93,4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118 036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102 499,59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86,8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31 000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17 404,63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56,1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Wybory do organów państwowych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606 944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598 088,68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583 839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575 003,72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804 212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752 943,48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795 754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746 128,48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93,8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804 212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752 943,48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795 754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746 128,48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93,8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763 754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720 815,48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763 754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720 815,48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94,4</w:t>
            </w:r>
          </w:p>
        </w:tc>
      </w:tr>
      <w:tr w:rsidR="00AD05F1" w:rsidRPr="00AD05F1" w:rsidTr="00AD05F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40 458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32 128,00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79,4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25 313,00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79,1</w:t>
            </w:r>
          </w:p>
        </w:tc>
      </w:tr>
    </w:tbl>
    <w:p w:rsidR="00324709" w:rsidRDefault="00324709" w:rsidP="0074221B"/>
    <w:p w:rsidR="009D1A70" w:rsidRDefault="009D1A70" w:rsidP="0074221B">
      <w:pPr>
        <w:sectPr w:rsidR="009D1A70" w:rsidSect="0074221B">
          <w:foot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AE4FF7" w:rsidP="00A52267">
      <w:pPr>
        <w:pStyle w:val="Nagwek2"/>
      </w:pPr>
      <w:bookmarkStart w:id="54" w:name="_Toc161315086"/>
      <w:r>
        <w:lastRenderedPageBreak/>
        <w:t>3</w:t>
      </w:r>
      <w:r w:rsidR="0074221B">
        <w:t>.3.</w:t>
      </w:r>
      <w:r w:rsidR="0074221B">
        <w:tab/>
        <w:t>Wydatki inwestycyjne w układzie zadań</w:t>
      </w:r>
      <w:bookmarkEnd w:id="54"/>
    </w:p>
    <w:p w:rsidR="0074221B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AD05F1" w:rsidRPr="00AD05F1" w:rsidTr="00AD05F1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05F1">
              <w:rPr>
                <w:b/>
                <w:bCs/>
                <w:sz w:val="14"/>
                <w:szCs w:val="14"/>
              </w:rPr>
              <w:t xml:space="preserve">Wskaźnik % </w:t>
            </w:r>
            <w:r w:rsidRPr="00AD05F1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AD05F1" w:rsidRPr="00AD05F1" w:rsidTr="00AD05F1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D05F1">
              <w:rPr>
                <w:sz w:val="12"/>
                <w:szCs w:val="12"/>
              </w:rPr>
              <w:t>4</w:t>
            </w:r>
          </w:p>
        </w:tc>
      </w:tr>
      <w:tr w:rsidR="00AD05F1" w:rsidRPr="00AD05F1" w:rsidTr="00AD05F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27 921 534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23 752 050,10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85,1</w:t>
            </w:r>
          </w:p>
        </w:tc>
      </w:tr>
      <w:tr w:rsidR="00AD05F1" w:rsidRPr="00AD05F1" w:rsidTr="00AD05F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719 000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35 670,00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5,0</w:t>
            </w:r>
          </w:p>
        </w:tc>
      </w:tr>
      <w:tr w:rsidR="00AD05F1" w:rsidRPr="00AD05F1" w:rsidTr="00AD05F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719 000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35 670,00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5,0</w:t>
            </w:r>
          </w:p>
        </w:tc>
      </w:tr>
      <w:tr w:rsidR="00AD05F1" w:rsidRPr="00AD05F1" w:rsidTr="00AD05F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Zielone i doświetlone ulice,czyli przywracamy stylowe latarnie na ulicach Śródmieścia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719 000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35 670,00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5,0</w:t>
            </w:r>
          </w:p>
        </w:tc>
      </w:tr>
      <w:tr w:rsidR="00AD05F1" w:rsidRPr="00AD05F1" w:rsidTr="00AD05F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17 046 355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14 844 762,32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87,1</w:t>
            </w:r>
          </w:p>
        </w:tc>
      </w:tr>
      <w:tr w:rsidR="00AD05F1" w:rsidRPr="00AD05F1" w:rsidTr="00AD05F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15 632 732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14 278 663,31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91,3</w:t>
            </w:r>
          </w:p>
        </w:tc>
      </w:tr>
      <w:tr w:rsidR="00AD05F1" w:rsidRPr="00AD05F1" w:rsidTr="00AD05F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Przebudowa budynku mieszkalnego przy ul. Solec 46 i ul. Solec 46A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13 677 452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12 796 106,87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93,6</w:t>
            </w:r>
          </w:p>
        </w:tc>
      </w:tr>
      <w:tr w:rsidR="00AD05F1" w:rsidRPr="00AD05F1" w:rsidTr="00AD05F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Doposażenie budynku przy ul. Kredytowej 5 w dźwig osobowy zewnętrzny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1 300 000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1 113 383,64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85,6</w:t>
            </w:r>
          </w:p>
        </w:tc>
      </w:tr>
      <w:tr w:rsidR="00AD05F1" w:rsidRPr="00AD05F1" w:rsidTr="00AD05F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Przystosowanie budynku przy ul. Krakowskie Przedmieście 6 do przepisów przeciwpożarowych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425 280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369 172,80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86,8</w:t>
            </w:r>
          </w:p>
        </w:tc>
      </w:tr>
      <w:tr w:rsidR="00AD05F1" w:rsidRPr="00AD05F1" w:rsidTr="00AD05F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Doposażenie budynku przy ul. Lwowskiej 11 w instalację centralnego ogrzewania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AD05F1" w:rsidRPr="00AD05F1" w:rsidTr="00AD05F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1 413 623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566 099,01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40,0</w:t>
            </w:r>
          </w:p>
        </w:tc>
      </w:tr>
      <w:tr w:rsidR="00AD05F1" w:rsidRPr="00AD05F1" w:rsidTr="00AD05F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Przebudowa lokalu użytkowego na potrzeby nowej kawiarni promującej aktywności lokalne - Al. Jerozolimskie 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1 170 000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368 032,10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31,5</w:t>
            </w:r>
          </w:p>
        </w:tc>
      </w:tr>
      <w:tr w:rsidR="00AD05F1" w:rsidRPr="00AD05F1" w:rsidTr="00AD05F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Przebudowa budynku przy ul. Oleandrów 6 wraz z jego doposażeniem w systemy ochrony przeciwpożarowej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226 223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183 920,57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81,3</w:t>
            </w:r>
          </w:p>
        </w:tc>
      </w:tr>
      <w:tr w:rsidR="00AD05F1" w:rsidRPr="00AD05F1" w:rsidTr="00AD05F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Dostosowanie budynku użyteczności publicznej przy ul. Chmielnej 15 do obowiązujących przepisów p.poż.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17 400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14 146,34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81,3</w:t>
            </w:r>
          </w:p>
        </w:tc>
      </w:tr>
      <w:tr w:rsidR="00AD05F1" w:rsidRPr="00AD05F1" w:rsidTr="00AD05F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3 238 555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2 376 686,62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73,4</w:t>
            </w:r>
          </w:p>
        </w:tc>
      </w:tr>
      <w:tr w:rsidR="00AD05F1" w:rsidRPr="00AD05F1" w:rsidTr="00AD05F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634 508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632 397,87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AD05F1" w:rsidRPr="00AD05F1" w:rsidTr="00AD05F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Skwer przy skrzyżowaniu ulic Koszykowej i Pięknej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129 524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129 203,20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AD05F1" w:rsidRPr="00AD05F1" w:rsidTr="00AD05F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Plac miejski przy skrzyżowaniu ulic Poznańskiej i Wilczej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504 984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503 194,67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AD05F1" w:rsidRPr="00AD05F1" w:rsidTr="00AD05F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2 604 047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1 744 288,75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67,0</w:t>
            </w:r>
          </w:p>
        </w:tc>
      </w:tr>
      <w:tr w:rsidR="00AD05F1" w:rsidRPr="00AD05F1" w:rsidTr="00AD05F1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Budowa placu zabaw, siłowni plenerowej, strefy seniora wraz  z  elementami małej architektury przy ul. Zamenhofa 10, 10 A i ul. Nalewki 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55 552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55 551,72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Więcej wspólnej zieleni i wygodny chodnik w Śródmieściu Południowym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263 294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263 293,03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Nowe Centrum Warszawy (obszar ul. Chmielnej)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1 074 375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791 010,00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73,6</w:t>
            </w:r>
          </w:p>
        </w:tc>
      </w:tr>
      <w:tr w:rsidR="00AD05F1" w:rsidRPr="00AD05F1" w:rsidTr="00AD05F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Przebudowa oświetlenia na podwórku pomiędzy ul. Andersa 23-37 i ul. Lewartowskiego 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570 057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AD05F1" w:rsidRPr="00AD05F1" w:rsidTr="00AD05F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Projekt "Zielone Śródmieście" -  wykonanie parku kieszonkowego na rogu ul. Orlej i al. "Solidarności"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472 689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472 689,00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Pomóż chronić stare cisy w Śródmieściu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118 080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118 080,00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Budowa schodów stalowych prostych, samonośnych przy ul. Smulikowskiego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43 665,00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87,3</w:t>
            </w:r>
          </w:p>
        </w:tc>
      </w:tr>
      <w:tr w:rsidR="00AD05F1" w:rsidRPr="00AD05F1" w:rsidTr="00AD05F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5 576 105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5 303 703,80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95,1</w:t>
            </w:r>
          </w:p>
        </w:tc>
      </w:tr>
      <w:tr w:rsidR="00AD05F1" w:rsidRPr="00AD05F1" w:rsidTr="00AD05F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5 576 105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5 303 703,80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95,1</w:t>
            </w:r>
          </w:p>
        </w:tc>
      </w:tr>
      <w:tr w:rsidR="00AD05F1" w:rsidRPr="00AD05F1" w:rsidTr="00AD05F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Zakupy inwestycyjne dla Dzielnicowego Biura Finansów Oświaty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43 296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43 296,00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Wykonanie zespołu zaplecza sportowego w systemie modułowym dla Międzyszkolnego Ośrodka Sportowego nr 3 przy ul. Międzyparkowej 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39 000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39 000,00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Budowa siedziby Młodzieżowego Domu Kultury i Domu Kultury Śródmieście przy ul. Twardej 8/12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41 765,00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92,8</w:t>
            </w:r>
          </w:p>
        </w:tc>
      </w:tr>
      <w:tr w:rsidR="00AD05F1" w:rsidRPr="00AD05F1" w:rsidTr="00AD05F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Przebudowa lokali mieszkalnych na sale edukacyjne w szkołach podstawowych - dokumentacja projektowa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Przebudowa lokali mieszkalnych na sale edukacyjne w przedszkolach - dokumentacja projektowa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Przebudowa lokali mieszkalnych na sale edukacyjne w technikach - dokumentacja projektowa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Przebudowa lokali mieszkalnych na sale edukacyjne w liceach ogólnokształcących - dokumentacja projektowa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Budowa boiska piłkarskiego przy ul. Zakroczymskiej 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43 050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43 050,00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Budowa hali sportowej przy Szkole Podstawowej nr 158, ul. Ciasna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3 678 192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3 678 192,00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Zakątek pod mądrą sową - budowa strefy wyciszenia i odpoczynku dla uczniów oraz mieszkańców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263 320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12 300,00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4,7</w:t>
            </w:r>
          </w:p>
        </w:tc>
      </w:tr>
      <w:tr w:rsidR="00AD05F1" w:rsidRPr="00AD05F1" w:rsidTr="00AD05F1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Montaż instalacji fotowoltaicznej w budynku Szkoły Podstawowej nr 32 z Oddziałami Integracyjnymi im. Małego Powstańca przy ul. Niskiej 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200 121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200 121,00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Montaż instalacji fotowoltaicznej w budynku Szkoły Podstawowej nr 75 im. Marii Konopnickiej przy ul. Niecałej 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220 662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220 662,00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lastRenderedPageBreak/>
              <w:t>Montaż instalacji fotowoltaicznej w budynku Szkoły Podstawowej nr 1 im. Gustawa Morcinka przy ul. Wilczej 53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212 257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212 256,55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Montaż instalacji fotowoltaicznej w budynku Szkoły Podstawowej nr 48 im.  Adama Próchnika przy ul. Stefanii  Sempołowskiej  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213 500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213 500,00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Montaż instalacji fotowoltaicznej w budynku XXVII Liceum Ogólnokształcącego im. Tadeusza Czackiego przy ul. Polnej 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175 138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175 137,19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Montaż instalacji fotowoltaicznej w budynku LXXXI Liceum Ogólnokształcącego  im. Aleksandra Fredry przy ul. Miłej 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153 169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153 168,76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Przebudowa sali gimnastycznej (małej) w LXII Liceum Ogólnokształcącym przy ul. Konwiktorskiej 5/7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138 900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138 900,00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Przyłączenie budynku Młodzieżowego Domu Kultury przy ul. Łazienkowskiej 7 do miejskiej sieci grzewczej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16 855,30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48,2</w:t>
            </w:r>
          </w:p>
        </w:tc>
      </w:tr>
      <w:tr w:rsidR="00AD05F1" w:rsidRPr="00AD05F1" w:rsidTr="00AD05F1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Przebudowa lokalu przy ul. Dzielnej 7 na potrzeby Poradni Profilaktyczno-Terapeutycznej dla Dzieci i Młodzieży ze Środowisk Zagrożonych Alkoholizmem "OPTA"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75 500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75 500,00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447 000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443 332,59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99,2</w:t>
            </w:r>
          </w:p>
        </w:tc>
      </w:tr>
      <w:tr w:rsidR="00AD05F1" w:rsidRPr="00AD05F1" w:rsidTr="00AD05F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Polityka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447 000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443 332,59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AD05F1" w:rsidRPr="00AD05F1" w:rsidTr="00AD05F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Zakupy inwestycyjne dla Centrum Pomocy Społecznej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447 000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443 332,59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99,2</w:t>
            </w:r>
          </w:p>
        </w:tc>
      </w:tr>
      <w:tr w:rsidR="00AD05F1" w:rsidRPr="00AD05F1" w:rsidTr="00AD05F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838 088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691 558,00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82,5</w:t>
            </w:r>
          </w:p>
        </w:tc>
      </w:tr>
      <w:tr w:rsidR="00AD05F1" w:rsidRPr="00AD05F1" w:rsidTr="00AD05F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838 088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691 558,00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82,5</w:t>
            </w:r>
          </w:p>
        </w:tc>
      </w:tr>
      <w:tr w:rsidR="00AD05F1" w:rsidRPr="00AD05F1" w:rsidTr="00AD05F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Budowa Pomnika Polaków Ratujących Żydów podczas II Wojny Światowej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436 650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377 610,00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86,5</w:t>
            </w:r>
          </w:p>
        </w:tc>
      </w:tr>
      <w:tr w:rsidR="00AD05F1" w:rsidRPr="00AD05F1" w:rsidTr="00AD05F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Przebudowa instalacji wentylacji i klimatyzacji w budynku  "Domu Kultury Śródmieście"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203 620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118 000,00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58,0</w:t>
            </w:r>
          </w:p>
        </w:tc>
      </w:tr>
      <w:tr w:rsidR="00AD05F1" w:rsidRPr="00AD05F1" w:rsidTr="00AD05F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Wykonanie cokołu pod popiersie Prezydenta Warszawy Piotra Drzewieckiego na terenie Parku Mirowskiego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111 078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111 078,00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Przebudowa budynku przy Rynku Nowego Miasta 7 (dawne kino WARS) na wielofunkcyjny obiekt kulturalny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46 740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46 740,00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D05F1" w:rsidRPr="00AD05F1" w:rsidTr="00AD05F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Wykonanie tablicy - Kamień pamięci gen. S. Maczka na Skwerze 1 Dywizji Pancernej WP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38 130,00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95,3</w:t>
            </w:r>
          </w:p>
        </w:tc>
      </w:tr>
      <w:tr w:rsidR="00AD05F1" w:rsidRPr="00AD05F1" w:rsidTr="00AD05F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56 431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56 336,77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AD05F1" w:rsidRPr="00AD05F1" w:rsidTr="00AD05F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56 431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56 336,77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D05F1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AD05F1" w:rsidRPr="00AD05F1" w:rsidTr="00AD05F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52 000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51 906,00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AD05F1" w:rsidRPr="00AD05F1" w:rsidTr="00AD05F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Adaptacja lokalu użytkowego przy ul. Nowolipki 12  na potrzeby archiwum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4 431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4 430,77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05F1">
              <w:rPr>
                <w:b/>
                <w:bCs/>
                <w:sz w:val="12"/>
                <w:szCs w:val="12"/>
              </w:rPr>
              <w:t>100,0</w:t>
            </w:r>
          </w:p>
        </w:tc>
      </w:tr>
    </w:tbl>
    <w:p w:rsidR="00AC44EE" w:rsidRDefault="00AC44EE" w:rsidP="00AC44EE"/>
    <w:p w:rsidR="0074221B" w:rsidRPr="00113299" w:rsidRDefault="0074221B" w:rsidP="00AC44EE">
      <w:pPr>
        <w:rPr>
          <w:sz w:val="4"/>
          <w:szCs w:val="4"/>
        </w:rPr>
        <w:sectPr w:rsidR="0074221B" w:rsidRPr="00113299" w:rsidSect="0074221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AE4FF7" w:rsidP="00AC44EE">
      <w:pPr>
        <w:pStyle w:val="Nagwek1"/>
        <w:spacing w:before="11000"/>
      </w:pPr>
      <w:bookmarkStart w:id="55" w:name="_Toc161315087"/>
      <w:r>
        <w:lastRenderedPageBreak/>
        <w:t>4</w:t>
      </w:r>
      <w:r w:rsidR="0074221B">
        <w:t>.</w:t>
      </w:r>
      <w:r w:rsidR="0074221B">
        <w:tab/>
        <w:t>OBJAŚNIENIA W UKŁADZIE ZADAŃ</w:t>
      </w:r>
      <w:bookmarkEnd w:id="55"/>
    </w:p>
    <w:p w:rsidR="0074221B" w:rsidRDefault="0074221B" w:rsidP="0074221B"/>
    <w:p w:rsidR="0074221B" w:rsidRDefault="0074221B" w:rsidP="0074221B">
      <w:pPr>
        <w:sectPr w:rsidR="0074221B" w:rsidSect="0074221B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21442E" w:rsidP="0021442E">
      <w:pPr>
        <w:pStyle w:val="Nagwek2"/>
      </w:pPr>
      <w:bookmarkStart w:id="56" w:name="_Toc161315088"/>
      <w:r>
        <w:lastRenderedPageBreak/>
        <w:t>4.1.</w:t>
      </w:r>
      <w:r>
        <w:tab/>
      </w:r>
      <w:r w:rsidR="0074221B">
        <w:t>Dochody</w:t>
      </w:r>
      <w:bookmarkEnd w:id="56"/>
      <w:r w:rsidR="0074221B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AD05F1" w:rsidRPr="00AD05F1" w:rsidTr="00AD05F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WSKAŹNIK </w:t>
            </w:r>
          </w:p>
        </w:tc>
      </w:tr>
      <w:tr w:rsidR="00AD05F1" w:rsidRPr="00AD05F1" w:rsidTr="00AD05F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AD05F1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461 326 625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466 853 864,20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101,2%</w:t>
            </w:r>
          </w:p>
        </w:tc>
      </w:tr>
      <w:tr w:rsidR="00AD05F1" w:rsidRPr="00AD05F1" w:rsidTr="00AD05F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D05F1" w:rsidRPr="00AD05F1" w:rsidTr="00AD05F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393 258 161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395 328 291,04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100,5%</w:t>
            </w:r>
          </w:p>
        </w:tc>
      </w:tr>
      <w:tr w:rsidR="00AD05F1" w:rsidRPr="00AD05F1" w:rsidTr="00AD05F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85,25%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84,68%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D05F1" w:rsidRPr="00AD05F1" w:rsidTr="00AD05F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AD05F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8 500 000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6 563 552,81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77,2%</w:t>
            </w:r>
          </w:p>
        </w:tc>
      </w:tr>
      <w:tr w:rsidR="00AD05F1" w:rsidRPr="00AD05F1" w:rsidTr="00AD05F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2,16%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1,66%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D05F1" w:rsidRPr="00AD05F1" w:rsidTr="00AD05F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281 157 834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282 604 161,01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100,5%</w:t>
            </w:r>
          </w:p>
        </w:tc>
      </w:tr>
      <w:tr w:rsidR="00AD05F1" w:rsidRPr="00AD05F1" w:rsidTr="00AD05F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71,49%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71,49%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D05F1" w:rsidRPr="00AD05F1" w:rsidTr="00AD05F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103 600 327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106 160 577,22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102,5%</w:t>
            </w:r>
          </w:p>
        </w:tc>
      </w:tr>
      <w:tr w:rsidR="00AD05F1" w:rsidRPr="00AD05F1" w:rsidTr="00AD05F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26,34%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26,85%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D05F1" w:rsidRPr="00AD05F1" w:rsidTr="00AD05F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68 068 464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71 525 573,16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105,1%</w:t>
            </w:r>
          </w:p>
        </w:tc>
      </w:tr>
      <w:tr w:rsidR="00AD05F1" w:rsidRPr="00AD05F1" w:rsidTr="00AD05F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14,75%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15,32%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D05F1" w:rsidRPr="00AD05F1" w:rsidTr="00AD05F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AD05F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68 068 464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71 525 573,16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105,1%</w:t>
            </w:r>
          </w:p>
        </w:tc>
      </w:tr>
      <w:tr w:rsidR="00AD05F1" w:rsidRPr="00AD05F1" w:rsidTr="00AD05F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</w:tbl>
    <w:p w:rsidR="00794C10" w:rsidRDefault="00794C10" w:rsidP="00AC44EE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4536"/>
        <w:gridCol w:w="1375"/>
        <w:gridCol w:w="1375"/>
        <w:gridCol w:w="1374"/>
      </w:tblGrid>
      <w:tr w:rsidR="00AD05F1" w:rsidRPr="00AD05F1" w:rsidTr="00D747A6">
        <w:trPr>
          <w:trHeight w:val="85"/>
          <w:tblHeader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D05F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D05F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D05F1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D05F1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D05F1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461 326 625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466 853 864,20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101,2%</w:t>
            </w: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393 258 161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395 328 291,04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100,5%</w:t>
            </w: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85,25%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84,68%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393 258 161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395 328 291,04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100,5%</w:t>
            </w: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8 500 000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6 563 552,81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77,2%</w:t>
            </w: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2,16%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1,66%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8 500 000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6 563 552,81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77,2%</w:t>
            </w: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 xml:space="preserve">Opłaty za zajęcie pasa drogowego zostały określone w uchwale Nr XXXI/666/2004 Rady m.st. Warszawy z dnia 27 maja 2004 roku (z późn. zm.) w sprawie wysokości stawek opłat za zajęcie pasa drogowego dróg publicznych na obszarze m.st. Warszawy […].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• ogródki gastronomiczne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2 468 391,83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1 681 991,67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794 319,28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495 128,10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• umieszczenie zaplecza filmowego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445 366,28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• umieszczenie reklamy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288 943,17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• umieszczenie obiektu budowlanego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254 958,07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* kioski i pawilony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49 871,27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• inne (np. wygrodzenie na maratony, pokazy)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39 606,93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handel okolicznościowy/obwoźny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34 812,36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• imprezy okolicznościowe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10 163,85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281 157 834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282 604 161,01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100,5%</w:t>
            </w: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71,49%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71,49%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71 215 343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69 772 785,90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98,0%</w:t>
            </w: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Na opłaty z tytułu użytkowania wieczystego składają się:</w:t>
            </w:r>
            <w:r w:rsidRPr="00AD05F1">
              <w:rPr>
                <w:rFonts w:ascii="Arial CE" w:hAnsi="Arial CE" w:cs="Arial CE"/>
                <w:sz w:val="12"/>
                <w:szCs w:val="12"/>
              </w:rPr>
              <w:br/>
              <w:t xml:space="preserve">   1. pierwsze opłaty za oddanie w użytkowanie wieczyste</w:t>
            </w:r>
            <w:r w:rsidRPr="00AD05F1">
              <w:rPr>
                <w:rFonts w:ascii="Arial CE" w:hAnsi="Arial CE" w:cs="Arial CE"/>
                <w:sz w:val="12"/>
                <w:szCs w:val="12"/>
              </w:rPr>
              <w:br/>
              <w:t xml:space="preserve">   2. opłaty roczne za użytkowanie wieczyste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color w:val="000000"/>
                <w:sz w:val="12"/>
                <w:szCs w:val="12"/>
              </w:rPr>
              <w:t>Pierwsza opłata za oddanie w użytkowanie wieczyste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30 398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30 398,71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100,0%</w:t>
            </w: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Opłaty z tytułu użytkowania wieczystego, w tym pierwszej opłaty ustala się według stawki procentowej od ceny nieruchomości gruntowej określonej zgodnie z przepisami ustawy o gospodarce nieruchomościami.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71 184 945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69 742 387,19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98,0%</w:t>
            </w: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Wysokość stawek procentowych opłat rocznych z tytułu użytkowania wieczystego jest uzależniona od określonego w umowie celu, na jaki nieruchomość gruntowa została oddana i wynosi od 0,3% do 3% ceny nieruchomości gruntowej.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1 554 739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1 660 650,03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106,8%</w:t>
            </w: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Zasady obciążania nieruchomości uregulowane są w uchwale Nr XXVIII/534/2004 Rady Miasta Stołecznego Warszawy z dnia 15 kwietnia 2004 r. (z późn. zm.) w sprawie zasad nabywania, zbywania i obciążania nieruchomości m.st. Warszawy oraz ich wydzierżawiania lub najmu na okres dłuższy niż trzy lata.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1 660 650,03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208 387 752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211 170 725,08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101,3%</w:t>
            </w: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Na dochody z najmu i dzierżawy mienia składają się:</w:t>
            </w:r>
            <w:r w:rsidRPr="00AD05F1">
              <w:rPr>
                <w:rFonts w:ascii="Arial CE" w:hAnsi="Arial CE" w:cs="Arial CE"/>
                <w:sz w:val="12"/>
                <w:szCs w:val="12"/>
              </w:rPr>
              <w:br/>
              <w:t xml:space="preserve">   1. wpływy z czynszu za mieszkania komunalne</w:t>
            </w:r>
            <w:r w:rsidRPr="00AD05F1">
              <w:rPr>
                <w:rFonts w:ascii="Arial CE" w:hAnsi="Arial CE" w:cs="Arial CE"/>
                <w:sz w:val="12"/>
                <w:szCs w:val="12"/>
              </w:rPr>
              <w:br/>
              <w:t xml:space="preserve">   2. wpływy z najmu lokali użytkowych</w:t>
            </w:r>
            <w:r w:rsidRPr="00AD05F1">
              <w:rPr>
                <w:rFonts w:ascii="Arial CE" w:hAnsi="Arial CE" w:cs="Arial CE"/>
                <w:sz w:val="12"/>
                <w:szCs w:val="12"/>
              </w:rPr>
              <w:br/>
              <w:t xml:space="preserve">   3. wpływy z najmu garaży</w:t>
            </w:r>
            <w:r w:rsidRPr="00AD05F1">
              <w:rPr>
                <w:rFonts w:ascii="Arial CE" w:hAnsi="Arial CE" w:cs="Arial CE"/>
                <w:sz w:val="12"/>
                <w:szCs w:val="12"/>
              </w:rPr>
              <w:br/>
              <w:t xml:space="preserve">   4. wpływy z dzierżawy gruntów</w:t>
            </w:r>
            <w:r w:rsidRPr="00AD05F1">
              <w:rPr>
                <w:rFonts w:ascii="Arial CE" w:hAnsi="Arial CE" w:cs="Arial CE"/>
                <w:sz w:val="12"/>
                <w:szCs w:val="12"/>
              </w:rPr>
              <w:br/>
            </w:r>
            <w:r w:rsidRPr="00AD05F1">
              <w:rPr>
                <w:rFonts w:ascii="Arial CE" w:hAnsi="Arial CE" w:cs="Arial CE"/>
                <w:sz w:val="12"/>
                <w:szCs w:val="12"/>
              </w:rPr>
              <w:lastRenderedPageBreak/>
              <w:t xml:space="preserve">   5. wpływy z reklamy</w:t>
            </w:r>
            <w:r w:rsidRPr="00AD05F1">
              <w:rPr>
                <w:rFonts w:ascii="Arial CE" w:hAnsi="Arial CE" w:cs="Arial CE"/>
                <w:sz w:val="12"/>
                <w:szCs w:val="12"/>
              </w:rPr>
              <w:br/>
              <w:t xml:space="preserve">   6. 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56 010 000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56 000 608,45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100,0%</w:t>
            </w: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Zasady wynajmowania lokali wchodzących w skład mieszkaniowego zasobu zostały uregulowane w uchwale nr XXIII/669/2019 Rady m.st. Warszawy z dnia 5 grudnia 2019 r.( z późn. zm.) oraz w uchwale nr XLVII/1459/2021 Rady m.st. Warszawy z dnia 15 kwietnia 2021 r. w sprawie Wieloletniego Programu Gospodarowania Mieszkaniowym Zasobem m.st. Warszawy na lata 2021 - 2025, w tym Programu Mieszkaniowego m.st. Warszawy.</w:t>
            </w:r>
            <w:r w:rsidRPr="00AD05F1">
              <w:rPr>
                <w:rFonts w:ascii="Arial CE" w:hAnsi="Arial CE" w:cs="Arial CE"/>
                <w:sz w:val="12"/>
                <w:szCs w:val="12"/>
              </w:rPr>
              <w:br w:type="page"/>
            </w:r>
            <w:r w:rsidRPr="00AD05F1">
              <w:rPr>
                <w:rFonts w:ascii="Arial CE" w:hAnsi="Arial CE" w:cs="Arial CE"/>
                <w:sz w:val="12"/>
                <w:szCs w:val="12"/>
              </w:rPr>
              <w:br w:type="page"/>
              <w:t>Stawki czynszu obowiązujące w 2023 r. zostały ustalone Zarządzeniem Nr 1727/2022 Prezydenta m.st. Warszawy z dnia 22 listopada 2022 r. w sprawie ustalenia stawek czynszu za 1 m² powierzchni użytkowej w lokalach mieszkalnych.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56 010 000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56 000 608,45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135 800 000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138 231 492,30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101,8%</w:t>
            </w: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Zasady wynajmowania lokali użytkowych wchodzących w skład zasobu zostały uregulowane w uchwale nr XXIII/663/2019 Rady Miasta Stołecznego Warszawy z 5 grudnia 2019 r. (z późn. zm.) w sprawie zasad najmu lokali użytkowych oraz zarządzeniem nr 136/2020 Prezydenta Miasta Stołecznego Warszawy z dnia 5 lutego 2020 r. (z późn. zm.) w sprawie zasad najmu lokali użytkowych.</w:t>
            </w:r>
            <w:r w:rsidRPr="00AD05F1">
              <w:rPr>
                <w:rFonts w:ascii="Arial CE" w:hAnsi="Arial CE" w:cs="Arial CE"/>
                <w:sz w:val="12"/>
                <w:szCs w:val="12"/>
              </w:rPr>
              <w:br/>
              <w:t>Stawki czynszu są ustalane w drodze konkursu, przetargu lub negocjacji stron (dot. określonej grupy lokali).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134 000 000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136 503 156,26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Zarząd Terenów Publicznych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1 800 000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1 728 336,04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2 000 000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1 979 299,69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99,0%</w:t>
            </w: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1 979 299,69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9 331 035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9 298 336,39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99,6%</w:t>
            </w: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Zasady dzierżawy gruntu zostały uregulowane w Zarządzeniu Nr 811/2017  (z późn. zm.) z 5 maja 2017 r. w sprawie zasad wydzierżawiania na okres do trzech lat nieruchomości m.st. Warszawy i nieruchomości Skarbu Państwa, dla których organem reprezentującym właściciela jest Prezydent Miasta Stołecznego Warszawy,  Zarządzeniu Nr 3356/2006 z 30 marca 2006 r. (z późn. zm.) w sprawie wydzierżawiania na okres powyżej trzech lat, nieruchomości Skarbu Państwa, dla których organem reprezentującym właściciela jest Prezydent m. st. Warszawy oraz Zarządzeniu Nr 3357/2006 z 30 marca 2006 r. (z późn. zm.) w sprawie zasad wydzierżawiania na okres powyżej trzech lat  nieruchomości miasta stołecznego Warszawy.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3 400 000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3 614 232,94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Zarząd Terenów Publicznych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4 500 000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3 979 160,70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3 -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1 431 035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1 704 942,75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 xml:space="preserve">Wpływy z najmu powierzchni pod reklamy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270 000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293 358,74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108,7%</w:t>
            </w: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270 000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293 358,74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4 976 717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5 367 629,51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107,9%</w:t>
            </w: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Na pozostałe dochody z najmu i dzierżawy składają się głównie:</w:t>
            </w:r>
            <w:r w:rsidRPr="00AD05F1">
              <w:rPr>
                <w:rFonts w:ascii="Arial CE" w:hAnsi="Arial CE" w:cs="Arial CE"/>
                <w:sz w:val="12"/>
                <w:szCs w:val="12"/>
              </w:rPr>
              <w:br/>
              <w:t xml:space="preserve">   1. dochody z wynajmu pomieszczeń w CPS (Centrum Pomocy Społecznej)</w:t>
            </w:r>
            <w:r w:rsidRPr="00AD05F1">
              <w:rPr>
                <w:rFonts w:ascii="Arial CE" w:hAnsi="Arial CE" w:cs="Arial CE"/>
                <w:sz w:val="12"/>
                <w:szCs w:val="12"/>
              </w:rPr>
              <w:br/>
              <w:t xml:space="preserve">   2. wynagrodzenie z tytułu bezumownego korzystania z nieruchomości</w:t>
            </w:r>
            <w:r w:rsidRPr="00AD05F1">
              <w:rPr>
                <w:rFonts w:ascii="Arial CE" w:hAnsi="Arial CE" w:cs="Arial CE"/>
                <w:sz w:val="12"/>
                <w:szCs w:val="12"/>
              </w:rPr>
              <w:br/>
              <w:t xml:space="preserve">   3. dochody z tytułu udostępnienia gruntów stanowiących własność m.st. Warszawy w celu realizacji lub modernizacji podziemnych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2 450 000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2 686 383,64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2 526 717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2 681 113,39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-z tytułu udostępnienia gruntów stanowiących własność m.st. Warszawy w celu realizacji lub modernizacji podziemnych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3 - Centrum Pomocy Społecznej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132,48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wynajmu pomieszczeń w Centrum Pomocy Społecznej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103 600 327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106 160 577,22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102,5%</w:t>
            </w: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26,34%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26,85%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1 921 000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2 010 946,98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104,7%</w:t>
            </w: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od osób prawnych: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1 800 000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1 718 654,76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95,5%</w:t>
            </w: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od osób fizycznych: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67 000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104 210,41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155,5%</w:t>
            </w: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54 000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188 081,81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348,3%</w:t>
            </w: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• z tytułu niedotrzymania warunków lub nieterminowej realizacji umów zawartych z urzędem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184 708,34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od ubezpieczyciela z tytułu zalania lokali mieszkalnych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3 373,47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5 164 063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5 175 134,66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100,2%</w:t>
            </w: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color w:val="000000"/>
                <w:sz w:val="12"/>
                <w:szCs w:val="12"/>
              </w:rPr>
              <w:t>• Opłaty za przedszkole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28,19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Dochody z opłat za przedszkole obejmują wpłaty należności za pobyt dzieci w przedszkolu w latach poprzednich.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5 164 035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5 175 106,47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5 305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8 400,00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152 893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204 578,66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czynności egzekucyjne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69 684,41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57 839,39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komorniczych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54 972,56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13 992,71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8 089,59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5 005 837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4 962 127,81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4 950 524,98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11 269,50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• zwrot z sądu zaliczki na pokrycie kosztów rozpoznania zgłoszenia wierzytelności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333,33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Odsetki od dotacji pobranych w nadmiernej wysokości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6 379,89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60 500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67 823,57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112,1%</w:t>
            </w: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z tego odsetki od opłat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4 547 227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4 306 327,04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94,7%</w:t>
            </w: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• opłat z tytułu przekształcenia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1 774 665,72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opłaty za lokale użytkowe        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1 324 356,23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1 001 709,91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• opłat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416 126,59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• rat za wykup lokali użytkowych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104 113,45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15 200,23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• opłat z tytułu służebności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13 898,65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-343 743,74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*</w:t>
            </w: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* ujemne wykonanie wynika z tytułu zwrotu odsetek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10 007 391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10 762 863,28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107,5%</w:t>
            </w: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2 232 930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2 298 895,84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7 774 461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8 463 967,44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6 181 381,71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663 706,12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>• zwrot udzielonej bonifikaty w przypadku sprzedaży lokalu przed terminem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>482 245,08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365 991,05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• zwrot nienależnie pobranych innych świadczeń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211 707,70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159 135,10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145 465,75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• zapłata za refaktury (nie dotyczy mediów)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134 361,48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równowartość kwoty 40/70/100 euro stanowiącej zryczałtowaną rekompensatę za koszty odzyskania należności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119 973,45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2 417 868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2 345 373,30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97,0%</w:t>
            </w: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Zwroty dotacji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800 000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756 209,78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94,5%</w:t>
            </w: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 xml:space="preserve">Wpływy z tytułu zwrotów dotacji oraz płatności wykorzystanych niezgodnie z przeznaczeniem lub wykorzystanych z naruszeniem procedur, pobranych nienależnie lub w nadmiernej wysokości.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11 339,78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Wpływy z tytułu zwrotów niewykorzystanych dotacji oraz płatności.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800 000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744 870,00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410 661,07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78 609 085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80 245 664,87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102,1%</w:t>
            </w: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Na wpływy z usług składają się:</w:t>
            </w:r>
            <w:r w:rsidRPr="00AD05F1">
              <w:rPr>
                <w:rFonts w:ascii="Arial CE" w:hAnsi="Arial CE" w:cs="Arial CE"/>
                <w:sz w:val="12"/>
                <w:szCs w:val="12"/>
              </w:rPr>
              <w:br/>
              <w:t>1. zwrot odpłatności za media od najemców lokali mieszkalnych i użytkowych, w tym za energię elektryczną, gaz, zużycie i podgrzanie wody, odbiór śmieci.</w:t>
            </w:r>
            <w:r w:rsidRPr="00AD05F1">
              <w:rPr>
                <w:rFonts w:ascii="Arial CE" w:hAnsi="Arial CE" w:cs="Arial CE"/>
                <w:sz w:val="12"/>
                <w:szCs w:val="12"/>
              </w:rPr>
              <w:br/>
              <w:t>2. wpływy z usług rekreacyjnych świadczonych w Ośrodkach Sportu i Rekreacji</w:t>
            </w:r>
            <w:r w:rsidRPr="00AD05F1">
              <w:rPr>
                <w:rFonts w:ascii="Arial CE" w:hAnsi="Arial CE" w:cs="Arial CE"/>
                <w:sz w:val="12"/>
                <w:szCs w:val="12"/>
              </w:rPr>
              <w:br/>
              <w:t>3. wpływy za żywienie, pobyty i świadczenie usług opiekuńczych w Ośrodkach 4.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77 680 000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79 207 946,47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102,0%</w:t>
            </w: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929 085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1 037 718,40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111,7%</w:t>
            </w: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Centrum Pomocy Społecznej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616 900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736 440,61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posiłki i usługi opiekuńcze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Dzielnicowe Biuro Finansów Oświaty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297 185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292 495,00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3 - Zarząd Terenów Publicznych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8 782,79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korzystanie z toalet publicznych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Wpływy do budżetu nadwyżki środków obrotowych i pozostałości środków finansowych gromadzonych na wydzielonych rachunkach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73 193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73 192,78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100,0%</w:t>
            </w: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Wpływy do budżetu nadwyżki środków obrotowych zakładów budżetowych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-</w:t>
            </w: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68 068 464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71 525 573,16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105,1%</w:t>
            </w: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14,75%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15,32%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68 068 464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71 525 573,16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105,1%</w:t>
            </w: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D05F1" w:rsidRPr="00AD05F1" w:rsidRDefault="00AD05F1" w:rsidP="0017755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  <w:r w:rsidR="0017755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404,93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-</w:t>
            </w: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z tego wpływy ze sprzedaży następujących składników majątkowych: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• komputer przenośny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i/>
                <w:iCs/>
                <w:sz w:val="12"/>
                <w:szCs w:val="12"/>
              </w:rPr>
              <w:t>404,93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15 264 741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18 598 152,51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121,8%</w:t>
            </w: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22,43%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26,00%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Opłaty wnoszone na podstawie ustawy z dnia 29 lipca 2005 r. o przekształceniu prawa użytkowania wieczystego w prawo własności nieruchomości: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1 879,38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Opłaty wnoszone na podstawie ustawy z dnia 20 lipca 2018 r. o przekształceniu prawa użytkowania wieczystego gruntów zabudowanych na cele mieszkaniowe w prawo własności tych gruntów: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16 142 068,93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2 454 204,20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52 803 723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52 927 015,72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100,2%</w:t>
            </w: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77,57%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b/>
                <w:bCs/>
                <w:sz w:val="12"/>
                <w:szCs w:val="12"/>
              </w:rPr>
              <w:t>74,00%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42 290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42 290,57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100,0%</w:t>
            </w: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Wpływy wynikające ze sprzedaży zrealizowanych w 2023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42 290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42 290,57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Liczba umów sprzedaży podpisanych w 2023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ul. Marszałkowska 84/92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41 738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41 738,19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powierzchnia [m</w:t>
            </w:r>
            <w:r w:rsidRPr="00AD05F1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AD05F1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Nabycie prawa własności nieruchomości - umowa uzupełniająca z 2023 r.do umowy sprzedaży lokalu mieszkalnego.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adres nieruchomości nr 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ul. Koszykowa 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552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552,38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powierzchnia [m</w:t>
            </w:r>
            <w:r w:rsidRPr="00AD05F1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AD05F1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30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Sprzedaż nieruchomości w trybie bezprzetargowym na podstawie art. 209a ustawy z dnia 21 sierpnia 1997 r. o gospodarce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 xml:space="preserve">Wpływy ze sprzedaży lokali mieszkalnych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30 570 293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30 569 142,78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100,0%</w:t>
            </w: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Wpływy wynikające ze sprzedaży zrealizowanych w latach poprzednich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Wpływy wynikające ze sprzedaży zrealizowanych w 2023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color w:val="000000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color w:val="000000"/>
                <w:sz w:val="12"/>
                <w:szCs w:val="12"/>
              </w:rPr>
              <w:t>30 570 293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color w:val="000000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color w:val="000000"/>
                <w:sz w:val="12"/>
                <w:szCs w:val="12"/>
              </w:rPr>
              <w:t>30 569 142,78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color w:val="000000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Liczba lokali mieszkalnych sprzedanych w 2023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color w:val="000000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color w:val="000000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color w:val="000000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powierzchnia [m</w:t>
            </w:r>
            <w:r w:rsidRPr="00AD05F1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AD05F1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color w:val="000000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color w:val="000000"/>
                <w:sz w:val="12"/>
                <w:szCs w:val="12"/>
              </w:rPr>
              <w:t>1 773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color w:val="000000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color w:val="000000"/>
                <w:sz w:val="12"/>
                <w:szCs w:val="12"/>
              </w:rPr>
              <w:t>1 773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color w:val="000000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 xml:space="preserve">Wpływy ze sprzedaży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color w:val="000000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color w:val="000000"/>
                <w:sz w:val="12"/>
                <w:szCs w:val="12"/>
                <w:u w:val="single"/>
              </w:rPr>
              <w:t>1 506 757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color w:val="000000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color w:val="000000"/>
                <w:sz w:val="12"/>
                <w:szCs w:val="12"/>
                <w:u w:val="single"/>
              </w:rPr>
              <w:t>1 549 326,53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102,8%</w:t>
            </w: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Wpływy wynikające ze sprzedaży zrealizowanych w latach poprzednich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color w:val="000000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color w:val="000000"/>
                <w:sz w:val="12"/>
                <w:szCs w:val="12"/>
              </w:rPr>
              <w:t>1 506 757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color w:val="000000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color w:val="000000"/>
                <w:sz w:val="12"/>
                <w:szCs w:val="12"/>
              </w:rPr>
              <w:t>1 549 326,53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color w:val="000000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 xml:space="preserve">Wpływy ze sprzedaży pozostałych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color w:val="000000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color w:val="000000"/>
                <w:sz w:val="12"/>
                <w:szCs w:val="12"/>
                <w:u w:val="single"/>
              </w:rPr>
              <w:t>20 684 383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color w:val="000000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color w:val="000000"/>
                <w:sz w:val="12"/>
                <w:szCs w:val="12"/>
                <w:u w:val="single"/>
              </w:rPr>
              <w:t>20 766 255,84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D05F1">
              <w:rPr>
                <w:rFonts w:ascii="Arial CE" w:hAnsi="Arial CE" w:cs="Arial CE"/>
                <w:sz w:val="12"/>
                <w:szCs w:val="12"/>
                <w:u w:val="single"/>
              </w:rPr>
              <w:t>100,4%</w:t>
            </w: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Wpływy wynikające ze sprzedaży zrealizowanych w latach poprzednich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Wpływy wynikające ze sprzedaży zrealizowanych w 2023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20 684 383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20 766 255,84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Liczba umów sprzedaży podpisanych w 2023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ul. Marszałkowska 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18 872 329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18 948 201,80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powierzchnia działki [m</w:t>
            </w:r>
            <w:r w:rsidRPr="00AD05F1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AD05F1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1 051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1 051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powierzchnia budynku [m</w:t>
            </w:r>
            <w:r w:rsidRPr="00AD05F1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AD05F1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1 302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1 302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Sprzedaż nieruchomości w trybie przetargowym.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adres nieruchomości nr 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ul. Nowogrodzka 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1 700 000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1 700 000,20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powierzchnia działki [m</w:t>
            </w:r>
            <w:r w:rsidRPr="00AD05F1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AD05F1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265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265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powierzchnia budynku [m</w:t>
            </w:r>
            <w:r w:rsidRPr="00AD05F1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AD05F1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641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641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Zniesienie współwłasności nieruchomości zgodnie z Postanowieniem Sądu Rejonowego dla Warszawy-Śródmieścia.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adres nieruchomości nr 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ul. Wilcza 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81 873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81 873,00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powierzchnia działki [m</w:t>
            </w:r>
            <w:r w:rsidRPr="00AD05F1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AD05F1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728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728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Przeniesienie prawa własności nieruchomości zgodnie z Wyrokiem Sądu Apelacyjnego w Warszawie.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adres nieruchomości nr 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al. Solidarności 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30 181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36 180,84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powierzchnia działki [m</w:t>
            </w:r>
            <w:r w:rsidRPr="00AD05F1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AD05F1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05F1" w:rsidRPr="00AD05F1" w:rsidTr="00D747A6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D05F1">
              <w:rPr>
                <w:rFonts w:ascii="Arial CE" w:hAnsi="Arial CE" w:cs="Arial CE"/>
                <w:sz w:val="12"/>
                <w:szCs w:val="12"/>
              </w:rPr>
              <w:t>Sprzedaż ułamkowej części gruntu - umowa uzupełniająca do umowy sprzedaży lokalu mieszkalnego.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5F1" w:rsidRPr="00AD05F1" w:rsidRDefault="00AD05F1" w:rsidP="00AD05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74221B" w:rsidRPr="004749AF" w:rsidRDefault="0074221B" w:rsidP="00AC44EE"/>
    <w:p w:rsidR="00324709" w:rsidRDefault="00324709" w:rsidP="00AC44EE">
      <w:pPr>
        <w:sectPr w:rsidR="00324709" w:rsidSect="0074221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AE4FF7" w:rsidP="0074221B">
      <w:pPr>
        <w:pStyle w:val="Nagwek2"/>
      </w:pPr>
      <w:bookmarkStart w:id="57" w:name="_Toc161315089"/>
      <w:r>
        <w:lastRenderedPageBreak/>
        <w:t>4</w:t>
      </w:r>
      <w:r w:rsidR="0074221B">
        <w:t>.2.</w:t>
      </w:r>
      <w:r w:rsidR="0074221B">
        <w:tab/>
        <w:t>Charakterystyka wydatków bieżących</w:t>
      </w:r>
      <w:r w:rsidR="0074221B">
        <w:br/>
        <w:t>w układzie zadań</w:t>
      </w:r>
      <w:bookmarkEnd w:id="57"/>
    </w:p>
    <w:p w:rsidR="0074221B" w:rsidRDefault="00AE4FF7" w:rsidP="0074221B">
      <w:pPr>
        <w:pStyle w:val="Nagwek3"/>
      </w:pPr>
      <w:bookmarkStart w:id="58" w:name="_Toc161315090"/>
      <w:r>
        <w:t>4</w:t>
      </w:r>
      <w:r w:rsidR="0074221B">
        <w:t>.2.1.</w:t>
      </w:r>
      <w:r w:rsidR="0074221B">
        <w:tab/>
        <w:t>Transport i komunikacja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2"/>
        <w:gridCol w:w="674"/>
        <w:gridCol w:w="1162"/>
        <w:gridCol w:w="1316"/>
        <w:gridCol w:w="778"/>
      </w:tblGrid>
      <w:tr w:rsidR="00D747A6" w:rsidRPr="00D747A6" w:rsidTr="00D747A6">
        <w:trPr>
          <w:trHeight w:val="85"/>
          <w:tblHeader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747A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747A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747A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747A6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747A6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13 472 940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13 284 222,84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98,6%</w:t>
            </w: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13 472 940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13 284 222,84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98,6%</w:t>
            </w: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9 063 428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8 968 033,43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8 933 428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8 838 033,43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747A6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1 126 198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57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747A6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747A6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7 728,00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4 065 535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4 061 280,30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99,9%</w:t>
            </w: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4 796,00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2 304 208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2 302 080,20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2 932,00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1 761 327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1 759 200,10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6 469,00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2 715 322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2 713 194,19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99,9%</w:t>
            </w: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8 628,00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462 426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462 331,98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malowanie i odnawianie oznakowania pionowego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462 426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462 331,99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wykonanie słupków typu "Syrenka"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450 000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449 872,50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opracowanie dokumentacji projektowo-kosztorysowej, dotyczącej remontów dróg gminnych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182 699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182 690,97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wkład własny w ramach wypłacanych przez ubezpieczyciela odszkodowań z tytułu zniszczonego mienia w wyniku ubytków w pasie drogi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4 000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2 000,00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50,0%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352 020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265 342,96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75,4%</w:t>
            </w: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747A6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 xml:space="preserve">zmiana organizacji ruchu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239 000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238 988,54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130 000,00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747A6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9 906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747A6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747A6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200,00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70 270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70 270,00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170,00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59 730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59 730,00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170,00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59 730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59 730,00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1 415 432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1 358 251,76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96,0%</w:t>
            </w: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536 252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530 926,97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747A6">
              <w:rPr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39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747A6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747A6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remonty i bieżące konserwacje iluminacji świetlnych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296 073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293 548,54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99,1%</w:t>
            </w: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228 869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226 140,24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98,8%</w:t>
            </w: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wynajem dachu pod iluminacje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10 310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10 309,32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928,87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92,9%</w:t>
            </w: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Ustawa z dnia 10 kwietnia 1997 r. Prawo energetyczne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879 180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827 324,79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94,1%</w:t>
            </w: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747A6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747A6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747A6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opłaty za gaz dostarczany do latarni gazowych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374 000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367 009,88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98,1%</w:t>
            </w: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remonty i konserwacje latarni gazowych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332 658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322 750,62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97,0%</w:t>
            </w: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lastRenderedPageBreak/>
              <w:t>remonty latarni elektrycznych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172 522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137 564,29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79,7%</w:t>
            </w: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87 900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85 288,50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97,0%</w:t>
            </w: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747A6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747A6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747A6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65 000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64 944,00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99,9%</w:t>
            </w: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obsługa geodezyjna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22 900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20 344,50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88,8%</w:t>
            </w: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Ustawa z dnia 21 marca 1985 r. o drogach publicznych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2 906 180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2 872 649,15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98,8%</w:t>
            </w: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747A6">
              <w:rPr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29 807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747A6">
              <w:rPr>
                <w:i/>
                <w:iCs/>
                <w:sz w:val="12"/>
                <w:szCs w:val="12"/>
              </w:rPr>
              <w:t>Zarząd Terenów Publicznych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747A6">
              <w:rPr>
                <w:i/>
                <w:iCs/>
                <w:sz w:val="12"/>
                <w:szCs w:val="12"/>
              </w:rPr>
              <w:t xml:space="preserve"> rozdział: 60019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obsługa i utrzymanie parkingów w porządku i czystości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2 568 434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2 561 751,24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99,7%</w:t>
            </w: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110 000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87 859,15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79,9%</w:t>
            </w: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remonty i konserwacje parkingów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72 100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71 191,52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98,7%</w:t>
            </w: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zakup materiałów związanych z utrzymaniem parkingów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71 350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70 949,79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99,4%</w:t>
            </w: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52 130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52 126,00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25 650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22 567,81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88,0%</w:t>
            </w: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4 296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3 985,93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92,8%</w:t>
            </w: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odsetki od nieterminowej płatności za wykonanie prac konserwacyjnych oraz prac naprawczych na terenie parkingów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2 220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2 217,71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99,9%</w:t>
            </w: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74221B" w:rsidRDefault="0074221B" w:rsidP="0021442E">
      <w:pPr>
        <w:pStyle w:val="Nagwek3"/>
      </w:pPr>
      <w:bookmarkStart w:id="59" w:name="_Toc2881070"/>
      <w:bookmarkStart w:id="60" w:name="_Toc2935180"/>
      <w:bookmarkStart w:id="61" w:name="_Toc2939483"/>
      <w:bookmarkStart w:id="62" w:name="_Toc2881071"/>
      <w:bookmarkStart w:id="63" w:name="_Toc2935181"/>
      <w:bookmarkStart w:id="64" w:name="_Toc2939484"/>
      <w:bookmarkStart w:id="65" w:name="_Toc2881072"/>
      <w:bookmarkStart w:id="66" w:name="_Toc2935182"/>
      <w:bookmarkStart w:id="67" w:name="_Toc2939485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r>
        <w:br w:type="page"/>
      </w:r>
      <w:bookmarkStart w:id="68" w:name="_Toc161315091"/>
      <w:r w:rsidR="0021442E">
        <w:lastRenderedPageBreak/>
        <w:t>4.2.2.</w:t>
      </w:r>
      <w:r w:rsidR="0021442E">
        <w:tab/>
      </w:r>
      <w:r>
        <w:t>Ład przestrzenny i gospodarka nieruchomościami</w:t>
      </w:r>
      <w:bookmarkEnd w:id="6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1"/>
        <w:gridCol w:w="617"/>
        <w:gridCol w:w="1181"/>
        <w:gridCol w:w="1335"/>
        <w:gridCol w:w="778"/>
      </w:tblGrid>
      <w:tr w:rsidR="00D747A6" w:rsidRPr="00D747A6" w:rsidTr="00D747A6">
        <w:trPr>
          <w:trHeight w:val="85"/>
          <w:tblHeader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747A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747A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747A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747A6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747A6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245 814 474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243 533 049,59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231 016 900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229 540 400,84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24 626 400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24 234 928,10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98,4%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747A6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11 806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1 411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- liczba mieszkań, które nie mają uregulowanego statusu prawnego lub z innych przyczyn ich finansowanie odbywa się w ramach zadania (w tym 633 we wspólnotach mieszkaniowych)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687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9 708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147 505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747A6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747A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24 039 118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23 663 542,44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remonty elementów infrastruktury towarzyszącej budynkom mieszkalnym (m.in. murów oporowych przy: ul. Polnej 24, ul. Bonifraterskiej 6 i ul. Świętojerskiej 24; podwórka przy ul. Rozbrat 10/14 i ul. Przemysłowej 34, 36, 38; furtek przy ul. Myśliwieckiej 6A i 6B)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8 138 045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8 046 982,02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98,9%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 xml:space="preserve">zakup usług pozostałych: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5 764 862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5 677 346,24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98,5%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3 405 764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3 378 194,63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962 041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961 058,93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493 070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492 921,66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 - wynoszenie gabarytów, wywóz gruzu, odpadów poremontowych i śniegu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158 656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156 268,73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98,5%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 - usługi kominiarskie (przeglądy kominowe)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150 318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141 150,67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93,9%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 - usuwanie graffiti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125 608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95 946,23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76,4%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 - rozbiórka budynków stwarzających zagrożenie dla życia ludzkiego bądź mienia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118 080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118 080,00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 - usługi transportowe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85 301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85 300,51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 - przegląd instalacji gazowych i elektrycznych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71 834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70 336,47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97,9%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 - drobne usługi (m.in. udostępnienie drogi dojazdowej, udostępnienie terenu pod altankę śmietnikową, podwórko i parking, wykonanie tablic informacyjnych)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49 171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37 407,82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76,1%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 - przeglądy 5-cio letnie    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47 970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47 970,00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47 461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43 123,17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90,9%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 - odczyty wodomierzy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43 438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43 437,42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 - dokumentacja odtworzeniowa (aktualizacja inwentaryzacji architektonicznej budynku przy ul. Marszałkowskiej 60)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6 150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6 150,00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zakup energii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4 949 874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4 771 310,86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96,4%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3 400 000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3 382 885,90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957 152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957 151,13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541 693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541 582,78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odszkodowania i odsetki wypłacone na podstawie wyroku sądowego w sprawie za bezpodstawne odstąpienie od umowy o świadczenie usług na pielęgnację terenów zielonych otaczających budynki mieszkalne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124 129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124 128,51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zakup usług obejmujących wykonanie ekspertyz, analiz i opinii (m.in. ekspertyzy: dendrologiczna; ornitologiczna; stanu technicznego stropu budynku, dachu oraz okien; przyczyn zawilgocenia fundamentów; świadectwa charakterystyki energetycznej)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91 835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90 983,70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opłaty i składki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26 639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26 638,61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 - dozór techniczny dźwigów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23 713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23 712,61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 - ubezpieczenie majątku komunalnego - franszyzy, regresy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2 500,00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 - opłata za nadzór sanitarny przy wydaniu opinii sanitarnej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426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426,00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29 716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29 716,00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zakup materiałów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7 956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7 955,43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7 956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7 955,43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6 794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6 791,39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odsetki od nieterminowych wpłat: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- podatku od towarów i usług (VAT)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366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3,6%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- z tytułu pozostałych podatków i opłat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47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46,87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- podatku od nieruchomości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747A6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587 282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571 385,66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97,3%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utrzymanie czystości i pielęgnacja zieleni w otoczeniu budynków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473 811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471 812,41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99,6%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zakup energii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62 659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52 992,13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84,6%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konserwacja oświetlenia podwórek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45 727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45 701,47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5 085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879,65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17,3%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1. Ustawa z dnia 24 czerwca 1994 r. o własności lokali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18 126 088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17 659 851,54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97,4%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747A6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Liczba remontowanych budynków komunalnych (szt.)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3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285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10 476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747A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747A6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remonty ogółem, z tego: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13 545 767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13 135 124,82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97,0%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 - remont 232 szt. pustostanów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11 373 531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10 962 961,37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96,4%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 - pozostałe remonty (m.in. wymiana instalacji c.o., stolarki okiennej i drzwiowej, malowanie elewacji)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2 172 236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2 172 163,45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konserwacje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2 422 716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2 401 268,38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99,1%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awarie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2 156 590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2 122 444,27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98,4%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zwroty nakładów remontowych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1 015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1 014,07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99,9%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lastRenderedPageBreak/>
              <w:t>2. Ustawa z dnia 21 czerwca 2001 r. o ochronie praw lokatorów, mieszkaniowym zasobie gminy i o zmianie Kodeksu cywilnego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50 784 202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50 396 444,41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747A6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747A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292,78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747A6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43 633 029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43 559 873,06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99,8%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34 759 901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34 710 164,18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2 321 799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2 321 798,13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92 529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91 412,09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98,8%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6 458 800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6 436 498,66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7 151 173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6 836 571,35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95,6%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3 089 934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3 009 958,97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97,4%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1 525 338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1 372 652,56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zakup energii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782 130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758 610,03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97,0%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674 592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674 591,60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231 021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231 021,00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206 851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190 554,44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92,1%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165 105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133 820,79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81,1%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141 084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138 462,06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98,1%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97 512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89 977,61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92,3%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79 994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79 994,00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70 208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69 849,84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40 028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40 027,00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21 846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21 522,00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98,5%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zasądzone renty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17 852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17 851,83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 xml:space="preserve">koszty postępowania sądowego i prokuratorskiego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4 197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4 197,00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pozostałe odsetki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3 481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3 480,62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137 480 210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137 249 176,79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747A6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12 793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10 341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747A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137 198 810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136 995 227,71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747A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44 415 484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44 242 897,29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opłaty za media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21 708 023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21 598 157,15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99,5%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zaliczka remontowa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10 874 410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10 864 591,26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99,9%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zaliczka eksploatacyjna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6 978 056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6 969 278,15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99,9%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3 040 225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3 020 160,10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99,3%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odprowadzanie ścieków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1 814 770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1 790 710,63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98,7%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747A6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92 783 326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92 752 330,42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opłaty za media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44 536 407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44 535 199,60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 xml:space="preserve">zaliczka remontowa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19 103 799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19 098 161,66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 xml:space="preserve">zaliczka eksploatacyjna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14 599 822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14 592 947,17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9 306 212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9 300 982,93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99,9%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odprowadzanie ścieków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5 237 086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5 225 039,06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99,8%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747A6">
              <w:rPr>
                <w:i/>
                <w:iCs/>
                <w:sz w:val="12"/>
                <w:szCs w:val="12"/>
              </w:rPr>
              <w:t xml:space="preserve"> Wydział Wspólnot Mieszkaniowych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281 400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253 949,08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90,2%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747A6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133 900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122 949,08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91,8%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ekspertyza prawidłowości sporządzenia kosztorysów budowlanych i przedmiarów robót, opracowanych na podstawie dokumentacji projektowej, dotyczącej wspólnot mieszkaniowych, w których m.st. Warszawa posiada swoje udziały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120 000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120 000,00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kontrola finansowa działalności Zarządów Wspólnot Mieszkaniowych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27 500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11 000,00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40,0%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282 623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247 040,74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87,4%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141 043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119 958,45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85,1%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747A6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747A6">
              <w:rPr>
                <w:i/>
                <w:iCs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747A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wyceny gruntów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63 173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57 802,20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91,5%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 xml:space="preserve">ekspertyzy geodezyjne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35 000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27 600,00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78,9%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wyceny lokali mieszkalnych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18 210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18 204,00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9 900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3 441,95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34,8%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ogłoszenia prasowe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7 300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6 353,94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87,0%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3 550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2 950,00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83,1%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opłaty notarialne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2 500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2 204,16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88,2%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wyceny lokali użytkowych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1 410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1 402,20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99,4%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lastRenderedPageBreak/>
              <w:t xml:space="preserve">2. Ustawa z dnia 24 czerwca 1994 r. o własności lokali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141 580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127 082,29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89,8%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747A6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747A6">
              <w:rPr>
                <w:i/>
                <w:iCs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747A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prace biurowe związane z wydawaniem zaświadczeń i ustalaniem bonifikat przy przekształceniu prawa użytkowania wieczystego w prawo własności oraz archiwizacją dokumentów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91 966,29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92,0%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wycena gruntów niezbędna przy przekształceniu prawa użytkowania wieczystego w prawo własności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35 380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34 523,75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97,6%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6 200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592,25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9,6%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3. Ustawa z dnia 24 czerwca 1994 r. o własności lokali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14 514 951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13 745 608,01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94,7%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8 430 769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8 159 295,05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96,8%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747A6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3 334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505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Rodzaj lokali użytkowych (gastronomiczne, handlowe, garaże)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747A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747A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8 089 862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7 864 233,84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97,2%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4 562 872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4 384 117,60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96,1%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zakup usług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1 711 227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1 680 206,04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98,2%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 - utrzymania zieleni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676 720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675 510,85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639 863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624 748,90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97,6%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261 258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260 483,02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 - pozostałe m.in. monitoring pożarowy, przeglądy urządzeń p.poż., służebność za przejazd do siedziby Dzielnicowego Biura Finansów Oświaty przy ul. Smolnej 10, opłata za korzystanie z altany śmietnikowej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97 883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87 086,43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89,0%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 - rozbiórki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16 236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16 236,00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 - dezynfekcja, dezynsekcja, deratyzacja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10 734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9 447,84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88,0%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 - wynoszenie gabarytów, wywóz gruzu, odpadów poremontowych i śniegu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8 533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6 693,00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78,4%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koszty postępowań sądowych z tytułu zaległości czynszowych za lokale użytkowe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826 759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813 691,29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782 098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779 930,29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opłaty notarialne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106 000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105 383,67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zakup usług obejmujących wykonanie ekspertyz, analiz i opinii (m.in. świadectwa charakterystyki energetycznej, ekspertyzy: drożności kanału wentylacyjnego, techniczna elewacji frontowej)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53 878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53 877,85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wycena lokali użytkowych w związku z ogłaszaniem przetargów na ich wynajem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37 000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37 000,00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odsetki, dotyczące opłaty za dokumentację projektową w zakresie rozbiórki części podziemnych usytuowanych poza obrysem budynku użytkowego przy ul. Bednarskiej 9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6 336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6 335,54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3 668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3 667,92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odsetki od nieterminowych wpłat z tytułu pozostałych podatków i opłat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23,64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98,5%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747A6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340 907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295 061,21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86,6%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177553" w:rsidRDefault="00D747A6" w:rsidP="00D747A6">
            <w:pPr>
              <w:spacing w:line="240" w:lineRule="auto"/>
              <w:jc w:val="right"/>
              <w:rPr>
                <w:iCs/>
                <w:sz w:val="12"/>
                <w:szCs w:val="12"/>
              </w:rPr>
            </w:pPr>
            <w:r w:rsidRPr="00177553">
              <w:rPr>
                <w:iCs/>
                <w:sz w:val="12"/>
                <w:szCs w:val="12"/>
              </w:rPr>
              <w:t>302 855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177553" w:rsidRDefault="00D747A6" w:rsidP="00D747A6">
            <w:pPr>
              <w:spacing w:line="240" w:lineRule="auto"/>
              <w:jc w:val="right"/>
              <w:rPr>
                <w:iCs/>
                <w:sz w:val="12"/>
                <w:szCs w:val="12"/>
              </w:rPr>
            </w:pPr>
            <w:r w:rsidRPr="00177553">
              <w:rPr>
                <w:iCs/>
                <w:sz w:val="12"/>
                <w:szCs w:val="12"/>
              </w:rPr>
              <w:t>263 286,06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177553" w:rsidRDefault="00D747A6" w:rsidP="00D747A6">
            <w:pPr>
              <w:spacing w:line="240" w:lineRule="auto"/>
              <w:jc w:val="right"/>
              <w:rPr>
                <w:iCs/>
                <w:sz w:val="12"/>
                <w:szCs w:val="12"/>
              </w:rPr>
            </w:pPr>
            <w:r w:rsidRPr="00177553">
              <w:rPr>
                <w:iCs/>
                <w:sz w:val="12"/>
                <w:szCs w:val="12"/>
              </w:rPr>
              <w:t>86,9%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zakup usług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27 812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22 782,46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81,9%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10 047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5 607,46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55,8%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 - roczny przegląd obiektu Skwer Hoovera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9 500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 - monitoring p.poż, kontrola szczelności klimatyzatorów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8 265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7 675,00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92,9%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8 752,69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87,5%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 xml:space="preserve">opłaty z tytułu usług telekomunikacyjnych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240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5 269 749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4 857 504,88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92,2%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747A6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747A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747A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3 733 141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3 336 434,11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89,4%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remonty (wymiana wind, stolarki okiennej, przyłącza wody i wodomierzy oraz hydroizolacja piwnic)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1 727 447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1 573 063,32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91,1%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konserwacje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1 164 300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977 893,92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84,0%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awarie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667 341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611 425,64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91,6%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dokumentacja techniczna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132 220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132 220,00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zwrot nakładów za remonty lokali użytkowych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41 833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41 831,23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D747A6">
              <w:rPr>
                <w:i/>
                <w:iCs/>
                <w:sz w:val="12"/>
                <w:szCs w:val="12"/>
              </w:rPr>
              <w:t xml:space="preserve">Zarząd Terenów Publicznych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1 536 608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1 521 070,77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remont obiektu Skwer Hoovera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1 196 281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1 186 234,91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99,2%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prace konserwacyjne obiektu Skwer Hoovera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183 247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183 245,67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157 080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151 590,19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96,5%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1. Ustawa z dnia 21 sierpnia 1997 r. o gospodarce nieruchomościami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814 433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728 808,08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89,5%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747A6">
              <w:rPr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lastRenderedPageBreak/>
              <w:t>Rodzaje nieruchomości: gruntowe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747A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747A6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739 872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725 744,40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98,1%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koszty postępowania sądowego w sprawach o zapłatę opłat z tytułu użytkowania wieczystego gruntu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739 872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725 744,40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98,1%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747A6">
              <w:rPr>
                <w:i/>
                <w:iCs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74 561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3 063,68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4,1%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odsetki od nadpłaconych opłat za użytkowanie wieczyste gruntu zgodnie z wyrokiem sądowym obniżającym opłaty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71 486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tłumaczenie na język polski odpisu z rejestru spółki zagranicznej, w związku ze złożonym pozwem, dotyczącym zaległości z tytułu opłat za użytkowania wieczystego gruntu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3 075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3 063,68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99,6%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2. Ustawa z dnia 27 marca 2003 r. o planowaniu i zagospodarowaniu przestrzennym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74221B" w:rsidRDefault="0074221B" w:rsidP="00E2727B">
      <w:pPr>
        <w:pStyle w:val="Nagwek3"/>
      </w:pPr>
      <w:r>
        <w:br w:type="page"/>
      </w:r>
      <w:bookmarkStart w:id="69" w:name="_Toc161315092"/>
      <w:r w:rsidR="00E2727B">
        <w:lastRenderedPageBreak/>
        <w:t>4.2.3.</w:t>
      </w:r>
      <w:r w:rsidR="00E2727B">
        <w:tab/>
      </w:r>
      <w:r>
        <w:t>Gospodarka komunalna i ochrona środowiska</w:t>
      </w:r>
      <w:bookmarkEnd w:id="6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1"/>
        <w:gridCol w:w="617"/>
        <w:gridCol w:w="1181"/>
        <w:gridCol w:w="1335"/>
        <w:gridCol w:w="778"/>
      </w:tblGrid>
      <w:tr w:rsidR="00D747A6" w:rsidRPr="00D747A6" w:rsidTr="00D747A6">
        <w:trPr>
          <w:trHeight w:val="85"/>
          <w:tblHeader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747A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747A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747A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747A6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747A6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29 472 654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28 736 451,60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97,5%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5 887 810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5 850 281,51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5 583 026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5 565 709,51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2 780 000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2 775 132,91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747A6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874,00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747A6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747A6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zamiatanie, usuwanie gabarytów i śmieci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1 344 106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1 344 105,32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płużenie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544 236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542 418,62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99,7%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 xml:space="preserve">utrzymanie czystości Strefy Płatnego Parkowania Niestrzeżonego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366 411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366 410,62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342 179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340 749,44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99,6%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109 254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108 443,85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99,3%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73 814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73 005,06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98,9%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2 803 026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2 790 576,60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747A6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874,00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747A6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747A6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1 481 460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1 481 459,96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mycie i malowanie ławek, mycie nawierzchni, interwencyjny wywóz śmieci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799 947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787 498,43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98,4%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521 619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521 618,21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166 984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166 675,86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747A6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747A6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747A6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koszty eksploatacji szaletów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157 720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157 719,24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6 000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5 692,62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94,9%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3 264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3 264,00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10 110,60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33,7%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747A6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747A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747A6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30 000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10 110,60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33,7%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107 800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107 785,54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747A6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58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747A6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747A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99 985,54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99 985,54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926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405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248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38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53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19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65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747A6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7 800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7 800,00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 xml:space="preserve">zakup i montaż budek lęgowych oraz karmników dla ptaków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7 800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7 800,00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1. Ustawa z dnia 21 sierpnia 1997 r. o ochronie zwierząt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457 999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448 968,50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98,0%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457 999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448 968,50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98,0%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747A6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liczba punktów ogólnodostępnych czerpalnych (zdroje)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747A6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747A6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remonty i konserwacje zdrojów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365 874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365 295,73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99,8%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zużycie energii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68 078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61 005,11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89,6%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odprowadzanie ścieków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17 493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16 711,56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95,5%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opłaty za korzystanie ze zdrojów przy ul. Poznańskiej i ul. Zakroczymskiej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4 909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4 487,10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91,4%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opłaty za usługi wodne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1 645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1 469,00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89,3%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1. Ustawa z dnia 7 czerwca 2001 r. o zbiorowym zaopatrzeniu w wodę i zbiorowym odprowadzaniu ścieków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6 348 115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5 976 551,57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94,1%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2 503 601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2 419 159,63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96,6%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747A6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10,00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747A6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747A6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613 259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583 781,95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95,2%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konserwacja instalacji wodno-kanalizacyjnych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560 545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530 063,25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94,6%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 xml:space="preserve">remonty i konserwacje obiektów małej architektury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536 961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536 514,03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99,9%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prace porządkowe (m.in. zbieranie zanieczyszczeń, mycie ławek, zamiatanie nawierzchni)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355 612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348 249,09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97,9%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pielęgnacje terenów zieleni niskiej (wygrabianie rabat, pielęgnacja krzewów, żywopłotów, rabat bylinowych, wycinka krzewów, cięcia pielęgnacyjne i techniczne)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113 969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106 607,85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93,5%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zakup m.in. koszy, ławek, tablic informacyjnych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109 114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109 113,30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deratyzacja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78 720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78 720,00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 xml:space="preserve">wykonanie monitoringu przemieszczeń skarpy wiślanej w rejonie ul. Brzozowej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50 184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50 184,00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monitoring geotechniczny stateczności komory technicznej znajdującej się pod fontanną liniową na Skwerze 1 Dywizji Pancernej WP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29 107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29 106,72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koszenie trawy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27 771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27 770,20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 xml:space="preserve">odprowadzanie ścieków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16 616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15 505,39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93,3%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1 801,51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18,0%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wkład własny w ramach wypłacanych przez ubezpieczyciela odszkodowań za uszkodzenia pojazdów spowodowane przez drzewa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1 500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opłaty ZAIKS-u za ławeczki odtwarzające piosenki powstańcze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243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242,34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99,7%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3 786 977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3 502 490,94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92,5%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747A6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28,26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747A6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747A6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 xml:space="preserve">grabienie, pielęgnacja zieleni niskiej i wysokiej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929 543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929 542,99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640 407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640 406,32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pielęgnacja i nasadzenia drzew i krzewów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213 143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210 550,89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98,8%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obsadzanie roślinami sezonowymi waz i kwietników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212 312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185 530,81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87,4%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175 446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175 445,45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montaż wygrodzeń zieleni przyulicznej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60 264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60 263,81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1 555 862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1 300 750,67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83,6%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4.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57 537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54 901,00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95,4%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747A6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747A6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747A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3 364,00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56,1%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6 000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3 364,00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56,1%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747A6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51 537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51 537,00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43 050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43 050,00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ekspertyzy ornitologiczne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8 487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8 487,00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16 778 730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16 460 650,02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98,1%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272 306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249 673,50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91,7%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747A6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747A6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747A6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272 306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249 673,50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91,7%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- sprzątanie placów zabaw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170 882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161 637,39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94,6%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- sprzątanie terenów siłowni plenerowych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47 750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45 030,93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94,3%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- konserwacja i naprawy urządzeń zabawowych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37 779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29 230,23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77,4%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- konserwacje i naprawy siłowni plenerowych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11 113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8 993,25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80,9%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- okresowe przeglądy placów zabaw i siłowni plenerowych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4 782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4 781,70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Utrzymanie i rozwój infrastruktury komunalnej - zadanie 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14 306 609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14 073 534,12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98,4%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 xml:space="preserve">Utrzymanie jednostek budżetowych realizujących zadania z zakresu infrastruktury w dzielnicach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14 306 609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14 073 534,12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98,4%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747A6">
              <w:rPr>
                <w:sz w:val="12"/>
                <w:szCs w:val="12"/>
              </w:rPr>
              <w:t xml:space="preserve"> zarządzanie infrastrukturą komunalną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747A6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747A6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71,56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11 778 852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11 766 522,46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99,9%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9 288 648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9 279 699,79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646 000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645 925,23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1 844 204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1 840 897,44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inne wydatki:</w:t>
            </w:r>
            <w:r w:rsidRPr="00D747A6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2 527 757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2 307 011,66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91,3%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1 441 265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1 418 496,82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zakup energii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261 000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215 384,20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82,5%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212 850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129 490,47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60,8%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157 164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102 469,74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65,2%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137 500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137 488,77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131 650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131 620,00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60 393,37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92,9%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48 521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42 832,87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88,3%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25 350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23 399,44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92,3%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szkolenia pracowników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19 167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18 644,00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97,3%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10 508,60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95,5%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6 700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6 568,61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98,0%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6 200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6 195,84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opłaty z tytułu usług telekomunikacyjnych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4 240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3 518,93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83,0%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pozostałe odsetki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Ustawa z dnia 21 listopada 2008 r. o pracownikach samorządowych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2 104 815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2 058 540,72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97,8%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747A6">
              <w:rPr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powierzchnia targowisk ogółem (m²)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4 395,18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łączna powierzchnia targowisk całorocznych (m</w:t>
            </w:r>
            <w:r w:rsidRPr="00D747A6">
              <w:rPr>
                <w:sz w:val="12"/>
                <w:szCs w:val="12"/>
              </w:rPr>
              <w:t>²</w:t>
            </w:r>
            <w:r w:rsidRPr="00D747A6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4 395,18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747A6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747A6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 xml:space="preserve">administrowanie targowiskami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861 973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860 331,95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zakup energii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671 377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632 575,66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94,2%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395 647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395 542,52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konserwacje i remonty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91 800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91 397,29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99,6%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50 000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47 246,54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94,5%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odprowadzanie ścieków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19 600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17 435,34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89,0%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6 960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6 960,00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opłaty notarialne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4 800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4 394,74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91,6%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zakup materiałów do remontów na targowiskach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2 658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2 656,68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95 000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78 901,68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83,1%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747A6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747A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747A6">
              <w:rPr>
                <w:i/>
                <w:iCs/>
                <w:sz w:val="12"/>
                <w:szCs w:val="12"/>
              </w:rPr>
              <w:t xml:space="preserve"> rozdział:  90095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 xml:space="preserve">zakup upominków dla mieszkańców biorących udział w konkursach o tematyce ekologicznej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70 000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59 188,98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84,6%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organizacja imprez i konkursów o tematyce ekologicznej (m.in. akcja promująca proekologiczne postawy mieszkańców Dzielnicy pn.: "W Dzielnicy Śródmieście za odpady rośliny bierzcie", spotkanie z ornitologiem oraz konkurs o tematyce ekologicznej w przedszkolach)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25 000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19 712,70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78,9%</w:t>
            </w: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747A6">
              <w:rPr>
                <w:i/>
                <w:iCs/>
                <w:sz w:val="12"/>
                <w:szCs w:val="12"/>
              </w:rPr>
              <w:t xml:space="preserve">Ustawa z dnia 16 kwietnia 2004 r. o ochronie przyrody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D747A6" w:rsidRDefault="00D747A6" w:rsidP="00771263">
      <w:pPr>
        <w:sectPr w:rsidR="00D747A6" w:rsidSect="0074221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71263" w:rsidRDefault="00D747A6" w:rsidP="00D747A6">
      <w:pPr>
        <w:pStyle w:val="Nagwek3"/>
      </w:pPr>
      <w:bookmarkStart w:id="70" w:name="_Toc161315093"/>
      <w:r>
        <w:lastRenderedPageBreak/>
        <w:t>4.2.</w:t>
      </w:r>
      <w:r w:rsidR="00C314CB">
        <w:t>4</w:t>
      </w:r>
      <w:r>
        <w:t>.</w:t>
      </w:r>
      <w:r>
        <w:tab/>
        <w:t xml:space="preserve">Bezpieczeństwo i </w:t>
      </w:r>
      <w:r w:rsidR="00A56A70">
        <w:t>porządek publiczny</w:t>
      </w:r>
      <w:bookmarkEnd w:id="7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3"/>
        <w:gridCol w:w="617"/>
        <w:gridCol w:w="1180"/>
        <w:gridCol w:w="1334"/>
        <w:gridCol w:w="778"/>
      </w:tblGrid>
      <w:tr w:rsidR="00D747A6" w:rsidRPr="00D747A6" w:rsidTr="00D747A6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747A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747A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747A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747A6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747A6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D747A6" w:rsidRPr="00D747A6" w:rsidTr="00D747A6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4 303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4 303,00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Obrona narodowa i cywilna - program 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4 303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4 303,00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Kwalifikacja wojskowa - zadanie 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4 303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4 303,00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747A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747A6" w:rsidRPr="00D747A6" w:rsidTr="00D747A6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747A6">
              <w:rPr>
                <w:sz w:val="12"/>
                <w:szCs w:val="12"/>
              </w:rPr>
              <w:t xml:space="preserve"> przeprowadzenie kwalifikacji wojskowej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zadania zlecone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747A6">
              <w:rPr>
                <w:i/>
                <w:iCs/>
                <w:sz w:val="12"/>
                <w:szCs w:val="12"/>
              </w:rPr>
              <w:t>Wydział Administracyjno - Gospodarczy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747A6">
              <w:rPr>
                <w:i/>
                <w:iCs/>
                <w:sz w:val="12"/>
                <w:szCs w:val="12"/>
              </w:rPr>
              <w:t xml:space="preserve"> rozdział: 75224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747A6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D747A6" w:rsidTr="00D747A6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wysyłka wezwań do osób podlegających kwalifikacji wojskowej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4 303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4 303,00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D747A6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747A6">
              <w:rPr>
                <w:sz w:val="12"/>
                <w:szCs w:val="12"/>
              </w:rPr>
              <w:t>100,0%</w:t>
            </w:r>
          </w:p>
        </w:tc>
      </w:tr>
    </w:tbl>
    <w:p w:rsidR="00D747A6" w:rsidRPr="00D747A6" w:rsidRDefault="00D747A6" w:rsidP="00D747A6"/>
    <w:p w:rsidR="0074221B" w:rsidRDefault="0074221B" w:rsidP="00350F0A">
      <w:pPr>
        <w:pStyle w:val="Nagwek3"/>
      </w:pPr>
      <w:r>
        <w:br w:type="page"/>
      </w:r>
      <w:bookmarkStart w:id="71" w:name="_Toc161315094"/>
      <w:r w:rsidR="00350F0A">
        <w:lastRenderedPageBreak/>
        <w:t>4.2.</w:t>
      </w:r>
      <w:r w:rsidR="00C314CB">
        <w:t>5</w:t>
      </w:r>
      <w:r w:rsidR="00350F0A">
        <w:t>.</w:t>
      </w:r>
      <w:r w:rsidR="00350F0A">
        <w:tab/>
      </w:r>
      <w:r>
        <w:t>Edukacja</w:t>
      </w:r>
      <w:bookmarkEnd w:id="7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6"/>
        <w:gridCol w:w="618"/>
        <w:gridCol w:w="931"/>
        <w:gridCol w:w="1079"/>
        <w:gridCol w:w="778"/>
      </w:tblGrid>
      <w:tr w:rsidR="00D747A6" w:rsidRPr="00A56A70" w:rsidTr="00A56A70">
        <w:trPr>
          <w:trHeight w:val="85"/>
          <w:tblHeader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56A7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A56A70">
              <w:rPr>
                <w:sz w:val="14"/>
                <w:szCs w:val="14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56A70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56A7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56A70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bottom"/>
            <w:hideMark/>
          </w:tcPr>
          <w:p w:rsidR="00D747A6" w:rsidRPr="00A56A70" w:rsidRDefault="00A56A70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537 236 608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534 020 531,70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509 349 232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506 846 139,71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70 120 690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69 642 811,40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80104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64 736 942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64 275 763,08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56A7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64 705 332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64 244 153,84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99,3%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placówek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69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uczniów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2 807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331,3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301,7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52 008 830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51 765 433,38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99,5%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15 258 215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15 157 184,76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2 858 778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2 858 778,00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2 651 602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2 651 602,00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20 376 799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20 281 989,33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1 025 366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1 025 345,97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1 560 914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1 559 649,06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17 306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15 829,60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91,5%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honoraria, wynagrodzenia agencyjno-prowizyjne i wynagrodzenia bezosobowe wypłacane w związku z pomocą obywatelom Ukrainy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270 355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270 355,00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7 989 495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7 944 699,66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3 136 345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3 105 096,35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energii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2 863 887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2 762 782,04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96,5%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1 878 119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1 832 332,25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97,6%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1 722 660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1 722 660,00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1 002 160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982 703,02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98,1%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740 775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740 749,06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303 977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303 977,00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284 335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282 688,25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99,4%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196 149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187 719,77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95,7%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192 460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189 018,69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98,2%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186 880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186 880,00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70 891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66 196,20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93,4%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66 473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64 541,37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97,1%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29 633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29 620,75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18 600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18 600,00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2 729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2 729,00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289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286,71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99,2%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obejmujących tłumaczenia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140,00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56A70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31 610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31 609,24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Monitoring dostawy zużycia energii cieplnej wraz z konserwacją węzłów cieplnych w placówkach oświatowych.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 xml:space="preserve">2. Ustawa z dnia 26 stycznia 1982 r. Karta Nauczyciela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 xml:space="preserve">3. Ustawa z dnia 27 października 2017 r. o finansowaniu zadań oświatowych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5 383 748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5 367 048,32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56A70">
              <w:rPr>
                <w:sz w:val="12"/>
                <w:szCs w:val="12"/>
              </w:rPr>
              <w:t>Wydział Oświaty i Funduszy Europejskich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placówek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uczniów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341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7 445 204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7 413 931,24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5 363 675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5 338 108,3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56A7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5 358 407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5 332 840,38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99,5%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placówek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uczniów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45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28,0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16,8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4 861 342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4 850 116,50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99,8%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985 260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983 776,72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77 340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77 340,00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196 917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196 917,00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2 589 437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2 589 437,00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53 291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53 290,26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193 452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193 451,31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765 645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755 904,21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98,7%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149 258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149 258,00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energii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135 928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125 847,39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92,6%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65 450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64 537,64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98,6%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62 222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58 935,72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94,7%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19 654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19 653,61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17 300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17 298,44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17 291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17 291,00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10 572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10 572,00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7 226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7 226,00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7 214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7 214,00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3 500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3 500,00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1 450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1 390,08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95,9%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56A70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5 268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5 267,94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Monitoring dostawy zużycia energii cieplnej wraz z konserwacją węzłów cieplnych w placówkach oświatowych.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2 081 529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2 075 822,92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56A70">
              <w:rPr>
                <w:sz w:val="12"/>
                <w:szCs w:val="12"/>
              </w:rPr>
              <w:t>Wydział Oświaty i Funduszy Europejskich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placówek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uczniów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34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417 126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415 219,23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417 126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415 219,23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56A70">
              <w:rPr>
                <w:sz w:val="12"/>
                <w:szCs w:val="12"/>
              </w:rPr>
              <w:t>Wydział Oświaty i Funduszy Europejskich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placówek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uczniów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55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90 790 947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90 390 157,04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82 403 082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82 002 292,92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56A7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82 334 596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81 933 807,22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99,5%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placówek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26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uczniów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5 771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627,5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170,3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69 892 929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69 637 275,58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99,6%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9 039 791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8 979 390,14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1 789 760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1 789 760,00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5 806 876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5 806 876,00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38 173 515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38 029 360,93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635 595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635 589,52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3 279 219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3 279 214,51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72 176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53 951,64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74,8%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honoraria, wynagrodzenia agencyjno-prowizyjne i wynagrodzenia bezosobowe wypłacane w związku z pomocą obywatelom Ukrainy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88 405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88 404,03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11 007 592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10 974 728,81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energii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3 597 388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3 513 935,66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97,7%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2 356 593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2 356 593,00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2 058 435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2 053 733,81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99,8%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2 027 686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1 994 560,59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98,4%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806 836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803 024,56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99,5%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392 767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392 428,44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99,9%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337 532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323 413,88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95,8%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331 369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331 369,00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162 798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162 798,00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101 895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101 869,00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94 724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94 170,00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99,4%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82 265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79 390,00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96,5%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50 353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49 589,74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98,5%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25 844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25 684,72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99,4%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5 262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4 201,60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79,8%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Wyjazdy służbowe zagraniczne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3 800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3 800,00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lastRenderedPageBreak/>
              <w:t>Zasądzone renty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3 120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3 120,00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Pozostałe odsetki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2 849,64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95,0%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56A70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68 486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68 485,70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Monitoring dostawy zużycia energii cieplnej wraz z konserwacją węzłów cieplnych w placówkach oświatowych.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8 387 865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8 387 864,12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56A70">
              <w:rPr>
                <w:sz w:val="12"/>
                <w:szCs w:val="12"/>
              </w:rPr>
              <w:t>Wydział Oświaty i Funduszy Europejskich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placówek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uczniów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1 202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143 754 537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143 179 067,22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130 129 702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129 596 709,37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56A7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130 066 485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129 533 492,39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99,6%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placówek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31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uczniów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17 342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849,5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206,0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110 909 263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110 511 946,59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99,6%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12 740 503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12 682 923,67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169 436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169 436,00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497 965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497 965,00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73 999 414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73 725 392,28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765 871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765 863,68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4 979 730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4 978 885,00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81 250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71 690,34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88,2%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17 675 094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17 619 790,62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energii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6 488 017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6 378 135,41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98,3%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3 583 145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3 583 145,00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3 322 644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3 320 029,61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99,9%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3 143 267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3 138 972,33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99,9%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1 127 768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1 127 647,73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493 508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488 706,94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309 945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306 492,58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98,9%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239 702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239 702,00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116 740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114 087,01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97,7%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112 294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110 630,85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98,5%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72 189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67 594,90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93,6%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45 510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45 510,00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40 206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39 726,79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98,8%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Wyjazdy służbowe zagraniczne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26 869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25 748,27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95,8%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21 374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21 374,00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8 528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8 528,00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4 033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4 031,90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1 483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1 482,48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56A70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63 217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63 216,98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Monitoring dostawy zużycia energii cieplnej wraz z konserwacją węzłów cieplnych w placówkach oświatowych.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13 624 835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13 582 357,85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56A70">
              <w:rPr>
                <w:sz w:val="12"/>
                <w:szCs w:val="12"/>
              </w:rPr>
              <w:t>Wydział Oświaty i Funduszy Europejskich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placówek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15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uczniów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2 503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Prowadzenie publicznych placówek kształcenia ustawicznego i centrów kształcenia zawodowego - zadanie 16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4 886 534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4 877 460,84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inicjowanie oraz koordynowanie działań związanych z organizowaniem szkoleń, kursów umożliwiających nabywanie i uzupełnienie wiedzy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80140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56A7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placówek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uczniów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977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30,2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15,0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4 312 869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4 308 404,08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99,9%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857 218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857 217,54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94 742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94 742,00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227 113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227 113,00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2 255 257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2 251 046,06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57 119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57 118,30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163 095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163 094,73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0,08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8,0%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honoraria, wynagrodzenia agencyjno-prowizyjne i wynagrodzenia bezosobowe wypłacane w związku z pomocą obywatelom Ukrainy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3 160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3 160,00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655 164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654 912,37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energii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166 064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162 459,10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97,8%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136 635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136 635,00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77 618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77 617,98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73 419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72 666,41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37 000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37 000,00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28 871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28 854,00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99,9%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10 936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10 936,00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9 073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9 072,48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8 794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8 793,98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8 200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7 968,21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97,2%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6 500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6 500,00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6 500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6 498,60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4 055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4 055,00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8 541 200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8 516 420,68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udzielanie pomocy psychologiczno-pedagogicznej dzieciom i młodzieży oraz rodzicom i nauczycielom związanej z wychowaniem i kształceniem dzieci i młodzieży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56A7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placówek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63,2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11,6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7 577 103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7 557 709,81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99,7%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712 661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712 178,87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5 256 165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5 239 730,61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41 761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41 760,27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370 220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370 217,59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honoraria, wynagrodzenia agencyjno-prowizyjne i wynagrodzenia bezosobowe wypłacane w związku z pomocą obywatelom Ukrainy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18 050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18 050,00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1 178 246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1 175 772,47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276 355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276 355,00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148 172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147 216,59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99,4%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114 992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114 910,65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99,9%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102 768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102 519,08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99,8%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energii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97 300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94 335,22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97,0%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82 200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82 200,00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70 575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70 574,28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25 658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25 658,00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17 514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17 455,23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99,7%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14 893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14 493,00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97,3%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6 060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5 539,00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91,4%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5 640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5 494,82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97,4%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1 970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1 960,00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99,5%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1 935 062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1 929 405,61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698 763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698 761,48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56A7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placówek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3,8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1,0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577 119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577 117,48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56 519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56 519,00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397 370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397 370,00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lastRenderedPageBreak/>
              <w:t>- dodatkowe wynagrodzenia roczne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3 033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3 032,47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29 820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29 819,01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90 377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90 377,00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energii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68 000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68 000,00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18 766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18 766,00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17 065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17 065,00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14 900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14 900,00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1 784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1 784,00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1 129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1 129,00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1 236 299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1 230 644,13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56A70">
              <w:rPr>
                <w:sz w:val="12"/>
                <w:szCs w:val="12"/>
              </w:rPr>
              <w:t>Wydział Oświaty i Funduszy Europejskich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placówek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uczniów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122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11 695 237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11 659 872,54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56A7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placówek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13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94,9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11,7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10 310 776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10 297 153,90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99,9%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645 505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644 840,30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7 483 791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7 476 798,17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38 692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38 687,60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539 585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539 580,44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3 000,00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60,0%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1 598 203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1 594 247,39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444 304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444 304,00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energii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406 715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389 334,20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95,7%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329 491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327 808,45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99,5%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88 265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88 001,90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99,7%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75 819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73 968,09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97,6%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23 582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23 582,00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8 220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8 220,00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6 945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6 380,00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91,9%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1 120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1 120,00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6 737 514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6 677 748,72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6 737 514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6 677 748,72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56A7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placówek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34,5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23,8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5 097 266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5 068 203,05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99,4%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1 512 477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1 511 831,29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2 466 534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2 447 741,59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92 049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92 047,23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179 901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179 899,57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31 500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28 844,89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91,6%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814 805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807 838,48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617 889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602 005,72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97,4%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energii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410 434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398 511,02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97,1%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205 132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203 171,67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174 928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174 928,00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Nagrody konkursowe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89 499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89 498,26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51 100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51 100,00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28 554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28 552,84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22 300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22 291,17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14 000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13 999,81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11 950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11 379,93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95,2%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5 874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5 874,00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4 485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4 133,00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92,2%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3 214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3 212,20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99,9%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889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888,05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99,9%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17 526 008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17 375 098,26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56A7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8 042 803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7 977 425,53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99,2%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2 296 311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2 278 168,91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99,2%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remonty w przedszkolach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2 222 367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2 202 827,43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99,1%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2 103 722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2 103 650,21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remonty w technikach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910 621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892 125,20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98,0%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remonty w placówkach kształcenia ustawicznego i centrach kształcenia zawodowego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138 679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138 171,74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99,6%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remonty w przedszkolach specjalnych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112 946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112 544,06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99,6%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87 728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87 206,28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99,4%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remonty związane z realizacją zadań wymagających stosowania specjalnej organizacji nauki i metod pracy w szkołach podstawowych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71 459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71 458,32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41 154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35 691,14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86,7%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29 983,84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99,9%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remonty w internatach i bursach szkolnych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12 500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12 500,00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10 150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8 125,51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80,1%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remonty związane z realizacją zadań wymagających stosowania specjalnej organizacji nauki i metod pracy w gimnazjach, klasach dotychczasowego gimnazjum prowadzonych w szkołach innego typu, liceach ogólnokształcących, technikach, szkołach policealnych, branżowych szkołach I i II stopnia i klasach dotychczasowej zasadniczej szkoły zawodowej prowadzonych w branżowych szkołach I stopnia oraz szkołach artystycznych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5 166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4 972,89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96,3%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56A70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9 483 205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9 397 672,73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99,1%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3 890 652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3 889 927,70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remonty w technikach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2 807 943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2 807 937,70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1 865 019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1 864 251,33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remonty w przedszkolach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782 437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759 364,31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97,1%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137 154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76 191,69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55,6%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218 016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182 492,28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83,7%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56A7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1 072 570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1 059 202,54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98,8%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56A70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105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5.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7 108 061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7 040 796,41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56A7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78,6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5 799 300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5 777 798,77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99,6%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4 662 938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4 645 159,63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275 270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275 250,27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1 901,20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95,1%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859 092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855 487,67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625 125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623 261,04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99,7%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energii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220 336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185 842,95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84,3%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157 315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157 315,00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144 718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144 718,00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95 663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89 784,92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93,9%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29 881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28 698,30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96,0%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24 790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23 637,03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95,3%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10 933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9 740,40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89,1%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478 403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475 074,92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56A7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199 117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198 386,28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99,6%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29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2,0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176 321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175 592,71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99,6%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145 138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144 479,66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3 052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3 051,00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28 131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28 062,05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10 500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10 499,80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8 109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8 109,00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2 997,77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99,9%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1 000,00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187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187,00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56A70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279 286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276 688,64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99,1%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52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279 286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276 688,64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99,1%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5. Uchwała Nr LXXXIV/2890/2006 Rady m.st. Warszawy z dnia 26 października 2006 r. w sprawie organizowania wczesnego wspomagania rozwoju dzieci w m.st. Warszawa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43 152 714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43 079 181,32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18 429 071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18 379 720,53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4 993 930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4 968 095,24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99,5%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56A7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4 237 891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4 218 212,31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99,5%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68 669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68 669,00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3 287 771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3 273 973,20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4 191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4 190,01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208 885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208 871,30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668 375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662 508,80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346 220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344 230,04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99,4%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190 827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190 827,00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166 900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163 718,26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98,1%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36 700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36 312,63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98,9%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10 172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10 075,00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5 220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4 720,00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90,4%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12 235 603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12 228 318,39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99,9%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56A7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11 505 694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11 498 737,38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99,9%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47 853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47 853,00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9 034 091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9 029 769,56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1 957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1 956,31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569 680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569 673,30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1 852 113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1 849 485,21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478 777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478 777,00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131 741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131 615,20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99,9%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85 897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85 889,46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28 803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28 609,00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99,3%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4 691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4 690,35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1 199 538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1 183 306,90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98,6%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56A7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997 925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995 407,37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99,7%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803 089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802 395,92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32 104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32 097,00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162 732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160 914,45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111 794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100 954,00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90,3%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48 100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45 261,53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94,1%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39 020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39 020,00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2 699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2 664,00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98,7%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24 723 643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24 699 460,79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56A70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776 018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772 984,72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776 018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772 984,72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56A70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placówek organizujących kwalifikacyjne kursy zawodowe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uczestników kursów zawodowych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164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57 140 721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56 858 693,06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54 192 574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53 921 846,19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56A7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54 166 234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53 895 506,39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99,5%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placówek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14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uczniów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4 566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356,8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93,1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46 395 002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46 204 980,24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99,6%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5 838 738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5 795 838,45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67 207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67 207,00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175 001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175 001,00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30 464 997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30 425 513,26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342 101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342 098,57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2 113 770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2 113 765,86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10 000,00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7 383 188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7 275 556,10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98,5%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energii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2 804 285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2 768 615,95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98,7%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1 529 906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1 529 906,00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1 234 353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1 212 227,56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98,2%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1 081 321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1 079 674,84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99,8%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524 180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509 358,45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97,2%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210 358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209 531,80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99,6%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131 742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129 191,49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98,1%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55 063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54 631,02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99,2%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48 966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47 073,00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96,1%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44 223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43 898,24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99,3%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42 700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42 700,00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30 135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30 135,00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18 735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18 317,80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97,8%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10 929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10 929,00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4 336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4 336,00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56A70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26 340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26 339,80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Monitoring dostawy zużycia energii cieplnej wraz z konserwacją węzłów cieplnych w placówkach oświatowych.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Dotacje dla niepublicznych techników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2 948 147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2 936 846,87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56A70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placówek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uczniów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297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32 955 807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32 757 221,76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32 955 807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32 757 221,76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56A70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placówek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24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uczniów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7 402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lastRenderedPageBreak/>
              <w:t>Ustawa z dnia 27 października 2017 r. o finansowaniu zadań oświatowych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1 704 967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1 704 647,70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1 704 967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1 704 647,70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56A7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placówek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uczniów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156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14,3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1 501 858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1 501 770,70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52 807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52 807,00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1 135 949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1 135 949,00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82 810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82 809,90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230 292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230 204,80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56 441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56 441,00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energii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43 916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43 684,00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99,5%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38 860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38 860,00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31 350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31 350,00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27 393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27 393,00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3 458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3 458,00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1 084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1 084,00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607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607,00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891 896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838 652,22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94,0%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691 876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648 723,92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93,8%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56A7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642 271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608 988,98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94,8%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49 605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39 734,94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80,1%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200 020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189 928,30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95,0%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56A70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27 887 376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27 174 391,99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97,4%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11 254 003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11 252 175,01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 oraz obsługa zadań dotyczących zakupu podręczników, materiałów edukacyjnych lub materiałów ćwiczeniowych.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11 250 836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11 249 037,93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56A7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67,7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9 531 270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9 531 221,14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7 592 290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7 592 282,28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539 625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539 624,94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1 399 355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1 399 313,92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877 604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877 109,10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99,9%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240 832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240 780,78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energii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172 100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171 473,80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99,6%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148 408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148 408,00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93 987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93 986,36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75 475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75 437,27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69 400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69 400,00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17 862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17 861,50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15 527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15 526,20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4 850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4 335,00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89,4%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3 081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3 058,78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99,3%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440,00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3 167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3 137,08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99,1%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56A7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3 167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3 137,08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99,1%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2 640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2 623,85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527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513,23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97,4%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4. Ustawa z dnia 27 października 2017 r. o finansowaniu zadań oświatowych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30 480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29 880,00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98,0%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56A70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 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30 480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29 880,00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98,0%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30 480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29 880,00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98,0%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814 656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802 370,76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98,5%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56A7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542 927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530 642,15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97,7%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56A70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271 729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271 728,61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3 248 362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3 248 362,00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3 159 225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3 159 225,00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56A7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2 506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89 137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89 137,00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56A7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83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4 734 194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4 688 610,70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56A7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3 831 061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3 830 203,67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56A70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903 133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858 407,03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95,0%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 ramach wydatków nagroda specjalna dla nauczycieli z okazji 250. rocznicy utworzenia Komisji Edukacji Narodowej.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381 269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372 800,04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97,8%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Realizacja projektów w ramach Warszawskich Inicjatyw Edukacyjnych, programu edukacyjnego "Dobrostan psychiczny uczniów, nauczycieli i rodziców", organizacja zajęć z zakresu Pozaszkolnej Edukacji w Warszawie - "Pegaz" oraz konkursów i uroczystości szkolnych.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363 894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357 155,16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98,1%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56A7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349 999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343 260,94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98,1%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6 994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6 680,22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95,5%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5 820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5 820,00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1 174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860,22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73,3%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302 060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295 667,14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97,9%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22 139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22 108,21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99,9%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11 600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11 600,00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7 206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7 205,37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56A70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13 895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13 894,22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10 999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10 999,00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2 299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2 298,22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597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597,00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17 375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15 644,88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56A7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10 725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8 994,88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83,9%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8 940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8 140,00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91,1%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1 785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854,88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47,9%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3 850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3 850,00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2 000,00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800,00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908 988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908 964,19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Organizacja wypoczynku dzieci i młodzieży, w tym realizacja Warszawskiej Akcji "Lato/Zima w Mieście" dla uczniów warszawskich szkół i pomoc dla dzieci uchodźców – obywateli Ukrainy.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56A7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592 701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592 679,27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302 266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302 251,29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265 080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265 075,33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37 186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37 175,96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243 488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243 484,04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32 298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32 294,94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14 649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14 649,00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56A70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316 287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316 284,92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80 120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80 118,95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71 442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71 441,42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honoraria, wynagrodzenia agencyjno-prowizyjne i wynagrodzenia bezosobowe wypłacane w związku z pomocą obywatelom Ukrainy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8 678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8 677,53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10 916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10 915,69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5 251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5 250,28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220 000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220 000,00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2 494 868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2 149 575,84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86,2%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838 957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830 941,00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56A7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Stypendia dla uczniów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838 957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830 941,00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334 894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184 589,78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55,1%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56A70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Stypendia dla uczniów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252 414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117 625,78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46,6%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65 724,00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82,2%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2 480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1 240,00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1 140 117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978 319,75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85,8%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56A7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649 656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555 949,94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85,6%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Stypendia dla uczniów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396 528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337 277,01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85,1%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93 933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85 092,80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90,6%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5. Uchwała Nr XXXVIII/970/2012 Rady m.st. Warszawy z dnia 20 czerwca 2012 r. w sprawie określenia zasad udzielania stypendiów "Posiłek dla ucznia"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lastRenderedPageBreak/>
              <w:t>Rządowe programy pomocy uczniom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180 900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155 725,31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86,1%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zapewnienie wyposażenia w komplet podręczników szkolnych dzieci z rodzin najuboższych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56A7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96 350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95 601,55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99,2%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96 350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95 601,55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99,2%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56A70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84 550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60 123,76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71,1%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84 550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60 123,76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71,1%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3 734 606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3 449 423,12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92,4%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1 680 264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1 620 633,05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96,5%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Realizacja programów edukacyjnych: "Klasa w Warszawie. Warszawa z klasą",  "Kulturalny przedszkolak" i "Poznaj Polskę" oraz projektu - wizyty studyjne w Muzeum Walki i Męczeństwa w Treblince pn. „Podróże pamięci”.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 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56A7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 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1 261 935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1 205 034,33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95,5%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261 014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261 014,00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157 315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154 584,72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98,3%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 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2 054 342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1 828 790,07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89,0%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56A7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1 929 510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1 708 351,07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88,5%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Projekty edukacyjno-oświatowe finansowane ze środków UE pn.:  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"Budujemy naszą przyszłość! – ZSABiL na włoskich praktykach zawodowych",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300 543,38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"Rozwój zawodowy uczniów ZSG im. E. Pijanowskiego w ramach zagranicznych praktyk zawodowych",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264 399,14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"Droga do sukcesu",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247 777,27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"Zdolni w projekcie",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209 252,26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"Wzmocnienie potencjału poprzez realizację staży zagranicznych. Strengthening the potential through the implementation of foreign internships",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177 101,82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"Współczesny nauczyciel kluczem rozwoju współczesnego ucznia",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168 164,74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"Innowacyjne i włączające metody nauczania w przedmiotach STEM w szkołach ponadpodstawowych",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55 847,49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"Podzielmy się naszymi małymi światami",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55 285,94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"Hoffnauczyciel gotowy na wyzwania współczesnego świata",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51 222,32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"Zielony Rok w SP75",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47 350,75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"Szkoła przyszłości",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38 340,37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"Akademia kwalifikacji",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33 152,11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"Patrząc w przyszłość ukształtuj swoją karierę",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22 501,58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"Warszawa Talentów - rozwój doradztwa zawodowego w szkołach podstawowych m.st.Warszawy",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17 316,68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"Stańmy się lepsi w SP075",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14 175,22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"Naprawmy naszą przyszłość".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5 920,00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56A70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124 832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120 439,00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96,5%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Projekty edukacyjno-oświatowe finansowane ze środków UE pn.:  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"Akademia kwalifikacji",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115 440,00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"Droga do sukcesu".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4 999,00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285 950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272 230,33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95,2%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276 850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264 275,23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95,5%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56A7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66 210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58 636,34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88,6%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Utrzymanie siedziby związków zawodowych, zasądzone renty oraz realizacja programu kompleksowego wsparcia dla rodzin "Za życiem".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28 600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26 820,24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93,8%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energii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19 200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17 938,48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93,4%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Zasądzone renty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10 110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10 110,00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5 900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1 367,62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23,2%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2 400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2 400,00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56A70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205 640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205 638,89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Odszkodowanie wraz z odsetkami zasądzone w sprawie remontu budynku po gimnazjum.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Kary, odszkodowania i grzywny wypłacane na rzecz osób prawnych i innych jednostek organizacyjnych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107 007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107 006,47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Pozostałe odsetki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98 633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98 632,42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A56A70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 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 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9 100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7 955,10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87,4%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noProof/>
                <w:sz w:val="12"/>
                <w:szCs w:val="12"/>
              </w:rPr>
              <w:lastRenderedPageBreak/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207" name="Obraz 2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208" name="Obraz 2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209" name="Obraz 2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210" name="Obraz 2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211" name="Obraz 2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212" name="Obraz 2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213" name="Obraz 2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214" name="Obraz 2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215" name="Obraz 2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216" name="Obraz 2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217" name="Obraz 2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218" name="Obraz 2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219" name="Obraz 2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220" name="Obraz 2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221" name="Obraz 2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222" name="Obraz 2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223" name="Obraz 2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224" name="Obraz 2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E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E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225" name="Obraz 2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E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E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226" name="Obraz 2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E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E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227" name="Obraz 2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E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E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228" name="Obraz 2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E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E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229" name="Obraz 2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E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E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230" name="Obraz 2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E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E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231" name="Obraz 2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E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E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232" name="Obraz 2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E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E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233" name="Obraz 2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E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E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234" name="Obraz 2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E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E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9525"/>
                  <wp:wrapNone/>
                  <wp:docPr id="235" name="Obraz 2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E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E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9525"/>
                  <wp:wrapNone/>
                  <wp:docPr id="236" name="Obraz 2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E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E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9525"/>
                  <wp:wrapNone/>
                  <wp:docPr id="237" name="Obraz 2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E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E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9525"/>
                  <wp:wrapNone/>
                  <wp:docPr id="238" name="Obraz 2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E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E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9525"/>
                  <wp:wrapNone/>
                  <wp:docPr id="239" name="Obraz 2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E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E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9525"/>
                  <wp:wrapNone/>
                  <wp:docPr id="240" name="Obraz 2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9525"/>
                  <wp:wrapNone/>
                  <wp:docPr id="241" name="Obraz 2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9525"/>
                  <wp:wrapNone/>
                  <wp:docPr id="242" name="Obraz 2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9525"/>
                  <wp:wrapNone/>
                  <wp:docPr id="243" name="Obraz 2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9525"/>
                  <wp:wrapNone/>
                  <wp:docPr id="244" name="Obraz 2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9525"/>
                  <wp:wrapNone/>
                  <wp:docPr id="245" name="Obraz 2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9525"/>
                  <wp:wrapNone/>
                  <wp:docPr id="246" name="Obraz 2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9525"/>
                  <wp:wrapNone/>
                  <wp:docPr id="247" name="Obraz 2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9525"/>
                  <wp:wrapNone/>
                  <wp:docPr id="248" name="Obraz 2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9525"/>
                  <wp:wrapNone/>
                  <wp:docPr id="249" name="Obraz 2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9525"/>
                  <wp:wrapNone/>
                  <wp:docPr id="250" name="Obraz 2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9525"/>
                  <wp:wrapNone/>
                  <wp:docPr id="251" name="Obraz 2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9525"/>
                  <wp:wrapNone/>
                  <wp:docPr id="252" name="Obraz 2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9525"/>
                  <wp:wrapNone/>
                  <wp:docPr id="253" name="Obraz 2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9525"/>
                  <wp:wrapNone/>
                  <wp:docPr id="254" name="Obraz 2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9525"/>
                  <wp:wrapNone/>
                  <wp:docPr id="255" name="Obraz 2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9525"/>
                  <wp:wrapNone/>
                  <wp:docPr id="256" name="Obraz 2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9525"/>
                  <wp:wrapNone/>
                  <wp:docPr id="257" name="Obraz 2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9525"/>
                  <wp:wrapNone/>
                  <wp:docPr id="258" name="Obraz 2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9525"/>
                  <wp:wrapNone/>
                  <wp:docPr id="259" name="Obraz 2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9525"/>
                  <wp:wrapNone/>
                  <wp:docPr id="260" name="Obraz 2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9525"/>
                  <wp:wrapNone/>
                  <wp:docPr id="261" name="Obraz 2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9525"/>
                  <wp:wrapNone/>
                  <wp:docPr id="262" name="Obraz 2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9525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9525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9525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56A7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Wydatki na działania rozwijające wolontariat w ramach projektu "Ochotnicy warszawscy".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2 700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1 555,11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57,6%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2 700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1 555,11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57,6%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699,99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5 700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5 700,00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1" name="Obraz 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2" name="Obraz 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3" name="Obraz 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4" name="Obraz 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5" name="Obraz 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6" name="Obraz 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7" name="Obraz 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8" name="Obraz 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9" name="Obraz 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0" name="Obraz 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1" name="Obraz 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2" name="Obraz 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3" name="Obraz 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4" name="Obraz 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5" name="Obraz 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6" name="Obraz 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7" name="Obraz 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8" name="Obraz 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9" name="Obraz 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0" name="Obraz 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1" name="Obraz 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2" name="Obraz 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3" name="Obraz 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4" name="Obraz 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5" name="Obraz 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6" name="Obraz 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7" name="Obraz 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8" name="Obraz 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7" name="Obraz 1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8" name="Obraz 1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9" name="Obraz 1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0" name="Prostokąt 12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8BD80" id="Prostokąt 120" o:spid="_x0000_s1026" alt="Expanded" style="position:absolute;margin-left:.75pt;margin-top:0;width:10.5pt;height:11.25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x5zQ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ULmx5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A56A7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1" name="Prostokąt 12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A3CFA" id="Prostokąt 121" o:spid="_x0000_s1026" alt="Expanded" style="position:absolute;margin-left:.75pt;margin-top:0;width:10.5pt;height:11.25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AH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DlwgB8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A56A7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2" name="Prostokąt 12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8BE61" id="Prostokąt 122" o:spid="_x0000_s1026" alt="Expanded" style="position:absolute;margin-left:.75pt;margin-top:0;width:10.5pt;height:11.25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5M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5A0+TM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A56A7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3" name="Prostokąt 12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E2552" id="Prostokąt 123" o:spid="_x0000_s1026" alt="Expanded" style="position:absolute;margin-left:.75pt;margin-top:0;width:10.5pt;height:11.25pt;z-index:2517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g3zw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A56A7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4" name="Prostokąt 12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83DF1" id="Prostokąt 124" o:spid="_x0000_s1026" alt="Expanded" style="position:absolute;margin-left:.75pt;margin-top:0;width:10.5pt;height:11.25pt;z-index:2517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CVDSmM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A56A7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5" name="Prostokąt 12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9BFCC" id="Prostokąt 125" o:spid="_x0000_s1026" alt="Expanded" style="position:absolute;margin-left:.75pt;margin-top:0;width:10.5pt;height:11.25pt;z-index:2517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G2+w6csCAAAe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A56A7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6" name="Prostokąt 12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CBAC0" id="Prostokąt 126" o:spid="_x0000_s1026" alt="Expanded" style="position:absolute;margin-left:.75pt;margin-top:0;width:10.5pt;height:11.25pt;z-index:2517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5uzg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zcJ+bs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A56A7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7" name="Prostokąt 12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312A6" id="Prostokąt 127" o:spid="_x0000_s1026" alt="Expanded" style="position:absolute;margin-left:.75pt;margin-top:0;width:10.5pt;height:11.25pt;z-index:2517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gV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r4soF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A56A7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8" name="Prostokąt 12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ABBDB" id="Prostokąt 128" o:spid="_x0000_s1026" alt="Expanded" style="position:absolute;margin-left:.75pt;margin-top:0;width:10.5pt;height:11.25pt;z-index:2517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0AczA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A56A7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9" name="Prostokąt 12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E00C7" id="Prostokąt 129" o:spid="_x0000_s1026" alt="Expanded" style="position:absolute;margin-left:.75pt;margin-top:0;width:10.5pt;height:11.25pt;z-index:2517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xizA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A56A7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0" name="Prostokąt 13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ACD9F" id="Prostokąt 130" o:spid="_x0000_s1026" alt="Expanded" style="position:absolute;margin-left:.75pt;margin-top:0;width:10.5pt;height:11.25pt;z-index:2517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g7zQ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vYMg7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A56A7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1" name="Prostokąt 13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C8D7E" id="Prostokąt 131" o:spid="_x0000_s1026" alt="Expanded" style="position:absolute;margin-left:.75pt;margin-top:0;width:10.5pt;height:11.25pt;z-index:2517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RF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QIHcdyBSGsoUYuHb181sqOEqgo4K3Y9CEmJgxpGCDV6W8x0p++UNughGlG/lGW4nBZl5JYQ&#10;uZG/jNxlESVuGU7mRTgrV+EkfjW7gzitJMUa/POeHBQI4t9DuPeC4S7yrAYWyou//1z4z03ju8Au&#10;NKY/Ma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NRKER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A56A7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2" name="Prostokąt 13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D897E" id="Prostokąt 132" o:spid="_x0000_s1026" alt="Expanded" style="position:absolute;margin-left:.75pt;margin-top:0;width:10.5pt;height:11.25pt;z-index:2517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mTN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1CB3HSgUhrKFGLh29fNbKjlKkSOMt3PQjJqIPqhlJm9LaY2U7fKW3QQzSifimKcDnNC+wW&#10;ELnYX2J3mePYLcLJPA9nxSqcRK9mdxAlpWREg3/e04MCQfR7CPdeMNxhz2pgobz4+8+F/9w0vgvs&#10;QmP62L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q/Jkz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A56A7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3" name="Prostokąt 13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B8161" id="Prostokąt 133" o:spid="_x0000_s1026" alt="Expanded" style="position:absolute;margin-left:.75pt;margin-top:0;width:10.5pt;height:11.25pt;z-index:2517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iz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8YAos8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A56A7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4" name="Prostokąt 13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0861C" id="Prostokąt 134" o:spid="_x0000_s1026" alt="Expanded" style="position:absolute;margin-left:.75pt;margin-top:0;width:10.5pt;height:11.25pt;z-index:2517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gZ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2wgzjpQKQ1lKjFw7evGtlRylQJnOW7HoRk1EF1QykzelvMbKfvlDboIRpRvxRFuJzmBXYL&#10;iFzsL7G7zHHsFuFknoezYhVOolezO4iSUjKiwT/v6UGBIPo9hHsvGO6wZzWwUF78/efCf24a3wV2&#10;oTH9yL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Rq+IG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A56A7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5" name="Prostokąt 13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92FF5" id="Prostokąt 135" o:spid="_x0000_s1026" alt="Expanded" style="position:absolute;margin-left:.75pt;margin-top:0;width:10.5pt;height:11.25pt;z-index:2517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RnzQ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Ac3cRn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A56A7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6" name="Prostokąt 13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311B1" id="Prostokąt 136" o:spid="_x0000_s1026" alt="Expanded" style="position:absolute;margin-left:.75pt;margin-top:0;width:10.5pt;height:11.25pt;z-index:2517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z7zQ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i0Uz7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A56A7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7" name="Prostokąt 13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6350B" id="Prostokąt 137" o:spid="_x0000_s1026" alt="Expanded" style="position:absolute;margin-left:.75pt;margin-top:0;width:10.5pt;height:11.25pt;z-index:2517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wCF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WYO4rgDkdZQohYP375qZEcJVRVwVux6EJISBzWMEGr0tpjpTt8pbdBDNKJ+KctwOS3KyC0h&#10;ciN/GbnLIkrcMpzMi3BWrsJJ/Gp2B3FaSYo1+Oc9OSgQxL+HcO8Fw13kWQ0slBd//7nwn5vGd4Fd&#10;aEw/Ma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OKMAh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A56A7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8" name="Prostokąt 13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8831F" id="Prostokąt 138" o:spid="_x0000_s1026" alt="Expanded" style="position:absolute;margin-left:.75pt;margin-top:0;width:10.5pt;height:11.25pt;z-index:2517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YO2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OTmDts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A56A7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9" name="Prostokąt 13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11BFD" id="Prostokąt 139" o:spid="_x0000_s1026" alt="Expanded" style="position:absolute;margin-left:.75pt;margin-top:0;width:10.5pt;height:11.25pt;z-index:2517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XN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RIHcdyBSGsoUYuHb181sqOEqgo4K3Y9CEmJgxpGCDV6W8x0p++UNughGlG/lGW4nBZl5JYQ&#10;uZG/jNxlESVuGU7mRTgrV+EkfjW7gzitJMUa/POeHBQI4t9DuPeC4S7yrAYWyou//1z4z03ju8Au&#10;NKa/NK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W3DVz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A56A7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0" name="Prostokąt 14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4BCF5" id="Prostokąt 140" o:spid="_x0000_s1026" alt="Expanded" style="position:absolute;margin-left:.75pt;margin-top:0;width:10.5pt;height:11.25pt;z-index:2517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NnzQ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kBmNn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A56A7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1" name="Prostokąt 14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FF475" id="Prostokąt 141" o:spid="_x0000_s1026" alt="Expanded" style="position:absolute;margin-left:.75pt;margin-top:0;width:10.5pt;height:11.25pt;z-index:2517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QEWzQ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2OQEW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A56A7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2" name="Prostokąt 14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5728A" id="Prostokąt 142" o:spid="_x0000_s1026" alt="Expanded" style="position:absolute;margin-left:.75pt;margin-top:0;width:10.5pt;height:11.25pt;z-index:2517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+RzQ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CglM+R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A56A7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3" name="Prostokąt 14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8C754" id="Prostokąt 143" o:spid="_x0000_s1026" alt="Expanded" style="position:absolute;margin-left:.75pt;margin-top:0;width:10.5pt;height:11.25pt;z-index:2517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Znq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uGJgzjpQKQ1lKjFw7evGtlRylQJnOW7HoRk1EF1QykzelvMbKfvlDboIRpRvxRFuJzmBXYL&#10;iFzsL7G7zHHsFuFknoezYhVOolezO4iSUjKiwT/v6UGBIPo9hHsvGO6wZzWwUF78/efCf24a3wV2&#10;oTH9wr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wt2Z6s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A56A7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4" name="Prostokąt 14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D4291" id="Prostokąt 144" o:spid="_x0000_s1026" alt="Expanded" style="position:absolute;margin-left:.75pt;margin-top:0;width:10.5pt;height:11.25pt;z-index:2517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Crxg5r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A56A7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5" name="Prostokąt 14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42183" id="Prostokąt 145" o:spid="_x0000_s1026" alt="Expanded" style="position:absolute;margin-left:.75pt;margin-top:0;width:10.5pt;height:11.25pt;z-index:2517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8bRCF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A56A7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6" name="Prostokąt 14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4FD08" id="Prostokąt 146" o:spid="_x0000_s1026" alt="Expanded" style="position:absolute;margin-left:.75pt;margin-top:0;width:10.5pt;height:11.25pt;z-index:2517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HyKWl8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A56A7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7" name="Prostokąt 14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7C421" id="Prostokąt 147" o:spid="_x0000_s1026" alt="Expanded" style="position:absolute;margin-left:.75pt;margin-top:0;width:10.5pt;height:11.25pt;z-index:2517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rp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RVDa6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8" name="Obraz 1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9" name="Obraz 1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0" name="Obraz 1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1" name="Obraz 1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2" name="Obraz 1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3" name="Obraz 1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4" name="Obraz 1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5" name="Obraz 1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6" name="Obraz 1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7" name="Obraz 1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8" name="Obraz 1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9" name="Obraz 1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0" name="Obraz 1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1" name="Obraz 1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2" name="Obraz 1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3" name="Obraz 1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4" name="Obraz 1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5" name="Obraz 1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6" name="Obraz 1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7" name="Obraz 1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8" name="Obraz 1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9" name="Obraz 1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0" name="Obraz 1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1" name="Obraz 1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2" name="Obraz 1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3" name="Obraz 1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4" name="Obraz 1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5" name="Obraz 1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6A70">
              <w:rPr>
                <w:i/>
                <w:iCs/>
                <w:sz w:val="12"/>
                <w:szCs w:val="12"/>
              </w:rPr>
              <w:t>2. Ustawa z dnia 23 maja 1991 r. o związkach zawodowych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747A6" w:rsidRPr="00A56A70" w:rsidTr="00A56A70">
        <w:trPr>
          <w:trHeight w:val="85"/>
        </w:trPr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3. Ustawa z dnia 7 września 1991 r. o systemie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7A6" w:rsidRPr="00A56A70" w:rsidRDefault="00D747A6" w:rsidP="00D747A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771263" w:rsidRPr="00771263" w:rsidRDefault="00771263" w:rsidP="00771263"/>
    <w:p w:rsidR="0074221B" w:rsidRDefault="0074221B" w:rsidP="00211C45">
      <w:pPr>
        <w:pStyle w:val="Nagwek3"/>
      </w:pPr>
      <w:r>
        <w:br w:type="page"/>
      </w:r>
      <w:bookmarkStart w:id="72" w:name="_Toc161315095"/>
      <w:r w:rsidR="00211C45">
        <w:lastRenderedPageBreak/>
        <w:t>4.2.</w:t>
      </w:r>
      <w:r w:rsidR="00C314CB">
        <w:t>6</w:t>
      </w:r>
      <w:r w:rsidR="00211C45">
        <w:t>.</w:t>
      </w:r>
      <w:r w:rsidR="00211C45">
        <w:tab/>
      </w:r>
      <w:r>
        <w:t xml:space="preserve">Ochrona zdrowia i </w:t>
      </w:r>
      <w:r w:rsidR="00177553">
        <w:t>polityka</w:t>
      </w:r>
      <w:r>
        <w:t xml:space="preserve"> społeczna</w:t>
      </w:r>
      <w:bookmarkEnd w:id="7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1"/>
        <w:gridCol w:w="617"/>
        <w:gridCol w:w="1181"/>
        <w:gridCol w:w="1335"/>
        <w:gridCol w:w="778"/>
      </w:tblGrid>
      <w:tr w:rsidR="00A56A70" w:rsidRPr="00A56A70" w:rsidTr="00A56A70">
        <w:trPr>
          <w:trHeight w:val="85"/>
          <w:tblHeader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56A7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56A7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56A7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56A7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56A70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65 294 400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64 825 558,26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3 526 015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3 522 209,49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3 526 015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3 522 209,49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3 526 015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3 522 209,49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56A70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publicznego, dotyczące prowadzenia placówek wsparcia dziennego w formie opiekuńczej i specjalistycznej, klubów abstynenckich, specjalistycznych działań w obszarze przeciwdziałania alkoholizmowi i przemocy w rodzinie oraz zagospodarowania czasu wolnego dzieci i młodzieży w okresie ferii letnich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3 125 000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3 125 000,00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programy profilaktyczne, socjoterapeutyczne, warsztaty profilaktyczne w tym: Program z zakresu profilaktyki uniwersalnej; Program psychoedukacyjny: Jak budować pozytywne relacje interpersonalne oraz zapobiegać zachowaniom agresywnym i przemocy w klasie? - Szkoła z Dobrym Klimatem; Program profilaktyczny EPSILON; Program Profilaktyczny Super Skills for Life; Debata; Bez agresji. Ja w konflikcie - trening rozwiązywania konfliktów interpersonalnych; Wybieram; Pierwsza pomoc rówieśnicza; Przemocy STOP; Stres jest OK; Emocjonalne zamieszanie; Komunikacyjne fundamenty; Program profilaktyki zachowań ryzykownych w środowisku szkolnym Dokąd idziemy; Warsztaty z problematyki uzależnień behawioralnych; Mówimy nie dopalaczom; Zagubieni w cyberprzestrzeni; Trzeźwość moją siłą; Program profilaktyki uniwersalnej w oparciu o program unplugges - wybrane moduły; Cyberświat; Warsztaty profilaktyczno - integracyjne (20 programów, 1.964 uczestników)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126 294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125 666,76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99,5%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104 405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102 546,26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98,2%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organizacja koncertu dla młodzieży ze śródmiejskich szkół podsumowującego szkolne programy profilaktyczne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61 254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61 254,00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60 000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59 250,00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98,8%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organizacja konferencji dla członków Zespołu Interdyscyplinarnego ds. Przeciwdziałania Przemocy Domowej oraz służb społecznych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28 500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28 500,00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materiałów profilaktycznych: książki, gry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9 931,00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99,3%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wynagrodzenia biegłych sądowych i zakup znaczków sądowych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7 856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7 355,47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93,6%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wydruk i dostawa ulotek profilaktycznych w ramach kampanii edukacyjnej  "Przemocometr"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2 706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2 706,00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 xml:space="preserve">2. Uchwała Nr XLII/2012/2022 z 17 marca 2022 r. Rady Miasta Stołecznego Warszawy w sprawie Programu profilaktyki i rozwiązywania problemów alkoholowych oraz przeciwdziałania narkomanii m.st. Warszawy na lata 2022 -2025.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36 694 821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36 292 559,52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Poradnictwo, mieszkania treningowe i wspomagane, ośrodki interwencji kryzysowej oraz usługi specjalistyczne - zadanie 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6 683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6 680,66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56A70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zadania własne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1 426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1 423,66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99,8%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projekt współfinansowany ze środków UE pn. "Miasto z sercem - wsparcie i aktywizacja seniorów"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1 426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1 423,66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99,8%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zadania zlecone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5 257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5 257,00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5 257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5 257,00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3 917 210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3 858 633,58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98,5%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</w:t>
            </w:r>
            <w:r w:rsidRPr="00A56A70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zadania własne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44 946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42 802,08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95,2%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56A7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44 946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42 802,08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95,2%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44 946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42 802,08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95,2%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zadania zlecone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16 598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16 598,00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56A70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zasiłki dla cudzoziemców: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zakup żywności - średnia wartość zasiłku - 388,42 zł, liczba świadczeń - 19, liczba świadczeniobiorców - 11 osób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7 380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7 380,00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lastRenderedPageBreak/>
              <w:t>- zakup odzieży i obuwia - średnia wartość zasiłku - 260,53 zł, liczba świadczeń - 19, liczba świadczeniobiorców - 11 osób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4 950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4 950,00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opłata posiłków dla dziecka w szkole - średnia wartość zasiłku - 7,11 zł, liczba świadczeń - 269, liczba świadczeniobiorców - 1 osoba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1 913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1 913,00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zakup środków czystości i higieny osobistej - średnia wartość zasiłku - 215 zł, liczba świadczeń - 7, liczba świadczeniobiorców - 1 osoba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1 505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1 505,00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zakup bielizny - średnia wartość zasiłku - 283,33 zł, liczba świadczeń - 3 liczba świadczeniobiorców - 1 osoba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850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850,00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3 855 666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3 799 233,50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98,5%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 1 :</w:t>
            </w:r>
            <w:r w:rsidRPr="00A56A70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411 500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400 760,91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97,4%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85214, 85216, 85295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411 500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400 760,91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97,4%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wypłata jednorazowego świadczenia pieniężnego 300 zł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150 600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145 800,00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96,8%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świadczenia z pomocy społecznej z tytułu zasiłków stałych, okresowych, celowych, składek zdrowotnych oraz pozostałe świadczenia pieniężne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146 170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145 853,91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zapewnienie posiłku dla dzieci i młodzieży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114 730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109 107,00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95,1%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56A7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322 507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280 121,48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86,9%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 85395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współfinansowanie zakwaterowania i wyżywienia obywatelom Ukrainy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221 263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183 821,54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83,1%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zapewnienie potrzeb bytowych obywatelom Ukrainy w tym zakwaterowania i wyżywienia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101 244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96 299,94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95,1%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A56A70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3 121 659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3 118 351,11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 85395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3 121 659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3 118 351,11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99,9%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wypłata świadczenia pieniężnego z tytułu zapewnienia zakwaterowania i wyżywienia obywatelom Ukrainy (40 zł na osobę za dobę)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2 652 440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2 652 440,00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wypłata świadczeń rodzinnych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469 219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465 911,11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 xml:space="preserve">2. Ustawa z dnia 12 marca 2022 r. o pomocy obywatelom Ukrainy w związku z konfliktem zbrojnym na terytorium tego państwa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19 921 656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19 818 748,21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</w:t>
            </w:r>
            <w:r w:rsidRPr="00A56A70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Wydatki Centrum Pomocy Społecznej przy ul. Konwiktorskiej 3/5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2 671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1 699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zadania własne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19 621 629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19 518 817,21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99,5%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56A70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106,70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57,77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15 728 844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15 686 365,51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99,7%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12 360 981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12 344 049,66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873 896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873 895,33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32 000,00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2 461 967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2 436 420,52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inne wydatki: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3 892 785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3 832 451,70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98,5%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1 674 000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1 670 520,79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99,8%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1 326 000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1 318 901,65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99,5%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energii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261 100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229 909,74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88,1%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217 267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203 586,38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93,7%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213 100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212 837,75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99,9%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85 723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85 222,42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99,4%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30 000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29 912,50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99,7%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24 000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23 409,97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97,5%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świadczenia społeczne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23 613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23 603,07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16 400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16 050,00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97,9%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14 313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11 365,40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79,4%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6 347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6 347,00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622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621,15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99,9%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163,88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54,6%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300 027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299 931,00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56A70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297 015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297 015,00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wydatki związane m.in. z zatrudnieniem pracowników socjalnych w związku z działaniami prowadzonymi na rzecz obywateli Ukrainy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297 015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297 015,00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3 012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2 916,00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96,8%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obsługa realizacji zadań związanych z pomocą obywatelom Ukrainy w związku z konfliktem zbrojnym na terytorium tego państwa w zakresie wypłaty jednorazowego świadczenia pieniężnego 300 zł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3 012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2 916,00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96,8%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7 687 075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7 548 195,85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98,2%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</w:t>
            </w:r>
            <w:r w:rsidRPr="00A56A70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zadania własne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6 989 901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6 851 021,93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98,0%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1. Dział Wsparcia Społecznego Centrum Pomocy Społecznej przy ul. Świętojerskiej 12a i ul. Twardej 1, świadczący usługi dla osób starszych, samotnych, niepełnosprawnych ruchowo, korzystających z pomocy społecznej.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196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2 442,96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34,12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2. Ośrodek Wsparcia i Rehabilitacji Osób Niepełnosprawnych przy ul. Andersa 6 i 8, świadczący usługi dla osób dorosłych z niepełnosprawnością sprzężoną.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5 116,53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7,95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56A70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6 989 901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6 851 021,93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98,0%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4 818 687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4 814 144,49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99,9%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3 793 000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3 792 761,38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274 387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274 386,33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1 800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1 800,00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749 500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745 196,78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inne wydatki: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2 171 214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2 036 877,44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93,8%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727 100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714 953,07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98,3%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energii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497 700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411 515,75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82,7%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487 000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468 359,63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96,2%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287 196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275 717,98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96,0%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76 020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76 010,52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43 400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41 065,51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94,6%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15 100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14 973,12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99,2%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12 250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12 140,49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99,1%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12 100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10 100,00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83,5%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7 420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6 124,69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82,5%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2 352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2 352,00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2 076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2 064,68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99,5%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1 500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1 500,00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zadania zlecone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697 174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697 173,92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56A70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697 174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697 173,92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liczba podopiecznych korzystających z pomocy średnio w miesiącu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prowadzenie ośrodka wsparcia, zlecone do realizacji organizacji pozarządowej prowadzącej działalność pożytku publicznego: Środowiskowy Dom Samopomocy dla Osób z Niepełnosprawnością Intelektualną (typ B), przy ul. Wilczej 9a w Warszawie, prowadzony przez Warszawskie Koło Polskiego Stowarzyszenia Na Rzecz Osób z Niepełnosprawnością Intelektualną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697 174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697 173,92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747 110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729 606,69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97,7%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</w:t>
            </w:r>
            <w:r w:rsidRPr="00A56A70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zadania własne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557 974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540 470,69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96,9%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56A70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432 846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415 342,69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96,0%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Zadanie dofinansowane środkami z budżetu państwa.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4,62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409 200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392 243,02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95,9%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320 737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308 760,27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96,3%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21 464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21 463,78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66 999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62 018,97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92,6%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inne wydatki: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23 646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23 099,67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97,7%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8 599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8 589,13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99,9%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5 825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5 824,17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3 936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3 799,70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96,5%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3 035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2 987,67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98,4%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1 648,00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82,4%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251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251,00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2. Specjalistyczne usługi opiekuńcze dla rodzin z dziećmi o specjalnych potrzebach wynikających z zaburzeń zachowania (indywidualna praca terapeuty z dzieckiem i jego rodziną nad poprawą funkcjonowania społecznego dziecka)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73 032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73 032,00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73 032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73 032,00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lastRenderedPageBreak/>
              <w:t>3. Usługi społeczne w formie opiekuńczej, świadczone dla rodzin z dziećmi z powodu trudności opiekuńczo-wychowawczych (m.in. zajęcia w placówkach oświaty, opieka nad dziećmi w ich miejscu zamieszkania, pomoc rodzicom w opiece nad dziećmi w trakcie spacerów i wyjść do różnych instytucji, urzędów)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52 096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52 096,00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52 096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52 096,00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189 136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189 136,00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56A70">
              <w:rPr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wydatki związane m.in. z wynagrodzeniami Asystentów Rodziny w związku z działaniami prowadzonymi na rzecz obywateli Ukrainy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189 136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189 136,00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1 386 585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1 374 584,30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</w:t>
            </w:r>
            <w:r w:rsidRPr="00A56A70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56A70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886 465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874 491,09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98,6%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17 360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14 875,17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85,7%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utrzymanie i funkcjonowanie Zespołu Interdyscyplinarnych ds. Przeciwdziałania Przemocy Domowej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17 360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14 875,17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85,7%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3 705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3 705,00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program Korpus Wsparcia Seniorów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3 705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3 705,00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865 400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855 910,92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programy: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622 800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619 671,43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99,5%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Pod własny dach - droga do usamodzielnienia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315 918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314 694,43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99,6%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Wolontariat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80 582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80 430,90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99,8%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Spotkanie świąteczne dla rodzin z dziećmi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70 500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70 500,00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Cyfrowy senior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58 833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58 532,57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99,5%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Piknik z planszówkami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35 000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34 440,00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98,4%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Festiwal Lato Seniora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28 801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28 700,04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99,6%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Mama Wśród Mieściu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14 586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13 874,77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95,1%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Piknik rodzinny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9 412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9 348,00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99,3%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Wsparcie osób w kryzysie bezdomności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6 168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6 150,72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99,7%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Ochotnicy warszawscy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3 000,00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242 600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236 239,49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97,4%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56A70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500 120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500 093,21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70 000,00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zadania zlecone organizacjom pozarządowym prowadzącym działalność pożytku publicznego, dotyczące wspierania prowadzenia magazynów rzeczowych i żywnościowych działających na terenie Dzielnicy, w tym pozyskiwania, magazynowania i dystrybucji darów rzeczowych i żywnościowych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70 000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70 000,00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430 120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430 093,21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zadania zlecone organizacjom pozarządowym prowadzącym działalność pożytku publicznego, dotyczące zwiększenia aktywności społecznej oraz zawodowej osób starszych ("SENIOR W ŚRÓD/mieściu" - wycieczki integracyjne techniką nordic walking, U nas spotkasz przyjaciela i zdobędziesz wiedzę, Nowoczesny Senior - Śródmieście, Warsztaty ceramiczne dla seniorów ze Śródmieścia, Aktywnie z Metamorfozami)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220 000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220 000,00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organizacja Balu Andrzejkowego i spotkań świątecznych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109 096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109 090,76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działania samopomocowe i integrujące dla osób w podeszłym wieku, tym m.in. realizacja programu  "Śródmieście Przyjazne Seniorom"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62 537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62 536,41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realizacja inicjatyw Rady Seniorów w ramach "Samorządowego Instrumentu Wsparcia Inicjatyw Rad Seniorów 2023"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33 547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33 547,00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walka z ubóstwem menstruacyjnym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4 940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4 919,04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99,6%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3. Ustawa z dnia 29 lipca 2005 r. o przeciwdziałaniu przemocy domowej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4.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3 028 502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2 956 110,23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97,6%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2 116 665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2 084 185,19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98,5%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</w:t>
            </w:r>
            <w:r w:rsidRPr="00A56A70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42,87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56A70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lastRenderedPageBreak/>
              <w:t>żywienie zbiorowe w jadłodajniach: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559 732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547 656,77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97,8%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osób objętych programem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182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średnia wartość posiłku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18,35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średni okres dożywiania (dni)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164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246 000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237 456,82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96,5%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osób objętych programem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153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średnia wartość posiłku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12,83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średni okres dożywiania (dni)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121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żywienie w żłobkach: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62 000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52 381,00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84,5%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dzieci objętych programem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średnia wartość posiłku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7,30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średni okres dożywiania (dni)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1 244 693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1 242 450,60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99,8%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posiłek okolicznościowy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4 240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4 240,00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911 837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871 925,04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95,6%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</w:t>
            </w:r>
            <w:r w:rsidRPr="00A56A70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56A70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196 662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183 107,94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93,1%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osób objętych programem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średnia wartość posiłku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18,28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średni okres dożywiania (dni)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189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64 900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52 001,90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80,1%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osób objętych programem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średnia wartość posiłku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5,61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średni okres dożywiania (dni)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113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żywienie w żłobkach: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64 000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52 007,30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81,3%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liczba dzieci objętych programem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średnia wartość posiłku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3,50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średni okres dożywiania (dni)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147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473 587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472 120,40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99,7%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zakup paczek żywnościowych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110 528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110 527,50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średnia wartość paczki żywnościowej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147,37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posiłek okolicznościowy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2 160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2 160,00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25 073 564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25 010 789,25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5 965 818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5 926 040,22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</w:t>
            </w:r>
            <w:r w:rsidRPr="00A56A70">
              <w:rPr>
                <w:sz w:val="12"/>
                <w:szCs w:val="12"/>
              </w:rPr>
              <w:t xml:space="preserve">pomoc osobom i rodzinom mającym niskie dochody oraz posiadającym orzeczenie o niepełnosprawności, a nie posiadających uprawnień do renty ani emerytury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56A70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5 828 318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5 788 540,22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2 906 150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2 887 611,95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zasiłki celowe: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2 116 302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2 113 062,49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99,8%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- środki czystości i higiena osobista - średnia wartość zasiłku - 105,31 zł, liczba świadczeń - 4.794, liczba świadczeniobiorców - 811 osób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505 000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504 853,97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zakup odzieży i obuwia - średnia wartość zasiłku - 203,11 zł, liczba świadczeń - 2.147, liczba świadczeniobiorców - 707 osób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436 500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436 068,74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 xml:space="preserve">- program osłonowy na pokrycie bieżących kosztów utrzymania budynku/lokalu mieszkalnego - średnia wartość zasiłku - 90,96 zł, liczba świadczeń - 2.903, liczba świadczeniobiorców - 421 osób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265 000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264 043,16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 xml:space="preserve">- koszty leków i leczenia - średnia wartość zasiłku - 220,28 zł, liczba świadczeń - 1.154, liczba świadczeniobiorców - 328 osób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255 000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254 204,60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- 160,64 zł, liczba świadczeń - 1.425, liczba świadczeniobiorców - 337 osób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229 000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228 914,62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 xml:space="preserve">- zakup sprzętu gospodarstwa domowego, bielizny i pościeli - średnia wartość zasiłku - 209,65 zł, liczba świadczeń - 965, liczba świadczeniobiorców - 448 osób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202 500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202 314,89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 xml:space="preserve">- opłata czynszu - średnia wartość zasiłku - 272,32 zł, liczba świadczeń - 546, liczba świadczeniobiorców - 139 osób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149 000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148 684,09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inne (m.in. zakup sprzętu rehabilitacyjnego, dezynsekcja) - średnia wartość zasiłku - 299,95 zł, liczba świadczeń - 169, liczba świadczeniobiorców - 122 osoby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51 002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50 690,92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bony towarowe - średnia wartość zasiłku -  272,73  zł, liczba świadczeń - 44, liczba świadczeniobiorców - 22 osoby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12 000,00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 xml:space="preserve">- remont mieszkania - średnia wartość zasiłku - 422,12 zł, liczba świadczeń - 13, liczba świadczeniobiorców - 13 osób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5 487,50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kolonie i obozy dla dzieci - średnia wartość zasiłku - 766,67 zł, liczba świadczeń - 6, liczba świadczeniobiorców - 5 osób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4 600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4 600,00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 xml:space="preserve">- opłata turnusu rehabilitacyjnego - średnia wartość zasiłku - 1.200 zł, liczba świadczeń - 1, liczba świadczeniobiorców - 1 osoba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1 200,00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zasiłki okresowe - średnia wartość zasiłku - 552,59 zł, liczba świadczeń - 769, liczba świadczeniobiorców - 130 osób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426 895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424 939,11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99,5%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sprawienie pogrzebu - średnia wartość świadczenia - 4.131.93 zł, liczba świadczeń - 59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257 126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243 783,95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94,8%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zbiorowy pochówek dzieci martwo urodzonych w Szpitalu Klinicznym im. prof. W. Orłowskiego oraz w Szpitalu Klinicznym im. ks. Anny Mazowieckiej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105 827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105 826,40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2 922 168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2 900 928,27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zasiłki stałe - średnia wartość zasiłku - 560,35 zł, liczba świadczeń - 5.177, liczba świadczeniobiorców - 503 osoby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2 922 168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2 900 928,27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99,3%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56A70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137 500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137 500,00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dodatek elektryczny - COVID -19 - średnia wartość zasiłku - 1.136,36 zł, liczba świadczeń - 121, liczba świadczeniobiorców - 121 osób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137 500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137 500,00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2. Ustawa z dnia 7 października 2022 r. o szczególnych rozwiązaniach służących ochronie odbiorców energii elektrycznej w 2023 roku w związku z sytuacją na rynku energii elektrycznej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13 984 691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13 970 160,87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56A70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13 984 691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13 970 160,87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świadczenia opiekuńcze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8 879 456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8 877 218,00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 xml:space="preserve">- świadczenia pielęgnacyjne - średnia wartość zasiłku - 2.430,47 zł, liczba świadczeń - 2.285, liczba świadczeniobiorców - 205 osób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5 555 456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5 553 616,08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zasiłki pielęgnacyjne - średnia wartość zasiłku - 215,84 zł, liczba świadczeń - 14.913, liczba świadczeniobiorców - 1.278 osób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3 219 000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3 218 821,92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 xml:space="preserve">- specjalny zasiłek opiekuńczy - średnia wartość zasiłku - 620,00 zł, liczba świadczeń - 169, liczba świadczeniobiorców - 16 osób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105 000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104 780,00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składki na ubezpieczenia społeczne - średnia wartość zasiłku - 632,02 zł, liczba świadczeń - 2.151, liczba świadczeniobiorców - 197 osób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1 368 700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1 359 482,86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99,3%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świadczenia z funduszu alimentacyjnego - średnia wartość zasiłku - 443,40 zł, liczba świadczeń - 2.850, liczba świadczeniobiorców - 204 osoby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1 264 000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1 263 684,68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zasiłki rodzinne - średnia wartość zasiłku - 116,54 zł, liczba świadczeń - 8.702, liczba świadczeniobiorców - 222 osoby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1 014 200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1 014 125,34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572 748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570 820,24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99,7%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samotnego wychowywania dziecka - średnia wartość zasiłku - 196,80 zł, liczba świadczeń - 901, liczba świadczeniobiorców - 74 osoby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177 500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177 321,10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- 92,69 zł, liczba świadczeń - 1.839, liczba świadczeniobiorców - 119 osób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171 000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170 453,13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- 105,56 zł, liczba świadczeń - 837, liczba świadczeniobiorców - 81 osób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88 400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88 357,71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 xml:space="preserve">- rozpoczęcia roku szkolnego - średnia wartość zasiłku - 64,47 zł, liczba świadczeń - 793, liczba świadczeniobiorców - 299 osób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51 200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51 124,87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opieki nad dzieckiem w okresie korzystania z urlopu wychowawczego - średnia wartość zasiłku - 390,49 zł, liczba świadczeń - 104, liczba świadczeniobiorców - 104 osoby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41 000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40 611,00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 xml:space="preserve">- urodzenia dziecka - średnia wartość zasiłku - 841,79 zł, liczba świadczeń - 36, liczba świadczeniobiorców - 36 osób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31 000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30 304,43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97,8%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 xml:space="preserve">- kształcenia i rehabilitacji dziecka niepełnosprawnego do 5 roku życia - średnia wartość zasiłku 90,00 zł, liczba świadczeń - 139, liczba świadczeniobiorców - 15 osób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12 510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12 510,00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- rozpoczęcia przez dziecko nauki w szkole poza miejscem zamieszkania - średnia wartość zasiłku - 69 zł, liczba świadczeń - 2 , liczba świadczeniobiorców - 2 osoby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138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138,00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świadczenia rodzicielskie - średnia wartość zasiłku - 918,39 zł, liczba świadczeń - 818, liczba świadczeniobiorców - 121 osób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752 000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751 243,00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99,9%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jednorazowa zapomoga z tytułu urodzenia się dziecka - średnia wartość zasiłku - 1.000,00 zł, liczba świadczeń - 80, liczba świadczeniobiorców - 76 osób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80 000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80 000,00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- 4 000,00 zł, liczba świadczeń - 7, liczba świadczeniobiorców - 7 osób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28 000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28 000,00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świadczenia wychowawcze (Program Rodzina 500+) - liczba świadczeń - 52, liczba świadczeniobiorców - 7 osób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25 587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25 586,75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2. Ustawa z dnia 7 września 2007 r. o pomocy osobom uprawnionym do alimentów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 xml:space="preserve">4. Ustawa z dnia 11 lutego 2016 r. o pomocy państwa w wychowaniu dzieci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 xml:space="preserve">5. Ustawa z dnia 4 listopada 2016 r. o wsparciu kobiet w ciąży i rodzin "Za życiem"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 xml:space="preserve">6. Ustawa z dnia 12 marca 2004 r. o pomocy społecznej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4 448 093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4 441 983,48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Liczba wydanych decyzji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2 465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2 183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2 465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zadania własne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4 440 000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4 433 891,73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99,9%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56A70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wypłata dodatków mieszkaniowych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4 440 000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4 433 891,73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99,9%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mieszkania komunalne - średnia wartość zasiłku - 358,81 zł, liczba świadczeń - 9.754, liczba świadczeniobiorców - 1.026 osób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3 500 000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3 499 855,04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mieszkania własnościowe - średnia wartość zasiłku - 282,59 zł, liczba świadczeń - 1.455, liczba świadczeniobiorców - 139 osób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412 000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411 173,36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99,8%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mieszkania spółdzielcze - średnia wartość zasiłku - 273,63 zł, liczba świadczeń - 1.145, liczba świadczeniobiorców - 119 osób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316 000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313 305,58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99,1%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domy prywatne - średnia wartość zasiłku - 395,08 zł, liczba świadczeń - 350, liczba świadczeniobiorców - 37 osób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140 000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138 279,38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98,8%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mieszkania zakładowe - średnia wartość zasiłku - 349,40 zł, liczba świadczeń - 204, liczba świadczeniobiorców - 18 osób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72 000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71 278,37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lastRenderedPageBreak/>
              <w:t>Dysponent 2:</w:t>
            </w:r>
            <w:r w:rsidRPr="00A56A70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343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342,67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refundacja podatku VAT dla niektórych odbiorców paliw gazowych w 2023 r. w związku z sytuacją na rynku gazu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dodatki gazowe - średnia wartość zasiłku - 171,34 zł, liczba świadczeń - 2, liczba świadczeniobiorców - 1 osoba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343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342,67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99,9%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zadania zlecone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7 750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7 749,08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56A70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wypłata dodatków osłonowych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7 750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7 749,08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 xml:space="preserve">dodatki osłonowe - średnia wartość zasiłku - 516,61 zł, liczba świadczeń - 15, liczba świadczeniobiorców - 15 osób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 xml:space="preserve">1. Ustawa z dnia 21 czerwca 2001 r. o dodatkach mieszkaniowych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2. Ustawa z dnia 17 grudnia 2021 r. o dodatku osłonowym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3. Ustawa z dnia 15 grudnia 2022 r. o szczególnej ochronie niektórych odbiorców paliw gazowych w 2023 r. oraz w 2024 r. w związku z sytuacją na rynku gazu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674 962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672 604,68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56A70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56A70">
              <w:rPr>
                <w:i/>
                <w:iCs/>
                <w:sz w:val="12"/>
                <w:szCs w:val="12"/>
              </w:rPr>
              <w:t xml:space="preserve"> </w:t>
            </w:r>
            <w:r w:rsidRPr="00A56A70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zadania zlecone: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437 267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435 418,11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99,6%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56A70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11 052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11 052,00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wywiady środowiskowe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8 243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8 243,00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2 809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2 809,00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100,0%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56A70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426 215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424 366,11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426 215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424 366,11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99,6%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zadania własne: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237 695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237 186,57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99,8%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56A70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56A70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237 695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237 186,57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56A70">
              <w:rPr>
                <w:sz w:val="12"/>
                <w:szCs w:val="12"/>
              </w:rPr>
              <w:t>99,8%</w:t>
            </w: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56A7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6A70" w:rsidRPr="00A56A70" w:rsidTr="00A56A70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56A70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A70" w:rsidRPr="00A56A70" w:rsidRDefault="00A56A70" w:rsidP="00A56A7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74221B" w:rsidRDefault="0074221B" w:rsidP="00211C45">
      <w:pPr>
        <w:pStyle w:val="Nagwek3"/>
      </w:pPr>
      <w:r>
        <w:br w:type="page"/>
      </w:r>
      <w:bookmarkStart w:id="73" w:name="_Toc161315096"/>
      <w:r w:rsidR="00211C45">
        <w:lastRenderedPageBreak/>
        <w:t>4.2.</w:t>
      </w:r>
      <w:r w:rsidR="00C314CB">
        <w:t>7</w:t>
      </w:r>
      <w:r w:rsidR="00211C45">
        <w:t>.</w:t>
      </w:r>
      <w:r w:rsidR="00211C45">
        <w:tab/>
      </w:r>
      <w:r>
        <w:t>Kultura i ochrona dziedzictwa kulturowego</w:t>
      </w:r>
      <w:bookmarkEnd w:id="7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1"/>
        <w:gridCol w:w="617"/>
        <w:gridCol w:w="1181"/>
        <w:gridCol w:w="1335"/>
        <w:gridCol w:w="778"/>
      </w:tblGrid>
      <w:tr w:rsidR="00C314CB" w:rsidRPr="00C314CB" w:rsidTr="00C314CB">
        <w:trPr>
          <w:trHeight w:val="85"/>
          <w:tblHeader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4C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4C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4CB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4CB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4CB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32 593 109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32 073 313,76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98,4%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4 325 585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4 321 537,84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4 325 585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4 321 537,84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4CB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4CB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4CB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4 325 585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4 321 537,84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395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 xml:space="preserve"> - otwartych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302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 xml:space="preserve"> - z tego plenerowych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93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3 615 585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3 615 497,34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m.in. koncerty: "Nikt im iść nie kazał. Piosenki powstania Styczniowego", Bester Quartet, w Muzeum Polin "Hashtag Ensamble", w Ogrodzie Saskim, Warszawskiej Orkiestry Sentymentalnej, Kwiatu Jabłoni, Grupy Mozarta, Dawida Kwiatkowskiego, świąteczne, pokazy filmów: "Szwadron", "Lalka", "Katyń", cykle i okolicznościowe pokazy filmowe w Kinie Atlantic oraz Kinie Luna, Potańcówki w Teatrze Capitol, Dzień Pamięci Starówki, Piknik w 34 rocznicę Wyborów 1989, Zima w Mieście, Lato w Mieście, recitale, spektakle teatralne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publicznego, dotyczące organizacji imprez, w tym m.in..: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650 000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646 040,50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99,4%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XXIV Warszawski Festiwal Organowy "Organy Śródmieścia", IX Letnie Parady Muzyczne, Kino Letnie w Ogrodzie Saskim, Copernicus 2023, Latający Teatr Sztuka Ciała - Śródmieście, Wyjątkowi ze Śródmieścia, IX Wiosna Puzonistów i Tubistów, Weekendowe warsztaty teatralno-taneczne dla dzieci 3-8 lat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realizacja inicjatyw Rady Seniorów w ramach "Samorządowego Instrumentu Wsparcia Inicjatyw Rad Seniorów 2023"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36 000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36 000,00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stypendia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24 000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24 000,00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 xml:space="preserve">3. Uchwała Nr LXXX/2636/2023 Rady Miasta Stołecznego Warszawy z dnia 20 kwietnia 2023 r. w sprawie szczegółowych warunków, trybu przyznawania i wysokości stypendiów artystycznych m.st. Warszawy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Ochrona i konserwacja obiektów zabytkowych - program 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1 270 458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761 180,94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59,9%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Ochrona zabytków i opieka nad zabytkami - zadanie 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1 270 458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761 180,94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59,9%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C314CB">
              <w:rPr>
                <w:sz w:val="12"/>
                <w:szCs w:val="12"/>
              </w:rPr>
              <w:t>poprawa stanu zachowania substancji zabytkowej i powstrzymanie degradacji zabytków będących we władaniu m.st. Warszawy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4CB">
              <w:rPr>
                <w:i/>
                <w:iCs/>
                <w:sz w:val="12"/>
                <w:szCs w:val="12"/>
              </w:rPr>
              <w:t xml:space="preserve"> rozdział: 92120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C314CB">
              <w:rPr>
                <w:i/>
                <w:iCs/>
                <w:sz w:val="12"/>
                <w:szCs w:val="12"/>
              </w:rPr>
              <w:t>Zarząd Terenów Publicznych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770 458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761 180,94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98,8%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konserwacja Murów Obronnych Starego Miasta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404 164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394 886,94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97,7%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projekt remontu muru oporowego przy ul. Bednarskiej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252 150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252 150,00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wycena dóbr kultury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114 144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114 144,00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314CB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hydroizolacja ścian pomieszczeń piwnic w Pałacu Branickich przy ul. Nowy Świat 18/20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500 000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Ustawa z dnia 23 lipca 2003 r. o ochronie zabytków i opiece nad zabytkami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25 055 999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25 055 997,22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9 141 700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9 141 700,00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Dom Kultury "Śródmieście"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9 141 700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9 141 700,00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4CB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4CB">
              <w:rPr>
                <w:i/>
                <w:iCs/>
                <w:sz w:val="12"/>
                <w:szCs w:val="12"/>
              </w:rPr>
              <w:t xml:space="preserve"> Wydział Kultury i Promocji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4CB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9 131 000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9 131 000,00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dotacja celowa na realizację zadania pn. Nowe Baśnie Warszawy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10 700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10 700,00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41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rodzaj zajęć (sekcji, kół zainteresowań):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- zajęcia: Aktywny relaks przy muzyce dla seniorów, Angielski przy herbatce, Akwarela, Artystki Inspiratorki, Ceramika, Dizajn a planeta - zrównoważone projektowanie graficzne, Enamorados del espanol - zakochani w języku hiszpańskim, Fotografia klasyczna, Grafika warsztatowa, Joga kundalini, Kurs projektowania graficznego, Lightroom od początku, Malarstwo i rysunek, Malowana porcelana, Mikromodelarstwo i gry strategiczne, Pilates, Piosenka aktorska, Rękodzieło, Rzeźba, Sekcja gitary, Studio piosenki, Taniec jazzowy (Freak, All Dance), Taniec współczesny, Taniec z wachlarzami bojowymi, Tkactwo, Włoski przy kawie, Zespół wokalny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- grupy artystyczne: Chór La Musica, Chór Uśmiech, Frakcja/35 - Wytwórnia Filmu Fabularnego, Grupa Wokalna Oleander, Jazz Combo Volta, Teatr Dojrzały, Teatr Jednej Chwili, Teatr Międzynarodowy, Teatr na Progu, Teatr Tańca Flesz, Teatr Tańca Slyde, Teatrzyk A'la Kabaret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1 360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21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33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 xml:space="preserve">Liczba zorganizowanych imprez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565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Liczba uczestników imprez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24 291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Najważniejsze imprezy: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- Festiwal Różnorodni Warszawiacy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- Festiwal NiedalEKO (2 edycje)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- Festiwal Boom Dia Brasil wraz z paradą brazylijską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- Projekt Śmieci - Niechciane dziedzictwo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- Letnie popołudnia dla seniorów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- premiera spektaklu Wk*** Kobiety w leju po Polsce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- premiera spektaklu Teatru Międzynarodowego MOD-NIE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- Akademia K-Pop we współpracy z Centrum Kultury Koreańskiej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- obchody 100. urodzin Wisławy Szymborskiej (wystawa, koncert)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- obchody Międzynarodowego Dnia Sąsiada (wspólne sadzenie rabaty, sąsiedzka wymiana roślin, wystawy)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inne: prowadzenie: Galerii na Smolnej, Galerii na Piętrze w Urzędzie Dzielnicy Śródmieście, Galerii na Foksal i Galerii w OSiR na Polnej, Międzypokoleniowej Klubokawiarni, Rotacyjnego Domu Kultury na Osiedlu Jazdów i Ambasady Seniorów, Uniwersytetu III Wieku; wydawanie kwartalnika literacko-artystycznego "Tekstualia"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15 914 299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15 914 297,22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Biblioteka Publiczna w Dzielnicy Śródmieście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15 914 299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15 914 297,22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4CB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4CB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4CB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15 624 299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15 624 299,00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dotacja celowa na realizację projektu budżetu obywatelskiego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290 000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289 998,22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29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- dla dorosłych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16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- dla dzieci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- dla dorosłych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inne: Punkt biblioteczny "Książka na telefon", Wypożyczalnia Kompletów Książek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12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14 053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382 170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16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4 234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297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1 571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1 941 067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1 934 597,76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1 941 067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1 934 597,76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4CB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4CB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4CB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remont i konserwacje obiektów zabytkowych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711 183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708 223,52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99,6%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remonty pomników, w tym m.in. Pomnika Józefa Piłsudskiego w Alejach Ujazdowskich, Pomnika Pamięci Batalionu AK Zaręba Piorun i Słupa Kilometrowego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260 354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260 353,81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203 245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203 244,05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konserwacja iluminacji pomników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174 600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173 912,12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99,6%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zakup gazu do Grobu Nieznanego Żołnierza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149 513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147 555,49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98,7%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konserwacja pomników, miejsc pamięci i obiektów małej architektury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139 650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139 648,69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134 755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134 627,70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99,9%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wykonanie oraz wymiana flag na Maszcie Wolności na Rondzie Radosława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130 377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130 356,51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wykonanie tablic pamiątkowych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25 997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25 996,05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 xml:space="preserve">przegląd instalacji gazowej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9 717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9 717,00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zakup flag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580,00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58,0%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opłata za zajęcie pasa drogowego, w związku z umieszczeniem w nim cokołu pod "Kamieniem upamiętniającym datę i godzinę śmierci Jana Pawła II" wraz z karą z tytułu nieterminowej jej płatności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676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382,82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56,6%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Ustawa z dnia 23 lipca 2003 r. o ochronie zabytków i opiece nad zabytkami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74221B" w:rsidRDefault="0074221B" w:rsidP="00177553">
      <w:pPr>
        <w:pStyle w:val="Nagwek3"/>
        <w:spacing w:line="240" w:lineRule="auto"/>
      </w:pPr>
      <w:bookmarkStart w:id="74" w:name="_Toc2881078"/>
      <w:bookmarkStart w:id="75" w:name="_Toc2935188"/>
      <w:bookmarkStart w:id="76" w:name="_Toc2939491"/>
      <w:bookmarkStart w:id="77" w:name="_Toc2881079"/>
      <w:bookmarkStart w:id="78" w:name="_Toc2935189"/>
      <w:bookmarkStart w:id="79" w:name="_Toc2939492"/>
      <w:bookmarkStart w:id="80" w:name="_Toc2881080"/>
      <w:bookmarkStart w:id="81" w:name="_Toc2935190"/>
      <w:bookmarkStart w:id="82" w:name="_Toc293949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r>
        <w:br w:type="page"/>
      </w:r>
      <w:bookmarkStart w:id="83" w:name="_Toc161315097"/>
      <w:r w:rsidR="00211C45">
        <w:lastRenderedPageBreak/>
        <w:t>4.2.</w:t>
      </w:r>
      <w:r w:rsidR="00C314CB">
        <w:t>8</w:t>
      </w:r>
      <w:r w:rsidR="00211C45">
        <w:t>.</w:t>
      </w:r>
      <w:r w:rsidR="00211C45">
        <w:tab/>
      </w:r>
      <w:r>
        <w:t>Rekreacja, sport i turystyka</w:t>
      </w:r>
      <w:bookmarkEnd w:id="8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1"/>
        <w:gridCol w:w="617"/>
        <w:gridCol w:w="1181"/>
        <w:gridCol w:w="1335"/>
        <w:gridCol w:w="778"/>
      </w:tblGrid>
      <w:tr w:rsidR="00C314CB" w:rsidRPr="00C314CB" w:rsidTr="00C314CB">
        <w:trPr>
          <w:trHeight w:val="85"/>
          <w:tblHeader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4C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4C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4CB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4CB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4CB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6 111 174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6 105 148,85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658 993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658 945,50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658 993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658 945,50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4CB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4CB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314CB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446 218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446 170,50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koszty funkcjonowania lodowiska: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446 218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446 170,50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- energia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423 108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423 108,00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- przegląd urządzeń energetycznych zasilających sezonowe lodowisko na Rynku Starego Miasta wraz z dozorem i uruchomieniem agregatu oraz konserwacja lodowiska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23 110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23 062,50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99,8%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314CB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212 775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212 775,00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podatek od nieruchomości będących w dyspozycji Ośrodka Sportu i Rekreacji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212 775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212 775,00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 xml:space="preserve">Ustawa z dnia 25 czerwca 2010 r. o sporcie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5 452 181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5 446 203,35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519 693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519 249,99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4CB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4CB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4CB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 xml:space="preserve">organizacja imprez: </w:t>
            </w:r>
            <w:r w:rsidRPr="00C314CB">
              <w:rPr>
                <w:i/>
                <w:iCs/>
                <w:sz w:val="12"/>
                <w:szCs w:val="12"/>
              </w:rPr>
              <w:t>Sportowe nadzieje trenuję z Mistrzem, MRDŚ Volley Cup, Integracyjny Turniej Szermierczy "Integracja poprzez sport i przyjaźń", Wyścigi czwórek wioślarskich - trenujemy z Agnieszką Kobus-Zawojską, Turniej szachowy o puchar Burmistrza Dzielnicy Śródmieście m.st. Warszawy, XIV Turniej Piłki Ulicznej Pamięci Macieja Kozłowskiego, Koszykówka 3x3 - rodzinny piknik z okazji Dnia Niepodległości, Turniej o puchar Burmistrza w Piłkarzyki, Niska Cup 2023, Szyjemy Sport na Miarę - Sportowa Rodzina, Śródmiejski turniej tenisa stołowego, Trybański Basket Day, „Motywacyjna lekcja sportu z Mistrzyniami”, Zagraj ze śródmiejską 9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336 265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336 264,99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zadania z zakresu sportu i rekreacji zlecone organizacjom pozarządowym prowadzącym działalność pożytku publicznego, dotyczące realizacji imprezy Śródmiejskie Pikniki Rodzinne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100 000,00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83 428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82 985,00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99,5%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1 200 060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1 194 525,36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4CB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4CB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4CB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zadania zlecone</w:t>
            </w:r>
            <w:r w:rsidRPr="00C314CB">
              <w:rPr>
                <w:i/>
                <w:iCs/>
                <w:sz w:val="12"/>
                <w:szCs w:val="12"/>
              </w:rPr>
              <w:t xml:space="preserve"> </w:t>
            </w:r>
            <w:r w:rsidRPr="00C314CB">
              <w:rPr>
                <w:sz w:val="12"/>
                <w:szCs w:val="12"/>
              </w:rPr>
              <w:t>organizacjom pozarządowym prowadzącym działalność pożytku publicznego dotyczące</w:t>
            </w:r>
            <w:r w:rsidRPr="00C314CB">
              <w:rPr>
                <w:i/>
                <w:iCs/>
                <w:sz w:val="12"/>
                <w:szCs w:val="12"/>
              </w:rPr>
              <w:t>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870 500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867 294,98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 xml:space="preserve"> wsparcie zgrupowań szkoleniowych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380 000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380 000,00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 xml:space="preserve"> organizacji rozgrywek sportowych (w tym Warszawska Olimpiada Młodzieży)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290 500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288 053,98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 xml:space="preserve"> organizacji obozów sportowych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199 241,00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160 155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160 155,00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 xml:space="preserve"> "Sportowa Rewolucja"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70 000,00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 xml:space="preserve"> "Rejsy gondolami"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39 000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39 000,00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 xml:space="preserve"> "Piłkarska Frajda",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29 547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29 547,00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 xml:space="preserve"> "Zajęcia szachowe"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11 792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11 792,00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 xml:space="preserve"> "Treningi biegowe dla kobiet"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4 956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4 956,00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 xml:space="preserve"> "Śródmiejski brydż"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4 860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4 860,00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124 513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122 284,71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98,2%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 xml:space="preserve"> "Szkolne Koła Sportowe"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124 513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122 284,71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98,2%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rozgrywki sportowe w ramach Warszawskiej Olimpiady Młodzieży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44 892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44 790,67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99,8%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3 732 428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3 732 428,00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Ośrodek Sportu i Rekreacji w Dzielnicy Śródmieście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3 732 428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3 732 428,00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4CB">
              <w:rPr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4CB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4CB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 xml:space="preserve">Dotacja przedmiotowa dla zakładu budżetowego pn. "Ośrodek Sportu i Rekreacji Dzielnicy Śródmieście", który prowadzi działalność sportową i rekreacyjną w placówkach: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3 732 428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3 732 428,00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- pływalnia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- hala sportowa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- boiska sportowe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- baza noclegowa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 xml:space="preserve">Ustawa z dnia 25 czerwca 2010 r. o sporcie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74221B" w:rsidRDefault="0074221B" w:rsidP="00212753">
      <w:pPr>
        <w:pStyle w:val="Nagwek3"/>
      </w:pPr>
      <w:r>
        <w:br w:type="page"/>
      </w:r>
      <w:bookmarkStart w:id="84" w:name="_Toc161315098"/>
      <w:r w:rsidR="00915D84">
        <w:lastRenderedPageBreak/>
        <w:t>4.2.</w:t>
      </w:r>
      <w:r w:rsidR="00C314CB">
        <w:t>9</w:t>
      </w:r>
      <w:r w:rsidR="00915D84">
        <w:t>.</w:t>
      </w:r>
      <w:r w:rsidR="00915D84">
        <w:tab/>
      </w:r>
      <w:r>
        <w:t>Działalność promocyjna i wspieranie rozwoju gospodarczego</w:t>
      </w:r>
      <w:bookmarkEnd w:id="8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1"/>
        <w:gridCol w:w="617"/>
        <w:gridCol w:w="1181"/>
        <w:gridCol w:w="1335"/>
        <w:gridCol w:w="778"/>
      </w:tblGrid>
      <w:tr w:rsidR="00C314CB" w:rsidRPr="00C314CB" w:rsidTr="00C314CB">
        <w:trPr>
          <w:trHeight w:val="85"/>
          <w:tblHeader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4C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4C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4CB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4CB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4CB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858 262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853 573,56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820 262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815 573,56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814 262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810 833,56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224 146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222 718,69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4CB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314CB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110 331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110 331,00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4CB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czasowa zmiana organizacji ruchu w związku z multimedialnymi pokazami fontann na Skwerze 1 Dywizji Pancernej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110 331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110 331,00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314CB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113 815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112 387,69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98,7%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4CB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promocja Dzielnicy podczas imprez integrujących środowiska lokalne (m.in. XXVIII Bieg Niepodległości, Andrzejki na wesoło, koncert "Witaj Majowa Jutrzenko", wystawy twórczości Piotra Kotlickiego oraz Juliusza Narzyńskiego, obchody 95. rocznicy utworzenia Orkiestry z Chmielnej)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103 815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103 740,00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99,9%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zakup upominków dla uczestników imprez okolicznościowych promujących Dzielnicę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8 647,69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86,5%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451 529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449 628,23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4CB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4CB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451 529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449 628,23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4CB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gazeta dzielnicowa (miesięcznik "Życie Śródmieścia")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321 808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321 807,23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127 305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127 305,00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pozostałe wydawnictwa (ulotki, dotyczące wydarzeń w Dzielnicy Śródmieście)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2 416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516,00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21,4%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138 587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138 486,64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4CB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314CB">
              <w:rPr>
                <w:i/>
                <w:iCs/>
                <w:sz w:val="12"/>
                <w:szCs w:val="12"/>
              </w:rPr>
              <w:t>Wydział Kultury i Promocji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4CB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131 404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131 403,24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pozostałe wydatki (m.in. plakaty, zaproszenia)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7 183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7 083,40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98,6%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4 740,00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79,0%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4CB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4CB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4C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wyjazdy służbowe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6 000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4 740,00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79,0%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38 000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38 000,00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38 000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38 000,00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4CB">
              <w:rPr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4CB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4C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wsparcie logistyczne i organizacyjne projektów współfinansowanych ze środków unijnych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38 000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38 000,00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100,0%</w:t>
            </w:r>
          </w:p>
        </w:tc>
      </w:tr>
    </w:tbl>
    <w:p w:rsidR="0074221B" w:rsidRDefault="0074221B" w:rsidP="00915D84">
      <w:pPr>
        <w:pStyle w:val="Nagwek3"/>
      </w:pPr>
      <w:r>
        <w:br w:type="page"/>
      </w:r>
      <w:bookmarkStart w:id="85" w:name="_Toc161315099"/>
      <w:r w:rsidR="00915D84">
        <w:lastRenderedPageBreak/>
        <w:t>4.2.</w:t>
      </w:r>
      <w:r w:rsidR="00C314CB">
        <w:t>10</w:t>
      </w:r>
      <w:r w:rsidR="00915D84">
        <w:t>.</w:t>
      </w:r>
      <w:r w:rsidR="00915D84">
        <w:tab/>
      </w:r>
      <w:r>
        <w:t>Zarządzanie strukturami samorządowymi</w:t>
      </w:r>
      <w:bookmarkEnd w:id="8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1"/>
        <w:gridCol w:w="617"/>
        <w:gridCol w:w="1181"/>
        <w:gridCol w:w="1335"/>
        <w:gridCol w:w="778"/>
      </w:tblGrid>
      <w:tr w:rsidR="00C314CB" w:rsidRPr="00C314CB" w:rsidTr="00C314CB">
        <w:trPr>
          <w:trHeight w:val="85"/>
          <w:tblHeader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4C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4C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4CB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4CB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314CB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58 245 904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56 840 194,96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97,6%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56 700 139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55 373 273,29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97,7%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47 540 333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46 543 917,08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97,9%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47 359 352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46 368 988,11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97,9%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4CB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340,57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4CB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zadania własne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46 896 642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45 929 203,01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97,9%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4C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46 849 593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45 883 147,74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97,9%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46 849 593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45 883 147,74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97,9%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37 131 773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36 389 825,48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98,0%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2 392 104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2 392 096,64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7 325 716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7 101 225,62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96,9%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w tym: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- realizacja projektów współfinansowanych ze środków UE pn.: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237 468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231 283,96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97,4%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 xml:space="preserve">- "Droga do sukcesu"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148 836,46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 xml:space="preserve">- "Akademia kwalifikacji" 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63 444,63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 xml:space="preserve">- "Wsparcie na starcie" 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19 002,87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4CB">
              <w:rPr>
                <w:i/>
                <w:iCs/>
                <w:sz w:val="12"/>
                <w:szCs w:val="12"/>
              </w:rPr>
              <w:t xml:space="preserve"> rozdział: 75052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44 291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43 298,42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97,8%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obsługa organizacji wyborów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44 291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43 298,42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97,8%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36 548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36 548,00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7 743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6 750,42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87,2%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4CB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6,85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97,9%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obsługa refundacji podatku VAT dla niektórych odbiorców paliw gazowych w 2023 r. w związku z sytuacją na rynku gazu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6,85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97,9%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6,85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97,9%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4CB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2 751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2 750,00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obsługa wypłaty dodatku elektrycznego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2 751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2 750,00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2 218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2 217,63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533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532,37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99,9%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zadania zlecone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426 014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403 152,48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94,6%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4CB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2 112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2 086,76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98,8%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obsługa zadań dotyczących zakupu podręczników, materiałów edukacyjnych lub materiałów ćwiczeniowych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2 112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2 086,76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98,8%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1 760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1 744,20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352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342,56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97,3%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4CB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154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154,00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obsługa wypłaty dodatków osłonowych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154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154,00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129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129,00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25,00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4CB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419 985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397 148,72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94,6%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obsługa wypłaty świadczeń rodzinnych i wychowawczych, pomocy osobom uprawnionym do alimentów oraz świadczeń wypłacanych w związku z realizacją ustawy o wspieraniu kobiet w ciąży i rodzin "Za życiem"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419 985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397 148,72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94,6%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355 092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333 019,04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93,8%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64 893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64 129,68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98,8%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4CB">
              <w:rPr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3 763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3 763,00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3 763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3 763,00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3 763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3 763,00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36 696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36 632,62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99,8%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4CB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36 696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36 632,62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obsługa realizacji zadań związanych z pomocą obywatelom Ukrainy w związku z konfliktem zbrojnym na terytorium tego państwa w zakresie: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wypłaty świadczenia pieniężnego z tytułu zapewnienia zakwaterowania i wyżywienia obywatelom Ukrainy (40 zł na osobę za dobę)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24 544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24 544,00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20 516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20 516,00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4 028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4 028,00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wypłaty świadczeń rodzinnych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12 152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12 088,62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99,5%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10 149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10 104,17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2 003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1 984,45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 xml:space="preserve">3. Ustawa z dnia 7 września 2007 r. o pomocy osobom uprawnionym do alimentów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5. Ustawa z dnia 12 marca 2004 r. o pomocy społecznej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 xml:space="preserve">6. Ustawa z dnia 5 grudnia 2014 r. o Karcie Dużej Rodziny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 xml:space="preserve">7. Ustawa z dnia 11 lutego 2016 r. o pomocy państwa w wychowaniu dzieci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 xml:space="preserve">8. Ustawa z dnia 4 listopada 2016 r. o wsparciu kobiet w ciąży i rodzin "Za życiem"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 xml:space="preserve">9. Ustawa z dnia 12 marca 2022 r. o pomocy obywatelom Ukrainy w związku z konfliktem zbrojnym na terytorium tego państwa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10. Ustawa z dnia 15 grudnia 2022 r. o szczególnej ochronie niektórych odbiorców paliw gazowych w 2023 r. oraz w 2024 r. w związku z sytuacją na rynku gazu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180 981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174 928,97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96,7%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4CB">
              <w:rPr>
                <w:i/>
                <w:iCs/>
                <w:sz w:val="12"/>
                <w:szCs w:val="12"/>
              </w:rPr>
              <w:t xml:space="preserve"> </w:t>
            </w:r>
            <w:r w:rsidRPr="00C314CB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4C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314CB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158 871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156 899,74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98,8%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szkolenia pracowników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80 000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78 800,27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98,5%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refundacja opłat za studia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41 496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41 496,00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częściowa refundacja zakupu okularów do pracy przy komputerze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23 157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22 396,20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96,7%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odprawa pośmiertna dla osoby uprawnionej po zmarłym pracowniku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2 520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2 520,00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 xml:space="preserve">wypłata ryczałtu za pracę zdalną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127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126,27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99,4%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realizacja projektu unijnego: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"Droga do sukcesu"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11 571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11 561,00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99,9%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314CB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22 110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18 029,23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81,5%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ekwiwalent za pranie i naprawę odzieży roboczej, zakup środków ochrony osobistej oraz wody dla pracowników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15 550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13 466,70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86,6%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dofinansowanie imiennych kart miejskich wykorzystywanych przez pracowników do celów służbowych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6 167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4 270,00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69,2%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ryczałty samochodowe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293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292,53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99,8%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9 159 806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8 829 356,21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96,4%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1 827 735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1 798 673,82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98,4%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4CB">
              <w:rPr>
                <w:i/>
                <w:iCs/>
                <w:sz w:val="12"/>
                <w:szCs w:val="12"/>
              </w:rPr>
              <w:t xml:space="preserve"> </w:t>
            </w:r>
            <w:r w:rsidRPr="00C314CB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4C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C314CB">
              <w:rPr>
                <w:i/>
                <w:iCs/>
                <w:sz w:val="12"/>
                <w:szCs w:val="12"/>
              </w:rPr>
              <w:t>Wydział Administracyjno - Gospodarczy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1 785 476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1 772 108,36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zakres prac remontowych (m.in. konserwacja i naprawa urządzeń klimatyzacyjnych i wentylacyjnych, dźwigów osobowych, urządzeń instalacji elektrycznych i sanitarnych, remont schodów i łazienek w siedzibie Urzędu przy ul. Nowogrodzkiej 43, remont parteru w siedzibie Urzędu przy ul. Wilczej 2/4)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1 756 356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1 754 756,73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99,9%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23 200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17 351,63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74,8%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nadzór nad remontami w siedzibie Urzędu przy ul. Nowogrodzkiej 34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5 920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314CB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42 259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26 565,46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62,9%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zakres prac remontowych (konserwacja: dźwigów, instalacji sanitarnych i elektrycznych, kotłowni gazowych, automatyki węzłów c.o.)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42 259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26 565,46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62,9%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3 589 500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3 356 088,56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93,5%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4CB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zadania własne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3 584 547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3 351 136,36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93,5%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4C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C314CB">
              <w:rPr>
                <w:i/>
                <w:iCs/>
                <w:sz w:val="12"/>
                <w:szCs w:val="12"/>
              </w:rPr>
              <w:t>Wydział Administracyjno - Gospodarczy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2 601 451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2 415 053,93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92,8%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zakup usług pozostałych (m.in. dzierżawa kserokopiarek, sprzątanie pomieszczeń biurowych, prace porządkowe na skwerze przed Urzędem, opłata abonamentu RTV, opłata za najem samochodów służbowych, mycie samochodów służbowych)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1 046 521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1 038 873,63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99,3%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zakup energii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850 000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746 779,35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87,9%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zakup materiałów i wyposażenia (m.in. artykuły i meble biurowe, gospodarcze, niszczarki, prenumerata czasopism)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513 300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476 515,13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92,8%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opłata za gospodarowanie odpadami komunalnymi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102 500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102 396,28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99,9%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remonty i konserwacje sprzętu (m.in. naprawa samochodu służbowego, niszczarek, klimatyzatorów przenośnych)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41 000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33 673,93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82,1%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40 000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8 688,43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21,7%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zakup biletów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4 720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4 720,00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 xml:space="preserve">obsługa magazynu z materiałami biurowymi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3 410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3 407,18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99,9%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314CB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35 946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30 314,82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84,3%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 xml:space="preserve">prace pomocnicze przy porządkowaniu dokumentacji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26 399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24 897,90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94,3%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 xml:space="preserve">opłaty za poświadczenie notarialne pełnomocnictw, wypisy aktów notarialnych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7 000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2 870,82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41,0%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wykonanie smyczy dla pracowników do identyfikatorów służbowych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2 547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2 546,10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C314CB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16 750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16 749,60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prace przy archiwizacji dokumentacji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16 750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16 749,60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C314CB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898 380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861 998,48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96,0%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zakup energii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606 205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582 177,60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96,0%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zaliczki eksploatacyjne i remontowe odprowadzane do wspólnot mieszkaniowych za lokale wykorzystywane na potrzeby Urzędu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244 068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234 158,79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95,9%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zakup usług pozostałych (m.in. odprowadzanie ścieków, sprzątanie, przeglądy gazowe, elektryczne i kominiarskie)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25 288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22 953,40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90,8%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22 819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22 708,69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99,5%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C314CB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27 020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27 019,53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odpłatne praktyki absolwenckie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27 020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27 019,53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Dysponent 6:</w:t>
            </w:r>
            <w:r w:rsidRPr="00C314CB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zadania zlecone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4 953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4 952,20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4CB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4CB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4 953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4 952,20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zakup materiałów i wyposażenia do lokali przeznaczonych na nieodpłatną pomoc prawną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4 953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4 952,20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1 848 270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1 815 377,29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98,2%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4CB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4CB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zadania własne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1 848 270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1 815 377,29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98,2%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4C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zakup usług pozostałych (m.in. serwis i nadzór autorski nad systemami, serwis i aktualizacja pozostałego oprogramowania, dzierżawa urządzeń wielofunkcyjnych wraz z obsługą)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958 870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947 335,21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98,8%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zakup materiałów i wyposażenia (m.in. licencje, komputery, laptopy, tablety, drukarki, myszki, części zamienne, narzędzia do napraw i konserwacji, materiały eksploatacyjne do drukarek i ploterów)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563 100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552 582,10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98,1%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remonty i konserwacje sprzętu (m.in. naprawa klimatyzacji w serwerowni, naprawa zasilania awaryjnego)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249 000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248 994,32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serwis drukarek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56 300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56 193,99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99,8%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21 000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10 271,67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48,9%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60 667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58 300,14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96,1%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4CB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4C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314CB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13 367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11 995,02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89,7%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12 917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11 971,54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92,7%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450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23,48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5,2%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314CB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47 300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46 305,12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97,9%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35 200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35 177,53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99,9%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zakup stacjonarnych aparatów telefonicznych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11 000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10 846,65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98,6%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1 100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280,94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25,5%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63 459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63 437,27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4CB">
              <w:rPr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4CB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4C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62 959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62 937,27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grzywna na rzecz osoby prawnej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507 780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493 907,53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97,3%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4CB">
              <w:rPr>
                <w:i/>
                <w:iCs/>
                <w:sz w:val="12"/>
                <w:szCs w:val="12"/>
              </w:rPr>
              <w:t xml:space="preserve"> </w:t>
            </w:r>
            <w:r w:rsidRPr="00C314CB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4CB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4C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usługi pocztowe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502 000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491 723,24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98,0%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remonty i konserwacje sprzętu (frankownica)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5 660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2 158,27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38,1%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120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26,02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21,7%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60 484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56 266,33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93,0%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4CB">
              <w:rPr>
                <w:i/>
                <w:iCs/>
                <w:sz w:val="12"/>
                <w:szCs w:val="12"/>
              </w:rPr>
              <w:t xml:space="preserve"> </w:t>
            </w:r>
            <w:r w:rsidRPr="00C314CB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4C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314CB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6 389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6 388,62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wykonanie kasetonu reklamowego LED z logo Dzielnicy na wydarzenia medialne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5 556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5 555,91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monitoring mediów, dotyczący informacji o działaniach Dzielnicy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833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832,71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314CB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54 095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49 877,71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92,2%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publikacja informacji o Dzielnicy na portalach społecznościowych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38 500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34 865,00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90,6%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zakup sprzętu fotograficznego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9 984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9 425,49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94,4%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monitoring mediów, dotyczący informacji o działaniach Dzielnicy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5 611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5 587,22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99,6%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1 201 911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1 187 305,27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98,8%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4CB">
              <w:rPr>
                <w:i/>
                <w:iCs/>
                <w:sz w:val="12"/>
                <w:szCs w:val="12"/>
              </w:rPr>
              <w:t xml:space="preserve"> </w:t>
            </w:r>
            <w:r w:rsidRPr="00C314CB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4CB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4C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ochrona budynku Urzędu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1 106 411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1 104 561,53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99,8%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85 000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77 570,38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91,3%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10 500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5 173,36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49,3%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1 545 765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1 466 921,67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94,9%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820 785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766 333,40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93,4%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C314CB">
              <w:rPr>
                <w:i/>
                <w:iCs/>
                <w:sz w:val="12"/>
                <w:szCs w:val="12"/>
              </w:rPr>
              <w:t xml:space="preserve">: </w:t>
            </w:r>
            <w:r w:rsidRPr="00C314CB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liczba radnych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4CB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314CB">
              <w:rPr>
                <w:i/>
                <w:iCs/>
                <w:sz w:val="12"/>
                <w:szCs w:val="12"/>
              </w:rPr>
              <w:t xml:space="preserve"> Wydział Obsługi Rad i Legislacji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797 745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743 735,09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93,2%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diety Radnych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705 000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687 429,87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97,5%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bieżące koszty funkcjonowania Młodzieżowej Rady Dzielnicy: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80 473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49 775,45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61,9%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 xml:space="preserve"> - druk materiałów promujących działalność Młodzieżowej Rady Dzielnicy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29 373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540,45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1,8%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 xml:space="preserve"> - realizacja inicjatyw Młodzieżowej Rady Dzielnicy w ramach Samorządowego Instrumentu Wsparcia Inicjatyw Młodzieżowych rad Gmin/Powiatów i Dzielnic m.st. Warszawy pn."Mazowsze dla Młodzieży"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24 900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24 900,00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 xml:space="preserve"> - zakup sprzętu do rejestracji dźwięku i sprzętu fotograficznego do realizacji podcastu Młodzieżowej Rady Dzielnicy ,,Youngsters talking"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18 210,00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91,1%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 xml:space="preserve"> - organizacja Konferencji Samorządów Szkolnych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6 200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6 125,00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98,8%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 xml:space="preserve">bieżące utrzymanie funkcjonowania Rady Dzielnicy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11 748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6 005,77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51,1%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- transkrypcja obrad Rady Dzielnicy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11 139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5 396,92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48,5%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- szkolenia radnych i wyjazdy na konferencje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609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608,85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 xml:space="preserve">bieżące koszty funkcjonowania Rady Seniorów (m.in. druk materiałów promujących działalność Rady Seniorów)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524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524,00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314CB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1 380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1 380,00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obsługa Młodzieżowej Rady Dzielnicy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1 380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1 380,00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C314CB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2 600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2 499,15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96,1%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bieżące koszty Rady Dzielnicy (zakup artykułów spożywczych na sesje Rady Dzielnicy)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2 500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2 499,15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 xml:space="preserve">Dysponent 4: </w:t>
            </w:r>
            <w:r w:rsidRPr="00C314CB">
              <w:rPr>
                <w:i/>
                <w:iCs/>
                <w:sz w:val="12"/>
                <w:szCs w:val="12"/>
              </w:rPr>
              <w:t>Wydział Informatyki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14 800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14 760,00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bieżące koszty Rady Dzielnicy (transmisja obrad sesji Rady Dzielnicy w telewizji internetowej)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14 800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14 760,00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99,7%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C314CB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4 260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3 959,16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92,9%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koszty utrzymania lokali przeznaczonych na dyżury radnych Dzielnicy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4 260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3 959,16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92,9%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Utrzymanie i działalność statutowa Rad Osiedli - zadanie 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118 036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102 499,59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86,8%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314CB">
              <w:rPr>
                <w:i/>
                <w:iCs/>
                <w:sz w:val="12"/>
                <w:szCs w:val="12"/>
              </w:rPr>
              <w:t xml:space="preserve"> </w:t>
            </w:r>
            <w:r w:rsidRPr="00C314CB">
              <w:rPr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liczba rad osiedli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4CB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C314CB">
              <w:rPr>
                <w:i/>
                <w:iCs/>
                <w:sz w:val="12"/>
                <w:szCs w:val="12"/>
              </w:rPr>
              <w:t xml:space="preserve"> Wydział Obsługi Rad i Legislacji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22 463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8 868,72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39,5%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 xml:space="preserve">bieżące koszty funkcjonowania jednostek niższego rzędu (sprzątanie pomieszczeń stanowiących siedziby Rady Osiedli)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22 463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8 868,72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39,5%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314CB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8 537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8 535,91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bieżące koszty jednostek niższego rzędu (sprzątanie pomieszczeń stanowiących siedziby Rady Osiedli)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8 537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8 535,91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100,0%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C314CB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87 036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85 094,96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>97,8%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bieżące koszty jednostek niższego rzędu (m.in. opłaty za centralne ogrzewania, energię, wodę, kanalizację i gospodarowanie odpadami komunalnymi)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87 036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85 094,96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97,8%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</w:rPr>
              <w:t xml:space="preserve">Ustawa z dnia 8 marca 1990 r. o samorządzie gminnym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Wybory do organów państwowych - zadanie 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606 944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598 088,68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314CB">
              <w:rPr>
                <w:b/>
                <w:bCs/>
                <w:sz w:val="12"/>
                <w:szCs w:val="12"/>
              </w:rPr>
              <w:t>98,5%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C314CB">
              <w:rPr>
                <w:i/>
                <w:iCs/>
                <w:sz w:val="12"/>
                <w:szCs w:val="12"/>
              </w:rPr>
              <w:t xml:space="preserve">: </w:t>
            </w:r>
            <w:r w:rsidRPr="00C314CB">
              <w:rPr>
                <w:sz w:val="12"/>
                <w:szCs w:val="12"/>
              </w:rPr>
              <w:t>zapewnienie warunków organizacyjno-technicznych, dla przeprowadzenia wyborów państwowych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zadania własne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191 864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188 288,68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98,1%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4CB">
              <w:rPr>
                <w:i/>
                <w:iCs/>
                <w:sz w:val="12"/>
                <w:szCs w:val="12"/>
              </w:rPr>
              <w:t xml:space="preserve"> rozdział: 75052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314C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przygotowanie i przeprowadzenie wyborów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23 105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23 084,96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99,9%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lastRenderedPageBreak/>
              <w:t>Dysponent 2:</w:t>
            </w:r>
            <w:r w:rsidRPr="00C314CB">
              <w:rPr>
                <w:i/>
                <w:iCs/>
                <w:sz w:val="12"/>
                <w:szCs w:val="12"/>
              </w:rPr>
              <w:t xml:space="preserve"> Wydział Obsługi Rad i Legislacji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przygotowanie i przeprowadzenie wyborów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168 759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165 203,72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97,9%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zadania zlecone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415 080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409 800,00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98,7%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314CB">
              <w:rPr>
                <w:i/>
                <w:iCs/>
                <w:sz w:val="12"/>
                <w:szCs w:val="12"/>
              </w:rPr>
              <w:t xml:space="preserve"> Wydział Obsługi Rad i Legislacji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314CB">
              <w:rPr>
                <w:i/>
                <w:iCs/>
                <w:sz w:val="12"/>
                <w:szCs w:val="12"/>
              </w:rPr>
              <w:t xml:space="preserve"> rozdział: 75108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314C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diety członków komisji wyborczych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299 580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294 300,00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98,2%</w:t>
            </w:r>
          </w:p>
        </w:tc>
      </w:tr>
      <w:tr w:rsidR="00C314CB" w:rsidRPr="00C314CB" w:rsidTr="00C314CB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przygotowanie i przeprowadzenie wyborów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115 500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115 500,00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4CB" w:rsidRPr="00C314CB" w:rsidRDefault="00C314CB" w:rsidP="00C314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314CB">
              <w:rPr>
                <w:sz w:val="12"/>
                <w:szCs w:val="12"/>
              </w:rPr>
              <w:t>100,0%</w:t>
            </w:r>
          </w:p>
        </w:tc>
      </w:tr>
    </w:tbl>
    <w:p w:rsidR="0074221B" w:rsidRDefault="0074221B" w:rsidP="00915D84">
      <w:pPr>
        <w:pStyle w:val="Nagwek3"/>
      </w:pPr>
      <w:r>
        <w:br w:type="page"/>
      </w:r>
      <w:bookmarkStart w:id="86" w:name="_Toc161315100"/>
      <w:r w:rsidR="00915D84">
        <w:lastRenderedPageBreak/>
        <w:t>4.2.1</w:t>
      </w:r>
      <w:r w:rsidR="00692D58">
        <w:t>1</w:t>
      </w:r>
      <w:r w:rsidR="00915D84">
        <w:t>.</w:t>
      </w:r>
      <w:r w:rsidR="00915D84">
        <w:tab/>
      </w:r>
      <w:r>
        <w:t>Finanse i różne rozliczenia</w:t>
      </w:r>
      <w:bookmarkEnd w:id="8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1"/>
        <w:gridCol w:w="617"/>
        <w:gridCol w:w="1181"/>
        <w:gridCol w:w="1335"/>
        <w:gridCol w:w="778"/>
      </w:tblGrid>
      <w:tr w:rsidR="00692D58" w:rsidRPr="00692D58" w:rsidTr="00692D58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92D5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92D5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92D5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92D58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92D58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692D58" w:rsidRPr="00692D58" w:rsidTr="00692D58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804 212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752 943,48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93,6%</w:t>
            </w:r>
          </w:p>
        </w:tc>
      </w:tr>
      <w:tr w:rsidR="00692D58" w:rsidRPr="00692D58" w:rsidTr="00692D58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804 212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752 943,48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93,6%</w:t>
            </w:r>
          </w:p>
        </w:tc>
      </w:tr>
      <w:tr w:rsidR="00692D58" w:rsidRPr="00692D58" w:rsidTr="00692D58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Obsługa finansowo - księgowa - zadanie 1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763 754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720 815,48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94,4%</w:t>
            </w:r>
          </w:p>
        </w:tc>
      </w:tr>
      <w:tr w:rsidR="00692D58" w:rsidRPr="00692D58" w:rsidTr="00692D58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 xml:space="preserve">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692D58">
              <w:rPr>
                <w:i/>
                <w:iCs/>
                <w:sz w:val="12"/>
                <w:szCs w:val="12"/>
              </w:rPr>
              <w:t xml:space="preserve">: </w:t>
            </w:r>
            <w:r w:rsidRPr="00692D58">
              <w:rPr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2D58">
              <w:rPr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2D5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729 594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698 227,41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95,7%</w:t>
            </w:r>
          </w:p>
        </w:tc>
      </w:tr>
      <w:tr w:rsidR="00692D58" w:rsidRPr="00692D58" w:rsidTr="00692D58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obsługa biurowa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19 160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18 281,64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95,4%</w:t>
            </w:r>
          </w:p>
        </w:tc>
      </w:tr>
      <w:tr w:rsidR="00692D58" w:rsidRPr="00692D58" w:rsidTr="00692D58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1 793,00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17,9%</w:t>
            </w:r>
          </w:p>
        </w:tc>
      </w:tr>
      <w:tr w:rsidR="00692D58" w:rsidRPr="00692D58" w:rsidTr="00692D58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zakup zwrotnych potwierdzeń odbioru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2 513,43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50,3%</w:t>
            </w:r>
          </w:p>
        </w:tc>
      </w:tr>
      <w:tr w:rsidR="00692D58" w:rsidRPr="00692D58" w:rsidTr="00692D58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40 458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32 128,00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79,4%</w:t>
            </w:r>
          </w:p>
        </w:tc>
      </w:tr>
      <w:tr w:rsidR="00692D58" w:rsidRPr="00692D58" w:rsidTr="00692D58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692D58">
              <w:rPr>
                <w:i/>
                <w:iCs/>
                <w:sz w:val="12"/>
                <w:szCs w:val="12"/>
              </w:rPr>
              <w:t xml:space="preserve">: </w:t>
            </w:r>
            <w:r w:rsidRPr="00692D58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92D5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2D58">
              <w:rPr>
                <w:i/>
                <w:iCs/>
                <w:sz w:val="12"/>
                <w:szCs w:val="12"/>
              </w:rPr>
              <w:t>7 508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2D58">
              <w:rPr>
                <w:i/>
                <w:iCs/>
                <w:sz w:val="12"/>
                <w:szCs w:val="12"/>
              </w:rPr>
              <w:t>5 937,00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2D58">
              <w:rPr>
                <w:i/>
                <w:iCs/>
                <w:sz w:val="12"/>
                <w:szCs w:val="12"/>
              </w:rPr>
              <w:t>79,1%</w:t>
            </w:r>
          </w:p>
        </w:tc>
      </w:tr>
      <w:tr w:rsidR="00692D58" w:rsidRPr="00692D58" w:rsidTr="00692D58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2D58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7 508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5 937,00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79,1%</w:t>
            </w:r>
          </w:p>
        </w:tc>
      </w:tr>
      <w:tr w:rsidR="00692D58" w:rsidRPr="00692D58" w:rsidTr="00692D58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92D58">
              <w:rPr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2D58">
              <w:rPr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2D58">
              <w:rPr>
                <w:i/>
                <w:iCs/>
                <w:sz w:val="12"/>
                <w:szCs w:val="12"/>
              </w:rPr>
              <w:t>25 313,00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2D58">
              <w:rPr>
                <w:i/>
                <w:iCs/>
                <w:sz w:val="12"/>
                <w:szCs w:val="12"/>
              </w:rPr>
              <w:t>79,1%</w:t>
            </w:r>
          </w:p>
        </w:tc>
      </w:tr>
      <w:tr w:rsidR="00692D58" w:rsidRPr="00692D58" w:rsidTr="00692D58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2D58">
              <w:rPr>
                <w:i/>
                <w:iCs/>
                <w:sz w:val="12"/>
                <w:szCs w:val="12"/>
              </w:rPr>
              <w:t xml:space="preserve"> rozdział:  75023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32 000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25 313,00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79,1%</w:t>
            </w:r>
          </w:p>
        </w:tc>
      </w:tr>
      <w:tr w:rsidR="00692D58" w:rsidRPr="00692D58" w:rsidTr="00692D58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 xml:space="preserve">Dysponent 3: </w:t>
            </w:r>
            <w:r w:rsidRPr="00692D58">
              <w:rPr>
                <w:i/>
                <w:iCs/>
                <w:sz w:val="12"/>
                <w:szCs w:val="12"/>
              </w:rPr>
              <w:t xml:space="preserve">Zarząd Terenów Publicznych 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2D58">
              <w:rPr>
                <w:i/>
                <w:iCs/>
                <w:sz w:val="12"/>
                <w:szCs w:val="12"/>
              </w:rPr>
              <w:t>950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2D58">
              <w:rPr>
                <w:i/>
                <w:iCs/>
                <w:sz w:val="12"/>
                <w:szCs w:val="12"/>
              </w:rPr>
              <w:t>878,00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92D58">
              <w:rPr>
                <w:i/>
                <w:iCs/>
                <w:sz w:val="12"/>
                <w:szCs w:val="12"/>
              </w:rPr>
              <w:t>92,4%</w:t>
            </w:r>
          </w:p>
        </w:tc>
      </w:tr>
      <w:tr w:rsidR="00692D58" w:rsidRPr="00692D58" w:rsidTr="00692D58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2D58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odsetki od nieterminowo złożonych korekt deklaracji PFRON za 2022 r.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800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790,00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98,8%</w:t>
            </w:r>
          </w:p>
        </w:tc>
      </w:tr>
      <w:tr w:rsidR="00692D58" w:rsidRPr="00692D58" w:rsidTr="00692D58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88,00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88,0%</w:t>
            </w:r>
          </w:p>
        </w:tc>
      </w:tr>
      <w:tr w:rsidR="00692D58" w:rsidRPr="00692D58" w:rsidTr="00692D58">
        <w:trPr>
          <w:trHeight w:val="85"/>
        </w:trPr>
        <w:tc>
          <w:tcPr>
            <w:tcW w:w="2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50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0,0%</w:t>
            </w:r>
          </w:p>
        </w:tc>
      </w:tr>
    </w:tbl>
    <w:p w:rsidR="00E73ED4" w:rsidRDefault="00E73ED4" w:rsidP="00E73ED4">
      <w:bookmarkStart w:id="87" w:name="_Toc286139928"/>
    </w:p>
    <w:p w:rsidR="00E73ED4" w:rsidRPr="00E73ED4" w:rsidRDefault="00E73ED4" w:rsidP="00E73ED4">
      <w:pPr>
        <w:sectPr w:rsidR="00E73ED4" w:rsidRPr="00E73ED4" w:rsidSect="00D747A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27B38" w:rsidRDefault="00AE4FF7" w:rsidP="00F27B38">
      <w:pPr>
        <w:pStyle w:val="Nagwek2"/>
      </w:pPr>
      <w:bookmarkStart w:id="88" w:name="_Toc161315101"/>
      <w:r>
        <w:lastRenderedPageBreak/>
        <w:t>4</w:t>
      </w:r>
      <w:r w:rsidR="00F27B38">
        <w:t>.3.</w:t>
      </w:r>
      <w:r w:rsidR="00F27B38">
        <w:tab/>
        <w:t xml:space="preserve">Mierniki realizacji </w:t>
      </w:r>
      <w:r w:rsidR="007B24F6">
        <w:t xml:space="preserve">celów </w:t>
      </w:r>
      <w:r w:rsidR="00F27B38">
        <w:t>zadań bieżących</w:t>
      </w:r>
      <w:bookmarkEnd w:id="87"/>
      <w:bookmarkEnd w:id="8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3"/>
        <w:gridCol w:w="943"/>
        <w:gridCol w:w="1036"/>
        <w:gridCol w:w="880"/>
      </w:tblGrid>
      <w:tr w:rsidR="00692D58" w:rsidRPr="00692D58" w:rsidTr="00177553">
        <w:trPr>
          <w:trHeight w:val="85"/>
          <w:tblHeader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92D5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92D58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92D5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92D58">
              <w:rPr>
                <w:b/>
                <w:bCs/>
                <w:sz w:val="14"/>
                <w:szCs w:val="14"/>
              </w:rPr>
              <w:t>Wykonanie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koszt remontu 1 m</w:t>
            </w:r>
            <w:r w:rsidRPr="00692D58">
              <w:rPr>
                <w:sz w:val="12"/>
                <w:szCs w:val="12"/>
                <w:vertAlign w:val="superscript"/>
              </w:rPr>
              <w:t>2</w:t>
            </w:r>
            <w:r w:rsidRPr="00692D58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zł/m</w:t>
            </w:r>
            <w:r w:rsidRPr="00692D5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1 195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480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koszt utrzymania 1 m</w:t>
            </w:r>
            <w:r w:rsidRPr="00692D58">
              <w:rPr>
                <w:sz w:val="12"/>
                <w:szCs w:val="12"/>
                <w:vertAlign w:val="superscript"/>
              </w:rPr>
              <w:t>2</w:t>
            </w:r>
            <w:r w:rsidRPr="00692D58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zł/m</w:t>
            </w:r>
            <w:r w:rsidRPr="00692D5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10,8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7,8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koszt remontu 1 m</w:t>
            </w:r>
            <w:r w:rsidRPr="00692D58">
              <w:rPr>
                <w:sz w:val="12"/>
                <w:szCs w:val="12"/>
                <w:vertAlign w:val="superscript"/>
              </w:rPr>
              <w:t>2</w:t>
            </w:r>
            <w:r w:rsidRPr="00692D58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zł/m</w:t>
            </w:r>
            <w:r w:rsidRPr="00692D5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0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koszt utrzymania 1 m</w:t>
            </w:r>
            <w:r w:rsidRPr="00692D58">
              <w:rPr>
                <w:sz w:val="12"/>
                <w:szCs w:val="12"/>
                <w:vertAlign w:val="superscript"/>
              </w:rPr>
              <w:t>2</w:t>
            </w:r>
            <w:r w:rsidRPr="00692D58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zł/m</w:t>
            </w:r>
            <w:r w:rsidRPr="00692D5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13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iluminowanych obiektów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39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 koszt jednostkowy iluminacji obiektu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20 872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13 614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3 416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3 416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254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242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miejsc parkingowych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1 056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1 056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2 428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2 720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31,0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28,4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1 216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1 257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łączna powierzchnia w m</w:t>
            </w:r>
            <w:r w:rsidRPr="00692D58">
              <w:rPr>
                <w:sz w:val="12"/>
                <w:szCs w:val="12"/>
                <w:vertAlign w:val="superscript"/>
              </w:rPr>
              <w:t>2</w:t>
            </w:r>
            <w:r w:rsidRPr="00692D58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m</w:t>
            </w:r>
            <w:r w:rsidRPr="00692D5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72 689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71 513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 koszt utrzymania 1 m</w:t>
            </w:r>
            <w:r w:rsidRPr="00692D58">
              <w:rPr>
                <w:sz w:val="12"/>
                <w:szCs w:val="12"/>
                <w:vertAlign w:val="superscript"/>
              </w:rPr>
              <w:t>2</w:t>
            </w:r>
            <w:r w:rsidRPr="00692D58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zł/m</w:t>
            </w:r>
            <w:r w:rsidRPr="00692D5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328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339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1 134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1 346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8,5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7,7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koszt zadania na etat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158 532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172 131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koszt zarządzania 1 m</w:t>
            </w:r>
            <w:r w:rsidRPr="00692D58">
              <w:rPr>
                <w:sz w:val="12"/>
                <w:szCs w:val="12"/>
                <w:vertAlign w:val="superscript"/>
              </w:rPr>
              <w:t>2</w:t>
            </w:r>
            <w:r w:rsidRPr="00692D58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zł/m</w:t>
            </w:r>
            <w:r w:rsidRPr="00692D5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54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54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średnia miesięczna wysokość zaliczki eksploatacyjnej na m</w:t>
            </w:r>
            <w:r w:rsidRPr="00692D58">
              <w:rPr>
                <w:sz w:val="12"/>
                <w:szCs w:val="12"/>
                <w:vertAlign w:val="superscript"/>
              </w:rPr>
              <w:t>2</w:t>
            </w:r>
            <w:r w:rsidRPr="00692D58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zł/m</w:t>
            </w:r>
            <w:r w:rsidRPr="00692D5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2,4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średnia miesięczna wysokość zaliczki remontowej na m</w:t>
            </w:r>
            <w:r w:rsidRPr="00692D58">
              <w:rPr>
                <w:sz w:val="12"/>
                <w:szCs w:val="12"/>
                <w:vertAlign w:val="superscript"/>
              </w:rPr>
              <w:t>2</w:t>
            </w:r>
            <w:r w:rsidRPr="00692D58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zł/m</w:t>
            </w:r>
            <w:r w:rsidRPr="00692D5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3,4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114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104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lastRenderedPageBreak/>
              <w:t>średni koszt wykonania operatu szacunkowego nieruchomości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1 026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744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37,8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33,3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11,8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10,0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powierzchnia w m</w:t>
            </w:r>
            <w:r w:rsidRPr="00692D58">
              <w:rPr>
                <w:sz w:val="12"/>
                <w:szCs w:val="12"/>
                <w:vertAlign w:val="superscript"/>
              </w:rPr>
              <w:t>2</w:t>
            </w:r>
            <w:r w:rsidRPr="00692D58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m</w:t>
            </w:r>
            <w:r w:rsidRPr="00692D5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381 983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379 664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 koszt utrzymania 1 m</w:t>
            </w:r>
            <w:r w:rsidRPr="00692D58">
              <w:rPr>
                <w:sz w:val="12"/>
                <w:szCs w:val="12"/>
                <w:vertAlign w:val="superscript"/>
              </w:rPr>
              <w:t>2</w:t>
            </w:r>
            <w:r w:rsidRPr="00692D58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zł/m</w:t>
            </w:r>
            <w:r w:rsidRPr="00692D5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21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5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 koszt m</w:t>
            </w:r>
            <w:r w:rsidRPr="00692D58">
              <w:rPr>
                <w:sz w:val="12"/>
                <w:szCs w:val="12"/>
                <w:vertAlign w:val="superscript"/>
              </w:rPr>
              <w:t>2</w:t>
            </w:r>
            <w:r w:rsidRPr="00692D58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zł/m</w:t>
            </w:r>
            <w:r w:rsidRPr="00692D5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8 193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1 560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tys. m</w:t>
            </w:r>
            <w:r w:rsidRPr="00692D5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874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874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koszt zimowego oczyszczania na 1 000 m</w:t>
            </w:r>
            <w:r w:rsidRPr="00692D58">
              <w:rPr>
                <w:sz w:val="12"/>
                <w:szCs w:val="12"/>
                <w:vertAlign w:val="superscript"/>
              </w:rPr>
              <w:t>2</w:t>
            </w:r>
            <w:r w:rsidRPr="00692D58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zł/tys. m</w:t>
            </w:r>
            <w:r w:rsidRPr="00692D5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3 089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3 175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tys. m</w:t>
            </w:r>
            <w:r w:rsidRPr="00692D5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874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874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koszt letniego oczyszczania na 1 000 m</w:t>
            </w:r>
            <w:r w:rsidRPr="00692D58">
              <w:rPr>
                <w:sz w:val="12"/>
                <w:szCs w:val="12"/>
                <w:vertAlign w:val="superscript"/>
              </w:rPr>
              <w:t>2</w:t>
            </w:r>
            <w:r w:rsidRPr="00692D58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zł/tys. m</w:t>
            </w:r>
            <w:r w:rsidRPr="00692D5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3 204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3 193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146 900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166 676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10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1 200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1 011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1 176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1 724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85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58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zł/ha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1 548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1 664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20 775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20 160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zł/ha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7 849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2 918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7 297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10 328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46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2 158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1 194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22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15 909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11 349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lastRenderedPageBreak/>
              <w:t>Utrzymanie i rozwój infrastruktury komunalnej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Utrzymanie jednostek budżetowych realizujących zadania z zakresu infrastruktury w dzielnicach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Zarządzanie infrastrukturą komunalną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 miesięczny koszt utrzymania jednostki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1 098 290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1 172 795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178 570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171 545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20 610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24 668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9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8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21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15 883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18 253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111 188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118 625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dziecina 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średnia liczba dzieci przypadająca na 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5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72 687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61 054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9 658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11 346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13 972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16 328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9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34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22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13 670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13 373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10 278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7 503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20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52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84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44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lastRenderedPageBreak/>
              <w:t>Dotacje dla niepublicznych liceów ogólnokształcących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5 918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11 696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Prowadzenie publicznych placówek kształcenia ustawicznego i centrów kształcenia zawodowego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Inicjowanie oraz koordynowanie działań związanych z organizowaniem szkoleń, kursów umożliwiających nabywanie i uzupełnienie wiedzy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7 425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4 992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32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65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33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2 650 890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2 838 807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29 890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29 890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kwota wydatków na wychowanka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16 658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16 637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stopień wykorzystania miejsc, jakimi dysponują internaty i bursy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100,0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11 296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10 087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906 586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896 913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3 351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5 771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54,0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100,0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dzieci uczestniczących w zajęciach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4 459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4 434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1 414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1 506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2,1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3,3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431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293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638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622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15 836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10 088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78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27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2 122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2 603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3 154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2 705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6 416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5 865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29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52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11 516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11 953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13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44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49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27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Dotacje dla niepublicznych techników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6 441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10 741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Realizacja nauczania w profilach kształcenia ogólnozawodowego w szkolach policealnych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2 460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4 530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10 892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10 927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11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26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3,1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2,7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5 162 593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6 169 049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komisja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127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69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462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1 255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64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2 512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11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804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497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667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526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950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381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lastRenderedPageBreak/>
              <w:t>liczba organizacji prowadzących działalność pożytku publicznego, które otrzymały dotację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7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880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1 058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2 154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3 858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456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215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620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620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119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194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128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242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644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 koszt posiłku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8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4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 koszt programu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405 158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17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 koszt programu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143 464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107 576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68 200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48 126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wypłacanych  rent za zlikwidowanie jednostki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7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450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342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223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10 300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2 601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375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4 400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4 370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72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76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4 459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4 535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66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76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580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520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12 747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14 516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lastRenderedPageBreak/>
              <w:t>Zapewnienie pomocy, opieki i wychowania dzieciom i młodzieży pozbawionym opieki rodziców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rodzina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13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171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294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etaty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4,6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1 170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2 077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70 000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70 000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480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436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520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670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398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236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310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286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238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33,0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32,5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12,0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12,0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61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593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574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603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91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83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33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40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10 941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Dom Kultury "Śródmieście"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370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655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93,3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92,9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lastRenderedPageBreak/>
              <w:t>Biblioteka Publiczna w Dzielnicy Śródmieście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czytelników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24 000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25 609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102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97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645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621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1,9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2,3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7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228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236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397 900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446 171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20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27 250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25 962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39 320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25 968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46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Ośrodek Sportu i Rekreacji w Dzielnicy Śródmieście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73,6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57,0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 koszt utrzymania obiektu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3 514 333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2 119 556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14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25 000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15 908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300 000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300 000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0,6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1,1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94,9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364,0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340,6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231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688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514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5 020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293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0,8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3,2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328 860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279 674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10 842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9 854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40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18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417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398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41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44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10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137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17 609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11 769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92D5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m</w:t>
            </w:r>
            <w:r w:rsidRPr="00692D5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6 500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6 107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zł/rbh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33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2 333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2 291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37 684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30 653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8,4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7,7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17755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13 885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11 389</w:t>
            </w:r>
          </w:p>
        </w:tc>
      </w:tr>
    </w:tbl>
    <w:p w:rsidR="00113299" w:rsidRDefault="00113299" w:rsidP="0074221B"/>
    <w:p w:rsidR="0074221B" w:rsidRDefault="0074221B" w:rsidP="0074221B">
      <w:pPr>
        <w:sectPr w:rsidR="0074221B" w:rsidSect="0074221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AE4FF7" w:rsidP="0074221B">
      <w:pPr>
        <w:pStyle w:val="Nagwek2"/>
      </w:pPr>
      <w:bookmarkStart w:id="89" w:name="_Toc161315102"/>
      <w:r>
        <w:lastRenderedPageBreak/>
        <w:t>4</w:t>
      </w:r>
      <w:r w:rsidR="0074221B">
        <w:t>.</w:t>
      </w:r>
      <w:r w:rsidR="00F27B38">
        <w:t>4</w:t>
      </w:r>
      <w:r w:rsidR="0074221B">
        <w:t>.</w:t>
      </w:r>
      <w:r w:rsidR="0074221B">
        <w:tab/>
        <w:t>Charakterystyka wydatków inwestycyjnych</w:t>
      </w:r>
      <w:r w:rsidR="0074221B">
        <w:br/>
        <w:t>w układzie zadań</w:t>
      </w:r>
      <w:bookmarkEnd w:id="8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0"/>
        <w:gridCol w:w="1069"/>
        <w:gridCol w:w="1256"/>
        <w:gridCol w:w="1067"/>
      </w:tblGrid>
      <w:tr w:rsidR="00692D58" w:rsidRPr="00692D58" w:rsidTr="00692D58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92D5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92D5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92D58">
              <w:rPr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92D58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27 921 534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23 752 050,10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85,1%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719 000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35 670,00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5,0%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719 000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35 670,00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5,0%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Zielone i doświetlone ulice, czyli przywracamy stylowe latarnie na ulicach Śródmieścia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719 000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35 670,00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5,0%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Opracowano dokumentację projektową. Roboty budowlane, ze względu na brak ofert w ogłoszonym postępowaniu przetargowym, przesunięto na 2024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2D58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2D58">
              <w:rPr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17 046 355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14 844 762,32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87,1%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15 632 732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14 278 663,31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91,3%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Przebudowa budynku mieszkalnego przy ul. Solec 46 i ul. Solec 46A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13 677 452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12 796 106,87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93,6%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Wykonano roboty związane z konstrukcją klatki schodowej, elewacją budynku wraz z obróbkami blacharskimi, wymianą wszystkich okien i parapetów, pokryciem dachu z instalacją odgromową a także prace wykończeniowe w lokalach mieszkalnych i częściach wspólnych nieruchomości. Budynek doposażono w dwa dźwigi osobowe oraz wszystkie instalacje w budynku łącznie z centralnym ogrzewaniem i węzłem cieplnym, oświetleniem, wentylacją. Wykonano nawierzchnie zewnętrzne z kostki betonowej wraz z elementami małej architektury (brama wejściowa, ławki, śmietniki, stojak na rowery).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2D5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2D58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Doposażenie budynku przy ul. Kredytowej 5 w dźwig osobowy zewnętrzny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1 300 000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1 113 383,64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85,6%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Opracowano dokumentację projektową oraz zamontowano szyb zewnętrzny oraz dźwig osobowy.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 xml:space="preserve">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2D5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2D58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Przystosowanie budynku przy ul. Krakowskie Przedmieście 6 do przepisów przeciwpożarowych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425 280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369 172,80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86,8%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Dostarczono i zamontowano zestaw pompowy. Zamontowano oświetlenie awaryjne, system oddymiania, instalację systemu sygnalizacji pożarowej oraz rozdzielnicę elektryczną i przeciwpożarowy wyłącznik prądu.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 xml:space="preserve">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2D5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2D58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Doposażenie budynku przy ul. Lwowskiej 11 w instalację centralnego ogrzewania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Ze względu na opóźnienie wykonania przyłącza cieplnego, realizację inwestycji przesunięto na 2024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 xml:space="preserve">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2D5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2D58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1 413 623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566 099,01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40,0%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Przebudowa lokalu użytkowego na potrzeby nowej kawiarni promującej aktywności lokalne - Al. Jerozolimskie 51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1 170 000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368 032,10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31,5%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Wykonano prace konstrukcyjne przy montażu belki żelbetowej witryny, zamontowano antresolę i schody żelbetowe do piwnicy. Wykonano także tynki na parterze i w części piwnicznej, nowe posadzki, instalację elektryczną i wod.-kan. Ze względu na zmianę technologii i liczne roboty dodatkowe część robót przesunięto na 2024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2D5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2D58">
              <w:rPr>
                <w:i/>
                <w:iCs/>
                <w:sz w:val="12"/>
                <w:szCs w:val="12"/>
              </w:rPr>
              <w:t xml:space="preserve"> rozdział 71095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Przebudowa budynku przy ul. Oleandrów 6 wraz z jego doposażeniem w systemy ochrony przeciwpożarowej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226 223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183 920,57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81,3%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Zamontowano i zaprogramowano centralę systemu sygnalizacji pożarowej (okablowanie, elementy kontrolno-sterujące systemu, zasilacze, przyciski oraz sygnalizatory akustyczne).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2D5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2D58">
              <w:rPr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Dostosowanie budynku użyteczności publicznej przy ul. Chmielnej 15 do obowiązujących przepisów p.poż.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17 400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14 146,34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81,3%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Opracowano dokumentację projektową. Roboty budowlane zaplanowano w 2024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2D5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2D58">
              <w:rPr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3 238 555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2 376 686,62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73,4%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634 508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632 397,87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Skwer przy skrzyżowaniu ulic Koszykowej i Pięknej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129 524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129 203,20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Wykonano prace, w wyniku których powstał zieleniec z czterema drzewami, krzewami, dwoma ławkami i dwoma koszami na  śmieci.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2D58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2D58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Plac miejski przy skrzyżowaniu ulic Poznańskiej i Wilczej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504 984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503 194,67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Wykonano prace, w wyniku których powstał zieleniec z czternastoma drzewami, krzewami, dwoma ławkami, trzema koszami na śmieci i pięcioma stojakami.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2D58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2D58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lastRenderedPageBreak/>
              <w:t>Pozostałe zadania z zakresu gospodarki komunalnej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2 604 047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1 744 288,75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67,0%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Budowa placu zabaw, siłowni plenerowej, strefy seniora wraz z elementami małej architektury przy ul. Zamenhofa 10, 10 A i ul. Nalewki 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55 552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55 551,72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 xml:space="preserve">Wymieniono podłoże na nawierzchnię z geokraty wypełnionej kruszywem naturalnym oraz zamontowano urządzenia do ćwiczeń (orbitrek, biegacz, trener pleców, poręcze).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2D5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2D58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Więcej wspólnej zieleni i wygodny chodnik w Śródmieściu Południowym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263 294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263 293,03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Wykonano nowy chodnik z płyt betonowych, instalację kanalizacji deszczowej, ogród deszczowy, nasadzono roślinność i zamontowano latarnie.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2D5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2D58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Nowe Centrum Warszawy (obszar ul. Chmielnej)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1 074 375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791 010,00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73,6%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Opracowano dokumentację projektową oraz podpisano umowę na wykonanie ul. Brackiej i ul. Chmielnej z terminem zakończenia w 2024 r. Rozpoczęto roboty budowlane.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2D58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2D58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Przebudowa oświetlenia na podwórku pomiędzy ul. Andersa 23-37 i ul. Lewartowskiego 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570 057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W związku z nierozstrzygnięciem przetargu na wykonanie zadania, realizację przesunięto na 2024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2D5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2D58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Projekt "Zielone Śródmieście" -  wykonanie parku kieszonkowego na rogu ul. Orlej i al. "Solidarności"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472 689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472 689,00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Zdemontowano zużyty plac zabaw. Wykonano prace związane z przebudową chodników, naprawą i malowaniem ogrodzenia oraz zamontowano urządzenia na placu zabaw oraz zrewitalizowano zieleniec.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2D5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2D58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Pomóż chronić stare cisy w Śródmieściu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118 080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118 080,00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Wykonano ogrodzenie i prace związane z pielęgnacją cisów.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2D58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2D58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Budowa schodów stalowych prostych, samonośnych przy ul. Smulikowskiego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43 665,00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87,3%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Wykonano schody stalowe, proste, samonośne.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2D58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2D58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5 576 105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5 303 703,80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95,1%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5 576 105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5 303 703,80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95,1%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Zakupy inwestycyjne dla Dzielnicowego Biura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43 296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43 296,00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 xml:space="preserve">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Zakupiono i zamontowano system automatycznej identyfikacji kluczy.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2D5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2D58">
              <w:rPr>
                <w:i/>
                <w:iCs/>
                <w:sz w:val="12"/>
                <w:szCs w:val="12"/>
              </w:rPr>
              <w:t xml:space="preserve"> rozdział 75085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Wykonanie zespołu zaplecza sportowego w systemie modułowym dla Międzyszkolnego Ośrodka Sportowego nr 3 przy ul. Międzyparkowej 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39 000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39 000,00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Opracowano dokumentację projektową. Roboty budowlane zaplanowano w 2024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2D58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2D58">
              <w:rPr>
                <w:i/>
                <w:iCs/>
                <w:sz w:val="12"/>
                <w:szCs w:val="12"/>
              </w:rPr>
              <w:t xml:space="preserve"> rozdział 85407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Budowa siedziby Młodzieżowego Domu Kultury i Domu Kultury Śródmieście przy ul. Twardej 8/12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41 765,00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92,8%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Wykonano aktualizację kosztorysów inwestorskich oraz specyfikacji techniczną wykonania i odbioru robót, których rozpoczęcie zaplanowano w 2024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2D58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2D58">
              <w:rPr>
                <w:i/>
                <w:iCs/>
                <w:sz w:val="12"/>
                <w:szCs w:val="12"/>
              </w:rPr>
              <w:t xml:space="preserve"> rozdział 85407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Przebudowa lokali mieszkalnych na sale edukacyjne w szkołach podstawowych - dokumentacja projektowa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10 000,00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Podpisano umowę na opracowanie dokumentacji i zapłacono za pierwszą jej część. Zakończenie realizacji zaplanowano w 2024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2D58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2D58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Przebudowa lokali mieszkalnych na sale edukacyjne w przedszkolach - dokumentacja projektowa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10 000,00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Podpisano umowę na opracowanie dokumentacji i zapłacono za pierwszą jej część. Zakończenie realizacji zaplanowano w 2024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2D58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2D58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Przebudowa lokali mieszkalnych na sale edukacyjne w technikach - dokumentacja projektowa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10 000,00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Podpisano umowę na opracowanie dokumentacji i zapłacono za pierwszą jej część. Zakończenie realizacji zaplanowano w 2024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2D58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2D58">
              <w:rPr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Przebudowa lokali mieszkalnych na sale edukacyjne w liceach ogólnokształcących - dokumentacja projektowa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10 000,00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Podpisano umowę na opracowanie dokumentacji i zapłacono za pierwszą jej część. Zakończenie realizacji zaplanowano w 2024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2D58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2D58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Budowa boiska piłkarskiego przy ul. Zakroczymskiej 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43 050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43 050,00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Opracowano dokumentację projektową. Roboty budowlane zaplanowano w 2024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2D58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2D58">
              <w:rPr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Budowa hali sportowej przy Szkole Podstawowej nr 158, ul. Ciasna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3 678 192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3 678 192,00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Opracowano dokumentację projektową i rozpoczęto roboty budowlane. Wykonano rozbiórki, roboty ziemne oraz rozpoczęto roboty fundamentowe. Prace będą kontynuowane w 2024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2D58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2D58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Zakątek pod mądrą sową - budowa strefy wyciszenia i odpoczynku dla uczniów oraz mieszkańców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263 320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12 300,00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4,7%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Opracowano dokumentację projektową. Roboty budowlane przesunięto na 2024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2D58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2D58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Montaż instalacji fotowoltaicznej w budynku Szkoły Podstawowej nr 32 z Oddziałami Integracyjnymi im. Małego Powstańca przy ul. Niskiej 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200 121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200 121,00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Wykonano instalację paneli fotowoltaicznych, zlokalizowanych na dachu budynku (76 modułów o mocy jednostkowej 550 Wp).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2D58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2D58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Montaż instalacji fotowoltaicznej w budynku Szkoły Podstawowej nr 75 im. Marii Konopnickiej przy ul. Niecałej 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220 662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220 662,00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Wykonano instalację paneli fotowoltaicznych, zlokalizowanych na dachu budynku (86 modułów o mocy jednostkowej 550 Wp).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2D58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2D58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Montaż instalacji fotowoltaicznej w budynku Szkoły Podstawowej nr 1 im. Gustawa Morcinka przy ul. Wilczej 53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212 257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212 256,55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Wykonano instalację paneli fotowoltaicznych, zlokalizowanych na dachu budynku (90 modułów o mocy jednostkowej 545 Wp).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2D58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2D58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Montaż instalacji fotowoltaicznej w budynku Szkoły Podstawowej nr 48 im.  Adama Próchnika przy ul. Stefanii  Sempołowskiej  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213 500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213 500,00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Wykonano instalację paneli fotowoltaicznych, zlokalizowanych na dachu budynku (90 modułów o mocy jednostkowej 550 Wp).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2D58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2D58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Montaż instalacji fotowoltaicznej w budynku XXVII Liceum Ogólnokształcącego im. Tadeusza Czackiego przy ul. Polnej 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175 138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175 137,19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Wykonano instalację paneli fotowoltaicznych, zlokalizowanych na dachu budynku (76 modułów o mocy jednostkowej 555 Wp).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2D58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2D58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Montaż instalacji fotowoltaicznej w budynku LXXXI Liceum Ogólnokształcącego  im. Aleksandra Fredry przy ul. Miłej 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153 169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153 168,76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Wykonano instalację paneli fotowoltaicznych, zlokalizowanych na dachu budynku (88 modułów o mocy jednostkowej 450 Wp).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2D58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2D58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Przebudowa sali gimnastycznej (małej) w LXII Liceum Ogólnokształcącym przy ul. Konwiktorskiej 5/7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138 900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138 900,00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Opracowano dokumentację projektową. Roboty budowlane zaplanowano w 2024 r. i 2025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2D58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2D58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Przyłączenie budynku Młodzieżowego Domu Kultury przy ul. Łazienkowskiej 7 do miejskiej sieci grzewczej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16 855,30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48,2%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Opracowano dokumentację projektową. Roboty budowlane zaplanowano w 2024 r. i 2025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2D58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2D58">
              <w:rPr>
                <w:i/>
                <w:iCs/>
                <w:sz w:val="12"/>
                <w:szCs w:val="12"/>
              </w:rPr>
              <w:t xml:space="preserve"> rozdział 85407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Przebudowa lokalu przy ul. Dzielnej 7 na potrzeby Poradni Profilaktyczno-Terapeutycznej dla Dzieci i Młodzieży ze Środowisk Zagrożonych Alkoholizmem "OPTA"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75 500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75 500,00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Opracowano dokumentację projektową. Roboty budowlane zaplanowano w 2024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2D5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2D58">
              <w:rPr>
                <w:i/>
                <w:iCs/>
                <w:sz w:val="12"/>
                <w:szCs w:val="12"/>
              </w:rPr>
              <w:t xml:space="preserve"> rozdział 85406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447 000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443 332,59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447 000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443 332,59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Zakupy inwestycyjne dla Centrum Pomocy Społecznej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447 000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443 332,59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Wyposażono serwerownię w odpowiedni sprzęt oraz zakupiono urządzenie wspomagające wciąganie palet na podjeździe.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2D58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2D58">
              <w:rPr>
                <w:i/>
                <w:iCs/>
                <w:sz w:val="12"/>
                <w:szCs w:val="12"/>
              </w:rPr>
              <w:t xml:space="preserve"> rozdział 85219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838 088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691 558,00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82,5%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838 088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691 558,00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82,5%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Budowa Pomnika Polaków Ratujących Żydów podczas II Wojny Światowej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436 650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377 610,00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86,5%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Wykonano listę osób udzielających pomocy Żydom i zakończono prace projektowe. Roboty budowlane zaplanowano w 2024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2D58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2D58">
              <w:rPr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Przebudowa instalacji wentylacji i klimatyzacji w budynku  "Domu Kultury Śródmieście"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203 620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118 000,00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58,0%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Zamontowano sterowniki do czterech central wentylacyjnych, siłowniki do przepustnic oraz falowniki do wentylatorów i rotorów.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2D58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2D58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Wykonanie cokołu pod popiersie Prezydenta Warszawy Piotra Drzewieckiego na terenie Parku Mirowskiego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111 078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111 078,00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Zrealizowano prace związane z wykonaniem cokołu pod popiersie Prezydenta Warszawy Piotra Drzewieckiego na terenie Parku Mirowskiego.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2D58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2D58">
              <w:rPr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Przebudowa budynku przy Rynku Nowego Miasta 7 (dawne kino WARS) na wielofunkcyjny obiekt kulturalny - prace przygotowawcze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46 740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46 740,00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Opracowano dokumentację techniczną.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2D58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2D58">
              <w:rPr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Wykonanie tablicy - Kamień pamięci gen. S. Maczka na Skwerze 1 Dywizji Pancernej WP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38 130,00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95,3%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Zrealizowano prace związane z wykonaniem tablicy - Kamień pamięci gen. S. Maczka na Skwerze 1 Dywizji Pancernej WP.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2D58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2D58">
              <w:rPr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56 431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56 336,77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56 431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56 336,77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52 000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51 906,00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 xml:space="preserve">Wykonano roboty instalacyjne związane z zamontowaniem nowej centrali pożarowej przy ul. Nowogrodzkiej 43.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2D58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2D58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Adaptacja lokalu użytkowego przy ul. Nowolipki 12  na potrzeby archiwum Urzędu Dzielnicy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4 431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4 430,77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92D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92D58">
              <w:rPr>
                <w:sz w:val="12"/>
                <w:szCs w:val="12"/>
              </w:rPr>
              <w:t>Zapłacono zaliczkę dotyczącą przyłączenia instalacji elektrycznej obiektu do sieci elektroenergetycznej. Roboty budowalne zaplanowano w 2024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92D5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92D5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92D58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51E" w:rsidRPr="0049721E" w:rsidRDefault="0000251E" w:rsidP="00771263">
      <w:bookmarkStart w:id="90" w:name="RANGE!A1:D105"/>
      <w:bookmarkEnd w:id="90"/>
    </w:p>
    <w:p w:rsidR="0000251E" w:rsidRDefault="0000251E" w:rsidP="00771263">
      <w:pPr>
        <w:sectPr w:rsidR="0000251E" w:rsidSect="0074221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26912" w:rsidRDefault="00AE4FF7" w:rsidP="00771263">
      <w:pPr>
        <w:pStyle w:val="Nagwek1"/>
        <w:spacing w:before="10200"/>
      </w:pPr>
      <w:bookmarkStart w:id="91" w:name="_Toc161315103"/>
      <w:r>
        <w:lastRenderedPageBreak/>
        <w:t>5</w:t>
      </w:r>
      <w:r w:rsidR="00A52267">
        <w:t>.</w:t>
      </w:r>
      <w:r w:rsidR="00A52267">
        <w:tab/>
        <w:t>STOPIEŃ ZAAWANSOWANIA</w:t>
      </w:r>
      <w:r w:rsidR="00A52267">
        <w:br/>
        <w:t xml:space="preserve">REALIZACJI PROGRAMÓW WIELOLETNICH </w:t>
      </w:r>
      <w:r w:rsidR="00A52267">
        <w:br/>
        <w:t>– wyciąg z kompendium</w:t>
      </w:r>
      <w:bookmarkEnd w:id="91"/>
    </w:p>
    <w:p w:rsidR="00771263" w:rsidRPr="00771263" w:rsidRDefault="00771263" w:rsidP="00771263"/>
    <w:p w:rsidR="00226912" w:rsidRDefault="00226912" w:rsidP="00EE302D">
      <w:pPr>
        <w:pStyle w:val="Nagwek1"/>
        <w:jc w:val="both"/>
        <w:sectPr w:rsidR="00226912" w:rsidSect="00A52267">
          <w:head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E302D" w:rsidRDefault="00AE4FF7" w:rsidP="00815047">
      <w:pPr>
        <w:pStyle w:val="Nagwek2"/>
        <w:ind w:left="567" w:hanging="567"/>
        <w:jc w:val="both"/>
        <w:rPr>
          <w:sz w:val="24"/>
          <w:szCs w:val="24"/>
        </w:rPr>
      </w:pPr>
      <w:bookmarkStart w:id="92" w:name="_Toc317589067"/>
      <w:bookmarkStart w:id="93" w:name="_Toc382409152"/>
      <w:bookmarkStart w:id="94" w:name="_Toc161315104"/>
      <w:r>
        <w:rPr>
          <w:sz w:val="24"/>
          <w:szCs w:val="24"/>
        </w:rPr>
        <w:lastRenderedPageBreak/>
        <w:t>5</w:t>
      </w:r>
      <w:r w:rsidR="00EE302D">
        <w:rPr>
          <w:sz w:val="24"/>
          <w:szCs w:val="24"/>
        </w:rPr>
        <w:t xml:space="preserve">.1. </w:t>
      </w:r>
      <w:r w:rsidR="00EE302D" w:rsidRPr="00226912">
        <w:rPr>
          <w:sz w:val="24"/>
          <w:szCs w:val="24"/>
        </w:rPr>
        <w:t xml:space="preserve">Stopień zaawansowania realizacji wieloletnich programów, </w:t>
      </w:r>
      <w:bookmarkEnd w:id="92"/>
      <w:r w:rsidR="00EE302D" w:rsidRPr="00226912">
        <w:rPr>
          <w:sz w:val="24"/>
          <w:szCs w:val="24"/>
        </w:rPr>
        <w:t>projektów lub zadań związanych z programami realizowanymi z udziałem środków, o których mowa w art. 5 ust. 1 pkt 2 i 3  ustawy z dnia 27 sierpnia 2009 r. o finansach publicznych</w:t>
      </w:r>
      <w:bookmarkEnd w:id="93"/>
      <w:bookmarkEnd w:id="94"/>
    </w:p>
    <w:p w:rsidR="00EE302D" w:rsidRDefault="00AE4FF7" w:rsidP="0031676B">
      <w:pPr>
        <w:pStyle w:val="Nagwek3"/>
      </w:pPr>
      <w:bookmarkStart w:id="95" w:name="_Toc382409153"/>
      <w:bookmarkStart w:id="96" w:name="_Toc161315105"/>
      <w:r>
        <w:t>5</w:t>
      </w:r>
      <w:r w:rsidR="00EE302D" w:rsidRPr="009267D9">
        <w:t>.1.1. Wydatk</w:t>
      </w:r>
      <w:r w:rsidR="00EE302D">
        <w:t>i</w:t>
      </w:r>
      <w:r w:rsidR="00EE302D" w:rsidRPr="009267D9">
        <w:t xml:space="preserve"> bieżąc</w:t>
      </w:r>
      <w:r w:rsidR="00EE302D">
        <w:t>e</w:t>
      </w:r>
      <w:bookmarkEnd w:id="95"/>
      <w:bookmarkEnd w:id="96"/>
    </w:p>
    <w:p w:rsidR="00953814" w:rsidRDefault="00040DD7" w:rsidP="00040DD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692D58" w:rsidRPr="00692D58" w:rsidTr="00692D58">
        <w:trPr>
          <w:trHeight w:val="702"/>
          <w:tblHeader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Poniesione </w:t>
            </w: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nakłady</w:t>
            </w: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 xml:space="preserve">finansowe </w:t>
            </w: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do 31.12.2022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2023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692D58" w:rsidRPr="00692D58" w:rsidTr="00692D58">
        <w:trPr>
          <w:trHeight w:val="240"/>
          <w:tblHeader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199"/>
          <w:tblHeader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692D58" w:rsidRPr="00692D58" w:rsidTr="00692D58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10 263 841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6 409 433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2 073 058,69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82,6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1 781 349</w:t>
            </w:r>
          </w:p>
        </w:tc>
      </w:tr>
      <w:tr w:rsidR="00692D58" w:rsidRPr="00692D58" w:rsidTr="00692D5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Droga do sukcesu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1 607 756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1 190 641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413 173,73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99,8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3 941</w:t>
            </w:r>
          </w:p>
        </w:tc>
      </w:tr>
      <w:tr w:rsidR="00692D58" w:rsidRPr="00692D58" w:rsidTr="00692D5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Opiekuńcza Warszawa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Biuro Pomocy i Projektów Społecznych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4 066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4 066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692D58" w:rsidRPr="00692D58" w:rsidTr="00692D5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Akademia kwalifikacji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943 651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724 569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212 036,74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99,3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7 045</w:t>
            </w:r>
          </w:p>
        </w:tc>
      </w:tr>
      <w:tr w:rsidR="00692D58" w:rsidRPr="00692D58" w:rsidTr="00692D5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Warszawa Talentów - rozwój doradztwa zawodowego w szkołach podstawowych m.st.Warszawy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33 737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11 616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17 316,68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85,8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4 804</w:t>
            </w:r>
          </w:p>
        </w:tc>
      </w:tr>
      <w:tr w:rsidR="00692D58" w:rsidRPr="00692D58" w:rsidTr="00692D5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Miasto z sercem - wsparcie i aktywacja seniorów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Biuro Pomocy i Projektów Społecznych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5 173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3 747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1 423,66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</w:t>
            </w:r>
          </w:p>
        </w:tc>
      </w:tr>
      <w:tr w:rsidR="00692D58" w:rsidRPr="00692D58" w:rsidTr="00692D5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Wsparcie na starcie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Urząd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422 388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399 281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19 002,87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99,0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4 104</w:t>
            </w:r>
          </w:p>
        </w:tc>
      </w:tr>
      <w:tr w:rsidR="00692D58" w:rsidRPr="00692D58" w:rsidTr="00692D5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Paleta szans i możliwości śródmiejskich rodzin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2018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1 504 020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1 504 020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692D58" w:rsidRPr="00692D58" w:rsidTr="00692D5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Postaw na rozwój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Urząd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446 467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446 467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692D58" w:rsidRPr="00692D58" w:rsidTr="00692D5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SIĘGNIJ  PO  WIĘCEJ - rozwój doradztwa zawodowego w szkołach podstawowych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85 948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85 948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692D58" w:rsidRPr="00692D58" w:rsidTr="00692D5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Z szacunku do ucznia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10 454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10 454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692D58" w:rsidRPr="00692D58" w:rsidTr="00692D5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Housing first- najpierw mieszkanie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Biuro Pomocy i Projektów Społecznych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108 942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108 942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692D58" w:rsidRPr="00692D58" w:rsidTr="00692D5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Inni, ale tacy sami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112 804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112 804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692D58" w:rsidRPr="00692D58" w:rsidTr="00692D5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Radzenie sobie z postawami wrogości a budowanie kompetencjiobywatelskich - trudne wyzwania nauczycieli szkół zawodowych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Miejskie Biuro Finansów Oświaty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138 663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138 663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692D58" w:rsidRPr="00692D58" w:rsidTr="00692D5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POLIGRAF rusza w świat!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358 618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358 618</w:t>
            </w:r>
          </w:p>
        </w:tc>
      </w:tr>
      <w:tr w:rsidR="00692D58" w:rsidRPr="00692D58" w:rsidTr="00692D5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Nowoczesna szkoła w nowoczesnym świecie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192 400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192 400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692D58" w:rsidRPr="00692D58" w:rsidTr="00692D5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Sprawiedliwe ocenianie w szkole europejskiej. Assessing fairly at the  European school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88 794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88 794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692D58" w:rsidRPr="00692D58" w:rsidTr="00692D5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Przyjazny, europejski, eksperymentalny proces uczenia się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73 642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73 642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692D58" w:rsidRPr="00692D58" w:rsidTr="00692D5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School4me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89 559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89 559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692D58" w:rsidRPr="00692D58" w:rsidTr="00692D5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Obywatele Europy, obywatele świata - wielojęzyczność drogą do sukcesu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231 894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231 894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692D58" w:rsidRPr="00692D58" w:rsidTr="00692D5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Europejskie doświadczenie zawodowe TKK!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488 151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488 151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692D58" w:rsidRPr="00692D58" w:rsidTr="00692D5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Patrząc w przyszłość ukształtuj swoją karierę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110 088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87 581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22 501,58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</w:t>
            </w:r>
          </w:p>
        </w:tc>
      </w:tr>
      <w:tr w:rsidR="00692D58" w:rsidRPr="00692D58" w:rsidTr="00692D5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Podzielmy się naszymi małymi światami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191 500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136 203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55 285,94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11</w:t>
            </w:r>
          </w:p>
        </w:tc>
      </w:tr>
      <w:tr w:rsidR="00692D58" w:rsidRPr="00692D58" w:rsidTr="00692D5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lastRenderedPageBreak/>
              <w:t>Innowacyjne i włączające metody nauczania w przedmiotach STEM w szkołach ponadpodstawowych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152 108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86 917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55 847,49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93,9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9 344</w:t>
            </w:r>
          </w:p>
        </w:tc>
      </w:tr>
      <w:tr w:rsidR="00692D58" w:rsidRPr="00692D58" w:rsidTr="00692D5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Szkoła przyszłości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76 329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37 988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38 340,37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</w:t>
            </w:r>
          </w:p>
        </w:tc>
      </w:tr>
      <w:tr w:rsidR="00692D58" w:rsidRPr="00692D58" w:rsidTr="00692D5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Wzmocnienie potencjału poprzez realizację staży zagranicznych. Strengthening the potential through the implementation of foreign internships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412 241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177 101,82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43,0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235 139</w:t>
            </w:r>
          </w:p>
        </w:tc>
      </w:tr>
      <w:tr w:rsidR="00692D58" w:rsidRPr="00692D58" w:rsidTr="00692D5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Rozwój zawodowy uczniów ZSG im. E. Pijanowskiego w ramach zagranicznych praktyk zawodowych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265 079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264 399,14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99,7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680</w:t>
            </w:r>
          </w:p>
        </w:tc>
      </w:tr>
      <w:tr w:rsidR="00692D58" w:rsidRPr="00692D58" w:rsidTr="00692D5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 xml:space="preserve">Budujemy naszą przyszłość! </w:t>
            </w:r>
            <w:r w:rsidRPr="00692D58">
              <w:rPr>
                <w:rFonts w:ascii="Arial Narrow" w:hAnsi="Arial Narrow" w:cs="Arial Narrow"/>
                <w:sz w:val="12"/>
                <w:szCs w:val="12"/>
              </w:rPr>
              <w:t></w:t>
            </w:r>
            <w:r w:rsidRPr="00692D58">
              <w:rPr>
                <w:rFonts w:ascii="Arial Narrow" w:hAnsi="Arial Narrow"/>
                <w:sz w:val="12"/>
                <w:szCs w:val="12"/>
              </w:rPr>
              <w:t xml:space="preserve"> ZSABiL na w</w:t>
            </w:r>
            <w:r w:rsidRPr="00692D58">
              <w:rPr>
                <w:rFonts w:ascii="Arial Narrow" w:hAnsi="Arial Narrow" w:cs="Arial Narrow"/>
                <w:sz w:val="12"/>
                <w:szCs w:val="12"/>
              </w:rPr>
              <w:t>ł</w:t>
            </w:r>
            <w:r w:rsidRPr="00692D58">
              <w:rPr>
                <w:rFonts w:ascii="Arial Narrow" w:hAnsi="Arial Narrow"/>
                <w:sz w:val="12"/>
                <w:szCs w:val="12"/>
              </w:rPr>
              <w:t>oskich praktykach zawodowych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306 208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300 543,38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98,2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5 665</w:t>
            </w:r>
          </w:p>
        </w:tc>
      </w:tr>
      <w:tr w:rsidR="00692D58" w:rsidRPr="00692D58" w:rsidTr="00692D5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Zdolni w projekcie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263 663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6 705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209 252,26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81,9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47 706</w:t>
            </w:r>
          </w:p>
        </w:tc>
      </w:tr>
      <w:tr w:rsidR="00692D58" w:rsidRPr="00692D58" w:rsidTr="00692D5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Współczesny nauczyciel kluczem rozwoju współczesnego ucznia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318 200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142 507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168 164,74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97,6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7 528</w:t>
            </w:r>
          </w:p>
        </w:tc>
      </w:tr>
      <w:tr w:rsidR="00692D58" w:rsidRPr="00692D58" w:rsidTr="00692D5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Zielony Rok w SP75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60 039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5 874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47 350,75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88,7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6 814</w:t>
            </w:r>
          </w:p>
        </w:tc>
      </w:tr>
      <w:tr w:rsidR="00692D58" w:rsidRPr="00692D58" w:rsidTr="00692D5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Hoffnauczyciel gotowy na wyzwania współczesnego świata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277 448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51 222,32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18,5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226 226</w:t>
            </w:r>
          </w:p>
        </w:tc>
      </w:tr>
      <w:tr w:rsidR="00692D58" w:rsidRPr="00692D58" w:rsidTr="00692D5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Naprawmy naszą przyszłość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199 884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5 920,00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193 964</w:t>
            </w:r>
          </w:p>
        </w:tc>
      </w:tr>
      <w:tr w:rsidR="00692D58" w:rsidRPr="00692D58" w:rsidTr="00692D5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Stańmy się lepsi w SP075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114 684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14 175,22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12,4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100 509</w:t>
            </w:r>
          </w:p>
        </w:tc>
      </w:tr>
      <w:tr w:rsidR="00692D58" w:rsidRPr="00692D58" w:rsidTr="00692D5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Szkolenie kadry i młodzieży dwujęzycznej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317 150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317 150</w:t>
            </w:r>
          </w:p>
        </w:tc>
      </w:tr>
      <w:tr w:rsidR="00692D58" w:rsidRPr="00692D58" w:rsidTr="00692D5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Praktyki zagraniczne uczniów ZSG im. E. Pijanowskiego we Włoszech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252 093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252 093</w:t>
            </w:r>
          </w:p>
        </w:tc>
      </w:tr>
    </w:tbl>
    <w:p w:rsidR="00692D58" w:rsidRDefault="00692D58" w:rsidP="00644F8E">
      <w:pPr>
        <w:pStyle w:val="Nagwek3"/>
        <w:sectPr w:rsidR="00692D58" w:rsidSect="0066658B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692D58" w:rsidRDefault="00692D58" w:rsidP="00692D58">
      <w:pPr>
        <w:pStyle w:val="Nagwek3"/>
      </w:pPr>
      <w:bookmarkStart w:id="97" w:name="_Toc161315106"/>
      <w:r>
        <w:lastRenderedPageBreak/>
        <w:t>5</w:t>
      </w:r>
      <w:r w:rsidRPr="009267D9">
        <w:t>.1.</w:t>
      </w:r>
      <w:r>
        <w:t>2</w:t>
      </w:r>
      <w:r w:rsidRPr="009267D9">
        <w:t>. Wydatk</w:t>
      </w:r>
      <w:r>
        <w:t>i</w:t>
      </w:r>
      <w:r w:rsidRPr="009267D9">
        <w:t xml:space="preserve"> </w:t>
      </w:r>
      <w:r>
        <w:t>majątkowe</w:t>
      </w:r>
      <w:bookmarkEnd w:id="97"/>
    </w:p>
    <w:p w:rsidR="00692D58" w:rsidRDefault="00692D58" w:rsidP="00692D58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692D58" w:rsidRPr="00692D58" w:rsidTr="00692D58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Poniesione </w:t>
            </w: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nakłady</w:t>
            </w: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 xml:space="preserve">finansowe </w:t>
            </w: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do 31.12.2022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2023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692D58" w:rsidRPr="00692D58" w:rsidTr="00692D58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692D58" w:rsidRPr="00692D58" w:rsidTr="00692D58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12 642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12 642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0</w:t>
            </w:r>
          </w:p>
        </w:tc>
      </w:tr>
      <w:tr w:rsidR="00692D58" w:rsidRPr="00692D58" w:rsidTr="00692D5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Akademia kwalifikacji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12 642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12 642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</w:tbl>
    <w:p w:rsidR="00692D58" w:rsidRPr="00692D58" w:rsidRDefault="00692D58" w:rsidP="00692D58">
      <w:pPr>
        <w:jc w:val="right"/>
        <w:rPr>
          <w:sz w:val="16"/>
          <w:szCs w:val="16"/>
        </w:rPr>
      </w:pPr>
    </w:p>
    <w:p w:rsidR="00F273BA" w:rsidRPr="00F273BA" w:rsidRDefault="001E7F27" w:rsidP="00644F8E">
      <w:pPr>
        <w:pStyle w:val="Nagwek3"/>
      </w:pPr>
      <w:r>
        <w:br w:type="page"/>
      </w:r>
    </w:p>
    <w:p w:rsidR="009267D9" w:rsidRDefault="00AE4FF7" w:rsidP="00815047">
      <w:pPr>
        <w:pStyle w:val="Nagwek2"/>
        <w:ind w:left="709" w:hanging="709"/>
        <w:jc w:val="both"/>
        <w:rPr>
          <w:sz w:val="24"/>
          <w:szCs w:val="24"/>
        </w:rPr>
      </w:pPr>
      <w:bookmarkStart w:id="98" w:name="_Toc161315107"/>
      <w:r>
        <w:rPr>
          <w:sz w:val="24"/>
          <w:szCs w:val="24"/>
        </w:rPr>
        <w:lastRenderedPageBreak/>
        <w:t>5</w:t>
      </w:r>
      <w:r w:rsidR="00A52267" w:rsidRPr="005D1C36">
        <w:rPr>
          <w:sz w:val="24"/>
          <w:szCs w:val="24"/>
        </w:rPr>
        <w:t>.2.</w:t>
      </w:r>
      <w:r w:rsidR="00685C5D">
        <w:rPr>
          <w:sz w:val="24"/>
          <w:szCs w:val="24"/>
        </w:rPr>
        <w:tab/>
      </w:r>
      <w:r w:rsidR="00A52267" w:rsidRPr="005D1C36">
        <w:rPr>
          <w:sz w:val="24"/>
          <w:szCs w:val="24"/>
        </w:rPr>
        <w:t xml:space="preserve">Stopień zaawansowania realizacji </w:t>
      </w:r>
      <w:r w:rsidR="00BB74C5">
        <w:rPr>
          <w:sz w:val="24"/>
          <w:szCs w:val="24"/>
        </w:rPr>
        <w:t xml:space="preserve">wieloletnich </w:t>
      </w:r>
      <w:r w:rsidR="00A52267" w:rsidRPr="005D1C36">
        <w:rPr>
          <w:sz w:val="24"/>
          <w:szCs w:val="24"/>
        </w:rPr>
        <w:t>programów</w:t>
      </w:r>
      <w:r w:rsidR="00BB74C5">
        <w:rPr>
          <w:sz w:val="24"/>
          <w:szCs w:val="24"/>
        </w:rPr>
        <w:t>,</w:t>
      </w:r>
      <w:r w:rsidR="00A52267" w:rsidRPr="005D1C36">
        <w:rPr>
          <w:sz w:val="24"/>
          <w:szCs w:val="24"/>
        </w:rPr>
        <w:t xml:space="preserve"> </w:t>
      </w:r>
      <w:r w:rsidR="00BB74C5">
        <w:rPr>
          <w:sz w:val="24"/>
          <w:szCs w:val="24"/>
        </w:rPr>
        <w:t>projektów lub zadań pozostałych</w:t>
      </w:r>
      <w:bookmarkEnd w:id="98"/>
      <w:r w:rsidR="009267D9">
        <w:rPr>
          <w:sz w:val="24"/>
          <w:szCs w:val="24"/>
        </w:rPr>
        <w:t xml:space="preserve"> </w:t>
      </w:r>
    </w:p>
    <w:p w:rsidR="00EE302D" w:rsidRDefault="00AE4FF7" w:rsidP="0031676B">
      <w:pPr>
        <w:pStyle w:val="Nagwek3"/>
      </w:pPr>
      <w:bookmarkStart w:id="99" w:name="_Toc161315108"/>
      <w:r>
        <w:t>5</w:t>
      </w:r>
      <w:r w:rsidR="009267D9" w:rsidRPr="009267D9">
        <w:t xml:space="preserve">.2.1. </w:t>
      </w:r>
      <w:r w:rsidR="00CB6463">
        <w:t>W</w:t>
      </w:r>
      <w:r w:rsidR="009267D9" w:rsidRPr="009267D9">
        <w:t>ydatk</w:t>
      </w:r>
      <w:r w:rsidR="00BB74C5">
        <w:t>i</w:t>
      </w:r>
      <w:r w:rsidR="009267D9" w:rsidRPr="009267D9">
        <w:t xml:space="preserve"> </w:t>
      </w:r>
      <w:r w:rsidR="00A52267" w:rsidRPr="009267D9">
        <w:t>bieżą</w:t>
      </w:r>
      <w:r w:rsidR="009267D9" w:rsidRPr="009267D9">
        <w:t>c</w:t>
      </w:r>
      <w:r w:rsidR="00BB74C5">
        <w:t>e</w:t>
      </w:r>
      <w:bookmarkEnd w:id="99"/>
    </w:p>
    <w:p w:rsidR="0029778F" w:rsidRPr="00040DD7" w:rsidRDefault="00040DD7" w:rsidP="00040DD7">
      <w:pPr>
        <w:jc w:val="right"/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1127"/>
        <w:gridCol w:w="464"/>
        <w:gridCol w:w="431"/>
        <w:gridCol w:w="1011"/>
        <w:gridCol w:w="1028"/>
        <w:gridCol w:w="1011"/>
        <w:gridCol w:w="1011"/>
        <w:gridCol w:w="1006"/>
      </w:tblGrid>
      <w:tr w:rsidR="00692D58" w:rsidRPr="00692D58" w:rsidTr="00692D58">
        <w:trPr>
          <w:trHeight w:val="702"/>
          <w:tblHeader/>
        </w:trPr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Poniesione nakłady</w:t>
            </w: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finansowe do</w:t>
            </w: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31.12.2022 roku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2023 rok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692D58" w:rsidRPr="00692D58" w:rsidTr="00692D58">
        <w:trPr>
          <w:trHeight w:val="240"/>
          <w:tblHeader/>
        </w:trPr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199"/>
          <w:tblHeader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462 661 413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9 139 457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52 296 232,64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13,3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401 225 723</w:t>
            </w:r>
          </w:p>
        </w:tc>
      </w:tr>
      <w:tr w:rsidR="00692D58" w:rsidRPr="00692D58" w:rsidTr="00692D5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Dzielnicowe Biuro Finansów Oświaty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2033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32 503 645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103 176,23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0,3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32 400 469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Realizacja przyznanych świadczeń społecznych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Centrum Pomocy Społecznej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3 131 688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69 648,12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3 062 040</w:t>
            </w:r>
          </w:p>
        </w:tc>
      </w:tr>
      <w:tr w:rsidR="00692D58" w:rsidRPr="00692D58" w:rsidTr="00692D5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Wspomaganie wychodzenia z bezdomności poprzez poradnictwo, usługi specjalistyczne i pomoc mieszkaniową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Centrum Pomocy Społecznej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116 118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116 118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Centrum Pomocy Społecznej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8 341 623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1 016 569,88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12,2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7 325 053</w:t>
            </w:r>
          </w:p>
        </w:tc>
      </w:tr>
      <w:tr w:rsidR="00692D58" w:rsidRPr="00692D58" w:rsidTr="00692D5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Remonty i konserwacje budynków i lokali mieszkaniowego i usługowego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Zakład Gospodarowania Nieruchomościami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12 946 500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910 027,53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7,0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12 036 472</w:t>
            </w:r>
          </w:p>
        </w:tc>
      </w:tr>
      <w:tr w:rsidR="00692D58" w:rsidRPr="00692D58" w:rsidTr="00692D5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Zakład Gospodarowania Nieruchomościami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27 790 033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222 112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1 711 563,98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7,0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25 856 357</w:t>
            </w:r>
          </w:p>
        </w:tc>
      </w:tr>
      <w:tr w:rsidR="00692D58" w:rsidRPr="00692D58" w:rsidTr="00692D5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Zakład Gospodarowania Nieruchomościami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80 173 932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461 164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12 295 449,12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15,9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67 417 319</w:t>
            </w:r>
          </w:p>
        </w:tc>
      </w:tr>
      <w:tr w:rsidR="00692D58" w:rsidRPr="00692D58" w:rsidTr="00692D5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Utrzymanie w porządku i czystości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Zarząd Terenów Publicznych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24 610 415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2 207 415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5 503 000,00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31,3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16 900 000</w:t>
            </w:r>
          </w:p>
        </w:tc>
      </w:tr>
      <w:tr w:rsidR="00692D58" w:rsidRPr="00692D58" w:rsidTr="00692D5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Utrzymanie w porządku i czystości pozostałych obszarów miejskich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Zarząd Terenów Publicznych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3 086 600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157 720,00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2 928 880</w:t>
            </w:r>
          </w:p>
        </w:tc>
      </w:tr>
      <w:tr w:rsidR="00692D58" w:rsidRPr="00692D58" w:rsidTr="00692D5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Utrzymanie zieleni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Zarząd Terenów Publicznych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21 848 555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1 695 738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3 349 488,00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23,1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16 803 329</w:t>
            </w:r>
          </w:p>
        </w:tc>
      </w:tr>
      <w:tr w:rsidR="00692D58" w:rsidRPr="00692D58" w:rsidTr="00692D5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Konserwacja i bieżące utrzymanie w ruchu studni, urządzeń wodnych i innych zbiorników wodnych łącznie z zapleczem technicznym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Zarząd Terenów Publicznych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2 968 788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23 263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152 533,61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2 792 991</w:t>
            </w:r>
          </w:p>
        </w:tc>
      </w:tr>
      <w:tr w:rsidR="00692D58" w:rsidRPr="00692D58" w:rsidTr="00692D5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Utrzymanie, remonty i konserwacje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Zarząd Terenów Publicznych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27 009 000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3 284 989,00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12,2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23 724 011</w:t>
            </w:r>
          </w:p>
        </w:tc>
      </w:tr>
      <w:tr w:rsidR="00692D58" w:rsidRPr="00692D58" w:rsidTr="00692D5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Remonty, konserwacje i bieżące utrzymanie miejsc pamięci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Zarząd Terenów Publicznych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7 711 792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291 792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538 548,00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10,8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6 881 452</w:t>
            </w:r>
          </w:p>
        </w:tc>
      </w:tr>
      <w:tr w:rsidR="00692D58" w:rsidRPr="00692D58" w:rsidTr="00692D5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Remonty i konserwacje budynków i lokali mieszkaniowego i usługowego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Zarząd Terenów Publicznych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2 630 840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85 333,98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2 545 506</w:t>
            </w:r>
          </w:p>
        </w:tc>
      </w:tr>
      <w:tr w:rsidR="00692D58" w:rsidRPr="00692D58" w:rsidTr="00692D5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Utrzymanie placów zabaw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Zarząd Terenów Publicznych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2015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1 977 994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188 494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244 891,80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21,9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1 544 608</w:t>
            </w:r>
          </w:p>
        </w:tc>
      </w:tr>
      <w:tr w:rsidR="00692D58" w:rsidRPr="00692D58" w:rsidTr="00692D5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lastRenderedPageBreak/>
              <w:t>Administrowanie  targowiskami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Zarząd Terenów Publicznych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9 251 225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29 683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1 010 946,34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11,2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8 210 596</w:t>
            </w:r>
          </w:p>
        </w:tc>
      </w:tr>
      <w:tr w:rsidR="00692D58" w:rsidRPr="00692D58" w:rsidTr="00692D5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Utrzymanie, konserwacja i remonty oświetlenia ulicznego, iluminacja obiektów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Zarząd Terenów Publicznych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10 914 501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257 501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1 498 643,00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16,1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9 158 357</w:t>
            </w:r>
          </w:p>
        </w:tc>
      </w:tr>
      <w:tr w:rsidR="00692D58" w:rsidRPr="00692D58" w:rsidTr="00692D5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Utrzymanie parkingów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Zarząd Terenów Publicznych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12 198 165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771 379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2 625 550,00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27,8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8 801 236</w:t>
            </w:r>
          </w:p>
        </w:tc>
      </w:tr>
      <w:tr w:rsidR="00692D58" w:rsidRPr="00692D58" w:rsidTr="00692D5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Zarząd Terenów Publicznych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8 678 251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339 350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998 372,00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15,4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7 340 529</w:t>
            </w:r>
          </w:p>
        </w:tc>
      </w:tr>
      <w:tr w:rsidR="00692D58" w:rsidRPr="00692D58" w:rsidTr="00692D5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Ochrona i konserwacja obiektów zabytkowych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Zarząd Terenów Publicznych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4 124 679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119 679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119 679,00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3 885 321</w:t>
            </w:r>
          </w:p>
        </w:tc>
      </w:tr>
      <w:tr w:rsidR="00692D58" w:rsidRPr="00692D58" w:rsidTr="00692D5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Zarząd Terenów Publicznych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1 912 339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14 320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152 364,00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1 745 655</w:t>
            </w:r>
          </w:p>
        </w:tc>
      </w:tr>
      <w:tr w:rsidR="00692D58" w:rsidRPr="00692D58" w:rsidTr="00692D5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Utrzymanie obiektów sportowych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Zarząd Terenów Publicznych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1 792 800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33 562,00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1 759 238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Przedszkole nr 1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692 397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57 976,07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8,4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634 421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Przedszkole nr 2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524 899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47 693,38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477 206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Przedszkole nr 3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2 965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640,00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21,6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2 325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Przedszkole nr 4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502 267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55 561,39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11,1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446 706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Przedszkole nr 5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476 004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52 795,34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11,1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423 209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Przedszkole Integracyjne nr 6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256 842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82 637,03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32,2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174 205</w:t>
            </w:r>
          </w:p>
        </w:tc>
      </w:tr>
      <w:tr w:rsidR="00692D58" w:rsidRPr="00692D58" w:rsidTr="00692D5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Przedszkole z Oddziałami Integracyjnymi nr 7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480 934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61 874,95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12,9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419 059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Przedszkole Integracyjne nr 8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411 880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49 769,00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12,1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362 111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Przedszkole nr 9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599 759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56 222,76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543 536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Przedszkole nr 10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519 721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56 042,78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10,8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463 678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Przedszkole nr 11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502 874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57 954,13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11,5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444 920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Przedszkole nr 12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433 743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56 231,16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13,0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377 512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Przedszkole nr 13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722 118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69 249,20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652 869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Przedszkole nr 14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500 761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66 106,24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13,2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434 655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Przedszkole nr 16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716 931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84 031,00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11,7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632 900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Przedszkole nr 17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503 087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52 411,74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10,4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450 675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lastRenderedPageBreak/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Przedszkole nr 19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536 530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57 208,21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10,7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479 322</w:t>
            </w:r>
          </w:p>
        </w:tc>
      </w:tr>
      <w:tr w:rsidR="00692D58" w:rsidRPr="00692D58" w:rsidTr="00692D5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Przedszkole z Oddziałami Integracyjnymi nr 20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539 084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52 715,37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486 369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Przedszkole nr 21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745 306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60 886,00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684 420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Przedszkole nr 23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4 350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1 888,00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43,4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2 462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Przedszkole nr 24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695 431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37 666,00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657 765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Przedszkole nr 25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30 310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12 424,54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41,0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17 885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Przedszkole nr 26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57 968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19 769,52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34,1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38 198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Przedszkole nr 30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35 156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15 883,50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45,2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19 273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Przedszkole nr 31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119 991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35 265,64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84 725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Przedszkole nr 32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38 494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14 982,81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23 511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Przedszkole nr 33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66 892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22 278,62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33,3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44 613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Przedszkole nr 34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34 361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14 393,76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41,9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19 967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Przedszkole nr 35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57 668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23 926,89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41,5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33 741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Przedszkole nr 36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59 399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21 263,10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35,8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38 136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Przedszkole Integracyjne nr 38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46 211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18 442,00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27 769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Przedszkole nr 42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31 514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13 372,00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42,4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18 142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Przedszkole nr 44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826 868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91 558,00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11,1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735 310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Przedszkole nr 72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484 723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53 390,51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11,0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431 332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Przedszkole nr 82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64 320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21 502,35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33,4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42 818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Przedszkole nr 122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493 557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49 037,49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444 520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Przedszkole nr 129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287 560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100 103,45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34,8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187 457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Przedszkole nr 206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52 840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15 327,47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37 513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Przedszkole Specjalne nr 208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889 406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77 190,94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812 215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Szkoła Podstawowa nr 1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2 208 727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227 908,51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10,3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1 980 818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Szkoła Podstawowa nr 12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1 658 694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136 217,29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1 522 477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Szkoła Podstawowa nr 29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2 300 903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172 633,24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7,5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2 128 270</w:t>
            </w:r>
          </w:p>
        </w:tc>
      </w:tr>
      <w:tr w:rsidR="00692D58" w:rsidRPr="00692D58" w:rsidTr="00692D5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lastRenderedPageBreak/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Szkoła Podstawowa nr 32 z Oddziałami Integracyjnymi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2 466 353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353 440,80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14,3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2 112 912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Szkoła Podstawowa nr 75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1 794 621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153 323,02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8,5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1 641 298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Szkoła Podstawowa nr 158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1 719 469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154 755,19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1 564 714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Szkoła Podstawowa nr 203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1 529 303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163 204,19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10,7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1 366 099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Szkoła Podstawowa nr 210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1 814 550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173 865,46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1 640 685</w:t>
            </w:r>
          </w:p>
        </w:tc>
      </w:tr>
      <w:tr w:rsidR="00692D58" w:rsidRPr="00692D58" w:rsidTr="00692D5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Szkoła Podstawowa nr 211 z Oddziałami Integracyjnymi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2 205 752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264 027,85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12,0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1 941 724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Szkoła Podstawowa nr 220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2 258 095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216 081,08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2 042 014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V Liceum Ogólnokształcące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2 326 572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231 221,82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2 095 350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IX Liceum Ogólnokształcące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5 928 395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642 667,04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10,8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5 285 728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XI Liceum Ogólnokształcące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1 724 455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181 735,50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10,5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1 542 720</w:t>
            </w:r>
          </w:p>
        </w:tc>
      </w:tr>
      <w:tr w:rsidR="00692D58" w:rsidRPr="00692D58" w:rsidTr="00692D58">
        <w:trPr>
          <w:trHeight w:val="96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XVII Liceum Ogólnokształcące z Oddziałami Dwujęzycznymi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1 515 851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134 356,00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1 381 495</w:t>
            </w:r>
          </w:p>
        </w:tc>
      </w:tr>
      <w:tr w:rsidR="00692D58" w:rsidRPr="00692D58" w:rsidTr="00692D5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XVIII Liceum Ogólnokształcące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3 676 052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149 190,00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3 526 862</w:t>
            </w:r>
          </w:p>
        </w:tc>
      </w:tr>
      <w:tr w:rsidR="00692D58" w:rsidRPr="00692D58" w:rsidTr="00692D5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XXVII Liceum Ogólnokształcące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1 204 075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142 394,19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11,8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1 061 681</w:t>
            </w:r>
          </w:p>
        </w:tc>
      </w:tr>
      <w:tr w:rsidR="00692D58" w:rsidRPr="00692D58" w:rsidTr="00692D5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XXXVII Liceum Ogólnokształcące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3 198 771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146 053,21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3 052 718</w:t>
            </w:r>
          </w:p>
        </w:tc>
      </w:tr>
      <w:tr w:rsidR="00692D58" w:rsidRPr="00692D58" w:rsidTr="00692D5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LXVII Liceum Ogólnokształcące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1 585 082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146 176,14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1 438 906</w:t>
            </w:r>
          </w:p>
        </w:tc>
      </w:tr>
      <w:tr w:rsidR="00692D58" w:rsidRPr="00692D58" w:rsidTr="00692D5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LXXV Liceum Ogólnokształcące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3 165 204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308 429,54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2 856 774</w:t>
            </w:r>
          </w:p>
        </w:tc>
      </w:tr>
      <w:tr w:rsidR="00692D58" w:rsidRPr="00692D58" w:rsidTr="00692D5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LXXXI Liceum Ogólnokształcące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1 223 382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121 626,00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1 101 756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Zespół Szkół nr 22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1 788 846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172 301,12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1 616 545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Zespół Szkół nr 23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6 481 966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503 532,23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7,8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5 978 434</w:t>
            </w:r>
          </w:p>
        </w:tc>
      </w:tr>
      <w:tr w:rsidR="00692D58" w:rsidRPr="00692D58" w:rsidTr="00692D58">
        <w:trPr>
          <w:trHeight w:val="96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Zespół Szkół Architektoniczno - Budowlanych i Licealnych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1 908 742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179 787,43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1 728 955</w:t>
            </w:r>
          </w:p>
        </w:tc>
      </w:tr>
      <w:tr w:rsidR="00692D58" w:rsidRPr="00692D58" w:rsidTr="00692D5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lastRenderedPageBreak/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Zespół Szkół Gastronomicznych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4 994 465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590 159,00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11,8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4 404 306</w:t>
            </w:r>
          </w:p>
        </w:tc>
      </w:tr>
      <w:tr w:rsidR="00692D58" w:rsidRPr="00692D58" w:rsidTr="00692D5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Zespół Szkół Licealnych i Ekonomicznych nr 1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2 654 205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175 728,61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6,6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2 478 476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Zespół Szkół Poligraficznych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5 395 387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418 000,11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7,7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4 977 387</w:t>
            </w:r>
          </w:p>
        </w:tc>
      </w:tr>
      <w:tr w:rsidR="00692D58" w:rsidRPr="00692D58" w:rsidTr="00692D5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Międzyszkolny Ośrodek Sportowy nr 3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384 552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138 826,75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36,1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245 725</w:t>
            </w:r>
          </w:p>
        </w:tc>
      </w:tr>
      <w:tr w:rsidR="00692D58" w:rsidRPr="00692D58" w:rsidTr="00692D5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Młodzieżowy Dom Kultury im. W. Broniewskiego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677 734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95 038,87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14,0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582 695</w:t>
            </w:r>
          </w:p>
        </w:tc>
      </w:tr>
      <w:tr w:rsidR="00692D58" w:rsidRPr="00692D58" w:rsidTr="00692D5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Młodzieżowy Dom Kultury "Muranów"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7 241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2 978,40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41,1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4 263</w:t>
            </w:r>
          </w:p>
        </w:tc>
      </w:tr>
      <w:tr w:rsidR="00692D58" w:rsidRPr="00692D58" w:rsidTr="00692D5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Poradnia Psychologiczno - Pedagogiczna nr 1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69 187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18 021,00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26,0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51 166</w:t>
            </w:r>
          </w:p>
        </w:tc>
      </w:tr>
      <w:tr w:rsidR="00692D58" w:rsidRPr="00692D58" w:rsidTr="00692D5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Poradnia Psychologiczno - Pedagogiczna nr 11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35 279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11 262,00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31,9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24 017</w:t>
            </w:r>
          </w:p>
        </w:tc>
      </w:tr>
      <w:tr w:rsidR="00692D58" w:rsidRPr="00692D58" w:rsidTr="00692D5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Poradnia Psychologiczno - Pedagogiczna nr 12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24 334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8 015,62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32,9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16 318</w:t>
            </w:r>
          </w:p>
        </w:tc>
      </w:tr>
      <w:tr w:rsidR="00692D58" w:rsidRPr="00692D58" w:rsidTr="00692D5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Centrum Kształcenia Ustawicznego nr 1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1 383 926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113 621,40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1 270 305</w:t>
            </w:r>
          </w:p>
        </w:tc>
      </w:tr>
      <w:tr w:rsidR="00692D58" w:rsidRPr="00692D58" w:rsidTr="00692D5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Zespół Szkolno - Przedszkolny nr 8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2 474 459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202 399,38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2 272 060</w:t>
            </w:r>
          </w:p>
        </w:tc>
      </w:tr>
      <w:tr w:rsidR="00692D58" w:rsidRPr="00692D58" w:rsidTr="00692D5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Szkoła Podstawowa nr 41 z Oddziałami Integracyjnymi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2 274 720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166 634,37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7,3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2 108 086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Szkola Podstawowa nr 48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2 821 797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275 174,68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2 546 622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II Liceum Ogólnokształcące w Dzielnicy Śódmieście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3 096 947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225 739,00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7,3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2 871 208</w:t>
            </w:r>
          </w:p>
        </w:tc>
      </w:tr>
      <w:tr w:rsidR="00692D58" w:rsidRPr="00692D58" w:rsidTr="00692D5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XV Liceum Ogólnokształcące z Oddziałmi Dwujęzycznymi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2 544 360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218 037,80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8,6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2 326 322</w:t>
            </w:r>
          </w:p>
        </w:tc>
      </w:tr>
      <w:tr w:rsidR="00692D58" w:rsidRPr="00692D58" w:rsidTr="00692D58">
        <w:trPr>
          <w:trHeight w:val="96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LXII Liceum Ogólnoształcące Mistrzostwa Sportowego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7 153 803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592 774,60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8,3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6 561 028</w:t>
            </w:r>
          </w:p>
        </w:tc>
      </w:tr>
      <w:tr w:rsidR="00692D58" w:rsidRPr="00692D58" w:rsidTr="00692D5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CLVII Liceum Ogólnokształące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1 962 594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215 750,00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11,0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1 746 844</w:t>
            </w:r>
          </w:p>
        </w:tc>
      </w:tr>
      <w:tr w:rsidR="00692D58" w:rsidRPr="00692D58" w:rsidTr="00692D58">
        <w:trPr>
          <w:trHeight w:val="96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Technikum Kinematograficzno-Komputerowe w Dzielnicy Śródmieście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1 162 107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121 410,75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10,4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1 040 696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lastRenderedPageBreak/>
              <w:t>Dowożenie uczniów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1 823 849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439 147,00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24,1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1 384 702</w:t>
            </w:r>
          </w:p>
        </w:tc>
      </w:tr>
      <w:tr w:rsidR="00692D58" w:rsidRPr="00692D58" w:rsidTr="00692D5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Walka z ubóstwem, w szczególności poprzez pozyskiwanie, magazynowanie i dystrybucję darów rzeczowych i żywnościowych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210 000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70 000,00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33,3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140 000</w:t>
            </w:r>
          </w:p>
        </w:tc>
      </w:tr>
      <w:tr w:rsidR="00692D58" w:rsidRPr="00692D58" w:rsidTr="00692D58">
        <w:trPr>
          <w:trHeight w:val="144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Prowadzenie działań psychologiczno pedagogicznych i specjalistycznego poradnictwa rodzinnego, wsparcie osób używającychi nadużywających alkoholu oraz przeciwdziałanie przemocy w rodzinie w tym w formie świetlic środowiskowych oraz klubów abstynenckich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6 819 000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2 020 000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2 159 000,00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61,3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2 640 000</w:t>
            </w:r>
          </w:p>
        </w:tc>
      </w:tr>
      <w:tr w:rsidR="00692D58" w:rsidRPr="00692D58" w:rsidTr="00692D5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Prowadzenie środowiskowego domu samopomocy dla osób z niepełnosprawnością intelektualną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1 765 788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592 476,00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33,6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1 173 312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565 007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174 629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194 919,66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65,4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195 458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2033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35 878 241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309 961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2 561 702,86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8,0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33 006 577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Obsługa organizacyjno techniczna Rady m.st. Warszawy i rad Dzielnic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133 967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12 977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14 760,00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106 230</w:t>
            </w:r>
          </w:p>
        </w:tc>
      </w:tr>
      <w:tr w:rsidR="00692D58" w:rsidRPr="00692D58" w:rsidTr="00692D5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Działania informacyjno - promocyjne miasta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900 000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900 000</w:t>
            </w:r>
          </w:p>
        </w:tc>
      </w:tr>
    </w:tbl>
    <w:p w:rsidR="00A52267" w:rsidRDefault="00EE302D" w:rsidP="0031676B">
      <w:pPr>
        <w:pStyle w:val="Nagwek3"/>
      </w:pPr>
      <w:r>
        <w:br w:type="page"/>
      </w:r>
      <w:bookmarkStart w:id="100" w:name="_Toc161315109"/>
      <w:r w:rsidR="00E441F3">
        <w:lastRenderedPageBreak/>
        <w:t>5</w:t>
      </w:r>
      <w:r w:rsidR="009267D9" w:rsidRPr="009267D9">
        <w:t>.2.</w:t>
      </w:r>
      <w:r w:rsidR="00F273BA">
        <w:t>2</w:t>
      </w:r>
      <w:r w:rsidR="009267D9" w:rsidRPr="009267D9">
        <w:t xml:space="preserve">. </w:t>
      </w:r>
      <w:r w:rsidR="00CB6463">
        <w:t>W</w:t>
      </w:r>
      <w:r w:rsidR="009267D9" w:rsidRPr="009267D9">
        <w:t>ydatk</w:t>
      </w:r>
      <w:r w:rsidR="00BB74C5">
        <w:t>i</w:t>
      </w:r>
      <w:r w:rsidR="009267D9" w:rsidRPr="009267D9">
        <w:t xml:space="preserve"> majątkow</w:t>
      </w:r>
      <w:r w:rsidR="00BB74C5">
        <w:t>e</w:t>
      </w:r>
      <w:bookmarkEnd w:id="100"/>
    </w:p>
    <w:p w:rsidR="00040DD7" w:rsidRPr="00040DD7" w:rsidRDefault="00040DD7" w:rsidP="00040DD7">
      <w:pPr>
        <w:jc w:val="right"/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1244"/>
        <w:gridCol w:w="454"/>
        <w:gridCol w:w="455"/>
        <w:gridCol w:w="1017"/>
        <w:gridCol w:w="859"/>
        <w:gridCol w:w="859"/>
        <w:gridCol w:w="879"/>
        <w:gridCol w:w="857"/>
      </w:tblGrid>
      <w:tr w:rsidR="00692D58" w:rsidRPr="00692D58" w:rsidTr="00692D58">
        <w:trPr>
          <w:trHeight w:val="702"/>
          <w:tblHeader/>
        </w:trPr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Poniesione nakłady</w:t>
            </w: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finansowe do</w:t>
            </w: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31.12.2022 roku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2023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 2023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692D58" w:rsidRPr="00692D58" w:rsidTr="00692D58">
        <w:trPr>
          <w:trHeight w:val="240"/>
          <w:tblHeader/>
        </w:trPr>
        <w:tc>
          <w:tcPr>
            <w:tcW w:w="1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692D58" w:rsidRPr="00692D58" w:rsidTr="00692D58">
        <w:trPr>
          <w:trHeight w:val="199"/>
          <w:tblHeader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692D58" w:rsidRPr="00692D58" w:rsidTr="00692D58">
        <w:trPr>
          <w:trHeight w:val="402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284 915 418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15 823 644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21 287 630,34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13,0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92D58">
              <w:rPr>
                <w:rFonts w:ascii="Arial Narrow" w:hAnsi="Arial Narrow"/>
                <w:b/>
                <w:bCs/>
                <w:sz w:val="12"/>
                <w:szCs w:val="12"/>
              </w:rPr>
              <w:t>247 804 144</w:t>
            </w:r>
          </w:p>
        </w:tc>
      </w:tr>
      <w:tr w:rsidR="00692D58" w:rsidRPr="00692D58" w:rsidTr="00692D5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Przebudowa budynku mieszkalnego przy ul. Solec 46 i ul. Solec 46A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24 845 521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11 168 069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12 796 106,87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96,5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881 345</w:t>
            </w:r>
          </w:p>
        </w:tc>
      </w:tr>
      <w:tr w:rsidR="00692D58" w:rsidRPr="00692D58" w:rsidTr="00692D5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Doposażenie budynku przy ul. Kredytowej 5 w dźwig osobowy zewnętrzny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1 300 000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1 113 383,64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85,6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186 616</w:t>
            </w:r>
          </w:p>
        </w:tc>
      </w:tr>
      <w:tr w:rsidR="00692D58" w:rsidRPr="00692D58" w:rsidTr="00692D5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Dostosowanie nieruchomości Mazowiecka 12 - oficyna - do stanu technicznego zgodnego z obowiązującymi przepisami bezpieczeństwa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1 039 765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44 500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995 265</w:t>
            </w:r>
          </w:p>
        </w:tc>
      </w:tr>
      <w:tr w:rsidR="00692D58" w:rsidRPr="00692D58" w:rsidTr="00692D5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Przystosowanie budynku przy ul. Krakowskie Przedmieście 6 do przepisów przeciwpożarowych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648 899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223 619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369 172,80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91,4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56 107</w:t>
            </w:r>
          </w:p>
        </w:tc>
      </w:tr>
      <w:tr w:rsidR="00692D58" w:rsidRPr="00692D58" w:rsidTr="00692D5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Modernizacja budynków wraz z infrastrukturą towarzyszącą w obrębie zespołu zabudowy na Jazdowie z uwzględnieniem rozwiązań proekologicznych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10 000 000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10 000 000</w:t>
            </w:r>
          </w:p>
        </w:tc>
      </w:tr>
      <w:tr w:rsidR="00692D58" w:rsidRPr="00692D58" w:rsidTr="00692D5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Doposażenie budynku przy ul. Lwowskiej 11 w instalację centralnego ogrzewania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230 000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230 000</w:t>
            </w:r>
          </w:p>
        </w:tc>
      </w:tr>
      <w:tr w:rsidR="00692D58" w:rsidRPr="00692D58" w:rsidTr="00692D5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Przebudowa budynku przy ul. Solec 103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10 000 000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10 000 000</w:t>
            </w:r>
          </w:p>
        </w:tc>
      </w:tr>
      <w:tr w:rsidR="00692D58" w:rsidRPr="00692D58" w:rsidTr="00692D5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Przebudowa lokalu użytkowego na potrzeby nowej kawiarni promującej aktywności lokalne - Al. Jerozolimskie 51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1 576 505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406 505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368 032,10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49,1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801 968</w:t>
            </w:r>
          </w:p>
        </w:tc>
      </w:tr>
      <w:tr w:rsidR="00692D58" w:rsidRPr="00692D58" w:rsidTr="00692D5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Przebudowa budynku przy ul. Oleandrów 6 wraz z jego doposażeniem w systemy ochrony przeciwpożarowej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236 123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9 900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183 920,57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82,1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42 302</w:t>
            </w:r>
          </w:p>
        </w:tc>
      </w:tr>
      <w:tr w:rsidR="00692D58" w:rsidRPr="00692D58" w:rsidTr="00692D5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Dostosowanie budynku siedziby Zakładu Gospodarowania Nieruchomościami przy ul. Szwoleżerów 5 do obowiązujących przepisów p.poż.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500 000</w:t>
            </w:r>
          </w:p>
        </w:tc>
      </w:tr>
      <w:tr w:rsidR="00692D58" w:rsidRPr="00692D58" w:rsidTr="00692D5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Dostosowanie budynku użyteczności publicznej przy ul. Chmielnej 15 do obowiązujących przepisów p.poż.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700 000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14 146,34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685 854</w:t>
            </w:r>
          </w:p>
        </w:tc>
      </w:tr>
      <w:tr w:rsidR="00692D58" w:rsidRPr="00692D58" w:rsidTr="00692D5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Skwer przy skrzyżowaniu ulic Koszykowej i Pięknej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159 518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29 994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129 203,20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99,8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321</w:t>
            </w:r>
          </w:p>
        </w:tc>
      </w:tr>
      <w:tr w:rsidR="00692D58" w:rsidRPr="00692D58" w:rsidTr="00692D5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Plac miejski przy skrzyżowaniu ulic Poznańskiej i Wilczej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534 978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29 994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504 984</w:t>
            </w:r>
          </w:p>
        </w:tc>
      </w:tr>
      <w:tr w:rsidR="00692D58" w:rsidRPr="00692D58" w:rsidTr="00692D5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Budowa placu zabaw, siłowni plenerowej, strefy seniora wraz  z  elementami małej architektury przy ul. Zamenhofa 10, 10 A i ul. Nalewki 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357 436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301 884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55 551,72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692D58" w:rsidRPr="00692D58" w:rsidTr="00692D5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Więcej wspólnej zieleni i wygodny chodnik w Śródmieściu Południowym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390 408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127 114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263 293,03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</w:t>
            </w:r>
          </w:p>
        </w:tc>
      </w:tr>
      <w:tr w:rsidR="00692D58" w:rsidRPr="00692D58" w:rsidTr="00692D5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Nowe Centrum Warszawy (obszar ul. Chmielnej)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26 755 000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295 625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791 010,00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25 668 365</w:t>
            </w:r>
          </w:p>
        </w:tc>
      </w:tr>
      <w:tr w:rsidR="00692D58" w:rsidRPr="00692D58" w:rsidTr="00692D5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Przebudowa oświetlenia na podwórku pomiędzy ul. Andersa 23-37 i ul. Lewartowskiego 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606 675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36 618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6,0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570 057</w:t>
            </w:r>
          </w:p>
        </w:tc>
      </w:tr>
      <w:tr w:rsidR="00692D58" w:rsidRPr="00692D58" w:rsidTr="00692D5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Park kieszonkowy przy ul. Dubois/ ul. Lewartowskiego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30 504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25 689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84,2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4 815</w:t>
            </w:r>
          </w:p>
        </w:tc>
      </w:tr>
      <w:tr w:rsidR="00692D58" w:rsidRPr="00692D58" w:rsidTr="00692D5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Wdrożenie programu finansowo-księgowego dla Zarządu Terenów Publicznych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155 000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155 000</w:t>
            </w:r>
          </w:p>
        </w:tc>
      </w:tr>
      <w:tr w:rsidR="00692D58" w:rsidRPr="00692D58" w:rsidTr="00692D5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Projekt "Zielone Śródmieście" -  wykonanie parku kieszonkowego na rogu ul. Orlej i al. "Solidarności"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472 689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472 689,00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692D58" w:rsidRPr="00692D58" w:rsidTr="00692D5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Wykonanie zabezpieczeń antyterrorystycznych na Skwerze 1 Dywizji Pancernej WP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1 384 360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39 360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1 345 000</w:t>
            </w:r>
          </w:p>
        </w:tc>
      </w:tr>
      <w:tr w:rsidR="00692D58" w:rsidRPr="00692D58" w:rsidTr="00692D5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Wykonanie zespołu zaplecza sportowego w systemie modułowym dla Międzyszkolnego Ośrodka Sportowego nr 3 przy ul. Międzyparkowej 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14 050 172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92 872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39 000,00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0,9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13 918 300</w:t>
            </w:r>
          </w:p>
        </w:tc>
      </w:tr>
      <w:tr w:rsidR="00692D58" w:rsidRPr="00692D58" w:rsidTr="00692D5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Budowa siedziby Młodzieżowego Domu Kultury i Domu Kultury Śródmieście przy ul. Twardej 8/12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138 485 085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2 485 085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41 765,00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135 958 235</w:t>
            </w:r>
          </w:p>
        </w:tc>
      </w:tr>
      <w:tr w:rsidR="00692D58" w:rsidRPr="00692D58" w:rsidTr="00692D5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Przebudowa lokali mieszkalnych na sale edukacyjne w szkołach podstawowych - dokumentacja projektowa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110 000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9,1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100 000</w:t>
            </w:r>
          </w:p>
        </w:tc>
      </w:tr>
      <w:tr w:rsidR="00692D58" w:rsidRPr="00692D58" w:rsidTr="00692D5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Przebudowa lokali mieszkalnych na sale edukacyjne w przedszkolach - dokumentacja projektowa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33,3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20 000</w:t>
            </w:r>
          </w:p>
        </w:tc>
      </w:tr>
      <w:tr w:rsidR="00692D58" w:rsidRPr="00692D58" w:rsidTr="00692D5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Przebudowa lokali mieszkalnych na sale edukacyjne w technikach - dokumentacja projektowa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33,3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20 000</w:t>
            </w:r>
          </w:p>
        </w:tc>
      </w:tr>
      <w:tr w:rsidR="00692D58" w:rsidRPr="00692D58" w:rsidTr="00692D5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lastRenderedPageBreak/>
              <w:t>Przebudowa lokali mieszkalnych na sale edukacyjne w liceach ogólnokształcących - dokumentacja projektowa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130 000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7,7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120 000</w:t>
            </w:r>
          </w:p>
        </w:tc>
      </w:tr>
      <w:tr w:rsidR="00692D58" w:rsidRPr="00692D58" w:rsidTr="00692D5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Zadaszenie boiska sportowego przy Szkole Podstawowej nr 48 przy ul. Sempołowskiej 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2 200 000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52 890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2 147 110</w:t>
            </w:r>
          </w:p>
        </w:tc>
      </w:tr>
      <w:tr w:rsidR="00692D58" w:rsidRPr="00692D58" w:rsidTr="00692D5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Budowa boiska piłkarskiego przy ul. Zakroczymskiej 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1 950 000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38 000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43 050,00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1 868 950</w:t>
            </w:r>
          </w:p>
        </w:tc>
      </w:tr>
      <w:tr w:rsidR="00692D58" w:rsidRPr="00692D58" w:rsidTr="00692D5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Budowa hali sportowej przy Szkole Podstawowej nr 158, ul. Ciasna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26 000 000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3 678 192,00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14,1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22 321 808</w:t>
            </w:r>
          </w:p>
        </w:tc>
      </w:tr>
      <w:tr w:rsidR="00692D58" w:rsidRPr="00692D58" w:rsidTr="00692D5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Przebudowa sali gimnastycznej (małej) w LXII Liceum Ogólnokształcącym przy ul. Konwiktorskiej 5/7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6 550 000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138 900,00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6 411 100</w:t>
            </w:r>
          </w:p>
        </w:tc>
      </w:tr>
      <w:tr w:rsidR="00692D58" w:rsidRPr="00692D58" w:rsidTr="00692D5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Przyłączenie budynku Młodzieżowego Domu Kultury przy ul. Łazienkowskiej 7 do miejskiej sieci grzewczej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6 335 000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16 855,30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0,3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6 318 145</w:t>
            </w:r>
          </w:p>
        </w:tc>
      </w:tr>
      <w:tr w:rsidR="00692D58" w:rsidRPr="00692D58" w:rsidTr="00692D5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Przebudowa lokalu przy ul. Dzielnej 7 na potrzeby Poradni Profilaktyczno-Terapeutycznej dla Dzieci i Młodzieży ze Środowisk Zagrożonych Alkoholizmem "OPTA"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2 037 006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75 500,00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1 961 506</w:t>
            </w:r>
          </w:p>
        </w:tc>
      </w:tr>
      <w:tr w:rsidR="00692D58" w:rsidRPr="00692D58" w:rsidTr="00692D5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Budowa Pomnika Polaków Ratujących Żydów podczas II Wojny Światowej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92D58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377 610,00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18,9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1 622 390</w:t>
            </w:r>
          </w:p>
        </w:tc>
      </w:tr>
      <w:tr w:rsidR="00692D58" w:rsidRPr="00692D58" w:rsidTr="00692D5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Przebudowa instalacji wentylacji i klimatyzacji w budynku  "Domu Kultury Śródmieście"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196 380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118 000,00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78,6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85 620</w:t>
            </w:r>
          </w:p>
        </w:tc>
      </w:tr>
      <w:tr w:rsidR="00692D58" w:rsidRPr="00692D58" w:rsidTr="00692D5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Wykonanie cokołu pod popiersie Prezydenta Warszawy Piotra Drzewieckiego na terenie Parku Mirowskiego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152 274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41 196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111 078,00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692D58" w:rsidRPr="00692D58" w:rsidTr="00692D5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Przebudowa budynku przy Rynku Nowego Miasta 7 (dawne kino WARS) na wielofunkcyjny obiekt kulturalny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1 117 500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46 740,00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1 070 760</w:t>
            </w:r>
          </w:p>
        </w:tc>
      </w:tr>
      <w:tr w:rsidR="00692D58" w:rsidRPr="00692D58" w:rsidTr="00692D5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Montaż zestawu podnoszącego ciśnienie wody w instalacji hydrantowej w lokalu Biblioteki Publicznej przy ul. Marszałkowskiej 55/73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220 000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220 000</w:t>
            </w:r>
          </w:p>
        </w:tc>
      </w:tr>
      <w:tr w:rsidR="00692D58" w:rsidRPr="00692D58" w:rsidTr="00692D5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Adaptacja lokalu użytkowego przy ul. Nowolipki 12  na potrzeby archiwum Urzędu Dzielnicy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Dzielnica Śródmieście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1 195 000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178 350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4 430,77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15,3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D58" w:rsidRPr="00692D58" w:rsidRDefault="00692D58" w:rsidP="00692D58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92D58">
              <w:rPr>
                <w:rFonts w:ascii="Arial Narrow" w:hAnsi="Arial Narrow"/>
                <w:sz w:val="12"/>
                <w:szCs w:val="12"/>
              </w:rPr>
              <w:t>1 012 219</w:t>
            </w:r>
          </w:p>
        </w:tc>
      </w:tr>
    </w:tbl>
    <w:p w:rsidR="00716290" w:rsidRDefault="00716290"/>
    <w:sectPr w:rsidR="00716290" w:rsidSect="00692D5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E11" w:rsidRDefault="00810E11">
      <w:r>
        <w:separator/>
      </w:r>
    </w:p>
  </w:endnote>
  <w:endnote w:type="continuationSeparator" w:id="0">
    <w:p w:rsidR="00810E11" w:rsidRDefault="0081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4CB" w:rsidRDefault="00C314CB" w:rsidP="0074221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C314CB" w:rsidRDefault="00C314CB" w:rsidP="0074221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4CB" w:rsidRPr="0038169C" w:rsidRDefault="00C314CB" w:rsidP="0074221B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177553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177553">
      <w:rPr>
        <w:noProof/>
        <w:sz w:val="16"/>
        <w:szCs w:val="16"/>
      </w:rPr>
      <w:t>141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C314CB" w:rsidRPr="00F11477" w:rsidTr="00F11477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C314CB" w:rsidRPr="00F11477" w:rsidRDefault="00C314CB" w:rsidP="00F11477">
          <w:pPr>
            <w:pStyle w:val="Stopka"/>
            <w:jc w:val="center"/>
            <w:rPr>
              <w:sz w:val="16"/>
              <w:szCs w:val="16"/>
            </w:rPr>
          </w:pPr>
          <w:r w:rsidRPr="00F11477">
            <w:rPr>
              <w:rStyle w:val="Numerstrony"/>
              <w:sz w:val="16"/>
              <w:szCs w:val="16"/>
            </w:rPr>
            <w:fldChar w:fldCharType="begin"/>
          </w:r>
          <w:r w:rsidRPr="00F11477">
            <w:rPr>
              <w:rStyle w:val="Numerstrony"/>
              <w:sz w:val="16"/>
              <w:szCs w:val="16"/>
            </w:rPr>
            <w:instrText xml:space="preserve"> PAGE </w:instrText>
          </w:r>
          <w:r w:rsidRPr="00F11477">
            <w:rPr>
              <w:rStyle w:val="Numerstrony"/>
              <w:sz w:val="16"/>
              <w:szCs w:val="16"/>
            </w:rPr>
            <w:fldChar w:fldCharType="separate"/>
          </w:r>
          <w:r w:rsidR="00177553">
            <w:rPr>
              <w:rStyle w:val="Numerstrony"/>
              <w:noProof/>
              <w:sz w:val="16"/>
              <w:szCs w:val="16"/>
            </w:rPr>
            <w:t>59</w:t>
          </w:r>
          <w:r w:rsidRPr="00F11477">
            <w:rPr>
              <w:rStyle w:val="Numerstrony"/>
              <w:sz w:val="16"/>
              <w:szCs w:val="16"/>
            </w:rPr>
            <w:fldChar w:fldCharType="end"/>
          </w:r>
          <w:r w:rsidRPr="00F11477">
            <w:rPr>
              <w:rStyle w:val="Numerstrony"/>
              <w:sz w:val="16"/>
              <w:szCs w:val="16"/>
            </w:rPr>
            <w:t xml:space="preserve"> / </w:t>
          </w:r>
          <w:r w:rsidRPr="00F11477">
            <w:rPr>
              <w:rStyle w:val="Numerstrony"/>
              <w:sz w:val="16"/>
              <w:szCs w:val="16"/>
            </w:rPr>
            <w:fldChar w:fldCharType="begin"/>
          </w:r>
          <w:r w:rsidRPr="00F11477">
            <w:rPr>
              <w:rStyle w:val="Numerstrony"/>
              <w:sz w:val="16"/>
              <w:szCs w:val="16"/>
            </w:rPr>
            <w:instrText xml:space="preserve"> NUMPAGES </w:instrText>
          </w:r>
          <w:r w:rsidRPr="00F11477">
            <w:rPr>
              <w:rStyle w:val="Numerstrony"/>
              <w:sz w:val="16"/>
              <w:szCs w:val="16"/>
            </w:rPr>
            <w:fldChar w:fldCharType="separate"/>
          </w:r>
          <w:r w:rsidR="00177553">
            <w:rPr>
              <w:rStyle w:val="Numerstrony"/>
              <w:noProof/>
              <w:sz w:val="16"/>
              <w:szCs w:val="16"/>
            </w:rPr>
            <w:t>141</w:t>
          </w:r>
          <w:r w:rsidRPr="00F11477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C314CB" w:rsidRDefault="00C314CB" w:rsidP="0074221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4CB" w:rsidRPr="0038169C" w:rsidRDefault="00C314CB" w:rsidP="0074221B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177553">
      <w:rPr>
        <w:noProof/>
        <w:sz w:val="16"/>
        <w:szCs w:val="16"/>
      </w:rPr>
      <w:t>141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177553">
      <w:rPr>
        <w:noProof/>
        <w:sz w:val="16"/>
        <w:szCs w:val="16"/>
      </w:rPr>
      <w:t>141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E11" w:rsidRDefault="00810E11">
      <w:r>
        <w:separator/>
      </w:r>
    </w:p>
  </w:footnote>
  <w:footnote w:type="continuationSeparator" w:id="0">
    <w:p w:rsidR="00810E11" w:rsidRDefault="00810E11">
      <w:r>
        <w:continuationSeparator/>
      </w:r>
    </w:p>
  </w:footnote>
  <w:footnote w:id="1">
    <w:p w:rsidR="00C314CB" w:rsidRPr="00D56756" w:rsidRDefault="00C314CB" w:rsidP="00AD05F1">
      <w:pPr>
        <w:pStyle w:val="Tekstprzypisudolnego"/>
        <w:spacing w:line="288" w:lineRule="auto"/>
        <w:rPr>
          <w:rFonts w:asciiTheme="minorHAnsi" w:hAnsiTheme="minorHAnsi" w:cstheme="minorHAnsi"/>
          <w:i w:val="0"/>
          <w:szCs w:val="16"/>
        </w:rPr>
      </w:pPr>
      <w:r w:rsidRPr="00D56756">
        <w:rPr>
          <w:rStyle w:val="Odwoanieprzypisudolnego"/>
          <w:rFonts w:asciiTheme="minorHAnsi" w:hAnsiTheme="minorHAnsi" w:cstheme="minorHAnsi"/>
          <w:i w:val="0"/>
          <w:szCs w:val="16"/>
        </w:rPr>
        <w:footnoteRef/>
      </w:r>
      <w:r w:rsidRPr="00D56756">
        <w:rPr>
          <w:rFonts w:asciiTheme="minorHAnsi" w:hAnsiTheme="minorHAnsi" w:cstheme="minorHAnsi"/>
          <w:i w:val="0"/>
          <w:szCs w:val="16"/>
        </w:rPr>
        <w:t xml:space="preserve"> Zmiany tekstu jednolitego wymienionej ustawy zostały ogłoszone w Dz.U. z 202</w:t>
      </w:r>
      <w:r>
        <w:rPr>
          <w:rFonts w:asciiTheme="minorHAnsi" w:hAnsiTheme="minorHAnsi" w:cstheme="minorHAnsi"/>
          <w:i w:val="0"/>
          <w:szCs w:val="16"/>
        </w:rPr>
        <w:t>3</w:t>
      </w:r>
      <w:r w:rsidRPr="00D56756">
        <w:rPr>
          <w:rFonts w:asciiTheme="minorHAnsi" w:hAnsiTheme="minorHAnsi" w:cstheme="minorHAnsi"/>
          <w:i w:val="0"/>
          <w:szCs w:val="16"/>
        </w:rPr>
        <w:t xml:space="preserve"> r. poz. 1</w:t>
      </w:r>
      <w:r>
        <w:rPr>
          <w:rFonts w:asciiTheme="minorHAnsi" w:hAnsiTheme="minorHAnsi" w:cstheme="minorHAnsi"/>
          <w:i w:val="0"/>
          <w:szCs w:val="16"/>
        </w:rPr>
        <w:t>273</w:t>
      </w:r>
      <w:r w:rsidRPr="00D56756">
        <w:rPr>
          <w:rFonts w:asciiTheme="minorHAnsi" w:hAnsiTheme="minorHAnsi" w:cstheme="minorHAnsi"/>
          <w:i w:val="0"/>
          <w:szCs w:val="16"/>
        </w:rPr>
        <w:t xml:space="preserve">, </w:t>
      </w:r>
      <w:r>
        <w:rPr>
          <w:rFonts w:asciiTheme="minorHAnsi" w:hAnsiTheme="minorHAnsi" w:cstheme="minorHAnsi"/>
          <w:i w:val="0"/>
          <w:szCs w:val="16"/>
        </w:rPr>
        <w:t>1407</w:t>
      </w:r>
      <w:r w:rsidRPr="00D56756">
        <w:rPr>
          <w:rFonts w:asciiTheme="minorHAnsi" w:hAnsiTheme="minorHAnsi" w:cstheme="minorHAnsi"/>
          <w:i w:val="0"/>
          <w:szCs w:val="16"/>
        </w:rPr>
        <w:t>, 1</w:t>
      </w:r>
      <w:r>
        <w:rPr>
          <w:rFonts w:asciiTheme="minorHAnsi" w:hAnsiTheme="minorHAnsi" w:cstheme="minorHAnsi"/>
          <w:i w:val="0"/>
          <w:szCs w:val="16"/>
        </w:rPr>
        <w:t>429</w:t>
      </w:r>
      <w:r w:rsidRPr="00D56756">
        <w:rPr>
          <w:rFonts w:asciiTheme="minorHAnsi" w:hAnsiTheme="minorHAnsi" w:cstheme="minorHAnsi"/>
          <w:i w:val="0"/>
          <w:szCs w:val="16"/>
        </w:rPr>
        <w:t>, 1</w:t>
      </w:r>
      <w:r>
        <w:rPr>
          <w:rFonts w:asciiTheme="minorHAnsi" w:hAnsiTheme="minorHAnsi" w:cstheme="minorHAnsi"/>
          <w:i w:val="0"/>
          <w:szCs w:val="16"/>
        </w:rPr>
        <w:t>641</w:t>
      </w:r>
      <w:r w:rsidRPr="00D56756">
        <w:rPr>
          <w:rFonts w:asciiTheme="minorHAnsi" w:hAnsiTheme="minorHAnsi" w:cstheme="minorHAnsi"/>
          <w:i w:val="0"/>
          <w:szCs w:val="16"/>
        </w:rPr>
        <w:t>, 16</w:t>
      </w:r>
      <w:r>
        <w:rPr>
          <w:rFonts w:asciiTheme="minorHAnsi" w:hAnsiTheme="minorHAnsi" w:cstheme="minorHAnsi"/>
          <w:i w:val="0"/>
          <w:szCs w:val="16"/>
        </w:rPr>
        <w:t>93</w:t>
      </w:r>
      <w:r w:rsidRPr="00D56756">
        <w:rPr>
          <w:rFonts w:asciiTheme="minorHAnsi" w:hAnsiTheme="minorHAnsi" w:cstheme="minorHAnsi"/>
          <w:i w:val="0"/>
          <w:szCs w:val="16"/>
        </w:rPr>
        <w:t xml:space="preserve"> i </w:t>
      </w:r>
      <w:r>
        <w:rPr>
          <w:rFonts w:asciiTheme="minorHAnsi" w:hAnsiTheme="minorHAnsi" w:cstheme="minorHAnsi"/>
          <w:i w:val="0"/>
          <w:szCs w:val="16"/>
        </w:rPr>
        <w:t>1872</w:t>
      </w:r>
      <w:r w:rsidRPr="00D56756">
        <w:rPr>
          <w:rFonts w:asciiTheme="minorHAnsi" w:hAnsiTheme="minorHAnsi" w:cstheme="minorHAnsi"/>
          <w:i w:val="0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4CB" w:rsidRPr="006231C3" w:rsidRDefault="00C314CB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2023 r. – ŚRÓDMIEŚCIE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4CB" w:rsidRPr="006231C3" w:rsidRDefault="00C314CB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2023 r. – ŚRÓDMIEŚCIE</w:t>
    </w:r>
  </w:p>
  <w:p w:rsidR="00C314CB" w:rsidRPr="006231C3" w:rsidRDefault="00C314CB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4CB" w:rsidRPr="006231C3" w:rsidRDefault="00C314CB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2023 r. – ŚRÓDMIEŚCIE</w:t>
    </w:r>
  </w:p>
  <w:p w:rsidR="00C314CB" w:rsidRPr="006231C3" w:rsidRDefault="00C314CB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4CB" w:rsidRPr="006231C3" w:rsidRDefault="00C314CB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2023 r. – ŚRÓDMIEŚCIE</w:t>
    </w:r>
  </w:p>
  <w:p w:rsidR="00C314CB" w:rsidRPr="006231C3" w:rsidRDefault="00C314CB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4CB" w:rsidRPr="006231C3" w:rsidRDefault="00C314CB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2023 r. – ŚRÓDMIEŚCIE</w:t>
    </w:r>
  </w:p>
  <w:p w:rsidR="00C314CB" w:rsidRPr="006231C3" w:rsidRDefault="00C314CB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4CB" w:rsidRPr="006231C3" w:rsidRDefault="00C314CB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2023 r. – ŚRÓDMIEŚCIE</w:t>
    </w:r>
  </w:p>
  <w:p w:rsidR="00C314CB" w:rsidRPr="00685C5D" w:rsidRDefault="00C314CB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85C5D">
      <w:rPr>
        <w:rFonts w:ascii="Times New Roman" w:hAnsi="Times New Roman"/>
        <w:i/>
        <w:iCs/>
      </w:rPr>
      <w:t>STOPIEŃ ZAAWANSOWANIA REALIZACJI PROGRAMÓW WIELOLETNICH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3625"/>
    <w:multiLevelType w:val="multilevel"/>
    <w:tmpl w:val="DC543F8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" w15:restartNumberingAfterBreak="0">
    <w:nsid w:val="1B610869"/>
    <w:multiLevelType w:val="multilevel"/>
    <w:tmpl w:val="A0C675B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E2326EB"/>
    <w:multiLevelType w:val="multilevel"/>
    <w:tmpl w:val="6546903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33B4302D"/>
    <w:multiLevelType w:val="multilevel"/>
    <w:tmpl w:val="D1EA92D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2F71F75"/>
    <w:multiLevelType w:val="multilevel"/>
    <w:tmpl w:val="EFF87BD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1B"/>
    <w:rsid w:val="00002354"/>
    <w:rsid w:val="0000251E"/>
    <w:rsid w:val="00016A0A"/>
    <w:rsid w:val="00021A08"/>
    <w:rsid w:val="00031076"/>
    <w:rsid w:val="000332EB"/>
    <w:rsid w:val="0004011E"/>
    <w:rsid w:val="00040DD7"/>
    <w:rsid w:val="00046B6C"/>
    <w:rsid w:val="0006605E"/>
    <w:rsid w:val="0007265A"/>
    <w:rsid w:val="000842D3"/>
    <w:rsid w:val="000A7D2C"/>
    <w:rsid w:val="000B0F03"/>
    <w:rsid w:val="000B4A55"/>
    <w:rsid w:val="000B4EC7"/>
    <w:rsid w:val="000C3B54"/>
    <w:rsid w:val="000D194F"/>
    <w:rsid w:val="000E32DA"/>
    <w:rsid w:val="000E3607"/>
    <w:rsid w:val="000E7960"/>
    <w:rsid w:val="000F23D4"/>
    <w:rsid w:val="000F7079"/>
    <w:rsid w:val="001028C3"/>
    <w:rsid w:val="00113299"/>
    <w:rsid w:val="00113BED"/>
    <w:rsid w:val="00124F1D"/>
    <w:rsid w:val="0013153D"/>
    <w:rsid w:val="00132000"/>
    <w:rsid w:val="00140469"/>
    <w:rsid w:val="00150399"/>
    <w:rsid w:val="00176F67"/>
    <w:rsid w:val="00177553"/>
    <w:rsid w:val="00180226"/>
    <w:rsid w:val="00182FF6"/>
    <w:rsid w:val="001A5FE6"/>
    <w:rsid w:val="001B0586"/>
    <w:rsid w:val="001B5B3E"/>
    <w:rsid w:val="001C210E"/>
    <w:rsid w:val="001C3001"/>
    <w:rsid w:val="001C56D8"/>
    <w:rsid w:val="001C6831"/>
    <w:rsid w:val="001C7043"/>
    <w:rsid w:val="001C7939"/>
    <w:rsid w:val="001C7A48"/>
    <w:rsid w:val="001E106D"/>
    <w:rsid w:val="001E7F27"/>
    <w:rsid w:val="001F4C48"/>
    <w:rsid w:val="00200A2B"/>
    <w:rsid w:val="00201D04"/>
    <w:rsid w:val="002036EE"/>
    <w:rsid w:val="00203CB6"/>
    <w:rsid w:val="00211C45"/>
    <w:rsid w:val="00211CA2"/>
    <w:rsid w:val="00211E56"/>
    <w:rsid w:val="00212753"/>
    <w:rsid w:val="0021442E"/>
    <w:rsid w:val="00215580"/>
    <w:rsid w:val="002211F1"/>
    <w:rsid w:val="002236E9"/>
    <w:rsid w:val="00224385"/>
    <w:rsid w:val="00224B4F"/>
    <w:rsid w:val="00226912"/>
    <w:rsid w:val="00232F4F"/>
    <w:rsid w:val="0024179D"/>
    <w:rsid w:val="00244C99"/>
    <w:rsid w:val="00247752"/>
    <w:rsid w:val="00252B0E"/>
    <w:rsid w:val="002567C4"/>
    <w:rsid w:val="0026048B"/>
    <w:rsid w:val="00266B17"/>
    <w:rsid w:val="00270892"/>
    <w:rsid w:val="00277F50"/>
    <w:rsid w:val="0029016F"/>
    <w:rsid w:val="0029778F"/>
    <w:rsid w:val="002A1229"/>
    <w:rsid w:val="002A520A"/>
    <w:rsid w:val="002A69DF"/>
    <w:rsid w:val="002B56AA"/>
    <w:rsid w:val="002B7727"/>
    <w:rsid w:val="002C01B9"/>
    <w:rsid w:val="002C51DC"/>
    <w:rsid w:val="002D4615"/>
    <w:rsid w:val="002E4165"/>
    <w:rsid w:val="002E503E"/>
    <w:rsid w:val="00301287"/>
    <w:rsid w:val="00307E77"/>
    <w:rsid w:val="0031676B"/>
    <w:rsid w:val="00324709"/>
    <w:rsid w:val="00336AFD"/>
    <w:rsid w:val="00341C27"/>
    <w:rsid w:val="00350F0A"/>
    <w:rsid w:val="00356743"/>
    <w:rsid w:val="0036521B"/>
    <w:rsid w:val="003662A6"/>
    <w:rsid w:val="0037499A"/>
    <w:rsid w:val="0038597F"/>
    <w:rsid w:val="00386FF9"/>
    <w:rsid w:val="00390200"/>
    <w:rsid w:val="003A1E3F"/>
    <w:rsid w:val="003A4E08"/>
    <w:rsid w:val="003B2D5B"/>
    <w:rsid w:val="003B2DA1"/>
    <w:rsid w:val="003C2970"/>
    <w:rsid w:val="003C6C4C"/>
    <w:rsid w:val="003C79F6"/>
    <w:rsid w:val="003E1862"/>
    <w:rsid w:val="003E5FD5"/>
    <w:rsid w:val="003E6559"/>
    <w:rsid w:val="003F1D80"/>
    <w:rsid w:val="003F7BF6"/>
    <w:rsid w:val="00405032"/>
    <w:rsid w:val="00407E59"/>
    <w:rsid w:val="0043066E"/>
    <w:rsid w:val="00442F69"/>
    <w:rsid w:val="00456BD3"/>
    <w:rsid w:val="004749AF"/>
    <w:rsid w:val="004859D6"/>
    <w:rsid w:val="00492090"/>
    <w:rsid w:val="00495DE9"/>
    <w:rsid w:val="0049721E"/>
    <w:rsid w:val="004B6AE1"/>
    <w:rsid w:val="004C0101"/>
    <w:rsid w:val="004C1832"/>
    <w:rsid w:val="004C34D1"/>
    <w:rsid w:val="004C7641"/>
    <w:rsid w:val="004D115F"/>
    <w:rsid w:val="004E2438"/>
    <w:rsid w:val="004E5598"/>
    <w:rsid w:val="004F6F65"/>
    <w:rsid w:val="005000F8"/>
    <w:rsid w:val="00500441"/>
    <w:rsid w:val="00500B4E"/>
    <w:rsid w:val="00507F12"/>
    <w:rsid w:val="005203AB"/>
    <w:rsid w:val="0052468E"/>
    <w:rsid w:val="005258B5"/>
    <w:rsid w:val="005405F1"/>
    <w:rsid w:val="00541667"/>
    <w:rsid w:val="0055192B"/>
    <w:rsid w:val="00553AAB"/>
    <w:rsid w:val="00557471"/>
    <w:rsid w:val="00574451"/>
    <w:rsid w:val="005A1D23"/>
    <w:rsid w:val="005A2ECD"/>
    <w:rsid w:val="005B2ECA"/>
    <w:rsid w:val="005C1E26"/>
    <w:rsid w:val="005D1C36"/>
    <w:rsid w:val="005D732A"/>
    <w:rsid w:val="005E1B63"/>
    <w:rsid w:val="005E2D42"/>
    <w:rsid w:val="005E4877"/>
    <w:rsid w:val="005E4FC9"/>
    <w:rsid w:val="0060539D"/>
    <w:rsid w:val="006141C6"/>
    <w:rsid w:val="006321D3"/>
    <w:rsid w:val="006348B1"/>
    <w:rsid w:val="00644F8E"/>
    <w:rsid w:val="006503F6"/>
    <w:rsid w:val="006508A4"/>
    <w:rsid w:val="00652385"/>
    <w:rsid w:val="006550E6"/>
    <w:rsid w:val="0065582C"/>
    <w:rsid w:val="006600D2"/>
    <w:rsid w:val="00660960"/>
    <w:rsid w:val="00662FE8"/>
    <w:rsid w:val="0066658B"/>
    <w:rsid w:val="00685703"/>
    <w:rsid w:val="00685C5D"/>
    <w:rsid w:val="0069017E"/>
    <w:rsid w:val="00692D58"/>
    <w:rsid w:val="00694385"/>
    <w:rsid w:val="0069591A"/>
    <w:rsid w:val="00695C20"/>
    <w:rsid w:val="0069605B"/>
    <w:rsid w:val="006A016C"/>
    <w:rsid w:val="006A5C5D"/>
    <w:rsid w:val="006B130E"/>
    <w:rsid w:val="006B6279"/>
    <w:rsid w:val="006D1040"/>
    <w:rsid w:val="006E4666"/>
    <w:rsid w:val="006F00FD"/>
    <w:rsid w:val="006F1A5E"/>
    <w:rsid w:val="006F65CC"/>
    <w:rsid w:val="007104AE"/>
    <w:rsid w:val="0071152F"/>
    <w:rsid w:val="00711D9B"/>
    <w:rsid w:val="00716290"/>
    <w:rsid w:val="0072357F"/>
    <w:rsid w:val="007257E1"/>
    <w:rsid w:val="0073410E"/>
    <w:rsid w:val="00736DED"/>
    <w:rsid w:val="0074221B"/>
    <w:rsid w:val="00745D8F"/>
    <w:rsid w:val="00767748"/>
    <w:rsid w:val="00771263"/>
    <w:rsid w:val="00794C10"/>
    <w:rsid w:val="00796BDE"/>
    <w:rsid w:val="00797B6E"/>
    <w:rsid w:val="007A4387"/>
    <w:rsid w:val="007A7A10"/>
    <w:rsid w:val="007A7BA2"/>
    <w:rsid w:val="007B183C"/>
    <w:rsid w:val="007B1C31"/>
    <w:rsid w:val="007B24F6"/>
    <w:rsid w:val="007B68EF"/>
    <w:rsid w:val="007C0EC0"/>
    <w:rsid w:val="007D37FB"/>
    <w:rsid w:val="007D4119"/>
    <w:rsid w:val="007F2B59"/>
    <w:rsid w:val="007F67BC"/>
    <w:rsid w:val="0080326A"/>
    <w:rsid w:val="0080775F"/>
    <w:rsid w:val="008103F8"/>
    <w:rsid w:val="00810E11"/>
    <w:rsid w:val="0081215B"/>
    <w:rsid w:val="00815047"/>
    <w:rsid w:val="00823355"/>
    <w:rsid w:val="00830B9F"/>
    <w:rsid w:val="008413BD"/>
    <w:rsid w:val="0085151B"/>
    <w:rsid w:val="00851B11"/>
    <w:rsid w:val="00851C09"/>
    <w:rsid w:val="0086632E"/>
    <w:rsid w:val="008742C6"/>
    <w:rsid w:val="00895B71"/>
    <w:rsid w:val="008A29C6"/>
    <w:rsid w:val="008A5B1D"/>
    <w:rsid w:val="008B3251"/>
    <w:rsid w:val="008C634A"/>
    <w:rsid w:val="008E122B"/>
    <w:rsid w:val="008E4750"/>
    <w:rsid w:val="008E490D"/>
    <w:rsid w:val="008F0498"/>
    <w:rsid w:val="008F556C"/>
    <w:rsid w:val="009034EE"/>
    <w:rsid w:val="00915D84"/>
    <w:rsid w:val="00916397"/>
    <w:rsid w:val="0092116D"/>
    <w:rsid w:val="009267D9"/>
    <w:rsid w:val="009272B2"/>
    <w:rsid w:val="00937E70"/>
    <w:rsid w:val="0094536D"/>
    <w:rsid w:val="00953814"/>
    <w:rsid w:val="00954939"/>
    <w:rsid w:val="00956C32"/>
    <w:rsid w:val="009602CD"/>
    <w:rsid w:val="00965158"/>
    <w:rsid w:val="0097300A"/>
    <w:rsid w:val="00981609"/>
    <w:rsid w:val="00985CD9"/>
    <w:rsid w:val="009904B0"/>
    <w:rsid w:val="00996B9A"/>
    <w:rsid w:val="009C1227"/>
    <w:rsid w:val="009D1A70"/>
    <w:rsid w:val="009E31EA"/>
    <w:rsid w:val="009E32D5"/>
    <w:rsid w:val="009F38BA"/>
    <w:rsid w:val="00A050D3"/>
    <w:rsid w:val="00A20484"/>
    <w:rsid w:val="00A254E6"/>
    <w:rsid w:val="00A313E0"/>
    <w:rsid w:val="00A330AD"/>
    <w:rsid w:val="00A41106"/>
    <w:rsid w:val="00A45FCA"/>
    <w:rsid w:val="00A52267"/>
    <w:rsid w:val="00A56A70"/>
    <w:rsid w:val="00A7179F"/>
    <w:rsid w:val="00A916B9"/>
    <w:rsid w:val="00A91C00"/>
    <w:rsid w:val="00A940BF"/>
    <w:rsid w:val="00AA4E18"/>
    <w:rsid w:val="00AB3241"/>
    <w:rsid w:val="00AB333A"/>
    <w:rsid w:val="00AB3C20"/>
    <w:rsid w:val="00AB4420"/>
    <w:rsid w:val="00AB6C8E"/>
    <w:rsid w:val="00AB7F15"/>
    <w:rsid w:val="00AC10B2"/>
    <w:rsid w:val="00AC44EE"/>
    <w:rsid w:val="00AD05F1"/>
    <w:rsid w:val="00AD1562"/>
    <w:rsid w:val="00AE4FF7"/>
    <w:rsid w:val="00AF4AAF"/>
    <w:rsid w:val="00AF6740"/>
    <w:rsid w:val="00B042D2"/>
    <w:rsid w:val="00B07A36"/>
    <w:rsid w:val="00B108C7"/>
    <w:rsid w:val="00B173DC"/>
    <w:rsid w:val="00B20A02"/>
    <w:rsid w:val="00B44F84"/>
    <w:rsid w:val="00B46AEA"/>
    <w:rsid w:val="00B50B79"/>
    <w:rsid w:val="00B51F70"/>
    <w:rsid w:val="00B53A64"/>
    <w:rsid w:val="00B82D31"/>
    <w:rsid w:val="00B85C5D"/>
    <w:rsid w:val="00BA5F2A"/>
    <w:rsid w:val="00BB3695"/>
    <w:rsid w:val="00BB74C5"/>
    <w:rsid w:val="00BC0CBD"/>
    <w:rsid w:val="00BF31CC"/>
    <w:rsid w:val="00C03684"/>
    <w:rsid w:val="00C051E5"/>
    <w:rsid w:val="00C06149"/>
    <w:rsid w:val="00C20C65"/>
    <w:rsid w:val="00C24CA2"/>
    <w:rsid w:val="00C26BF2"/>
    <w:rsid w:val="00C314CB"/>
    <w:rsid w:val="00C33D0F"/>
    <w:rsid w:val="00C33DAC"/>
    <w:rsid w:val="00C4171D"/>
    <w:rsid w:val="00C542C0"/>
    <w:rsid w:val="00C60488"/>
    <w:rsid w:val="00C66C09"/>
    <w:rsid w:val="00C81C5E"/>
    <w:rsid w:val="00C82026"/>
    <w:rsid w:val="00CA3116"/>
    <w:rsid w:val="00CA62D4"/>
    <w:rsid w:val="00CA6949"/>
    <w:rsid w:val="00CB6463"/>
    <w:rsid w:val="00CC0E4E"/>
    <w:rsid w:val="00CC716B"/>
    <w:rsid w:val="00CC7A60"/>
    <w:rsid w:val="00CD2A0D"/>
    <w:rsid w:val="00CD2B57"/>
    <w:rsid w:val="00CD4463"/>
    <w:rsid w:val="00CD5D58"/>
    <w:rsid w:val="00CD7020"/>
    <w:rsid w:val="00CE7372"/>
    <w:rsid w:val="00CF0785"/>
    <w:rsid w:val="00CF09BC"/>
    <w:rsid w:val="00CF13C9"/>
    <w:rsid w:val="00D23B26"/>
    <w:rsid w:val="00D31868"/>
    <w:rsid w:val="00D34021"/>
    <w:rsid w:val="00D3592D"/>
    <w:rsid w:val="00D367F8"/>
    <w:rsid w:val="00D5752F"/>
    <w:rsid w:val="00D603FB"/>
    <w:rsid w:val="00D65E1E"/>
    <w:rsid w:val="00D747A6"/>
    <w:rsid w:val="00D7585C"/>
    <w:rsid w:val="00D76FB7"/>
    <w:rsid w:val="00D8369C"/>
    <w:rsid w:val="00D844C1"/>
    <w:rsid w:val="00D869DA"/>
    <w:rsid w:val="00D9302D"/>
    <w:rsid w:val="00DA5AA8"/>
    <w:rsid w:val="00DA7EAF"/>
    <w:rsid w:val="00DB038C"/>
    <w:rsid w:val="00DB1BC3"/>
    <w:rsid w:val="00DB27AB"/>
    <w:rsid w:val="00DB56AA"/>
    <w:rsid w:val="00DB740C"/>
    <w:rsid w:val="00DC63DA"/>
    <w:rsid w:val="00DD0678"/>
    <w:rsid w:val="00DE134C"/>
    <w:rsid w:val="00DE1B41"/>
    <w:rsid w:val="00DE35EC"/>
    <w:rsid w:val="00DE4C98"/>
    <w:rsid w:val="00DF709E"/>
    <w:rsid w:val="00E01382"/>
    <w:rsid w:val="00E05CC4"/>
    <w:rsid w:val="00E1758C"/>
    <w:rsid w:val="00E22E58"/>
    <w:rsid w:val="00E2727B"/>
    <w:rsid w:val="00E33C6D"/>
    <w:rsid w:val="00E34A9C"/>
    <w:rsid w:val="00E37BFD"/>
    <w:rsid w:val="00E40C55"/>
    <w:rsid w:val="00E441F3"/>
    <w:rsid w:val="00E459BE"/>
    <w:rsid w:val="00E702AD"/>
    <w:rsid w:val="00E735F2"/>
    <w:rsid w:val="00E73ED4"/>
    <w:rsid w:val="00E7684B"/>
    <w:rsid w:val="00E7718F"/>
    <w:rsid w:val="00E80BBC"/>
    <w:rsid w:val="00E8316C"/>
    <w:rsid w:val="00E87150"/>
    <w:rsid w:val="00E92A5D"/>
    <w:rsid w:val="00E933FD"/>
    <w:rsid w:val="00E95455"/>
    <w:rsid w:val="00E95EB1"/>
    <w:rsid w:val="00EB1607"/>
    <w:rsid w:val="00EB334D"/>
    <w:rsid w:val="00EB3DAB"/>
    <w:rsid w:val="00EC0724"/>
    <w:rsid w:val="00EC416E"/>
    <w:rsid w:val="00EC4461"/>
    <w:rsid w:val="00ED2786"/>
    <w:rsid w:val="00ED34FE"/>
    <w:rsid w:val="00ED46BB"/>
    <w:rsid w:val="00ED5EA6"/>
    <w:rsid w:val="00ED67F7"/>
    <w:rsid w:val="00ED746C"/>
    <w:rsid w:val="00EE302D"/>
    <w:rsid w:val="00EF1606"/>
    <w:rsid w:val="00EF7B29"/>
    <w:rsid w:val="00F11477"/>
    <w:rsid w:val="00F17787"/>
    <w:rsid w:val="00F20623"/>
    <w:rsid w:val="00F24AB7"/>
    <w:rsid w:val="00F27128"/>
    <w:rsid w:val="00F273BA"/>
    <w:rsid w:val="00F27B38"/>
    <w:rsid w:val="00F307D7"/>
    <w:rsid w:val="00F53DC2"/>
    <w:rsid w:val="00F70C2B"/>
    <w:rsid w:val="00F73533"/>
    <w:rsid w:val="00F83D11"/>
    <w:rsid w:val="00F95BB5"/>
    <w:rsid w:val="00F95E6A"/>
    <w:rsid w:val="00FA3B4F"/>
    <w:rsid w:val="00FA58FC"/>
    <w:rsid w:val="00FA7B88"/>
    <w:rsid w:val="00FC0F13"/>
    <w:rsid w:val="00FC10E9"/>
    <w:rsid w:val="00FC761D"/>
    <w:rsid w:val="00FD0D47"/>
    <w:rsid w:val="00FD293F"/>
    <w:rsid w:val="00FD4980"/>
    <w:rsid w:val="00FD4DA2"/>
    <w:rsid w:val="00FE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F3AA5"/>
  <w15:chartTrackingRefBased/>
  <w15:docId w15:val="{3A852AAE-0796-4156-8F96-6A73FE9A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21B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74221B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74221B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74221B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74221B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74221B"/>
    <w:pPr>
      <w:spacing w:before="120"/>
      <w:ind w:left="709" w:hanging="709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74221B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4221B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74221B"/>
    <w:pPr>
      <w:tabs>
        <w:tab w:val="left" w:pos="2268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74221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5192B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192B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29016F"/>
    <w:pPr>
      <w:tabs>
        <w:tab w:val="left" w:pos="1418"/>
        <w:tab w:val="right" w:leader="dot" w:pos="9062"/>
      </w:tabs>
      <w:ind w:left="1418" w:hanging="28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74221B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74221B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74221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74221B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74221B"/>
  </w:style>
  <w:style w:type="paragraph" w:styleId="Nagwek">
    <w:name w:val="header"/>
    <w:basedOn w:val="Normalny"/>
    <w:rsid w:val="003F1D80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2B56AA"/>
    <w:rPr>
      <w:color w:val="800080"/>
      <w:u w:val="single"/>
    </w:rPr>
  </w:style>
  <w:style w:type="paragraph" w:customStyle="1" w:styleId="xl149">
    <w:name w:val="xl149"/>
    <w:basedOn w:val="Normalny"/>
    <w:rsid w:val="002B56A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2B56AA"/>
    <w:pP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Normalny"/>
    <w:rsid w:val="002B56AA"/>
    <w:pPr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</w:rPr>
  </w:style>
  <w:style w:type="paragraph" w:customStyle="1" w:styleId="xl152">
    <w:name w:val="xl152"/>
    <w:basedOn w:val="Normalny"/>
    <w:rsid w:val="002B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3">
    <w:name w:val="xl153"/>
    <w:basedOn w:val="Normalny"/>
    <w:rsid w:val="002B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4">
    <w:name w:val="xl154"/>
    <w:basedOn w:val="Normalny"/>
    <w:rsid w:val="002B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5">
    <w:name w:val="xl155"/>
    <w:basedOn w:val="Normalny"/>
    <w:rsid w:val="002B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2"/>
      <w:szCs w:val="12"/>
    </w:rPr>
  </w:style>
  <w:style w:type="paragraph" w:customStyle="1" w:styleId="xl156">
    <w:name w:val="xl156"/>
    <w:basedOn w:val="Normalny"/>
    <w:rsid w:val="002B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7">
    <w:name w:val="xl157"/>
    <w:basedOn w:val="Normalny"/>
    <w:rsid w:val="002B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8">
    <w:name w:val="xl158"/>
    <w:basedOn w:val="Normalny"/>
    <w:rsid w:val="002B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</w:pPr>
    <w:rPr>
      <w:rFonts w:ascii="Arial Narrow" w:hAnsi="Arial Narrow"/>
      <w:sz w:val="12"/>
      <w:szCs w:val="12"/>
    </w:rPr>
  </w:style>
  <w:style w:type="paragraph" w:customStyle="1" w:styleId="xl159">
    <w:name w:val="xl159"/>
    <w:basedOn w:val="Normalny"/>
    <w:rsid w:val="002B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sz w:val="12"/>
      <w:szCs w:val="12"/>
    </w:rPr>
  </w:style>
  <w:style w:type="paragraph" w:customStyle="1" w:styleId="xl160">
    <w:name w:val="xl160"/>
    <w:basedOn w:val="Normalny"/>
    <w:rsid w:val="002B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2"/>
      <w:szCs w:val="12"/>
    </w:rPr>
  </w:style>
  <w:style w:type="paragraph" w:customStyle="1" w:styleId="xl161">
    <w:name w:val="xl161"/>
    <w:basedOn w:val="Normalny"/>
    <w:rsid w:val="002B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2">
    <w:name w:val="xl162"/>
    <w:basedOn w:val="Normalny"/>
    <w:rsid w:val="002B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3">
    <w:name w:val="xl163"/>
    <w:basedOn w:val="Normalny"/>
    <w:rsid w:val="002B56AA"/>
    <w:pPr>
      <w:spacing w:before="100" w:beforeAutospacing="1" w:after="100" w:afterAutospacing="1" w:line="240" w:lineRule="auto"/>
    </w:pPr>
  </w:style>
  <w:style w:type="paragraph" w:customStyle="1" w:styleId="xl164">
    <w:name w:val="xl164"/>
    <w:basedOn w:val="Normalny"/>
    <w:rsid w:val="002B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5">
    <w:name w:val="xl165"/>
    <w:basedOn w:val="Normalny"/>
    <w:rsid w:val="002B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6">
    <w:name w:val="xl166"/>
    <w:basedOn w:val="Normalny"/>
    <w:rsid w:val="002B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</w:pPr>
    <w:rPr>
      <w:rFonts w:ascii="Arial Narrow" w:hAnsi="Arial Narrow"/>
      <w:b/>
      <w:bCs/>
      <w:sz w:val="12"/>
      <w:szCs w:val="12"/>
    </w:rPr>
  </w:style>
  <w:style w:type="paragraph" w:customStyle="1" w:styleId="xl167">
    <w:name w:val="xl167"/>
    <w:basedOn w:val="Normalny"/>
    <w:rsid w:val="002B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8">
    <w:name w:val="xl168"/>
    <w:basedOn w:val="Normalny"/>
    <w:rsid w:val="002B5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9">
    <w:name w:val="xl169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6">
    <w:name w:val="xl176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7">
    <w:name w:val="xl177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8">
    <w:name w:val="xl178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9">
    <w:name w:val="xl179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0">
    <w:name w:val="xl180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1">
    <w:name w:val="xl181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2">
    <w:name w:val="xl182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3">
    <w:name w:val="xl183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FF1818"/>
      <w:sz w:val="12"/>
      <w:szCs w:val="12"/>
    </w:rPr>
  </w:style>
  <w:style w:type="paragraph" w:customStyle="1" w:styleId="xl184">
    <w:name w:val="xl184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5">
    <w:name w:val="xl185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6">
    <w:name w:val="xl186"/>
    <w:basedOn w:val="Normalny"/>
    <w:rsid w:val="000F23D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7">
    <w:name w:val="xl187"/>
    <w:basedOn w:val="Normalny"/>
    <w:rsid w:val="000F23D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8">
    <w:name w:val="xl188"/>
    <w:basedOn w:val="Normalny"/>
    <w:rsid w:val="000F23D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9">
    <w:name w:val="xl189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0">
    <w:name w:val="xl190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1">
    <w:name w:val="xl191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2">
    <w:name w:val="xl192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3">
    <w:name w:val="xl193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4">
    <w:name w:val="xl194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5">
    <w:name w:val="xl195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6">
    <w:name w:val="xl196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7">
    <w:name w:val="xl197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8">
    <w:name w:val="xl198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9">
    <w:name w:val="xl199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0">
    <w:name w:val="xl200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1">
    <w:name w:val="xl201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2">
    <w:name w:val="xl202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3">
    <w:name w:val="xl203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4">
    <w:name w:val="xl204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FF1818"/>
      <w:sz w:val="12"/>
      <w:szCs w:val="12"/>
    </w:rPr>
  </w:style>
  <w:style w:type="paragraph" w:customStyle="1" w:styleId="xl205">
    <w:name w:val="xl205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6">
    <w:name w:val="xl206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7">
    <w:name w:val="xl207"/>
    <w:basedOn w:val="Normalny"/>
    <w:rsid w:val="000F2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font5">
    <w:name w:val="font5"/>
    <w:basedOn w:val="Normalny"/>
    <w:rsid w:val="00E92A5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6">
    <w:name w:val="font6"/>
    <w:basedOn w:val="Normalny"/>
    <w:rsid w:val="00E92A5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7">
    <w:name w:val="font7"/>
    <w:basedOn w:val="Normalny"/>
    <w:rsid w:val="00E92A5D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Normalny"/>
    <w:rsid w:val="00E92A5D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7">
    <w:name w:val="xl67"/>
    <w:basedOn w:val="Normalny"/>
    <w:rsid w:val="00E92A5D"/>
    <w:pPr>
      <w:spacing w:before="100" w:beforeAutospacing="1" w:after="100" w:afterAutospacing="1" w:line="240" w:lineRule="auto"/>
      <w:jc w:val="center"/>
      <w:textAlignment w:val="center"/>
    </w:pPr>
    <w:rPr>
      <w:color w:val="FF6758"/>
    </w:rPr>
  </w:style>
  <w:style w:type="paragraph" w:customStyle="1" w:styleId="xl68">
    <w:name w:val="xl68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9">
    <w:name w:val="xl69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70">
    <w:name w:val="xl70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E92A5D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FF6758"/>
      <w:sz w:val="16"/>
      <w:szCs w:val="16"/>
    </w:rPr>
  </w:style>
  <w:style w:type="paragraph" w:customStyle="1" w:styleId="xl72">
    <w:name w:val="xl72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rsid w:val="00E92A5D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5">
    <w:name w:val="xl75"/>
    <w:basedOn w:val="Normalny"/>
    <w:rsid w:val="00E92A5D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6">
    <w:name w:val="xl76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7">
    <w:name w:val="xl77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8">
    <w:name w:val="xl78"/>
    <w:basedOn w:val="Normalny"/>
    <w:rsid w:val="00E92A5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9">
    <w:name w:val="xl79"/>
    <w:basedOn w:val="Normalny"/>
    <w:rsid w:val="00E92A5D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0">
    <w:name w:val="xl80"/>
    <w:basedOn w:val="Normalny"/>
    <w:rsid w:val="00E92A5D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1">
    <w:name w:val="xl81"/>
    <w:basedOn w:val="Normalny"/>
    <w:rsid w:val="00E92A5D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2">
    <w:name w:val="xl82"/>
    <w:basedOn w:val="Normalny"/>
    <w:rsid w:val="00E92A5D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3">
    <w:name w:val="xl83"/>
    <w:basedOn w:val="Normalny"/>
    <w:rsid w:val="00E92A5D"/>
    <w:pPr>
      <w:spacing w:before="100" w:beforeAutospacing="1" w:after="100" w:afterAutospacing="1" w:line="240" w:lineRule="auto"/>
      <w:ind w:firstLineChars="200" w:firstLine="200"/>
      <w:textAlignment w:val="center"/>
    </w:pPr>
    <w:rPr>
      <w:sz w:val="12"/>
      <w:szCs w:val="12"/>
    </w:rPr>
  </w:style>
  <w:style w:type="paragraph" w:customStyle="1" w:styleId="xl84">
    <w:name w:val="xl84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4"/>
      <w:szCs w:val="14"/>
    </w:rPr>
  </w:style>
  <w:style w:type="paragraph" w:customStyle="1" w:styleId="xl85">
    <w:name w:val="xl85"/>
    <w:basedOn w:val="Normalny"/>
    <w:rsid w:val="00E92A5D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6">
    <w:name w:val="xl86"/>
    <w:basedOn w:val="Normalny"/>
    <w:rsid w:val="00E92A5D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7">
    <w:name w:val="xl87"/>
    <w:basedOn w:val="Normalny"/>
    <w:rsid w:val="00E92A5D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88">
    <w:name w:val="xl88"/>
    <w:basedOn w:val="Normalny"/>
    <w:rsid w:val="00E92A5D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89">
    <w:name w:val="xl89"/>
    <w:basedOn w:val="Normalny"/>
    <w:rsid w:val="00E92A5D"/>
    <w:pPr>
      <w:spacing w:before="100" w:beforeAutospacing="1" w:after="100" w:afterAutospacing="1" w:line="240" w:lineRule="auto"/>
      <w:textAlignment w:val="center"/>
    </w:pPr>
  </w:style>
  <w:style w:type="paragraph" w:customStyle="1" w:styleId="xl90">
    <w:name w:val="xl90"/>
    <w:basedOn w:val="Normalny"/>
    <w:rsid w:val="00E92A5D"/>
    <w:pPr>
      <w:spacing w:before="100" w:beforeAutospacing="1" w:after="100" w:afterAutospacing="1" w:line="240" w:lineRule="auto"/>
      <w:textAlignment w:val="center"/>
    </w:pPr>
  </w:style>
  <w:style w:type="paragraph" w:customStyle="1" w:styleId="xl91">
    <w:name w:val="xl91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8"/>
      <w:szCs w:val="18"/>
    </w:rPr>
  </w:style>
  <w:style w:type="paragraph" w:customStyle="1" w:styleId="xl92">
    <w:name w:val="xl92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3">
    <w:name w:val="xl93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4">
    <w:name w:val="xl94"/>
    <w:basedOn w:val="Normalny"/>
    <w:rsid w:val="00E92A5D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5">
    <w:name w:val="xl95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6">
    <w:name w:val="xl96"/>
    <w:basedOn w:val="Normalny"/>
    <w:rsid w:val="00E92A5D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97">
    <w:name w:val="xl97"/>
    <w:basedOn w:val="Normalny"/>
    <w:rsid w:val="00E92A5D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8">
    <w:name w:val="xl98"/>
    <w:basedOn w:val="Normalny"/>
    <w:rsid w:val="00E92A5D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9">
    <w:name w:val="xl99"/>
    <w:basedOn w:val="Normalny"/>
    <w:rsid w:val="00E92A5D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00">
    <w:name w:val="xl100"/>
    <w:basedOn w:val="Normalny"/>
    <w:rsid w:val="00E92A5D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101">
    <w:name w:val="xl101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2">
    <w:name w:val="xl102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3">
    <w:name w:val="xl103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4">
    <w:name w:val="xl104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5">
    <w:name w:val="xl105"/>
    <w:basedOn w:val="Normalny"/>
    <w:rsid w:val="00E92A5D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06">
    <w:name w:val="xl106"/>
    <w:basedOn w:val="Normalny"/>
    <w:rsid w:val="00E92A5D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7">
    <w:name w:val="xl107"/>
    <w:basedOn w:val="Normalny"/>
    <w:rsid w:val="00E92A5D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8">
    <w:name w:val="xl108"/>
    <w:basedOn w:val="Normalny"/>
    <w:rsid w:val="00E92A5D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9">
    <w:name w:val="xl109"/>
    <w:basedOn w:val="Normalny"/>
    <w:rsid w:val="00E92A5D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10">
    <w:name w:val="xl110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11">
    <w:name w:val="xl111"/>
    <w:basedOn w:val="Normalny"/>
    <w:rsid w:val="00E92A5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12">
    <w:name w:val="xl112"/>
    <w:basedOn w:val="Normalny"/>
    <w:rsid w:val="00E92A5D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13">
    <w:name w:val="xl113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color w:val="FF6758"/>
      <w:sz w:val="16"/>
      <w:szCs w:val="16"/>
    </w:rPr>
  </w:style>
  <w:style w:type="paragraph" w:customStyle="1" w:styleId="xl114">
    <w:name w:val="xl114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5">
    <w:name w:val="xl115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6">
    <w:name w:val="xl116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7">
    <w:name w:val="xl117"/>
    <w:basedOn w:val="Normalny"/>
    <w:rsid w:val="00E92A5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18">
    <w:name w:val="xl118"/>
    <w:basedOn w:val="Normalny"/>
    <w:rsid w:val="00E92A5D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19">
    <w:name w:val="xl119"/>
    <w:basedOn w:val="Normalny"/>
    <w:rsid w:val="00E92A5D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20">
    <w:name w:val="xl120"/>
    <w:basedOn w:val="Normalny"/>
    <w:rsid w:val="00E92A5D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21">
    <w:name w:val="xl121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2">
    <w:name w:val="xl122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3">
    <w:name w:val="xl123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4">
    <w:name w:val="xl124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5">
    <w:name w:val="xl125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6">
    <w:name w:val="xl126"/>
    <w:basedOn w:val="Normalny"/>
    <w:rsid w:val="00E92A5D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7">
    <w:name w:val="xl127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8">
    <w:name w:val="xl128"/>
    <w:basedOn w:val="Normalny"/>
    <w:rsid w:val="00E92A5D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29">
    <w:name w:val="xl129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0">
    <w:name w:val="xl130"/>
    <w:basedOn w:val="Normalny"/>
    <w:rsid w:val="00E92A5D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0"/>
      <w:szCs w:val="10"/>
    </w:rPr>
  </w:style>
  <w:style w:type="paragraph" w:customStyle="1" w:styleId="xl131">
    <w:name w:val="xl131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33">
    <w:name w:val="xl133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34">
    <w:name w:val="xl134"/>
    <w:basedOn w:val="Normalny"/>
    <w:rsid w:val="00E92A5D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35">
    <w:name w:val="xl135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6">
    <w:name w:val="xl136"/>
    <w:basedOn w:val="Normalny"/>
    <w:rsid w:val="00E92A5D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37">
    <w:name w:val="xl137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8">
    <w:name w:val="xl138"/>
    <w:basedOn w:val="Normalny"/>
    <w:rsid w:val="00E92A5D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39">
    <w:name w:val="xl139"/>
    <w:basedOn w:val="Normalny"/>
    <w:rsid w:val="00E92A5D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40">
    <w:name w:val="xl140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1">
    <w:name w:val="xl141"/>
    <w:basedOn w:val="Normalny"/>
    <w:rsid w:val="00E92A5D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42">
    <w:name w:val="xl142"/>
    <w:basedOn w:val="Normalny"/>
    <w:rsid w:val="00E92A5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43">
    <w:name w:val="xl143"/>
    <w:basedOn w:val="Normalny"/>
    <w:rsid w:val="00E92A5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44">
    <w:name w:val="xl144"/>
    <w:basedOn w:val="Normalny"/>
    <w:rsid w:val="00E92A5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45">
    <w:name w:val="xl145"/>
    <w:basedOn w:val="Normalny"/>
    <w:rsid w:val="00E92A5D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1818"/>
      <w:sz w:val="12"/>
      <w:szCs w:val="12"/>
    </w:rPr>
  </w:style>
  <w:style w:type="paragraph" w:customStyle="1" w:styleId="xl146">
    <w:name w:val="xl146"/>
    <w:basedOn w:val="Normalny"/>
    <w:rsid w:val="00E92A5D"/>
    <w:pPr>
      <w:spacing w:before="100" w:beforeAutospacing="1" w:after="100" w:afterAutospacing="1" w:line="240" w:lineRule="auto"/>
      <w:textAlignment w:val="center"/>
    </w:pPr>
    <w:rPr>
      <w:b/>
      <w:bCs/>
      <w:color w:val="FF1818"/>
      <w:sz w:val="14"/>
      <w:szCs w:val="14"/>
    </w:rPr>
  </w:style>
  <w:style w:type="paragraph" w:customStyle="1" w:styleId="xl147">
    <w:name w:val="xl147"/>
    <w:basedOn w:val="Normalny"/>
    <w:rsid w:val="00E92A5D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1818"/>
      <w:sz w:val="12"/>
      <w:szCs w:val="12"/>
    </w:rPr>
  </w:style>
  <w:style w:type="paragraph" w:customStyle="1" w:styleId="xl148">
    <w:name w:val="xl148"/>
    <w:basedOn w:val="Normalny"/>
    <w:rsid w:val="00E92A5D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FF0000"/>
      <w:sz w:val="12"/>
      <w:szCs w:val="12"/>
    </w:rPr>
  </w:style>
  <w:style w:type="paragraph" w:customStyle="1" w:styleId="xl208">
    <w:name w:val="xl208"/>
    <w:basedOn w:val="Normalny"/>
    <w:rsid w:val="00B07A36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09">
    <w:name w:val="xl209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10">
    <w:name w:val="xl210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1">
    <w:name w:val="xl211"/>
    <w:basedOn w:val="Normalny"/>
    <w:rsid w:val="00B07A36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2">
    <w:name w:val="xl212"/>
    <w:basedOn w:val="Normalny"/>
    <w:rsid w:val="00B07A36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3">
    <w:name w:val="xl213"/>
    <w:basedOn w:val="Normalny"/>
    <w:rsid w:val="00B07A36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14">
    <w:name w:val="xl214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5">
    <w:name w:val="xl215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6">
    <w:name w:val="xl216"/>
    <w:basedOn w:val="Normalny"/>
    <w:rsid w:val="00B07A36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17">
    <w:name w:val="xl217"/>
    <w:basedOn w:val="Normalny"/>
    <w:rsid w:val="00B07A36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18">
    <w:name w:val="xl218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9">
    <w:name w:val="xl219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20">
    <w:name w:val="xl220"/>
    <w:basedOn w:val="Normalny"/>
    <w:rsid w:val="00B07A36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21">
    <w:name w:val="xl221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2">
    <w:name w:val="xl222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3">
    <w:name w:val="xl223"/>
    <w:basedOn w:val="Normalny"/>
    <w:rsid w:val="00B07A36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224">
    <w:name w:val="xl224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5">
    <w:name w:val="xl225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6">
    <w:name w:val="xl226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27">
    <w:name w:val="xl227"/>
    <w:basedOn w:val="Normalny"/>
    <w:rsid w:val="00B07A36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rsid w:val="00B07A36"/>
    <w:pPr>
      <w:shd w:val="clear" w:color="000000" w:fill="B6D9E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29">
    <w:name w:val="xl229"/>
    <w:basedOn w:val="Normalny"/>
    <w:rsid w:val="00B07A36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rsid w:val="00B07A36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rsid w:val="00B07A36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rsid w:val="00B07A36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3">
    <w:name w:val="xl233"/>
    <w:basedOn w:val="Normalny"/>
    <w:rsid w:val="00B07A36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4">
    <w:name w:val="xl234"/>
    <w:basedOn w:val="Normalny"/>
    <w:rsid w:val="00B07A36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5">
    <w:name w:val="xl235"/>
    <w:basedOn w:val="Normalny"/>
    <w:rsid w:val="00B07A36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36">
    <w:name w:val="xl236"/>
    <w:basedOn w:val="Normalny"/>
    <w:rsid w:val="00B07A36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37">
    <w:name w:val="xl237"/>
    <w:basedOn w:val="Normalny"/>
    <w:rsid w:val="00B07A36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8">
    <w:name w:val="xl238"/>
    <w:basedOn w:val="Normalny"/>
    <w:rsid w:val="00B07A36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39">
    <w:name w:val="xl239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0">
    <w:name w:val="xl240"/>
    <w:basedOn w:val="Normalny"/>
    <w:rsid w:val="00B07A36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41">
    <w:name w:val="xl241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42">
    <w:name w:val="xl242"/>
    <w:basedOn w:val="Normalny"/>
    <w:rsid w:val="00B07A36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43">
    <w:name w:val="xl243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4">
    <w:name w:val="xl244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45">
    <w:name w:val="xl245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46">
    <w:name w:val="xl246"/>
    <w:basedOn w:val="Normalny"/>
    <w:rsid w:val="00B07A36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47">
    <w:name w:val="xl247"/>
    <w:basedOn w:val="Normalny"/>
    <w:rsid w:val="00B07A36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48">
    <w:name w:val="xl248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9">
    <w:name w:val="xl249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50">
    <w:name w:val="xl250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1">
    <w:name w:val="xl251"/>
    <w:basedOn w:val="Normalny"/>
    <w:rsid w:val="00B07A36"/>
    <w:pPr>
      <w:spacing w:before="100" w:beforeAutospacing="1" w:after="100" w:afterAutospacing="1" w:line="240" w:lineRule="auto"/>
    </w:pPr>
    <w:rPr>
      <w:sz w:val="12"/>
      <w:szCs w:val="12"/>
      <w:u w:val="single"/>
    </w:rPr>
  </w:style>
  <w:style w:type="paragraph" w:customStyle="1" w:styleId="xl252">
    <w:name w:val="xl252"/>
    <w:basedOn w:val="Normalny"/>
    <w:rsid w:val="00B07A36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53">
    <w:name w:val="xl253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4">
    <w:name w:val="xl254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255">
    <w:name w:val="xl255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6">
    <w:name w:val="xl256"/>
    <w:basedOn w:val="Normalny"/>
    <w:rsid w:val="00B07A36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8">
    <w:name w:val="xl258"/>
    <w:basedOn w:val="Normalny"/>
    <w:rsid w:val="00B07A36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59">
    <w:name w:val="xl259"/>
    <w:basedOn w:val="Normalny"/>
    <w:rsid w:val="00B07A36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60">
    <w:name w:val="xl260"/>
    <w:basedOn w:val="Normalny"/>
    <w:rsid w:val="00B07A36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61">
    <w:name w:val="xl261"/>
    <w:basedOn w:val="Normalny"/>
    <w:rsid w:val="00B07A36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62">
    <w:name w:val="xl262"/>
    <w:basedOn w:val="Normalny"/>
    <w:rsid w:val="00B07A36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63">
    <w:name w:val="xl263"/>
    <w:basedOn w:val="Normalny"/>
    <w:rsid w:val="00B07A36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64">
    <w:name w:val="xl264"/>
    <w:basedOn w:val="Normalny"/>
    <w:rsid w:val="00B07A36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65">
    <w:name w:val="xl265"/>
    <w:basedOn w:val="Normalny"/>
    <w:rsid w:val="00B07A36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66">
    <w:name w:val="xl266"/>
    <w:basedOn w:val="Normalny"/>
    <w:rsid w:val="00B07A36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67">
    <w:name w:val="xl267"/>
    <w:basedOn w:val="Normalny"/>
    <w:rsid w:val="00B07A36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68">
    <w:name w:val="xl268"/>
    <w:basedOn w:val="Normalny"/>
    <w:rsid w:val="00B07A36"/>
    <w:pPr>
      <w:spacing w:before="100" w:beforeAutospacing="1" w:after="100" w:afterAutospacing="1" w:line="240" w:lineRule="auto"/>
      <w:jc w:val="both"/>
    </w:pPr>
    <w:rPr>
      <w:i/>
      <w:iCs/>
      <w:sz w:val="12"/>
      <w:szCs w:val="12"/>
      <w:u w:val="single"/>
    </w:rPr>
  </w:style>
  <w:style w:type="paragraph" w:customStyle="1" w:styleId="xl269">
    <w:name w:val="xl269"/>
    <w:basedOn w:val="Normalny"/>
    <w:rsid w:val="00B07A36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70">
    <w:name w:val="xl270"/>
    <w:basedOn w:val="Normalny"/>
    <w:rsid w:val="00B07A36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71">
    <w:name w:val="xl271"/>
    <w:basedOn w:val="Normalny"/>
    <w:rsid w:val="00B07A36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72">
    <w:name w:val="xl272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73">
    <w:name w:val="xl273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74">
    <w:name w:val="xl274"/>
    <w:basedOn w:val="Normalny"/>
    <w:rsid w:val="00B07A36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5">
    <w:name w:val="xl275"/>
    <w:basedOn w:val="Normalny"/>
    <w:rsid w:val="00B07A36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276">
    <w:name w:val="xl276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7">
    <w:name w:val="xl277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8">
    <w:name w:val="xl278"/>
    <w:basedOn w:val="Normalny"/>
    <w:rsid w:val="00B07A36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79">
    <w:name w:val="xl279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280">
    <w:name w:val="xl280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81">
    <w:name w:val="xl281"/>
    <w:basedOn w:val="Normalny"/>
    <w:rsid w:val="00B07A36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282">
    <w:name w:val="xl282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283">
    <w:name w:val="xl283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4">
    <w:name w:val="xl284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5">
    <w:name w:val="xl285"/>
    <w:basedOn w:val="Normalny"/>
    <w:rsid w:val="00B07A36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86">
    <w:name w:val="xl286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87">
    <w:name w:val="xl287"/>
    <w:basedOn w:val="Normalny"/>
    <w:rsid w:val="00B07A36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88">
    <w:name w:val="xl288"/>
    <w:basedOn w:val="Normalny"/>
    <w:rsid w:val="00B07A36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289">
    <w:name w:val="xl289"/>
    <w:basedOn w:val="Normalny"/>
    <w:rsid w:val="00B07A36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90">
    <w:name w:val="xl290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291">
    <w:name w:val="xl291"/>
    <w:basedOn w:val="Normalny"/>
    <w:rsid w:val="00B07A36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92">
    <w:name w:val="xl292"/>
    <w:basedOn w:val="Normalny"/>
    <w:rsid w:val="00B07A36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293">
    <w:name w:val="xl293"/>
    <w:basedOn w:val="Normalny"/>
    <w:rsid w:val="00B07A36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94">
    <w:name w:val="xl294"/>
    <w:basedOn w:val="Normalny"/>
    <w:rsid w:val="00B07A36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95">
    <w:name w:val="xl295"/>
    <w:basedOn w:val="Normalny"/>
    <w:rsid w:val="00B07A36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96">
    <w:name w:val="xl296"/>
    <w:basedOn w:val="Normalny"/>
    <w:rsid w:val="00B07A36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97">
    <w:name w:val="xl297"/>
    <w:basedOn w:val="Normalny"/>
    <w:rsid w:val="00B07A36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98">
    <w:name w:val="xl298"/>
    <w:basedOn w:val="Normalny"/>
    <w:rsid w:val="001C704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9">
    <w:name w:val="xl299"/>
    <w:basedOn w:val="Normalny"/>
    <w:rsid w:val="001C7043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300">
    <w:name w:val="xl300"/>
    <w:basedOn w:val="Normalny"/>
    <w:rsid w:val="001C7043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styleId="Tekstdymka">
    <w:name w:val="Balloon Text"/>
    <w:basedOn w:val="Normalny"/>
    <w:link w:val="TekstdymkaZnak"/>
    <w:rsid w:val="007A7B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7BA2"/>
    <w:rPr>
      <w:rFonts w:ascii="Tahoma" w:hAnsi="Tahoma" w:cs="Tahoma"/>
      <w:sz w:val="16"/>
      <w:szCs w:val="16"/>
    </w:rPr>
  </w:style>
  <w:style w:type="paragraph" w:customStyle="1" w:styleId="font9">
    <w:name w:val="font9"/>
    <w:basedOn w:val="Normalny"/>
    <w:rsid w:val="00FA3B4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301">
    <w:name w:val="xl301"/>
    <w:basedOn w:val="Normalny"/>
    <w:rsid w:val="000A7D2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3">
    <w:name w:val="xl303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4">
    <w:name w:val="xl304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5">
    <w:name w:val="xl305"/>
    <w:basedOn w:val="Normalny"/>
    <w:rsid w:val="000A7D2C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06">
    <w:name w:val="xl306"/>
    <w:basedOn w:val="Normalny"/>
    <w:rsid w:val="000A7D2C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07">
    <w:name w:val="xl307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8">
    <w:name w:val="xl308"/>
    <w:basedOn w:val="Normalny"/>
    <w:rsid w:val="000A7D2C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09">
    <w:name w:val="xl309"/>
    <w:basedOn w:val="Normalny"/>
    <w:rsid w:val="000A7D2C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10">
    <w:name w:val="xl310"/>
    <w:basedOn w:val="Normalny"/>
    <w:rsid w:val="000A7D2C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11">
    <w:name w:val="xl311"/>
    <w:basedOn w:val="Normalny"/>
    <w:rsid w:val="000A7D2C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12">
    <w:name w:val="xl312"/>
    <w:basedOn w:val="Normalny"/>
    <w:rsid w:val="000A7D2C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13">
    <w:name w:val="xl313"/>
    <w:basedOn w:val="Normalny"/>
    <w:rsid w:val="000A7D2C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14">
    <w:name w:val="xl314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5">
    <w:name w:val="xl315"/>
    <w:basedOn w:val="Normalny"/>
    <w:rsid w:val="000A7D2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16">
    <w:name w:val="xl316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17">
    <w:name w:val="xl317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18">
    <w:name w:val="xl318"/>
    <w:basedOn w:val="Normalny"/>
    <w:rsid w:val="000A7D2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19">
    <w:name w:val="xl319"/>
    <w:basedOn w:val="Normalny"/>
    <w:rsid w:val="000A7D2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20">
    <w:name w:val="xl320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1">
    <w:name w:val="xl321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22">
    <w:name w:val="xl322"/>
    <w:basedOn w:val="Normalny"/>
    <w:rsid w:val="000A7D2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23">
    <w:name w:val="xl323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24">
    <w:name w:val="xl324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5">
    <w:name w:val="xl325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26">
    <w:name w:val="xl326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7">
    <w:name w:val="xl327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8">
    <w:name w:val="xl328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9">
    <w:name w:val="xl329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30">
    <w:name w:val="xl330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331">
    <w:name w:val="xl331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32">
    <w:name w:val="xl332"/>
    <w:basedOn w:val="Normalny"/>
    <w:rsid w:val="000A7D2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33">
    <w:name w:val="xl333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4">
    <w:name w:val="xl334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5">
    <w:name w:val="xl335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6">
    <w:name w:val="xl336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7">
    <w:name w:val="xl337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38">
    <w:name w:val="xl338"/>
    <w:basedOn w:val="Normalny"/>
    <w:rsid w:val="000A7D2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39">
    <w:name w:val="xl339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0">
    <w:name w:val="xl340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1">
    <w:name w:val="xl341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2">
    <w:name w:val="xl342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3">
    <w:name w:val="xl343"/>
    <w:basedOn w:val="Normalny"/>
    <w:rsid w:val="000A7D2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44">
    <w:name w:val="xl344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45">
    <w:name w:val="xl345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46">
    <w:name w:val="xl346"/>
    <w:basedOn w:val="Normalny"/>
    <w:rsid w:val="000A7D2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7">
    <w:name w:val="xl347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48">
    <w:name w:val="xl348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9">
    <w:name w:val="xl349"/>
    <w:basedOn w:val="Normalny"/>
    <w:rsid w:val="000A7D2C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50">
    <w:name w:val="xl350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51">
    <w:name w:val="xl351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52">
    <w:name w:val="xl352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53">
    <w:name w:val="xl353"/>
    <w:basedOn w:val="Normalny"/>
    <w:rsid w:val="000A7D2C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54">
    <w:name w:val="xl354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55">
    <w:name w:val="xl355"/>
    <w:basedOn w:val="Normalny"/>
    <w:rsid w:val="000A7D2C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56">
    <w:name w:val="xl356"/>
    <w:basedOn w:val="Normalny"/>
    <w:rsid w:val="000A7D2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57">
    <w:name w:val="xl357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58">
    <w:name w:val="xl358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59">
    <w:name w:val="xl359"/>
    <w:basedOn w:val="Normalny"/>
    <w:rsid w:val="000A7D2C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60">
    <w:name w:val="xl360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61">
    <w:name w:val="xl361"/>
    <w:basedOn w:val="Normalny"/>
    <w:rsid w:val="000A7D2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62">
    <w:name w:val="xl362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63">
    <w:name w:val="xl363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64">
    <w:name w:val="xl364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65">
    <w:name w:val="xl365"/>
    <w:basedOn w:val="Normalny"/>
    <w:rsid w:val="000A7D2C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66">
    <w:name w:val="xl366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67">
    <w:name w:val="xl367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68">
    <w:name w:val="xl368"/>
    <w:basedOn w:val="Normalny"/>
    <w:rsid w:val="000A7D2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69">
    <w:name w:val="xl369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70">
    <w:name w:val="xl370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71">
    <w:name w:val="xl371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72">
    <w:name w:val="xl372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73">
    <w:name w:val="xl373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74">
    <w:name w:val="xl374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75">
    <w:name w:val="xl375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76">
    <w:name w:val="xl376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77">
    <w:name w:val="xl377"/>
    <w:basedOn w:val="Normalny"/>
    <w:rsid w:val="000A7D2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font10">
    <w:name w:val="font10"/>
    <w:basedOn w:val="Normalny"/>
    <w:rsid w:val="001E106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font11">
    <w:name w:val="font11"/>
    <w:basedOn w:val="Normalny"/>
    <w:rsid w:val="001E106D"/>
    <w:pPr>
      <w:spacing w:before="100" w:beforeAutospacing="1" w:after="100" w:afterAutospacing="1" w:line="240" w:lineRule="auto"/>
    </w:pPr>
    <w:rPr>
      <w:color w:val="008080"/>
      <w:sz w:val="12"/>
      <w:szCs w:val="12"/>
    </w:rPr>
  </w:style>
  <w:style w:type="paragraph" w:customStyle="1" w:styleId="msonormal0">
    <w:name w:val="msonormal"/>
    <w:basedOn w:val="Normalny"/>
    <w:rsid w:val="007D37F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AE4FF7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4FF7"/>
    <w:rPr>
      <w:rFonts w:ascii="Arial" w:hAnsi="Arial"/>
      <w:i/>
    </w:rPr>
  </w:style>
  <w:style w:type="character" w:styleId="Odwoanieprzypisudolnego">
    <w:name w:val="footnote reference"/>
    <w:rsid w:val="00AE4F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4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NUL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653DA-8F1B-4B8F-B744-757C9E29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55967</Words>
  <Characters>335802</Characters>
  <Application>Microsoft Office Word</Application>
  <DocSecurity>0</DocSecurity>
  <Lines>2798</Lines>
  <Paragraphs>781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dzielnica Śródmieście</vt:lpstr>
    </vt:vector>
  </TitlesOfParts>
  <Company>UMSTW</Company>
  <LinksUpToDate>false</LinksUpToDate>
  <CharactersWithSpaces>390988</CharactersWithSpaces>
  <SharedDoc>false</SharedDoc>
  <HLinks>
    <vt:vector size="300" baseType="variant">
      <vt:variant>
        <vt:i4>1441847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_Toc508725839</vt:lpwstr>
      </vt:variant>
      <vt:variant>
        <vt:i4>1441847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_Toc508725838</vt:lpwstr>
      </vt:variant>
      <vt:variant>
        <vt:i4>1441847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_Toc508725837</vt:lpwstr>
      </vt:variant>
      <vt:variant>
        <vt:i4>1441847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_Toc508725836</vt:lpwstr>
      </vt:variant>
      <vt:variant>
        <vt:i4>1441847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_Toc508725835</vt:lpwstr>
      </vt:variant>
      <vt:variant>
        <vt:i4>1441847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_Toc508725834</vt:lpwstr>
      </vt:variant>
      <vt:variant>
        <vt:i4>1441847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_Toc508725833</vt:lpwstr>
      </vt:variant>
      <vt:variant>
        <vt:i4>1441847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_Toc508725832</vt:lpwstr>
      </vt:variant>
      <vt:variant>
        <vt:i4>1441847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_Toc508725831</vt:lpwstr>
      </vt:variant>
      <vt:variant>
        <vt:i4>1441847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_Toc508725830</vt:lpwstr>
      </vt:variant>
      <vt:variant>
        <vt:i4>1507383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_Toc508725829</vt:lpwstr>
      </vt:variant>
      <vt:variant>
        <vt:i4>1507383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_Toc508725828</vt:lpwstr>
      </vt:variant>
      <vt:variant>
        <vt:i4>1507383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_Toc508725827</vt:lpwstr>
      </vt:variant>
      <vt:variant>
        <vt:i4>1507383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_Toc508725826</vt:lpwstr>
      </vt:variant>
      <vt:variant>
        <vt:i4>1507383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_Toc508725825</vt:lpwstr>
      </vt:variant>
      <vt:variant>
        <vt:i4>1507383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_Toc508725824</vt:lpwstr>
      </vt:variant>
      <vt:variant>
        <vt:i4>1507383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_Toc508725823</vt:lpwstr>
      </vt:variant>
      <vt:variant>
        <vt:i4>1507383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_Toc508725822</vt:lpwstr>
      </vt:variant>
      <vt:variant>
        <vt:i4>1507383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_Toc508725821</vt:lpwstr>
      </vt:variant>
      <vt:variant>
        <vt:i4>1507383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_Toc508725820</vt:lpwstr>
      </vt:variant>
      <vt:variant>
        <vt:i4>1310775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_Toc508725819</vt:lpwstr>
      </vt:variant>
      <vt:variant>
        <vt:i4>1310775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_Toc508725818</vt:lpwstr>
      </vt:variant>
      <vt:variant>
        <vt:i4>1310775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_Toc508725817</vt:lpwstr>
      </vt:variant>
      <vt:variant>
        <vt:i4>1310775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_Toc508725816</vt:lpwstr>
      </vt:variant>
      <vt:variant>
        <vt:i4>1310775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_Toc508725815</vt:lpwstr>
      </vt:variant>
      <vt:variant>
        <vt:i4>1310775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_Toc508725814</vt:lpwstr>
      </vt:variant>
      <vt:variant>
        <vt:i4>1310775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_Toc508725813</vt:lpwstr>
      </vt:variant>
      <vt:variant>
        <vt:i4>1310775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_Toc508725812</vt:lpwstr>
      </vt:variant>
      <vt:variant>
        <vt:i4>1310775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_Toc508725811</vt:lpwstr>
      </vt:variant>
      <vt:variant>
        <vt:i4>1310775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_Toc508725810</vt:lpwstr>
      </vt:variant>
      <vt:variant>
        <vt:i4>1376311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_Toc508725809</vt:lpwstr>
      </vt:variant>
      <vt:variant>
        <vt:i4>1376311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_Toc508725808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_Toc508725807</vt:lpwstr>
      </vt:variant>
      <vt:variant>
        <vt:i4>1376311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_Toc508725806</vt:lpwstr>
      </vt:variant>
      <vt:variant>
        <vt:i4>1376311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_Toc508725805</vt:lpwstr>
      </vt:variant>
      <vt:variant>
        <vt:i4>1376311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_Toc508725804</vt:lpwstr>
      </vt:variant>
      <vt:variant>
        <vt:i4>1376311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_Toc508725803</vt:lpwstr>
      </vt:variant>
      <vt:variant>
        <vt:i4>1376311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_Toc508725802</vt:lpwstr>
      </vt:variant>
      <vt:variant>
        <vt:i4>1376311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_Toc508725801</vt:lpwstr>
      </vt:variant>
      <vt:variant>
        <vt:i4>1376311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_Toc508725800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_Toc508725799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_Toc508725798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_Toc508725797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_Toc508725796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_Toc508725795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_Toc508725794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_Toc508725793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_Toc508725792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_Toc508725791</vt:lpwstr>
      </vt:variant>
      <vt:variant>
        <vt:i4>1835064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_Toc508725790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dzielnica Śródmieście</dc:title>
  <dc:subject/>
  <dc:creator>Biuro Planowania Budżetowego</dc:creator>
  <cp:keywords/>
  <dc:description/>
  <cp:lastModifiedBy>Stasiuk Anna</cp:lastModifiedBy>
  <cp:revision>85</cp:revision>
  <cp:lastPrinted>2024-03-14T12:24:00Z</cp:lastPrinted>
  <dcterms:created xsi:type="dcterms:W3CDTF">2018-03-15T09:12:00Z</dcterms:created>
  <dcterms:modified xsi:type="dcterms:W3CDTF">2024-03-14T12:24:00Z</dcterms:modified>
</cp:coreProperties>
</file>