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7A" w:rsidRDefault="00F82BA7" w:rsidP="00250D65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D7617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5A0E5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421B6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250D65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633E66">
        <w:rPr>
          <w:b/>
          <w:i/>
          <w:sz w:val="48"/>
          <w:szCs w:val="48"/>
        </w:rPr>
        <w:t>BIAŁOŁĘKA</w:t>
      </w:r>
    </w:p>
    <w:p w:rsidR="008E7C03" w:rsidRDefault="005234D8" w:rsidP="00250D65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B73D7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B0747">
        <w:rPr>
          <w:b/>
          <w:i/>
          <w:sz w:val="32"/>
          <w:szCs w:val="32"/>
        </w:rPr>
        <w:t>2</w:t>
      </w:r>
      <w:r w:rsidR="009421B6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6542AA" w:rsidRPr="0033755D">
        <w:rPr>
          <w:b/>
          <w:i/>
          <w:sz w:val="32"/>
          <w:szCs w:val="32"/>
        </w:rPr>
        <w:t>ROK</w:t>
      </w:r>
    </w:p>
    <w:p w:rsidR="00250D65" w:rsidRDefault="00250D65" w:rsidP="00250D65"/>
    <w:p w:rsidR="008E7C03" w:rsidRDefault="008E7C03" w:rsidP="00250D65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250D6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193420" w:rsidRDefault="00F870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693369" w:history="1">
        <w:r w:rsidR="00193420" w:rsidRPr="002D407A">
          <w:rPr>
            <w:rStyle w:val="Hipercze"/>
          </w:rPr>
          <w:t>1.</w:t>
        </w:r>
        <w:r w:rsidR="0019342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93420" w:rsidRPr="002D407A">
          <w:rPr>
            <w:rStyle w:val="Hipercze"/>
          </w:rPr>
          <w:t>WPROWADZENIE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_Toc117693369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 w:rsidR="00CB60B8">
          <w:rPr>
            <w:webHidden/>
          </w:rPr>
          <w:t>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3370" w:history="1">
        <w:r w:rsidR="00193420" w:rsidRPr="002D407A">
          <w:rPr>
            <w:rStyle w:val="Hipercze"/>
          </w:rPr>
          <w:t>2.</w:t>
        </w:r>
        <w:r w:rsidR="0019342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93420" w:rsidRPr="002D407A">
          <w:rPr>
            <w:rStyle w:val="Hipercze"/>
          </w:rPr>
          <w:t>ZAŁĄCZNIK DZIELNICOWY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_Toc117693370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17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71" w:history="1">
        <w:r w:rsidR="00193420" w:rsidRPr="002D407A">
          <w:rPr>
            <w:rStyle w:val="Hipercze"/>
          </w:rPr>
          <w:t>2.1.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Informacje obowiązkowe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_Toc117693371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3372" w:history="1">
        <w:r w:rsidR="00193420" w:rsidRPr="002D407A">
          <w:rPr>
            <w:rStyle w:val="Hipercze"/>
          </w:rPr>
          <w:t>A.</w:t>
        </w:r>
        <w:r w:rsidR="0019342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93420" w:rsidRPr="002D407A">
          <w:rPr>
            <w:rStyle w:val="Hipercze"/>
          </w:rPr>
          <w:t>ŚRODKI PRZEZNACZONE DO DYSPOZYCJI DZIELNICY NA REALIZACJĘ INWESTYCJI I ZADAŃ WŁASNYCH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_Toc117693372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21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73" w:history="1">
        <w:r w:rsidR="00193420" w:rsidRPr="002D407A">
          <w:rPr>
            <w:rStyle w:val="Hipercze"/>
          </w:rPr>
          <w:t>A.1.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Dochody wg źródeł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_Toc117693373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21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74" w:history="1">
        <w:r w:rsidR="00193420" w:rsidRPr="002D407A">
          <w:rPr>
            <w:rStyle w:val="Hipercze"/>
          </w:rPr>
          <w:t>A.2.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Dochody wg działów klasyfikacji budżetowej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_Toc117693374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22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3375" w:history="1">
        <w:r w:rsidR="00193420" w:rsidRPr="002D407A">
          <w:rPr>
            <w:rStyle w:val="Hipercze"/>
          </w:rPr>
          <w:t>B.</w:t>
        </w:r>
        <w:r w:rsidR="0019342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93420" w:rsidRPr="002D407A">
          <w:rPr>
            <w:rStyle w:val="Hipercze"/>
          </w:rPr>
          <w:t>PLAN WYDATKÓW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_Toc117693375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23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3376" w:history="1">
        <w:r w:rsidR="00193420" w:rsidRPr="002D407A">
          <w:rPr>
            <w:rStyle w:val="Hipercze"/>
          </w:rPr>
          <w:t>C.</w:t>
        </w:r>
        <w:r w:rsidR="0019342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93420" w:rsidRPr="002D407A">
          <w:rPr>
            <w:rStyle w:val="Hipercze"/>
          </w:rPr>
          <w:t>SPIS ZADAŃ INWESTYCYJNYCH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_Toc117693376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3377" w:history="1">
        <w:r w:rsidR="00193420" w:rsidRPr="002D407A">
          <w:rPr>
            <w:rStyle w:val="Hipercze"/>
          </w:rPr>
          <w:t>D.</w:t>
        </w:r>
        <w:r w:rsidR="0019342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93420" w:rsidRPr="002D407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_Toc117693377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43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78" w:history="1">
        <w:r w:rsidR="00193420" w:rsidRPr="002D407A">
          <w:rPr>
            <w:rStyle w:val="Hipercze"/>
          </w:rPr>
          <w:t>D.1.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Oświata i wychowanie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_Toc117693378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43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79" w:history="1">
        <w:r w:rsidR="00193420" w:rsidRPr="002D407A">
          <w:rPr>
            <w:rStyle w:val="Hipercze"/>
          </w:rPr>
          <w:t>D.1.1.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Szkoły pod</w:t>
        </w:r>
        <w:bookmarkStart w:id="0" w:name="_GoBack"/>
        <w:bookmarkEnd w:id="0"/>
        <w:r w:rsidR="00193420" w:rsidRPr="002D407A">
          <w:rPr>
            <w:rStyle w:val="Hipercze"/>
          </w:rPr>
          <w:t>stawowe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_Toc117693379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44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0" w:history="1">
        <w:r w:rsidR="00193420" w:rsidRPr="002D407A">
          <w:rPr>
            <w:rStyle w:val="Hipercze"/>
          </w:rPr>
          <w:t>D.1.2.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Przedszkola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_Toc117693380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1" w:history="1">
        <w:r w:rsidR="00193420" w:rsidRPr="002D407A">
          <w:rPr>
            <w:rStyle w:val="Hipercze"/>
          </w:rPr>
          <w:t>D.1.3.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Licea ogólnokształcące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_Toc117693381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46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2" w:history="1">
        <w:r w:rsidR="00193420" w:rsidRPr="002D407A">
          <w:rPr>
            <w:rStyle w:val="Hipercze"/>
          </w:rPr>
          <w:t>D.1.4.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Stołówki szkolne i przedszkolne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_Toc117693382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47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3" w:history="1">
        <w:r w:rsidR="00193420" w:rsidRPr="002D407A">
          <w:rPr>
            <w:rStyle w:val="Hipercze"/>
          </w:rPr>
          <w:t>D.2.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Edukacyjna opieka wychowawcza – Poradnie psychologiczno - pedagogiczne, w tym poradnie specjalistyczne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_Toc117693383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48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84" w:history="1">
        <w:r w:rsidR="00193420" w:rsidRPr="002D407A">
          <w:rPr>
            <w:rStyle w:val="Hipercze"/>
          </w:rPr>
          <w:t>2.2.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Informacje uzupełniające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_Toc117693384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49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5" w:history="1">
        <w:r w:rsidR="00193420" w:rsidRPr="002D407A">
          <w:rPr>
            <w:rStyle w:val="Hipercze"/>
          </w:rPr>
          <w:t>2.2.1. Plan wydatków na zadania z zakresu administracji rządowej i innych zadań zleconych ustawami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_Toc117693385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51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6" w:history="1">
        <w:r w:rsidR="00193420" w:rsidRPr="002D407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_Toc117693386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55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87" w:history="1">
        <w:r w:rsidR="00193420" w:rsidRPr="002D407A">
          <w:rPr>
            <w:rStyle w:val="Hipercze"/>
          </w:rPr>
          <w:t>2.2.3. Wydatki na realizację zadań wybranych w ramach budżetu obywatelskiego – wyciąg dla dzielnicy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_Toc117693387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59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3388" w:history="1">
        <w:r w:rsidR="00193420" w:rsidRPr="002D407A">
          <w:rPr>
            <w:rStyle w:val="Hipercze"/>
          </w:rPr>
          <w:t>3.</w:t>
        </w:r>
        <w:r w:rsidR="0019342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93420" w:rsidRPr="002D407A">
          <w:rPr>
            <w:rStyle w:val="Hipercze"/>
          </w:rPr>
          <w:t>TABLICE ZBIORCZE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_Toc117693388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61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89" w:history="1">
        <w:r w:rsidR="00193420" w:rsidRPr="002D407A">
          <w:rPr>
            <w:rStyle w:val="Hipercze"/>
          </w:rPr>
          <w:t>3.1.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Wydatki w układzie zadań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_Toc117693389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63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90" w:history="1">
        <w:r w:rsidR="00193420" w:rsidRPr="002D407A">
          <w:rPr>
            <w:rStyle w:val="Hipercze"/>
          </w:rPr>
          <w:t>3.2.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Wydatki bieżące w układzie zadań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_Toc117693390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65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91" w:history="1">
        <w:r w:rsidR="00193420" w:rsidRPr="002D407A">
          <w:rPr>
            <w:rStyle w:val="Hipercze"/>
          </w:rPr>
          <w:t>3.3.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Wydatki inwestycyjne w układzie zadań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_Toc117693391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69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3392" w:history="1">
        <w:r w:rsidR="00193420" w:rsidRPr="002D407A">
          <w:rPr>
            <w:rStyle w:val="Hipercze"/>
          </w:rPr>
          <w:t>4.</w:t>
        </w:r>
        <w:r w:rsidR="0019342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93420" w:rsidRPr="002D407A">
          <w:rPr>
            <w:rStyle w:val="Hipercze"/>
          </w:rPr>
          <w:t>OBJAŚNIENIA W UKŁADZIE ZADAŃ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_Toc117693392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71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93" w:history="1">
        <w:r w:rsidR="00193420" w:rsidRPr="002D407A">
          <w:rPr>
            <w:rStyle w:val="Hipercze"/>
          </w:rPr>
          <w:t>4.1.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Dochody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_Toc117693393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73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394" w:history="1">
        <w:r w:rsidR="00193420" w:rsidRPr="002D407A">
          <w:rPr>
            <w:rStyle w:val="Hipercze"/>
          </w:rPr>
          <w:t>4.2.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Wydatki bieżące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_Toc117693394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77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95" w:history="1">
        <w:r w:rsidR="00193420" w:rsidRPr="002D407A">
          <w:rPr>
            <w:rStyle w:val="Hipercze"/>
          </w:rPr>
          <w:t>4.2.1.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Transport i komunikacja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_Toc117693395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77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96" w:history="1">
        <w:r w:rsidR="00193420" w:rsidRPr="002D407A">
          <w:rPr>
            <w:rStyle w:val="Hipercze"/>
          </w:rPr>
          <w:t>4.2.2.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Ład przestrzenny i gospodarka nieruchomościami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_Toc117693396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79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97" w:history="1">
        <w:r w:rsidR="00193420" w:rsidRPr="002D407A">
          <w:rPr>
            <w:rStyle w:val="Hipercze"/>
          </w:rPr>
          <w:t>4.2.3.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Gospodarka komunalna i ochrona środowiska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_Toc117693397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82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98" w:history="1">
        <w:r w:rsidR="00193420" w:rsidRPr="002D407A">
          <w:rPr>
            <w:rStyle w:val="Hipercze"/>
          </w:rPr>
          <w:t>4.2.4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Edukacja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_Toc117693398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87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399" w:history="1">
        <w:r w:rsidR="00193420" w:rsidRPr="002D407A">
          <w:rPr>
            <w:rStyle w:val="Hipercze"/>
          </w:rPr>
          <w:t>4.2.5.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Ochrona zdrowia i pomoc społeczna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_Toc117693399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95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400" w:history="1">
        <w:r w:rsidR="00193420" w:rsidRPr="002D407A">
          <w:rPr>
            <w:rStyle w:val="Hipercze"/>
          </w:rPr>
          <w:t>4.2.6.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Kultura i ochrona dziedzictwa kulturowego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_Toc117693400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100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401" w:history="1">
        <w:r w:rsidR="00193420" w:rsidRPr="002D407A">
          <w:rPr>
            <w:rStyle w:val="Hipercze"/>
          </w:rPr>
          <w:t>4.2.7.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Rekreacja, sport i turystyka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_Toc117693401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102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402" w:history="1">
        <w:r w:rsidR="00193420" w:rsidRPr="002D407A">
          <w:rPr>
            <w:rStyle w:val="Hipercze"/>
          </w:rPr>
          <w:t>4.2.8.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Działalność promocyjna i wspieranie rozwoju gospodarczego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_Toc117693402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104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403" w:history="1">
        <w:r w:rsidR="00193420" w:rsidRPr="002D407A">
          <w:rPr>
            <w:rStyle w:val="Hipercze"/>
          </w:rPr>
          <w:t>4.2.9.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Zarządzanie strukturami samorządowymi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_Toc117693403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105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3404" w:history="1">
        <w:r w:rsidR="00193420" w:rsidRPr="002D407A">
          <w:rPr>
            <w:rStyle w:val="Hipercze"/>
          </w:rPr>
          <w:t>4.2.10.</w:t>
        </w:r>
        <w:r w:rsidR="0019342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93420" w:rsidRPr="002D407A">
          <w:rPr>
            <w:rStyle w:val="Hipercze"/>
          </w:rPr>
          <w:t>Finanse i różne rozliczenia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_Toc117693404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108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405" w:history="1">
        <w:r w:rsidR="00193420" w:rsidRPr="002D407A">
          <w:rPr>
            <w:rStyle w:val="Hipercze"/>
          </w:rPr>
          <w:t>4.3.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Mierniki realizacji celów zadań bieżących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_Toc117693405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109</w:t>
        </w:r>
        <w:r w:rsidR="00193420">
          <w:rPr>
            <w:webHidden/>
          </w:rPr>
          <w:fldChar w:fldCharType="end"/>
        </w:r>
      </w:hyperlink>
    </w:p>
    <w:p w:rsidR="00193420" w:rsidRDefault="00CB60B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3406" w:history="1">
        <w:r w:rsidR="00193420" w:rsidRPr="002D407A">
          <w:rPr>
            <w:rStyle w:val="Hipercze"/>
          </w:rPr>
          <w:t>4.4.</w:t>
        </w:r>
        <w:r w:rsidR="0019342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93420" w:rsidRPr="002D407A">
          <w:rPr>
            <w:rStyle w:val="Hipercze"/>
          </w:rPr>
          <w:t>Wydatki inwestycyjne</w:t>
        </w:r>
        <w:r w:rsidR="00193420">
          <w:rPr>
            <w:webHidden/>
          </w:rPr>
          <w:tab/>
        </w:r>
        <w:r w:rsidR="00193420">
          <w:rPr>
            <w:webHidden/>
          </w:rPr>
          <w:fldChar w:fldCharType="begin"/>
        </w:r>
        <w:r w:rsidR="00193420">
          <w:rPr>
            <w:webHidden/>
          </w:rPr>
          <w:instrText xml:space="preserve"> PAGEREF _Toc117693406 \h </w:instrText>
        </w:r>
        <w:r w:rsidR="00193420">
          <w:rPr>
            <w:webHidden/>
          </w:rPr>
        </w:r>
        <w:r w:rsidR="00193420">
          <w:rPr>
            <w:webHidden/>
          </w:rPr>
          <w:fldChar w:fldCharType="separate"/>
        </w:r>
        <w:r>
          <w:rPr>
            <w:webHidden/>
          </w:rPr>
          <w:t>119</w:t>
        </w:r>
        <w:r w:rsidR="00193420">
          <w:rPr>
            <w:webHidden/>
          </w:rPr>
          <w:fldChar w:fldCharType="end"/>
        </w:r>
      </w:hyperlink>
    </w:p>
    <w:p w:rsidR="008E7C03" w:rsidRDefault="00F870DB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250D65" w:rsidP="00CB60B8">
      <w:pPr>
        <w:pStyle w:val="Nagwek1"/>
        <w:spacing w:before="11000"/>
        <w:ind w:left="357"/>
      </w:pPr>
      <w:bookmarkStart w:id="1" w:name="_Toc117693369"/>
      <w:r>
        <w:lastRenderedPageBreak/>
        <w:t>1.</w:t>
      </w:r>
      <w:r>
        <w:tab/>
      </w:r>
      <w:r w:rsidR="008B090D">
        <w:t>WPROWADZENIE</w:t>
      </w:r>
      <w:bookmarkEnd w:id="1"/>
    </w:p>
    <w:p w:rsidR="00223306" w:rsidRPr="00223306" w:rsidRDefault="00223306" w:rsidP="00223306"/>
    <w:p w:rsidR="00185504" w:rsidRDefault="00185504" w:rsidP="00F16AC8">
      <w:pPr>
        <w:spacing w:before="120" w:after="120"/>
        <w:jc w:val="both"/>
        <w:rPr>
          <w:rFonts w:ascii="Verdana" w:hAnsi="Verdana"/>
          <w:b/>
          <w:iCs/>
        </w:rPr>
        <w:sectPr w:rsidR="00185504" w:rsidSect="00185504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1.   Informacje ogólne</w:t>
      </w:r>
    </w:p>
    <w:p w:rsidR="00193420" w:rsidRPr="003B6142" w:rsidRDefault="00193420" w:rsidP="0019342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C02CFA">
        <w:rPr>
          <w:rFonts w:ascii="Verdana" w:hAnsi="Verdana"/>
          <w:b/>
          <w:iCs/>
          <w:sz w:val="18"/>
          <w:szCs w:val="18"/>
        </w:rPr>
        <w:t>Białołęka</w:t>
      </w:r>
    </w:p>
    <w:p w:rsidR="00193420" w:rsidRPr="003B6142" w:rsidRDefault="00193420" w:rsidP="00193420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C02CF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699,1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193420" w:rsidRPr="003B6142" w:rsidRDefault="00193420" w:rsidP="0019342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193420" w:rsidRPr="003B6142" w:rsidTr="00160093">
        <w:tc>
          <w:tcPr>
            <w:tcW w:w="6379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193420" w:rsidRPr="003B6142" w:rsidRDefault="00193420" w:rsidP="0016009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699.095.231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563.066.540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136.028.691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193420" w:rsidRPr="003B6142" w:rsidRDefault="00193420" w:rsidP="00193420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C02CFA">
        <w:rPr>
          <w:rFonts w:ascii="Verdana" w:hAnsi="Verdana"/>
          <w:b/>
          <w:iCs/>
          <w:sz w:val="18"/>
          <w:szCs w:val="18"/>
        </w:rPr>
        <w:t>Białołęka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193420" w:rsidRPr="003B6142" w:rsidRDefault="00193420" w:rsidP="00193420">
      <w:pPr>
        <w:pStyle w:val="Akapitzlist"/>
        <w:spacing w:before="120" w:after="120"/>
        <w:ind w:left="0"/>
        <w:jc w:val="both"/>
        <w:rPr>
          <w:rFonts w:ascii="Verdana" w:hAnsi="Verdana"/>
          <w:iCs/>
          <w:sz w:val="16"/>
          <w:szCs w:val="16"/>
        </w:rPr>
      </w:pPr>
    </w:p>
    <w:p w:rsidR="00193420" w:rsidRPr="003B6142" w:rsidRDefault="00193420" w:rsidP="00193420">
      <w:pPr>
        <w:pStyle w:val="Akapitzlist"/>
        <w:spacing w:before="120" w:after="120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Na 2023 r. plan dochodów dzielnicy </w:t>
      </w:r>
      <w:r w:rsidRPr="00C02CFA">
        <w:rPr>
          <w:rFonts w:ascii="Verdana" w:hAnsi="Verdana"/>
          <w:iCs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objętych budżetem wynosi </w:t>
      </w:r>
      <w:r w:rsidRPr="00C02CFA">
        <w:rPr>
          <w:rFonts w:ascii="Verdana" w:hAnsi="Verdana"/>
          <w:b/>
          <w:iCs/>
          <w:sz w:val="16"/>
          <w:szCs w:val="16"/>
        </w:rPr>
        <w:t>44,0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 Ponadto planuje się uzyskać środki ewidencjonowane na wydzielonych rachunkach jednostek budżetowych prowadzących działalność określoną 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hAnsi="Verdana"/>
          <w:iCs/>
          <w:sz w:val="16"/>
          <w:szCs w:val="16"/>
        </w:rPr>
        <w:t>).</w:t>
      </w:r>
    </w:p>
    <w:p w:rsidR="00193420" w:rsidRPr="003B6142" w:rsidRDefault="00193420" w:rsidP="00193420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193420" w:rsidRPr="003B6142" w:rsidRDefault="00193420" w:rsidP="00193420">
      <w:pPr>
        <w:pStyle w:val="Akapitzlist"/>
        <w:spacing w:before="120" w:after="120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projektu budżetu m.st. Warszawy dotyczący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dochody pochodzące z środków na inwestycje pochodzących z innych źródeł, wpływów z przekształcenia prawa użytkowania wieczystego w prawo własności.</w:t>
      </w:r>
    </w:p>
    <w:p w:rsidR="00193420" w:rsidRPr="003B6142" w:rsidRDefault="00193420" w:rsidP="00193420">
      <w:pPr>
        <w:pStyle w:val="Akapitzlist"/>
        <w:spacing w:before="120" w:after="120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193420" w:rsidRPr="003B6142" w:rsidRDefault="00193420" w:rsidP="00193420">
      <w:pPr>
        <w:pStyle w:val="Akapitzlist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43.982.583 zł</w:t>
            </w: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34.951.000 zł</w:t>
            </w: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trHeight w:val="392"/>
        </w:trPr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27.946.500 zł</w:t>
            </w:r>
          </w:p>
        </w:tc>
      </w:tr>
      <w:tr w:rsidR="00193420" w:rsidRPr="003B6142" w:rsidTr="00160093">
        <w:trPr>
          <w:trHeight w:val="186"/>
        </w:trPr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2.200.000 zł</w:t>
            </w:r>
          </w:p>
        </w:tc>
      </w:tr>
      <w:tr w:rsidR="00193420" w:rsidRPr="003B6142" w:rsidTr="00160093">
        <w:trPr>
          <w:trHeight w:val="186"/>
        </w:trPr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2.100.000 zł</w:t>
            </w:r>
          </w:p>
        </w:tc>
      </w:tr>
      <w:tr w:rsidR="00193420" w:rsidRPr="003B6142" w:rsidTr="00160093">
        <w:trPr>
          <w:trHeight w:val="123"/>
        </w:trPr>
        <w:tc>
          <w:tcPr>
            <w:tcW w:w="5211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9.031.583 zł</w:t>
            </w: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c>
          <w:tcPr>
            <w:tcW w:w="5211" w:type="dxa"/>
            <w:vAlign w:val="center"/>
          </w:tcPr>
          <w:p w:rsidR="00193420" w:rsidRPr="003B6142" w:rsidRDefault="00193420" w:rsidP="00160093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8.713.621 zł</w:t>
            </w:r>
          </w:p>
        </w:tc>
      </w:tr>
      <w:tr w:rsidR="00193420" w:rsidRPr="003B6142" w:rsidTr="00160093">
        <w:tc>
          <w:tcPr>
            <w:tcW w:w="5211" w:type="dxa"/>
            <w:vAlign w:val="center"/>
          </w:tcPr>
          <w:p w:rsidR="00193420" w:rsidRPr="00C02CFA" w:rsidRDefault="00193420" w:rsidP="00160093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193420" w:rsidRPr="003B6142" w:rsidRDefault="00193420" w:rsidP="00160093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</w:t>
            </w: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wieczystego w prawo własności</w:t>
            </w: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317.962 zł</w:t>
            </w:r>
          </w:p>
        </w:tc>
      </w:tr>
      <w:tr w:rsidR="00193420" w:rsidRPr="003B6142" w:rsidTr="00160093">
        <w:tc>
          <w:tcPr>
            <w:tcW w:w="5211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c>
          <w:tcPr>
            <w:tcW w:w="5211" w:type="dxa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c>
          <w:tcPr>
            <w:tcW w:w="5211" w:type="dxa"/>
            <w:vAlign w:val="center"/>
            <w:hideMark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193420" w:rsidRPr="003B6142" w:rsidTr="00160093">
        <w:tc>
          <w:tcPr>
            <w:tcW w:w="5211" w:type="dxa"/>
            <w:vAlign w:val="center"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193420" w:rsidRPr="003B6142" w:rsidRDefault="00193420" w:rsidP="0019342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193420" w:rsidRPr="003B6142" w:rsidRDefault="00193420" w:rsidP="00193420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193420" w:rsidRPr="003B6142" w:rsidRDefault="00193420" w:rsidP="0019342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C02CFA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Białołęka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193420" w:rsidRPr="003B6142" w:rsidRDefault="00193420" w:rsidP="00193420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193420" w:rsidRPr="003B6142" w:rsidRDefault="00193420" w:rsidP="00193420">
      <w:pPr>
        <w:spacing w:before="120" w:after="120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4175" cy="3401695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20" w:rsidRPr="003B6142" w:rsidRDefault="00193420" w:rsidP="00193420">
      <w:pPr>
        <w:jc w:val="both"/>
        <w:rPr>
          <w:rFonts w:ascii="Verdana" w:hAnsi="Verdana"/>
          <w:iCs/>
          <w:sz w:val="14"/>
          <w:szCs w:val="14"/>
        </w:rPr>
      </w:pPr>
    </w:p>
    <w:p w:rsidR="00193420" w:rsidRPr="003B6142" w:rsidRDefault="00193420" w:rsidP="0019342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193420" w:rsidRPr="003B6142" w:rsidRDefault="00193420" w:rsidP="00193420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204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20" w:rsidRPr="003B6142" w:rsidRDefault="00193420" w:rsidP="00193420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193420" w:rsidRPr="003B6142" w:rsidRDefault="00193420" w:rsidP="00193420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 xml:space="preserve">ałączniki dzielnicowe do projektu budżetu m.st. Warszawy na 2023 r. </w:t>
      </w:r>
      <w:r>
        <w:rPr>
          <w:rFonts w:ascii="Verdana" w:hAnsi="Verdana"/>
          <w:b/>
          <w:iCs/>
          <w:szCs w:val="20"/>
        </w:rPr>
        <w:br/>
      </w:r>
      <w:r w:rsidRPr="003B6142">
        <w:rPr>
          <w:rFonts w:ascii="Verdana" w:hAnsi="Verdana"/>
          <w:b/>
          <w:iCs/>
          <w:szCs w:val="20"/>
        </w:rPr>
        <w:t>a ogólne założenia polityki budżetowej Miasta</w:t>
      </w:r>
    </w:p>
    <w:p w:rsidR="00193420" w:rsidRPr="00AC304C" w:rsidRDefault="00193420" w:rsidP="00193420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193420" w:rsidRPr="00AC304C" w:rsidRDefault="00193420" w:rsidP="0019342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193420" w:rsidRPr="00AC304C" w:rsidRDefault="00193420" w:rsidP="0019342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193420" w:rsidRPr="00AC304C" w:rsidRDefault="00193420" w:rsidP="0019342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193420" w:rsidRPr="00AC304C" w:rsidRDefault="00193420" w:rsidP="0019342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193420" w:rsidRPr="00AC304C" w:rsidRDefault="00193420" w:rsidP="0019342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193420" w:rsidRPr="00AC304C" w:rsidRDefault="00193420" w:rsidP="0019342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193420" w:rsidRPr="00AC304C" w:rsidRDefault="00193420" w:rsidP="0019342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193420" w:rsidRPr="003B6142" w:rsidRDefault="00193420" w:rsidP="00193420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3B6142">
        <w:rPr>
          <w:b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spacing w:before="60" w:after="60"/>
        <w:ind w:left="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3B6142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193420" w:rsidRPr="003B6142" w:rsidRDefault="00193420" w:rsidP="0019342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3B6142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193420" w:rsidRPr="003B6142" w:rsidRDefault="00193420" w:rsidP="0019342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193420" w:rsidRPr="003B6142" w:rsidRDefault="00193420" w:rsidP="0019342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193420" w:rsidRPr="003B6142" w:rsidRDefault="00193420" w:rsidP="0019342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193420" w:rsidRPr="003B6142" w:rsidRDefault="00193420" w:rsidP="0019342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193420" w:rsidRDefault="00193420" w:rsidP="0019342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193420" w:rsidRPr="003B6142" w:rsidRDefault="00193420" w:rsidP="0019342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193420" w:rsidRPr="003B6142" w:rsidRDefault="00193420" w:rsidP="00193420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193420" w:rsidRPr="003B6142" w:rsidRDefault="00193420" w:rsidP="0019342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193420" w:rsidRPr="003B6142" w:rsidRDefault="00193420" w:rsidP="0019342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193420" w:rsidRPr="003B6142" w:rsidRDefault="00193420" w:rsidP="00193420">
      <w:pPr>
        <w:pStyle w:val="Akapitzlist"/>
        <w:numPr>
          <w:ilvl w:val="0"/>
          <w:numId w:val="35"/>
        </w:numPr>
        <w:spacing w:before="60" w:after="60" w:line="276" w:lineRule="auto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193420" w:rsidRPr="003B6142" w:rsidRDefault="00193420" w:rsidP="00193420">
      <w:pPr>
        <w:numPr>
          <w:ilvl w:val="0"/>
          <w:numId w:val="36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193420" w:rsidRPr="003B6142" w:rsidRDefault="00193420" w:rsidP="00193420">
      <w:pPr>
        <w:numPr>
          <w:ilvl w:val="0"/>
          <w:numId w:val="36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193420" w:rsidRPr="003B6142" w:rsidRDefault="00193420" w:rsidP="00193420">
      <w:pPr>
        <w:numPr>
          <w:ilvl w:val="0"/>
          <w:numId w:val="11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193420" w:rsidRPr="003B6142" w:rsidRDefault="00193420" w:rsidP="00193420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193420" w:rsidRPr="003B6142" w:rsidRDefault="00193420" w:rsidP="00193420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193420" w:rsidRPr="003B6142" w:rsidRDefault="00193420" w:rsidP="00193420">
      <w:pPr>
        <w:pStyle w:val="Akapitzlist"/>
        <w:spacing w:before="480" w:after="120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193420" w:rsidRPr="003B6142" w:rsidRDefault="00193420" w:rsidP="00193420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pStyle w:val="Akapitzlist"/>
        <w:numPr>
          <w:ilvl w:val="0"/>
          <w:numId w:val="33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193420" w:rsidRPr="003B6142" w:rsidRDefault="00193420" w:rsidP="00193420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C02CF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</w:p>
    <w:p w:rsidR="00193420" w:rsidRPr="003B6142" w:rsidRDefault="00193420" w:rsidP="00193420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193420" w:rsidRPr="003B6142" w:rsidRDefault="00193420" w:rsidP="00193420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C02CFA">
        <w:rPr>
          <w:rFonts w:ascii="Verdana" w:hAnsi="Verdana"/>
          <w:iCs/>
          <w:sz w:val="14"/>
          <w:szCs w:val="14"/>
        </w:rPr>
        <w:t>Białołęka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193420" w:rsidRPr="003B6142" w:rsidRDefault="00193420" w:rsidP="00193420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6090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20" w:rsidRPr="003B6142" w:rsidRDefault="00193420" w:rsidP="0019342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193420" w:rsidRPr="003B6142" w:rsidRDefault="00193420" w:rsidP="00193420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193420" w:rsidRPr="003B6142" w:rsidRDefault="00193420" w:rsidP="00193420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C02CFA">
        <w:rPr>
          <w:rFonts w:ascii="Verdana" w:hAnsi="Verdana"/>
          <w:iCs/>
          <w:sz w:val="14"/>
          <w:szCs w:val="14"/>
        </w:rPr>
        <w:t>Białołęka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193420" w:rsidRPr="003B6142" w:rsidRDefault="00193420" w:rsidP="00193420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16090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20" w:rsidRPr="003B6142" w:rsidRDefault="00193420" w:rsidP="0019342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DED60" wp14:editId="1C8841B6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420" w:rsidRDefault="00193420" w:rsidP="0019342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DED6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193420" w:rsidRDefault="00193420" w:rsidP="0019342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C02CF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432,1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193420" w:rsidRPr="003B6142" w:rsidRDefault="00193420" w:rsidP="0019342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193420" w:rsidRPr="003B6142" w:rsidRDefault="00193420" w:rsidP="0019342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DA1AF" wp14:editId="674083C0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420" w:rsidRDefault="00193420" w:rsidP="00193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A1AF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193420" w:rsidRDefault="00193420" w:rsidP="0019342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C02CF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134,4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193420" w:rsidRPr="003B6142" w:rsidRDefault="00193420" w:rsidP="0019342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193420" w:rsidRPr="003B6142" w:rsidRDefault="00193420" w:rsidP="0019342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193420" w:rsidRPr="003B6142" w:rsidRDefault="00193420" w:rsidP="00193420">
      <w:pPr>
        <w:pStyle w:val="Akapitzlist"/>
        <w:numPr>
          <w:ilvl w:val="0"/>
          <w:numId w:val="31"/>
        </w:numPr>
        <w:spacing w:before="120" w:after="120"/>
        <w:ind w:left="851" w:hanging="284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% udział liczby lokali Miasta na terenie dzielnicy do liczby lokali mieszkalnych Miasta ogółem,</w:t>
      </w:r>
    </w:p>
    <w:p w:rsidR="00193420" w:rsidRPr="003B6142" w:rsidRDefault="00193420" w:rsidP="00193420">
      <w:pPr>
        <w:pStyle w:val="Akapitzlist"/>
        <w:numPr>
          <w:ilvl w:val="0"/>
          <w:numId w:val="31"/>
        </w:numPr>
        <w:spacing w:before="120" w:after="120"/>
        <w:ind w:left="851" w:hanging="284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% udział budynków będących w 100% własnością Miasta w dzielnicy do liczby ogółem,</w:t>
      </w:r>
    </w:p>
    <w:p w:rsidR="00193420" w:rsidRPr="003B6142" w:rsidRDefault="00193420" w:rsidP="00193420">
      <w:pPr>
        <w:pStyle w:val="Akapitzlist"/>
        <w:numPr>
          <w:ilvl w:val="0"/>
          <w:numId w:val="31"/>
        </w:numPr>
        <w:spacing w:before="120" w:after="120"/>
        <w:ind w:left="851" w:hanging="284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% udział zrealizowanych spraw w dzielnicy do liczby ogółem.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8"/>
      <w:bookmarkStart w:id="3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B3A09" wp14:editId="16BE4A95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420" w:rsidRDefault="00193420" w:rsidP="00193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3A09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193420" w:rsidRDefault="00193420" w:rsidP="0019342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C02CF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+138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193420" w:rsidRPr="003B6142" w:rsidRDefault="00193420" w:rsidP="0019342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193420" w:rsidRPr="003B6142" w:rsidRDefault="00193420" w:rsidP="0019342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193420" w:rsidRPr="003B6142" w:rsidRDefault="00193420" w:rsidP="00193420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FEB68" wp14:editId="3836ADE1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420" w:rsidRDefault="00193420" w:rsidP="00193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EB68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193420" w:rsidRDefault="00193420" w:rsidP="0019342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Białołęka</w:t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193420" w:rsidRPr="003B6142" w:rsidRDefault="00193420" w:rsidP="00193420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4.   PODSUMOWANIE</w:t>
      </w:r>
    </w:p>
    <w:p w:rsidR="00193420" w:rsidRPr="003B6142" w:rsidRDefault="00193420" w:rsidP="00193420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C02CFA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193420" w:rsidRPr="003B6142" w:rsidTr="00160093">
        <w:tc>
          <w:tcPr>
            <w:tcW w:w="6379" w:type="dxa"/>
            <w:gridSpan w:val="3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193420" w:rsidRPr="003B6142" w:rsidRDefault="00193420" w:rsidP="0016009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953F3" wp14:editId="74D6687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3420" w:rsidRDefault="00193420" w:rsidP="0019342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53F3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193420" w:rsidRDefault="00193420" w:rsidP="0019342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699.095.231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563.066.540 zł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02CF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136.028.691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93420" w:rsidRPr="003B6142" w:rsidRDefault="00193420" w:rsidP="00160093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193420" w:rsidRPr="003B6142" w:rsidRDefault="00193420" w:rsidP="00160093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3420" w:rsidRPr="003B6142" w:rsidRDefault="00193420" w:rsidP="00160093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02CF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43.982.583 zł</w:t>
            </w:r>
          </w:p>
        </w:tc>
      </w:tr>
      <w:tr w:rsidR="00193420" w:rsidRPr="003B6142" w:rsidTr="00160093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193420" w:rsidRPr="003B6142" w:rsidTr="00160093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C02CF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34.951.000 zł</w:t>
            </w:r>
          </w:p>
        </w:tc>
      </w:tr>
      <w:tr w:rsidR="00193420" w:rsidRPr="00D67B7B" w:rsidTr="00160093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193420" w:rsidRPr="003B6142" w:rsidRDefault="00193420" w:rsidP="00160093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193420" w:rsidRPr="00D67B7B" w:rsidRDefault="00193420" w:rsidP="0016009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C02CF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9.031.583</w:t>
            </w:r>
            <w:r w:rsidRPr="00D67B7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 </w:t>
            </w:r>
          </w:p>
        </w:tc>
      </w:tr>
    </w:tbl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3B6142" w:rsidRDefault="00193420" w:rsidP="0019342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193420" w:rsidRPr="0075337D" w:rsidRDefault="00193420" w:rsidP="00193420">
      <w:pPr>
        <w:tabs>
          <w:tab w:val="left" w:pos="0"/>
        </w:tabs>
        <w:spacing w:before="240" w:after="240" w:line="240" w:lineRule="auto"/>
        <w:ind w:firstLine="142"/>
        <w:jc w:val="both"/>
      </w:pPr>
      <w:r w:rsidRPr="003B6142">
        <w:rPr>
          <w:rFonts w:ascii="Verdana" w:hAnsi="Verdana"/>
          <w:iCs/>
          <w:sz w:val="18"/>
          <w:szCs w:val="18"/>
        </w:rPr>
        <w:t xml:space="preserve">* </w:t>
      </w:r>
      <w:r w:rsidRPr="003B6142">
        <w:rPr>
          <w:rFonts w:ascii="Verdana" w:hAnsi="Verdana"/>
          <w:iCs/>
          <w:sz w:val="14"/>
          <w:szCs w:val="14"/>
        </w:rPr>
        <w:t xml:space="preserve">Dodatkowo kwotę </w:t>
      </w:r>
      <w:r w:rsidRPr="00C02CFA">
        <w:rPr>
          <w:rFonts w:ascii="Verdana" w:eastAsiaTheme="minorEastAsia" w:hAnsi="Verdana" w:cs="Verdana"/>
          <w:color w:val="000000"/>
          <w:sz w:val="14"/>
          <w:szCs w:val="14"/>
        </w:rPr>
        <w:t>1.156.280 zł</w:t>
      </w:r>
      <w:r w:rsidRPr="003B6142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9421B6" w:rsidRDefault="009421B6" w:rsidP="00250D65"/>
    <w:p w:rsidR="00D63797" w:rsidRDefault="00D63797" w:rsidP="00250D65">
      <w:pPr>
        <w:sectPr w:rsidR="00D63797" w:rsidSect="007242AD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250D6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769337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250D65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250D65">
      <w:pPr>
        <w:pStyle w:val="Nagwek2"/>
        <w:spacing w:before="11000"/>
        <w:jc w:val="right"/>
      </w:pPr>
      <w:bookmarkStart w:id="8" w:name="_Toc117693371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769337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1F53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318C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769337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833F6A" w:rsidRPr="00833F6A" w:rsidTr="00833F6A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3F6A" w:rsidRPr="00833F6A" w:rsidTr="00833F6A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43 982 583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699 095 231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26 567 050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26 567 050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2 230 000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Opłaty </w:t>
            </w:r>
            <w:proofErr w:type="spellStart"/>
            <w:r w:rsidRPr="00833F6A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27 946 500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19 562 550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7 591 380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5 313 966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20 335 120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14 234 584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4 774 500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4 774 500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36 500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4 418 000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4 418 000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9 031 583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8 936 194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222 573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222 573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317 962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222 573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8 713 621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8 713 621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663 591 987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769337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833F6A" w:rsidRPr="00833F6A" w:rsidTr="00833F6A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3F6A" w:rsidRPr="00833F6A" w:rsidTr="00833F6A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43 982 583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699 095 231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8 713 621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8 713 621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30 008 962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21 769 923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632 794 967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10 939 848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1 547 782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18 317 889</w:t>
            </w:r>
          </w:p>
        </w:tc>
      </w:tr>
      <w:tr w:rsidR="00833F6A" w:rsidRPr="00833F6A" w:rsidTr="00833F6A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2 759 700</w:t>
            </w:r>
          </w:p>
        </w:tc>
      </w:tr>
    </w:tbl>
    <w:p w:rsidR="008E7C03" w:rsidRDefault="008E7C03" w:rsidP="008E7C03"/>
    <w:p w:rsidR="008E7C03" w:rsidRDefault="008E7C03" w:rsidP="008E7C03"/>
    <w:p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7693375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833F6A" w:rsidRPr="00833F6A" w:rsidTr="00833F6A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33F6A" w:rsidRPr="00833F6A" w:rsidTr="00833F6A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699 095 231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359 564 551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563 066 540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223 555 860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410 041 582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75 110 932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318 831 554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41 590 010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91 210 028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33 520 922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130 673 244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130 673 244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21 922 838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17 771 684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428 876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136 028 691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136 008 691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33 703 487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33 703 487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12 391 620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12 391 620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12 391 620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12 391 620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12 370 620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12 370 620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21 311 867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21 311 867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32 390 487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32 390 487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11 778 620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11 778 620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11 778 620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11 778 620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11 757 620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11 757 620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20 611 867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20 611 867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13 152 541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4 661 841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9 153 886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663 186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9 151 886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663 186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2 515 708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6 636 178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663 186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3 998 655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3 998 655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3 024 208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3 024 208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3 022 208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2 485 708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536 500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3 762 786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662 786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662 786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662 786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6 135 247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899 055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5 236 592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5 236 592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5 206 592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898 655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898 655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2 176 814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2 176 814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2 176 814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2 229 002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2 176 814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55 353 032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47 416 247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55 353 032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47 416 247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54 430 982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46 498 097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44 825 701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38 928 052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9 605 281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7 570 045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922 050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918 150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710 000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46 304 447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46 015 147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46 304 447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46 015 147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46 096 297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45 806 997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38 957 052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38 906 052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7 139 245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6 900 945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208 150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208 150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591 100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583 600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583 600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7 647 485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7 643 585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5 846 649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1 796 936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476 274 385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184 232 240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413 018 459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120 976 314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294 886 903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3 911 138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247 938 468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197 411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46 948 435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3 713 727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117 065 176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117 065 176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651 504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414 876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63 255 926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63 255 926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230 309 852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68 543 826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167 553 926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5 787 900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162 178 810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843 900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138 498 675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23 680 135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843 900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4 944 000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4 944 000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431 116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62 755 926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62 755 926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9 245 848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107 560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9 245 848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107 560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9 115 423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7 723 279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1 392 144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107 560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107 560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22 865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145 057 307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98 945 768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144 557 307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98 445 768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46 008 504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34 983 127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11 025 377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98 445 768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98 445 768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103 035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745 114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745 114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745 114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23 384 053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23 384 053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23 325 198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20 342 705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2 982 493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13 725 140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59 950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13 725 140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59 950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13 630 693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11 220 100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2 410 593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59 950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34 497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689 846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299 827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689 846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299 827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689 846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299 827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689 846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299 827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1 380 554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1 380 554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1 379 418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1 215 693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17 130 506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10 987 328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17 130 506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10 987 328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6 143 178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5 828 226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314 952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10 987 328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10 987 328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30 862 313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1 775 456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30 862 313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1 775 456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29 086 857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27 814 084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1 272 773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1 775 456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1 775 456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833F6A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833F6A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121 868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121 868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121 868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115 168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1 121 984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267 411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1 121 984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267 411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707 108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267 411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197 411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197 411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509 697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414 876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1 575 047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1 575 047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113 631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99 416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28 131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26 131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1 447 500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1 447 500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1 561 131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113 631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26 131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26 131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1 447 500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1 447 500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26 143 714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16 683 129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10 110 585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7 028 056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6 028 590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999 466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3 082 529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16 033 129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16 033 129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833F6A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833F6A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864 887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864 887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6 857 547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6 857 547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6 838 947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6 028 590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810 357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289 708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289 708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12 577 036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769 986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12 577 036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769 986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10 830 193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14 418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8 586 547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5 119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2 243 646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9 299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755 568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991 275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790 078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725 568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790 078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725 568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725 568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725 568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8 733 784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8 733 784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8 717 249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6 997 039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1 720 210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2 050 299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2 020 299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1 519 879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9 299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9 299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9 299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9 299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5 119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5 119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5 119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5 119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33 724 473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33 290 214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18 752 148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18 317 889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2 495 614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2 064 355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2 314 672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180 942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16 256 534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16 253 534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14 972 325</w:t>
            </w:r>
          </w:p>
        </w:tc>
      </w:tr>
      <w:tr w:rsidR="00833F6A" w:rsidRPr="00833F6A" w:rsidTr="00833F6A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18 154 262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18 154 262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18 154 262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16 253 534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16 253 534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434 259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431 259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413 944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14 972 325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12 511 813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12 491 813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4 328 880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4 328 880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4 328 880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8 162 933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8 162 933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811 880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811 880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676 500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9 021 433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9 001 433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1 162 500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1 162 500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1 162 500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7 838 933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7 838 933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15 695 856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15 695 856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11 042 000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11 042 000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10 550 000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9 753 856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9 753 856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841 000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5 570 000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10 378 054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1 195 000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6 487 400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450 200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3 890 654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744 800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3 620 000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3 620 000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9 183 054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6 037 200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3 145 854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1 950 000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1 195 000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450 200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744 800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8E7C03"/>
    <w:p w:rsidR="008E7C03" w:rsidRDefault="008E7C03" w:rsidP="008E7C03"/>
    <w:p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7693376"/>
      <w:r>
        <w:t>C.</w:t>
      </w:r>
      <w:r>
        <w:tab/>
        <w:t>SPIS ZADAŃ INWESTYCYJNYCH</w:t>
      </w:r>
      <w:bookmarkEnd w:id="20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F132E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3094"/>
        <w:gridCol w:w="1072"/>
        <w:gridCol w:w="1081"/>
        <w:gridCol w:w="1101"/>
        <w:gridCol w:w="1563"/>
      </w:tblGrid>
      <w:tr w:rsidR="00833F6A" w:rsidRPr="00833F6A" w:rsidTr="00193420">
        <w:trPr>
          <w:trHeight w:val="36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 xml:space="preserve">Rok </w:t>
            </w:r>
            <w:r w:rsidRPr="00833F6A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 xml:space="preserve">Rok </w:t>
            </w:r>
            <w:r w:rsidRPr="00833F6A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3F6A" w:rsidRPr="00833F6A" w:rsidTr="00193420">
        <w:trPr>
          <w:trHeight w:val="165"/>
          <w:tblHeader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21 311 867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20 611 867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457 424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Modernizacja ul. Zdziarskiej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660 363</w:t>
            </w:r>
          </w:p>
        </w:tc>
      </w:tr>
      <w:tr w:rsidR="00833F6A" w:rsidRPr="00833F6A" w:rsidTr="00193420">
        <w:trPr>
          <w:trHeight w:val="4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180 439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Siecznej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1 957 000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54 131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599 508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833F6A">
              <w:rPr>
                <w:sz w:val="12"/>
                <w:szCs w:val="12"/>
              </w:rPr>
              <w:t>Ruskowy</w:t>
            </w:r>
            <w:proofErr w:type="spellEnd"/>
            <w:r w:rsidRPr="00833F6A">
              <w:rPr>
                <w:sz w:val="12"/>
                <w:szCs w:val="12"/>
              </w:rPr>
              <w:t xml:space="preserve"> Bród  do ul. Olesin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760 000</w:t>
            </w:r>
          </w:p>
        </w:tc>
      </w:tr>
      <w:tr w:rsidR="00833F6A" w:rsidRPr="00833F6A" w:rsidTr="00193420">
        <w:trPr>
          <w:trHeight w:val="4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4 300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Budowa ul. </w:t>
            </w:r>
            <w:proofErr w:type="spellStart"/>
            <w:r w:rsidRPr="00833F6A">
              <w:rPr>
                <w:sz w:val="12"/>
                <w:szCs w:val="12"/>
              </w:rPr>
              <w:t>Srebrnogórskiej</w:t>
            </w:r>
            <w:proofErr w:type="spellEnd"/>
            <w:r w:rsidRPr="00833F6A">
              <w:rPr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1 400 000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Modernizacja mostu w ciągu ul. Wyszkowskiej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3 007 300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Tajemnej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1 355 000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172 893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835 805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43 970</w:t>
            </w:r>
          </w:p>
        </w:tc>
      </w:tr>
      <w:tr w:rsidR="00833F6A" w:rsidRPr="00833F6A" w:rsidTr="00193420">
        <w:trPr>
          <w:trHeight w:val="4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183 708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Innej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906 458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55 101</w:t>
            </w:r>
          </w:p>
        </w:tc>
      </w:tr>
      <w:tr w:rsidR="00833F6A" w:rsidRPr="00833F6A" w:rsidTr="00193420">
        <w:trPr>
          <w:trHeight w:val="4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875 692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Rozbudowa ul. </w:t>
            </w:r>
            <w:proofErr w:type="spellStart"/>
            <w:r w:rsidRPr="00833F6A">
              <w:rPr>
                <w:sz w:val="12"/>
                <w:szCs w:val="12"/>
              </w:rPr>
              <w:t>Mochtyńskiej</w:t>
            </w:r>
            <w:proofErr w:type="spellEnd"/>
            <w:r w:rsidRPr="00833F6A">
              <w:rPr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32 603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626 134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57 183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245 457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498 770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293 592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776 246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166 944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112 084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853 375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218 173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2 309 729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46 785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5 400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700 000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Budowa budynku modułowego przy ul. </w:t>
            </w:r>
            <w:proofErr w:type="spellStart"/>
            <w:r w:rsidRPr="00833F6A">
              <w:rPr>
                <w:sz w:val="12"/>
                <w:szCs w:val="12"/>
              </w:rPr>
              <w:t>Ruskowy</w:t>
            </w:r>
            <w:proofErr w:type="spellEnd"/>
            <w:r w:rsidRPr="00833F6A">
              <w:rPr>
                <w:sz w:val="12"/>
                <w:szCs w:val="12"/>
              </w:rPr>
              <w:t xml:space="preserve"> Bród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3 100 000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898 655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62 755 926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51 500 000</w:t>
            </w:r>
          </w:p>
        </w:tc>
      </w:tr>
      <w:tr w:rsidR="00833F6A" w:rsidRPr="00833F6A" w:rsidTr="00193420">
        <w:trPr>
          <w:trHeight w:val="43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10 500 000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745 926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33F6A" w:rsidRPr="00833F6A" w:rsidTr="00193420">
        <w:trPr>
          <w:trHeight w:val="28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833F6A">
              <w:rPr>
                <w:sz w:val="12"/>
                <w:szCs w:val="12"/>
              </w:rPr>
              <w:t>Tarchominek</w:t>
            </w:r>
            <w:proofErr w:type="spellEnd"/>
            <w:r w:rsidRPr="00833F6A">
              <w:rPr>
                <w:sz w:val="12"/>
                <w:szCs w:val="12"/>
              </w:rPr>
              <w:t xml:space="preserve">" przy ul. </w:t>
            </w:r>
            <w:proofErr w:type="spellStart"/>
            <w:r w:rsidRPr="00833F6A">
              <w:rPr>
                <w:sz w:val="12"/>
                <w:szCs w:val="12"/>
              </w:rPr>
              <w:t>Pancera</w:t>
            </w:r>
            <w:proofErr w:type="spellEnd"/>
            <w:r w:rsidRPr="00833F6A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16 033 129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żłobka przy ul. Ku Rzece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14 972 325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8 162 933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324 000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Budowa parku przy ul. </w:t>
            </w:r>
            <w:proofErr w:type="spellStart"/>
            <w:r w:rsidRPr="00833F6A">
              <w:rPr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5 605 673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399 000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CB214F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Beton stop </w:t>
            </w:r>
            <w:r w:rsidR="00CB214F">
              <w:rPr>
                <w:sz w:val="12"/>
                <w:szCs w:val="12"/>
              </w:rPr>
              <w:t>-</w:t>
            </w:r>
            <w:r w:rsidRPr="00833F6A">
              <w:rPr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Miasteczko ruchu drogowego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834 260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Biblioteki na Choszczówce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833F6A" w:rsidRPr="00833F6A" w:rsidTr="00193420">
        <w:trPr>
          <w:trHeight w:val="2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833F6A" w:rsidRPr="00833F6A" w:rsidTr="00193420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3 620 000</w:t>
            </w:r>
          </w:p>
        </w:tc>
      </w:tr>
      <w:tr w:rsidR="00833F6A" w:rsidRPr="00833F6A" w:rsidTr="00193420">
        <w:trPr>
          <w:trHeight w:val="4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20 000</w:t>
            </w:r>
          </w:p>
        </w:tc>
      </w:tr>
    </w:tbl>
    <w:p w:rsidR="00250D65" w:rsidRPr="00193420" w:rsidRDefault="00250D65" w:rsidP="007138C2">
      <w:pPr>
        <w:rPr>
          <w:sz w:val="4"/>
          <w:szCs w:val="4"/>
        </w:rPr>
      </w:pPr>
    </w:p>
    <w:p w:rsidR="007138C2" w:rsidRDefault="007138C2" w:rsidP="007138C2">
      <w:pPr>
        <w:sectPr w:rsidR="007138C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7693377"/>
      <w:r>
        <w:t>D</w:t>
      </w:r>
      <w:r w:rsidR="008E7C03">
        <w:t>.</w:t>
      </w:r>
      <w:r w:rsidR="008E7C03">
        <w:tab/>
      </w:r>
      <w:r w:rsidR="001F53D6">
        <w:t xml:space="preserve">PLAN DOCHODÓW GROMADZONYCH NA WYDZIELONYCH RACHUNKACH JEDNOSTEK BUDŻETOWYCH PROWADZĄCYCH DZIAŁALNOŚĆ OKREŚLONĄ W USTAWIE </w:t>
      </w:r>
      <w:r w:rsidR="009B745C">
        <w:t>PRAWO OŚWIATOWE</w:t>
      </w:r>
      <w:r w:rsidR="001F53D6">
        <w:t xml:space="preserve"> I WYDATKÓW NIMI FINANSOWANYCH</w:t>
      </w:r>
      <w:bookmarkEnd w:id="21"/>
    </w:p>
    <w:p w:rsidR="005D1EC3" w:rsidRDefault="001F53D6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17693378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CB3B8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24 651 066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140 000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17693379"/>
      <w:r>
        <w:t>D</w:t>
      </w:r>
      <w:r w:rsidR="008E7C03">
        <w:t>.1.1.</w:t>
      </w:r>
      <w:r w:rsidR="008E7C03">
        <w:tab/>
      </w:r>
      <w:r w:rsidR="001F53D6">
        <w:t>S</w:t>
      </w:r>
      <w:r w:rsidR="008E7C03">
        <w:t>zk</w:t>
      </w:r>
      <w:r w:rsidR="001F53D6">
        <w:t>o</w:t>
      </w:r>
      <w:r w:rsidR="008E7C03">
        <w:t>ł</w:t>
      </w:r>
      <w:r w:rsidR="001F53D6">
        <w:t>y</w:t>
      </w:r>
      <w:r w:rsidR="008E7C03">
        <w:t xml:space="preserve"> podstawow</w:t>
      </w:r>
      <w:r w:rsidR="001F53D6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9 728 734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140 000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7693380"/>
      <w:r>
        <w:t>D</w:t>
      </w:r>
      <w:r w:rsidR="008E7C03">
        <w:t>.1.2.</w:t>
      </w:r>
      <w:r w:rsidR="008E7C03">
        <w:tab/>
      </w:r>
      <w:r w:rsidR="001F53D6">
        <w:t>P</w:t>
      </w:r>
      <w:r w:rsidR="008E7C03">
        <w:t>rzedszkol</w:t>
      </w:r>
      <w:r w:rsidR="001F53D6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9 914 452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17693381"/>
      <w:r>
        <w:t>D</w:t>
      </w:r>
      <w:r w:rsidR="008E7C03">
        <w:t>.1.3.</w:t>
      </w:r>
      <w:r w:rsidR="008E7C03">
        <w:tab/>
      </w:r>
      <w:r w:rsidR="00C91AAE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802 000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9" w:name="_Toc117693382"/>
      <w:r>
        <w:t>D</w:t>
      </w:r>
      <w:r w:rsidR="008E7C03">
        <w:t>.1.4.</w:t>
      </w:r>
      <w:r w:rsidR="008E7C03">
        <w:tab/>
      </w:r>
      <w:r w:rsidR="001F53D6">
        <w:t>S</w:t>
      </w:r>
      <w:r w:rsidR="00EC24A7">
        <w:t>tołówk</w:t>
      </w:r>
      <w:r w:rsidR="001F53D6">
        <w:t>i</w:t>
      </w:r>
      <w:r w:rsidR="00EC24A7">
        <w:t xml:space="preserve"> szkoln</w:t>
      </w:r>
      <w:r w:rsidR="001F53D6">
        <w:t>e</w:t>
      </w:r>
      <w:r w:rsidR="00114F97">
        <w:t xml:space="preserve"> i przedszkolne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4 205 880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</w:tbl>
    <w:p w:rsidR="00C91AAE" w:rsidRDefault="00C91AAE" w:rsidP="008E7C03"/>
    <w:p w:rsidR="00C91AAE" w:rsidRDefault="00C91AAE">
      <w:pPr>
        <w:spacing w:line="240" w:lineRule="auto"/>
      </w:pPr>
      <w:r>
        <w:br w:type="page"/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II/5</w:t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C91AAE" w:rsidRDefault="007318C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C91AAE">
        <w:rPr>
          <w:sz w:val="16"/>
          <w:szCs w:val="16"/>
        </w:rPr>
        <w:t>st. Warszawy</w:t>
      </w:r>
    </w:p>
    <w:p w:rsidR="00C91AAE" w:rsidRPr="00500C7D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C91AAE" w:rsidRDefault="00C91AAE" w:rsidP="00C91AAE">
      <w:pPr>
        <w:pStyle w:val="Nagwek5"/>
      </w:pPr>
      <w:bookmarkStart w:id="30" w:name="_Toc462825343"/>
      <w:bookmarkStart w:id="31" w:name="_Toc117693383"/>
      <w:r>
        <w:t>D.2.</w:t>
      </w:r>
      <w:r>
        <w:tab/>
        <w:t>Edukacyjna opieka wychowawcza</w:t>
      </w:r>
      <w:bookmarkEnd w:id="30"/>
      <w:r>
        <w:t xml:space="preserve"> – Poradnie psychologiczno - pedagogiczne, w tym poradnie specjalistyczne</w:t>
      </w:r>
      <w:bookmarkEnd w:id="31"/>
    </w:p>
    <w:p w:rsidR="00C91AAE" w:rsidRDefault="00C91AAE" w:rsidP="00C91A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40F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240F3" w:rsidRPr="000240F3" w:rsidTr="000240F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40F3" w:rsidRPr="000240F3" w:rsidTr="000240F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3 100</w:t>
            </w:r>
          </w:p>
        </w:tc>
      </w:tr>
      <w:tr w:rsidR="000240F3" w:rsidRPr="000240F3" w:rsidTr="000240F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240F3" w:rsidRPr="000240F3" w:rsidTr="000240F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40F3" w:rsidRPr="000240F3" w:rsidRDefault="000240F3" w:rsidP="000240F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240F3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</w:tbl>
    <w:p w:rsidR="008E7C03" w:rsidRDefault="008E7C03" w:rsidP="008E7C03"/>
    <w:p w:rsidR="008E7C03" w:rsidRDefault="008E7C03" w:rsidP="008E7C03"/>
    <w:p w:rsidR="00250D65" w:rsidRDefault="00250D65" w:rsidP="00C43FE9">
      <w:pPr>
        <w:pStyle w:val="Nagwek2"/>
        <w:jc w:val="right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250D65">
      <w:pPr>
        <w:pStyle w:val="Nagwek2"/>
        <w:spacing w:before="11000"/>
        <w:jc w:val="right"/>
      </w:pPr>
      <w:bookmarkStart w:id="32" w:name="_Toc11769338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17693385"/>
      <w:r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833F6A" w:rsidRPr="00833F6A" w:rsidTr="00833F6A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3F6A" w:rsidRPr="00833F6A" w:rsidTr="00833F6A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18 353 744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18 353 744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2 085 910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1 912 644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173 266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16 267 834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11 916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14 354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14 354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14 300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3 654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10 700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10 700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10 700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18 317 889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18 317 889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2 064 355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16 253 534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18 154 262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18 154 262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1 900 728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16 253 534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17693386"/>
      <w:r>
        <w:t>2.2.</w:t>
      </w:r>
      <w:r w:rsidR="00135521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82"/>
        <w:gridCol w:w="730"/>
        <w:gridCol w:w="2755"/>
        <w:gridCol w:w="1468"/>
        <w:gridCol w:w="1468"/>
        <w:gridCol w:w="1468"/>
        <w:gridCol w:w="1468"/>
        <w:gridCol w:w="1644"/>
      </w:tblGrid>
      <w:tr w:rsidR="00833F6A" w:rsidRPr="00833F6A" w:rsidTr="00833F6A">
        <w:trPr>
          <w:trHeight w:val="300"/>
          <w:tblHeader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833F6A" w:rsidRPr="00833F6A" w:rsidTr="00833F6A">
        <w:trPr>
          <w:trHeight w:val="300"/>
          <w:tblHeader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833F6A" w:rsidRPr="00833F6A" w:rsidTr="00833F6A">
        <w:trPr>
          <w:trHeight w:val="799"/>
          <w:tblHeader/>
        </w:trPr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3F6A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33F6A" w:rsidRPr="00833F6A" w:rsidTr="00833F6A">
        <w:trPr>
          <w:trHeight w:val="225"/>
          <w:tblHeader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428 876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428 876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428 876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428 876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428 876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428 876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603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833F6A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66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82 974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837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Warszawski Zintegrowany Model wsparcia środowiskowego osób dorosłych z niepełnosprawnością intelektualną - testowanie i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833F6A">
              <w:rPr>
                <w:b/>
                <w:bCs/>
                <w:sz w:val="12"/>
                <w:szCs w:val="12"/>
              </w:rPr>
              <w:t>wdrażanie modelu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Doskonalimy i łączymy cyfrowe szkoły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19 853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49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 xml:space="preserve">Zielony krok ku przyszłości. Green step to the </w:t>
            </w:r>
            <w:proofErr w:type="spellStart"/>
            <w:r w:rsidRPr="00833F6A">
              <w:rPr>
                <w:b/>
                <w:bCs/>
                <w:sz w:val="12"/>
                <w:szCs w:val="12"/>
              </w:rPr>
              <w:t>Future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48 383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Aktywny obywatel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77 576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Kompetencje XXI wieku w europejskiej szkole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165 090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</w:tbl>
    <w:p w:rsidR="00635AA9" w:rsidRDefault="00635AA9" w:rsidP="00C43FE9"/>
    <w:p w:rsidR="00250D65" w:rsidRDefault="00250D65" w:rsidP="00C43FE9">
      <w:pPr>
        <w:sectPr w:rsidR="00250D65" w:rsidSect="003B302B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35AA9" w:rsidRDefault="00635AA9" w:rsidP="00635AA9">
      <w:pPr>
        <w:pStyle w:val="Nagwek3"/>
        <w:jc w:val="both"/>
      </w:pPr>
      <w:bookmarkStart w:id="35" w:name="_Toc117693387"/>
      <w:r>
        <w:t>2.2.3. Wydatki na realizacj</w:t>
      </w:r>
      <w:r w:rsidR="00223306">
        <w:t>ę</w:t>
      </w:r>
      <w:r>
        <w:t xml:space="preserve"> zadań wybranych w ramach budżetu obywatelskiego</w:t>
      </w:r>
      <w:r w:rsidR="00223306">
        <w:t xml:space="preserve"> </w:t>
      </w:r>
      <w:r>
        <w:t>– wyciąg dla dzielnicy</w:t>
      </w:r>
      <w:bookmarkEnd w:id="35"/>
    </w:p>
    <w:p w:rsidR="00635AA9" w:rsidRDefault="00635AA9" w:rsidP="00635A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833F6A" w:rsidRPr="00833F6A" w:rsidTr="00833F6A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3F6A" w:rsidRPr="00833F6A" w:rsidTr="00833F6A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 xml:space="preserve">Wydatki </w:t>
            </w:r>
            <w:r w:rsidRPr="00833F6A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 xml:space="preserve">Wydatki </w:t>
            </w:r>
            <w:r w:rsidRPr="00833F6A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833F6A" w:rsidRPr="00833F6A" w:rsidTr="00833F6A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3 591 160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333 900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3 257 260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Nasadzenie 500 m2 krzewów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833F6A">
              <w:rPr>
                <w:sz w:val="12"/>
                <w:szCs w:val="12"/>
              </w:rPr>
              <w:t>Nakrętkomat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2 567 260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2 557 260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Białołęka walczy ze smogiem. Sadzimy rośliny zimozielone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324 000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2 233 260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2 233 260</w:t>
            </w:r>
          </w:p>
        </w:tc>
      </w:tr>
      <w:tr w:rsidR="00833F6A" w:rsidRPr="00833F6A" w:rsidTr="00833F6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Miasteczko ruchu drogowego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834 260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834 260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399 000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399 000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Beton stop - nowe parki i skwery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Zakup książek, e-booków i audiobooków dla białołęckich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Posadźmy rośliny przyjazne ptakom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</w:tbl>
    <w:p w:rsidR="00635AA9" w:rsidRDefault="00635AA9" w:rsidP="00C43FE9"/>
    <w:p w:rsidR="00250D65" w:rsidRDefault="00250D65" w:rsidP="00C43FE9">
      <w:pPr>
        <w:sectPr w:rsidR="00250D65" w:rsidSect="00635AA9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50D65">
      <w:pPr>
        <w:pStyle w:val="Nagwek1"/>
        <w:spacing w:before="11000"/>
      </w:pPr>
      <w:bookmarkStart w:id="36" w:name="_Toc117693388"/>
      <w:r>
        <w:t>3</w:t>
      </w:r>
      <w:r w:rsidR="008E7C03">
        <w:t>.</w:t>
      </w:r>
      <w:r w:rsidR="008E7C03">
        <w:tab/>
      </w:r>
      <w:r w:rsidR="00D70E9F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17693389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833F6A" w:rsidRPr="00833F6A" w:rsidTr="00833F6A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33F6A" w:rsidRPr="00833F6A" w:rsidTr="00833F6A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563 066 540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136 028 691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699 095 231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8 715 120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21 635 867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30 350 987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11 305 700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3 998 655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15 304 355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9 078 880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7 838 933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16 917 813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433 242 980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63 255 926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496 498 906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30 264 345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31 005 454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61 269 799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11 042 000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4 653 856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15 695 856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11 148 000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3 640 000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14 788 000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631 100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631 100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46 518 675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46 518 675</w:t>
            </w:r>
          </w:p>
        </w:tc>
      </w:tr>
      <w:tr w:rsidR="00833F6A" w:rsidRPr="00833F6A" w:rsidTr="00833F6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1 119 740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1 119 740</w:t>
            </w:r>
          </w:p>
        </w:tc>
      </w:tr>
    </w:tbl>
    <w:p w:rsidR="00C0313B" w:rsidRDefault="00C0313B" w:rsidP="00250D65"/>
    <w:p w:rsidR="00C04AE7" w:rsidRDefault="00C04AE7" w:rsidP="00250D65"/>
    <w:p w:rsidR="00C04AE7" w:rsidRDefault="00C04AE7" w:rsidP="00250D65">
      <w:pPr>
        <w:sectPr w:rsidR="00C04AE7" w:rsidSect="00484E26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17693390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833F6A" w:rsidRPr="00833F6A" w:rsidTr="00833F6A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3F6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33F6A" w:rsidRPr="00833F6A" w:rsidTr="00833F6A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563 066 540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223 555 860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8 715 120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8 715 120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8 249 620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8 249 620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7 749 620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7 749 620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352 500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352 500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11 305 700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2 815 000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2 151 814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2 151 814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8 310 400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3 517 400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950 192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3 024 208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49 600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530 486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300 186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190 300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300 186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300 186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9 078 880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9 058 880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4 350 500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4 350 500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2 300 000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471 000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471 000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1 024 380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1 024 380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242 500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242 500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2 605 000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2 605 000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929 000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1 079 000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1 055 000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433 242 980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121 746 300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420 780 491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121 134 644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144 816 004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99 190 882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45 625 122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99 190 882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99 190 882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9 193 208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107 560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9 085 648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107 560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107 560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163 661 912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4 947 900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158 717 912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3 900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4 944 000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4 944 000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13 644 140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59 950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13 584 190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59 950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8 718 784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23 284 083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2 097 071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1 370 524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790 078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725 568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48 114 687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12 762 784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35 351 903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12 762 784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12 762 784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12 462 489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611 656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7 597 485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711 242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309 126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441 317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167 530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167 530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2 050 299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974 740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175 720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492 120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414 876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 xml:space="preserve">Projekty </w:t>
            </w:r>
            <w:proofErr w:type="spellStart"/>
            <w:r w:rsidRPr="00833F6A">
              <w:rPr>
                <w:sz w:val="12"/>
                <w:szCs w:val="12"/>
              </w:rPr>
              <w:t>edukacyjno</w:t>
            </w:r>
            <w:proofErr w:type="spellEnd"/>
            <w:r w:rsidRPr="00833F6A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414 876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30 264 345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20 316 585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1 561 131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8 309 819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308 293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6 857 547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434 259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325 708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300 708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660 020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410 020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20 393 395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18 447 161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1 853 209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17 683 534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</w:tr>
      <w:tr w:rsidR="00833F6A" w:rsidRPr="00833F6A" w:rsidTr="00833F6A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256 652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163 627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11 042 000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11 042 000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10 200 000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5 100 000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11 148 000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1 948 000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9 050 500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9 050 500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2 097 500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1 948 000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825 900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739 000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1 230 100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1 167 500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41 500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521 100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521 100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345 000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86 100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90 000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Wymiana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46 518 675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46 163 135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45 587 435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45 298 135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39 476 220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39 476 220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39 015 070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39 015 070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461 150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461 150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6 111 215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5 821 915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673 920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656 220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3 579 745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3 308 145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774 590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774 590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65 410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550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651 000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5 400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360 600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3F6A">
              <w:rPr>
                <w:sz w:val="12"/>
                <w:szCs w:val="12"/>
              </w:rPr>
              <w:t>360 600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810 000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66 240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1 119 740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1 119 740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1 117 740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1 117 740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1 117 740</w:t>
            </w:r>
          </w:p>
        </w:tc>
      </w:tr>
      <w:tr w:rsidR="00833F6A" w:rsidRPr="00833F6A" w:rsidTr="00833F6A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3F6A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833F6A" w:rsidRPr="00833F6A" w:rsidTr="00833F6A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3F6A" w:rsidRPr="00833F6A" w:rsidRDefault="00833F6A" w:rsidP="00833F6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3F6A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Pr="00193420" w:rsidRDefault="00484E26" w:rsidP="00250D65">
      <w:pPr>
        <w:rPr>
          <w:sz w:val="4"/>
          <w:szCs w:val="4"/>
        </w:rPr>
      </w:pPr>
    </w:p>
    <w:p w:rsidR="00B547F3" w:rsidRPr="00B547F3" w:rsidRDefault="00B547F3" w:rsidP="00250D65">
      <w:pPr>
        <w:sectPr w:rsidR="00B547F3" w:rsidRPr="00B547F3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17693391"/>
      <w:r>
        <w:t>3.3.</w:t>
      </w:r>
      <w:r>
        <w:tab/>
      </w:r>
      <w:r w:rsidR="001922CE">
        <w:t>Wydatki inwestycyjne w układzie zadań</w:t>
      </w:r>
      <w:bookmarkEnd w:id="39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45A48" w:rsidRPr="00745A48" w:rsidTr="00745A48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45A48" w:rsidRPr="00745A48" w:rsidTr="00745A48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21 635 867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457 424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660 363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180 439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1 957 000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54 131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599 508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745A48" w:rsidRPr="00745A48" w:rsidTr="00745A48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Modernizacja mostu w ciągu ul. Wyszkowskiej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3 007 300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835 805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43 970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906 458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55 101</w:t>
            </w:r>
          </w:p>
        </w:tc>
      </w:tr>
      <w:tr w:rsidR="00745A48" w:rsidRPr="00745A48" w:rsidTr="00745A48">
        <w:trPr>
          <w:trHeight w:val="372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Mochtyńskiej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32 603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57 183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245 457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498 770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293 592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776 246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166 944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112 084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853 375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218 173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2 309 729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5 400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898 655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5 605 673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2 233 260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CB21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 xml:space="preserve">Beton stop </w:t>
            </w:r>
            <w:r w:rsidR="00CB214F">
              <w:rPr>
                <w:b/>
                <w:bCs/>
                <w:sz w:val="12"/>
                <w:szCs w:val="12"/>
              </w:rPr>
              <w:t>-</w:t>
            </w:r>
            <w:r w:rsidRPr="00745A48">
              <w:rPr>
                <w:b/>
                <w:bCs/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834 260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63 255 926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51 500 000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10 500 000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745A48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745A48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745 926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31 005 454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4 653 856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3 640 000</w:t>
            </w:r>
          </w:p>
        </w:tc>
      </w:tr>
      <w:tr w:rsidR="00745A48" w:rsidRPr="00745A48" w:rsidTr="00745A4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745A48" w:rsidRPr="00745A48" w:rsidTr="00745A4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20 000</w:t>
            </w:r>
          </w:p>
        </w:tc>
      </w:tr>
    </w:tbl>
    <w:p w:rsidR="00484E26" w:rsidRDefault="00484E26" w:rsidP="0087422E"/>
    <w:p w:rsidR="00250D65" w:rsidRDefault="00250D65" w:rsidP="0087422E">
      <w:pPr>
        <w:sectPr w:rsidR="00250D6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50D65">
      <w:pPr>
        <w:pStyle w:val="Nagwek1"/>
        <w:spacing w:before="11000"/>
      </w:pPr>
      <w:bookmarkStart w:id="40" w:name="_Toc11769339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7693393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0428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4287">
              <w:rPr>
                <w:b/>
                <w:bCs/>
                <w:color w:val="000000"/>
                <w:sz w:val="14"/>
                <w:szCs w:val="14"/>
              </w:rPr>
              <w:t>699 095 231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428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26 567 050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8,4%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19 562 550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73,6%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4 774 500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18,0%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8 936 194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8 713 621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97,5%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663 591 987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</w:tbl>
    <w:p w:rsidR="00801AFA" w:rsidRDefault="00801AFA" w:rsidP="00250D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04287" w:rsidRPr="00304287" w:rsidTr="0030428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699 095 231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8,4%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4,5%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 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br/>
              <w:t xml:space="preserve">2. Ustawa z dnia 27 marca 2003 r. o planowaniu i zagospodarowaniu przestrzennym (Dz. U. z 2022 r. poz. 503  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o planowaniu i zagospodarowaniu przestrzennym (Dz. U. z 2022 r. poz. 503 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2 100 000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94,2%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• umieszczenia urządzeń infrastruktury technicznej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576 000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• handlu okolicznościowego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19 562 550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73,6%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5 313 966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7 591 380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5 313 966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 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</w:t>
            </w:r>
            <w:r w:rsidR="00CB214F">
              <w:rPr>
                <w:i/>
                <w:iCs/>
                <w:color w:val="000000"/>
                <w:sz w:val="12"/>
                <w:szCs w:val="12"/>
              </w:rPr>
              <w:t xml:space="preserve"> z </w:t>
            </w:r>
            <w:proofErr w:type="spellStart"/>
            <w:r w:rsidR="00CB214F" w:rsidRPr="00304287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="00CB214F" w:rsidRPr="00304287">
              <w:rPr>
                <w:i/>
                <w:iCs/>
                <w:sz w:val="12"/>
                <w:szCs w:val="12"/>
              </w:rPr>
              <w:t>. zm.</w:t>
            </w:r>
            <w:r w:rsidR="00CB21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>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14 234 584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72,8%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1 575 000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32 496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5 682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121 000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84 700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121 000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1 415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15 863 120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11 104 184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78,0%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10 163 120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201 668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1 260 000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8,9%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</w:t>
            </w:r>
            <w:proofErr w:type="spellStart"/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Dzielicy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Białołęcki Ośrodek Sportu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304287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304287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 z </w:t>
            </w:r>
            <w:proofErr w:type="spellStart"/>
            <w:r w:rsidRPr="00304287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30428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30428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30428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30428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30428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30428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30428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70005; 70007;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4 774 500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18,0%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4 418 000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92,5%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2 200 000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49,8%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2 218 000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50,2%</w:t>
            </w:r>
          </w:p>
        </w:tc>
      </w:tr>
      <w:tr w:rsidR="00304287" w:rsidRPr="00304287" w:rsidTr="0030428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Białołęcki Ośrodek Sportu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2 197 000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</w:t>
            </w:r>
            <w:proofErr w:type="spellStart"/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Osrodek</w:t>
            </w:r>
            <w:proofErr w:type="spellEnd"/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usługi opiekuńcze o charakterze </w:t>
            </w:r>
            <w:proofErr w:type="spellStart"/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pielegnacyjnym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36 500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8 500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wpłaty za operaty szacunkowe z tytułu ustanawianych służebności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92604, 85214, 85216,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8 936 194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304287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04287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317 962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317 962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04287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8 713 621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04287">
              <w:rPr>
                <w:i/>
                <w:iCs/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8 713 621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gruntów pod ul. Trakt Nadwiślański (Osiedle Piekiełko)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2 309 729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ulic Projektowanych 6.2 KD-L i 4.2 KD-L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1 017 456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Innej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902 750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2D (Osiedle Piekiełko) - rozliczenie z deweloperem - etap II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853 375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Talarowej I Etap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776 246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Dziatwy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622 934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gruntu w ulicy Leśnej Polanki i Topolowej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457 424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Morelowej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293 592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Wykup gruntu pod budowę ul. Projektowanej KDL-08 (osiedle Piekiełko) i ul. Przaśną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273 819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Tajemnej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245 457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Odkrytej 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217 873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gruntów pod ul. Książkową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172 893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Duninów wraz z nabyciem gruntów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166 944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Kabrioletu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111 284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Ostródzkiej-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57 183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gruntu pod ul. Talarową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54 131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 Aluzyjnej 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54 101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gruntów pod ul. Hemara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46 485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Budowa ul. Ostródzkiej od kładki na rzece Długiej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43 470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Rozbudowa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proofErr w:type="spellStart"/>
            <w:r w:rsidRPr="00304287">
              <w:rPr>
                <w:rFonts w:ascii="Arial CE" w:hAnsi="Arial CE" w:cs="Arial CE"/>
                <w:sz w:val="12"/>
                <w:szCs w:val="12"/>
              </w:rPr>
              <w:t>Mochtyńskiej</w:t>
            </w:r>
            <w:proofErr w:type="spellEnd"/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przy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04287">
              <w:rPr>
                <w:rFonts w:ascii="Arial CE" w:hAnsi="Arial CE" w:cs="Arial CE"/>
                <w:sz w:val="12"/>
                <w:szCs w:val="12"/>
              </w:rPr>
              <w:t>Kobiałka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32 603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• Nabycie gruntów pod ul. </w:t>
            </w:r>
            <w:proofErr w:type="spellStart"/>
            <w:r w:rsidRPr="00304287">
              <w:rPr>
                <w:rFonts w:ascii="Arial CE" w:hAnsi="Arial CE" w:cs="Arial CE"/>
                <w:sz w:val="12"/>
                <w:szCs w:val="12"/>
              </w:rPr>
              <w:t>Szałasa</w:t>
            </w:r>
            <w:proofErr w:type="spellEnd"/>
            <w:r w:rsidRPr="00304287">
              <w:rPr>
                <w:rFonts w:ascii="Arial CE" w:hAnsi="Arial CE" w:cs="Arial CE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CB214F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3 872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663 591 987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04287">
              <w:rPr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</w:tbl>
    <w:p w:rsidR="00304287" w:rsidRDefault="00304287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p w:rsidR="00745A48" w:rsidRDefault="00745A48" w:rsidP="00250D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45A48" w:rsidRPr="00745A48" w:rsidTr="00745A48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7"/>
            <w:r w:rsidRPr="00745A48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745A48" w:rsidRPr="00745A48" w:rsidTr="00745A48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45A48" w:rsidRPr="00745A48" w:rsidTr="00745A4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35 503 244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563 066 540</w:t>
            </w: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15 718 121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553 341 000</w:t>
            </w:r>
          </w:p>
        </w:tc>
      </w:tr>
      <w:tr w:rsidR="00745A48" w:rsidRPr="00745A48" w:rsidTr="00745A48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19 785 123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9 725 540</w:t>
            </w: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663 591 987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151 525 125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30 619 631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177 389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Zielony krok ku przyszłości. Green step to the </w:t>
            </w:r>
            <w:proofErr w:type="spellStart"/>
            <w:r w:rsidRPr="00745A48">
              <w:rPr>
                <w:sz w:val="12"/>
                <w:szCs w:val="12"/>
              </w:rPr>
              <w:t>Future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33 982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Aktywny obywatel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27 115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Kompetencje XXI wieku w europejskiej szkole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33 318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82 974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160 191 752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321 078 090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699 095 231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5A48">
              <w:rPr>
                <w:b/>
                <w:bCs/>
                <w:sz w:val="14"/>
                <w:szCs w:val="14"/>
              </w:rPr>
              <w:t>699 095 231</w:t>
            </w:r>
          </w:p>
        </w:tc>
      </w:tr>
    </w:tbl>
    <w:p w:rsidR="00A57CFD" w:rsidRDefault="00A57CFD" w:rsidP="00250D65"/>
    <w:p w:rsidR="00250D65" w:rsidRDefault="00250D65" w:rsidP="00250D65">
      <w:pPr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17693394"/>
      <w:r>
        <w:t>4</w:t>
      </w:r>
      <w:r w:rsidR="008E7C03">
        <w:t>.2.</w:t>
      </w:r>
      <w:r w:rsidR="008E7C03">
        <w:tab/>
      </w:r>
      <w:r w:rsidR="00DB5FC4">
        <w:t>W</w:t>
      </w:r>
      <w:r w:rsidR="008E7C03">
        <w:t>ydatk</w:t>
      </w:r>
      <w:r w:rsidR="00DB5FC4">
        <w:t>i</w:t>
      </w:r>
      <w:r w:rsidR="008E7C03">
        <w:t xml:space="preserve"> bieżąc</w:t>
      </w:r>
      <w:r w:rsidR="00DB5FC4">
        <w:t>e</w:t>
      </w:r>
      <w:bookmarkEnd w:id="43"/>
    </w:p>
    <w:p w:rsidR="008E7C03" w:rsidRDefault="00102ED1" w:rsidP="008E7C03">
      <w:pPr>
        <w:pStyle w:val="Nagwek3"/>
      </w:pPr>
      <w:bookmarkStart w:id="44" w:name="_Toc117693395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304287" w:rsidRPr="00304287" w:rsidTr="00304287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428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8 249 620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7 749 620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428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1 042 704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69 286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7 404 500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95 000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4 750 000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1 500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573 500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profilowanie z wałowaniem oraz miejscowe uzupełnianie ubytków kruszywa w nawierzchni dróg nieutwardzonych z pospółki, żwiru, kruszywa łamanego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regulacja poboczy dróg (</w:t>
            </w:r>
            <w:proofErr w:type="spellStart"/>
            <w:r w:rsidRPr="00304287">
              <w:rPr>
                <w:sz w:val="12"/>
                <w:szCs w:val="12"/>
              </w:rPr>
              <w:t>mb</w:t>
            </w:r>
            <w:proofErr w:type="spellEnd"/>
            <w:r w:rsidRPr="00304287">
              <w:rPr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wymiana krawężników (</w:t>
            </w:r>
            <w:proofErr w:type="spellStart"/>
            <w:r w:rsidRPr="00304287">
              <w:rPr>
                <w:sz w:val="12"/>
                <w:szCs w:val="12"/>
              </w:rPr>
              <w:t>mb</w:t>
            </w:r>
            <w:proofErr w:type="spellEnd"/>
            <w:r w:rsidRPr="00304287">
              <w:rPr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opłaty: za zmniejszenie naturalnej retencji terenowej dróg gminnych i za korzystanie ze środowiska, w związku z wprowadzeniem ścieków deszczowych do wód i ziemi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62 500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remonty towarzyszących form terenowych, stanowiących element drogi: obiekty mostowe i przepusty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kosztorysy i przedmiary do przeprowadzenia przetargów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przegląd urządzeń odwadniających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przegląd mostów i przepustów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operaty szacunkowe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30 120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30 120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428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176 180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 - drogowe obiekty inżynierskie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8 000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profilowanie dróg żwirowych oraz uzupełnienie kruszywem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352 500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352 500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4287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wynajem słupów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4287">
              <w:rPr>
                <w:b/>
                <w:bCs/>
                <w:sz w:val="12"/>
                <w:szCs w:val="12"/>
              </w:rPr>
              <w:t>113 000</w:t>
            </w: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4287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30428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428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operaty wodnoprawne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4287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428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287" w:rsidRPr="00304287" w:rsidTr="00304287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428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287" w:rsidRPr="00304287" w:rsidRDefault="00304287" w:rsidP="003042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17693396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1C48AD" w:rsidRPr="001C48AD" w:rsidTr="001C48AD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11 305 700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2 126 814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wypłacane na rzecz osób fizycznych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wypłacane na rzecz osób prawnych i innych jednostek organizacyjnych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626 814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sądowe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wyceny gruntów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8 310 400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3 517 400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238 288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1C48AD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3 517 000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kontrola stanu budynków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utrzymanie hydroforni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środków do utrzymania czystości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remonty elementów infrastruktury towarzyszącej budynkom mieszkalnym (podwórka)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950 192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1C48AD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konserwacje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502 160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418 032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remont  12 szt. pustostanów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418 032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nadzór budowlany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3 024 208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1C48AD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2 485 708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1 785 208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198 000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368 500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538 500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 obejmujących wykonanie ekspertyz, analiz, opinii 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766 000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za media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zaliczka remontowa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52 600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49 600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odsetki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48A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opracowania geodezyjne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116 500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koszty postępowań sądowych w sprawach o regulację stanu prawnego nieruchomości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sądowe za zmiany wpisów w księgach wieczystych oraz związane z ujawnieniem hipotek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postępowań administracyjnych w sprawie zwrotu nieruchomości wywłaszczonych w przeszłości, a obecnie stanowiących własność m.st.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wycena gruntu dla potrzeb aktualizacji opłat za bezumowne korzystanie z gruntu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notarialne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530 486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190 300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usług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12 300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konserwacje instalacji: sanitarnej i elektrycznej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300 186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wycena gruntu dla potrzeb aktualizacji opłat z tytułu użytkowania wieczystego i ustalenia opłat z tytułu służebności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opłata z tytułu użytkowania wieczystego gruntów Skarbu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69 629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opracowania geodezyjne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notarialne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podatek leśny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roczne z tytułu wyłączenia gruntów z produkcji rolniczej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557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C48AD">
      <w:pPr>
        <w:pStyle w:val="Nagwek3"/>
      </w:pPr>
      <w:r w:rsidRPr="00250D65">
        <w:br w:type="page"/>
      </w:r>
      <w:bookmarkStart w:id="46" w:name="_Toc117693397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1C48AD" w:rsidRPr="001C48AD" w:rsidTr="001C48AD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48A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9 078 880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4 350 500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płużenie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183,44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ręczne oczyszczanie z piasku i innych zanieczyszczeń jezdni, chodników, zatok parkingowych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deratyzacja (usuwanie gryzoni)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471 000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454 000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uzupełnianie dystrybutorów worków biodegradowalnych na psie odchody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remonty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wyposażenia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83 500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czyszczenie skrzynek i wieży lęgowych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1 024 380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242 500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212 500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zużycie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badanie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opłata za ścieki i przeglądy techniczne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opłaty za pobór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781 880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781 000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opłata za biegnący w pasie drogi Kanał Ulgi łączący Rów Brzeziński z Kanałem Bródnowskim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2 605 000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830 000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pielęgnacja terenów zieleni (m.in. cięcia techniczne drzew i wycinka)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koszenie trawy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929 000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840 000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utrzymanie zieleni (sadzenie materiału roślinnego, odchwaszczanie, koszenie trawy)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1 099 000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1 055 000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1 055 000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monitoring, udostępnianie obiektów, zakup oraz wymiana elementów systemu monitoringu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utrzymanie zieleni (m.in. cięcia krzewów, zakładanie i renowacja trawników, grabienie wiosenne, podlewanie)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wymiana piasku w piaskownicach (krotność wymiany - 2 raz)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opłaty za dzierżawę, za wyłączenie gruntów z produkcji leśnej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3 372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1C48AD">
              <w:rPr>
                <w:sz w:val="12"/>
                <w:szCs w:val="12"/>
              </w:rPr>
              <w:t>²</w:t>
            </w:r>
            <w:r w:rsidRPr="001C48AD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48AD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48AD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48A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48AD">
              <w:rPr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opieka nad pasieką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48AD">
              <w:rPr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48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48AD" w:rsidRPr="001C48AD" w:rsidTr="001C48AD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48AD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8AD" w:rsidRPr="001C48AD" w:rsidRDefault="001C48AD" w:rsidP="001C48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35AA9" w:rsidRDefault="008E7C03" w:rsidP="00250D65">
      <w:r>
        <w:br w:type="page"/>
      </w:r>
    </w:p>
    <w:p w:rsidR="008E7C03" w:rsidRDefault="00102ED1" w:rsidP="00102ED1">
      <w:pPr>
        <w:pStyle w:val="Nagwek3"/>
      </w:pPr>
      <w:bookmarkStart w:id="47" w:name="_Toc117693398"/>
      <w:r>
        <w:t>4.2.4</w:t>
      </w:r>
      <w:r>
        <w:tab/>
      </w:r>
      <w:r w:rsidR="008E7C03"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193420" w:rsidRPr="00193420" w:rsidTr="00193420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342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93420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342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433 242 980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420 780 491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144 816 004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45 625 122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2 526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305,4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288,5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34 983 127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12 481 202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320 105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357 822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13 895 111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1 012 023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1 281 682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5 635 182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4 013 475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2 724 544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1 425 647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875 351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674 219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228 464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213 151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103 035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79 705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56 429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54 214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42 173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40 231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23 174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20 420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16 824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14 249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99 190 882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7 108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9 193 208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9 085 648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91,8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7 723 279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1 662 909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140 275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356 287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3 799 127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137 936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378 918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1 247 827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636 997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323 018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99 598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84 430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72 845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58 034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22 865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19 521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9 052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8 063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6 572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4 944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107 560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163 661 912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158 717 912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158 714 012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15 811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1 635,9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424,7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138 498 675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17 830 659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1 417 395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6 197 243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81 653 584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1 543 348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7 489 580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22 348 766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7 657 262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4 963 922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2 147 592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1 775 195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1 127 801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969 830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431 116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341 869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136 711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135 386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119 938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99 433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77 307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73 478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64 851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35 091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12 575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4 944 000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874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13 644 140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13 584 190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1 396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103,4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32,0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11 220 100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1 368 650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145 303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611 441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6 662 365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93 158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521 198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1 817 985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1 073 340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479 761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373 650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178 699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109 622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34 497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28 099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19 693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14 831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12 445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6 066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8 718 784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65,6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16,5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6 997 039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679 050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49 427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317 852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4 379 016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60 127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372 631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1 138 936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724 992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230 114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178 954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170 929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158 276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101 633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79 292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18 880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16 535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9 978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23 284 083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249,6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40,3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20 342 705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1 656 177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129 287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992 051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12 950 741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129 609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1 192 976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3 291 864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1 098 353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890 430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242 431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236 409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149 711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139 124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58 855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39 126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19 060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18 313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15 948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13 428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10 254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2 590 000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1 750 000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954 943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486 417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99 970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52 640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CB214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CB214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193420" w:rsidRPr="00193420" w:rsidRDefault="00193420" w:rsidP="00CB21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2 097 071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240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1 370 524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1 215 693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883 197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68 954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77 512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186 030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84 336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34 628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2 517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1 136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790 078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64 510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64 510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50 586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10 639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725 568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725 568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48 114 687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35 351 903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6 143 178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5 828 226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400 312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4 140 724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24 972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309 587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952 631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257 952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29 086 857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27 814 084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253 536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21 359 740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15 804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1 638 759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4 546 245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1 220 673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121 868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115 168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92 942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19 023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12 762 784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12 462 489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7 597 485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5 846 649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4 482 492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351 389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919 168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771 611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402 098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286 900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150 200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77 329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11 394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711 242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402 116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309 126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441 317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439 697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245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167 530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19342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19342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2 050 299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2 020 299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1 519 879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1 356 048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163 831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397 220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342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974 740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175 720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306 900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297 600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492 120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405 999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86 121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342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414 876</w:t>
            </w: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19342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193420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3420">
              <w:rPr>
                <w:b/>
                <w:bCs/>
                <w:sz w:val="12"/>
                <w:szCs w:val="12"/>
              </w:rPr>
              <w:t>414 876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342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342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34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342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"Kompetencje XXI wieku w europejskiej szkole"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165 090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"Asystent Ucznia ze Specjalnymi Potrzebami Edukacyjnymi w Przedszkolu nr 430"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82 974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"Aktywny obywatel"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77 576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 xml:space="preserve">- "Zielony krok ku przyszłości. Green step to the </w:t>
            </w:r>
            <w:proofErr w:type="spellStart"/>
            <w:r w:rsidRPr="00193420">
              <w:rPr>
                <w:sz w:val="12"/>
                <w:szCs w:val="12"/>
              </w:rPr>
              <w:t>Future</w:t>
            </w:r>
            <w:proofErr w:type="spellEnd"/>
            <w:r w:rsidRPr="00193420">
              <w:rPr>
                <w:sz w:val="12"/>
                <w:szCs w:val="12"/>
              </w:rPr>
              <w:t>."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48 383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2CFE" id="Prostokąt 61" o:spid="_x0000_s1026" alt="Expanded" style="position:absolute;margin-left:.75pt;margin-top:0;width:10.5pt;height:12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6tx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0PSur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4EF57" id="Prostokąt 62" o:spid="_x0000_s1026" alt="Expanded" style="position:absolute;margin-left:.75pt;margin-top:0;width:10.5pt;height:12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J2x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QYQCds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A82C" id="Prostokąt 63" o:spid="_x0000_s1026" alt="Expanded" style="position:absolute;margin-left:.75pt;margin-top:0;width:10.5pt;height:12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WPx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IYSlj8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44830" id="Prostokąt 64" o:spid="_x0000_s1026" alt="Expanded" style="position:absolute;margin-left:.75pt;margin-top:0;width:10.5pt;height:12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5Mxg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Ariw5M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C3DA" id="Prostokąt 65" o:spid="_x0000_s1026" alt="Expanded" style="position:absolute;margin-left:.75pt;margin-top:0;width:10.5pt;height:12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Owx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c7CzsM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B5A04" id="Prostokąt 66" o:spid="_x0000_s1026" alt="Expanded" style="position:absolute;margin-left:.75pt;margin-top:0;width:10.5pt;height:12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Vux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2vsFbs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15D80" id="Prostokąt 67" o:spid="_x0000_s1026" alt="Expanded" style="position:absolute;margin-left:.75pt;margin-top:0;width:10.5pt;height:12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iSx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gsC4ks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8C975" id="Prostokąt 68" o:spid="_x0000_s1026" alt="Expanded" style="position:absolute;margin-left:.75pt;margin-top:0;width:10.5pt;height:12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2Uxg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DtRV2U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F0323" id="Prostokąt 69" o:spid="_x0000_s1026" alt="Expanded" style="position:absolute;margin-left:.75pt;margin-top:0;width:10.5pt;height:12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Box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tX7gaM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C62A7" id="Prostokąt 70" o:spid="_x0000_s1026" alt="Expanded" style="position:absolute;margin-left:.75pt;margin-top:0;width:10.5pt;height:1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WRxg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B+Z/WR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1212" id="Prostokąt 71" o:spid="_x0000_s1026" alt="Expanded" style="position:absolute;margin-left:.75pt;margin-top:0;width:10.5pt;height:12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htx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JlxIb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651DE" id="Prostokąt 72" o:spid="_x0000_s1026" alt="Expanded" style="position:absolute;margin-left:.75pt;margin-top:0;width:10.5pt;height:1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Ktxg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AfjaKt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1474" id="Prostokąt 73" o:spid="_x0000_s1026" alt="Expanded" style="position:absolute;margin-left:.75pt;margin-top:0;width:10.5pt;height:12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9Rx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R7YfU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9E29" id="Prostokąt 74" o:spid="_x0000_s1026" alt="Expanded" style="position:absolute;margin-left:.75pt;margin-top:0;width:10.5pt;height:1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EIx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eK1BCM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F9C2" id="Prostokąt 75" o:spid="_x0000_s1026" alt="Expanded" style="position:absolute;margin-left:.75pt;margin-top:0;width:10.5pt;height:12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bxx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GK3m8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19E0" id="Prostokąt 76" o:spid="_x0000_s1026" alt="Expanded" style="position:absolute;margin-left:.75pt;margin-top:0;width:10.5pt;height:1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oqx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id1KKs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D15D" id="Prostokąt 77" o:spid="_x0000_s1026" alt="Expanded" style="position:absolute;margin-left:.75pt;margin-top:0;width:10.5pt;height:12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nZx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mavZ2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D7AA" id="Prostokąt 78" o:spid="_x0000_s1026" alt="Expanded" style="position:absolute;margin-left:.75pt;margin-top:0;width:10.5pt;height:1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LQxg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C+YxLQ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ED592" id="Prostokąt 79" o:spid="_x0000_s1026" alt="Expanded" style="position:absolute;margin-left:.75pt;margin-top:0;width:10.5pt;height:12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Upx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3mO1K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4461" id="Prostokąt 80" o:spid="_x0000_s1026" alt="Expanded" style="position:absolute;margin-left:.75pt;margin-top:0;width:10.5pt;height:12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g7xQ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9822" id="Prostokąt 81" o:spid="_x0000_s1026" alt="Expanded" style="position:absolute;margin-left:.75pt;margin-top:0;width:10.5pt;height:1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XHx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zW9lx8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9812C" id="Prostokąt 82" o:spid="_x0000_s1026" alt="Expanded" style="position:absolute;margin-left:.75pt;margin-top:0;width:10.5pt;height:12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MZx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ZCTTG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E3017" id="Prostokąt 83" o:spid="_x0000_s1026" alt="Expanded" style="position:absolute;margin-left:.75pt;margin-top:0;width:10.5pt;height:1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7lx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PB9u5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4DD6" id="Prostokąt 84" o:spid="_x0000_s1026" alt="Expanded" style="position:absolute;margin-left:.75pt;margin-top:0;width:10.5pt;height:12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5/xg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B3tc5/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091B" id="Prostokąt 85" o:spid="_x0000_s1026" alt="Expanded" style="position:absolute;margin-left:.75pt;margin-top:0;width:10.5pt;height:1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ODx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L45zg8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FA7F" id="Prostokąt 86" o:spid="_x0000_s1026" alt="Expanded" style="position:absolute;margin-left:.75pt;margin-top:0;width:10.5pt;height:12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Vdx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hsXFX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7AC1" id="Prostokąt 87" o:spid="_x0000_s1026" alt="Expanded" style="position:absolute;margin-left:.75pt;margin-top:0;width:10.5pt;height:1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ihx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82915" id="Prostokąt 88" o:spid="_x0000_s1026" alt="Expanded" style="position:absolute;margin-left:.75pt;margin-top:0;width:10.5pt;height:12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Wzxg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E0C9" id="Prostokąt 353" o:spid="_x0000_s1026" alt="Expanded" style="position:absolute;margin-left:.75pt;margin-top:0;width:10.5pt;height:12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B1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PjlcHX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E260D" id="Prostokąt 354" o:spid="_x0000_s1026" alt="Expanded" style="position:absolute;margin-left:.75pt;margin-top:0;width:10.5pt;height:12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DfzQ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6BDE0" id="Prostokąt 355" o:spid="_x0000_s1026" alt="Expanded" style="position:absolute;margin-left:.75pt;margin-top:0;width:10.5pt;height:12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yh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BW4nKH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81CFE" id="Prostokąt 356" o:spid="_x0000_s1026" alt="Expanded" style="position:absolute;margin-left:.75pt;margin-top:0;width:10.5pt;height:12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wp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ItYfCn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CCD0E" id="Prostokąt 357" o:spid="_x0000_s1026" alt="Expanded" style="position:absolute;margin-left:.75pt;margin-top:0;width:10.5pt;height:12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BX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NEqMFf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D9CD" id="Prostokąt 358" o:spid="_x0000_s1026" alt="Expanded" style="position:absolute;margin-left:.75pt;margin-top:0;width:10.5pt;height:12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t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NR3ea3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CBAE" id="Prostokąt 359" o:spid="_x0000_s1026" alt="Expanded" style="position:absolute;margin-left:.75pt;margin-top:0;width:10.5pt;height:12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XT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I4FNdP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CD66" id="Prostokąt 360" o:spid="_x0000_s1026" alt="Expanded" style="position:absolute;margin-left:.75pt;margin-top:0;width:10.5pt;height:12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PBPWnD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5B9C6" id="Prostokąt 361" o:spid="_x0000_s1026" alt="Expanded" style="position:absolute;margin-left:.75pt;margin-top:0;width:10.5pt;height:12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YO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Ko9Fg7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A4CF1" id="Prostokąt 362" o:spid="_x0000_s1026" alt="Expanded" style="position:absolute;margin-left:.75pt;margin-top:0;width:10.5pt;height:12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hF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EBsCEX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032EC" id="Prostokąt 363" o:spid="_x0000_s1026" alt="Expanded" style="position:absolute;margin-left:.75pt;margin-top:0;width:10.5pt;height:12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4+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CIlXj7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18467" id="Prostokąt 364" o:spid="_x0000_s1026" alt="Expanded" style="position:absolute;margin-left:.75pt;margin-top:0;width:10.5pt;height:12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SR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K0x5JH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5F6FF" id="Prostokąt 365" o:spid="_x0000_s1026" alt="Expanded" style="position:absolute;margin-left:.75pt;margin-top:0;width:10.5pt;height:12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bg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L8OhuD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CFF0" id="Prostokąt 366" o:spid="_x0000_s1026" alt="Expanded" style="position:absolute;margin-left:.75pt;margin-top:0;width:10.5pt;height:12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hn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GmjSGf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705E6" id="Prostokąt 367" o:spid="_x0000_s1026" alt="Expanded" style="position:absolute;margin-left:.75pt;margin-top:0;width:10.5pt;height:12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4c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AvqHhz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8E4E2" id="Prostokąt 368" o:spid="_x0000_s1026" alt="Expanded" style="position:absolute;margin-left:.75pt;margin-top:0;width:10.5pt;height:12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DN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NCDYM3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F56F0" id="Prostokąt 369" o:spid="_x0000_s1026" alt="Expanded" style="position:absolute;margin-left:.75pt;margin-top:0;width:10.5pt;height:12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yz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IrxLLP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5CAA" id="Prostokąt 370" o:spid="_x0000_s1026" alt="Expanded" style="position:absolute;margin-left:.75pt;margin-top:0;width:10.5pt;height:12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75B47" id="Prostokąt 371" o:spid="_x0000_s1026" alt="Expanded" style="position:absolute;margin-left:.75pt;margin-top:0;width:10.5pt;height:12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SUzw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E03B9" id="Prostokąt 372" o:spid="_x0000_s1026" alt="Expanded" style="position:absolute;margin-left:.75pt;margin-top:0;width:10.5pt;height:12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Qc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HT+RBz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DFF2" id="Prostokąt 373" o:spid="_x0000_s1026" alt="Expanded" style="position:absolute;margin-left:.75pt;margin-top:0;width:10.5pt;height:12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C6MCGL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5E53E" id="Prostokąt 374" o:spid="_x0000_s1026" alt="Expanded" style="position:absolute;margin-left:.75pt;margin-top:0;width:10.5pt;height:12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jI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JmjqMj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DF855" id="Prostokąt 375" o:spid="_x0000_s1026" alt="Expanded" style="position:absolute;margin-left:.75pt;margin-top:0;width:10.5pt;height:12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MPR5Lb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529E" id="Prostokąt 376" o:spid="_x0000_s1026" alt="Expanded" style="position:absolute;margin-left:.75pt;margin-top:0;width:10.5pt;height:12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wq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L3dbCr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C543D" id="Prostokąt 377" o:spid="_x0000_s1026" alt="Expanded" style="position:absolute;margin-left:.75pt;margin-top:0;width:10.5pt;height:12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OevIFT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34C6" id="Prostokąt 378" o:spid="_x0000_s1026" alt="Expanded" style="position:absolute;margin-left:.75pt;margin-top:0;width:10.5pt;height:12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OY1o2f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958F" id="Prostokąt 379" o:spid="_x0000_s1026" alt="Expanded" style="position:absolute;margin-left:.75pt;margin-top:0;width:10.5pt;height:12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Uczw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8B095" id="Prostokąt 380" o:spid="_x0000_s1026" alt="Expanded" style="position:absolute;margin-left:.75pt;margin-top:0;width:10.5pt;height:12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420">
              <w:rPr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193420">
              <w:rPr>
                <w:sz w:val="12"/>
                <w:szCs w:val="12"/>
              </w:rPr>
              <w:t>m.st.Warszawy</w:t>
            </w:r>
            <w:proofErr w:type="spellEnd"/>
            <w:r w:rsidRPr="00193420">
              <w:rPr>
                <w:sz w:val="12"/>
                <w:szCs w:val="12"/>
              </w:rPr>
              <w:t>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3420" w:rsidRPr="00193420" w:rsidTr="00193420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- "Doskonalimy i łączymy cyfrowe szkoły"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3420">
              <w:rPr>
                <w:sz w:val="12"/>
                <w:szCs w:val="12"/>
              </w:rPr>
              <w:t>19 853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420" w:rsidRPr="00193420" w:rsidRDefault="00193420" w:rsidP="001934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250D65" w:rsidRPr="00250D65" w:rsidRDefault="00250D65" w:rsidP="00250D65"/>
    <w:p w:rsidR="008E7C03" w:rsidRDefault="008E7C03" w:rsidP="008E7C03">
      <w:pPr>
        <w:pStyle w:val="Nagwek3"/>
      </w:pPr>
      <w:r>
        <w:br w:type="page"/>
      </w:r>
      <w:bookmarkStart w:id="48" w:name="_Toc117693399"/>
      <w:r w:rsidR="00102ED1">
        <w:t>4</w:t>
      </w:r>
      <w:r>
        <w:t>.2.5.</w:t>
      </w:r>
      <w:r>
        <w:tab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222286" w:rsidRPr="00222286" w:rsidTr="00222286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30 264 345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2228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publiczne z zakresu przeciwdziałania alkoholizmowi zlecone do realizacji organizacjom pozarządowym prowadzącym działalność pożytku publicznego z przeznaczeniem na: prowadzenie placówek wsparcia dziennego, Punktu Informacyjno-Konsultacyjnego, grup wsparcia dla osób z problemem alkoholowym oraz osób współuzależnionych i dorosłych dzieci alkoholików, realizację programów profilaktycznych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1 447 500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utrzymanie Dzielnicowego Zespołu Komisji Rozwiązywania Problemów Alkoholowych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programy profilaktyczne, socjoterapeutyczne, warsztaty profilaktyczne skierowane do dzieci, młodzieży oraz dorosłych (liczba programów - 6, liczba uczestników - 1.000 osób)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7 631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opinie biegłych sądowych (psychiatra i psycholog) konieczne do kierowania osób uzależnionych od alkoholu na leczenie odwykowe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8 309 819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7 585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aktywizacja osób niepełnosprawnych w życiu społecznym i gospodarczym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14F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14F" w:rsidRPr="00222286" w:rsidRDefault="00CB214F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14F" w:rsidRPr="00222286" w:rsidRDefault="00CB214F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14F" w:rsidRPr="00222286" w:rsidRDefault="00CB214F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14F" w:rsidRPr="00222286" w:rsidRDefault="00CB214F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Projekt współfinansowany ze środków UE pn.: "Warszawski  Zintegrowany Model wsparcia środowiskowego  osób dorosłych  z niepełnosprawnością intelektualną - testowanie i wdrażanie modelu"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10 700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dla cudzoziemców  (zakup żywności; zakup odzieży i opłaty czynszu) - średnia wartość zasiłku - 1.070,00 zł, liczba świadczeń - 10, liczba świadczeniobiorców - 2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6 857 547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Ośrodka Pomocy Społecznej przy ul. Marywilskiej 44c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1 200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56,00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6 028 590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4 704 800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358 700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952 590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828 957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319 154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131 239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98 393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25 071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świadczenia społeczne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 ramach ww. środków kwotę 3.654 zł przeznaczono na wynagrodzenia za sprawowanie opieki i obsługę tego zadania (zadanie zlecone z zakresu administracji rządowej)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434 259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413 944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316 944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inne wydatki: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20 315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8 315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325 708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działania interwencyjne lekarza psychiatry na rzecz osób z zaburzeniami psychicznymi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rodzinne spotkania integracyjne dla podopiecznych Ośrodka Pomocy Społecznej z okazji świąt: Wielkanocnych i Bożego Narodzenia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300 708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działania związane z przeciwdziałaniem przemocy w rodzinie (</w:t>
            </w:r>
            <w:proofErr w:type="spellStart"/>
            <w:r w:rsidRPr="00222286">
              <w:rPr>
                <w:sz w:val="12"/>
                <w:szCs w:val="12"/>
              </w:rPr>
              <w:t>superwizja</w:t>
            </w:r>
            <w:proofErr w:type="spellEnd"/>
            <w:r w:rsidRPr="00222286">
              <w:rPr>
                <w:sz w:val="12"/>
                <w:szCs w:val="12"/>
              </w:rPr>
              <w:t xml:space="preserve"> dla członków Zespołu Interdyscyplinarnego ds. Przeciwdziałania Przemocy w Rodzinie oraz Grup Roboczych, prowadzenie grup wsparcia)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150 708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 organizacjom pozarządowym prowadzącym działalność pożytku publicznego na realizację działań z zakresu pomocy społecznej, w tym pomocy rodzinom i osobom w trudnej sytuacji życiowej oraz w wyrównywaniu szans tych rodzin i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660 020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410 020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53,61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330 020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20 393 395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1 853 209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1 853 209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864 887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celowe: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760 880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- 230,00 zł, liczba świadczeń - 1.000, liczba świadczeniobiorców - 300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opłata czynszu - średnia wartość zasiłku - 200,00 zł, liczba świadczeń - 1.000, liczba świadczeniobiorców - 300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koszty leczenia - średnia wartość zasiłku - 120,00 zł, liczba świadczeń - 1.000, liczba świadczeniobiorców - 550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zaspokojenie niezbędnych potrzeb (zasiłki celowe i zasiłki celowe specjalne z przeznaczeniem na: środki czystości i higieniczne, zakup biletów ZTM) - średnia wartość zasiłku - 80,09 zł, liczba świadczeń - 860, liczba świadczeniobiorców - 500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68 880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zakup odzieży - średnia wartość zasiłku - 130,00 zł, liczba świadczeń - 500, liczba świadczeniobiorców - 250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zakup opału - średnia wartość zasiłku - 1.000,00 zł, liczba świadczeń - 60, liczba świadczeniobiorców - 30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- 123,07 zł, liczba świadczeń - 65, liczba świadczeniobiorców - 50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remont mieszkania - średnia wartość zasiłku - 250,00 zł, liczba świadczeń - 20, liczba świadczeniobiorców - 15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kolonie i obozy dla dzieci - średnia wartość zasiłku - 500,00 zł, liczba świadczeń - 4, liczba świadczeniobiorców - 4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opłata turnusu rehabilitacyjnego - średnia wartość zasiłku - 500,00 zł, liczba świadczeń -2, liczba świadczeniobiorców - 2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wyposażenie szkolne dzieci - średnia wartość zasiłku - 100,00 zł, liczba świadczeń - 10, liczba świadczeniobiorców - 10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okresowe - średnia wartość zasiłku - 550,08 zł, liczba świadczeń - 80, liczba świadczeniobiorców - 20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44 007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sprawienie pogrzebu - średnia wartość świadczenia - 4.000 zł, liczba świadczeń - 15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988 322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zasiłki stałe - średnia wartość zasiłku - 613,86 zł, liczba świadczeń - 1.610, liczba świadczeniobiorców - 165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988 322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17 683 534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12 989 599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świadczenia pielęgnacyjne - średnia wartość zasiłku - 2.119,00 zł, liczba świadczeń - 2.830, liczba świadczeniobiorców - 325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5 996 770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zasiłki pielęgnacyjne - średnia wartość zasiłku - 215,84 zł, liczba świadczeń - 17.116, liczba świadczeniobiorców - 1.887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3 694 309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- 96, liczba świadczeniobiorców - 8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59 520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składki na ubezpieczenia społeczne - średnia wartość zasiłku - 582,96 zł, liczba świadczeń - 2.453, liczba świadczeniobiorców - 246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1 430 000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świadczenia z funduszu alimentacyjnego - średnia wartość zasiłku - 462,28 zł, liczba świadczeń - 2.784, liczba świadczeniobiorców - 185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1 287 000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- 522, liczba świadczeniobiorców - 522 osoby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522 000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świadczenie rodzicielskie - średnia wartość zasiłku - 915,96 zł, liczba świadczeń - 2.118, liczba świadczeniobiorców - 243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1 940 000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zasiłki rodzinne - średnia wartość zasiłku - 112,75 zł, liczba świadczeń - 14.604, liczba świadczeniobiorców - 735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1 646 619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1 019 316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- 374,49 zł, liczba świadczeń - 737, liczba świadczeniobiorców - 90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- 90,27 zł, liczba świadczeń - 2.652, liczba świadczeniobiorców - 190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239 400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samotnego wychowywania dziecka - średnia wartość zasiłku - 197,05 zł, liczba świadczeń - 996, liczba świadczeniobiorców - 50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196 261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rozpoczęcia roku szkolnego - średnia wartość zasiłku - 61,59 zł, liczba świadczeń - 1.510, liczba świadczeniobiorców - 461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- 107,89 zł, liczba świadczeń - 771, liczba świadczeniobiorców - 88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83 186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urodzenia dziecka - średnia wartość zasiłku - 806,35 zł, liczba świadczeń - 95, liczba świadczeniobiorców - 80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76 603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- 84,27 zł, liczba świadczeń - 534, liczba świadczeniobiorców - 35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- 71,49 zł, liczba świadczeń - 138, liczba świadczeniobiorców - 10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9 866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222286">
              <w:rPr>
                <w:i/>
                <w:iCs/>
                <w:sz w:val="12"/>
                <w:szCs w:val="12"/>
              </w:rPr>
              <w:t>: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mieszkania własnościowe - średnia wartość zasiłku - 312,50 zł, liczba świadczeń - 800, liczba świadczeniobiorców - 314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mieszkania komunalne - średnia wartość zasiłku - 388,89 zł, liczba świadczeń - 360, liczba świadczeniobiorców - 150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mieszkania spółdzielcze - średnia wartość zasiłku - 366,67 zł, liczba świadczeń - 300, liczba świadczeniobiorców - 140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najmowane prywatne  - średnia wartość zasiłku - 583,33 zł, liczba świadczeń - 120, liczba świadczeniobiorców - 100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mieszkania TBS - średnia wartość zasiłku - 375,00 zł, liczba świadczeń - 80, liczba świadczeniobiorców - 30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256 652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2228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177 543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wywiady środowiskowe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11 916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163 627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163 627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własne: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79 109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79 109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4A553B">
      <w:pPr>
        <w:pStyle w:val="Nagwek3"/>
        <w:numPr>
          <w:ilvl w:val="2"/>
          <w:numId w:val="3"/>
        </w:numPr>
      </w:pPr>
      <w:r>
        <w:br w:type="page"/>
      </w:r>
      <w:bookmarkStart w:id="49" w:name="_Toc117693400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222286" w:rsidRPr="00222286" w:rsidTr="00222286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11 042 000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22286">
              <w:rPr>
                <w:i/>
                <w:iCs/>
                <w:sz w:val="12"/>
                <w:szCs w:val="12"/>
              </w:rPr>
              <w:t>:</w:t>
            </w:r>
            <w:r w:rsidRPr="002222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uroczystości patriotyczne; koncerty; festyny i pikniki rodzinne, w tym: "Dni Białołęki"; "XIII Białołęckie Lato Filmowe"; Teatrzyki dla dzieci; Festiwal </w:t>
            </w:r>
            <w:proofErr w:type="spellStart"/>
            <w:r w:rsidRPr="00222286">
              <w:rPr>
                <w:sz w:val="12"/>
                <w:szCs w:val="12"/>
              </w:rPr>
              <w:t>Klockologiczny</w:t>
            </w:r>
            <w:proofErr w:type="spellEnd"/>
            <w:r w:rsidRPr="00222286">
              <w:rPr>
                <w:sz w:val="12"/>
                <w:szCs w:val="12"/>
              </w:rPr>
              <w:t>; spotkania z Youtuberami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 - imprezy </w:t>
            </w:r>
            <w:proofErr w:type="spellStart"/>
            <w:r w:rsidRPr="00222286">
              <w:rPr>
                <w:sz w:val="12"/>
                <w:szCs w:val="12"/>
              </w:rPr>
              <w:t>integracyjno</w:t>
            </w:r>
            <w:proofErr w:type="spellEnd"/>
            <w:r w:rsidRPr="00222286">
              <w:rPr>
                <w:sz w:val="12"/>
                <w:szCs w:val="12"/>
              </w:rPr>
              <w:t xml:space="preserve"> - edukacyjne oraz projekty aktywizacji kulturalnej dla mieszkańców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10 200 000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22286">
              <w:rPr>
                <w:i/>
                <w:iCs/>
                <w:sz w:val="12"/>
                <w:szCs w:val="12"/>
              </w:rPr>
              <w:t>:</w:t>
            </w:r>
            <w:r w:rsidRPr="002222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teatralne:  Teatr Pora na Seniora, Teatr Młodych, Teatr </w:t>
            </w:r>
            <w:proofErr w:type="spellStart"/>
            <w:r w:rsidRPr="00222286">
              <w:rPr>
                <w:sz w:val="12"/>
                <w:szCs w:val="12"/>
              </w:rPr>
              <w:t>odNOWA</w:t>
            </w:r>
            <w:proofErr w:type="spellEnd"/>
            <w:r w:rsidRPr="00222286">
              <w:rPr>
                <w:sz w:val="12"/>
                <w:szCs w:val="12"/>
              </w:rPr>
              <w:t>, Teatr wyobraźni, Teatr 56m2, Teatr Pół Żartem, Teatr Pół Serio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językowe: angielski dla dzieci, japoński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plastyczne:  Laboratorium sztuki, Paleta wyobraźni,  </w:t>
            </w:r>
            <w:proofErr w:type="spellStart"/>
            <w:r w:rsidRPr="00222286">
              <w:rPr>
                <w:sz w:val="12"/>
                <w:szCs w:val="12"/>
              </w:rPr>
              <w:t>przeTWÓRZ</w:t>
            </w:r>
            <w:proofErr w:type="spellEnd"/>
            <w:r w:rsidRPr="00222286">
              <w:rPr>
                <w:sz w:val="12"/>
                <w:szCs w:val="12"/>
              </w:rPr>
              <w:t>, Rysunek i Malarstwo, Ceramika, Mała Akademia Sztuki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muzyczne: Pianino Kozakiewicz, Gitara </w:t>
            </w:r>
            <w:proofErr w:type="spellStart"/>
            <w:r w:rsidRPr="00222286">
              <w:rPr>
                <w:sz w:val="12"/>
                <w:szCs w:val="12"/>
              </w:rPr>
              <w:t>Zygma</w:t>
            </w:r>
            <w:proofErr w:type="spellEnd"/>
            <w:r w:rsidRPr="00222286">
              <w:rPr>
                <w:sz w:val="12"/>
                <w:szCs w:val="12"/>
              </w:rPr>
              <w:t xml:space="preserve">; Pianino </w:t>
            </w:r>
            <w:proofErr w:type="spellStart"/>
            <w:r w:rsidRPr="00222286">
              <w:rPr>
                <w:sz w:val="12"/>
                <w:szCs w:val="12"/>
              </w:rPr>
              <w:t>Przybyciński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wokalne: Studio Piosenki </w:t>
            </w:r>
            <w:proofErr w:type="spellStart"/>
            <w:r w:rsidRPr="00222286">
              <w:rPr>
                <w:sz w:val="12"/>
                <w:szCs w:val="12"/>
              </w:rPr>
              <w:t>Kocińska</w:t>
            </w:r>
            <w:proofErr w:type="spellEnd"/>
            <w:r w:rsidRPr="00222286">
              <w:rPr>
                <w:sz w:val="12"/>
                <w:szCs w:val="12"/>
              </w:rPr>
              <w:t>, Studio Piosenki Domańska, Grupa wokalna La Banda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taneczne: Balet, Laboratorium tańca, Taniec towarzyski, Zabawy z tańcem, Salsa solo, West End Musical </w:t>
            </w:r>
            <w:proofErr w:type="spellStart"/>
            <w:r w:rsidRPr="00222286">
              <w:rPr>
                <w:sz w:val="12"/>
                <w:szCs w:val="12"/>
              </w:rPr>
              <w:t>Group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- ogólnorozwojowe dla dzieci: </w:t>
            </w:r>
            <w:proofErr w:type="spellStart"/>
            <w:r w:rsidRPr="00222286">
              <w:rPr>
                <w:sz w:val="12"/>
                <w:szCs w:val="12"/>
              </w:rPr>
              <w:t>Smyko-multisensoryka</w:t>
            </w:r>
            <w:proofErr w:type="spellEnd"/>
            <w:r w:rsidRPr="00222286">
              <w:rPr>
                <w:sz w:val="12"/>
                <w:szCs w:val="12"/>
              </w:rPr>
              <w:t xml:space="preserve">, </w:t>
            </w:r>
            <w:proofErr w:type="spellStart"/>
            <w:r w:rsidRPr="00222286">
              <w:rPr>
                <w:sz w:val="12"/>
                <w:szCs w:val="12"/>
              </w:rPr>
              <w:t>Melofrajda</w:t>
            </w:r>
            <w:proofErr w:type="spellEnd"/>
            <w:r w:rsidRPr="00222286">
              <w:rPr>
                <w:sz w:val="12"/>
                <w:szCs w:val="12"/>
              </w:rPr>
              <w:t xml:space="preserve">, Szycie z maszynami, </w:t>
            </w:r>
            <w:proofErr w:type="spellStart"/>
            <w:r w:rsidRPr="00222286">
              <w:rPr>
                <w:sz w:val="12"/>
                <w:szCs w:val="12"/>
              </w:rPr>
              <w:t>Surwiwal</w:t>
            </w:r>
            <w:proofErr w:type="spellEnd"/>
            <w:r w:rsidRPr="00222286">
              <w:rPr>
                <w:sz w:val="12"/>
                <w:szCs w:val="12"/>
              </w:rPr>
              <w:t xml:space="preserve">, Modelarstwo, Akrobatyka, Moda i Instagram, Hop w przygodę, Warsztat MONTESSORI, Szachy, Akrobatyka, Mali </w:t>
            </w:r>
            <w:proofErr w:type="spellStart"/>
            <w:r w:rsidRPr="00222286">
              <w:rPr>
                <w:sz w:val="12"/>
                <w:szCs w:val="12"/>
              </w:rPr>
              <w:t>Einsteini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ogólnorozwojowe dla dorosłych: Medytacja w ruchu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nowe technologie: warsztat animacji filmowej, warsztat korzystania z Internetu dla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1 200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Konkursy, przeglądy wokalne i recytatorskie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Spektakle Teatralne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Projekcje filmowe w Kinie na boku i Kinie Głębocka 66 (m.in. </w:t>
            </w:r>
            <w:proofErr w:type="spellStart"/>
            <w:r w:rsidRPr="00222286">
              <w:rPr>
                <w:i/>
                <w:iCs/>
                <w:sz w:val="12"/>
                <w:szCs w:val="12"/>
              </w:rPr>
              <w:t>Kinoporanki</w:t>
            </w:r>
            <w:proofErr w:type="spellEnd"/>
            <w:r w:rsidRPr="00222286">
              <w:rPr>
                <w:i/>
                <w:iCs/>
                <w:sz w:val="12"/>
                <w:szCs w:val="12"/>
              </w:rPr>
              <w:t xml:space="preserve"> dla dzieci, pokazy organizowane dla grup szkolnych)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Imprezy okolicznościowe (m.in. Noc Muzeów)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Imprezy współorganizowane (m.in. konferencje, warsztaty)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Wystawy plastyczne i okolicznościowe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Zima i Lato w mieście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Animacje kulturalne (m.in. Wychodzę z rodzicami, „3 pokoje z kuchnią”)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22286">
              <w:rPr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4 895 000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dla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222286">
              <w:rPr>
                <w:sz w:val="12"/>
                <w:szCs w:val="12"/>
              </w:rPr>
              <w:t>Multicentrum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200 000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10 526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52DBA">
      <w:pPr>
        <w:pStyle w:val="Nagwek3"/>
        <w:numPr>
          <w:ilvl w:val="2"/>
          <w:numId w:val="3"/>
        </w:numPr>
      </w:pPr>
      <w:r>
        <w:br w:type="page"/>
      </w:r>
      <w:bookmarkStart w:id="50" w:name="_Toc117693401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222286" w:rsidRPr="00222286" w:rsidTr="00222286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11 148 000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22286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222286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9 050 500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9 050 500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9 050 500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69,80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5 997 700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4 565 000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937 700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inne wydatki: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3 052 800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1 371 438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972 942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208 973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121 000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104 449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93 121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87 560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20 871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16 946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2 097 500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825 900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86 900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4 900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inne wydatki: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nagrody konkursowe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honoraria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przykładowe imprezy: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"Gala Plebiscytu na 10 Najlepszych Młodych Sportowców Białołęki", "Finał WOŚP na Białołęce", "Turniej Piłki Nożnej OPEN dla Dorosłych", "Rodzinny Turniej Tenisa Stołowego", "Dzień Dziecka na Sportowo", "Olimpiada Przedszkolaków"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739 000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organizacja imprez: "Białołęcki Bieg Mam"; "Bieg przez Most"; "Bieg Niepodległości"; "Białołęcki Bieg Wolności"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na organizację imprez, w tym m.in. Białołęcki turniej judo,  Ogólnopolski Turniej Zapaśniczy Białołęka </w:t>
            </w:r>
            <w:proofErr w:type="spellStart"/>
            <w:r w:rsidRPr="00222286">
              <w:rPr>
                <w:sz w:val="12"/>
                <w:szCs w:val="12"/>
              </w:rPr>
              <w:t>Wrestling</w:t>
            </w:r>
            <w:proofErr w:type="spellEnd"/>
            <w:r w:rsidRPr="00222286">
              <w:rPr>
                <w:sz w:val="12"/>
                <w:szCs w:val="12"/>
              </w:rPr>
              <w:t xml:space="preserve"> </w:t>
            </w:r>
            <w:proofErr w:type="spellStart"/>
            <w:r w:rsidRPr="00222286">
              <w:rPr>
                <w:sz w:val="12"/>
                <w:szCs w:val="12"/>
              </w:rPr>
              <w:t>Cup</w:t>
            </w:r>
            <w:proofErr w:type="spellEnd"/>
            <w:r w:rsidRPr="00222286">
              <w:rPr>
                <w:sz w:val="12"/>
                <w:szCs w:val="12"/>
              </w:rPr>
              <w:t xml:space="preserve"> pod Patronatem Burmistrza Dzielnicy Białołęka, Turniej Tenisa Stołowego o Puchar Burmistrza Dzielnicy Białołęka, Mini Mistrzostwa Europy w Piłce Nożnej, Białołęka </w:t>
            </w:r>
            <w:proofErr w:type="spellStart"/>
            <w:r w:rsidRPr="00222286">
              <w:rPr>
                <w:sz w:val="12"/>
                <w:szCs w:val="12"/>
              </w:rPr>
              <w:t>Cup</w:t>
            </w:r>
            <w:proofErr w:type="spellEnd"/>
            <w:r w:rsidRPr="00222286">
              <w:rPr>
                <w:sz w:val="12"/>
                <w:szCs w:val="12"/>
              </w:rPr>
              <w:t xml:space="preserve"> Ogólnopolski Turniej Karate </w:t>
            </w:r>
            <w:proofErr w:type="spellStart"/>
            <w:r w:rsidRPr="00222286">
              <w:rPr>
                <w:sz w:val="12"/>
                <w:szCs w:val="12"/>
              </w:rPr>
              <w:t>Kyokushin</w:t>
            </w:r>
            <w:proofErr w:type="spellEnd"/>
            <w:r w:rsidRPr="00222286">
              <w:rPr>
                <w:sz w:val="12"/>
                <w:szCs w:val="12"/>
              </w:rPr>
              <w:t xml:space="preserve">, Otwarte Mistrzostwa Białołęki Dzieci w Szachach, Turniej Judo o Puchar Burmistrza Białołęki, Otwarte Mistrzostwa Białołęki Karate </w:t>
            </w:r>
            <w:proofErr w:type="spellStart"/>
            <w:r w:rsidRPr="00222286">
              <w:rPr>
                <w:sz w:val="12"/>
                <w:szCs w:val="12"/>
              </w:rPr>
              <w:t>Shinkyokushin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1 230 100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222286">
              <w:rPr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"Senior starszy, sprawniejszy"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"Aktywnie po pracy - Rowerem przez Białołękę i jej okolice"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"ZUMBA FITNESS - Bezpłatne zajęcia fitness na świeżym powietrzu"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1 167 500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 organizacjom pozarządowym prowadzącym działalność pożytku publicznego na organizację obozów sportowych, zgrupowań szkoleniowych, wyjazdowych form współzawodnictwa sportowego oraz cyklicznych rozgrywek sportowych (m.in. Warszawska Olimpiada Młodzieży)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363 500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  "Od zabawy do sportu"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  "Sportowa szkoła"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103 500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  "Sportowe przedszkole"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  "Bezpłatne zajęcia zdrowy kręgosłup"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   "Biegowe wtorki na Tarchominie"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organizacja rozgrywek sportowych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podnoszenie sprawności mieszkańców: Cykliczne zajęcia sportowo-rekreacyjne dla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41 500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 organizacjom pozarządowym prowadzącym działalność pożytku publicznego na organizację: Turnieju ligowego koszykówki na wózkach, „Międzynarodowego turnieju koszykówki z okazji 100-lecia Warszawskiego Klubu Sportowego Głuchych „WARS”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"Zawody Pływackie Dzieci Niepełnosprawnych"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45193">
      <w:pPr>
        <w:pStyle w:val="Nagwek3"/>
        <w:numPr>
          <w:ilvl w:val="2"/>
          <w:numId w:val="3"/>
        </w:numPr>
      </w:pPr>
      <w:r>
        <w:br w:type="page"/>
      </w:r>
      <w:bookmarkStart w:id="51" w:name="_Toc117693402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222286" w:rsidRPr="00222286" w:rsidTr="00222286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521 100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promocja Dzielnicy podczas: Dni Białołęki, obchodów Powstania Warszawskiego na Białołęce, Biegu wolności, imprezy Krok po kroczku … idą święta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86 100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wydawnictwa książkowe (broszura o inwestycjach)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Organizacyjny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222286">
              <w:rPr>
                <w:sz w:val="12"/>
                <w:szCs w:val="12"/>
              </w:rPr>
              <w:t>Lichtenberg</w:t>
            </w:r>
            <w:proofErr w:type="spellEnd"/>
            <w:r w:rsidRPr="00222286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222286">
              <w:rPr>
                <w:sz w:val="12"/>
                <w:szCs w:val="12"/>
              </w:rPr>
              <w:t>Budafok</w:t>
            </w:r>
            <w:proofErr w:type="spellEnd"/>
            <w:r w:rsidRPr="00222286">
              <w:rPr>
                <w:sz w:val="12"/>
                <w:szCs w:val="12"/>
              </w:rPr>
              <w:t xml:space="preserve"> - </w:t>
            </w:r>
            <w:proofErr w:type="spellStart"/>
            <w:r w:rsidRPr="00222286">
              <w:rPr>
                <w:sz w:val="12"/>
                <w:szCs w:val="12"/>
              </w:rPr>
              <w:t>Tétény</w:t>
            </w:r>
            <w:proofErr w:type="spellEnd"/>
            <w:r w:rsidRPr="00222286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organizacja pobytu młodzieży z dzielnicy, Węgier i Niemiec w Polsce w ramach podpisanych umów o współpracy pomiędzy Dzielnicą Białołęka a Dzielnicą Berlina - </w:t>
            </w:r>
            <w:proofErr w:type="spellStart"/>
            <w:r w:rsidRPr="00222286">
              <w:rPr>
                <w:sz w:val="12"/>
                <w:szCs w:val="12"/>
              </w:rPr>
              <w:t>Lichtenberg</w:t>
            </w:r>
            <w:proofErr w:type="spellEnd"/>
            <w:r w:rsidRPr="00222286">
              <w:rPr>
                <w:sz w:val="12"/>
                <w:szCs w:val="12"/>
              </w:rPr>
              <w:t xml:space="preserve"> oraz pomiędzy Dzielnicą Białołęka a Dzielnicą Budapesztu - </w:t>
            </w:r>
            <w:proofErr w:type="spellStart"/>
            <w:r w:rsidRPr="00222286">
              <w:rPr>
                <w:sz w:val="12"/>
                <w:szCs w:val="12"/>
              </w:rPr>
              <w:t>Budafok-Tétény</w:t>
            </w:r>
            <w:proofErr w:type="spellEnd"/>
            <w:r w:rsidRPr="00222286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Umowa o przyjaźni i współpracy pomiędzy Warszawą i Berlinem zawarta 12 sierpnia 1991 r.                                                         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Porozumienie o współpracy pomiędzy Warszawą a Budapesztem zawarte 10 lutego 2005 r.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wyjazdy służbowe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Organizacyjny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222286">
              <w:rPr>
                <w:sz w:val="12"/>
                <w:szCs w:val="12"/>
              </w:rPr>
              <w:t>Lichtenberga</w:t>
            </w:r>
            <w:proofErr w:type="spellEnd"/>
            <w:r w:rsidRPr="00222286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222286">
              <w:rPr>
                <w:sz w:val="12"/>
                <w:szCs w:val="12"/>
              </w:rPr>
              <w:t>Budafok</w:t>
            </w:r>
            <w:proofErr w:type="spellEnd"/>
            <w:r w:rsidRPr="00222286">
              <w:rPr>
                <w:sz w:val="12"/>
                <w:szCs w:val="12"/>
              </w:rPr>
              <w:t xml:space="preserve"> - </w:t>
            </w:r>
            <w:proofErr w:type="spellStart"/>
            <w:r w:rsidRPr="00222286">
              <w:rPr>
                <w:sz w:val="12"/>
                <w:szCs w:val="12"/>
              </w:rPr>
              <w:t>Tétény</w:t>
            </w:r>
            <w:proofErr w:type="spellEnd"/>
            <w:r w:rsidRPr="00222286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wizyty delegacji podmiotów współpracujących (delegacja z Węgier - udział w "Dniu Węgierskim" na Białołęce, delegacja z Niemiec - udział w "Dniach Białołęki")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wyjazdy delegacji polskiej do Berlina i do Budapesztu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Umowa o przyjaźni i współpracy pomiędzy Warszawą i Berlinem zawarta 12 sierpnia 1991 r.                                                         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Porozumienie o współpracy pomiędzy Warszawą a Budapesztem zawarte 10 lutego 2005 r.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62104">
      <w:pPr>
        <w:pStyle w:val="Nagwek3"/>
        <w:numPr>
          <w:ilvl w:val="2"/>
          <w:numId w:val="3"/>
        </w:numPr>
      </w:pPr>
      <w:r>
        <w:br w:type="page"/>
      </w:r>
      <w:bookmarkStart w:id="52" w:name="_Toc117693403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222286" w:rsidRPr="00222286" w:rsidTr="00222286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222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CC4341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46 518 675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222286">
              <w:rPr>
                <w:rFonts w:ascii="Verdana" w:hAnsi="Verdan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222286">
              <w:rPr>
                <w:rFonts w:ascii="Verdana" w:hAnsi="Verdan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222286">
              <w:rPr>
                <w:rFonts w:ascii="Verdana" w:hAnsi="Verdana"/>
                <w:b/>
                <w:bCs/>
                <w:sz w:val="12"/>
                <w:szCs w:val="12"/>
              </w:rPr>
              <w:t>30 000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związane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45 587 435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39 476 220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39 015 070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własne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30 055 846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2 261 726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6 226 770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354 982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67 746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461 150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222286">
              <w:rPr>
                <w:sz w:val="12"/>
                <w:szCs w:val="12"/>
              </w:rPr>
              <w:t>pozawynagrodzeniowych</w:t>
            </w:r>
            <w:proofErr w:type="spellEnd"/>
            <w:r w:rsidRPr="00222286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188 000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ryczałty samochodowe i dofinansowanie biletu imiennego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161 500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273 150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dopłaty do studiów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43 150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6 111 215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673 920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656 220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139 220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zakres prac remontowych (konserwacje: instalacji elektrycznej i sanitarnej, kotłowni, windy)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3 579 745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3 579 745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2 906 365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1 450 000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numerkowego, środki dezynfekujące)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636 365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radiofoniczne i telewizyjne, usługi transportowe, obsługa systemu kolejkowego </w:t>
            </w:r>
            <w:proofErr w:type="spellStart"/>
            <w:r w:rsidRPr="00222286">
              <w:rPr>
                <w:sz w:val="12"/>
                <w:szCs w:val="12"/>
              </w:rPr>
              <w:t>Qmatic</w:t>
            </w:r>
            <w:proofErr w:type="spellEnd"/>
            <w:r w:rsidRPr="00222286">
              <w:rPr>
                <w:sz w:val="12"/>
                <w:szCs w:val="12"/>
              </w:rPr>
              <w:t>, ozonowanie budynku)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czynszowe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remonty i konserwacje sprzętu (m.in. naprawa wyposażenia biurowego, konserwacja dźwigu osobowego, przeglądy okresowe dystrybutorów wody, remonty samochodów służbowych)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ekspertyzy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różne opłaty i składki (m.in. wypisy z aktów notarialnych)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399 780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prace biurowe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239 680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zadania związane z pomocą obywatelom Ukrainy w związku z konfliktem zbrojnym na terytorium tego państwa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120 100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22286">
              <w:rPr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271 600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774 590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 (sprzęt komputerowy, urządzenia drukujące, urządzenia sieciowe, materiały eksploatacyjne, akcesoria komputerowe, oprogramowanie użytkowe - licencje)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534 950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remonty i konserwacje sprzętu (sprzęt komputerowy)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114 580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 (m.in. serwis oprogramowania użytkowego i systemu wydruku)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80 440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34 620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65 410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33 060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19 590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2 850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remonty i konserwacje sprzętu (telefony)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1 910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22286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ogłoszenia prasowe, odbitki wieloformatowe map dla celów przetargowych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651 000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usługi pocztowe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ogłoszenia prasowe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360 600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remonty instalacji sygnalizacji pożaru i centrali p.poż.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gaśnic, wkładek patentowych i kluczy dostępu do pomieszczeń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ekspertyzy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901 240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810 000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22286">
              <w:rPr>
                <w:i/>
                <w:iCs/>
                <w:sz w:val="12"/>
                <w:szCs w:val="12"/>
              </w:rPr>
              <w:t xml:space="preserve">: </w:t>
            </w:r>
            <w:r w:rsidRPr="0022228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 xml:space="preserve">diety Radnych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710 000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bieżące utrzymanie funkcjonowania Młodzieżowej Rady Dzielnicy Białołęka (m.in. koordynowanie Młodzieżowej Rady Dzielnicy)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transmisja online z obrad Rady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22286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22286">
              <w:rPr>
                <w:i/>
                <w:iCs/>
                <w:sz w:val="12"/>
                <w:szCs w:val="12"/>
              </w:rPr>
              <w:t xml:space="preserve"> </w:t>
            </w:r>
            <w:r w:rsidRPr="0022228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22286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współpraca z mediami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spotkania z mieszkańcami i przedstawicielami organizacji pozarządowych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22286">
              <w:rPr>
                <w:b/>
                <w:bCs/>
                <w:sz w:val="12"/>
                <w:szCs w:val="12"/>
              </w:rPr>
              <w:t>66 240</w:t>
            </w: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22286">
              <w:rPr>
                <w:i/>
                <w:iCs/>
                <w:sz w:val="12"/>
                <w:szCs w:val="12"/>
              </w:rPr>
              <w:t xml:space="preserve">: </w:t>
            </w:r>
            <w:r w:rsidRPr="0022228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22286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2228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222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17 938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17 250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14 052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22286" w:rsidRPr="00222286" w:rsidTr="00222286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22286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86" w:rsidRPr="00222286" w:rsidRDefault="00222286" w:rsidP="002222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AA3A70">
      <w:pPr>
        <w:pStyle w:val="Nagwek3"/>
        <w:numPr>
          <w:ilvl w:val="2"/>
          <w:numId w:val="3"/>
        </w:numPr>
      </w:pPr>
      <w:r>
        <w:br w:type="page"/>
      </w:r>
      <w:bookmarkStart w:id="53" w:name="_Toc117693404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43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434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434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1 119 740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C4341">
              <w:rPr>
                <w:i/>
                <w:iCs/>
                <w:sz w:val="12"/>
                <w:szCs w:val="12"/>
              </w:rPr>
              <w:t xml:space="preserve">: </w:t>
            </w:r>
            <w:r w:rsidRPr="00CC4341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1 115 740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C4341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1 113 740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976 740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137 000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434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4341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korekta składek na ubezpieczenia społeczne od umowy zlecenia w zakresie prowadzenia zajęć sportowo-rekreacyjnych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4341">
              <w:rPr>
                <w:i/>
                <w:iCs/>
                <w:sz w:val="12"/>
                <w:szCs w:val="12"/>
              </w:rPr>
              <w:t xml:space="preserve"> </w:t>
            </w:r>
            <w:r w:rsidRPr="00CC4341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434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4341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0D65" w:rsidRPr="00250D65" w:rsidRDefault="00250D65" w:rsidP="00250D65"/>
    <w:p w:rsidR="008C72FE" w:rsidRDefault="008C72FE" w:rsidP="008E7C03"/>
    <w:p w:rsidR="008C72FE" w:rsidRDefault="008C72FE" w:rsidP="008E7C03">
      <w:pPr>
        <w:sectPr w:rsidR="008C72FE" w:rsidSect="0087100E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73A9D" w:rsidRDefault="00073A9D" w:rsidP="00073A9D">
      <w:pPr>
        <w:pStyle w:val="Nagwek2"/>
        <w:numPr>
          <w:ilvl w:val="1"/>
          <w:numId w:val="3"/>
        </w:numPr>
      </w:pPr>
      <w:bookmarkStart w:id="54" w:name="_Toc117693405"/>
      <w:r>
        <w:t xml:space="preserve">Mierniki realizacji </w:t>
      </w:r>
      <w:r w:rsidR="00DB5FC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745A48" w:rsidRPr="00745A48" w:rsidTr="00745A48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Plan</w:t>
            </w:r>
          </w:p>
        </w:tc>
      </w:tr>
      <w:tr w:rsidR="00745A48" w:rsidRPr="00745A48" w:rsidTr="00745A48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remontu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utrzymania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7,1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remontu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utrzymania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2,8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2 750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14,2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łączna powierzchnia w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40 298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utrzymania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540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11,4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177 895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zarządzania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miesięczna wysokość zaliczki eksploatacyjnej na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3,2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miesięczna wysokość zaliczki remontowej na 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3,6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55,6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powierzchnia w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1 521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utrzymania 1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tys.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185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zimowego oczyszczania na 1 000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zł/tys.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12 451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tys.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183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 letniego oczyszczania na 1 000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  <w:r w:rsidRPr="00745A4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zł/tys. 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4 361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4,1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liczba </w:t>
            </w:r>
            <w:proofErr w:type="spellStart"/>
            <w:r w:rsidRPr="00745A48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111 800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4 467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wywożenia 1 m</w:t>
            </w:r>
            <w:r w:rsidRPr="00745A48">
              <w:rPr>
                <w:sz w:val="12"/>
                <w:szCs w:val="12"/>
                <w:vertAlign w:val="superscript"/>
              </w:rPr>
              <w:t>3</w:t>
            </w:r>
            <w:r w:rsidRPr="00745A48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</w:t>
            </w:r>
            <w:r w:rsidRPr="00745A48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25 000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2 400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480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70 833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65 157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1 250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1 330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1 125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1 720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23 444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1 667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24 000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19 989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15 501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14 493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7 171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11 878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7 688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9 818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999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8 718 784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5 385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1 369 652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7 062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44,7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0,6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416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5 040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10 417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811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1 690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4 760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2,5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6 905 664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etatów doradców metodycznych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376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1 794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374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544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2 600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1 620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1 790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98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207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268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745A48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745A48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CB214F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CB214F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69 146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745A48">
              <w:rPr>
                <w:sz w:val="12"/>
                <w:szCs w:val="12"/>
              </w:rPr>
              <w:t>Informacyjno</w:t>
            </w:r>
            <w:proofErr w:type="spellEnd"/>
            <w:r w:rsidRPr="00745A48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5 350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3 200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2 143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1 150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2 250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0,6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330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28,4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17,0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132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13 333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1 916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udział środków finansowych z budżetu Miasta w całkowitych kosztach działalności bieżącej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81,0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18 500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276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3,9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2 262 625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24 291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27 336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13 833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86 250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100 000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0,9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44,4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1 944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307,0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45A48">
              <w:rPr>
                <w:sz w:val="12"/>
                <w:szCs w:val="12"/>
              </w:rPr>
              <w:t>pozawynagrodzeniowych</w:t>
            </w:r>
            <w:proofErr w:type="spellEnd"/>
            <w:r w:rsidRPr="00745A48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423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1 502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1 946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1,5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298 312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11 660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78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136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16 250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5A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m</w:t>
            </w:r>
            <w:r w:rsidRPr="00745A4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4 452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</w:t>
            </w:r>
            <w:proofErr w:type="spellStart"/>
            <w:r w:rsidRPr="00745A48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2 367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32 400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6,2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25 000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5A4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5A4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 xml:space="preserve">liczba centrów </w:t>
            </w:r>
            <w:proofErr w:type="spellStart"/>
            <w:r w:rsidRPr="00745A48">
              <w:rPr>
                <w:sz w:val="12"/>
                <w:szCs w:val="12"/>
              </w:rPr>
              <w:t>aktywnosci</w:t>
            </w:r>
            <w:proofErr w:type="spellEnd"/>
            <w:r w:rsidRPr="00745A48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1</w:t>
            </w:r>
          </w:p>
        </w:tc>
      </w:tr>
      <w:tr w:rsidR="00745A48" w:rsidRPr="00745A48" w:rsidTr="00745A4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48" w:rsidRPr="00745A48" w:rsidRDefault="00745A48" w:rsidP="00745A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5A48">
              <w:rPr>
                <w:sz w:val="12"/>
                <w:szCs w:val="12"/>
              </w:rPr>
              <w:t>66 240</w:t>
            </w:r>
          </w:p>
        </w:tc>
      </w:tr>
    </w:tbl>
    <w:p w:rsidR="00956D12" w:rsidRPr="00956D12" w:rsidRDefault="00956D12" w:rsidP="00956D12"/>
    <w:p w:rsidR="00073A9D" w:rsidRDefault="00073A9D" w:rsidP="00073A9D"/>
    <w:p w:rsidR="00073A9D" w:rsidRDefault="00073A9D" w:rsidP="00073A9D">
      <w:pPr>
        <w:sectPr w:rsidR="00073A9D" w:rsidSect="00A02A2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17693406"/>
      <w:r>
        <w:t>4</w:t>
      </w:r>
      <w:r w:rsidR="008E7C03">
        <w:t>.</w:t>
      </w:r>
      <w:r w:rsidR="008C72FE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C4341" w:rsidRPr="00CC4341" w:rsidTr="00CC4341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43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434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 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457 424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660 363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180 439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1 957 000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W ramach zadania planuje się budowę kolejnego odcinka ulicy w koordynacji ze spółką MPWiK S.A., która ma wybudować pod jezdnią kanał sanitarny oraz wodociągowy.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pozyskanie gruntów w liniach rozgraniczających ulicy Słonecznego Poranka oraz budowę jednostronnego chodnika na długości ok. 800 m. W 2023 r. planuje się pozyskanie gruntów w liniach rozgraniczających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54 131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599 508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budowę ulicy na odcinku o długości 280 m i szerokości jezdni 5 m, z jednostronnym chodnikiem, odwodnieniem i oświetleniem wraz z pozyskaniem gruntu. W 2023 r. planuje się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wykonanie ciągu pieszego wzdłuż ulicy Mańkowskiej na odcinku o długości około 580 m (od istniejącego chodnika w kierunku ul. Olesin do działki 48/4 z obrębu 4-16-06) wraz z przejściem dla pieszych i oświetleniem, przebudowę oświetlenia na odcinku do ul. </w:t>
            </w:r>
            <w:proofErr w:type="spellStart"/>
            <w:r w:rsidRPr="00CC4341">
              <w:rPr>
                <w:sz w:val="12"/>
                <w:szCs w:val="12"/>
              </w:rPr>
              <w:t>Ruskowy</w:t>
            </w:r>
            <w:proofErr w:type="spellEnd"/>
            <w:r w:rsidRPr="00CC4341">
              <w:rPr>
                <w:sz w:val="12"/>
                <w:szCs w:val="12"/>
              </w:rPr>
              <w:t xml:space="preserve"> Bród oraz pozyskanie niezbędnych gruntów.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budowę chodnika w ulicy Orneckiej  na odcinku ok. 440 m od ul. Michałówek do dz. ew. nr 29/6 z obrębu 4-05-01 (w koordynacji ze spółką MPWiK S.A., która realizuje wodociąg).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prace przygotowawcze do budowy przedłużenia ul. Gąsiorowskiej do włączenia w ul. Aluzyjną (około 110 m długości)  oraz wykonanie chodnika wzdłuż ul. Gąsiorowskiej na odcinku od posesji Nr 3  do skrzyżowania z ul. Główną (odcinek o długości ok. 340 m) wraz ze zjazdami na posesje. W 2023 r. planuje się prace przygotowawcze związane z ogłoszeniem przetargu na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obejmował budowę drogi na odcinku 420 od granicy Warszawy z gminą Marki w kierunku ul. </w:t>
            </w:r>
            <w:proofErr w:type="spellStart"/>
            <w:r w:rsidRPr="00CC4341">
              <w:rPr>
                <w:sz w:val="12"/>
                <w:szCs w:val="12"/>
              </w:rPr>
              <w:t>Oknickiej</w:t>
            </w:r>
            <w:proofErr w:type="spellEnd"/>
            <w:r w:rsidRPr="00CC4341">
              <w:rPr>
                <w:sz w:val="12"/>
                <w:szCs w:val="12"/>
              </w:rPr>
              <w:t>, w tym jezdni o szerokości 6 m, jednostronnego chodnika o szerokości 2 m, oświetlenia oraz odwodnienia do studni chłonnych. W 2023 r. zaplanowano wykonanie prac przygotowawczych do wybudowania brakującego oświetlenia ulicznego.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wykonanie drogi o długości ok. 380 m i szerokości 6 m, z jednostronnym chodnikiem o szerokości  2 m, oświetleniem oraz zjazdami na posesje. W 2023 r. planuje się zakończenie opracowywania dokumentacji projektowej, uzyskanie decyzji o zezwoleniu na realizację inwestycji drogowej oraz częściową wypłatę odszkodowań.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Modernizacja mostu w ciągu ul. Wyszkowskiej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prace przygotowawcze do modernizacji mostu w ciągu ul. Wyszkowskiej na rzece Długiej, w celu udrożnienia lokalnego układu komunikacyjnego (ciąg łączący ul. Chudoby z ul. Kąty Grodziskie), z dojazdami do obiektu i oświetleniem. W 2023 r. planuje się przygotowanie dokumentów do ogłoszenia przetargu na prace projektowe.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3 007 300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modernizację mostu w ul. Chudoby na rzece Długiej w celu udrożnienia lokalnego układu komunikacyjnego (łączącego ul. Zdziarską z ul. Berensona) i umożliwienia przejazdu pojazdom powyżej 10 t. Wykonana zostanie budowa obiektu o konstrukcji żelbetowej, z jezdnią szerokości 7 m, z jednostronnym chodnikiem o szerokości 2  m, rezerwą pod ścieżkę rowerową na moście o szerokości 2,5 m, dojazdami do obiektu oraz oświetleniem. Dodatkowo, w ramach inwestycji wybudowane zostanie oświetlenie na brakującym odcinku ok. 200 m, od mostu w kierunku ulicy Berensona.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budowę jezdni o nawierzchni przystosowanej do komunikacji zbiorowej o  długości 160 m, chodnika oraz oświetlenia. W 2023 r. planuje się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835 805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nabycie nieruchomości pod drogi gminne i przyszłe drogi gminne.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43 970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906 458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55 101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Mochtyńskiej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32 603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Zaplanowane w 2023 r. środki będą przeznaczone na wypłatę odszkodowań za nieruchomości przewidziane pod drogę gminną - ulicę </w:t>
            </w:r>
            <w:proofErr w:type="spellStart"/>
            <w:r w:rsidRPr="00CC4341">
              <w:rPr>
                <w:sz w:val="12"/>
                <w:szCs w:val="12"/>
              </w:rPr>
              <w:t>Mochtyńską</w:t>
            </w:r>
            <w:proofErr w:type="spellEnd"/>
            <w:r w:rsidRPr="00CC4341">
              <w:rPr>
                <w:sz w:val="12"/>
                <w:szCs w:val="12"/>
              </w:rPr>
              <w:t xml:space="preserve"> wraz z budową chodnika.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57 183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245 457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498 770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Zaplanowane w 2023 r. środki  będą przeznaczone na  nabycie nieruchomości przewidzianej pod poszerzenie ulicy Topolowej.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293 592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776 246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166 944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112 084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853 375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218 173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2 309 729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5 400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Doświetlenie przejść dla pieszych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w części realizowanej przez Dzielnicę obejmuje ustawienie latarni doświetlających osiem przejść dla pieszych na drogach gminnych w następujących lokalizacjach: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1. skrzyżowanie dróg gminnych ul. Raciborskiej z ul. </w:t>
            </w:r>
            <w:proofErr w:type="spellStart"/>
            <w:r w:rsidRPr="00CC4341">
              <w:rPr>
                <w:sz w:val="12"/>
                <w:szCs w:val="12"/>
              </w:rPr>
              <w:t>Wyganowską</w:t>
            </w:r>
            <w:proofErr w:type="spellEnd"/>
            <w:r w:rsidRPr="00CC4341">
              <w:rPr>
                <w:sz w:val="12"/>
                <w:szCs w:val="12"/>
              </w:rPr>
              <w:t xml:space="preserve">, 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2. rejon skrzyżowania ul. Tapetowej z ul. Przytulną,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3. skrzyżowanie ul. </w:t>
            </w:r>
            <w:proofErr w:type="spellStart"/>
            <w:r w:rsidRPr="00CC4341">
              <w:rPr>
                <w:sz w:val="12"/>
                <w:szCs w:val="12"/>
              </w:rPr>
              <w:t>Orchowieckiej</w:t>
            </w:r>
            <w:proofErr w:type="spellEnd"/>
            <w:r w:rsidRPr="00CC4341">
              <w:rPr>
                <w:sz w:val="12"/>
                <w:szCs w:val="12"/>
              </w:rPr>
              <w:t xml:space="preserve"> z ul. </w:t>
            </w:r>
            <w:proofErr w:type="spellStart"/>
            <w:r w:rsidRPr="00CC4341">
              <w:rPr>
                <w:sz w:val="12"/>
                <w:szCs w:val="12"/>
              </w:rPr>
              <w:t>Fletniową</w:t>
            </w:r>
            <w:proofErr w:type="spellEnd"/>
            <w:r w:rsidRPr="00CC4341">
              <w:rPr>
                <w:sz w:val="12"/>
                <w:szCs w:val="12"/>
              </w:rPr>
              <w:t>,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4. skrzyżowanie ul. Kiersnowskiego z ul. </w:t>
            </w:r>
            <w:proofErr w:type="spellStart"/>
            <w:r w:rsidRPr="00CC4341">
              <w:rPr>
                <w:sz w:val="12"/>
                <w:szCs w:val="12"/>
              </w:rPr>
              <w:t>Fletniową</w:t>
            </w:r>
            <w:proofErr w:type="spellEnd"/>
            <w:r w:rsidRPr="00CC4341">
              <w:rPr>
                <w:sz w:val="12"/>
                <w:szCs w:val="12"/>
              </w:rPr>
              <w:t>,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5. skrzyżowanie ul. Sprawnej z ul. Odkrytą, 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6. skrzyżowanie ul. Książkowa z ul. Odkrytą,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7. skrzyżowanie ul. Odkryta z ul. Łączącą, </w:t>
            </w:r>
          </w:p>
          <w:p w:rsidR="00CB214F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8. skrzyżowanie ul. Odkrytej z ul. Barei.</w:t>
            </w:r>
          </w:p>
          <w:p w:rsidR="00CC4341" w:rsidRPr="00CC4341" w:rsidRDefault="00CC4341" w:rsidP="00CB21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wykonanie ciągu pieszo - rowerowego na odcinku od ul. </w:t>
            </w:r>
            <w:proofErr w:type="spellStart"/>
            <w:r w:rsidRPr="00CC4341">
              <w:rPr>
                <w:sz w:val="12"/>
                <w:szCs w:val="12"/>
              </w:rPr>
              <w:t>Długorzecznej</w:t>
            </w:r>
            <w:proofErr w:type="spellEnd"/>
            <w:r w:rsidRPr="00CC4341">
              <w:rPr>
                <w:sz w:val="12"/>
                <w:szCs w:val="12"/>
              </w:rPr>
              <w:t xml:space="preserve"> do Parku Syrenki. Planuje się wykonanie chodnika o szerokość 2 m oraz długość ok. 350 m, który będzie włączony w istniejący od południa chodnik na terenie Parku Syrenki, a od północy chodnik urywający się na granicy gminy Nieporęt. Równolegle z chodnikiem powstanie ścieżka rowerowa, o szerokości 2 m, oddzielona od chodnika buforem o szerokości 0,5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przedsięwzięcia obejmuje budowę budynku mieszkalnego. W 2023 r. planuje się 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C4341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budowę (w formule "projektuj i buduj") budynku modułowego (na działce ewidencyjnej nr. 36/1 z obrębu 4-16-13) oraz udostępnienie budynku Policji w celu wykorzystania na zamiejscowy rewir dzielnicowych Komendy Rejonowej Policji Warszawa VI. W 2023 r. planowane jest zakończenie prac projektowych oraz realizacja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urządzenie parku w rejonie ulic: </w:t>
            </w:r>
            <w:proofErr w:type="spellStart"/>
            <w:r w:rsidRPr="00CC4341">
              <w:rPr>
                <w:sz w:val="12"/>
                <w:szCs w:val="12"/>
              </w:rPr>
              <w:t>Botewa</w:t>
            </w:r>
            <w:proofErr w:type="spellEnd"/>
            <w:r w:rsidRPr="00CC4341">
              <w:rPr>
                <w:sz w:val="12"/>
                <w:szCs w:val="12"/>
              </w:rPr>
              <w:t xml:space="preserve">, Myśliborska, Ćmielowska i Światowida. We wschodniej części parku planuje się urządzenie drewnianego placyku "do wydarzeń sąsiedzkich" z wierzbową kopułą, polany z hamakami i leżakami, placu zabaw z nietypowym wyposażeniem (trawiaste górki z tunelami, kłody do wspinaczki i miejsce do budowy szałasów) oraz ustawienie automatycznej toalety. W środkowej części terenu przewiduje się zachowanie istniejącego drzewostanu i ukształtowania terenu, będącego pozostałością po grobli i stawach. Od strony ul. Światowida zlokalizowany zostanie piętrowy pawilon pełniący funkcję kulturalno-gastronomiczną. W 2023 r. planuje się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2 233 260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Bardziej zielona Białołęka - nowe krzewy i teren rekreacyjny dla mieszkańców dzielnicy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wykonanie nowych </w:t>
            </w:r>
            <w:proofErr w:type="spellStart"/>
            <w:r w:rsidRPr="00CC4341">
              <w:rPr>
                <w:sz w:val="12"/>
                <w:szCs w:val="12"/>
              </w:rPr>
              <w:t>nasadzeń</w:t>
            </w:r>
            <w:proofErr w:type="spellEnd"/>
            <w:r w:rsidRPr="00CC4341">
              <w:rPr>
                <w:sz w:val="12"/>
                <w:szCs w:val="12"/>
              </w:rPr>
              <w:t xml:space="preserve"> krzewów przy ul. Krzyżówki oraz urządzenie niewielkiego skweru z placem zabaw przy ul. A. Fleminga.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wykonanie monitoringu i oświetlenia w parkach oraz na placach zabaw w następujących lokalizacjach: Park Henrykowski - rozbudowa monitoringu o dodatkową kamerę i wymiana oświetlenia na LED, Park Magiczna - rozbudowa monitoringu o 5 kamer oraz modernizacja istniejącego monitoringu, Bociani Zakątek - montaż 3 kamer, Truskawkowe Pole  - montaż 3 kamer.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B21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 xml:space="preserve">Beton stop </w:t>
            </w:r>
            <w:r w:rsidR="00CB214F">
              <w:rPr>
                <w:b/>
                <w:bCs/>
                <w:sz w:val="12"/>
                <w:szCs w:val="12"/>
              </w:rPr>
              <w:t>-</w:t>
            </w:r>
            <w:r w:rsidRPr="00CC4341">
              <w:rPr>
                <w:b/>
                <w:bCs/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Projekt zakłada utworzenie nowego skweru przy ul. Ordonówny oraz uporządkowanie terenu z elementami leśnej ścieżki zdrowia i ścieżki edukacyjnej w rejonie ul. Polnych Kwiatów.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834 260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wykonanie miasteczka ruchu drogowego w rejonie ulicy P. Włodkowica. Planuje się budowę asfaltowych alejek/dróg stanowiących miniaturę dróg, skrzyżowań/rond, wyznaczenie organizacji ruchu za pomocą oznakowania poziomego i pionowego, wykonanie monitoringu oraz ogrodzenie obiektu i ustawienie koszy na śmieci i ławek.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51 500 000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budowę kompleksu oświatowego - 36-oddziałowej placówki dla 900 uczniów (32 klasy I-VIII i cztery zerówki, w tym oddział integracyjny) wraz z zespołem boisk, placem zabaw, parkingiem i terenem zieleni. W 2023 r. jest planowana realizacja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zadania obejmuje prace przygotowawcze do budowy 30-oddziałowej szkoły podstawowej dla 800 dzieci wraz z boiskami sportowymi, placem zabaw i zagospodarowaniem terenu. W 2023 r. zaplanowano środki na pokrycie kosztów sporządzenia wyceny nieruchomości, umowy przenoszącej własność oraz kosztów sądowych.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Modernizacja i rozbudowa Szkoły Podstawowej nr 257 przy ul. Podróżniczej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10 500 000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W ramach zadania planuje się modernizację budynku szkoły obejmującą głównie rozbudowę istniejącego obiektu dydaktycznego o 8 </w:t>
            </w:r>
            <w:proofErr w:type="spellStart"/>
            <w:r w:rsidRPr="00CC4341">
              <w:rPr>
                <w:sz w:val="12"/>
                <w:szCs w:val="12"/>
              </w:rPr>
              <w:t>sal</w:t>
            </w:r>
            <w:proofErr w:type="spellEnd"/>
            <w:r w:rsidRPr="00CC4341">
              <w:rPr>
                <w:sz w:val="12"/>
                <w:szCs w:val="12"/>
              </w:rPr>
              <w:t xml:space="preserve"> lekcyjnych i 4 pracownie, budowę sali sportowej, biblioteki z czytelnią, świetlicy oraz części administracyjnej. W 2023 r. planuje się kontynuację robót budowlanych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CC4341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CC4341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wykonanie kompleksowej modernizacji oraz rozbudowę placówki oświatowej. W 2023 r. zaplanowano opracowanie dokumentacji projektowej oraz ogłoszenie postępowania przetargowego na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745 926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wykonanie (w formule "projektuj i buduj") pneumatycznego zadaszenia boiska, w celu umożliwienia całorocznego wykorzystywania obiektu. W 2023 r. zaplanowano odbiory techniczne oraz przekazanie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utworzenie Centrum Aktywności Międzypokoleniowej, w którym funkcjonować mają następujące placówki: dom dziennego pobytu dla seniorów, ośrodek wsparcia dla osób z niepełnosprawnością oraz 6-oddziałowy żłobek. W 2023 r. planuje się kontynuację robót budowlanych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budowę (w formule "projektuj i buduj") 6-oddziałowego żłobka dla 150 dzieci. W 2023 r. planuje się zakończenie prac projektowych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>Zakres zadania obejmuje budowę  (w formule "projektuj i buduj") nowego budynku przeznaczonego na bibliotekę przy ul. Kłosowej na działce nr ew. 26/2 z obrębu 4-17-01. W 2023 r. planuje się zakończenie prac projektowych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W ramach zadania planuje się budowę pływalni sportowej wraz z parkingiem i zagospodarowaniem terenu. W 2023 r. planuje się opracowanie dokumentacji projektowej pływalni.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4341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4341">
              <w:rPr>
                <w:sz w:val="12"/>
                <w:szCs w:val="12"/>
              </w:rPr>
              <w:t xml:space="preserve">Zakres przedsięwzięcia obejmuje przygotowanie budowy hali sportowej dedykowanej na potrzeby szkół podstawowych zlokalizowanych przy ul. Strumykowej (Szkoła Podstawowa nr 342 oraz Szkoła Podstawowa nr 366).  W 2023 r. planuje się kontynuację prac przygotowawczych.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41" w:rsidRPr="00CC4341" w:rsidRDefault="00CC4341" w:rsidP="00CC43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4341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341" w:rsidRPr="00CC4341" w:rsidRDefault="00CC4341" w:rsidP="00CC434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C4341" w:rsidRPr="00CC4341" w:rsidTr="00CC434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43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434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341" w:rsidRPr="00CC4341" w:rsidRDefault="00CC4341" w:rsidP="00CC43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7803A9" w:rsidRDefault="00826133" w:rsidP="00250D65"/>
    <w:sectPr w:rsidR="00826133" w:rsidRPr="007803A9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3C" w:rsidRDefault="00002A3C">
      <w:r>
        <w:separator/>
      </w:r>
    </w:p>
  </w:endnote>
  <w:endnote w:type="continuationSeparator" w:id="0">
    <w:p w:rsidR="00002A3C" w:rsidRDefault="0000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Default="00745A48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5A48" w:rsidRDefault="00745A48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38169C" w:rsidRDefault="00745A4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21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  <w:p w:rsidR="00745A48" w:rsidRDefault="00745A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Default="00745A48" w:rsidP="00834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745A48" w:rsidRDefault="00745A48" w:rsidP="0083469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45A48" w:rsidRPr="0038169C" w:rsidTr="003B302B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45A48" w:rsidRPr="0038169C" w:rsidRDefault="00745A48" w:rsidP="003B302B">
          <w:pPr>
            <w:ind w:left="113" w:right="113"/>
            <w:jc w:val="right"/>
            <w:rPr>
              <w:sz w:val="16"/>
              <w:szCs w:val="16"/>
            </w:rPr>
          </w:pP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PAGE </w:instrText>
          </w:r>
          <w:r w:rsidRPr="003B302B">
            <w:rPr>
              <w:sz w:val="16"/>
              <w:szCs w:val="16"/>
            </w:rPr>
            <w:fldChar w:fldCharType="separate"/>
          </w:r>
          <w:r w:rsidR="00CB60B8">
            <w:rPr>
              <w:noProof/>
              <w:sz w:val="16"/>
              <w:szCs w:val="16"/>
            </w:rPr>
            <w:t>57</w:t>
          </w:r>
          <w:r w:rsidRPr="003B302B">
            <w:rPr>
              <w:sz w:val="16"/>
              <w:szCs w:val="16"/>
            </w:rPr>
            <w:fldChar w:fldCharType="end"/>
          </w:r>
          <w:r w:rsidRPr="003B302B">
            <w:rPr>
              <w:sz w:val="16"/>
              <w:szCs w:val="16"/>
            </w:rPr>
            <w:t xml:space="preserve"> / </w:t>
          </w: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NUMPAGES </w:instrText>
          </w:r>
          <w:r w:rsidRPr="003B302B">
            <w:rPr>
              <w:sz w:val="16"/>
              <w:szCs w:val="16"/>
            </w:rPr>
            <w:fldChar w:fldCharType="separate"/>
          </w:r>
          <w:r w:rsidR="00CB60B8">
            <w:rPr>
              <w:noProof/>
              <w:sz w:val="16"/>
              <w:szCs w:val="16"/>
            </w:rPr>
            <w:t>57</w:t>
          </w:r>
          <w:r w:rsidRPr="003B302B">
            <w:rPr>
              <w:sz w:val="16"/>
              <w:szCs w:val="16"/>
            </w:rPr>
            <w:fldChar w:fldCharType="end"/>
          </w:r>
        </w:p>
      </w:tc>
    </w:tr>
  </w:tbl>
  <w:p w:rsidR="00745A48" w:rsidRPr="0038169C" w:rsidRDefault="00745A48" w:rsidP="003B302B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38169C" w:rsidRDefault="00745A48" w:rsidP="003B302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38169C" w:rsidRDefault="00745A4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38169C" w:rsidRDefault="00745A4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60B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3C" w:rsidRDefault="00002A3C">
      <w:r>
        <w:separator/>
      </w:r>
    </w:p>
  </w:footnote>
  <w:footnote w:type="continuationSeparator" w:id="0">
    <w:p w:rsidR="00002A3C" w:rsidRDefault="00002A3C">
      <w:r>
        <w:continuationSeparator/>
      </w:r>
    </w:p>
  </w:footnote>
  <w:footnote w:id="1">
    <w:p w:rsidR="00193420" w:rsidRDefault="00193420" w:rsidP="0019342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193420" w:rsidRDefault="00193420" w:rsidP="0019342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193420" w:rsidRDefault="00193420" w:rsidP="0019342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250D65" w:rsidRDefault="00745A48" w:rsidP="00250D65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smartTag w:uri="urn:schemas-microsoft-com:office:smarttags" w:element="PersonName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745A48" w:rsidRPr="006231C3" w:rsidRDefault="00745A4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334D"/>
    <w:multiLevelType w:val="multilevel"/>
    <w:tmpl w:val="FB2096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94453"/>
    <w:multiLevelType w:val="hybridMultilevel"/>
    <w:tmpl w:val="8DAC74D4"/>
    <w:lvl w:ilvl="0" w:tplc="A6BAB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651070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27"/>
  </w:num>
  <w:num w:numId="8">
    <w:abstractNumId w:val="25"/>
  </w:num>
  <w:num w:numId="9">
    <w:abstractNumId w:val="20"/>
  </w:num>
  <w:num w:numId="10">
    <w:abstractNumId w:val="0"/>
  </w:num>
  <w:num w:numId="11">
    <w:abstractNumId w:val="2"/>
  </w:num>
  <w:num w:numId="12">
    <w:abstractNumId w:val="30"/>
  </w:num>
  <w:num w:numId="13">
    <w:abstractNumId w:val="31"/>
  </w:num>
  <w:num w:numId="14">
    <w:abstractNumId w:val="5"/>
  </w:num>
  <w:num w:numId="15">
    <w:abstractNumId w:val="29"/>
  </w:num>
  <w:num w:numId="16">
    <w:abstractNumId w:val="17"/>
  </w:num>
  <w:num w:numId="17">
    <w:abstractNumId w:val="8"/>
  </w:num>
  <w:num w:numId="18">
    <w:abstractNumId w:val="13"/>
  </w:num>
  <w:num w:numId="19">
    <w:abstractNumId w:val="33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8"/>
  </w:num>
  <w:num w:numId="25">
    <w:abstractNumId w:val="10"/>
  </w:num>
  <w:num w:numId="26">
    <w:abstractNumId w:val="21"/>
  </w:num>
  <w:num w:numId="27">
    <w:abstractNumId w:val="19"/>
  </w:num>
  <w:num w:numId="28">
    <w:abstractNumId w:val="18"/>
  </w:num>
  <w:num w:numId="29">
    <w:abstractNumId w:val="23"/>
  </w:num>
  <w:num w:numId="30">
    <w:abstractNumId w:val="34"/>
  </w:num>
  <w:num w:numId="31">
    <w:abstractNumId w:val="7"/>
  </w:num>
  <w:num w:numId="32">
    <w:abstractNumId w:val="26"/>
  </w:num>
  <w:num w:numId="33">
    <w:abstractNumId w:val="15"/>
  </w:num>
  <w:num w:numId="34">
    <w:abstractNumId w:val="24"/>
  </w:num>
  <w:num w:numId="35">
    <w:abstractNumId w:val="3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CD3"/>
    <w:rsid w:val="00002A3C"/>
    <w:rsid w:val="00010A48"/>
    <w:rsid w:val="000240F3"/>
    <w:rsid w:val="00026F48"/>
    <w:rsid w:val="000316D7"/>
    <w:rsid w:val="00040C3A"/>
    <w:rsid w:val="00046CE4"/>
    <w:rsid w:val="000512AE"/>
    <w:rsid w:val="00056C53"/>
    <w:rsid w:val="00060D26"/>
    <w:rsid w:val="00061185"/>
    <w:rsid w:val="00061EC3"/>
    <w:rsid w:val="000676D3"/>
    <w:rsid w:val="0007016D"/>
    <w:rsid w:val="0007100F"/>
    <w:rsid w:val="00073A9D"/>
    <w:rsid w:val="00085773"/>
    <w:rsid w:val="00097C7D"/>
    <w:rsid w:val="000A58E2"/>
    <w:rsid w:val="000B3D86"/>
    <w:rsid w:val="000C3F8B"/>
    <w:rsid w:val="000C41B4"/>
    <w:rsid w:val="000C610A"/>
    <w:rsid w:val="000D03CD"/>
    <w:rsid w:val="000D423D"/>
    <w:rsid w:val="000E21E9"/>
    <w:rsid w:val="000E372F"/>
    <w:rsid w:val="000F0E20"/>
    <w:rsid w:val="000F4782"/>
    <w:rsid w:val="00102ED1"/>
    <w:rsid w:val="001033AA"/>
    <w:rsid w:val="00114F97"/>
    <w:rsid w:val="0011781C"/>
    <w:rsid w:val="00127238"/>
    <w:rsid w:val="001319CC"/>
    <w:rsid w:val="00133CD4"/>
    <w:rsid w:val="00135120"/>
    <w:rsid w:val="00135521"/>
    <w:rsid w:val="001568FA"/>
    <w:rsid w:val="00162669"/>
    <w:rsid w:val="0016447A"/>
    <w:rsid w:val="001653DB"/>
    <w:rsid w:val="00166461"/>
    <w:rsid w:val="00166497"/>
    <w:rsid w:val="0017042A"/>
    <w:rsid w:val="0017450C"/>
    <w:rsid w:val="00174FAF"/>
    <w:rsid w:val="00176752"/>
    <w:rsid w:val="00185504"/>
    <w:rsid w:val="00191900"/>
    <w:rsid w:val="001922C8"/>
    <w:rsid w:val="001922CE"/>
    <w:rsid w:val="00193420"/>
    <w:rsid w:val="001A0FCE"/>
    <w:rsid w:val="001B1D84"/>
    <w:rsid w:val="001B280F"/>
    <w:rsid w:val="001B5534"/>
    <w:rsid w:val="001C210E"/>
    <w:rsid w:val="001C48AD"/>
    <w:rsid w:val="001C4A66"/>
    <w:rsid w:val="001C55D0"/>
    <w:rsid w:val="001C67E9"/>
    <w:rsid w:val="001D25C1"/>
    <w:rsid w:val="001D690D"/>
    <w:rsid w:val="001D76FE"/>
    <w:rsid w:val="001E12F8"/>
    <w:rsid w:val="001E172D"/>
    <w:rsid w:val="001E2D22"/>
    <w:rsid w:val="001E35BA"/>
    <w:rsid w:val="001F44C6"/>
    <w:rsid w:val="001F53D6"/>
    <w:rsid w:val="001F61C7"/>
    <w:rsid w:val="00205BE0"/>
    <w:rsid w:val="00206C0A"/>
    <w:rsid w:val="00210DD7"/>
    <w:rsid w:val="00213197"/>
    <w:rsid w:val="00217AB1"/>
    <w:rsid w:val="00222286"/>
    <w:rsid w:val="00222B92"/>
    <w:rsid w:val="00223306"/>
    <w:rsid w:val="002379DC"/>
    <w:rsid w:val="00242CD4"/>
    <w:rsid w:val="002435B8"/>
    <w:rsid w:val="00246D02"/>
    <w:rsid w:val="00250D65"/>
    <w:rsid w:val="00251DDA"/>
    <w:rsid w:val="00251E71"/>
    <w:rsid w:val="002527CF"/>
    <w:rsid w:val="00262104"/>
    <w:rsid w:val="00266064"/>
    <w:rsid w:val="00274063"/>
    <w:rsid w:val="00277045"/>
    <w:rsid w:val="00282007"/>
    <w:rsid w:val="0028296E"/>
    <w:rsid w:val="00283F72"/>
    <w:rsid w:val="00293ACF"/>
    <w:rsid w:val="00294CB4"/>
    <w:rsid w:val="002B128B"/>
    <w:rsid w:val="002B3038"/>
    <w:rsid w:val="002B60E9"/>
    <w:rsid w:val="002C3A70"/>
    <w:rsid w:val="002C71AF"/>
    <w:rsid w:val="002D0FBD"/>
    <w:rsid w:val="002D282F"/>
    <w:rsid w:val="002D2E63"/>
    <w:rsid w:val="002D769A"/>
    <w:rsid w:val="002F32B9"/>
    <w:rsid w:val="002F76B5"/>
    <w:rsid w:val="00303388"/>
    <w:rsid w:val="00304287"/>
    <w:rsid w:val="00306060"/>
    <w:rsid w:val="00313DCB"/>
    <w:rsid w:val="00316C86"/>
    <w:rsid w:val="00326977"/>
    <w:rsid w:val="0034152B"/>
    <w:rsid w:val="00350633"/>
    <w:rsid w:val="003548F7"/>
    <w:rsid w:val="00357E44"/>
    <w:rsid w:val="00362735"/>
    <w:rsid w:val="003629F4"/>
    <w:rsid w:val="003632CE"/>
    <w:rsid w:val="003641C0"/>
    <w:rsid w:val="00367D5E"/>
    <w:rsid w:val="00371BB0"/>
    <w:rsid w:val="0037499C"/>
    <w:rsid w:val="0037593C"/>
    <w:rsid w:val="00384DDA"/>
    <w:rsid w:val="003939B7"/>
    <w:rsid w:val="00394256"/>
    <w:rsid w:val="003A155D"/>
    <w:rsid w:val="003A5B6B"/>
    <w:rsid w:val="003B302B"/>
    <w:rsid w:val="003B45F2"/>
    <w:rsid w:val="003C2A84"/>
    <w:rsid w:val="003E1733"/>
    <w:rsid w:val="003F3885"/>
    <w:rsid w:val="003F7110"/>
    <w:rsid w:val="00400D96"/>
    <w:rsid w:val="004019DD"/>
    <w:rsid w:val="00407375"/>
    <w:rsid w:val="00412428"/>
    <w:rsid w:val="00420884"/>
    <w:rsid w:val="00421646"/>
    <w:rsid w:val="00422E99"/>
    <w:rsid w:val="0045540C"/>
    <w:rsid w:val="004620B3"/>
    <w:rsid w:val="00466AF0"/>
    <w:rsid w:val="00472B31"/>
    <w:rsid w:val="004847EA"/>
    <w:rsid w:val="00484E26"/>
    <w:rsid w:val="004859D6"/>
    <w:rsid w:val="004909C0"/>
    <w:rsid w:val="00493102"/>
    <w:rsid w:val="00497B0C"/>
    <w:rsid w:val="004A397B"/>
    <w:rsid w:val="004A4547"/>
    <w:rsid w:val="004A553B"/>
    <w:rsid w:val="004B0747"/>
    <w:rsid w:val="004B0C29"/>
    <w:rsid w:val="004B660C"/>
    <w:rsid w:val="004B68EF"/>
    <w:rsid w:val="004B79A8"/>
    <w:rsid w:val="004C11D9"/>
    <w:rsid w:val="004C358A"/>
    <w:rsid w:val="004C42B0"/>
    <w:rsid w:val="004D06F0"/>
    <w:rsid w:val="004D2D73"/>
    <w:rsid w:val="004D5EEC"/>
    <w:rsid w:val="004D7003"/>
    <w:rsid w:val="004D77AB"/>
    <w:rsid w:val="004E4EC6"/>
    <w:rsid w:val="004E5AB9"/>
    <w:rsid w:val="004F3B71"/>
    <w:rsid w:val="00500C7D"/>
    <w:rsid w:val="00503A44"/>
    <w:rsid w:val="00514BA5"/>
    <w:rsid w:val="0051623A"/>
    <w:rsid w:val="00520791"/>
    <w:rsid w:val="005210DF"/>
    <w:rsid w:val="005234D8"/>
    <w:rsid w:val="00524DC2"/>
    <w:rsid w:val="00532BE5"/>
    <w:rsid w:val="005544C9"/>
    <w:rsid w:val="00555DD7"/>
    <w:rsid w:val="0055694B"/>
    <w:rsid w:val="00556D8D"/>
    <w:rsid w:val="005632D6"/>
    <w:rsid w:val="005653EB"/>
    <w:rsid w:val="00567107"/>
    <w:rsid w:val="0057193B"/>
    <w:rsid w:val="00583033"/>
    <w:rsid w:val="00584B33"/>
    <w:rsid w:val="00586208"/>
    <w:rsid w:val="005867A7"/>
    <w:rsid w:val="00595D1A"/>
    <w:rsid w:val="00596E87"/>
    <w:rsid w:val="005A0E5C"/>
    <w:rsid w:val="005B4FB0"/>
    <w:rsid w:val="005B7E22"/>
    <w:rsid w:val="005C0C57"/>
    <w:rsid w:val="005D1EC3"/>
    <w:rsid w:val="005D3456"/>
    <w:rsid w:val="005F217E"/>
    <w:rsid w:val="005F384F"/>
    <w:rsid w:val="0060342A"/>
    <w:rsid w:val="00611410"/>
    <w:rsid w:val="006156A6"/>
    <w:rsid w:val="00621841"/>
    <w:rsid w:val="00626141"/>
    <w:rsid w:val="00633E66"/>
    <w:rsid w:val="00633FED"/>
    <w:rsid w:val="00635AA9"/>
    <w:rsid w:val="0064248A"/>
    <w:rsid w:val="00643E37"/>
    <w:rsid w:val="00644286"/>
    <w:rsid w:val="006447E8"/>
    <w:rsid w:val="00644CBC"/>
    <w:rsid w:val="00652522"/>
    <w:rsid w:val="00653BAC"/>
    <w:rsid w:val="006542AA"/>
    <w:rsid w:val="00662BF2"/>
    <w:rsid w:val="00664DA7"/>
    <w:rsid w:val="006708ED"/>
    <w:rsid w:val="00670CBB"/>
    <w:rsid w:val="00670E51"/>
    <w:rsid w:val="00673711"/>
    <w:rsid w:val="006813A8"/>
    <w:rsid w:val="006922F0"/>
    <w:rsid w:val="00694A25"/>
    <w:rsid w:val="006971E3"/>
    <w:rsid w:val="00697B16"/>
    <w:rsid w:val="006A481A"/>
    <w:rsid w:val="006B5717"/>
    <w:rsid w:val="006B5F75"/>
    <w:rsid w:val="006C198D"/>
    <w:rsid w:val="006C3168"/>
    <w:rsid w:val="006C3B91"/>
    <w:rsid w:val="006D4D56"/>
    <w:rsid w:val="006D52BF"/>
    <w:rsid w:val="006D58A8"/>
    <w:rsid w:val="006D6E60"/>
    <w:rsid w:val="006D742B"/>
    <w:rsid w:val="006D74F1"/>
    <w:rsid w:val="006E0BFE"/>
    <w:rsid w:val="006F30AD"/>
    <w:rsid w:val="006F3656"/>
    <w:rsid w:val="006F3BDA"/>
    <w:rsid w:val="006F65C1"/>
    <w:rsid w:val="00701618"/>
    <w:rsid w:val="007017DA"/>
    <w:rsid w:val="00702463"/>
    <w:rsid w:val="00704DF1"/>
    <w:rsid w:val="00711910"/>
    <w:rsid w:val="007138C2"/>
    <w:rsid w:val="0071401B"/>
    <w:rsid w:val="00716290"/>
    <w:rsid w:val="007215E6"/>
    <w:rsid w:val="007242AD"/>
    <w:rsid w:val="00725413"/>
    <w:rsid w:val="00730B73"/>
    <w:rsid w:val="007318C7"/>
    <w:rsid w:val="00731D3D"/>
    <w:rsid w:val="00732063"/>
    <w:rsid w:val="007334C7"/>
    <w:rsid w:val="00740A5C"/>
    <w:rsid w:val="00741893"/>
    <w:rsid w:val="007442D4"/>
    <w:rsid w:val="00745A48"/>
    <w:rsid w:val="00745F48"/>
    <w:rsid w:val="00751345"/>
    <w:rsid w:val="00755A8C"/>
    <w:rsid w:val="00760D92"/>
    <w:rsid w:val="007705CD"/>
    <w:rsid w:val="007752FD"/>
    <w:rsid w:val="007803A9"/>
    <w:rsid w:val="00782666"/>
    <w:rsid w:val="00785853"/>
    <w:rsid w:val="0079024B"/>
    <w:rsid w:val="00790742"/>
    <w:rsid w:val="007909CC"/>
    <w:rsid w:val="00791551"/>
    <w:rsid w:val="007969DD"/>
    <w:rsid w:val="007A1FD0"/>
    <w:rsid w:val="007B3575"/>
    <w:rsid w:val="007B70E5"/>
    <w:rsid w:val="007C30D1"/>
    <w:rsid w:val="007C7C86"/>
    <w:rsid w:val="007D4A80"/>
    <w:rsid w:val="007D5B56"/>
    <w:rsid w:val="007E1D97"/>
    <w:rsid w:val="007E4765"/>
    <w:rsid w:val="007E56C6"/>
    <w:rsid w:val="007E66B4"/>
    <w:rsid w:val="007F19F4"/>
    <w:rsid w:val="007F43E0"/>
    <w:rsid w:val="007F62E7"/>
    <w:rsid w:val="00800B01"/>
    <w:rsid w:val="00801AFA"/>
    <w:rsid w:val="00802124"/>
    <w:rsid w:val="00813FED"/>
    <w:rsid w:val="00814332"/>
    <w:rsid w:val="008251EB"/>
    <w:rsid w:val="00826133"/>
    <w:rsid w:val="0082779A"/>
    <w:rsid w:val="00832BCC"/>
    <w:rsid w:val="00833F6A"/>
    <w:rsid w:val="00834697"/>
    <w:rsid w:val="008447F1"/>
    <w:rsid w:val="00850719"/>
    <w:rsid w:val="00851C82"/>
    <w:rsid w:val="008532DE"/>
    <w:rsid w:val="00861AF2"/>
    <w:rsid w:val="00870F81"/>
    <w:rsid w:val="0087100E"/>
    <w:rsid w:val="0087181A"/>
    <w:rsid w:val="00873122"/>
    <w:rsid w:val="0087422E"/>
    <w:rsid w:val="00876B46"/>
    <w:rsid w:val="00877B78"/>
    <w:rsid w:val="00883FE1"/>
    <w:rsid w:val="008935D8"/>
    <w:rsid w:val="008B090D"/>
    <w:rsid w:val="008B30BF"/>
    <w:rsid w:val="008B73D7"/>
    <w:rsid w:val="008C1F43"/>
    <w:rsid w:val="008C26EA"/>
    <w:rsid w:val="008C302C"/>
    <w:rsid w:val="008C543E"/>
    <w:rsid w:val="008C634A"/>
    <w:rsid w:val="008C72FE"/>
    <w:rsid w:val="008D0EEB"/>
    <w:rsid w:val="008D6454"/>
    <w:rsid w:val="008D67D0"/>
    <w:rsid w:val="008E06EE"/>
    <w:rsid w:val="008E2776"/>
    <w:rsid w:val="008E3C14"/>
    <w:rsid w:val="008E4653"/>
    <w:rsid w:val="008E75C0"/>
    <w:rsid w:val="008E7C03"/>
    <w:rsid w:val="008E7D40"/>
    <w:rsid w:val="008F12DA"/>
    <w:rsid w:val="008F2E2E"/>
    <w:rsid w:val="008F44DC"/>
    <w:rsid w:val="008F6C53"/>
    <w:rsid w:val="009003F3"/>
    <w:rsid w:val="00903D1A"/>
    <w:rsid w:val="009127E7"/>
    <w:rsid w:val="009235EA"/>
    <w:rsid w:val="009239B4"/>
    <w:rsid w:val="00923D3C"/>
    <w:rsid w:val="00925E1C"/>
    <w:rsid w:val="00933E38"/>
    <w:rsid w:val="009421B6"/>
    <w:rsid w:val="00952CEA"/>
    <w:rsid w:val="00953A06"/>
    <w:rsid w:val="0095478F"/>
    <w:rsid w:val="00956D12"/>
    <w:rsid w:val="00956D9A"/>
    <w:rsid w:val="009671CD"/>
    <w:rsid w:val="00971E21"/>
    <w:rsid w:val="009730AF"/>
    <w:rsid w:val="00977872"/>
    <w:rsid w:val="0098642B"/>
    <w:rsid w:val="00987335"/>
    <w:rsid w:val="00991D3E"/>
    <w:rsid w:val="009A2099"/>
    <w:rsid w:val="009A432A"/>
    <w:rsid w:val="009A53F2"/>
    <w:rsid w:val="009A5879"/>
    <w:rsid w:val="009B6D3C"/>
    <w:rsid w:val="009B745C"/>
    <w:rsid w:val="009C25C6"/>
    <w:rsid w:val="009C7459"/>
    <w:rsid w:val="009D124B"/>
    <w:rsid w:val="009E1005"/>
    <w:rsid w:val="009E14AF"/>
    <w:rsid w:val="009E7004"/>
    <w:rsid w:val="009F132E"/>
    <w:rsid w:val="009F263D"/>
    <w:rsid w:val="00A029E2"/>
    <w:rsid w:val="00A02A2F"/>
    <w:rsid w:val="00A0326C"/>
    <w:rsid w:val="00A04594"/>
    <w:rsid w:val="00A14C44"/>
    <w:rsid w:val="00A2437E"/>
    <w:rsid w:val="00A34088"/>
    <w:rsid w:val="00A40BD9"/>
    <w:rsid w:val="00A411D3"/>
    <w:rsid w:val="00A43E03"/>
    <w:rsid w:val="00A52DBA"/>
    <w:rsid w:val="00A54B79"/>
    <w:rsid w:val="00A57CFD"/>
    <w:rsid w:val="00A74E36"/>
    <w:rsid w:val="00A774EC"/>
    <w:rsid w:val="00AA31DC"/>
    <w:rsid w:val="00AA3A70"/>
    <w:rsid w:val="00AA78C1"/>
    <w:rsid w:val="00AB0F1B"/>
    <w:rsid w:val="00AC0256"/>
    <w:rsid w:val="00AC339D"/>
    <w:rsid w:val="00AC3FBD"/>
    <w:rsid w:val="00AC7C38"/>
    <w:rsid w:val="00AD054B"/>
    <w:rsid w:val="00AD1FF5"/>
    <w:rsid w:val="00AD3061"/>
    <w:rsid w:val="00AD480B"/>
    <w:rsid w:val="00AE36CB"/>
    <w:rsid w:val="00AE7BAF"/>
    <w:rsid w:val="00AF17E1"/>
    <w:rsid w:val="00AF1ED1"/>
    <w:rsid w:val="00AF4A56"/>
    <w:rsid w:val="00AF4E92"/>
    <w:rsid w:val="00B00471"/>
    <w:rsid w:val="00B027C4"/>
    <w:rsid w:val="00B03485"/>
    <w:rsid w:val="00B0419F"/>
    <w:rsid w:val="00B14A21"/>
    <w:rsid w:val="00B2049A"/>
    <w:rsid w:val="00B21221"/>
    <w:rsid w:val="00B23D7A"/>
    <w:rsid w:val="00B24B1E"/>
    <w:rsid w:val="00B31391"/>
    <w:rsid w:val="00B336EB"/>
    <w:rsid w:val="00B45193"/>
    <w:rsid w:val="00B547F3"/>
    <w:rsid w:val="00B607F6"/>
    <w:rsid w:val="00B81A39"/>
    <w:rsid w:val="00B83DD7"/>
    <w:rsid w:val="00B8558D"/>
    <w:rsid w:val="00B92D1A"/>
    <w:rsid w:val="00B92F68"/>
    <w:rsid w:val="00BC7DDF"/>
    <w:rsid w:val="00BD2082"/>
    <w:rsid w:val="00BD7D4E"/>
    <w:rsid w:val="00BE017B"/>
    <w:rsid w:val="00BE038D"/>
    <w:rsid w:val="00BE0C40"/>
    <w:rsid w:val="00BE621E"/>
    <w:rsid w:val="00BF1CA0"/>
    <w:rsid w:val="00BF56BA"/>
    <w:rsid w:val="00C0313B"/>
    <w:rsid w:val="00C03684"/>
    <w:rsid w:val="00C04AE7"/>
    <w:rsid w:val="00C0636C"/>
    <w:rsid w:val="00C12335"/>
    <w:rsid w:val="00C14D55"/>
    <w:rsid w:val="00C16670"/>
    <w:rsid w:val="00C17191"/>
    <w:rsid w:val="00C23E2E"/>
    <w:rsid w:val="00C26A48"/>
    <w:rsid w:val="00C34A67"/>
    <w:rsid w:val="00C43FE9"/>
    <w:rsid w:val="00C44562"/>
    <w:rsid w:val="00C56E40"/>
    <w:rsid w:val="00C65650"/>
    <w:rsid w:val="00C73E4B"/>
    <w:rsid w:val="00C8061F"/>
    <w:rsid w:val="00C85C0B"/>
    <w:rsid w:val="00C91AAE"/>
    <w:rsid w:val="00C94A55"/>
    <w:rsid w:val="00C950A8"/>
    <w:rsid w:val="00C9529F"/>
    <w:rsid w:val="00C95789"/>
    <w:rsid w:val="00C96FAD"/>
    <w:rsid w:val="00CA2178"/>
    <w:rsid w:val="00CA22D4"/>
    <w:rsid w:val="00CB07F7"/>
    <w:rsid w:val="00CB214F"/>
    <w:rsid w:val="00CB224E"/>
    <w:rsid w:val="00CB3B89"/>
    <w:rsid w:val="00CB5445"/>
    <w:rsid w:val="00CB545D"/>
    <w:rsid w:val="00CB60B8"/>
    <w:rsid w:val="00CC16BA"/>
    <w:rsid w:val="00CC17F8"/>
    <w:rsid w:val="00CC4341"/>
    <w:rsid w:val="00CC672D"/>
    <w:rsid w:val="00CD0515"/>
    <w:rsid w:val="00CD272C"/>
    <w:rsid w:val="00CE189A"/>
    <w:rsid w:val="00CF5B3B"/>
    <w:rsid w:val="00D10164"/>
    <w:rsid w:val="00D1204B"/>
    <w:rsid w:val="00D157E3"/>
    <w:rsid w:val="00D20358"/>
    <w:rsid w:val="00D217E2"/>
    <w:rsid w:val="00D25C42"/>
    <w:rsid w:val="00D305A2"/>
    <w:rsid w:val="00D307D1"/>
    <w:rsid w:val="00D32695"/>
    <w:rsid w:val="00D34AD4"/>
    <w:rsid w:val="00D40CCB"/>
    <w:rsid w:val="00D50F3C"/>
    <w:rsid w:val="00D533F0"/>
    <w:rsid w:val="00D536BC"/>
    <w:rsid w:val="00D57CE9"/>
    <w:rsid w:val="00D63797"/>
    <w:rsid w:val="00D66C13"/>
    <w:rsid w:val="00D70E9F"/>
    <w:rsid w:val="00D71E43"/>
    <w:rsid w:val="00D72044"/>
    <w:rsid w:val="00D7617A"/>
    <w:rsid w:val="00D77AF6"/>
    <w:rsid w:val="00D80360"/>
    <w:rsid w:val="00DB0490"/>
    <w:rsid w:val="00DB27AB"/>
    <w:rsid w:val="00DB2805"/>
    <w:rsid w:val="00DB2EE6"/>
    <w:rsid w:val="00DB5FC4"/>
    <w:rsid w:val="00DC1515"/>
    <w:rsid w:val="00DD42D9"/>
    <w:rsid w:val="00DD7769"/>
    <w:rsid w:val="00DD78D9"/>
    <w:rsid w:val="00DE1351"/>
    <w:rsid w:val="00DE1772"/>
    <w:rsid w:val="00DF34C1"/>
    <w:rsid w:val="00DF7231"/>
    <w:rsid w:val="00E00D99"/>
    <w:rsid w:val="00E04138"/>
    <w:rsid w:val="00E065DA"/>
    <w:rsid w:val="00E07877"/>
    <w:rsid w:val="00E1564E"/>
    <w:rsid w:val="00E17F53"/>
    <w:rsid w:val="00E313FA"/>
    <w:rsid w:val="00E356EC"/>
    <w:rsid w:val="00E43AED"/>
    <w:rsid w:val="00E456A4"/>
    <w:rsid w:val="00E46389"/>
    <w:rsid w:val="00E50E46"/>
    <w:rsid w:val="00E61D09"/>
    <w:rsid w:val="00E61E89"/>
    <w:rsid w:val="00E773E3"/>
    <w:rsid w:val="00E92EE4"/>
    <w:rsid w:val="00EA450D"/>
    <w:rsid w:val="00EA4DE4"/>
    <w:rsid w:val="00EA5658"/>
    <w:rsid w:val="00EC24A7"/>
    <w:rsid w:val="00EC2729"/>
    <w:rsid w:val="00EC5CB4"/>
    <w:rsid w:val="00ED0CB5"/>
    <w:rsid w:val="00EE0D56"/>
    <w:rsid w:val="00EE62C1"/>
    <w:rsid w:val="00EE6438"/>
    <w:rsid w:val="00EF1F7E"/>
    <w:rsid w:val="00EF2CFE"/>
    <w:rsid w:val="00EF4FE3"/>
    <w:rsid w:val="00EF56D0"/>
    <w:rsid w:val="00F005CB"/>
    <w:rsid w:val="00F03015"/>
    <w:rsid w:val="00F03C6B"/>
    <w:rsid w:val="00F07681"/>
    <w:rsid w:val="00F16A23"/>
    <w:rsid w:val="00F16AC8"/>
    <w:rsid w:val="00F217DF"/>
    <w:rsid w:val="00F25ABD"/>
    <w:rsid w:val="00F279EF"/>
    <w:rsid w:val="00F306BE"/>
    <w:rsid w:val="00F32348"/>
    <w:rsid w:val="00F35F2D"/>
    <w:rsid w:val="00F367DE"/>
    <w:rsid w:val="00F51620"/>
    <w:rsid w:val="00F52521"/>
    <w:rsid w:val="00F531B3"/>
    <w:rsid w:val="00F55053"/>
    <w:rsid w:val="00F57686"/>
    <w:rsid w:val="00F57C9E"/>
    <w:rsid w:val="00F67AB7"/>
    <w:rsid w:val="00F74207"/>
    <w:rsid w:val="00F77995"/>
    <w:rsid w:val="00F82356"/>
    <w:rsid w:val="00F82BA7"/>
    <w:rsid w:val="00F846FE"/>
    <w:rsid w:val="00F870DB"/>
    <w:rsid w:val="00F8778F"/>
    <w:rsid w:val="00F904A4"/>
    <w:rsid w:val="00F92CC9"/>
    <w:rsid w:val="00F95F23"/>
    <w:rsid w:val="00FA26DD"/>
    <w:rsid w:val="00FA2CF9"/>
    <w:rsid w:val="00FA3B10"/>
    <w:rsid w:val="00FA5E6B"/>
    <w:rsid w:val="00FB05A0"/>
    <w:rsid w:val="00FC1D3F"/>
    <w:rsid w:val="00FC3612"/>
    <w:rsid w:val="00FC63FE"/>
    <w:rsid w:val="00FD1ACE"/>
    <w:rsid w:val="00FD1EC1"/>
    <w:rsid w:val="00FE7104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7202C0A-59C5-4F54-ADDA-FE81B22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541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63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C358A"/>
    <w:rPr>
      <w:rFonts w:ascii="Arial" w:hAnsi="Arial"/>
      <w:i/>
    </w:rPr>
  </w:style>
  <w:style w:type="character" w:styleId="Odwoanieprzypisudolnego">
    <w:name w:val="footnote reference"/>
    <w:rsid w:val="00FC63FE"/>
    <w:rPr>
      <w:vertAlign w:val="superscript"/>
    </w:rPr>
  </w:style>
  <w:style w:type="character" w:styleId="UyteHipercze">
    <w:name w:val="FollowedHyperlink"/>
    <w:uiPriority w:val="99"/>
    <w:unhideWhenUsed/>
    <w:rsid w:val="002D769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62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10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AF1ED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174">
    <w:name w:val="xl17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5">
    <w:name w:val="xl17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6">
    <w:name w:val="xl1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7">
    <w:name w:val="xl17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9">
    <w:name w:val="xl1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0">
    <w:name w:val="xl18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82">
    <w:name w:val="xl18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3">
    <w:name w:val="xl18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4">
    <w:name w:val="xl18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5">
    <w:name w:val="xl18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6">
    <w:name w:val="xl18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8">
    <w:name w:val="xl188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9">
    <w:name w:val="xl189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3">
    <w:name w:val="xl193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4">
    <w:name w:val="xl19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5">
    <w:name w:val="xl19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6">
    <w:name w:val="xl19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7">
    <w:name w:val="xl197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8">
    <w:name w:val="xl198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9">
    <w:name w:val="xl199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00">
    <w:name w:val="xl200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8">
    <w:name w:val="xl20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3">
    <w:name w:val="xl21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8">
    <w:name w:val="xl2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AF1ED1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AF1ED1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AF1ED1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AF1ED1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8">
    <w:name w:val="xl25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260">
    <w:name w:val="xl26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261">
    <w:name w:val="xl26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262">
    <w:name w:val="xl262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263">
    <w:name w:val="xl26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3838"/>
      <w:sz w:val="12"/>
      <w:szCs w:val="12"/>
    </w:rPr>
  </w:style>
  <w:style w:type="paragraph" w:customStyle="1" w:styleId="xl264">
    <w:name w:val="xl26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C9654"/>
      <w:sz w:val="14"/>
      <w:szCs w:val="14"/>
    </w:rPr>
  </w:style>
  <w:style w:type="paragraph" w:customStyle="1" w:styleId="xl268">
    <w:name w:val="xl26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269">
    <w:name w:val="xl26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7">
    <w:name w:val="xl277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9">
    <w:name w:val="xl2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AF1ED1"/>
    <w:pPr>
      <w:shd w:val="clear" w:color="B7CFE8" w:fill="FFFDC1"/>
      <w:spacing w:before="100" w:beforeAutospacing="1" w:after="100" w:afterAutospacing="1" w:line="240" w:lineRule="auto"/>
      <w:jc w:val="right"/>
      <w:textAlignment w:val="center"/>
    </w:pPr>
    <w:rPr>
      <w:sz w:val="14"/>
      <w:szCs w:val="14"/>
    </w:rPr>
  </w:style>
  <w:style w:type="paragraph" w:customStyle="1" w:styleId="xl286">
    <w:name w:val="xl286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8">
    <w:name w:val="xl29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9">
    <w:name w:val="xl29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00">
    <w:name w:val="xl30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AF1ED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305">
    <w:name w:val="xl305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306">
    <w:name w:val="xl306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both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9">
    <w:name w:val="xl309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2">
    <w:name w:val="xl312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3">
    <w:name w:val="xl313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5">
    <w:name w:val="xl3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6">
    <w:name w:val="xl31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1">
    <w:name w:val="xl3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2">
    <w:name w:val="xl3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27">
    <w:name w:val="xl327"/>
    <w:basedOn w:val="Normalny"/>
    <w:rsid w:val="00AF1ED1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12"/>
      <w:szCs w:val="12"/>
    </w:rPr>
  </w:style>
  <w:style w:type="paragraph" w:customStyle="1" w:styleId="xl328">
    <w:name w:val="xl328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35B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435B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font8">
    <w:name w:val="font8"/>
    <w:basedOn w:val="Normalny"/>
    <w:rsid w:val="002379D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1">
    <w:name w:val="xl331"/>
    <w:basedOn w:val="Normalny"/>
    <w:rsid w:val="002379D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2">
    <w:name w:val="xl332"/>
    <w:basedOn w:val="Normalny"/>
    <w:rsid w:val="002379D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379D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5">
    <w:name w:val="xl335"/>
    <w:basedOn w:val="Normalny"/>
    <w:rsid w:val="002379D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38">
    <w:name w:val="xl338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9">
    <w:name w:val="xl33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1">
    <w:name w:val="xl34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2">
    <w:name w:val="xl34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3">
    <w:name w:val="xl343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6">
    <w:name w:val="xl346"/>
    <w:basedOn w:val="Normalny"/>
    <w:rsid w:val="002379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7">
    <w:name w:val="xl347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8">
    <w:name w:val="xl348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9">
    <w:name w:val="xl349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0">
    <w:name w:val="xl35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1">
    <w:name w:val="xl35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52">
    <w:name w:val="xl35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53">
    <w:name w:val="xl353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354">
    <w:name w:val="xl354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5">
    <w:name w:val="xl355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</w:rPr>
  </w:style>
  <w:style w:type="paragraph" w:customStyle="1" w:styleId="xl356">
    <w:name w:val="xl356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7">
    <w:name w:val="xl35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8">
    <w:name w:val="xl358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9">
    <w:name w:val="xl359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0">
    <w:name w:val="xl360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1">
    <w:name w:val="xl361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63">
    <w:name w:val="xl36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64">
    <w:name w:val="xl364"/>
    <w:basedOn w:val="Normalny"/>
    <w:rsid w:val="002379DC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65">
    <w:name w:val="xl365"/>
    <w:basedOn w:val="Normalny"/>
    <w:rsid w:val="002379DC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2"/>
      <w:szCs w:val="12"/>
    </w:rPr>
  </w:style>
  <w:style w:type="paragraph" w:customStyle="1" w:styleId="xl366">
    <w:name w:val="xl366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7">
    <w:name w:val="xl367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8">
    <w:name w:val="xl368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28">
    <w:name w:val="xl128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B28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DB280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B2805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B2805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B2805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B2805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D272C"/>
    <w:pPr>
      <w:ind w:left="720"/>
      <w:contextualSpacing/>
    </w:pPr>
  </w:style>
  <w:style w:type="paragraph" w:customStyle="1" w:styleId="msonormal0">
    <w:name w:val="msonormal"/>
    <w:basedOn w:val="Normalny"/>
    <w:rsid w:val="00B451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4C11D9"/>
    <w:pP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4C11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4C11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4C11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4C11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4C11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8">
    <w:name w:val="xl88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9">
    <w:name w:val="xl89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4C11D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4C11D9"/>
    <w:pPr>
      <w:spacing w:before="100" w:beforeAutospacing="1" w:after="100" w:afterAutospacing="1" w:line="240" w:lineRule="auto"/>
      <w:jc w:val="right"/>
      <w:textAlignment w:val="top"/>
    </w:pPr>
    <w:rPr>
      <w:sz w:val="12"/>
      <w:szCs w:val="12"/>
    </w:rPr>
  </w:style>
  <w:style w:type="paragraph" w:customStyle="1" w:styleId="xl95">
    <w:name w:val="xl95"/>
    <w:basedOn w:val="Normalny"/>
    <w:rsid w:val="004C11D9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96">
    <w:name w:val="xl9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0">
    <w:name w:val="xl100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103">
    <w:name w:val="xl103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5">
    <w:name w:val="xl105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7">
    <w:name w:val="xl107"/>
    <w:basedOn w:val="Normalny"/>
    <w:rsid w:val="004C11D9"/>
    <w:pPr>
      <w:spacing w:before="100" w:beforeAutospacing="1" w:after="100" w:afterAutospacing="1" w:line="240" w:lineRule="auto"/>
      <w:textAlignment w:val="top"/>
    </w:pPr>
    <w:rPr>
      <w:color w:val="FF0000"/>
      <w:sz w:val="12"/>
      <w:szCs w:val="12"/>
    </w:rPr>
  </w:style>
  <w:style w:type="paragraph" w:customStyle="1" w:styleId="xl108">
    <w:name w:val="xl10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19342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19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523F-FAF4-4C5C-BC17-FF64174E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124</Pages>
  <Words>36830</Words>
  <Characters>241534</Characters>
  <Application>Microsoft Office Word</Application>
  <DocSecurity>0</DocSecurity>
  <Lines>2012</Lines>
  <Paragraphs>555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277809</CharactersWithSpaces>
  <SharedDoc>false</SharedDoc>
  <HLinks>
    <vt:vector size="216" baseType="variant"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_Toc335816780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_Toc335816779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_Toc335816778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_Toc335816777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_Toc335816776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_Toc335816775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_Toc335816774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_Toc335816773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_Toc335816772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_Toc335816771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_Toc335816770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_Toc335816769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_Toc335816768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_Toc335816767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_Toc335816766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_Toc335816765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_Toc335816764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_Toc335816763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_Toc335816762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_Toc335816761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_Toc335816760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_Toc335816759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_Toc335816758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_Toc335816757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_Toc335816756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_Toc335816755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_Toc335816754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_Toc335816753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_Toc335816752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_Toc335816751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_Toc335816750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_Toc335816749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_Toc335816748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_Toc335816747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_Toc335816746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_Toc335816745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Białołęka</dc:title>
  <dc:subject/>
  <dc:creator>Biuro Planowania Budżetowego</dc:creator>
  <cp:keywords/>
  <dc:description/>
  <cp:lastModifiedBy>Zieliński Zbigniew</cp:lastModifiedBy>
  <cp:revision>35</cp:revision>
  <cp:lastPrinted>2022-10-28T10:13:00Z</cp:lastPrinted>
  <dcterms:created xsi:type="dcterms:W3CDTF">2021-08-23T09:04:00Z</dcterms:created>
  <dcterms:modified xsi:type="dcterms:W3CDTF">2022-10-28T11:51:00Z</dcterms:modified>
</cp:coreProperties>
</file>