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 xml:space="preserve">DO </w:t>
      </w:r>
      <w:r w:rsidR="00DF0AB6">
        <w:rPr>
          <w:b/>
          <w:i/>
          <w:sz w:val="48"/>
          <w:szCs w:val="48"/>
        </w:rPr>
        <w:t xml:space="preserve">WSTĘPNEGO </w:t>
      </w:r>
      <w:r>
        <w:rPr>
          <w:b/>
          <w:i/>
          <w:sz w:val="48"/>
          <w:szCs w:val="48"/>
        </w:rPr>
        <w:t>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5785D">
        <w:rPr>
          <w:b/>
          <w:i/>
          <w:sz w:val="48"/>
          <w:szCs w:val="48"/>
        </w:rPr>
        <w:t>2022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DF0AB6">
        <w:rPr>
          <w:b/>
          <w:i/>
          <w:sz w:val="32"/>
          <w:szCs w:val="32"/>
        </w:rPr>
        <w:t>WRZESIEŃ</w:t>
      </w:r>
      <w:r w:rsidRPr="0033755D">
        <w:rPr>
          <w:b/>
          <w:i/>
          <w:sz w:val="32"/>
          <w:szCs w:val="32"/>
        </w:rPr>
        <w:t xml:space="preserve"> 20</w:t>
      </w:r>
      <w:r w:rsidR="001828BE">
        <w:rPr>
          <w:b/>
          <w:i/>
          <w:sz w:val="32"/>
          <w:szCs w:val="32"/>
        </w:rPr>
        <w:t>2</w:t>
      </w:r>
      <w:r w:rsidR="0065785D">
        <w:rPr>
          <w:b/>
          <w:i/>
          <w:sz w:val="32"/>
          <w:szCs w:val="32"/>
        </w:rPr>
        <w:t>1</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4911B2"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19198" w:history="1">
        <w:r w:rsidR="004911B2" w:rsidRPr="00250E80">
          <w:rPr>
            <w:rStyle w:val="Hipercze"/>
          </w:rPr>
          <w:t>1.</w:t>
        </w:r>
        <w:r w:rsidR="004911B2">
          <w:rPr>
            <w:rFonts w:asciiTheme="minorHAnsi" w:eastAsiaTheme="minorEastAsia" w:hAnsiTheme="minorHAnsi" w:cstheme="minorBidi"/>
            <w:b w:val="0"/>
            <w:sz w:val="22"/>
            <w:szCs w:val="22"/>
          </w:rPr>
          <w:tab/>
        </w:r>
        <w:r w:rsidR="004911B2" w:rsidRPr="00250E80">
          <w:rPr>
            <w:rStyle w:val="Hipercze"/>
          </w:rPr>
          <w:t>WPROWADZENIE</w:t>
        </w:r>
        <w:r w:rsidR="004911B2">
          <w:rPr>
            <w:webHidden/>
          </w:rPr>
          <w:tab/>
        </w:r>
        <w:r w:rsidR="004911B2">
          <w:rPr>
            <w:webHidden/>
          </w:rPr>
          <w:fldChar w:fldCharType="begin"/>
        </w:r>
        <w:r w:rsidR="004911B2">
          <w:rPr>
            <w:webHidden/>
          </w:rPr>
          <w:instrText xml:space="preserve"> PAGEREF _Toc83719198 \h </w:instrText>
        </w:r>
        <w:r w:rsidR="004911B2">
          <w:rPr>
            <w:webHidden/>
          </w:rPr>
        </w:r>
        <w:r w:rsidR="004911B2">
          <w:rPr>
            <w:webHidden/>
          </w:rPr>
          <w:fldChar w:fldCharType="separate"/>
        </w:r>
        <w:r w:rsidR="009156DA">
          <w:rPr>
            <w:webHidden/>
          </w:rPr>
          <w:t>5</w:t>
        </w:r>
        <w:r w:rsidR="004911B2">
          <w:rPr>
            <w:webHidden/>
          </w:rPr>
          <w:fldChar w:fldCharType="end"/>
        </w:r>
      </w:hyperlink>
    </w:p>
    <w:p w:rsidR="004911B2" w:rsidRDefault="00EF7748">
      <w:pPr>
        <w:pStyle w:val="Spistreci1"/>
        <w:rPr>
          <w:rFonts w:asciiTheme="minorHAnsi" w:eastAsiaTheme="minorEastAsia" w:hAnsiTheme="minorHAnsi" w:cstheme="minorBidi"/>
          <w:b w:val="0"/>
          <w:sz w:val="22"/>
          <w:szCs w:val="22"/>
        </w:rPr>
      </w:pPr>
      <w:hyperlink w:anchor="_Toc83719199" w:history="1">
        <w:r w:rsidR="004911B2" w:rsidRPr="00250E80">
          <w:rPr>
            <w:rStyle w:val="Hipercze"/>
          </w:rPr>
          <w:t>2.</w:t>
        </w:r>
        <w:r w:rsidR="004911B2">
          <w:rPr>
            <w:rFonts w:asciiTheme="minorHAnsi" w:eastAsiaTheme="minorEastAsia" w:hAnsiTheme="minorHAnsi" w:cstheme="minorBidi"/>
            <w:b w:val="0"/>
            <w:sz w:val="22"/>
            <w:szCs w:val="22"/>
          </w:rPr>
          <w:tab/>
        </w:r>
        <w:r w:rsidR="004911B2" w:rsidRPr="00250E80">
          <w:rPr>
            <w:rStyle w:val="Hipercze"/>
          </w:rPr>
          <w:t>ZAŁĄCZNIK DZIELNICOWY</w:t>
        </w:r>
        <w:r w:rsidR="004911B2">
          <w:rPr>
            <w:webHidden/>
          </w:rPr>
          <w:tab/>
        </w:r>
        <w:r w:rsidR="004911B2">
          <w:rPr>
            <w:webHidden/>
          </w:rPr>
          <w:fldChar w:fldCharType="begin"/>
        </w:r>
        <w:r w:rsidR="004911B2">
          <w:rPr>
            <w:webHidden/>
          </w:rPr>
          <w:instrText xml:space="preserve"> PAGEREF _Toc83719199 \h </w:instrText>
        </w:r>
        <w:r w:rsidR="004911B2">
          <w:rPr>
            <w:webHidden/>
          </w:rPr>
        </w:r>
        <w:r w:rsidR="004911B2">
          <w:rPr>
            <w:webHidden/>
          </w:rPr>
          <w:fldChar w:fldCharType="separate"/>
        </w:r>
        <w:r w:rsidR="009156DA">
          <w:rPr>
            <w:webHidden/>
          </w:rPr>
          <w:t>17</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00" w:history="1">
        <w:r w:rsidR="004911B2" w:rsidRPr="00250E80">
          <w:rPr>
            <w:rStyle w:val="Hipercze"/>
          </w:rPr>
          <w:t>2.1.</w:t>
        </w:r>
        <w:r w:rsidR="004911B2">
          <w:rPr>
            <w:rFonts w:asciiTheme="minorHAnsi" w:eastAsiaTheme="minorEastAsia" w:hAnsiTheme="minorHAnsi" w:cstheme="minorBidi"/>
            <w:caps w:val="0"/>
            <w:sz w:val="22"/>
            <w:szCs w:val="22"/>
          </w:rPr>
          <w:tab/>
        </w:r>
        <w:r w:rsidR="004911B2" w:rsidRPr="00250E80">
          <w:rPr>
            <w:rStyle w:val="Hipercze"/>
          </w:rPr>
          <w:t>Informacje obowiązkowe</w:t>
        </w:r>
        <w:r w:rsidR="004911B2">
          <w:rPr>
            <w:webHidden/>
          </w:rPr>
          <w:tab/>
        </w:r>
        <w:r w:rsidR="004911B2">
          <w:rPr>
            <w:webHidden/>
          </w:rPr>
          <w:fldChar w:fldCharType="begin"/>
        </w:r>
        <w:r w:rsidR="004911B2">
          <w:rPr>
            <w:webHidden/>
          </w:rPr>
          <w:instrText xml:space="preserve"> PAGEREF _Toc83719200 \h </w:instrText>
        </w:r>
        <w:r w:rsidR="004911B2">
          <w:rPr>
            <w:webHidden/>
          </w:rPr>
        </w:r>
        <w:r w:rsidR="004911B2">
          <w:rPr>
            <w:webHidden/>
          </w:rPr>
          <w:fldChar w:fldCharType="separate"/>
        </w:r>
        <w:r w:rsidR="009156DA">
          <w:rPr>
            <w:webHidden/>
          </w:rPr>
          <w:t>19</w:t>
        </w:r>
        <w:r w:rsidR="004911B2">
          <w:rPr>
            <w:webHidden/>
          </w:rPr>
          <w:fldChar w:fldCharType="end"/>
        </w:r>
      </w:hyperlink>
    </w:p>
    <w:p w:rsidR="004911B2" w:rsidRDefault="00EF7748">
      <w:pPr>
        <w:pStyle w:val="Spistreci4"/>
        <w:rPr>
          <w:rFonts w:asciiTheme="minorHAnsi" w:eastAsiaTheme="minorEastAsia" w:hAnsiTheme="minorHAnsi" w:cstheme="minorBidi"/>
          <w:sz w:val="22"/>
          <w:szCs w:val="22"/>
        </w:rPr>
      </w:pPr>
      <w:hyperlink w:anchor="_Toc83719201" w:history="1">
        <w:r w:rsidR="004911B2" w:rsidRPr="00250E80">
          <w:rPr>
            <w:rStyle w:val="Hipercze"/>
          </w:rPr>
          <w:t>A.</w:t>
        </w:r>
        <w:r w:rsidR="004911B2">
          <w:rPr>
            <w:rFonts w:asciiTheme="minorHAnsi" w:eastAsiaTheme="minorEastAsia" w:hAnsiTheme="minorHAnsi" w:cstheme="minorBidi"/>
            <w:sz w:val="22"/>
            <w:szCs w:val="22"/>
          </w:rPr>
          <w:tab/>
        </w:r>
        <w:r w:rsidR="004911B2" w:rsidRPr="00250E80">
          <w:rPr>
            <w:rStyle w:val="Hipercze"/>
          </w:rPr>
          <w:t>ŚRODKI PRZEZNACZONE DO DYSPOZYCJI DZIELNICY NA REALIZACJĘ INWESTYCJI I ZADAŃ WŁASNYCH</w:t>
        </w:r>
        <w:r w:rsidR="004911B2">
          <w:rPr>
            <w:webHidden/>
          </w:rPr>
          <w:tab/>
        </w:r>
        <w:r w:rsidR="004911B2">
          <w:rPr>
            <w:webHidden/>
          </w:rPr>
          <w:fldChar w:fldCharType="begin"/>
        </w:r>
        <w:r w:rsidR="004911B2">
          <w:rPr>
            <w:webHidden/>
          </w:rPr>
          <w:instrText xml:space="preserve"> PAGEREF _Toc83719201 \h </w:instrText>
        </w:r>
        <w:r w:rsidR="004911B2">
          <w:rPr>
            <w:webHidden/>
          </w:rPr>
        </w:r>
        <w:r w:rsidR="004911B2">
          <w:rPr>
            <w:webHidden/>
          </w:rPr>
          <w:fldChar w:fldCharType="separate"/>
        </w:r>
        <w:r w:rsidR="009156DA">
          <w:rPr>
            <w:webHidden/>
          </w:rPr>
          <w:t>21</w:t>
        </w:r>
        <w:r w:rsidR="004911B2">
          <w:rPr>
            <w:webHidden/>
          </w:rPr>
          <w:fldChar w:fldCharType="end"/>
        </w:r>
      </w:hyperlink>
    </w:p>
    <w:p w:rsidR="004911B2" w:rsidRDefault="00EF7748">
      <w:pPr>
        <w:pStyle w:val="Spistreci5"/>
        <w:rPr>
          <w:rFonts w:asciiTheme="minorHAnsi" w:eastAsiaTheme="minorEastAsia" w:hAnsiTheme="minorHAnsi" w:cstheme="minorBidi"/>
          <w:i w:val="0"/>
          <w:sz w:val="22"/>
          <w:szCs w:val="22"/>
        </w:rPr>
      </w:pPr>
      <w:hyperlink w:anchor="_Toc83719202" w:history="1">
        <w:r w:rsidR="004911B2" w:rsidRPr="00250E80">
          <w:rPr>
            <w:rStyle w:val="Hipercze"/>
          </w:rPr>
          <w:t>A.1.</w:t>
        </w:r>
        <w:r w:rsidR="004911B2">
          <w:rPr>
            <w:rFonts w:asciiTheme="minorHAnsi" w:eastAsiaTheme="minorEastAsia" w:hAnsiTheme="minorHAnsi" w:cstheme="minorBidi"/>
            <w:i w:val="0"/>
            <w:sz w:val="22"/>
            <w:szCs w:val="22"/>
          </w:rPr>
          <w:tab/>
        </w:r>
        <w:r w:rsidR="004911B2" w:rsidRPr="00250E80">
          <w:rPr>
            <w:rStyle w:val="Hipercze"/>
          </w:rPr>
          <w:t>Dochody wg źródeł</w:t>
        </w:r>
        <w:r w:rsidR="004911B2">
          <w:rPr>
            <w:webHidden/>
          </w:rPr>
          <w:tab/>
        </w:r>
        <w:r w:rsidR="004911B2">
          <w:rPr>
            <w:webHidden/>
          </w:rPr>
          <w:fldChar w:fldCharType="begin"/>
        </w:r>
        <w:r w:rsidR="004911B2">
          <w:rPr>
            <w:webHidden/>
          </w:rPr>
          <w:instrText xml:space="preserve"> PAGEREF _Toc83719202 \h </w:instrText>
        </w:r>
        <w:r w:rsidR="004911B2">
          <w:rPr>
            <w:webHidden/>
          </w:rPr>
        </w:r>
        <w:r w:rsidR="004911B2">
          <w:rPr>
            <w:webHidden/>
          </w:rPr>
          <w:fldChar w:fldCharType="separate"/>
        </w:r>
        <w:r w:rsidR="009156DA">
          <w:rPr>
            <w:webHidden/>
          </w:rPr>
          <w:t>21</w:t>
        </w:r>
        <w:r w:rsidR="004911B2">
          <w:rPr>
            <w:webHidden/>
          </w:rPr>
          <w:fldChar w:fldCharType="end"/>
        </w:r>
      </w:hyperlink>
    </w:p>
    <w:p w:rsidR="004911B2" w:rsidRDefault="00EF7748">
      <w:pPr>
        <w:pStyle w:val="Spistreci5"/>
        <w:rPr>
          <w:rFonts w:asciiTheme="minorHAnsi" w:eastAsiaTheme="minorEastAsia" w:hAnsiTheme="minorHAnsi" w:cstheme="minorBidi"/>
          <w:i w:val="0"/>
          <w:sz w:val="22"/>
          <w:szCs w:val="22"/>
        </w:rPr>
      </w:pPr>
      <w:hyperlink w:anchor="_Toc83719203" w:history="1">
        <w:r w:rsidR="004911B2" w:rsidRPr="00250E80">
          <w:rPr>
            <w:rStyle w:val="Hipercze"/>
          </w:rPr>
          <w:t>A.2.</w:t>
        </w:r>
        <w:r w:rsidR="004911B2">
          <w:rPr>
            <w:rFonts w:asciiTheme="minorHAnsi" w:eastAsiaTheme="minorEastAsia" w:hAnsiTheme="minorHAnsi" w:cstheme="minorBidi"/>
            <w:i w:val="0"/>
            <w:sz w:val="22"/>
            <w:szCs w:val="22"/>
          </w:rPr>
          <w:tab/>
        </w:r>
        <w:r w:rsidR="004911B2" w:rsidRPr="00250E80">
          <w:rPr>
            <w:rStyle w:val="Hipercze"/>
          </w:rPr>
          <w:t>Dochody wg działów klasyfikacji budżetowej</w:t>
        </w:r>
        <w:r w:rsidR="004911B2">
          <w:rPr>
            <w:webHidden/>
          </w:rPr>
          <w:tab/>
        </w:r>
        <w:r w:rsidR="004911B2">
          <w:rPr>
            <w:webHidden/>
          </w:rPr>
          <w:fldChar w:fldCharType="begin"/>
        </w:r>
        <w:r w:rsidR="004911B2">
          <w:rPr>
            <w:webHidden/>
          </w:rPr>
          <w:instrText xml:space="preserve"> PAGEREF _Toc83719203 \h </w:instrText>
        </w:r>
        <w:r w:rsidR="004911B2">
          <w:rPr>
            <w:webHidden/>
          </w:rPr>
        </w:r>
        <w:r w:rsidR="004911B2">
          <w:rPr>
            <w:webHidden/>
          </w:rPr>
          <w:fldChar w:fldCharType="separate"/>
        </w:r>
        <w:r w:rsidR="009156DA">
          <w:rPr>
            <w:webHidden/>
          </w:rPr>
          <w:t>22</w:t>
        </w:r>
        <w:r w:rsidR="004911B2">
          <w:rPr>
            <w:webHidden/>
          </w:rPr>
          <w:fldChar w:fldCharType="end"/>
        </w:r>
      </w:hyperlink>
    </w:p>
    <w:p w:rsidR="004911B2" w:rsidRDefault="00EF7748">
      <w:pPr>
        <w:pStyle w:val="Spistreci4"/>
        <w:rPr>
          <w:rFonts w:asciiTheme="minorHAnsi" w:eastAsiaTheme="minorEastAsia" w:hAnsiTheme="minorHAnsi" w:cstheme="minorBidi"/>
          <w:sz w:val="22"/>
          <w:szCs w:val="22"/>
        </w:rPr>
      </w:pPr>
      <w:hyperlink w:anchor="_Toc83719204" w:history="1">
        <w:r w:rsidR="004911B2" w:rsidRPr="00250E80">
          <w:rPr>
            <w:rStyle w:val="Hipercze"/>
          </w:rPr>
          <w:t>B.</w:t>
        </w:r>
        <w:r w:rsidR="004911B2">
          <w:rPr>
            <w:rFonts w:asciiTheme="minorHAnsi" w:eastAsiaTheme="minorEastAsia" w:hAnsiTheme="minorHAnsi" w:cstheme="minorBidi"/>
            <w:sz w:val="22"/>
            <w:szCs w:val="22"/>
          </w:rPr>
          <w:tab/>
        </w:r>
        <w:r w:rsidR="004911B2" w:rsidRPr="00250E80">
          <w:rPr>
            <w:rStyle w:val="Hipercze"/>
          </w:rPr>
          <w:t>PLAN WYDATKÓW</w:t>
        </w:r>
        <w:r w:rsidR="004911B2">
          <w:rPr>
            <w:webHidden/>
          </w:rPr>
          <w:tab/>
        </w:r>
        <w:r w:rsidR="004911B2">
          <w:rPr>
            <w:webHidden/>
          </w:rPr>
          <w:fldChar w:fldCharType="begin"/>
        </w:r>
        <w:r w:rsidR="004911B2">
          <w:rPr>
            <w:webHidden/>
          </w:rPr>
          <w:instrText xml:space="preserve"> PAGEREF _Toc83719204 \h </w:instrText>
        </w:r>
        <w:r w:rsidR="004911B2">
          <w:rPr>
            <w:webHidden/>
          </w:rPr>
        </w:r>
        <w:r w:rsidR="004911B2">
          <w:rPr>
            <w:webHidden/>
          </w:rPr>
          <w:fldChar w:fldCharType="separate"/>
        </w:r>
        <w:r w:rsidR="009156DA">
          <w:rPr>
            <w:webHidden/>
          </w:rPr>
          <w:t>23</w:t>
        </w:r>
        <w:r w:rsidR="004911B2">
          <w:rPr>
            <w:webHidden/>
          </w:rPr>
          <w:fldChar w:fldCharType="end"/>
        </w:r>
      </w:hyperlink>
    </w:p>
    <w:p w:rsidR="004911B2" w:rsidRDefault="00EF7748">
      <w:pPr>
        <w:pStyle w:val="Spistreci4"/>
        <w:rPr>
          <w:rFonts w:asciiTheme="minorHAnsi" w:eastAsiaTheme="minorEastAsia" w:hAnsiTheme="minorHAnsi" w:cstheme="minorBidi"/>
          <w:sz w:val="22"/>
          <w:szCs w:val="22"/>
        </w:rPr>
      </w:pPr>
      <w:hyperlink w:anchor="_Toc83719205" w:history="1">
        <w:r w:rsidR="004911B2" w:rsidRPr="00250E80">
          <w:rPr>
            <w:rStyle w:val="Hipercze"/>
          </w:rPr>
          <w:t>C.</w:t>
        </w:r>
        <w:r w:rsidR="004911B2">
          <w:rPr>
            <w:rFonts w:asciiTheme="minorHAnsi" w:eastAsiaTheme="minorEastAsia" w:hAnsiTheme="minorHAnsi" w:cstheme="minorBidi"/>
            <w:sz w:val="22"/>
            <w:szCs w:val="22"/>
          </w:rPr>
          <w:tab/>
        </w:r>
        <w:r w:rsidR="004911B2" w:rsidRPr="00250E80">
          <w:rPr>
            <w:rStyle w:val="Hipercze"/>
          </w:rPr>
          <w:t>SPIS ZADAŃ INWESTYCYJNYCH</w:t>
        </w:r>
        <w:r w:rsidR="004911B2">
          <w:rPr>
            <w:webHidden/>
          </w:rPr>
          <w:tab/>
        </w:r>
        <w:r w:rsidR="004911B2">
          <w:rPr>
            <w:webHidden/>
          </w:rPr>
          <w:fldChar w:fldCharType="begin"/>
        </w:r>
        <w:r w:rsidR="004911B2">
          <w:rPr>
            <w:webHidden/>
          </w:rPr>
          <w:instrText xml:space="preserve"> PAGEREF _Toc83719205 \h </w:instrText>
        </w:r>
        <w:r w:rsidR="004911B2">
          <w:rPr>
            <w:webHidden/>
          </w:rPr>
        </w:r>
        <w:r w:rsidR="004911B2">
          <w:rPr>
            <w:webHidden/>
          </w:rPr>
          <w:fldChar w:fldCharType="separate"/>
        </w:r>
        <w:r w:rsidR="009156DA">
          <w:rPr>
            <w:webHidden/>
          </w:rPr>
          <w:t>41</w:t>
        </w:r>
        <w:r w:rsidR="004911B2">
          <w:rPr>
            <w:webHidden/>
          </w:rPr>
          <w:fldChar w:fldCharType="end"/>
        </w:r>
      </w:hyperlink>
    </w:p>
    <w:p w:rsidR="004911B2" w:rsidRDefault="00EF7748">
      <w:pPr>
        <w:pStyle w:val="Spistreci4"/>
        <w:rPr>
          <w:rFonts w:asciiTheme="minorHAnsi" w:eastAsiaTheme="minorEastAsia" w:hAnsiTheme="minorHAnsi" w:cstheme="minorBidi"/>
          <w:sz w:val="22"/>
          <w:szCs w:val="22"/>
        </w:rPr>
      </w:pPr>
      <w:hyperlink w:anchor="_Toc83719206" w:history="1">
        <w:r w:rsidR="004911B2" w:rsidRPr="00250E80">
          <w:rPr>
            <w:rStyle w:val="Hipercze"/>
          </w:rPr>
          <w:t>D.</w:t>
        </w:r>
        <w:r w:rsidR="004911B2">
          <w:rPr>
            <w:rFonts w:asciiTheme="minorHAnsi" w:eastAsiaTheme="minorEastAsia" w:hAnsiTheme="minorHAnsi" w:cstheme="minorBidi"/>
            <w:sz w:val="22"/>
            <w:szCs w:val="22"/>
          </w:rPr>
          <w:tab/>
        </w:r>
        <w:r w:rsidR="004911B2" w:rsidRPr="00250E80">
          <w:rPr>
            <w:rStyle w:val="Hipercze"/>
          </w:rPr>
          <w:t>PLAN DOCHODÓW GROMADZONYCH NA WYDZIELONYCH RACHUNKACH JEDNOSTEK BUDŻETOWYCH PROWADZĄCYCH DZIAŁALNOŚĆ OKREŚLONĄ W USTAWIE PRAWO OŚWIATOWE I WYDATKÓW NIMI FINANSOWANYCH</w:t>
        </w:r>
        <w:r w:rsidR="004911B2">
          <w:rPr>
            <w:webHidden/>
          </w:rPr>
          <w:tab/>
        </w:r>
        <w:r w:rsidR="004911B2">
          <w:rPr>
            <w:webHidden/>
          </w:rPr>
          <w:fldChar w:fldCharType="begin"/>
        </w:r>
        <w:r w:rsidR="004911B2">
          <w:rPr>
            <w:webHidden/>
          </w:rPr>
          <w:instrText xml:space="preserve"> PAGEREF _Toc83719206 \h </w:instrText>
        </w:r>
        <w:r w:rsidR="004911B2">
          <w:rPr>
            <w:webHidden/>
          </w:rPr>
        </w:r>
        <w:r w:rsidR="004911B2">
          <w:rPr>
            <w:webHidden/>
          </w:rPr>
          <w:fldChar w:fldCharType="separate"/>
        </w:r>
        <w:r w:rsidR="009156DA">
          <w:rPr>
            <w:webHidden/>
          </w:rPr>
          <w:t>43</w:t>
        </w:r>
        <w:r w:rsidR="004911B2">
          <w:rPr>
            <w:webHidden/>
          </w:rPr>
          <w:fldChar w:fldCharType="end"/>
        </w:r>
      </w:hyperlink>
    </w:p>
    <w:p w:rsidR="004911B2" w:rsidRDefault="00EF7748">
      <w:pPr>
        <w:pStyle w:val="Spistreci5"/>
        <w:rPr>
          <w:rFonts w:asciiTheme="minorHAnsi" w:eastAsiaTheme="minorEastAsia" w:hAnsiTheme="minorHAnsi" w:cstheme="minorBidi"/>
          <w:i w:val="0"/>
          <w:sz w:val="22"/>
          <w:szCs w:val="22"/>
        </w:rPr>
      </w:pPr>
      <w:hyperlink w:anchor="_Toc83719207" w:history="1">
        <w:r w:rsidR="004911B2" w:rsidRPr="00250E80">
          <w:rPr>
            <w:rStyle w:val="Hipercze"/>
          </w:rPr>
          <w:t>D.1.</w:t>
        </w:r>
        <w:r w:rsidR="004911B2">
          <w:rPr>
            <w:rFonts w:asciiTheme="minorHAnsi" w:eastAsiaTheme="minorEastAsia" w:hAnsiTheme="minorHAnsi" w:cstheme="minorBidi"/>
            <w:i w:val="0"/>
            <w:sz w:val="22"/>
            <w:szCs w:val="22"/>
          </w:rPr>
          <w:tab/>
        </w:r>
        <w:r w:rsidR="004911B2" w:rsidRPr="00250E80">
          <w:rPr>
            <w:rStyle w:val="Hipercze"/>
          </w:rPr>
          <w:t>Oświata i wychowanie</w:t>
        </w:r>
        <w:r w:rsidR="004911B2">
          <w:rPr>
            <w:webHidden/>
          </w:rPr>
          <w:tab/>
        </w:r>
        <w:r w:rsidR="004911B2">
          <w:rPr>
            <w:webHidden/>
          </w:rPr>
          <w:fldChar w:fldCharType="begin"/>
        </w:r>
        <w:r w:rsidR="004911B2">
          <w:rPr>
            <w:webHidden/>
          </w:rPr>
          <w:instrText xml:space="preserve"> PAGEREF _Toc83719207 \h </w:instrText>
        </w:r>
        <w:r w:rsidR="004911B2">
          <w:rPr>
            <w:webHidden/>
          </w:rPr>
        </w:r>
        <w:r w:rsidR="004911B2">
          <w:rPr>
            <w:webHidden/>
          </w:rPr>
          <w:fldChar w:fldCharType="separate"/>
        </w:r>
        <w:r w:rsidR="009156DA">
          <w:rPr>
            <w:webHidden/>
          </w:rPr>
          <w:t>43</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08" w:history="1">
        <w:r w:rsidR="004911B2" w:rsidRPr="00250E80">
          <w:rPr>
            <w:rStyle w:val="Hipercze"/>
          </w:rPr>
          <w:t>D.1.1.</w:t>
        </w:r>
        <w:r w:rsidR="004911B2">
          <w:rPr>
            <w:rFonts w:asciiTheme="minorHAnsi" w:eastAsiaTheme="minorEastAsia" w:hAnsiTheme="minorHAnsi" w:cstheme="minorBidi"/>
            <w:i w:val="0"/>
            <w:sz w:val="22"/>
            <w:szCs w:val="22"/>
          </w:rPr>
          <w:tab/>
        </w:r>
        <w:r w:rsidR="004911B2" w:rsidRPr="00250E80">
          <w:rPr>
            <w:rStyle w:val="Hipercze"/>
          </w:rPr>
          <w:t>Szkoły podstawowe</w:t>
        </w:r>
        <w:r w:rsidR="004911B2">
          <w:rPr>
            <w:webHidden/>
          </w:rPr>
          <w:tab/>
        </w:r>
        <w:r w:rsidR="004911B2">
          <w:rPr>
            <w:webHidden/>
          </w:rPr>
          <w:fldChar w:fldCharType="begin"/>
        </w:r>
        <w:r w:rsidR="004911B2">
          <w:rPr>
            <w:webHidden/>
          </w:rPr>
          <w:instrText xml:space="preserve"> PAGEREF _Toc83719208 \h </w:instrText>
        </w:r>
        <w:r w:rsidR="004911B2">
          <w:rPr>
            <w:webHidden/>
          </w:rPr>
        </w:r>
        <w:r w:rsidR="004911B2">
          <w:rPr>
            <w:webHidden/>
          </w:rPr>
          <w:fldChar w:fldCharType="separate"/>
        </w:r>
        <w:r w:rsidR="009156DA">
          <w:rPr>
            <w:webHidden/>
          </w:rPr>
          <w:t>44</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09" w:history="1">
        <w:r w:rsidR="004911B2" w:rsidRPr="00250E80">
          <w:rPr>
            <w:rStyle w:val="Hipercze"/>
          </w:rPr>
          <w:t>D.1.2.</w:t>
        </w:r>
        <w:r w:rsidR="004911B2">
          <w:rPr>
            <w:rFonts w:asciiTheme="minorHAnsi" w:eastAsiaTheme="minorEastAsia" w:hAnsiTheme="minorHAnsi" w:cstheme="minorBidi"/>
            <w:i w:val="0"/>
            <w:sz w:val="22"/>
            <w:szCs w:val="22"/>
          </w:rPr>
          <w:tab/>
        </w:r>
        <w:r w:rsidR="004911B2" w:rsidRPr="00250E80">
          <w:rPr>
            <w:rStyle w:val="Hipercze"/>
          </w:rPr>
          <w:t>Przedszkola</w:t>
        </w:r>
        <w:r w:rsidR="004911B2">
          <w:rPr>
            <w:webHidden/>
          </w:rPr>
          <w:tab/>
        </w:r>
        <w:r w:rsidR="004911B2">
          <w:rPr>
            <w:webHidden/>
          </w:rPr>
          <w:fldChar w:fldCharType="begin"/>
        </w:r>
        <w:r w:rsidR="004911B2">
          <w:rPr>
            <w:webHidden/>
          </w:rPr>
          <w:instrText xml:space="preserve"> PAGEREF _Toc83719209 \h </w:instrText>
        </w:r>
        <w:r w:rsidR="004911B2">
          <w:rPr>
            <w:webHidden/>
          </w:rPr>
        </w:r>
        <w:r w:rsidR="004911B2">
          <w:rPr>
            <w:webHidden/>
          </w:rPr>
          <w:fldChar w:fldCharType="separate"/>
        </w:r>
        <w:r w:rsidR="009156DA">
          <w:rPr>
            <w:webHidden/>
          </w:rPr>
          <w:t>45</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0" w:history="1">
        <w:r w:rsidR="004911B2" w:rsidRPr="00250E80">
          <w:rPr>
            <w:rStyle w:val="Hipercze"/>
          </w:rPr>
          <w:t>D.1.3.</w:t>
        </w:r>
        <w:r w:rsidR="004911B2">
          <w:rPr>
            <w:rFonts w:asciiTheme="minorHAnsi" w:eastAsiaTheme="minorEastAsia" w:hAnsiTheme="minorHAnsi" w:cstheme="minorBidi"/>
            <w:i w:val="0"/>
            <w:sz w:val="22"/>
            <w:szCs w:val="22"/>
          </w:rPr>
          <w:tab/>
        </w:r>
        <w:r w:rsidR="004911B2" w:rsidRPr="00250E80">
          <w:rPr>
            <w:rStyle w:val="Hipercze"/>
          </w:rPr>
          <w:t>Przedszkola specjalne</w:t>
        </w:r>
        <w:r w:rsidR="004911B2">
          <w:rPr>
            <w:webHidden/>
          </w:rPr>
          <w:tab/>
        </w:r>
        <w:r w:rsidR="004911B2">
          <w:rPr>
            <w:webHidden/>
          </w:rPr>
          <w:fldChar w:fldCharType="begin"/>
        </w:r>
        <w:r w:rsidR="004911B2">
          <w:rPr>
            <w:webHidden/>
          </w:rPr>
          <w:instrText xml:space="preserve"> PAGEREF _Toc83719210 \h </w:instrText>
        </w:r>
        <w:r w:rsidR="004911B2">
          <w:rPr>
            <w:webHidden/>
          </w:rPr>
        </w:r>
        <w:r w:rsidR="004911B2">
          <w:rPr>
            <w:webHidden/>
          </w:rPr>
          <w:fldChar w:fldCharType="separate"/>
        </w:r>
        <w:r w:rsidR="009156DA">
          <w:rPr>
            <w:webHidden/>
          </w:rPr>
          <w:t>46</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1" w:history="1">
        <w:r w:rsidR="004911B2" w:rsidRPr="00250E80">
          <w:rPr>
            <w:rStyle w:val="Hipercze"/>
          </w:rPr>
          <w:t>D.1.4.</w:t>
        </w:r>
        <w:r w:rsidR="004911B2">
          <w:rPr>
            <w:rFonts w:asciiTheme="minorHAnsi" w:eastAsiaTheme="minorEastAsia" w:hAnsiTheme="minorHAnsi" w:cstheme="minorBidi"/>
            <w:i w:val="0"/>
            <w:sz w:val="22"/>
            <w:szCs w:val="22"/>
          </w:rPr>
          <w:tab/>
        </w:r>
        <w:r w:rsidR="004911B2" w:rsidRPr="00250E80">
          <w:rPr>
            <w:rStyle w:val="Hipercze"/>
          </w:rPr>
          <w:t>Technika</w:t>
        </w:r>
        <w:r w:rsidR="004911B2">
          <w:rPr>
            <w:webHidden/>
          </w:rPr>
          <w:tab/>
        </w:r>
        <w:r w:rsidR="004911B2">
          <w:rPr>
            <w:webHidden/>
          </w:rPr>
          <w:fldChar w:fldCharType="begin"/>
        </w:r>
        <w:r w:rsidR="004911B2">
          <w:rPr>
            <w:webHidden/>
          </w:rPr>
          <w:instrText xml:space="preserve"> PAGEREF _Toc83719211 \h </w:instrText>
        </w:r>
        <w:r w:rsidR="004911B2">
          <w:rPr>
            <w:webHidden/>
          </w:rPr>
        </w:r>
        <w:r w:rsidR="004911B2">
          <w:rPr>
            <w:webHidden/>
          </w:rPr>
          <w:fldChar w:fldCharType="separate"/>
        </w:r>
        <w:r w:rsidR="009156DA">
          <w:rPr>
            <w:webHidden/>
          </w:rPr>
          <w:t>47</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2" w:history="1">
        <w:r w:rsidR="004911B2" w:rsidRPr="00250E80">
          <w:rPr>
            <w:rStyle w:val="Hipercze"/>
          </w:rPr>
          <w:t>D.1.5.</w:t>
        </w:r>
        <w:r w:rsidR="004911B2">
          <w:rPr>
            <w:rFonts w:asciiTheme="minorHAnsi" w:eastAsiaTheme="minorEastAsia" w:hAnsiTheme="minorHAnsi" w:cstheme="minorBidi"/>
            <w:i w:val="0"/>
            <w:sz w:val="22"/>
            <w:szCs w:val="22"/>
          </w:rPr>
          <w:tab/>
        </w:r>
        <w:r w:rsidR="004911B2" w:rsidRPr="00250E80">
          <w:rPr>
            <w:rStyle w:val="Hipercze"/>
          </w:rPr>
          <w:t>Branżowe szkoły I i II stopnia</w:t>
        </w:r>
        <w:r w:rsidR="004911B2">
          <w:rPr>
            <w:webHidden/>
          </w:rPr>
          <w:tab/>
        </w:r>
        <w:r w:rsidR="004911B2">
          <w:rPr>
            <w:webHidden/>
          </w:rPr>
          <w:fldChar w:fldCharType="begin"/>
        </w:r>
        <w:r w:rsidR="004911B2">
          <w:rPr>
            <w:webHidden/>
          </w:rPr>
          <w:instrText xml:space="preserve"> PAGEREF _Toc83719212 \h </w:instrText>
        </w:r>
        <w:r w:rsidR="004911B2">
          <w:rPr>
            <w:webHidden/>
          </w:rPr>
        </w:r>
        <w:r w:rsidR="004911B2">
          <w:rPr>
            <w:webHidden/>
          </w:rPr>
          <w:fldChar w:fldCharType="separate"/>
        </w:r>
        <w:r w:rsidR="009156DA">
          <w:rPr>
            <w:webHidden/>
          </w:rPr>
          <w:t>48</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3" w:history="1">
        <w:r w:rsidR="004911B2" w:rsidRPr="00250E80">
          <w:rPr>
            <w:rStyle w:val="Hipercze"/>
          </w:rPr>
          <w:t>D.1.6.</w:t>
        </w:r>
        <w:r w:rsidR="004911B2">
          <w:rPr>
            <w:rFonts w:asciiTheme="minorHAnsi" w:eastAsiaTheme="minorEastAsia" w:hAnsiTheme="minorHAnsi" w:cstheme="minorBidi"/>
            <w:i w:val="0"/>
            <w:sz w:val="22"/>
            <w:szCs w:val="22"/>
          </w:rPr>
          <w:tab/>
        </w:r>
        <w:r w:rsidR="004911B2" w:rsidRPr="00250E80">
          <w:rPr>
            <w:rStyle w:val="Hipercze"/>
          </w:rPr>
          <w:t>Licea ogólnokształcące</w:t>
        </w:r>
        <w:r w:rsidR="004911B2">
          <w:rPr>
            <w:webHidden/>
          </w:rPr>
          <w:tab/>
        </w:r>
        <w:r w:rsidR="004911B2">
          <w:rPr>
            <w:webHidden/>
          </w:rPr>
          <w:fldChar w:fldCharType="begin"/>
        </w:r>
        <w:r w:rsidR="004911B2">
          <w:rPr>
            <w:webHidden/>
          </w:rPr>
          <w:instrText xml:space="preserve"> PAGEREF _Toc83719213 \h </w:instrText>
        </w:r>
        <w:r w:rsidR="004911B2">
          <w:rPr>
            <w:webHidden/>
          </w:rPr>
        </w:r>
        <w:r w:rsidR="004911B2">
          <w:rPr>
            <w:webHidden/>
          </w:rPr>
          <w:fldChar w:fldCharType="separate"/>
        </w:r>
        <w:r w:rsidR="009156DA">
          <w:rPr>
            <w:webHidden/>
          </w:rPr>
          <w:t>49</w:t>
        </w:r>
        <w:r w:rsidR="004911B2">
          <w:rPr>
            <w:webHidden/>
          </w:rPr>
          <w:fldChar w:fldCharType="end"/>
        </w:r>
      </w:hyperlink>
    </w:p>
    <w:p w:rsidR="004911B2" w:rsidRDefault="00EF7748">
      <w:pPr>
        <w:pStyle w:val="Spistreci5"/>
        <w:rPr>
          <w:rFonts w:asciiTheme="minorHAnsi" w:eastAsiaTheme="minorEastAsia" w:hAnsiTheme="minorHAnsi" w:cstheme="minorBidi"/>
          <w:i w:val="0"/>
          <w:sz w:val="22"/>
          <w:szCs w:val="22"/>
        </w:rPr>
      </w:pPr>
      <w:hyperlink w:anchor="_Toc83719214" w:history="1">
        <w:r w:rsidR="004911B2" w:rsidRPr="00250E80">
          <w:rPr>
            <w:rStyle w:val="Hipercze"/>
          </w:rPr>
          <w:t>D.2.</w:t>
        </w:r>
        <w:r w:rsidR="004911B2">
          <w:rPr>
            <w:rFonts w:asciiTheme="minorHAnsi" w:eastAsiaTheme="minorEastAsia" w:hAnsiTheme="minorHAnsi" w:cstheme="minorBidi"/>
            <w:i w:val="0"/>
            <w:sz w:val="22"/>
            <w:szCs w:val="22"/>
          </w:rPr>
          <w:tab/>
        </w:r>
        <w:r w:rsidR="004911B2" w:rsidRPr="00250E80">
          <w:rPr>
            <w:rStyle w:val="Hipercze"/>
          </w:rPr>
          <w:t>Edukacyjna opieka wychowawcza</w:t>
        </w:r>
        <w:r w:rsidR="004911B2">
          <w:rPr>
            <w:webHidden/>
          </w:rPr>
          <w:tab/>
        </w:r>
        <w:r w:rsidR="004911B2">
          <w:rPr>
            <w:webHidden/>
          </w:rPr>
          <w:fldChar w:fldCharType="begin"/>
        </w:r>
        <w:r w:rsidR="004911B2">
          <w:rPr>
            <w:webHidden/>
          </w:rPr>
          <w:instrText xml:space="preserve"> PAGEREF _Toc83719214 \h </w:instrText>
        </w:r>
        <w:r w:rsidR="004911B2">
          <w:rPr>
            <w:webHidden/>
          </w:rPr>
        </w:r>
        <w:r w:rsidR="004911B2">
          <w:rPr>
            <w:webHidden/>
          </w:rPr>
          <w:fldChar w:fldCharType="separate"/>
        </w:r>
        <w:r w:rsidR="009156DA">
          <w:rPr>
            <w:webHidden/>
          </w:rPr>
          <w:t>50</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5" w:history="1">
        <w:r w:rsidR="004911B2" w:rsidRPr="00250E80">
          <w:rPr>
            <w:rStyle w:val="Hipercze"/>
          </w:rPr>
          <w:t>D.2.1.</w:t>
        </w:r>
        <w:r w:rsidR="004911B2">
          <w:rPr>
            <w:rFonts w:asciiTheme="minorHAnsi" w:eastAsiaTheme="minorEastAsia" w:hAnsiTheme="minorHAnsi" w:cstheme="minorBidi"/>
            <w:i w:val="0"/>
            <w:sz w:val="22"/>
            <w:szCs w:val="22"/>
          </w:rPr>
          <w:tab/>
        </w:r>
        <w:r w:rsidR="004911B2" w:rsidRPr="00250E80">
          <w:rPr>
            <w:rStyle w:val="Hipercze"/>
          </w:rPr>
          <w:t>Poradnie psychologiczno-pedagogiczne, w tym poradnie specjalistyczne</w:t>
        </w:r>
        <w:r w:rsidR="004911B2">
          <w:rPr>
            <w:webHidden/>
          </w:rPr>
          <w:tab/>
        </w:r>
        <w:r w:rsidR="004911B2">
          <w:rPr>
            <w:webHidden/>
          </w:rPr>
          <w:fldChar w:fldCharType="begin"/>
        </w:r>
        <w:r w:rsidR="004911B2">
          <w:rPr>
            <w:webHidden/>
          </w:rPr>
          <w:instrText xml:space="preserve"> PAGEREF _Toc83719215 \h </w:instrText>
        </w:r>
        <w:r w:rsidR="004911B2">
          <w:rPr>
            <w:webHidden/>
          </w:rPr>
        </w:r>
        <w:r w:rsidR="004911B2">
          <w:rPr>
            <w:webHidden/>
          </w:rPr>
          <w:fldChar w:fldCharType="separate"/>
        </w:r>
        <w:r w:rsidR="009156DA">
          <w:rPr>
            <w:webHidden/>
          </w:rPr>
          <w:t>51</w:t>
        </w:r>
        <w:r w:rsidR="004911B2">
          <w:rPr>
            <w:webHidden/>
          </w:rPr>
          <w:fldChar w:fldCharType="end"/>
        </w:r>
      </w:hyperlink>
    </w:p>
    <w:p w:rsidR="004911B2" w:rsidRDefault="00EF7748">
      <w:pPr>
        <w:pStyle w:val="Spistreci6"/>
        <w:rPr>
          <w:rFonts w:asciiTheme="minorHAnsi" w:eastAsiaTheme="minorEastAsia" w:hAnsiTheme="minorHAnsi" w:cstheme="minorBidi"/>
          <w:i w:val="0"/>
          <w:sz w:val="22"/>
          <w:szCs w:val="22"/>
        </w:rPr>
      </w:pPr>
      <w:hyperlink w:anchor="_Toc83719216" w:history="1">
        <w:r w:rsidR="004911B2" w:rsidRPr="00250E80">
          <w:rPr>
            <w:rStyle w:val="Hipercze"/>
          </w:rPr>
          <w:t>D.2.2.</w:t>
        </w:r>
        <w:r w:rsidR="004911B2">
          <w:rPr>
            <w:rFonts w:asciiTheme="minorHAnsi" w:eastAsiaTheme="minorEastAsia" w:hAnsiTheme="minorHAnsi" w:cstheme="minorBidi"/>
            <w:i w:val="0"/>
            <w:sz w:val="22"/>
            <w:szCs w:val="22"/>
          </w:rPr>
          <w:tab/>
        </w:r>
        <w:r w:rsidR="004911B2" w:rsidRPr="00250E80">
          <w:rPr>
            <w:rStyle w:val="Hipercze"/>
          </w:rPr>
          <w:t>Placówki wychowania pozaszkolnego</w:t>
        </w:r>
        <w:r w:rsidR="004911B2">
          <w:rPr>
            <w:webHidden/>
          </w:rPr>
          <w:tab/>
        </w:r>
        <w:r w:rsidR="004911B2">
          <w:rPr>
            <w:webHidden/>
          </w:rPr>
          <w:fldChar w:fldCharType="begin"/>
        </w:r>
        <w:r w:rsidR="004911B2">
          <w:rPr>
            <w:webHidden/>
          </w:rPr>
          <w:instrText xml:space="preserve"> PAGEREF _Toc83719216 \h </w:instrText>
        </w:r>
        <w:r w:rsidR="004911B2">
          <w:rPr>
            <w:webHidden/>
          </w:rPr>
        </w:r>
        <w:r w:rsidR="004911B2">
          <w:rPr>
            <w:webHidden/>
          </w:rPr>
          <w:fldChar w:fldCharType="separate"/>
        </w:r>
        <w:r w:rsidR="009156DA">
          <w:rPr>
            <w:webHidden/>
          </w:rPr>
          <w:t>52</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17" w:history="1">
        <w:r w:rsidR="004911B2" w:rsidRPr="00250E80">
          <w:rPr>
            <w:rStyle w:val="Hipercze"/>
          </w:rPr>
          <w:t>2.2.</w:t>
        </w:r>
        <w:r w:rsidR="004911B2">
          <w:rPr>
            <w:rFonts w:asciiTheme="minorHAnsi" w:eastAsiaTheme="minorEastAsia" w:hAnsiTheme="minorHAnsi" w:cstheme="minorBidi"/>
            <w:caps w:val="0"/>
            <w:sz w:val="22"/>
            <w:szCs w:val="22"/>
          </w:rPr>
          <w:tab/>
        </w:r>
        <w:r w:rsidR="004911B2" w:rsidRPr="00250E80">
          <w:rPr>
            <w:rStyle w:val="Hipercze"/>
          </w:rPr>
          <w:t>Informacje uzupełniające</w:t>
        </w:r>
        <w:r w:rsidR="004911B2">
          <w:rPr>
            <w:webHidden/>
          </w:rPr>
          <w:tab/>
        </w:r>
        <w:r w:rsidR="004911B2">
          <w:rPr>
            <w:webHidden/>
          </w:rPr>
          <w:fldChar w:fldCharType="begin"/>
        </w:r>
        <w:r w:rsidR="004911B2">
          <w:rPr>
            <w:webHidden/>
          </w:rPr>
          <w:instrText xml:space="preserve"> PAGEREF _Toc83719217 \h </w:instrText>
        </w:r>
        <w:r w:rsidR="004911B2">
          <w:rPr>
            <w:webHidden/>
          </w:rPr>
        </w:r>
        <w:r w:rsidR="004911B2">
          <w:rPr>
            <w:webHidden/>
          </w:rPr>
          <w:fldChar w:fldCharType="separate"/>
        </w:r>
        <w:r w:rsidR="009156DA">
          <w:rPr>
            <w:webHidden/>
          </w:rPr>
          <w:t>53</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18" w:history="1">
        <w:r w:rsidR="004911B2" w:rsidRPr="00250E80">
          <w:rPr>
            <w:rStyle w:val="Hipercze"/>
          </w:rPr>
          <w:t>2.2.1. Plan wydatków na zadania z zakresu administracji rządowej i innych zadań zleconych ustawami</w:t>
        </w:r>
        <w:r w:rsidR="004911B2">
          <w:rPr>
            <w:webHidden/>
          </w:rPr>
          <w:tab/>
        </w:r>
        <w:r w:rsidR="004911B2">
          <w:rPr>
            <w:webHidden/>
          </w:rPr>
          <w:fldChar w:fldCharType="begin"/>
        </w:r>
        <w:r w:rsidR="004911B2">
          <w:rPr>
            <w:webHidden/>
          </w:rPr>
          <w:instrText xml:space="preserve"> PAGEREF _Toc83719218 \h </w:instrText>
        </w:r>
        <w:r w:rsidR="004911B2">
          <w:rPr>
            <w:webHidden/>
          </w:rPr>
        </w:r>
        <w:r w:rsidR="004911B2">
          <w:rPr>
            <w:webHidden/>
          </w:rPr>
          <w:fldChar w:fldCharType="separate"/>
        </w:r>
        <w:r w:rsidR="009156DA">
          <w:rPr>
            <w:webHidden/>
          </w:rPr>
          <w:t>55</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19" w:history="1">
        <w:r w:rsidR="004911B2" w:rsidRPr="00250E80">
          <w:rPr>
            <w:rStyle w:val="Hipercze"/>
          </w:rPr>
          <w:t>2.2.2. Wydatki na projekty realizowane ze środków pochodzących z Unii Europejskiej i środków pochodzących z innych źródeł zagranicznych – wyciąg dla dzielnicy</w:t>
        </w:r>
        <w:r w:rsidR="004911B2">
          <w:rPr>
            <w:webHidden/>
          </w:rPr>
          <w:tab/>
        </w:r>
        <w:r w:rsidR="004911B2">
          <w:rPr>
            <w:webHidden/>
          </w:rPr>
          <w:fldChar w:fldCharType="begin"/>
        </w:r>
        <w:r w:rsidR="004911B2">
          <w:rPr>
            <w:webHidden/>
          </w:rPr>
          <w:instrText xml:space="preserve"> PAGEREF _Toc83719219 \h </w:instrText>
        </w:r>
        <w:r w:rsidR="004911B2">
          <w:rPr>
            <w:webHidden/>
          </w:rPr>
        </w:r>
        <w:r w:rsidR="004911B2">
          <w:rPr>
            <w:webHidden/>
          </w:rPr>
          <w:fldChar w:fldCharType="separate"/>
        </w:r>
        <w:r w:rsidR="009156DA">
          <w:rPr>
            <w:webHidden/>
          </w:rPr>
          <w:t>59</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20" w:history="1">
        <w:r w:rsidR="004911B2" w:rsidRPr="00250E80">
          <w:rPr>
            <w:rStyle w:val="Hipercze"/>
          </w:rPr>
          <w:t>2.2.3. Wydatki na realizację zadań wybranych w ramach budżetu obywatelskiego – wyciąg dla dzielnicy</w:t>
        </w:r>
        <w:r w:rsidR="004911B2">
          <w:rPr>
            <w:webHidden/>
          </w:rPr>
          <w:tab/>
        </w:r>
        <w:r w:rsidR="004911B2">
          <w:rPr>
            <w:webHidden/>
          </w:rPr>
          <w:fldChar w:fldCharType="begin"/>
        </w:r>
        <w:r w:rsidR="004911B2">
          <w:rPr>
            <w:webHidden/>
          </w:rPr>
          <w:instrText xml:space="preserve"> PAGEREF _Toc83719220 \h </w:instrText>
        </w:r>
        <w:r w:rsidR="004911B2">
          <w:rPr>
            <w:webHidden/>
          </w:rPr>
        </w:r>
        <w:r w:rsidR="004911B2">
          <w:rPr>
            <w:webHidden/>
          </w:rPr>
          <w:fldChar w:fldCharType="separate"/>
        </w:r>
        <w:r w:rsidR="009156DA">
          <w:rPr>
            <w:webHidden/>
          </w:rPr>
          <w:t>63</w:t>
        </w:r>
        <w:r w:rsidR="004911B2">
          <w:rPr>
            <w:webHidden/>
          </w:rPr>
          <w:fldChar w:fldCharType="end"/>
        </w:r>
      </w:hyperlink>
    </w:p>
    <w:p w:rsidR="004911B2" w:rsidRDefault="00EF7748">
      <w:pPr>
        <w:pStyle w:val="Spistreci1"/>
        <w:rPr>
          <w:rFonts w:asciiTheme="minorHAnsi" w:eastAsiaTheme="minorEastAsia" w:hAnsiTheme="minorHAnsi" w:cstheme="minorBidi"/>
          <w:b w:val="0"/>
          <w:sz w:val="22"/>
          <w:szCs w:val="22"/>
        </w:rPr>
      </w:pPr>
      <w:hyperlink w:anchor="_Toc83719221" w:history="1">
        <w:r w:rsidR="004911B2" w:rsidRPr="00250E80">
          <w:rPr>
            <w:rStyle w:val="Hipercze"/>
          </w:rPr>
          <w:t>3.</w:t>
        </w:r>
        <w:r w:rsidR="004911B2">
          <w:rPr>
            <w:rFonts w:asciiTheme="minorHAnsi" w:eastAsiaTheme="minorEastAsia" w:hAnsiTheme="minorHAnsi" w:cstheme="minorBidi"/>
            <w:b w:val="0"/>
            <w:sz w:val="22"/>
            <w:szCs w:val="22"/>
          </w:rPr>
          <w:tab/>
        </w:r>
        <w:r w:rsidR="004911B2" w:rsidRPr="00250E80">
          <w:rPr>
            <w:rStyle w:val="Hipercze"/>
          </w:rPr>
          <w:t>TABLICE ZBIORCZE</w:t>
        </w:r>
        <w:r w:rsidR="004911B2">
          <w:rPr>
            <w:webHidden/>
          </w:rPr>
          <w:tab/>
        </w:r>
        <w:r w:rsidR="004911B2">
          <w:rPr>
            <w:webHidden/>
          </w:rPr>
          <w:fldChar w:fldCharType="begin"/>
        </w:r>
        <w:r w:rsidR="004911B2">
          <w:rPr>
            <w:webHidden/>
          </w:rPr>
          <w:instrText xml:space="preserve"> PAGEREF _Toc83719221 \h </w:instrText>
        </w:r>
        <w:r w:rsidR="004911B2">
          <w:rPr>
            <w:webHidden/>
          </w:rPr>
        </w:r>
        <w:r w:rsidR="004911B2">
          <w:rPr>
            <w:webHidden/>
          </w:rPr>
          <w:fldChar w:fldCharType="separate"/>
        </w:r>
        <w:r w:rsidR="009156DA">
          <w:rPr>
            <w:webHidden/>
          </w:rPr>
          <w:t>65</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22" w:history="1">
        <w:r w:rsidR="004911B2" w:rsidRPr="00250E80">
          <w:rPr>
            <w:rStyle w:val="Hipercze"/>
          </w:rPr>
          <w:t>3.1.</w:t>
        </w:r>
        <w:r w:rsidR="004911B2">
          <w:rPr>
            <w:rFonts w:asciiTheme="minorHAnsi" w:eastAsiaTheme="minorEastAsia" w:hAnsiTheme="minorHAnsi" w:cstheme="minorBidi"/>
            <w:caps w:val="0"/>
            <w:sz w:val="22"/>
            <w:szCs w:val="22"/>
          </w:rPr>
          <w:tab/>
        </w:r>
        <w:r w:rsidR="004911B2" w:rsidRPr="00250E80">
          <w:rPr>
            <w:rStyle w:val="Hipercze"/>
          </w:rPr>
          <w:t>Wydatki w układzie zadań</w:t>
        </w:r>
        <w:r w:rsidR="004911B2">
          <w:rPr>
            <w:webHidden/>
          </w:rPr>
          <w:tab/>
        </w:r>
        <w:r w:rsidR="004911B2">
          <w:rPr>
            <w:webHidden/>
          </w:rPr>
          <w:fldChar w:fldCharType="begin"/>
        </w:r>
        <w:r w:rsidR="004911B2">
          <w:rPr>
            <w:webHidden/>
          </w:rPr>
          <w:instrText xml:space="preserve"> PAGEREF _Toc83719222 \h </w:instrText>
        </w:r>
        <w:r w:rsidR="004911B2">
          <w:rPr>
            <w:webHidden/>
          </w:rPr>
        </w:r>
        <w:r w:rsidR="004911B2">
          <w:rPr>
            <w:webHidden/>
          </w:rPr>
          <w:fldChar w:fldCharType="separate"/>
        </w:r>
        <w:r w:rsidR="009156DA">
          <w:rPr>
            <w:webHidden/>
          </w:rPr>
          <w:t>67</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23" w:history="1">
        <w:r w:rsidR="004911B2" w:rsidRPr="00250E80">
          <w:rPr>
            <w:rStyle w:val="Hipercze"/>
          </w:rPr>
          <w:t>3.2.</w:t>
        </w:r>
        <w:r w:rsidR="004911B2">
          <w:rPr>
            <w:rFonts w:asciiTheme="minorHAnsi" w:eastAsiaTheme="minorEastAsia" w:hAnsiTheme="minorHAnsi" w:cstheme="minorBidi"/>
            <w:caps w:val="0"/>
            <w:sz w:val="22"/>
            <w:szCs w:val="22"/>
          </w:rPr>
          <w:tab/>
        </w:r>
        <w:r w:rsidR="004911B2" w:rsidRPr="00250E80">
          <w:rPr>
            <w:rStyle w:val="Hipercze"/>
          </w:rPr>
          <w:t>Wydatki bieżące w układzie zadań</w:t>
        </w:r>
        <w:r w:rsidR="004911B2">
          <w:rPr>
            <w:webHidden/>
          </w:rPr>
          <w:tab/>
        </w:r>
        <w:r w:rsidR="004911B2">
          <w:rPr>
            <w:webHidden/>
          </w:rPr>
          <w:fldChar w:fldCharType="begin"/>
        </w:r>
        <w:r w:rsidR="004911B2">
          <w:rPr>
            <w:webHidden/>
          </w:rPr>
          <w:instrText xml:space="preserve"> PAGEREF _Toc83719223 \h </w:instrText>
        </w:r>
        <w:r w:rsidR="004911B2">
          <w:rPr>
            <w:webHidden/>
          </w:rPr>
        </w:r>
        <w:r w:rsidR="004911B2">
          <w:rPr>
            <w:webHidden/>
          </w:rPr>
          <w:fldChar w:fldCharType="separate"/>
        </w:r>
        <w:r w:rsidR="009156DA">
          <w:rPr>
            <w:webHidden/>
          </w:rPr>
          <w:t>69</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24" w:history="1">
        <w:r w:rsidR="004911B2" w:rsidRPr="00250E80">
          <w:rPr>
            <w:rStyle w:val="Hipercze"/>
          </w:rPr>
          <w:t>3.3.</w:t>
        </w:r>
        <w:r w:rsidR="004911B2">
          <w:rPr>
            <w:rFonts w:asciiTheme="minorHAnsi" w:eastAsiaTheme="minorEastAsia" w:hAnsiTheme="minorHAnsi" w:cstheme="minorBidi"/>
            <w:caps w:val="0"/>
            <w:sz w:val="22"/>
            <w:szCs w:val="22"/>
          </w:rPr>
          <w:tab/>
        </w:r>
        <w:r w:rsidR="004911B2" w:rsidRPr="00250E80">
          <w:rPr>
            <w:rStyle w:val="Hipercze"/>
          </w:rPr>
          <w:t>Wydatki inwestycyjne w układzie zadań</w:t>
        </w:r>
        <w:r w:rsidR="004911B2">
          <w:rPr>
            <w:webHidden/>
          </w:rPr>
          <w:tab/>
        </w:r>
        <w:r w:rsidR="004911B2">
          <w:rPr>
            <w:webHidden/>
          </w:rPr>
          <w:fldChar w:fldCharType="begin"/>
        </w:r>
        <w:r w:rsidR="004911B2">
          <w:rPr>
            <w:webHidden/>
          </w:rPr>
          <w:instrText xml:space="preserve"> PAGEREF _Toc83719224 \h </w:instrText>
        </w:r>
        <w:r w:rsidR="004911B2">
          <w:rPr>
            <w:webHidden/>
          </w:rPr>
        </w:r>
        <w:r w:rsidR="004911B2">
          <w:rPr>
            <w:webHidden/>
          </w:rPr>
          <w:fldChar w:fldCharType="separate"/>
        </w:r>
        <w:r w:rsidR="009156DA">
          <w:rPr>
            <w:webHidden/>
          </w:rPr>
          <w:t>73</w:t>
        </w:r>
        <w:r w:rsidR="004911B2">
          <w:rPr>
            <w:webHidden/>
          </w:rPr>
          <w:fldChar w:fldCharType="end"/>
        </w:r>
      </w:hyperlink>
    </w:p>
    <w:p w:rsidR="004911B2" w:rsidRDefault="00EF7748">
      <w:pPr>
        <w:pStyle w:val="Spistreci1"/>
        <w:rPr>
          <w:rFonts w:asciiTheme="minorHAnsi" w:eastAsiaTheme="minorEastAsia" w:hAnsiTheme="minorHAnsi" w:cstheme="minorBidi"/>
          <w:b w:val="0"/>
          <w:sz w:val="22"/>
          <w:szCs w:val="22"/>
        </w:rPr>
      </w:pPr>
      <w:hyperlink w:anchor="_Toc83719225" w:history="1">
        <w:r w:rsidR="004911B2" w:rsidRPr="00250E80">
          <w:rPr>
            <w:rStyle w:val="Hipercze"/>
          </w:rPr>
          <w:t>4.</w:t>
        </w:r>
        <w:r w:rsidR="004911B2">
          <w:rPr>
            <w:rFonts w:asciiTheme="minorHAnsi" w:eastAsiaTheme="minorEastAsia" w:hAnsiTheme="minorHAnsi" w:cstheme="minorBidi"/>
            <w:b w:val="0"/>
            <w:sz w:val="22"/>
            <w:szCs w:val="22"/>
          </w:rPr>
          <w:tab/>
        </w:r>
        <w:r w:rsidR="004911B2" w:rsidRPr="00250E80">
          <w:rPr>
            <w:rStyle w:val="Hipercze"/>
          </w:rPr>
          <w:t>OBJAŚNIENIA W UKŁADZIE ZADAŃ</w:t>
        </w:r>
        <w:r w:rsidR="004911B2">
          <w:rPr>
            <w:webHidden/>
          </w:rPr>
          <w:tab/>
        </w:r>
        <w:r w:rsidR="004911B2">
          <w:rPr>
            <w:webHidden/>
          </w:rPr>
          <w:fldChar w:fldCharType="begin"/>
        </w:r>
        <w:r w:rsidR="004911B2">
          <w:rPr>
            <w:webHidden/>
          </w:rPr>
          <w:instrText xml:space="preserve"> PAGEREF _Toc83719225 \h </w:instrText>
        </w:r>
        <w:r w:rsidR="004911B2">
          <w:rPr>
            <w:webHidden/>
          </w:rPr>
        </w:r>
        <w:r w:rsidR="004911B2">
          <w:rPr>
            <w:webHidden/>
          </w:rPr>
          <w:fldChar w:fldCharType="separate"/>
        </w:r>
        <w:r w:rsidR="009156DA">
          <w:rPr>
            <w:webHidden/>
          </w:rPr>
          <w:t>75</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26" w:history="1">
        <w:r w:rsidR="004911B2" w:rsidRPr="00250E80">
          <w:rPr>
            <w:rStyle w:val="Hipercze"/>
          </w:rPr>
          <w:t>4.1.</w:t>
        </w:r>
        <w:r w:rsidR="004911B2">
          <w:rPr>
            <w:rFonts w:asciiTheme="minorHAnsi" w:eastAsiaTheme="minorEastAsia" w:hAnsiTheme="minorHAnsi" w:cstheme="minorBidi"/>
            <w:caps w:val="0"/>
            <w:sz w:val="22"/>
            <w:szCs w:val="22"/>
          </w:rPr>
          <w:tab/>
        </w:r>
        <w:r w:rsidR="004911B2" w:rsidRPr="00250E80">
          <w:rPr>
            <w:rStyle w:val="Hipercze"/>
          </w:rPr>
          <w:t>Dochody</w:t>
        </w:r>
        <w:r w:rsidR="004911B2">
          <w:rPr>
            <w:webHidden/>
          </w:rPr>
          <w:tab/>
        </w:r>
        <w:r w:rsidR="004911B2">
          <w:rPr>
            <w:webHidden/>
          </w:rPr>
          <w:fldChar w:fldCharType="begin"/>
        </w:r>
        <w:r w:rsidR="004911B2">
          <w:rPr>
            <w:webHidden/>
          </w:rPr>
          <w:instrText xml:space="preserve"> PAGEREF _Toc83719226 \h </w:instrText>
        </w:r>
        <w:r w:rsidR="004911B2">
          <w:rPr>
            <w:webHidden/>
          </w:rPr>
        </w:r>
        <w:r w:rsidR="004911B2">
          <w:rPr>
            <w:webHidden/>
          </w:rPr>
          <w:fldChar w:fldCharType="separate"/>
        </w:r>
        <w:r w:rsidR="009156DA">
          <w:rPr>
            <w:webHidden/>
          </w:rPr>
          <w:t>77</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27" w:history="1">
        <w:r w:rsidR="004911B2" w:rsidRPr="00250E80">
          <w:rPr>
            <w:rStyle w:val="Hipercze"/>
          </w:rPr>
          <w:t>4.2.</w:t>
        </w:r>
        <w:r w:rsidR="004911B2">
          <w:rPr>
            <w:rFonts w:asciiTheme="minorHAnsi" w:eastAsiaTheme="minorEastAsia" w:hAnsiTheme="minorHAnsi" w:cstheme="minorBidi"/>
            <w:caps w:val="0"/>
            <w:sz w:val="22"/>
            <w:szCs w:val="22"/>
          </w:rPr>
          <w:tab/>
        </w:r>
        <w:r w:rsidR="004911B2" w:rsidRPr="00250E80">
          <w:rPr>
            <w:rStyle w:val="Hipercze"/>
          </w:rPr>
          <w:t>Wydatki bieżące</w:t>
        </w:r>
        <w:r w:rsidR="004911B2">
          <w:rPr>
            <w:webHidden/>
          </w:rPr>
          <w:tab/>
        </w:r>
        <w:r w:rsidR="004911B2">
          <w:rPr>
            <w:webHidden/>
          </w:rPr>
          <w:fldChar w:fldCharType="begin"/>
        </w:r>
        <w:r w:rsidR="004911B2">
          <w:rPr>
            <w:webHidden/>
          </w:rPr>
          <w:instrText xml:space="preserve"> PAGEREF _Toc83719227 \h </w:instrText>
        </w:r>
        <w:r w:rsidR="004911B2">
          <w:rPr>
            <w:webHidden/>
          </w:rPr>
        </w:r>
        <w:r w:rsidR="004911B2">
          <w:rPr>
            <w:webHidden/>
          </w:rPr>
          <w:fldChar w:fldCharType="separate"/>
        </w:r>
        <w:r w:rsidR="009156DA">
          <w:rPr>
            <w:webHidden/>
          </w:rPr>
          <w:t>81</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28" w:history="1">
        <w:r w:rsidR="004911B2" w:rsidRPr="00250E80">
          <w:rPr>
            <w:rStyle w:val="Hipercze"/>
          </w:rPr>
          <w:t>4.2.1.</w:t>
        </w:r>
        <w:r w:rsidR="004911B2">
          <w:rPr>
            <w:rFonts w:asciiTheme="minorHAnsi" w:eastAsiaTheme="minorEastAsia" w:hAnsiTheme="minorHAnsi" w:cstheme="minorBidi"/>
            <w:i w:val="0"/>
            <w:sz w:val="22"/>
            <w:szCs w:val="22"/>
          </w:rPr>
          <w:tab/>
        </w:r>
        <w:r w:rsidR="004911B2" w:rsidRPr="00250E80">
          <w:rPr>
            <w:rStyle w:val="Hipercze"/>
          </w:rPr>
          <w:t>Transport i komunikacja</w:t>
        </w:r>
        <w:r w:rsidR="004911B2">
          <w:rPr>
            <w:webHidden/>
          </w:rPr>
          <w:tab/>
        </w:r>
        <w:r w:rsidR="004911B2">
          <w:rPr>
            <w:webHidden/>
          </w:rPr>
          <w:fldChar w:fldCharType="begin"/>
        </w:r>
        <w:r w:rsidR="004911B2">
          <w:rPr>
            <w:webHidden/>
          </w:rPr>
          <w:instrText xml:space="preserve"> PAGEREF _Toc83719228 \h </w:instrText>
        </w:r>
        <w:r w:rsidR="004911B2">
          <w:rPr>
            <w:webHidden/>
          </w:rPr>
        </w:r>
        <w:r w:rsidR="004911B2">
          <w:rPr>
            <w:webHidden/>
          </w:rPr>
          <w:fldChar w:fldCharType="separate"/>
        </w:r>
        <w:r w:rsidR="009156DA">
          <w:rPr>
            <w:webHidden/>
          </w:rPr>
          <w:t>81</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29" w:history="1">
        <w:r w:rsidR="004911B2" w:rsidRPr="00250E80">
          <w:rPr>
            <w:rStyle w:val="Hipercze"/>
          </w:rPr>
          <w:t>4.2.2.</w:t>
        </w:r>
        <w:r w:rsidR="004911B2">
          <w:rPr>
            <w:rFonts w:asciiTheme="minorHAnsi" w:eastAsiaTheme="minorEastAsia" w:hAnsiTheme="minorHAnsi" w:cstheme="minorBidi"/>
            <w:i w:val="0"/>
            <w:sz w:val="22"/>
            <w:szCs w:val="22"/>
          </w:rPr>
          <w:tab/>
        </w:r>
        <w:r w:rsidR="004911B2" w:rsidRPr="00250E80">
          <w:rPr>
            <w:rStyle w:val="Hipercze"/>
          </w:rPr>
          <w:t>Ład przestrzenny i gospodarka nieruchomościami</w:t>
        </w:r>
        <w:r w:rsidR="004911B2">
          <w:rPr>
            <w:webHidden/>
          </w:rPr>
          <w:tab/>
        </w:r>
        <w:r w:rsidR="004911B2">
          <w:rPr>
            <w:webHidden/>
          </w:rPr>
          <w:fldChar w:fldCharType="begin"/>
        </w:r>
        <w:r w:rsidR="004911B2">
          <w:rPr>
            <w:webHidden/>
          </w:rPr>
          <w:instrText xml:space="preserve"> PAGEREF _Toc83719229 \h </w:instrText>
        </w:r>
        <w:r w:rsidR="004911B2">
          <w:rPr>
            <w:webHidden/>
          </w:rPr>
        </w:r>
        <w:r w:rsidR="004911B2">
          <w:rPr>
            <w:webHidden/>
          </w:rPr>
          <w:fldChar w:fldCharType="separate"/>
        </w:r>
        <w:r w:rsidR="009156DA">
          <w:rPr>
            <w:webHidden/>
          </w:rPr>
          <w:t>83</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0" w:history="1">
        <w:r w:rsidR="004911B2" w:rsidRPr="00250E80">
          <w:rPr>
            <w:rStyle w:val="Hipercze"/>
          </w:rPr>
          <w:t>4.2.3.</w:t>
        </w:r>
        <w:r w:rsidR="004911B2">
          <w:rPr>
            <w:rFonts w:asciiTheme="minorHAnsi" w:eastAsiaTheme="minorEastAsia" w:hAnsiTheme="minorHAnsi" w:cstheme="minorBidi"/>
            <w:i w:val="0"/>
            <w:sz w:val="22"/>
            <w:szCs w:val="22"/>
          </w:rPr>
          <w:tab/>
        </w:r>
        <w:r w:rsidR="004911B2" w:rsidRPr="00250E80">
          <w:rPr>
            <w:rStyle w:val="Hipercze"/>
          </w:rPr>
          <w:t>Gospodarka komunalna i ochrona środowiska</w:t>
        </w:r>
        <w:r w:rsidR="004911B2">
          <w:rPr>
            <w:webHidden/>
          </w:rPr>
          <w:tab/>
        </w:r>
        <w:r w:rsidR="004911B2">
          <w:rPr>
            <w:webHidden/>
          </w:rPr>
          <w:fldChar w:fldCharType="begin"/>
        </w:r>
        <w:r w:rsidR="004911B2">
          <w:rPr>
            <w:webHidden/>
          </w:rPr>
          <w:instrText xml:space="preserve"> PAGEREF _Toc83719230 \h </w:instrText>
        </w:r>
        <w:r w:rsidR="004911B2">
          <w:rPr>
            <w:webHidden/>
          </w:rPr>
        </w:r>
        <w:r w:rsidR="004911B2">
          <w:rPr>
            <w:webHidden/>
          </w:rPr>
          <w:fldChar w:fldCharType="separate"/>
        </w:r>
        <w:r w:rsidR="009156DA">
          <w:rPr>
            <w:webHidden/>
          </w:rPr>
          <w:t>87</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1" w:history="1">
        <w:r w:rsidR="004911B2" w:rsidRPr="00250E80">
          <w:rPr>
            <w:rStyle w:val="Hipercze"/>
          </w:rPr>
          <w:t>4.2.4</w:t>
        </w:r>
        <w:r w:rsidR="004911B2">
          <w:rPr>
            <w:rFonts w:asciiTheme="minorHAnsi" w:eastAsiaTheme="minorEastAsia" w:hAnsiTheme="minorHAnsi" w:cstheme="minorBidi"/>
            <w:i w:val="0"/>
            <w:sz w:val="22"/>
            <w:szCs w:val="22"/>
          </w:rPr>
          <w:tab/>
        </w:r>
        <w:r w:rsidR="004911B2" w:rsidRPr="00250E80">
          <w:rPr>
            <w:rStyle w:val="Hipercze"/>
          </w:rPr>
          <w:t>Edukacja</w:t>
        </w:r>
        <w:r w:rsidR="004911B2">
          <w:rPr>
            <w:webHidden/>
          </w:rPr>
          <w:tab/>
        </w:r>
        <w:r w:rsidR="004911B2">
          <w:rPr>
            <w:webHidden/>
          </w:rPr>
          <w:fldChar w:fldCharType="begin"/>
        </w:r>
        <w:r w:rsidR="004911B2">
          <w:rPr>
            <w:webHidden/>
          </w:rPr>
          <w:instrText xml:space="preserve"> PAGEREF _Toc83719231 \h </w:instrText>
        </w:r>
        <w:r w:rsidR="004911B2">
          <w:rPr>
            <w:webHidden/>
          </w:rPr>
        </w:r>
        <w:r w:rsidR="004911B2">
          <w:rPr>
            <w:webHidden/>
          </w:rPr>
          <w:fldChar w:fldCharType="separate"/>
        </w:r>
        <w:r w:rsidR="009156DA">
          <w:rPr>
            <w:webHidden/>
          </w:rPr>
          <w:t>90</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2" w:history="1">
        <w:r w:rsidR="004911B2" w:rsidRPr="00250E80">
          <w:rPr>
            <w:rStyle w:val="Hipercze"/>
          </w:rPr>
          <w:t>4.2.5.</w:t>
        </w:r>
        <w:r w:rsidR="004911B2">
          <w:rPr>
            <w:rFonts w:asciiTheme="minorHAnsi" w:eastAsiaTheme="minorEastAsia" w:hAnsiTheme="minorHAnsi" w:cstheme="minorBidi"/>
            <w:i w:val="0"/>
            <w:sz w:val="22"/>
            <w:szCs w:val="22"/>
          </w:rPr>
          <w:tab/>
        </w:r>
        <w:r w:rsidR="004911B2" w:rsidRPr="00250E80">
          <w:rPr>
            <w:rStyle w:val="Hipercze"/>
          </w:rPr>
          <w:t>Ochrona zdrowia i pomoc społeczna</w:t>
        </w:r>
        <w:r w:rsidR="004911B2">
          <w:rPr>
            <w:webHidden/>
          </w:rPr>
          <w:tab/>
        </w:r>
        <w:r w:rsidR="004911B2">
          <w:rPr>
            <w:webHidden/>
          </w:rPr>
          <w:fldChar w:fldCharType="begin"/>
        </w:r>
        <w:r w:rsidR="004911B2">
          <w:rPr>
            <w:webHidden/>
          </w:rPr>
          <w:instrText xml:space="preserve"> PAGEREF _Toc83719232 \h </w:instrText>
        </w:r>
        <w:r w:rsidR="004911B2">
          <w:rPr>
            <w:webHidden/>
          </w:rPr>
        </w:r>
        <w:r w:rsidR="004911B2">
          <w:rPr>
            <w:webHidden/>
          </w:rPr>
          <w:fldChar w:fldCharType="separate"/>
        </w:r>
        <w:r w:rsidR="009156DA">
          <w:rPr>
            <w:webHidden/>
          </w:rPr>
          <w:t>99</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3" w:history="1">
        <w:r w:rsidR="004911B2" w:rsidRPr="00250E80">
          <w:rPr>
            <w:rStyle w:val="Hipercze"/>
          </w:rPr>
          <w:t>4.2.6.</w:t>
        </w:r>
        <w:r w:rsidR="004911B2">
          <w:rPr>
            <w:rFonts w:asciiTheme="minorHAnsi" w:eastAsiaTheme="minorEastAsia" w:hAnsiTheme="minorHAnsi" w:cstheme="minorBidi"/>
            <w:i w:val="0"/>
            <w:sz w:val="22"/>
            <w:szCs w:val="22"/>
          </w:rPr>
          <w:tab/>
        </w:r>
        <w:r w:rsidR="004911B2" w:rsidRPr="00250E80">
          <w:rPr>
            <w:rStyle w:val="Hipercze"/>
          </w:rPr>
          <w:t>Kultura i ochrona dziedzictwa kulturowego</w:t>
        </w:r>
        <w:r w:rsidR="004911B2">
          <w:rPr>
            <w:webHidden/>
          </w:rPr>
          <w:tab/>
        </w:r>
        <w:r w:rsidR="004911B2">
          <w:rPr>
            <w:webHidden/>
          </w:rPr>
          <w:fldChar w:fldCharType="begin"/>
        </w:r>
        <w:r w:rsidR="004911B2">
          <w:rPr>
            <w:webHidden/>
          </w:rPr>
          <w:instrText xml:space="preserve"> PAGEREF _Toc83719233 \h </w:instrText>
        </w:r>
        <w:r w:rsidR="004911B2">
          <w:rPr>
            <w:webHidden/>
          </w:rPr>
        </w:r>
        <w:r w:rsidR="004911B2">
          <w:rPr>
            <w:webHidden/>
          </w:rPr>
          <w:fldChar w:fldCharType="separate"/>
        </w:r>
        <w:r w:rsidR="009156DA">
          <w:rPr>
            <w:webHidden/>
          </w:rPr>
          <w:t>105</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4" w:history="1">
        <w:r w:rsidR="004911B2" w:rsidRPr="00250E80">
          <w:rPr>
            <w:rStyle w:val="Hipercze"/>
          </w:rPr>
          <w:t>4.2.7.</w:t>
        </w:r>
        <w:r w:rsidR="004911B2">
          <w:rPr>
            <w:rFonts w:asciiTheme="minorHAnsi" w:eastAsiaTheme="minorEastAsia" w:hAnsiTheme="minorHAnsi" w:cstheme="minorBidi"/>
            <w:i w:val="0"/>
            <w:sz w:val="22"/>
            <w:szCs w:val="22"/>
          </w:rPr>
          <w:tab/>
        </w:r>
        <w:r w:rsidR="004911B2" w:rsidRPr="00250E80">
          <w:rPr>
            <w:rStyle w:val="Hipercze"/>
          </w:rPr>
          <w:t>Rekreacja, sport i turystyka</w:t>
        </w:r>
        <w:r w:rsidR="004911B2">
          <w:rPr>
            <w:webHidden/>
          </w:rPr>
          <w:tab/>
        </w:r>
        <w:r w:rsidR="004911B2">
          <w:rPr>
            <w:webHidden/>
          </w:rPr>
          <w:fldChar w:fldCharType="begin"/>
        </w:r>
        <w:r w:rsidR="004911B2">
          <w:rPr>
            <w:webHidden/>
          </w:rPr>
          <w:instrText xml:space="preserve"> PAGEREF _Toc83719234 \h </w:instrText>
        </w:r>
        <w:r w:rsidR="004911B2">
          <w:rPr>
            <w:webHidden/>
          </w:rPr>
        </w:r>
        <w:r w:rsidR="004911B2">
          <w:rPr>
            <w:webHidden/>
          </w:rPr>
          <w:fldChar w:fldCharType="separate"/>
        </w:r>
        <w:r w:rsidR="009156DA">
          <w:rPr>
            <w:webHidden/>
          </w:rPr>
          <w:t>108</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5" w:history="1">
        <w:r w:rsidR="004911B2" w:rsidRPr="00250E80">
          <w:rPr>
            <w:rStyle w:val="Hipercze"/>
          </w:rPr>
          <w:t>4.2.8.</w:t>
        </w:r>
        <w:r w:rsidR="004911B2">
          <w:rPr>
            <w:rFonts w:asciiTheme="minorHAnsi" w:eastAsiaTheme="minorEastAsia" w:hAnsiTheme="minorHAnsi" w:cstheme="minorBidi"/>
            <w:i w:val="0"/>
            <w:sz w:val="22"/>
            <w:szCs w:val="22"/>
          </w:rPr>
          <w:tab/>
        </w:r>
        <w:r w:rsidR="004911B2" w:rsidRPr="00250E80">
          <w:rPr>
            <w:rStyle w:val="Hipercze"/>
          </w:rPr>
          <w:t>Działalność promocyjna i wspieranie rozwoju gospodarczego</w:t>
        </w:r>
        <w:r w:rsidR="004911B2">
          <w:rPr>
            <w:webHidden/>
          </w:rPr>
          <w:tab/>
        </w:r>
        <w:r w:rsidR="004911B2">
          <w:rPr>
            <w:webHidden/>
          </w:rPr>
          <w:fldChar w:fldCharType="begin"/>
        </w:r>
        <w:r w:rsidR="004911B2">
          <w:rPr>
            <w:webHidden/>
          </w:rPr>
          <w:instrText xml:space="preserve"> PAGEREF _Toc83719235 \h </w:instrText>
        </w:r>
        <w:r w:rsidR="004911B2">
          <w:rPr>
            <w:webHidden/>
          </w:rPr>
        </w:r>
        <w:r w:rsidR="004911B2">
          <w:rPr>
            <w:webHidden/>
          </w:rPr>
          <w:fldChar w:fldCharType="separate"/>
        </w:r>
        <w:r w:rsidR="009156DA">
          <w:rPr>
            <w:webHidden/>
          </w:rPr>
          <w:t>110</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6" w:history="1">
        <w:r w:rsidR="004911B2" w:rsidRPr="00250E80">
          <w:rPr>
            <w:rStyle w:val="Hipercze"/>
          </w:rPr>
          <w:t>4.2.9.</w:t>
        </w:r>
        <w:r w:rsidR="004911B2">
          <w:rPr>
            <w:rFonts w:asciiTheme="minorHAnsi" w:eastAsiaTheme="minorEastAsia" w:hAnsiTheme="minorHAnsi" w:cstheme="minorBidi"/>
            <w:i w:val="0"/>
            <w:sz w:val="22"/>
            <w:szCs w:val="22"/>
          </w:rPr>
          <w:tab/>
        </w:r>
        <w:r w:rsidR="004911B2" w:rsidRPr="00250E80">
          <w:rPr>
            <w:rStyle w:val="Hipercze"/>
          </w:rPr>
          <w:t>Zarządzanie strukturami samorządowymi</w:t>
        </w:r>
        <w:r w:rsidR="004911B2">
          <w:rPr>
            <w:webHidden/>
          </w:rPr>
          <w:tab/>
        </w:r>
        <w:r w:rsidR="004911B2">
          <w:rPr>
            <w:webHidden/>
          </w:rPr>
          <w:fldChar w:fldCharType="begin"/>
        </w:r>
        <w:r w:rsidR="004911B2">
          <w:rPr>
            <w:webHidden/>
          </w:rPr>
          <w:instrText xml:space="preserve"> PAGEREF _Toc83719236 \h </w:instrText>
        </w:r>
        <w:r w:rsidR="004911B2">
          <w:rPr>
            <w:webHidden/>
          </w:rPr>
        </w:r>
        <w:r w:rsidR="004911B2">
          <w:rPr>
            <w:webHidden/>
          </w:rPr>
          <w:fldChar w:fldCharType="separate"/>
        </w:r>
        <w:r w:rsidR="009156DA">
          <w:rPr>
            <w:webHidden/>
          </w:rPr>
          <w:t>111</w:t>
        </w:r>
        <w:r w:rsidR="004911B2">
          <w:rPr>
            <w:webHidden/>
          </w:rPr>
          <w:fldChar w:fldCharType="end"/>
        </w:r>
      </w:hyperlink>
    </w:p>
    <w:p w:rsidR="004911B2" w:rsidRDefault="00EF7748">
      <w:pPr>
        <w:pStyle w:val="Spistreci3"/>
        <w:rPr>
          <w:rFonts w:asciiTheme="minorHAnsi" w:eastAsiaTheme="minorEastAsia" w:hAnsiTheme="minorHAnsi" w:cstheme="minorBidi"/>
          <w:i w:val="0"/>
          <w:sz w:val="22"/>
          <w:szCs w:val="22"/>
        </w:rPr>
      </w:pPr>
      <w:hyperlink w:anchor="_Toc83719237" w:history="1">
        <w:r w:rsidR="004911B2" w:rsidRPr="00250E80">
          <w:rPr>
            <w:rStyle w:val="Hipercze"/>
          </w:rPr>
          <w:t>4.2.10.</w:t>
        </w:r>
        <w:r w:rsidR="004911B2">
          <w:rPr>
            <w:rFonts w:asciiTheme="minorHAnsi" w:eastAsiaTheme="minorEastAsia" w:hAnsiTheme="minorHAnsi" w:cstheme="minorBidi"/>
            <w:i w:val="0"/>
            <w:sz w:val="22"/>
            <w:szCs w:val="22"/>
          </w:rPr>
          <w:tab/>
        </w:r>
        <w:r w:rsidR="004911B2" w:rsidRPr="00250E80">
          <w:rPr>
            <w:rStyle w:val="Hipercze"/>
          </w:rPr>
          <w:t>Finanse i różne rozliczenia</w:t>
        </w:r>
        <w:r w:rsidR="004911B2">
          <w:rPr>
            <w:webHidden/>
          </w:rPr>
          <w:tab/>
        </w:r>
        <w:r w:rsidR="004911B2">
          <w:rPr>
            <w:webHidden/>
          </w:rPr>
          <w:fldChar w:fldCharType="begin"/>
        </w:r>
        <w:r w:rsidR="004911B2">
          <w:rPr>
            <w:webHidden/>
          </w:rPr>
          <w:instrText xml:space="preserve"> PAGEREF _Toc83719237 \h </w:instrText>
        </w:r>
        <w:r w:rsidR="004911B2">
          <w:rPr>
            <w:webHidden/>
          </w:rPr>
        </w:r>
        <w:r w:rsidR="004911B2">
          <w:rPr>
            <w:webHidden/>
          </w:rPr>
          <w:fldChar w:fldCharType="separate"/>
        </w:r>
        <w:r w:rsidR="009156DA">
          <w:rPr>
            <w:webHidden/>
          </w:rPr>
          <w:t>115</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38" w:history="1">
        <w:r w:rsidR="004911B2" w:rsidRPr="00250E80">
          <w:rPr>
            <w:rStyle w:val="Hipercze"/>
          </w:rPr>
          <w:t xml:space="preserve">4.3. </w:t>
        </w:r>
        <w:r w:rsidR="004911B2">
          <w:rPr>
            <w:rFonts w:asciiTheme="minorHAnsi" w:eastAsiaTheme="minorEastAsia" w:hAnsiTheme="minorHAnsi" w:cstheme="minorBidi"/>
            <w:caps w:val="0"/>
            <w:sz w:val="22"/>
            <w:szCs w:val="22"/>
          </w:rPr>
          <w:tab/>
        </w:r>
        <w:r w:rsidR="004911B2" w:rsidRPr="00250E80">
          <w:rPr>
            <w:rStyle w:val="Hipercze"/>
          </w:rPr>
          <w:t>Mierniki realizacji celów zadań bieżących</w:t>
        </w:r>
        <w:r w:rsidR="004911B2">
          <w:rPr>
            <w:webHidden/>
          </w:rPr>
          <w:tab/>
        </w:r>
        <w:r w:rsidR="004911B2">
          <w:rPr>
            <w:webHidden/>
          </w:rPr>
          <w:fldChar w:fldCharType="begin"/>
        </w:r>
        <w:r w:rsidR="004911B2">
          <w:rPr>
            <w:webHidden/>
          </w:rPr>
          <w:instrText xml:space="preserve"> PAGEREF _Toc83719238 \h </w:instrText>
        </w:r>
        <w:r w:rsidR="004911B2">
          <w:rPr>
            <w:webHidden/>
          </w:rPr>
        </w:r>
        <w:r w:rsidR="004911B2">
          <w:rPr>
            <w:webHidden/>
          </w:rPr>
          <w:fldChar w:fldCharType="separate"/>
        </w:r>
        <w:r w:rsidR="009156DA">
          <w:rPr>
            <w:webHidden/>
          </w:rPr>
          <w:t>117</w:t>
        </w:r>
        <w:r w:rsidR="004911B2">
          <w:rPr>
            <w:webHidden/>
          </w:rPr>
          <w:fldChar w:fldCharType="end"/>
        </w:r>
      </w:hyperlink>
    </w:p>
    <w:p w:rsidR="004911B2" w:rsidRDefault="00EF7748">
      <w:pPr>
        <w:pStyle w:val="Spistreci2"/>
        <w:rPr>
          <w:rFonts w:asciiTheme="minorHAnsi" w:eastAsiaTheme="minorEastAsia" w:hAnsiTheme="minorHAnsi" w:cstheme="minorBidi"/>
          <w:caps w:val="0"/>
          <w:sz w:val="22"/>
          <w:szCs w:val="22"/>
        </w:rPr>
      </w:pPr>
      <w:hyperlink w:anchor="_Toc83719239" w:history="1">
        <w:r w:rsidR="004911B2" w:rsidRPr="00250E80">
          <w:rPr>
            <w:rStyle w:val="Hipercze"/>
          </w:rPr>
          <w:t>4.4.</w:t>
        </w:r>
        <w:r w:rsidR="004911B2">
          <w:rPr>
            <w:rFonts w:asciiTheme="minorHAnsi" w:eastAsiaTheme="minorEastAsia" w:hAnsiTheme="minorHAnsi" w:cstheme="minorBidi"/>
            <w:caps w:val="0"/>
            <w:sz w:val="22"/>
            <w:szCs w:val="22"/>
          </w:rPr>
          <w:tab/>
        </w:r>
        <w:r w:rsidR="004911B2" w:rsidRPr="00250E80">
          <w:rPr>
            <w:rStyle w:val="Hipercze"/>
          </w:rPr>
          <w:t>Wydatki inwestycyjne</w:t>
        </w:r>
        <w:r w:rsidR="004911B2">
          <w:rPr>
            <w:webHidden/>
          </w:rPr>
          <w:tab/>
        </w:r>
        <w:r w:rsidR="004911B2">
          <w:rPr>
            <w:webHidden/>
          </w:rPr>
          <w:fldChar w:fldCharType="begin"/>
        </w:r>
        <w:r w:rsidR="004911B2">
          <w:rPr>
            <w:webHidden/>
          </w:rPr>
          <w:instrText xml:space="preserve"> PAGEREF _Toc83719239 \h </w:instrText>
        </w:r>
        <w:r w:rsidR="004911B2">
          <w:rPr>
            <w:webHidden/>
          </w:rPr>
        </w:r>
        <w:r w:rsidR="004911B2">
          <w:rPr>
            <w:webHidden/>
          </w:rPr>
          <w:fldChar w:fldCharType="separate"/>
        </w:r>
        <w:r w:rsidR="009156DA">
          <w:rPr>
            <w:webHidden/>
          </w:rPr>
          <w:t>127</w:t>
        </w:r>
        <w:r w:rsidR="004911B2">
          <w:rPr>
            <w:webHidden/>
          </w:rPr>
          <w:fldChar w:fldCharType="end"/>
        </w:r>
      </w:hyperlink>
    </w:p>
    <w:p w:rsidR="008E7C03" w:rsidRDefault="007B6E2A" w:rsidP="0065748B">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19198"/>
      <w:r w:rsidRPr="0012041D">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CC36A9" w:rsidRPr="00350556" w:rsidRDefault="00CC36A9" w:rsidP="00CC36A9">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CC36A9" w:rsidRPr="00350556" w:rsidRDefault="00CC36A9" w:rsidP="00CC36A9">
      <w:pPr>
        <w:spacing w:line="240" w:lineRule="auto"/>
        <w:ind w:left="284" w:hanging="284"/>
        <w:rPr>
          <w:rFonts w:ascii="Verdana" w:hAnsi="Verdana" w:cs="Arial"/>
          <w:b/>
          <w:iCs/>
          <w:sz w:val="18"/>
          <w:szCs w:val="18"/>
        </w:rPr>
      </w:pPr>
    </w:p>
    <w:p w:rsidR="00CC36A9" w:rsidRPr="00350556" w:rsidRDefault="00CC36A9" w:rsidP="00CC36A9">
      <w:pPr>
        <w:spacing w:line="240" w:lineRule="auto"/>
        <w:ind w:left="284" w:hanging="284"/>
        <w:rPr>
          <w:rFonts w:ascii="Verdana" w:hAnsi="Verdana" w:cs="Arial"/>
          <w:b/>
          <w:iCs/>
          <w:sz w:val="18"/>
          <w:szCs w:val="18"/>
        </w:rPr>
      </w:pPr>
    </w:p>
    <w:p w:rsidR="00CC36A9" w:rsidRPr="00350556" w:rsidRDefault="00CC36A9" w:rsidP="00CC36A9">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3F3E3D">
        <w:rPr>
          <w:rFonts w:ascii="Verdana" w:hAnsi="Verdana" w:cs="Arial"/>
          <w:b/>
          <w:iCs/>
          <w:sz w:val="18"/>
          <w:szCs w:val="18"/>
        </w:rPr>
        <w:t>Mokotów</w:t>
      </w:r>
    </w:p>
    <w:p w:rsidR="00CC36A9" w:rsidRPr="00350556" w:rsidRDefault="00CC36A9" w:rsidP="00CC36A9">
      <w:pPr>
        <w:tabs>
          <w:tab w:val="left" w:pos="0"/>
        </w:tabs>
        <w:spacing w:line="480" w:lineRule="auto"/>
        <w:jc w:val="both"/>
        <w:rPr>
          <w:rFonts w:ascii="Verdana" w:hAnsi="Verdana" w:cs="Arial"/>
          <w:iCs/>
          <w:sz w:val="18"/>
          <w:szCs w:val="18"/>
        </w:rPr>
      </w:pPr>
    </w:p>
    <w:p w:rsidR="00CC36A9" w:rsidRDefault="00CC36A9" w:rsidP="00CC36A9">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3F3E3D">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3F3E3D">
        <w:rPr>
          <w:rFonts w:ascii="Verdana" w:eastAsiaTheme="minorEastAsia" w:hAnsi="Verdana" w:cs="Verdana"/>
          <w:b/>
          <w:bCs/>
          <w:color w:val="000000"/>
          <w:sz w:val="16"/>
          <w:szCs w:val="16"/>
        </w:rPr>
        <w:t>092,8</w:t>
      </w:r>
      <w:r w:rsidRPr="00BD5961">
        <w:rPr>
          <w:rFonts w:ascii="Verdana" w:hAnsi="Verdana" w:cs="Arial"/>
          <w:b/>
          <w:iCs/>
          <w:sz w:val="16"/>
          <w:szCs w:val="16"/>
        </w:rPr>
        <w:t xml:space="preserve"> mln zł</w:t>
      </w:r>
      <w:r>
        <w:rPr>
          <w:rFonts w:ascii="Verdana" w:hAnsi="Verdana" w:cs="Arial"/>
          <w:iCs/>
          <w:sz w:val="16"/>
          <w:szCs w:val="16"/>
        </w:rPr>
        <w:t xml:space="preserve">. </w:t>
      </w:r>
    </w:p>
    <w:p w:rsidR="00CC36A9" w:rsidRPr="00350556" w:rsidRDefault="00CC36A9" w:rsidP="00CC36A9">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096"/>
        <w:gridCol w:w="141"/>
        <w:gridCol w:w="142"/>
        <w:gridCol w:w="1559"/>
        <w:gridCol w:w="284"/>
      </w:tblGrid>
      <w:tr w:rsidR="00CC36A9" w:rsidRPr="00350556" w:rsidTr="00BC7B4A">
        <w:tc>
          <w:tcPr>
            <w:tcW w:w="6379" w:type="dxa"/>
            <w:gridSpan w:val="3"/>
            <w:shd w:val="clear" w:color="auto" w:fill="auto"/>
            <w:vAlign w:val="center"/>
          </w:tcPr>
          <w:p w:rsidR="00CC36A9" w:rsidRPr="00350556" w:rsidRDefault="00CC36A9" w:rsidP="00BC7B4A">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C36A9" w:rsidRPr="00350556" w:rsidRDefault="00CC36A9" w:rsidP="00BC7B4A">
            <w:pPr>
              <w:spacing w:before="120" w:after="120" w:line="240" w:lineRule="auto"/>
              <w:jc w:val="center"/>
              <w:rPr>
                <w:rFonts w:ascii="Verdana" w:eastAsiaTheme="minorEastAsia" w:hAnsi="Verdana" w:cs="Verdana"/>
                <w:b/>
                <w:bCs/>
                <w:color w:val="000000"/>
                <w:sz w:val="16"/>
                <w:szCs w:val="16"/>
              </w:rPr>
            </w:pP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3F3E3D">
              <w:rPr>
                <w:rFonts w:ascii="Verdana" w:eastAsiaTheme="minorEastAsia" w:hAnsi="Verdana" w:cs="Verdana"/>
                <w:b/>
                <w:bCs/>
                <w:color w:val="000000"/>
                <w:sz w:val="16"/>
                <w:szCs w:val="16"/>
              </w:rPr>
              <w:t>Mokotów</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3F3E3D">
              <w:rPr>
                <w:rFonts w:ascii="Verdana" w:eastAsiaTheme="minorEastAsia" w:hAnsi="Verdana" w:cs="Verdana"/>
                <w:b/>
                <w:bCs/>
                <w:color w:val="000000"/>
                <w:sz w:val="16"/>
                <w:szCs w:val="16"/>
              </w:rPr>
              <w:t>092.751.574 zł</w:t>
            </w:r>
            <w:r w:rsidRPr="00350556">
              <w:rPr>
                <w:rFonts w:ascii="Verdana" w:hAnsi="Verdana" w:cs="Arial"/>
                <w:b/>
                <w:iCs/>
                <w:sz w:val="16"/>
                <w:szCs w:val="16"/>
              </w:rPr>
              <w:t xml:space="preserve"> </w:t>
            </w: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iCs/>
                <w:sz w:val="16"/>
                <w:szCs w:val="16"/>
              </w:rPr>
            </w:pP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iCs/>
                <w:sz w:val="16"/>
                <w:szCs w:val="16"/>
              </w:rPr>
            </w:pPr>
            <w:r w:rsidRPr="003F3E3D">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3F3E3D">
              <w:rPr>
                <w:rFonts w:ascii="Verdana" w:eastAsiaTheme="minorEastAsia" w:hAnsi="Verdana" w:cs="Verdana"/>
                <w:b/>
                <w:bCs/>
                <w:color w:val="000000"/>
                <w:sz w:val="16"/>
                <w:szCs w:val="16"/>
              </w:rPr>
              <w:t>059.405.411 zł</w:t>
            </w:r>
            <w:r w:rsidRPr="00350556">
              <w:rPr>
                <w:rFonts w:ascii="Verdana" w:hAnsi="Verdana" w:cs="Arial"/>
                <w:iCs/>
                <w:sz w:val="16"/>
                <w:szCs w:val="16"/>
              </w:rPr>
              <w:t xml:space="preserve"> </w:t>
            </w: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CC36A9" w:rsidRPr="007D570D" w:rsidRDefault="00CC36A9" w:rsidP="00BC7B4A">
            <w:pPr>
              <w:spacing w:before="120" w:after="120" w:line="240" w:lineRule="auto"/>
              <w:jc w:val="right"/>
              <w:rPr>
                <w:rFonts w:ascii="Verdana" w:hAnsi="Verdana" w:cs="Arial"/>
                <w:b/>
                <w:iCs/>
                <w:sz w:val="16"/>
                <w:szCs w:val="16"/>
              </w:rPr>
            </w:pPr>
            <w:r w:rsidRPr="003F3E3D">
              <w:rPr>
                <w:rFonts w:ascii="Verdana" w:hAnsi="Verdana" w:cs="Verdana"/>
                <w:b/>
                <w:bCs/>
                <w:color w:val="000000"/>
                <w:sz w:val="16"/>
                <w:szCs w:val="16"/>
              </w:rPr>
              <w:t>33.346.163 zł</w:t>
            </w:r>
            <w:r w:rsidRPr="007D570D">
              <w:rPr>
                <w:rFonts w:ascii="Verdana" w:hAnsi="Verdana" w:cs="Arial"/>
                <w:b/>
                <w:iCs/>
                <w:sz w:val="16"/>
                <w:szCs w:val="16"/>
              </w:rPr>
              <w:t xml:space="preserve"> </w:t>
            </w: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3F3E3D">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CC36A9" w:rsidRPr="00350556" w:rsidRDefault="00CC36A9" w:rsidP="00BC7B4A">
            <w:pPr>
              <w:spacing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20.596.868 zł</w:t>
            </w:r>
          </w:p>
        </w:tc>
      </w:tr>
      <w:tr w:rsidR="00CC36A9" w:rsidRPr="00350556" w:rsidTr="00BC7B4A">
        <w:trPr>
          <w:gridAfter w:val="1"/>
          <w:wAfter w:w="284" w:type="dxa"/>
        </w:trPr>
        <w:tc>
          <w:tcPr>
            <w:tcW w:w="6096" w:type="dxa"/>
            <w:shd w:val="clear" w:color="auto" w:fill="auto"/>
            <w:vAlign w:val="center"/>
          </w:tcPr>
          <w:p w:rsidR="00CC36A9" w:rsidRPr="00350556" w:rsidRDefault="00CC36A9" w:rsidP="00BC7B4A">
            <w:pPr>
              <w:spacing w:line="240" w:lineRule="auto"/>
              <w:rPr>
                <w:rFonts w:ascii="Verdana" w:hAnsi="Verdana" w:cs="Arial"/>
                <w:b/>
                <w:iCs/>
                <w:sz w:val="16"/>
                <w:szCs w:val="16"/>
              </w:rPr>
            </w:pP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rPr>
          <w:gridAfter w:val="1"/>
          <w:wAfter w:w="284" w:type="dxa"/>
          <w:trHeight w:val="402"/>
        </w:trPr>
        <w:tc>
          <w:tcPr>
            <w:tcW w:w="6237" w:type="dxa"/>
            <w:gridSpan w:val="2"/>
            <w:shd w:val="clear" w:color="auto" w:fill="auto"/>
            <w:vAlign w:val="center"/>
          </w:tcPr>
          <w:p w:rsidR="00CC36A9" w:rsidRPr="00350556" w:rsidRDefault="00CC36A9" w:rsidP="00BC7B4A">
            <w:pPr>
              <w:spacing w:line="240" w:lineRule="auto"/>
              <w:rPr>
                <w:rFonts w:ascii="Verdana" w:hAnsi="Verdana" w:cs="Arial"/>
                <w:b/>
                <w:iCs/>
                <w:sz w:val="16"/>
                <w:szCs w:val="16"/>
              </w:rPr>
            </w:pPr>
          </w:p>
          <w:p w:rsidR="00CC36A9" w:rsidRPr="00350556" w:rsidRDefault="00CC36A9" w:rsidP="00BC7B4A">
            <w:pPr>
              <w:spacing w:line="240" w:lineRule="auto"/>
              <w:rPr>
                <w:rFonts w:ascii="Verdana" w:hAnsi="Verdana" w:cs="Arial"/>
                <w:b/>
                <w:iCs/>
                <w:sz w:val="16"/>
                <w:szCs w:val="16"/>
              </w:rPr>
            </w:pPr>
          </w:p>
        </w:tc>
        <w:tc>
          <w:tcPr>
            <w:tcW w:w="1701" w:type="dxa"/>
            <w:gridSpan w:val="2"/>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bl>
    <w:p w:rsidR="00CC36A9" w:rsidRPr="00350556" w:rsidRDefault="00CC36A9" w:rsidP="00CC36A9">
      <w:pPr>
        <w:pStyle w:val="Akapitzlist"/>
        <w:spacing w:after="0" w:line="240" w:lineRule="auto"/>
        <w:ind w:left="284"/>
        <w:rPr>
          <w:rFonts w:ascii="Verdana" w:eastAsia="Times New Roman" w:hAnsi="Verdana" w:cs="Arial"/>
          <w:b/>
          <w:iCs/>
          <w:sz w:val="18"/>
          <w:szCs w:val="18"/>
          <w:lang w:eastAsia="pl-PL"/>
        </w:rPr>
      </w:pPr>
    </w:p>
    <w:p w:rsidR="00CC36A9" w:rsidRDefault="00CC36A9" w:rsidP="00CC36A9">
      <w:pPr>
        <w:pStyle w:val="Akapitzlist"/>
        <w:spacing w:after="0" w:line="240" w:lineRule="auto"/>
        <w:ind w:left="284"/>
        <w:rPr>
          <w:rFonts w:ascii="Verdana" w:eastAsia="Times New Roman" w:hAnsi="Verdana" w:cs="Arial"/>
          <w:b/>
          <w:iCs/>
          <w:sz w:val="18"/>
          <w:szCs w:val="18"/>
          <w:lang w:eastAsia="pl-PL"/>
        </w:rPr>
      </w:pPr>
    </w:p>
    <w:p w:rsidR="00CC36A9" w:rsidRPr="00350556" w:rsidRDefault="00CC36A9" w:rsidP="00CC36A9">
      <w:pPr>
        <w:pStyle w:val="Akapitzlist"/>
        <w:spacing w:after="0" w:line="240" w:lineRule="auto"/>
        <w:ind w:left="284"/>
        <w:rPr>
          <w:rFonts w:ascii="Verdana" w:eastAsia="Times New Roman" w:hAnsi="Verdana" w:cs="Arial"/>
          <w:b/>
          <w:iCs/>
          <w:sz w:val="18"/>
          <w:szCs w:val="18"/>
          <w:lang w:eastAsia="pl-PL"/>
        </w:rPr>
      </w:pPr>
    </w:p>
    <w:p w:rsidR="00CC36A9" w:rsidRPr="00350556" w:rsidRDefault="00CC36A9" w:rsidP="00CC36A9">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3F3E3D">
        <w:rPr>
          <w:rFonts w:ascii="Verdana" w:hAnsi="Verdana" w:cs="Arial"/>
          <w:b/>
          <w:iCs/>
          <w:sz w:val="18"/>
          <w:szCs w:val="18"/>
        </w:rPr>
        <w:t>Mokotów</w:t>
      </w:r>
      <w:r w:rsidRPr="00350556">
        <w:rPr>
          <w:rFonts w:ascii="Verdana" w:hAnsi="Verdana" w:cs="Arial"/>
          <w:b/>
          <w:iCs/>
          <w:sz w:val="18"/>
          <w:szCs w:val="18"/>
        </w:rPr>
        <w:t xml:space="preserve"> </w:t>
      </w:r>
    </w:p>
    <w:p w:rsidR="00CC36A9" w:rsidRPr="00350556" w:rsidRDefault="00CC36A9" w:rsidP="00CC36A9">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C36A9" w:rsidRDefault="00CC36A9" w:rsidP="00CC36A9">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3F3E3D">
        <w:rPr>
          <w:rFonts w:ascii="Verdana" w:eastAsia="Times New Roman" w:hAnsi="Verdana" w:cs="Arial"/>
          <w:iCs/>
          <w:sz w:val="16"/>
          <w:szCs w:val="16"/>
          <w:lang w:eastAsia="pl-PL"/>
        </w:rPr>
        <w:t>Mokotów</w:t>
      </w:r>
      <w:r w:rsidRPr="00350556">
        <w:rPr>
          <w:rFonts w:ascii="Verdana" w:eastAsia="Times New Roman" w:hAnsi="Verdana" w:cs="Arial"/>
          <w:iCs/>
          <w:sz w:val="16"/>
          <w:szCs w:val="16"/>
          <w:lang w:eastAsia="pl-PL"/>
        </w:rPr>
        <w:t xml:space="preserve"> objętych budżetem wynosi </w:t>
      </w:r>
      <w:r w:rsidRPr="003F3E3D">
        <w:rPr>
          <w:rFonts w:ascii="Verdana" w:eastAsia="Times New Roman" w:hAnsi="Verdana" w:cs="Arial"/>
          <w:b/>
          <w:iCs/>
          <w:sz w:val="16"/>
          <w:szCs w:val="16"/>
          <w:lang w:eastAsia="pl-PL"/>
        </w:rPr>
        <w:t>226,9</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CC36A9" w:rsidRDefault="00CC36A9" w:rsidP="00CC36A9">
      <w:pPr>
        <w:spacing w:line="240" w:lineRule="auto"/>
        <w:rPr>
          <w:rFonts w:ascii="Verdana" w:hAnsi="Verdana" w:cs="Arial"/>
          <w:iCs/>
          <w:sz w:val="16"/>
          <w:szCs w:val="16"/>
        </w:rPr>
      </w:pPr>
      <w:r>
        <w:rPr>
          <w:rFonts w:ascii="Verdana" w:hAnsi="Verdana" w:cs="Arial"/>
          <w:iCs/>
          <w:sz w:val="16"/>
          <w:szCs w:val="16"/>
        </w:rPr>
        <w:br w:type="page"/>
      </w:r>
    </w:p>
    <w:p w:rsidR="00CC36A9" w:rsidRPr="003A2642" w:rsidRDefault="00CC36A9" w:rsidP="00CC36A9">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3F3E3D">
        <w:rPr>
          <w:rFonts w:ascii="Verdana" w:eastAsiaTheme="minorEastAsia" w:hAnsi="Verdana" w:cs="Verdana"/>
          <w:color w:val="000000"/>
          <w:sz w:val="16"/>
          <w:szCs w:val="16"/>
          <w:lang w:eastAsia="pl-PL"/>
        </w:rPr>
        <w:t>Mokotów</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 xml:space="preserve">wpływów ze sprzedaży lokali i nieruchomości oraz wpływów </w:t>
      </w:r>
      <w:r>
        <w:rPr>
          <w:rFonts w:ascii="Verdana" w:hAnsi="Verdana" w:cs="Arial"/>
          <w:iCs/>
          <w:sz w:val="16"/>
          <w:szCs w:val="16"/>
        </w:rPr>
        <w:br/>
        <w:t>z przekształcenia prawa użytkowania wieczystego w prawo własności</w:t>
      </w:r>
      <w:r w:rsidRPr="003A2642">
        <w:rPr>
          <w:rFonts w:ascii="Verdana" w:hAnsi="Verdana" w:cs="Arial"/>
          <w:iCs/>
          <w:sz w:val="16"/>
          <w:szCs w:val="16"/>
        </w:rPr>
        <w:t xml:space="preserve">. </w:t>
      </w:r>
    </w:p>
    <w:p w:rsidR="00CC36A9" w:rsidRPr="003A2642" w:rsidRDefault="00CC36A9" w:rsidP="00CC36A9">
      <w:pPr>
        <w:pStyle w:val="Akapitzlist"/>
        <w:spacing w:before="120" w:after="120" w:line="360" w:lineRule="auto"/>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CC36A9" w:rsidRPr="003A2642" w:rsidRDefault="00CC36A9" w:rsidP="00CC36A9">
      <w:pPr>
        <w:pStyle w:val="Akapitzlist"/>
        <w:spacing w:after="0" w:line="360" w:lineRule="auto"/>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C36A9" w:rsidRPr="003A2642" w:rsidTr="00BC7B4A">
        <w:tc>
          <w:tcPr>
            <w:tcW w:w="5211" w:type="dxa"/>
            <w:shd w:val="clear" w:color="auto" w:fill="auto"/>
            <w:vAlign w:val="center"/>
          </w:tcPr>
          <w:p w:rsidR="00CC36A9" w:rsidRPr="003A2642" w:rsidRDefault="00CC36A9" w:rsidP="00BC7B4A">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3F3E3D">
              <w:rPr>
                <w:rFonts w:ascii="Verdana" w:eastAsiaTheme="minorEastAsia" w:hAnsi="Verdana" w:cs="Verdana"/>
                <w:b/>
                <w:bCs/>
                <w:color w:val="000000"/>
                <w:sz w:val="16"/>
                <w:szCs w:val="16"/>
              </w:rPr>
              <w:t>Mokotów</w:t>
            </w:r>
            <w:r w:rsidRPr="003A2642">
              <w:rPr>
                <w:rFonts w:ascii="Verdana" w:hAnsi="Verdana" w:cs="Arial"/>
                <w:b/>
                <w:iCs/>
                <w:sz w:val="16"/>
                <w:szCs w:val="16"/>
              </w:rPr>
              <w:t xml:space="preserve"> ujęte w Załączniku</w:t>
            </w:r>
          </w:p>
        </w:tc>
        <w:tc>
          <w:tcPr>
            <w:tcW w:w="1843" w:type="dxa"/>
            <w:shd w:val="clear" w:color="auto" w:fill="auto"/>
            <w:vAlign w:val="center"/>
          </w:tcPr>
          <w:p w:rsidR="00CC36A9" w:rsidRPr="003A2642" w:rsidRDefault="00CC36A9" w:rsidP="00BC7B4A">
            <w:pPr>
              <w:spacing w:before="120" w:after="12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226.918.242 zł</w:t>
            </w:r>
          </w:p>
        </w:tc>
      </w:tr>
      <w:tr w:rsidR="00CC36A9" w:rsidRPr="003A2642" w:rsidTr="00BC7B4A">
        <w:tc>
          <w:tcPr>
            <w:tcW w:w="5211" w:type="dxa"/>
            <w:shd w:val="clear" w:color="auto" w:fill="auto"/>
            <w:vAlign w:val="center"/>
          </w:tcPr>
          <w:p w:rsidR="00CC36A9" w:rsidRPr="003A2642" w:rsidRDefault="00CC36A9" w:rsidP="00BC7B4A">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CC36A9" w:rsidRPr="003A2642" w:rsidRDefault="00CC36A9" w:rsidP="00BC7B4A">
            <w:pPr>
              <w:spacing w:before="120" w:after="120" w:line="240" w:lineRule="auto"/>
              <w:jc w:val="right"/>
              <w:rPr>
                <w:rFonts w:ascii="Verdana" w:hAnsi="Verdana" w:cs="Arial"/>
                <w:iCs/>
                <w:sz w:val="16"/>
                <w:szCs w:val="16"/>
              </w:rPr>
            </w:pP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189.778.242 zł</w:t>
            </w: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iCs/>
                <w:sz w:val="16"/>
                <w:szCs w:val="16"/>
              </w:rPr>
            </w:pPr>
          </w:p>
        </w:tc>
      </w:tr>
      <w:tr w:rsidR="00CC36A9" w:rsidRPr="003A2642" w:rsidTr="00BC7B4A">
        <w:trPr>
          <w:trHeight w:val="392"/>
        </w:trPr>
        <w:tc>
          <w:tcPr>
            <w:tcW w:w="5211" w:type="dxa"/>
            <w:shd w:val="clear" w:color="auto" w:fill="auto"/>
            <w:vAlign w:val="center"/>
          </w:tcPr>
          <w:p w:rsidR="00CC36A9" w:rsidRPr="003A2642" w:rsidRDefault="00CC36A9" w:rsidP="00BC7B4A">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CC36A9" w:rsidRPr="003A2642" w:rsidRDefault="00CC36A9" w:rsidP="00BC7B4A">
            <w:pPr>
              <w:spacing w:before="80" w:after="80" w:line="240" w:lineRule="auto"/>
              <w:jc w:val="right"/>
              <w:rPr>
                <w:rFonts w:ascii="Verdana" w:hAnsi="Verdana" w:cs="Arial"/>
                <w:iCs/>
                <w:sz w:val="16"/>
                <w:szCs w:val="16"/>
              </w:rPr>
            </w:pPr>
            <w:r w:rsidRPr="003F3E3D">
              <w:rPr>
                <w:rFonts w:ascii="Verdana" w:eastAsiaTheme="minorEastAsia" w:hAnsi="Verdana" w:cs="Verdana"/>
                <w:color w:val="000000"/>
                <w:sz w:val="16"/>
                <w:szCs w:val="16"/>
              </w:rPr>
              <w:t>134.843.992 zł</w:t>
            </w:r>
          </w:p>
        </w:tc>
      </w:tr>
      <w:tr w:rsidR="00CC36A9" w:rsidRPr="003A2642" w:rsidTr="00BC7B4A">
        <w:trPr>
          <w:trHeight w:val="186"/>
        </w:trPr>
        <w:tc>
          <w:tcPr>
            <w:tcW w:w="5211" w:type="dxa"/>
            <w:shd w:val="clear" w:color="auto" w:fill="auto"/>
            <w:vAlign w:val="center"/>
          </w:tcPr>
          <w:p w:rsidR="00CC36A9" w:rsidRPr="003A2642" w:rsidRDefault="00CC36A9" w:rsidP="00BC7B4A">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CC36A9" w:rsidRPr="003A2642" w:rsidRDefault="00CC36A9" w:rsidP="00BC7B4A">
            <w:pPr>
              <w:spacing w:before="80" w:after="80" w:line="240" w:lineRule="auto"/>
              <w:jc w:val="right"/>
              <w:rPr>
                <w:rFonts w:ascii="Verdana" w:hAnsi="Verdana" w:cs="Arial"/>
                <w:iCs/>
                <w:sz w:val="16"/>
                <w:szCs w:val="16"/>
              </w:rPr>
            </w:pPr>
            <w:r w:rsidRPr="003F3E3D">
              <w:rPr>
                <w:rFonts w:ascii="Verdana" w:eastAsiaTheme="minorEastAsia" w:hAnsi="Verdana" w:cs="Verdana"/>
                <w:color w:val="000000"/>
                <w:sz w:val="16"/>
                <w:szCs w:val="16"/>
              </w:rPr>
              <w:t>41.612.250 zł</w:t>
            </w:r>
          </w:p>
        </w:tc>
      </w:tr>
      <w:tr w:rsidR="00CC36A9" w:rsidRPr="003A2642" w:rsidTr="00BC7B4A">
        <w:trPr>
          <w:trHeight w:val="186"/>
        </w:trPr>
        <w:tc>
          <w:tcPr>
            <w:tcW w:w="5211" w:type="dxa"/>
            <w:shd w:val="clear" w:color="auto" w:fill="auto"/>
            <w:vAlign w:val="center"/>
          </w:tcPr>
          <w:p w:rsidR="00CC36A9" w:rsidRPr="003A2642" w:rsidRDefault="00CC36A9" w:rsidP="00BC7B4A">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CC36A9" w:rsidRPr="003A2642" w:rsidRDefault="00CC36A9" w:rsidP="00BC7B4A">
            <w:pPr>
              <w:spacing w:before="80" w:after="80" w:line="240" w:lineRule="auto"/>
              <w:jc w:val="right"/>
              <w:rPr>
                <w:rFonts w:ascii="Verdana" w:hAnsi="Verdana" w:cs="Arial"/>
                <w:iCs/>
                <w:sz w:val="16"/>
                <w:szCs w:val="16"/>
              </w:rPr>
            </w:pPr>
            <w:r w:rsidRPr="003F3E3D">
              <w:rPr>
                <w:rFonts w:ascii="Verdana" w:eastAsiaTheme="minorEastAsia" w:hAnsi="Verdana" w:cs="Verdana"/>
                <w:color w:val="000000"/>
                <w:sz w:val="16"/>
                <w:szCs w:val="16"/>
              </w:rPr>
              <w:t>2.270.000 zł</w:t>
            </w:r>
          </w:p>
        </w:tc>
      </w:tr>
      <w:tr w:rsidR="00CC36A9" w:rsidRPr="003A2642" w:rsidTr="00BC7B4A">
        <w:trPr>
          <w:trHeight w:val="123"/>
        </w:trPr>
        <w:tc>
          <w:tcPr>
            <w:tcW w:w="5211" w:type="dxa"/>
            <w:shd w:val="clear" w:color="auto" w:fill="auto"/>
            <w:vAlign w:val="center"/>
          </w:tcPr>
          <w:p w:rsidR="00CC36A9" w:rsidRPr="003A2642" w:rsidRDefault="00CC36A9" w:rsidP="00BC7B4A">
            <w:pPr>
              <w:spacing w:before="60" w:after="60" w:line="240" w:lineRule="auto"/>
              <w:ind w:left="851"/>
              <w:rPr>
                <w:rFonts w:ascii="Verdana" w:hAnsi="Verdana" w:cs="Arial"/>
                <w:iCs/>
                <w:sz w:val="16"/>
                <w:szCs w:val="16"/>
              </w:rPr>
            </w:pP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iCs/>
                <w:sz w:val="16"/>
                <w:szCs w:val="16"/>
              </w:rPr>
            </w:pP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37.140.000 zł</w:t>
            </w: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iCs/>
                <w:sz w:val="16"/>
                <w:szCs w:val="16"/>
              </w:rPr>
            </w:pP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iCs/>
                <w:sz w:val="16"/>
                <w:szCs w:val="16"/>
              </w:rPr>
            </w:pPr>
            <w:r w:rsidRPr="00F90DBC">
              <w:rPr>
                <w:rFonts w:ascii="Verdana" w:eastAsiaTheme="minorEastAsia" w:hAnsi="Verdana" w:cs="Verdana"/>
                <w:color w:val="000000"/>
                <w:sz w:val="16"/>
                <w:szCs w:val="16"/>
              </w:rPr>
              <w:t>27.000.000 zł</w:t>
            </w:r>
            <w:r w:rsidRPr="003A2642">
              <w:rPr>
                <w:rFonts w:ascii="Verdana" w:hAnsi="Verdana" w:cs="Arial"/>
                <w:iCs/>
                <w:sz w:val="16"/>
                <w:szCs w:val="16"/>
              </w:rPr>
              <w:t xml:space="preserve"> </w:t>
            </w:r>
          </w:p>
        </w:tc>
      </w:tr>
      <w:tr w:rsidR="00CC36A9" w:rsidRPr="003A2642" w:rsidTr="00BC7B4A">
        <w:tc>
          <w:tcPr>
            <w:tcW w:w="5211" w:type="dxa"/>
            <w:shd w:val="clear" w:color="auto" w:fill="auto"/>
            <w:vAlign w:val="center"/>
          </w:tcPr>
          <w:p w:rsidR="00CC36A9" w:rsidRPr="003A2642" w:rsidRDefault="00CC36A9" w:rsidP="00BC7B4A">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CC36A9" w:rsidRPr="003A2642" w:rsidRDefault="00CC36A9" w:rsidP="00BC7B4A">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CC36A9" w:rsidRPr="003A2642" w:rsidRDefault="00CC36A9" w:rsidP="00BC7B4A">
            <w:pPr>
              <w:spacing w:before="60" w:after="60" w:line="240" w:lineRule="auto"/>
              <w:jc w:val="right"/>
              <w:rPr>
                <w:rFonts w:ascii="Verdana" w:hAnsi="Verdana" w:cs="Arial"/>
                <w:iCs/>
                <w:sz w:val="16"/>
                <w:szCs w:val="16"/>
              </w:rPr>
            </w:pPr>
            <w:r w:rsidRPr="003F3E3D">
              <w:rPr>
                <w:rFonts w:ascii="Verdana" w:eastAsiaTheme="minorEastAsia" w:hAnsi="Verdana" w:cs="Verdana"/>
                <w:color w:val="000000"/>
                <w:sz w:val="16"/>
                <w:szCs w:val="16"/>
              </w:rPr>
              <w:t>10.140.000 zł</w:t>
            </w:r>
          </w:p>
        </w:tc>
      </w:tr>
      <w:tr w:rsidR="00CC36A9" w:rsidRPr="00350556" w:rsidTr="00BC7B4A">
        <w:tc>
          <w:tcPr>
            <w:tcW w:w="5211" w:type="dxa"/>
            <w:shd w:val="clear" w:color="auto" w:fill="auto"/>
            <w:vAlign w:val="center"/>
          </w:tcPr>
          <w:p w:rsidR="00CC36A9" w:rsidRPr="00350556" w:rsidRDefault="00CC36A9" w:rsidP="00BC7B4A">
            <w:pPr>
              <w:spacing w:before="120" w:after="120" w:line="240" w:lineRule="auto"/>
              <w:ind w:left="284"/>
              <w:rPr>
                <w:rFonts w:ascii="Verdana" w:hAnsi="Verdana" w:cs="Arial"/>
                <w:b/>
                <w:iCs/>
                <w:sz w:val="16"/>
                <w:szCs w:val="16"/>
              </w:rPr>
            </w:pPr>
          </w:p>
        </w:tc>
        <w:tc>
          <w:tcPr>
            <w:tcW w:w="1843" w:type="dxa"/>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c>
          <w:tcPr>
            <w:tcW w:w="5211" w:type="dxa"/>
            <w:shd w:val="clear" w:color="auto" w:fill="auto"/>
            <w:vAlign w:val="center"/>
          </w:tcPr>
          <w:p w:rsidR="00CC36A9" w:rsidRPr="00350556" w:rsidRDefault="00CC36A9" w:rsidP="00BC7B4A">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CC36A9" w:rsidRPr="00350556" w:rsidRDefault="00CC36A9" w:rsidP="00BC7B4A">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CC36A9" w:rsidRPr="00350556" w:rsidRDefault="00CC36A9" w:rsidP="00BC7B4A">
            <w:pPr>
              <w:spacing w:before="120" w:after="12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20.596.868 zł</w:t>
            </w:r>
          </w:p>
        </w:tc>
      </w:tr>
      <w:tr w:rsidR="00CC36A9" w:rsidRPr="00350556" w:rsidTr="00BC7B4A">
        <w:tc>
          <w:tcPr>
            <w:tcW w:w="5211" w:type="dxa"/>
            <w:shd w:val="clear" w:color="auto" w:fill="auto"/>
            <w:vAlign w:val="center"/>
          </w:tcPr>
          <w:p w:rsidR="00CC36A9" w:rsidRPr="00350556" w:rsidRDefault="00CC36A9" w:rsidP="00BC7B4A">
            <w:pPr>
              <w:spacing w:line="240" w:lineRule="auto"/>
              <w:rPr>
                <w:rFonts w:ascii="Verdana" w:hAnsi="Verdana" w:cs="Arial"/>
                <w:b/>
                <w:iCs/>
                <w:sz w:val="16"/>
                <w:szCs w:val="16"/>
              </w:rPr>
            </w:pPr>
          </w:p>
        </w:tc>
        <w:tc>
          <w:tcPr>
            <w:tcW w:w="1843" w:type="dxa"/>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CF045C" w:rsidTr="00BC7B4A">
        <w:tc>
          <w:tcPr>
            <w:tcW w:w="5211" w:type="dxa"/>
            <w:shd w:val="clear" w:color="auto" w:fill="auto"/>
            <w:vAlign w:val="center"/>
          </w:tcPr>
          <w:p w:rsidR="00CC36A9" w:rsidRPr="00E03BA9" w:rsidRDefault="00CC36A9" w:rsidP="00BC7B4A">
            <w:pPr>
              <w:spacing w:line="240" w:lineRule="auto"/>
              <w:rPr>
                <w:rFonts w:ascii="Verdana" w:hAnsi="Verdana" w:cs="Arial"/>
                <w:b/>
                <w:iCs/>
                <w:sz w:val="16"/>
                <w:szCs w:val="16"/>
                <w:highlight w:val="yellow"/>
              </w:rPr>
            </w:pPr>
          </w:p>
        </w:tc>
        <w:tc>
          <w:tcPr>
            <w:tcW w:w="1843" w:type="dxa"/>
            <w:shd w:val="clear" w:color="auto" w:fill="auto"/>
          </w:tcPr>
          <w:p w:rsidR="00CC36A9" w:rsidRPr="00E03BA9" w:rsidRDefault="00CC36A9" w:rsidP="00BC7B4A">
            <w:pPr>
              <w:spacing w:before="120" w:after="120" w:line="240" w:lineRule="auto"/>
              <w:jc w:val="right"/>
              <w:rPr>
                <w:rFonts w:ascii="Verdana" w:hAnsi="Verdana" w:cs="Arial"/>
                <w:b/>
                <w:iCs/>
                <w:sz w:val="16"/>
                <w:szCs w:val="16"/>
                <w:highlight w:val="yellow"/>
              </w:rPr>
            </w:pPr>
          </w:p>
        </w:tc>
      </w:tr>
    </w:tbl>
    <w:p w:rsidR="00CC36A9" w:rsidRDefault="00CC36A9" w:rsidP="00CC36A9">
      <w:pPr>
        <w:spacing w:before="120" w:after="120"/>
        <w:ind w:left="567" w:hanging="567"/>
        <w:rPr>
          <w:rFonts w:ascii="Verdana" w:hAnsi="Verdana" w:cs="Arial"/>
          <w:b/>
          <w:iCs/>
          <w:sz w:val="18"/>
          <w:szCs w:val="18"/>
        </w:rPr>
      </w:pPr>
    </w:p>
    <w:p w:rsidR="00CC36A9" w:rsidRDefault="00CC36A9" w:rsidP="00CC36A9">
      <w:pPr>
        <w:spacing w:line="240" w:lineRule="auto"/>
        <w:rPr>
          <w:rFonts w:ascii="Verdana" w:hAnsi="Verdana" w:cs="Arial"/>
          <w:b/>
          <w:iCs/>
          <w:sz w:val="18"/>
          <w:szCs w:val="18"/>
        </w:rPr>
      </w:pPr>
      <w:r>
        <w:rPr>
          <w:rFonts w:ascii="Verdana" w:hAnsi="Verdana" w:cs="Arial"/>
          <w:b/>
          <w:iCs/>
          <w:sz w:val="18"/>
          <w:szCs w:val="18"/>
        </w:rPr>
        <w:br w:type="page"/>
      </w:r>
    </w:p>
    <w:p w:rsidR="00CC36A9" w:rsidRPr="00350556" w:rsidRDefault="00CC36A9" w:rsidP="00CC36A9">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3F3E3D">
        <w:rPr>
          <w:rFonts w:ascii="Verdana" w:eastAsiaTheme="minorEastAsia" w:hAnsi="Verdana" w:cs="Verdana"/>
          <w:b/>
          <w:bCs/>
          <w:color w:val="000000"/>
          <w:sz w:val="18"/>
          <w:szCs w:val="18"/>
        </w:rPr>
        <w:t>Mokotów</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CC36A9" w:rsidRPr="00350556" w:rsidRDefault="00CC36A9" w:rsidP="00CC36A9">
      <w:pPr>
        <w:spacing w:before="120" w:after="120"/>
        <w:ind w:left="360"/>
        <w:jc w:val="both"/>
        <w:rPr>
          <w:rFonts w:ascii="Verdana" w:hAnsi="Verdana" w:cs="Arial"/>
          <w:iCs/>
          <w:sz w:val="18"/>
          <w:szCs w:val="18"/>
        </w:rPr>
      </w:pPr>
    </w:p>
    <w:p w:rsidR="00CC36A9" w:rsidRPr="00350556" w:rsidRDefault="00CC36A9" w:rsidP="00CC36A9">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CC36A9" w:rsidRPr="00350556" w:rsidRDefault="00CC36A9" w:rsidP="00CC36A9">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CC36A9" w:rsidRPr="00350556" w:rsidRDefault="00CC36A9" w:rsidP="00CC36A9">
      <w:pPr>
        <w:spacing w:before="120" w:after="120"/>
        <w:jc w:val="both"/>
        <w:rPr>
          <w:rFonts w:ascii="Verdana" w:hAnsi="Verdana" w:cs="Arial"/>
          <w:iCs/>
          <w:sz w:val="18"/>
          <w:szCs w:val="18"/>
        </w:rPr>
      </w:pPr>
      <w:r>
        <w:rPr>
          <w:noProof/>
        </w:rPr>
        <w:drawing>
          <wp:inline distT="0" distB="0" distL="0" distR="0">
            <wp:extent cx="4946015" cy="3013710"/>
            <wp:effectExtent l="0" t="0" r="698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015" cy="3013710"/>
                    </a:xfrm>
                    <a:prstGeom prst="rect">
                      <a:avLst/>
                    </a:prstGeom>
                    <a:noFill/>
                    <a:ln>
                      <a:noFill/>
                    </a:ln>
                  </pic:spPr>
                </pic:pic>
              </a:graphicData>
            </a:graphic>
          </wp:inline>
        </w:drawing>
      </w:r>
    </w:p>
    <w:p w:rsidR="00CC36A9" w:rsidRPr="00350556" w:rsidRDefault="00CC36A9" w:rsidP="00CC36A9">
      <w:pPr>
        <w:jc w:val="both"/>
        <w:rPr>
          <w:rFonts w:ascii="Verdana" w:hAnsi="Verdana" w:cs="Arial"/>
          <w:iCs/>
          <w:sz w:val="14"/>
          <w:szCs w:val="14"/>
        </w:rPr>
      </w:pPr>
    </w:p>
    <w:p w:rsidR="00CC36A9" w:rsidRPr="00350556" w:rsidRDefault="00CC36A9" w:rsidP="00CC36A9">
      <w:pPr>
        <w:jc w:val="both"/>
        <w:rPr>
          <w:rFonts w:ascii="Verdana" w:hAnsi="Verdana" w:cs="Arial"/>
          <w:iCs/>
          <w:sz w:val="16"/>
          <w:szCs w:val="16"/>
        </w:rPr>
      </w:pPr>
      <w:r w:rsidRPr="00350556">
        <w:rPr>
          <w:rFonts w:ascii="Verdana" w:hAnsi="Verdana" w:cs="Arial"/>
          <w:iCs/>
          <w:sz w:val="16"/>
          <w:szCs w:val="16"/>
        </w:rPr>
        <w:t xml:space="preserve">Plan wydatków dzielnicy </w:t>
      </w:r>
      <w:r w:rsidRPr="003F3E3D">
        <w:rPr>
          <w:rFonts w:ascii="Verdana" w:eastAsiaTheme="minorEastAsia" w:hAnsi="Verdana" w:cs="Verdana"/>
          <w:color w:val="000000"/>
          <w:sz w:val="16"/>
          <w:szCs w:val="16"/>
        </w:rPr>
        <w:t>Mokotów</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CC36A9" w:rsidRPr="00350556" w:rsidRDefault="00CC36A9" w:rsidP="00CC36A9">
      <w:pPr>
        <w:jc w:val="both"/>
        <w:rPr>
          <w:rFonts w:ascii="Verdana" w:hAnsi="Verdana" w:cs="Arial"/>
          <w:iCs/>
          <w:sz w:val="18"/>
          <w:szCs w:val="18"/>
        </w:rPr>
      </w:pPr>
      <w:r>
        <w:rPr>
          <w:rFonts w:ascii="Verdana" w:hAnsi="Verdana" w:cs="Arial"/>
          <w:iCs/>
          <w:noProof/>
          <w:sz w:val="18"/>
          <w:szCs w:val="18"/>
        </w:rPr>
        <w:drawing>
          <wp:inline distT="0" distB="0" distL="0" distR="0">
            <wp:extent cx="4946015" cy="2298065"/>
            <wp:effectExtent l="0" t="0" r="698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015" cy="2298065"/>
                    </a:xfrm>
                    <a:prstGeom prst="rect">
                      <a:avLst/>
                    </a:prstGeom>
                    <a:noFill/>
                    <a:ln>
                      <a:noFill/>
                    </a:ln>
                  </pic:spPr>
                </pic:pic>
              </a:graphicData>
            </a:graphic>
          </wp:inline>
        </w:drawing>
      </w:r>
    </w:p>
    <w:p w:rsidR="00CC36A9" w:rsidRDefault="00CC36A9" w:rsidP="00CC36A9">
      <w:pPr>
        <w:spacing w:line="240" w:lineRule="auto"/>
        <w:rPr>
          <w:rFonts w:ascii="Verdana" w:hAnsi="Verdana" w:cs="Arial"/>
          <w:b/>
          <w:iCs/>
          <w:sz w:val="20"/>
        </w:rPr>
      </w:pPr>
      <w:r>
        <w:rPr>
          <w:rFonts w:ascii="Verdana" w:hAnsi="Verdana" w:cs="Arial"/>
          <w:b/>
          <w:iCs/>
          <w:sz w:val="20"/>
        </w:rPr>
        <w:br w:type="page"/>
      </w:r>
    </w:p>
    <w:p w:rsidR="00CC36A9" w:rsidRPr="00350556" w:rsidRDefault="00CC36A9" w:rsidP="00CC36A9">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CC36A9" w:rsidRDefault="00CC36A9" w:rsidP="00CC36A9">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CC36A9" w:rsidRPr="009D1770" w:rsidRDefault="00CC36A9" w:rsidP="00CC36A9">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koronawirusa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CC36A9" w:rsidRPr="009933B5" w:rsidRDefault="00CC36A9" w:rsidP="00CC36A9">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CC36A9" w:rsidRPr="009933B5" w:rsidRDefault="00CC36A9" w:rsidP="00CC36A9">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CC36A9" w:rsidRPr="009933B5" w:rsidRDefault="00CC36A9" w:rsidP="00CC36A9">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CC36A9" w:rsidRPr="009933B5" w:rsidRDefault="00CC36A9" w:rsidP="00CC36A9">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CC36A9" w:rsidRPr="009933B5" w:rsidRDefault="00CC36A9" w:rsidP="00CC36A9">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CC36A9" w:rsidRPr="009933B5" w:rsidRDefault="00CC36A9" w:rsidP="00CC36A9">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CC36A9" w:rsidRPr="009933B5" w:rsidRDefault="00CC36A9" w:rsidP="00CC36A9">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CC36A9" w:rsidRPr="009933B5" w:rsidRDefault="00CC36A9" w:rsidP="00CC36A9">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CC36A9" w:rsidRPr="009933B5" w:rsidRDefault="00CC36A9" w:rsidP="00CC36A9">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wprowadzeniu ulgi sztucznie obniżającej dochód dla określonego przedziału dochodowego (miesięczny przychód brutto od 5.701 zł do 11.141 zł), w celu zniwelowania straty spowodowanej zniesieniem odliczalności składki zdrowotnej,</w:t>
      </w:r>
    </w:p>
    <w:p w:rsidR="00CC36A9" w:rsidRPr="009933B5" w:rsidRDefault="00CC36A9" w:rsidP="00CC36A9">
      <w:pPr>
        <w:pStyle w:val="Akapitzlist"/>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CC36A9" w:rsidRPr="00E600B6" w:rsidRDefault="00CC36A9" w:rsidP="00CC36A9">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CC36A9" w:rsidRPr="009933B5" w:rsidRDefault="00CC36A9" w:rsidP="00CC36A9">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CC36A9" w:rsidRPr="009933B5" w:rsidRDefault="00CC36A9" w:rsidP="00CC36A9">
      <w:pPr>
        <w:pStyle w:val="Akapitzlist"/>
        <w:spacing w:before="120" w:after="120" w:line="360" w:lineRule="auto"/>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CC36A9" w:rsidRPr="009933B5" w:rsidRDefault="00CC36A9" w:rsidP="00CC36A9">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CC36A9" w:rsidRPr="00350556" w:rsidRDefault="00CC36A9" w:rsidP="00CC36A9">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CC36A9" w:rsidRPr="00350556" w:rsidRDefault="00CC36A9" w:rsidP="00CC36A9">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CC36A9" w:rsidRDefault="00CC36A9" w:rsidP="00CC36A9">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CC36A9" w:rsidRDefault="00CC36A9" w:rsidP="00CC36A9">
      <w:pPr>
        <w:spacing w:before="120" w:after="120"/>
        <w:jc w:val="both"/>
        <w:rPr>
          <w:rFonts w:ascii="Verdana" w:hAnsi="Verdana" w:cs="Arial"/>
          <w:iCs/>
          <w:sz w:val="16"/>
          <w:szCs w:val="16"/>
        </w:rPr>
      </w:pPr>
    </w:p>
    <w:p w:rsidR="00CC36A9" w:rsidRDefault="00CC36A9" w:rsidP="00CC36A9">
      <w:pPr>
        <w:spacing w:before="120" w:after="120"/>
        <w:jc w:val="both"/>
        <w:rPr>
          <w:rFonts w:ascii="Verdana" w:hAnsi="Verdana" w:cs="Arial"/>
          <w:iCs/>
          <w:sz w:val="16"/>
          <w:szCs w:val="16"/>
        </w:rPr>
      </w:pPr>
    </w:p>
    <w:p w:rsidR="00CC36A9" w:rsidRPr="00350556" w:rsidRDefault="00CC36A9" w:rsidP="00CC36A9">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CC36A9" w:rsidRPr="00350556" w:rsidRDefault="00CC36A9" w:rsidP="00CC36A9">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CC36A9" w:rsidRPr="00350556" w:rsidRDefault="00CC36A9" w:rsidP="00CC36A9">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CC36A9" w:rsidRPr="00350556" w:rsidRDefault="00CC36A9" w:rsidP="00CC36A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CC36A9" w:rsidRPr="00350556" w:rsidRDefault="00CC36A9" w:rsidP="00CC36A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CC36A9" w:rsidRDefault="00CC36A9" w:rsidP="00CC36A9">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CC36A9" w:rsidRDefault="00CC36A9" w:rsidP="00CC36A9">
      <w:pPr>
        <w:pStyle w:val="Akapitzlist"/>
        <w:spacing w:before="120" w:after="120" w:line="360" w:lineRule="auto"/>
        <w:ind w:left="0"/>
        <w:contextualSpacing w:val="0"/>
        <w:jc w:val="both"/>
        <w:rPr>
          <w:rFonts w:ascii="Verdana" w:hAnsi="Verdana" w:cs="Arial"/>
          <w:iCs/>
          <w:sz w:val="16"/>
          <w:szCs w:val="16"/>
        </w:rPr>
      </w:pPr>
    </w:p>
    <w:p w:rsidR="00CC36A9" w:rsidRPr="00350556" w:rsidRDefault="00CC36A9" w:rsidP="00CC36A9">
      <w:pPr>
        <w:pStyle w:val="Akapitzlist"/>
        <w:spacing w:before="120" w:after="120" w:line="360" w:lineRule="auto"/>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CC36A9" w:rsidRPr="00350556" w:rsidRDefault="00CC36A9" w:rsidP="00CC36A9">
      <w:pPr>
        <w:spacing w:before="120" w:after="120"/>
        <w:ind w:left="709" w:hanging="709"/>
        <w:rPr>
          <w:rFonts w:ascii="Verdana" w:hAnsi="Verdana" w:cs="Arial"/>
          <w:b/>
          <w:iCs/>
          <w:sz w:val="18"/>
          <w:szCs w:val="18"/>
        </w:rPr>
      </w:pPr>
    </w:p>
    <w:p w:rsidR="00CC36A9" w:rsidRPr="00350556" w:rsidRDefault="00CC36A9" w:rsidP="00CC36A9">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CC36A9" w:rsidRPr="00350556" w:rsidRDefault="00CC36A9" w:rsidP="00CC36A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CC36A9" w:rsidRDefault="00CC36A9" w:rsidP="00CC36A9">
      <w:pPr>
        <w:rPr>
          <w:rFonts w:ascii="Verdana" w:hAnsi="Verdana"/>
          <w:b/>
          <w:iCs/>
          <w:sz w:val="16"/>
          <w:szCs w:val="16"/>
        </w:rPr>
      </w:pPr>
      <w:r>
        <w:rPr>
          <w:rFonts w:ascii="Verdana" w:hAnsi="Verdana"/>
          <w:b/>
          <w:iCs/>
          <w:sz w:val="16"/>
          <w:szCs w:val="16"/>
        </w:rPr>
        <w:br w:type="page"/>
      </w:r>
    </w:p>
    <w:p w:rsidR="00CC36A9" w:rsidRPr="00350556" w:rsidRDefault="00CC36A9" w:rsidP="00CC36A9">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CC36A9" w:rsidRPr="00350556" w:rsidRDefault="00CC36A9" w:rsidP="00CC36A9">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C36A9" w:rsidRPr="00350556" w:rsidRDefault="00CC36A9" w:rsidP="00CC36A9">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CC36A9" w:rsidRPr="00350556" w:rsidRDefault="00CC36A9" w:rsidP="00CC36A9">
      <w:pPr>
        <w:spacing w:after="60"/>
        <w:jc w:val="both"/>
        <w:rPr>
          <w:rFonts w:ascii="Verdana" w:hAnsi="Verdana"/>
          <w:iCs/>
          <w:sz w:val="16"/>
          <w:szCs w:val="16"/>
        </w:rPr>
      </w:pPr>
    </w:p>
    <w:p w:rsidR="00CC36A9" w:rsidRPr="00350556" w:rsidRDefault="00CC36A9" w:rsidP="00CC36A9">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3F3E3D">
        <w:rPr>
          <w:rFonts w:ascii="Verdana" w:eastAsiaTheme="minorEastAsia" w:hAnsi="Verdana" w:cs="Verdana"/>
          <w:b/>
          <w:bCs/>
          <w:color w:val="000000"/>
          <w:sz w:val="16"/>
          <w:szCs w:val="16"/>
        </w:rPr>
        <w:t>Mokotów</w:t>
      </w:r>
    </w:p>
    <w:p w:rsidR="00CC36A9" w:rsidRDefault="00CC36A9" w:rsidP="00CC36A9">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C36A9" w:rsidRPr="00350556" w:rsidRDefault="00CC36A9" w:rsidP="00CC36A9">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3F3E3D">
        <w:rPr>
          <w:rFonts w:ascii="Verdana" w:hAnsi="Verdana" w:cs="Arial"/>
          <w:iCs/>
          <w:sz w:val="14"/>
          <w:szCs w:val="14"/>
        </w:rPr>
        <w:t>Mokotów</w:t>
      </w:r>
      <w:r>
        <w:rPr>
          <w:rFonts w:ascii="Verdana" w:hAnsi="Verdana" w:cs="Arial"/>
          <w:iCs/>
          <w:sz w:val="14"/>
          <w:szCs w:val="14"/>
        </w:rPr>
        <w:t xml:space="preserve"> m.st. Warszawy*:</w:t>
      </w:r>
    </w:p>
    <w:p w:rsidR="00CC36A9" w:rsidRPr="00350556" w:rsidRDefault="00CC36A9" w:rsidP="00CC36A9">
      <w:pPr>
        <w:tabs>
          <w:tab w:val="left" w:pos="0"/>
        </w:tabs>
        <w:jc w:val="both"/>
        <w:rPr>
          <w:iCs/>
        </w:rPr>
      </w:pPr>
      <w:r>
        <w:rPr>
          <w:iCs/>
          <w:noProof/>
        </w:rPr>
        <w:drawing>
          <wp:inline distT="0" distB="0" distL="0" distR="0">
            <wp:extent cx="4834255" cy="166179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255" cy="1661795"/>
                    </a:xfrm>
                    <a:prstGeom prst="rect">
                      <a:avLst/>
                    </a:prstGeom>
                    <a:noFill/>
                    <a:ln>
                      <a:noFill/>
                    </a:ln>
                  </pic:spPr>
                </pic:pic>
              </a:graphicData>
            </a:graphic>
          </wp:inline>
        </w:drawing>
      </w:r>
    </w:p>
    <w:p w:rsidR="00CC36A9" w:rsidRDefault="00CC36A9" w:rsidP="00CC36A9">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C36A9" w:rsidRDefault="00CC36A9" w:rsidP="00CC36A9">
      <w:pPr>
        <w:tabs>
          <w:tab w:val="left" w:pos="0"/>
        </w:tabs>
        <w:jc w:val="both"/>
        <w:rPr>
          <w:rFonts w:ascii="Verdana" w:hAnsi="Verdana" w:cs="Arial"/>
          <w:iCs/>
          <w:sz w:val="14"/>
          <w:szCs w:val="14"/>
        </w:rPr>
      </w:pPr>
    </w:p>
    <w:p w:rsidR="00CC36A9" w:rsidRPr="00350556" w:rsidRDefault="00CC36A9" w:rsidP="00CC36A9">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3F3E3D">
        <w:rPr>
          <w:rFonts w:ascii="Verdana" w:hAnsi="Verdana" w:cs="Arial"/>
          <w:iCs/>
          <w:sz w:val="14"/>
          <w:szCs w:val="14"/>
        </w:rPr>
        <w:t>Mokotów</w:t>
      </w:r>
      <w:r>
        <w:rPr>
          <w:rFonts w:ascii="Verdana" w:hAnsi="Verdana" w:cs="Arial"/>
          <w:iCs/>
          <w:sz w:val="14"/>
          <w:szCs w:val="14"/>
        </w:rPr>
        <w:t xml:space="preserve"> m.st. Warszawy*:</w:t>
      </w:r>
    </w:p>
    <w:p w:rsidR="00CC36A9" w:rsidRPr="00350556" w:rsidRDefault="00CC36A9" w:rsidP="00CC36A9">
      <w:pPr>
        <w:tabs>
          <w:tab w:val="left" w:pos="0"/>
        </w:tabs>
        <w:jc w:val="both"/>
        <w:rPr>
          <w:rFonts w:ascii="Verdana" w:hAnsi="Verdana" w:cs="Arial"/>
          <w:iCs/>
          <w:sz w:val="18"/>
          <w:szCs w:val="18"/>
        </w:rPr>
      </w:pPr>
      <w:r>
        <w:rPr>
          <w:noProof/>
        </w:rPr>
        <w:drawing>
          <wp:inline distT="0" distB="0" distL="0" distR="0">
            <wp:extent cx="4858385" cy="18923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1892300"/>
                    </a:xfrm>
                    <a:prstGeom prst="rect">
                      <a:avLst/>
                    </a:prstGeom>
                    <a:noFill/>
                    <a:ln>
                      <a:noFill/>
                    </a:ln>
                  </pic:spPr>
                </pic:pic>
              </a:graphicData>
            </a:graphic>
          </wp:inline>
        </w:drawing>
      </w:r>
    </w:p>
    <w:p w:rsidR="00CC36A9" w:rsidRPr="00350556" w:rsidRDefault="00CC36A9" w:rsidP="00CC36A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C36A9" w:rsidRPr="00350556" w:rsidRDefault="00CC36A9" w:rsidP="00CC36A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74F4121D" wp14:editId="5267D0C1">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6A9" w:rsidRPr="0024209B" w:rsidRDefault="00CC36A9" w:rsidP="00CC36A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4121D"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CC36A9" w:rsidRPr="0024209B" w:rsidRDefault="00CC36A9" w:rsidP="00CC36A9">
                      <w:pPr>
                        <w:rPr>
                          <w:b/>
                        </w:rPr>
                      </w:pPr>
                    </w:p>
                  </w:txbxContent>
                </v:textbox>
              </v:shape>
            </w:pict>
          </mc:Fallback>
        </mc:AlternateContent>
      </w:r>
    </w:p>
    <w:p w:rsidR="00CC36A9" w:rsidRPr="00350556" w:rsidRDefault="00CC36A9" w:rsidP="00CC36A9">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3F3E3D">
        <w:rPr>
          <w:rFonts w:ascii="Verdana" w:eastAsiaTheme="minorEastAsia" w:hAnsi="Verdana" w:cs="Verdana"/>
          <w:b/>
          <w:bCs/>
          <w:color w:val="000000"/>
          <w:sz w:val="16"/>
          <w:szCs w:val="16"/>
        </w:rPr>
        <w:t>521,5</w:t>
      </w:r>
      <w:r w:rsidRPr="00350556">
        <w:rPr>
          <w:rFonts w:ascii="Verdana" w:hAnsi="Verdana" w:cs="Arial"/>
          <w:b/>
          <w:iCs/>
          <w:sz w:val="16"/>
          <w:szCs w:val="16"/>
        </w:rPr>
        <w:t xml:space="preserve"> mln zł</w:t>
      </w:r>
      <w:r w:rsidRPr="00350556">
        <w:rPr>
          <w:rFonts w:ascii="Verdana" w:hAnsi="Verdana" w:cs="Arial"/>
          <w:iCs/>
          <w:sz w:val="16"/>
          <w:szCs w:val="16"/>
        </w:rPr>
        <w:t>.</w:t>
      </w:r>
    </w:p>
    <w:p w:rsidR="00CC36A9" w:rsidRDefault="00CC36A9" w:rsidP="00CC36A9">
      <w:pPr>
        <w:spacing w:before="600" w:after="120"/>
        <w:ind w:left="567" w:hanging="567"/>
        <w:rPr>
          <w:rFonts w:ascii="Verdana" w:hAnsi="Verdana" w:cs="Arial"/>
          <w:b/>
          <w:iCs/>
          <w:sz w:val="18"/>
          <w:szCs w:val="18"/>
        </w:rPr>
      </w:pPr>
      <w:r>
        <w:rPr>
          <w:rFonts w:ascii="Verdana" w:hAnsi="Verdana" w:cs="Arial"/>
          <w:b/>
          <w:iCs/>
          <w:sz w:val="18"/>
          <w:szCs w:val="18"/>
        </w:rPr>
        <w:br w:type="page"/>
      </w:r>
    </w:p>
    <w:p w:rsidR="00CC36A9" w:rsidRPr="00350556" w:rsidRDefault="00CC36A9" w:rsidP="00CC36A9">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CC36A9" w:rsidRPr="00350556" w:rsidRDefault="00CC36A9" w:rsidP="00CC36A9">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C36A9" w:rsidRDefault="00CC36A9" w:rsidP="00CC36A9">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CC36A9" w:rsidRPr="00350556" w:rsidRDefault="00CC36A9" w:rsidP="00CC36A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73C05D71" wp14:editId="35CDB661">
                <wp:simplePos x="0" y="0"/>
                <wp:positionH relativeFrom="margin">
                  <wp:posOffset>-129457</wp:posOffset>
                </wp:positionH>
                <wp:positionV relativeFrom="paragraph">
                  <wp:posOffset>206679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6A9" w:rsidRDefault="00CC36A9" w:rsidP="00CC3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5D71" id="Pole tekstowe 256" o:spid="_x0000_s1027" type="#_x0000_t202" style="position:absolute;left:0;text-align:left;margin-left:-10.2pt;margin-top:16.25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AAfsrOKAgAAHwUAAA4AAAAAAAAAAAAAAAAALgIAAGRycy9lMm9Eb2MueG1sUEsBAi0AFAAG&#10;AAgAAAAhAP8uKAjeAAAACgEAAA8AAAAAAAAAAAAAAAAA5AQAAGRycy9kb3ducmV2LnhtbFBLBQYA&#10;AAAABAAEAPMAAADvBQAAAAA=&#10;" filled="f">
                <v:textbox>
                  <w:txbxContent>
                    <w:p w:rsidR="00CC36A9" w:rsidRDefault="00CC36A9" w:rsidP="00CC36A9"/>
                  </w:txbxContent>
                </v:textbox>
                <w10:wrap anchorx="margin"/>
              </v:shape>
            </w:pict>
          </mc:Fallback>
        </mc:AlternateContent>
      </w:r>
    </w:p>
    <w:p w:rsidR="00CC36A9" w:rsidRDefault="00CC36A9" w:rsidP="00CC36A9">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3F3E3D">
        <w:rPr>
          <w:rFonts w:ascii="Verdana" w:eastAsiaTheme="minorEastAsia" w:hAnsi="Verdana" w:cs="Verdana"/>
          <w:b/>
          <w:bCs/>
          <w:color w:val="000000"/>
          <w:sz w:val="16"/>
          <w:szCs w:val="16"/>
        </w:rPr>
        <w:t>331,5</w:t>
      </w:r>
      <w:r w:rsidRPr="00350556">
        <w:rPr>
          <w:rFonts w:ascii="Verdana" w:hAnsi="Verdana" w:cs="Arial"/>
          <w:b/>
          <w:iCs/>
          <w:sz w:val="16"/>
          <w:szCs w:val="16"/>
        </w:rPr>
        <w:t xml:space="preserve"> mln zł</w:t>
      </w:r>
      <w:r w:rsidRPr="00350556">
        <w:rPr>
          <w:rFonts w:ascii="Verdana" w:hAnsi="Verdana" w:cs="Arial"/>
          <w:iCs/>
          <w:sz w:val="16"/>
          <w:szCs w:val="16"/>
        </w:rPr>
        <w:t>.</w:t>
      </w:r>
    </w:p>
    <w:p w:rsidR="00CC36A9" w:rsidRDefault="00CC36A9" w:rsidP="00CC36A9">
      <w:pPr>
        <w:spacing w:before="120" w:after="120"/>
        <w:jc w:val="both"/>
        <w:rPr>
          <w:rFonts w:ascii="Verdana" w:hAnsi="Verdana" w:cs="Arial"/>
          <w:iCs/>
          <w:sz w:val="16"/>
          <w:szCs w:val="16"/>
        </w:rPr>
      </w:pPr>
    </w:p>
    <w:p w:rsidR="00CC36A9" w:rsidRDefault="00CC36A9" w:rsidP="00CC36A9">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CC36A9" w:rsidRDefault="00CC36A9" w:rsidP="00CC36A9">
      <w:pPr>
        <w:spacing w:line="240" w:lineRule="auto"/>
        <w:rPr>
          <w:rFonts w:ascii="Verdana" w:hAnsi="Verdana" w:cs="Arial"/>
          <w:iCs/>
          <w:sz w:val="16"/>
          <w:szCs w:val="16"/>
        </w:rPr>
      </w:pPr>
    </w:p>
    <w:p w:rsidR="00CC36A9" w:rsidRPr="00C24641" w:rsidRDefault="00CC36A9" w:rsidP="00CC36A9">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CC36A9" w:rsidRPr="00C24641" w:rsidRDefault="00CC36A9" w:rsidP="00CC36A9">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CC36A9" w:rsidRPr="00C24641" w:rsidRDefault="00CC36A9" w:rsidP="00CC36A9">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CC36A9" w:rsidRPr="00C24641" w:rsidRDefault="00CC36A9" w:rsidP="00CC36A9">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CC36A9" w:rsidRPr="00C24641" w:rsidRDefault="00CC36A9" w:rsidP="00CC36A9">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CC36A9" w:rsidRPr="00C24641" w:rsidRDefault="00CC36A9" w:rsidP="00CC36A9">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CC36A9" w:rsidRDefault="00CC36A9" w:rsidP="00CC36A9">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752960" behindDoc="0" locked="0" layoutInCell="1" allowOverlap="1" wp14:anchorId="2FDA8AAB" wp14:editId="6E069D62">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6A9" w:rsidRDefault="00CC36A9" w:rsidP="00CC3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8AAB" id="Pole tekstowe 257" o:spid="_x0000_s1028" type="#_x0000_t202" style="position:absolute;left:0;text-align:left;margin-left:-11.45pt;margin-top:73.45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CC36A9" w:rsidRDefault="00CC36A9" w:rsidP="00CC36A9"/>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CC36A9" w:rsidRDefault="00CC36A9" w:rsidP="00CC36A9">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3F3E3D">
        <w:rPr>
          <w:rFonts w:ascii="Verdana" w:eastAsiaTheme="minorEastAsia" w:hAnsi="Verdana" w:cs="Verdana"/>
          <w:b/>
          <w:bCs/>
          <w:color w:val="000000"/>
          <w:sz w:val="16"/>
          <w:szCs w:val="16"/>
        </w:rPr>
        <w:t>-1 558</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CC36A9" w:rsidRDefault="00CC36A9" w:rsidP="00CC36A9">
      <w:pPr>
        <w:spacing w:line="240" w:lineRule="auto"/>
        <w:ind w:left="567" w:hanging="567"/>
        <w:rPr>
          <w:rFonts w:ascii="Verdana" w:hAnsi="Verdana" w:cs="Arial"/>
          <w:b/>
          <w:iCs/>
          <w:sz w:val="18"/>
          <w:szCs w:val="18"/>
        </w:rPr>
      </w:pPr>
    </w:p>
    <w:p w:rsidR="00CC36A9" w:rsidRDefault="00CC36A9" w:rsidP="00CC36A9">
      <w:pPr>
        <w:spacing w:line="240" w:lineRule="auto"/>
        <w:ind w:left="567" w:hanging="567"/>
        <w:rPr>
          <w:rFonts w:ascii="Verdana" w:hAnsi="Verdana" w:cs="Arial"/>
          <w:b/>
          <w:iCs/>
          <w:sz w:val="18"/>
          <w:szCs w:val="18"/>
        </w:rPr>
      </w:pPr>
    </w:p>
    <w:p w:rsidR="00CC36A9" w:rsidRDefault="00CC36A9" w:rsidP="00CC36A9">
      <w:pPr>
        <w:spacing w:line="240" w:lineRule="auto"/>
        <w:ind w:left="567" w:hanging="567"/>
        <w:rPr>
          <w:rFonts w:ascii="Verdana" w:hAnsi="Verdana" w:cs="Arial"/>
          <w:b/>
          <w:iCs/>
          <w:sz w:val="18"/>
          <w:szCs w:val="18"/>
        </w:rPr>
      </w:pPr>
    </w:p>
    <w:p w:rsidR="00CC36A9" w:rsidRDefault="00CC36A9" w:rsidP="00CC36A9">
      <w:pPr>
        <w:spacing w:line="240" w:lineRule="auto"/>
        <w:ind w:left="567" w:hanging="567"/>
        <w:rPr>
          <w:rFonts w:ascii="Verdana" w:hAnsi="Verdana" w:cs="Arial"/>
          <w:b/>
          <w:iCs/>
          <w:sz w:val="18"/>
          <w:szCs w:val="18"/>
        </w:rPr>
      </w:pPr>
    </w:p>
    <w:p w:rsidR="00CC36A9" w:rsidRDefault="00CC36A9" w:rsidP="00CC36A9">
      <w:pPr>
        <w:spacing w:line="240" w:lineRule="auto"/>
        <w:ind w:left="567" w:hanging="567"/>
        <w:rPr>
          <w:rFonts w:ascii="Verdana" w:hAnsi="Verdana" w:cs="Arial"/>
          <w:b/>
          <w:iCs/>
          <w:sz w:val="18"/>
          <w:szCs w:val="18"/>
        </w:rPr>
      </w:pPr>
    </w:p>
    <w:p w:rsidR="00CC36A9" w:rsidRDefault="00CC36A9" w:rsidP="00CC36A9">
      <w:pPr>
        <w:spacing w:line="240" w:lineRule="auto"/>
        <w:ind w:left="567" w:hanging="567"/>
        <w:rPr>
          <w:rFonts w:ascii="Verdana" w:hAnsi="Verdana" w:cs="Arial"/>
          <w:b/>
          <w:iCs/>
          <w:sz w:val="18"/>
          <w:szCs w:val="18"/>
        </w:rPr>
      </w:pPr>
      <w:r>
        <w:rPr>
          <w:rFonts w:ascii="Verdana" w:hAnsi="Verdana" w:cs="Arial"/>
          <w:b/>
          <w:iCs/>
          <w:sz w:val="18"/>
          <w:szCs w:val="18"/>
        </w:rPr>
        <w:br w:type="page"/>
      </w:r>
    </w:p>
    <w:p w:rsidR="00CC36A9" w:rsidRDefault="00CC36A9" w:rsidP="00CC36A9">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CC36A9" w:rsidRDefault="00CC36A9" w:rsidP="00CC36A9">
      <w:pPr>
        <w:spacing w:line="240" w:lineRule="auto"/>
        <w:rPr>
          <w:rFonts w:ascii="Verdana" w:hAnsi="Verdana" w:cs="Arial"/>
          <w:iCs/>
          <w:sz w:val="16"/>
          <w:szCs w:val="16"/>
        </w:rPr>
      </w:pPr>
    </w:p>
    <w:p w:rsidR="00CC36A9" w:rsidRPr="00651436" w:rsidRDefault="00CC36A9" w:rsidP="00CC36A9">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CC36A9" w:rsidRPr="00651436" w:rsidRDefault="00CC36A9" w:rsidP="00CC36A9">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CC36A9" w:rsidRDefault="00CC36A9" w:rsidP="00CC36A9">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753984" behindDoc="0" locked="0" layoutInCell="1" allowOverlap="1" wp14:anchorId="0ED09B96" wp14:editId="73ED7B04">
                <wp:simplePos x="0" y="0"/>
                <wp:positionH relativeFrom="margin">
                  <wp:posOffset>-140335</wp:posOffset>
                </wp:positionH>
                <wp:positionV relativeFrom="paragraph">
                  <wp:posOffset>577376</wp:posOffset>
                </wp:positionV>
                <wp:extent cx="6099175" cy="44259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6A9" w:rsidRDefault="00CC36A9" w:rsidP="00CC3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9B96" id="Pole tekstowe 258" o:spid="_x0000_s1029" type="#_x0000_t202" style="position:absolute;left:0;text-align:left;margin-left:-11.05pt;margin-top:45.45pt;width:480.25pt;height:34.8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" filled="f">
                <v:textbox>
                  <w:txbxContent>
                    <w:p w:rsidR="00CC36A9" w:rsidRDefault="00CC36A9" w:rsidP="00CC36A9"/>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CC36A9" w:rsidRDefault="00CC36A9" w:rsidP="00CC36A9">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w:t>
      </w:r>
    </w:p>
    <w:p w:rsidR="00CC36A9" w:rsidRDefault="00CC36A9" w:rsidP="00CC36A9">
      <w:pPr>
        <w:spacing w:before="120" w:after="120"/>
        <w:jc w:val="both"/>
        <w:rPr>
          <w:rFonts w:ascii="Verdana" w:hAnsi="Verdana" w:cs="Arial"/>
          <w:iCs/>
          <w:sz w:val="16"/>
          <w:szCs w:val="16"/>
        </w:rPr>
      </w:pPr>
    </w:p>
    <w:p w:rsidR="00CC36A9" w:rsidRDefault="00CC36A9" w:rsidP="00CC36A9">
      <w:pPr>
        <w:spacing w:before="120" w:after="120"/>
        <w:jc w:val="both"/>
        <w:rPr>
          <w:rFonts w:ascii="Verdana" w:hAnsi="Verdana" w:cs="Arial"/>
          <w:iCs/>
          <w:sz w:val="16"/>
          <w:szCs w:val="16"/>
        </w:rPr>
      </w:pPr>
      <w:r>
        <w:rPr>
          <w:rFonts w:ascii="Verdana" w:hAnsi="Verdana" w:cs="Arial"/>
          <w:iCs/>
          <w:sz w:val="16"/>
          <w:szCs w:val="16"/>
        </w:rPr>
        <w:br w:type="page"/>
      </w:r>
    </w:p>
    <w:p w:rsidR="00CC36A9" w:rsidRPr="00350556" w:rsidRDefault="00CC36A9" w:rsidP="00CC36A9">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CC36A9" w:rsidRPr="00350556" w:rsidRDefault="00CC36A9" w:rsidP="00CC36A9">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3F3E3D">
        <w:rPr>
          <w:rFonts w:ascii="Verdana" w:eastAsiaTheme="minorEastAsia" w:hAnsi="Verdana" w:cs="Verdana"/>
          <w:color w:val="000000"/>
          <w:sz w:val="16"/>
          <w:szCs w:val="16"/>
        </w:rPr>
        <w:t>Mokotów</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593"/>
        <w:gridCol w:w="141"/>
        <w:gridCol w:w="142"/>
        <w:gridCol w:w="1559"/>
        <w:gridCol w:w="284"/>
      </w:tblGrid>
      <w:tr w:rsidR="00CC36A9" w:rsidRPr="00350556" w:rsidTr="00BC7B4A">
        <w:tc>
          <w:tcPr>
            <w:tcW w:w="6379" w:type="dxa"/>
            <w:gridSpan w:val="4"/>
            <w:shd w:val="clear" w:color="auto" w:fill="auto"/>
            <w:vAlign w:val="center"/>
          </w:tcPr>
          <w:p w:rsidR="00CC36A9" w:rsidRPr="00350556" w:rsidRDefault="00CC36A9" w:rsidP="00BC7B4A">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C36A9" w:rsidRPr="00350556" w:rsidRDefault="00CC36A9" w:rsidP="00BC7B4A">
            <w:pPr>
              <w:spacing w:before="120" w:after="120" w:line="240" w:lineRule="auto"/>
              <w:jc w:val="center"/>
              <w:rPr>
                <w:rFonts w:ascii="Verdana" w:eastAsiaTheme="minorEastAsia" w:hAnsi="Verdana" w:cs="Verdana"/>
                <w:b/>
                <w:bCs/>
                <w:color w:val="000000"/>
                <w:sz w:val="16"/>
                <w:szCs w:val="16"/>
              </w:rPr>
            </w:pPr>
            <w:r>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78954B20" wp14:editId="12700270">
                      <wp:simplePos x="0" y="0"/>
                      <wp:positionH relativeFrom="column">
                        <wp:posOffset>768985</wp:posOffset>
                      </wp:positionH>
                      <wp:positionV relativeFrom="paragraph">
                        <wp:posOffset>268605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C36A9" w:rsidRPr="0070738F" w:rsidRDefault="00CC36A9" w:rsidP="00CC36A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54B20" id="Pole tekstowe 259" o:spid="_x0000_s1030" type="#_x0000_t202" style="position:absolute;left:0;text-align:left;margin-left:60.55pt;margin-top:21.1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" filled="f" stroked="f" strokeweight=".5pt">
                      <v:textbox>
                        <w:txbxContent>
                          <w:p w:rsidR="00CC36A9" w:rsidRPr="0070738F" w:rsidRDefault="00CC36A9" w:rsidP="00CC36A9">
                            <w:pPr>
                              <w:rPr>
                                <w:rFonts w:ascii="Verdana" w:hAnsi="Verdana"/>
                                <w:sz w:val="16"/>
                                <w:szCs w:val="16"/>
                              </w:rPr>
                            </w:pPr>
                            <w:r w:rsidRPr="0070738F">
                              <w:rPr>
                                <w:rFonts w:ascii="Verdana" w:hAnsi="Verdana"/>
                                <w:sz w:val="16"/>
                                <w:szCs w:val="16"/>
                              </w:rPr>
                              <w:t>*</w:t>
                            </w:r>
                          </w:p>
                        </w:txbxContent>
                      </v:textbox>
                    </v:shape>
                  </w:pict>
                </mc:Fallback>
              </mc:AlternateContent>
            </w: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3F3E3D">
              <w:rPr>
                <w:rFonts w:ascii="Verdana" w:eastAsiaTheme="minorEastAsia" w:hAnsi="Verdana" w:cs="Verdana"/>
                <w:b/>
                <w:bCs/>
                <w:color w:val="000000"/>
                <w:sz w:val="16"/>
                <w:szCs w:val="16"/>
              </w:rPr>
              <w:t>Mokotów</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3F3E3D">
              <w:rPr>
                <w:rFonts w:ascii="Verdana" w:eastAsiaTheme="minorEastAsia" w:hAnsi="Verdana" w:cs="Verdana"/>
                <w:b/>
                <w:bCs/>
                <w:color w:val="000000"/>
                <w:sz w:val="16"/>
                <w:szCs w:val="16"/>
              </w:rPr>
              <w:t>092.751.574 zł</w:t>
            </w:r>
            <w:r w:rsidRPr="00350556">
              <w:rPr>
                <w:rFonts w:ascii="Verdana" w:hAnsi="Verdana" w:cs="Arial"/>
                <w:b/>
                <w:iCs/>
                <w:sz w:val="16"/>
                <w:szCs w:val="16"/>
              </w:rPr>
              <w:t xml:space="preserve"> </w:t>
            </w: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iCs/>
                <w:sz w:val="16"/>
                <w:szCs w:val="16"/>
              </w:rPr>
            </w:pP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CC36A9" w:rsidRPr="002C558B" w:rsidRDefault="00CC36A9" w:rsidP="00BC7B4A">
            <w:pPr>
              <w:spacing w:before="120" w:after="120" w:line="240" w:lineRule="auto"/>
              <w:jc w:val="right"/>
              <w:rPr>
                <w:rFonts w:ascii="Verdana" w:hAnsi="Verdana" w:cs="Arial"/>
                <w:iCs/>
                <w:sz w:val="16"/>
                <w:szCs w:val="16"/>
              </w:rPr>
            </w:pPr>
            <w:r w:rsidRPr="003F3E3D">
              <w:rPr>
                <w:rFonts w:ascii="Verdana" w:eastAsiaTheme="minorEastAsia" w:hAnsi="Verdana" w:cs="Verdana"/>
                <w:bCs/>
                <w:color w:val="000000"/>
                <w:sz w:val="16"/>
                <w:szCs w:val="16"/>
              </w:rPr>
              <w:t>1</w:t>
            </w:r>
            <w:r>
              <w:rPr>
                <w:rFonts w:ascii="Verdana" w:eastAsiaTheme="minorEastAsia" w:hAnsi="Verdana" w:cs="Verdana"/>
                <w:bCs/>
                <w:color w:val="000000"/>
                <w:sz w:val="16"/>
                <w:szCs w:val="16"/>
              </w:rPr>
              <w:t>.</w:t>
            </w:r>
            <w:r w:rsidRPr="003F3E3D">
              <w:rPr>
                <w:rFonts w:ascii="Verdana" w:eastAsiaTheme="minorEastAsia" w:hAnsi="Verdana" w:cs="Verdana"/>
                <w:bCs/>
                <w:color w:val="000000"/>
                <w:sz w:val="16"/>
                <w:szCs w:val="16"/>
              </w:rPr>
              <w:t>059.405.411 zł</w:t>
            </w: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iCs/>
                <w:sz w:val="16"/>
                <w:szCs w:val="16"/>
              </w:rPr>
            </w:pPr>
            <w:r w:rsidRPr="003F3E3D">
              <w:rPr>
                <w:rFonts w:ascii="Verdana" w:hAnsi="Verdana" w:cs="Verdana"/>
                <w:bCs/>
                <w:color w:val="000000"/>
                <w:sz w:val="16"/>
                <w:szCs w:val="16"/>
              </w:rPr>
              <w:t>33.346.163 zł</w:t>
            </w:r>
            <w:r w:rsidRPr="00350556">
              <w:rPr>
                <w:rFonts w:ascii="Verdana" w:hAnsi="Verdana" w:cs="Arial"/>
                <w:iCs/>
                <w:sz w:val="16"/>
                <w:szCs w:val="16"/>
              </w:rPr>
              <w:t xml:space="preserve"> </w:t>
            </w: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3F3E3D">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CC36A9" w:rsidRPr="00350556" w:rsidRDefault="00CC36A9" w:rsidP="00BC7B4A">
            <w:pPr>
              <w:spacing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20.596.868 zł</w:t>
            </w:r>
          </w:p>
        </w:tc>
      </w:tr>
      <w:tr w:rsidR="00CC36A9" w:rsidRPr="00350556" w:rsidTr="00BC7B4A">
        <w:trPr>
          <w:gridAfter w:val="1"/>
          <w:wAfter w:w="284" w:type="dxa"/>
        </w:trPr>
        <w:tc>
          <w:tcPr>
            <w:tcW w:w="6096" w:type="dxa"/>
            <w:gridSpan w:val="2"/>
            <w:shd w:val="clear" w:color="auto" w:fill="auto"/>
            <w:vAlign w:val="center"/>
          </w:tcPr>
          <w:p w:rsidR="00CC36A9" w:rsidRPr="00350556" w:rsidRDefault="00CC36A9" w:rsidP="00BC7B4A">
            <w:pPr>
              <w:spacing w:line="240" w:lineRule="auto"/>
              <w:rPr>
                <w:rFonts w:ascii="Verdana" w:hAnsi="Verdana" w:cs="Arial"/>
                <w:b/>
                <w:iCs/>
                <w:sz w:val="16"/>
                <w:szCs w:val="16"/>
              </w:rPr>
            </w:pPr>
          </w:p>
        </w:tc>
        <w:tc>
          <w:tcPr>
            <w:tcW w:w="1842" w:type="dxa"/>
            <w:gridSpan w:val="3"/>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rPr>
          <w:gridAfter w:val="1"/>
          <w:wAfter w:w="284" w:type="dxa"/>
          <w:trHeight w:val="402"/>
        </w:trPr>
        <w:tc>
          <w:tcPr>
            <w:tcW w:w="6237" w:type="dxa"/>
            <w:gridSpan w:val="3"/>
            <w:shd w:val="clear" w:color="auto" w:fill="auto"/>
            <w:vAlign w:val="center"/>
          </w:tcPr>
          <w:p w:rsidR="00CC36A9" w:rsidRPr="00350556" w:rsidRDefault="00CC36A9" w:rsidP="00BC7B4A">
            <w:pPr>
              <w:spacing w:line="240" w:lineRule="auto"/>
              <w:rPr>
                <w:rFonts w:ascii="Verdana" w:hAnsi="Verdana" w:cs="Arial"/>
                <w:b/>
                <w:iCs/>
                <w:sz w:val="16"/>
                <w:szCs w:val="16"/>
              </w:rPr>
            </w:pPr>
          </w:p>
          <w:p w:rsidR="00CC36A9" w:rsidRPr="00350556" w:rsidRDefault="00CC36A9" w:rsidP="00BC7B4A">
            <w:pPr>
              <w:spacing w:line="240" w:lineRule="auto"/>
              <w:rPr>
                <w:rFonts w:ascii="Verdana" w:hAnsi="Verdana" w:cs="Arial"/>
                <w:b/>
                <w:iCs/>
                <w:sz w:val="16"/>
                <w:szCs w:val="16"/>
              </w:rPr>
            </w:pPr>
          </w:p>
        </w:tc>
        <w:tc>
          <w:tcPr>
            <w:tcW w:w="1701" w:type="dxa"/>
            <w:gridSpan w:val="2"/>
            <w:shd w:val="clear" w:color="auto" w:fill="auto"/>
            <w:vAlign w:val="center"/>
          </w:tcPr>
          <w:p w:rsidR="00CC36A9" w:rsidRPr="00350556" w:rsidRDefault="00CC36A9" w:rsidP="00BC7B4A">
            <w:pPr>
              <w:spacing w:before="120" w:after="120" w:line="240" w:lineRule="auto"/>
              <w:jc w:val="right"/>
              <w:rPr>
                <w:rFonts w:ascii="Verdana" w:hAnsi="Verdana" w:cs="Arial"/>
                <w:b/>
                <w:iCs/>
                <w:sz w:val="16"/>
                <w:szCs w:val="16"/>
              </w:rPr>
            </w:pPr>
          </w:p>
        </w:tc>
      </w:tr>
      <w:tr w:rsidR="00CC36A9" w:rsidRPr="00350556" w:rsidTr="00BC7B4A">
        <w:trPr>
          <w:gridAfter w:val="1"/>
          <w:wAfter w:w="284" w:type="dxa"/>
        </w:trPr>
        <w:tc>
          <w:tcPr>
            <w:tcW w:w="4503" w:type="dxa"/>
            <w:shd w:val="clear" w:color="auto" w:fill="auto"/>
            <w:vAlign w:val="center"/>
          </w:tcPr>
          <w:p w:rsidR="00CC36A9" w:rsidRPr="00350556" w:rsidRDefault="00CC36A9" w:rsidP="00BC7B4A">
            <w:pPr>
              <w:spacing w:before="60" w:after="60" w:line="240" w:lineRule="auto"/>
              <w:rPr>
                <w:rFonts w:ascii="Verdana" w:hAnsi="Verdana" w:cs="Arial"/>
                <w:b/>
                <w:iCs/>
                <w:sz w:val="16"/>
                <w:szCs w:val="16"/>
              </w:rPr>
            </w:pPr>
          </w:p>
          <w:p w:rsidR="00CC36A9" w:rsidRPr="00350556" w:rsidRDefault="00CC36A9" w:rsidP="00BC7B4A">
            <w:pPr>
              <w:spacing w:before="60" w:after="60" w:line="240" w:lineRule="auto"/>
              <w:rPr>
                <w:rFonts w:ascii="Verdana" w:hAnsi="Verdana" w:cs="Arial"/>
                <w:b/>
                <w:iCs/>
                <w:sz w:val="16"/>
                <w:szCs w:val="16"/>
              </w:rPr>
            </w:pPr>
          </w:p>
        </w:tc>
        <w:tc>
          <w:tcPr>
            <w:tcW w:w="3435" w:type="dxa"/>
            <w:gridSpan w:val="4"/>
            <w:shd w:val="clear" w:color="auto" w:fill="auto"/>
            <w:vAlign w:val="center"/>
          </w:tcPr>
          <w:p w:rsidR="00CC36A9" w:rsidRPr="00350556" w:rsidRDefault="00CC36A9" w:rsidP="00BC7B4A">
            <w:pPr>
              <w:spacing w:before="60" w:after="60" w:line="240" w:lineRule="auto"/>
              <w:jc w:val="right"/>
              <w:rPr>
                <w:rFonts w:ascii="Verdana" w:hAnsi="Verdana" w:cs="Arial"/>
                <w:b/>
                <w:iCs/>
                <w:sz w:val="16"/>
                <w:szCs w:val="16"/>
              </w:rPr>
            </w:pPr>
          </w:p>
        </w:tc>
      </w:tr>
      <w:tr w:rsidR="00CC36A9" w:rsidRPr="00350556" w:rsidTr="00BC7B4A">
        <w:trPr>
          <w:gridAfter w:val="1"/>
          <w:wAfter w:w="284" w:type="dxa"/>
        </w:trPr>
        <w:tc>
          <w:tcPr>
            <w:tcW w:w="4503" w:type="dxa"/>
            <w:shd w:val="clear" w:color="auto" w:fill="auto"/>
            <w:vAlign w:val="center"/>
          </w:tcPr>
          <w:p w:rsidR="00CC36A9" w:rsidRPr="00350556" w:rsidRDefault="00CC36A9" w:rsidP="00BC7B4A">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3F3E3D">
              <w:rPr>
                <w:rFonts w:ascii="Verdana" w:eastAsiaTheme="minorEastAsia" w:hAnsi="Verdana" w:cs="Verdana"/>
                <w:b/>
                <w:bCs/>
                <w:color w:val="000000"/>
                <w:sz w:val="16"/>
                <w:szCs w:val="16"/>
              </w:rPr>
              <w:t>Mokotów</w:t>
            </w:r>
          </w:p>
        </w:tc>
        <w:tc>
          <w:tcPr>
            <w:tcW w:w="3435" w:type="dxa"/>
            <w:gridSpan w:val="4"/>
            <w:shd w:val="clear" w:color="auto" w:fill="auto"/>
            <w:vAlign w:val="center"/>
          </w:tcPr>
          <w:p w:rsidR="00CC36A9" w:rsidRPr="00350556" w:rsidRDefault="00CC36A9" w:rsidP="00BC7B4A">
            <w:pPr>
              <w:spacing w:before="60" w:after="60" w:line="240" w:lineRule="auto"/>
              <w:jc w:val="right"/>
              <w:rPr>
                <w:rFonts w:ascii="Verdana" w:hAnsi="Verdana" w:cs="Arial"/>
                <w:b/>
                <w:iCs/>
                <w:sz w:val="16"/>
                <w:szCs w:val="16"/>
              </w:rPr>
            </w:pPr>
            <w:r w:rsidRPr="003F3E3D">
              <w:rPr>
                <w:rFonts w:ascii="Verdana" w:eastAsiaTheme="minorEastAsia" w:hAnsi="Verdana" w:cs="Verdana"/>
                <w:b/>
                <w:bCs/>
                <w:color w:val="000000"/>
                <w:sz w:val="16"/>
                <w:szCs w:val="16"/>
              </w:rPr>
              <w:t>226.918.242 zł</w:t>
            </w:r>
          </w:p>
        </w:tc>
      </w:tr>
      <w:tr w:rsidR="00CC36A9" w:rsidRPr="00350556" w:rsidTr="00BC7B4A">
        <w:trPr>
          <w:gridAfter w:val="1"/>
          <w:wAfter w:w="284" w:type="dxa"/>
          <w:trHeight w:val="446"/>
        </w:trPr>
        <w:tc>
          <w:tcPr>
            <w:tcW w:w="4503" w:type="dxa"/>
            <w:shd w:val="clear" w:color="auto" w:fill="auto"/>
            <w:vAlign w:val="center"/>
          </w:tcPr>
          <w:p w:rsidR="00CC36A9" w:rsidRPr="00350556" w:rsidRDefault="00CC36A9" w:rsidP="00BC7B4A">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4"/>
            <w:shd w:val="clear" w:color="auto" w:fill="auto"/>
            <w:vAlign w:val="center"/>
          </w:tcPr>
          <w:p w:rsidR="00CC36A9" w:rsidRPr="00350556" w:rsidRDefault="00CC36A9" w:rsidP="00BC7B4A">
            <w:pPr>
              <w:spacing w:before="60" w:after="60" w:line="240" w:lineRule="auto"/>
              <w:jc w:val="right"/>
              <w:rPr>
                <w:rFonts w:ascii="Verdana" w:hAnsi="Verdana" w:cs="Arial"/>
                <w:iCs/>
                <w:sz w:val="16"/>
                <w:szCs w:val="16"/>
              </w:rPr>
            </w:pPr>
          </w:p>
        </w:tc>
      </w:tr>
      <w:tr w:rsidR="00CC36A9" w:rsidRPr="00350556" w:rsidTr="00BC7B4A">
        <w:trPr>
          <w:gridAfter w:val="1"/>
          <w:wAfter w:w="284" w:type="dxa"/>
        </w:trPr>
        <w:tc>
          <w:tcPr>
            <w:tcW w:w="4503" w:type="dxa"/>
            <w:shd w:val="clear" w:color="auto" w:fill="auto"/>
            <w:vAlign w:val="center"/>
          </w:tcPr>
          <w:p w:rsidR="00CC36A9" w:rsidRPr="00350556" w:rsidRDefault="00CC36A9" w:rsidP="00BC7B4A">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4"/>
            <w:shd w:val="clear" w:color="auto" w:fill="auto"/>
            <w:vAlign w:val="center"/>
          </w:tcPr>
          <w:p w:rsidR="00CC36A9" w:rsidRPr="00350556" w:rsidRDefault="00CC36A9" w:rsidP="00BC7B4A">
            <w:pPr>
              <w:spacing w:before="60" w:after="60" w:line="240" w:lineRule="auto"/>
              <w:jc w:val="right"/>
              <w:rPr>
                <w:rFonts w:ascii="Verdana" w:hAnsi="Verdana" w:cs="Verdana"/>
                <w:bCs/>
                <w:color w:val="000000"/>
                <w:sz w:val="16"/>
                <w:szCs w:val="16"/>
              </w:rPr>
            </w:pPr>
            <w:r w:rsidRPr="003F3E3D">
              <w:rPr>
                <w:rFonts w:ascii="Verdana" w:hAnsi="Verdana" w:cs="Verdana"/>
                <w:bCs/>
                <w:color w:val="000000"/>
                <w:sz w:val="16"/>
                <w:szCs w:val="16"/>
              </w:rPr>
              <w:t>189.778.242 zł</w:t>
            </w:r>
          </w:p>
        </w:tc>
      </w:tr>
      <w:tr w:rsidR="00CC36A9" w:rsidRPr="00350556" w:rsidTr="00BC7B4A">
        <w:trPr>
          <w:gridAfter w:val="1"/>
          <w:wAfter w:w="284" w:type="dxa"/>
          <w:trHeight w:val="511"/>
        </w:trPr>
        <w:tc>
          <w:tcPr>
            <w:tcW w:w="4503" w:type="dxa"/>
            <w:shd w:val="clear" w:color="auto" w:fill="auto"/>
            <w:vAlign w:val="center"/>
          </w:tcPr>
          <w:p w:rsidR="00CC36A9" w:rsidRPr="00350556" w:rsidRDefault="00CC36A9" w:rsidP="00BC7B4A">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4"/>
            <w:shd w:val="clear" w:color="auto" w:fill="auto"/>
            <w:vAlign w:val="center"/>
          </w:tcPr>
          <w:p w:rsidR="00CC36A9" w:rsidRPr="00FA66A2" w:rsidRDefault="00CC36A9" w:rsidP="00BC7B4A">
            <w:pPr>
              <w:spacing w:before="60" w:after="60" w:line="240" w:lineRule="auto"/>
              <w:jc w:val="right"/>
              <w:rPr>
                <w:rFonts w:ascii="Verdana" w:hAnsi="Verdana" w:cs="Arial"/>
                <w:iCs/>
                <w:sz w:val="16"/>
                <w:szCs w:val="16"/>
              </w:rPr>
            </w:pPr>
            <w:r w:rsidRPr="003F3E3D">
              <w:rPr>
                <w:rFonts w:ascii="Verdana" w:hAnsi="Verdana" w:cs="Verdana"/>
                <w:bCs/>
                <w:color w:val="000000"/>
                <w:sz w:val="16"/>
                <w:szCs w:val="16"/>
              </w:rPr>
              <w:t xml:space="preserve">37.140.000 </w:t>
            </w:r>
            <w:r w:rsidRPr="003F3E3D">
              <w:rPr>
                <w:rFonts w:ascii="Verdana" w:hAnsi="Verdana"/>
                <w:sz w:val="16"/>
                <w:szCs w:val="16"/>
              </w:rPr>
              <w:t>zł</w:t>
            </w:r>
            <w:r w:rsidRPr="00FA66A2">
              <w:rPr>
                <w:rFonts w:ascii="Verdana" w:hAnsi="Verdana" w:cs="Arial"/>
                <w:iCs/>
                <w:sz w:val="16"/>
                <w:szCs w:val="16"/>
              </w:rPr>
              <w:t xml:space="preserve"> </w:t>
            </w:r>
          </w:p>
        </w:tc>
      </w:tr>
    </w:tbl>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ind w:firstLine="142"/>
        <w:jc w:val="both"/>
        <w:rPr>
          <w:rFonts w:ascii="Verdana" w:hAnsi="Verdana" w:cs="Arial"/>
          <w:iCs/>
          <w:sz w:val="18"/>
          <w:szCs w:val="18"/>
        </w:rPr>
      </w:pPr>
    </w:p>
    <w:p w:rsidR="00CC36A9" w:rsidRDefault="00CC36A9" w:rsidP="00CC36A9">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3F3E3D">
        <w:rPr>
          <w:rFonts w:ascii="Verdana" w:eastAsiaTheme="minorEastAsia" w:hAnsi="Verdana" w:cs="Verdana"/>
          <w:color w:val="000000"/>
          <w:sz w:val="14"/>
          <w:szCs w:val="14"/>
        </w:rPr>
        <w:t>6.869.030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EE57AD" w:rsidRDefault="00EE57AD" w:rsidP="002B4E29">
      <w:pPr>
        <w:tabs>
          <w:tab w:val="left" w:pos="0"/>
        </w:tabs>
        <w:spacing w:before="60" w:after="60"/>
        <w:jc w:val="both"/>
        <w:rPr>
          <w:rFonts w:ascii="Verdana" w:hAnsi="Verdana" w:cs="Arial"/>
          <w:iCs/>
          <w:sz w:val="18"/>
          <w:szCs w:val="18"/>
        </w:rPr>
      </w:pPr>
    </w:p>
    <w:p w:rsidR="00C220DD" w:rsidRDefault="00C220DD" w:rsidP="002B4E29">
      <w:pPr>
        <w:tabs>
          <w:tab w:val="left" w:pos="0"/>
        </w:tabs>
        <w:spacing w:before="60" w:after="60"/>
        <w:jc w:val="both"/>
        <w:rPr>
          <w:rFonts w:ascii="Verdana" w:hAnsi="Verdana" w:cs="Arial"/>
          <w:iCs/>
          <w:sz w:val="18"/>
          <w:szCs w:val="18"/>
        </w:rPr>
        <w:sectPr w:rsidR="00C220DD" w:rsidSect="004F5A2D">
          <w:footerReference w:type="even" r:id="rId18"/>
          <w:type w:val="oddPage"/>
          <w:pgSz w:w="11906" w:h="16838"/>
          <w:pgMar w:top="1417" w:right="1417" w:bottom="1417" w:left="1417" w:header="708" w:footer="708" w:gutter="0"/>
          <w:cols w:space="708"/>
          <w:docGrid w:linePitch="360"/>
        </w:sectPr>
      </w:pPr>
    </w:p>
    <w:p w:rsidR="00394256" w:rsidRPr="002B4E29" w:rsidRDefault="00394256" w:rsidP="002B4E29">
      <w:pPr>
        <w:tabs>
          <w:tab w:val="left" w:pos="0"/>
        </w:tabs>
        <w:spacing w:before="60" w:after="60"/>
        <w:jc w:val="both"/>
        <w:rPr>
          <w:rFonts w:ascii="Verdana" w:hAnsi="Verdana" w:cs="Arial"/>
          <w:iCs/>
          <w:sz w:val="18"/>
          <w:szCs w:val="18"/>
        </w:r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19199"/>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19200"/>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719201"/>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1868E8"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83719202"/>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0F3E4D" w:rsidRPr="000F3E4D" w:rsidTr="000F3E4D">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Kalkulacja środków przeznaczonych do dyspozycji Dzielnicy</w:t>
            </w:r>
          </w:p>
        </w:tc>
      </w:tr>
      <w:tr w:rsidR="000F3E4D" w:rsidRPr="000F3E4D" w:rsidTr="000F3E4D">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226 918 242</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1 092 751 574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189 778 242</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149 325 044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189 778 242</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149 325 044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2 370 000</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2 370 000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2 270 000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2 270 000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134 843 992</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94 390 794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615 792</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431 054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45 010 000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31 507 000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89 218 200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62 452 740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52 564 250</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52 564 250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2 755 800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2 755 800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5 671 000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5 671 000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465 200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465 200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43 162 250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43 162 250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37 140 000</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25 998 000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37 140 000</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25 998 000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27 000 000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18 900 000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27 000 000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18 900 000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10 140 000</w:t>
            </w:r>
          </w:p>
        </w:tc>
        <w:tc>
          <w:tcPr>
            <w:tcW w:w="1115" w:type="pct"/>
            <w:tcBorders>
              <w:top w:val="nil"/>
              <w:left w:val="nil"/>
              <w:bottom w:val="single" w:sz="4" w:space="0" w:color="auto"/>
              <w:right w:val="single" w:sz="4" w:space="0" w:color="auto"/>
            </w:tcBorders>
            <w:shd w:val="clear" w:color="000000" w:fill="FFFDC1"/>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7 098 000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640 000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6 000 000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4 200 000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3 500 000</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2 450 000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917 428 530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155B5" w:rsidP="005D1EC3">
      <w:pPr>
        <w:ind w:firstLine="7200"/>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1868E8" w:rsidP="005D1EC3">
      <w:pPr>
        <w:ind w:firstLine="7200"/>
        <w:rPr>
          <w:sz w:val="16"/>
          <w:szCs w:val="16"/>
        </w:rPr>
      </w:pPr>
      <w:r>
        <w:rPr>
          <w:sz w:val="16"/>
          <w:szCs w:val="16"/>
        </w:rPr>
        <w:t>z</w:t>
      </w:r>
    </w:p>
    <w:p w:rsidR="008E7C03" w:rsidRDefault="008E7C03" w:rsidP="008E7C03">
      <w:pPr>
        <w:pStyle w:val="Nagwek5"/>
      </w:pPr>
      <w:bookmarkStart w:id="18" w:name="_Toc83719203"/>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0F3E4D" w:rsidRPr="000F3E4D" w:rsidTr="000F3E4D">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Kalkulacja środków przeznaczonych do dyspozycji Dzielnicy</w:t>
            </w:r>
          </w:p>
        </w:tc>
      </w:tr>
      <w:tr w:rsidR="000F3E4D" w:rsidRPr="000F3E4D" w:rsidTr="000F3E4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ind w:firstLineChars="100" w:firstLine="120"/>
              <w:rPr>
                <w:rFonts w:cs="Arial"/>
                <w:b/>
                <w:bCs/>
                <w:sz w:val="12"/>
                <w:szCs w:val="12"/>
              </w:rPr>
            </w:pPr>
            <w:r w:rsidRPr="000F3E4D">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ind w:firstLineChars="100" w:firstLine="120"/>
              <w:rPr>
                <w:rFonts w:cs="Arial"/>
                <w:b/>
                <w:bCs/>
                <w:sz w:val="12"/>
                <w:szCs w:val="12"/>
              </w:rPr>
            </w:pPr>
            <w:r w:rsidRPr="000F3E4D">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226 918 242</w:t>
            </w:r>
          </w:p>
        </w:tc>
        <w:tc>
          <w:tcPr>
            <w:tcW w:w="1104"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1 092 751 574</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2 600 000</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1 820 000</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218 778 242</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168 186 004</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2 540 000</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2 540 000</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669 909 995</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11 247 913</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51 709</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890 000</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8 767 429</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229 028 899</w:t>
            </w:r>
          </w:p>
        </w:tc>
      </w:tr>
      <w:tr w:rsidR="000F3E4D" w:rsidRPr="000F3E4D" w:rsidTr="000F3E4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1 415 000</w:t>
            </w:r>
          </w:p>
        </w:tc>
        <w:tc>
          <w:tcPr>
            <w:tcW w:w="1104"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1 192 040</w:t>
            </w:r>
          </w:p>
        </w:tc>
      </w:tr>
    </w:tbl>
    <w:p w:rsidR="008E7C03" w:rsidRDefault="008E7C03" w:rsidP="008E7C03"/>
    <w:p w:rsidR="008E7C03" w:rsidRDefault="008E7C03" w:rsidP="008E7C03">
      <w:r>
        <w:br w:type="page"/>
      </w:r>
    </w:p>
    <w:p w:rsidR="008E7C03" w:rsidRDefault="008E7C03" w:rsidP="00EE57AD">
      <w:pPr>
        <w:pStyle w:val="Nagwek4"/>
        <w:spacing w:line="240" w:lineRule="auto"/>
      </w:pPr>
      <w:bookmarkStart w:id="19" w:name="_Toc83719204"/>
      <w:r>
        <w:lastRenderedPageBreak/>
        <w:t>B.</w:t>
      </w:r>
      <w:r>
        <w:tab/>
      </w:r>
      <w:r w:rsidR="0087422E">
        <w:t xml:space="preserve">PLAN </w:t>
      </w:r>
      <w:r>
        <w:t>WYDATK</w:t>
      </w:r>
      <w:r w:rsidR="0087422E">
        <w:t>ÓW</w:t>
      </w:r>
      <w:bookmarkEnd w:id="19"/>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0F3E4D" w:rsidRPr="000F3E4D" w:rsidTr="000F3E4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 tym Urząd</w:t>
            </w:r>
          </w:p>
        </w:tc>
      </w:tr>
      <w:tr w:rsidR="000F3E4D" w:rsidRPr="000F3E4D" w:rsidTr="000F3E4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1 092 751 574</w:t>
            </w:r>
          </w:p>
        </w:tc>
        <w:tc>
          <w:tcPr>
            <w:tcW w:w="937"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497 447 768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1 059 405 411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464 101 605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678 579 453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97 446 582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470 572 943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59 645 637</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208 006 510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37 800 945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135 162 293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135 162 293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244 905 226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231 480 130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33 346 163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33 346 163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135 300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21 138 412</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21 138 412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11 558 360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9 580 052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9 580 052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1 662 018</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1 662 018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1 662 018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1 662 018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18 787 894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18 787 894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10 869 860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7 918 034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7 918 034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403 000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403 000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285 500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285 500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154 361 912</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3 832 550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153 361 912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2 832 550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153 228 831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2 832 550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36 901 355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59 820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116 327 476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2 772 730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133 081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44 296 384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44 296 384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44 165 303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36 692 260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7 473 043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131 081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8 814 051</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3 828 550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7 814 051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2 828 550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7 814 051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2 828 550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59 820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59 820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7 754 231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2 768 730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101 251 477</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101 251 477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101 249 477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149 275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101 100 202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894 770</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894 770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894 770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320 270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320 270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320 270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574 500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80 024 731</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67 020 159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80 024 731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67 020 159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78 774 631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65 797 059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65 686 334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55 070 244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13 088 297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10 726 815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1 250 100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1 223 100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897 466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892 700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897 466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892 700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96 866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92 100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82 166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77 400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800 600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800 600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66 090 049</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65 679 459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66 090 049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65 679 459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65 667 549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65 256 959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55 055 544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55 055 544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10 612 005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10 201 415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422 500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422 500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448 000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448 000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12 589 216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12 589 216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12 562 216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10 616 090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1 946 126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510 966 523</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133 598 889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488 250 412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110 882 778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382 868 283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7 707 795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328 838 036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356 633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54 030 247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7 351 162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103 162 383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103 162 383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1 461 307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22 716 111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22 716 111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155 852 202</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35 807 881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148 772 202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28 727 881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120 952 521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1 145 000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103 871 135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17 081 386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1 145 000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27 582 881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27 582 881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236 800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7 080 000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7 080 000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6 496 489</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1 812 668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6 496 489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1 812 668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4 562 521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4 330 941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231 580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1 812 668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1 812 668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121 300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119 016 345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44 659 701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112 991 345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38 634 701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75 164 674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62 929 019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12 235 655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37 534 701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37 534 701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291 970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6 025 000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6 025 000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5 043 095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1 276 790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5 043 095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1 276 790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3 761 205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3 351 851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409 354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1 276 790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1 276 790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1 367 460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1 367 460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1 367 460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1 367 460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1 367 460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1 367 460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16 234 195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16 234 195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16 232 345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15 466 635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765 710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3 450 000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3 450 000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45 069 453</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7 717 111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37 443 342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91 000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37 375 742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91 000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32 718 061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4 657 681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91 000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67 600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7 626 111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7 626 111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4 434 066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4 434 066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4 431 066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3 946 156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484 910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92 305 354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15 591 380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90 320 354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13 606 380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77 642 206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1 100 689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67 892 787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9 749 419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1 100 689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12 505 691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12 505 691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172 457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1 985 000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1 985 000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990 584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462 273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990 584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462 273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990 584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462 273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990 584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462 273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7 433 036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7 433 036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7 413 886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6 946 730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467 156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19 150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15 432 500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9 678 221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15 432 500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9 678 221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5 754 279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5 458 546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295 733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9 678 221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9 678 221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28 578 435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8 852 245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28 578 435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8 852 245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19 726 190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18 891 564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834 626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8 852 245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8 852 245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5 408 290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2 551 726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5 408 290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2 551 726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2 856 564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2 677 978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178 586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2 551 726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2 551 726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3 855 019</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371 433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3 855 019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371 433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2 554 500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358 833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356 633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356 633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2 197 867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542 080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2 439 351</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2 388 145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2 439 351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2 388 145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789 351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738 145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428 430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396 100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360 921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342 045</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2 387 642</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2 387 642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2 387 642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2 387 642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737 642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737 642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396 100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396 100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341 542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341 542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14 013</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37 696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32 330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5 366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31 278 365</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5 435 841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31 278 365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5 435 841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15 580 228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13 623 300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1 956 928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1 212 560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1 212 560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14 485 577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4 199 691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1 847 560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1 037 560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1 847 560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808 750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585 400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223 350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114 590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98 590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114 590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98 590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39 590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39 590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23 590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388 056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388 056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388 056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388 056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2 875 121</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2 875 121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2 630 121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4 199 691</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4 199 691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4 199 691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4 199 691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4 199 691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4 199 691</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4 047 974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4 047 974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4 047 974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14 156 210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14 156 210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14 098 832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13 037 900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1 060 932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57 378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3 546 163</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3 546 163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3 546 163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1 013 300</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998 300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1 013 300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998 300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41 200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41 200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362 100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347 100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1 013 300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998 300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1 013 300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998 300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403 300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388 300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41 200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41 200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362 100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347 100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23 390 145</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3 541 688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23 390 145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3 541 688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18 689 293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340 658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15 906 222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162 454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2 783 071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178 204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2 532 350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2 532 350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2 168 502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668 680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619 228</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619 228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619 228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619 228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619 228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619 228</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11 340 778</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6 800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11 340 778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11 324 714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10 401 350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923 364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16 064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5 999 277</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11 400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5 999 277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5 792 577</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4 675 543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1 117 034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206 700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1 713 122</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1 713 122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1 496 225</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429 950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1 496 225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429 950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1 296 225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229 950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792 825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125 950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503 400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104 000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1 128 680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668 680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1 128 680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668 680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1 128 680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668 680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769 434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769 434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769 434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120 008</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56 004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120 008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56 004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120 008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56 004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120 008</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56 004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203 393</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36 504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203 393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36 504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155 769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36 504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36 504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36 504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119 265</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47 624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229 858 899</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229 028 899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229 858 899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229 028 899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4 467 240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3 640 240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4 182 586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3 405 936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284 654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234 304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225 391 659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225 388 659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204 824 899</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204 824 899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204 824 899</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204 824 899</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1 681 846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1 681 846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1 581 846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1 581 846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203 143 053</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203 143 053</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24 069 696</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24 069 696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24 069 696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24 069 696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22 245 606</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22 245 606</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830 000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830 000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827 000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776 650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50 350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134 304</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134 304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2 123 151</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1 796 100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2 073 151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1 746 100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2 073 151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1 746 100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2 073 151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1 746 100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847 900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847 900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847 900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286 700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210 700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286 700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210 700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286 700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210 700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286 700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210 700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524 500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474 500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384 051</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384 051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384 051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384 051</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26 305 500</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26 305 500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26 305 500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26 305 500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1 065 500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1 065 500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1 046 000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1 046 000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25 240 000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25 240 000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880 000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880 000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880 000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880 000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12 810 000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12 810 000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12 810 000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12 810 000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12 810 000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12 810 000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12 000 000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12 000 000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615 500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615 500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615 500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608 000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608 000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8 813 630</w:t>
            </w:r>
          </w:p>
        </w:tc>
        <w:tc>
          <w:tcPr>
            <w:tcW w:w="93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1 325 630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8 813 630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1 325 630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8 043 630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570 630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4 945 980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133 750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3 097 650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436 880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7 488 000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7 488 000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7 473 000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4 812 230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2 660 770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1 325 630</w:t>
            </w:r>
          </w:p>
        </w:tc>
        <w:tc>
          <w:tcPr>
            <w:tcW w:w="93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1 325 630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1 325 630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1 325 630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570 630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570 630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133 750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133 750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436 880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436 880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755 000</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755 000</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ind w:firstLineChars="100" w:firstLine="120"/>
              <w:rPr>
                <w:rFonts w:cs="Arial"/>
                <w:sz w:val="12"/>
                <w:szCs w:val="12"/>
              </w:rPr>
            </w:pPr>
            <w:r w:rsidRPr="000F3E4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bl>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20" w:name="_Toc83719205"/>
      <w:r>
        <w:t>C.</w:t>
      </w:r>
      <w:r>
        <w:tab/>
        <w:t>SPIS ZADAŃ INWESTYCYJNYCH</w:t>
      </w:r>
      <w:bookmarkEnd w:id="20"/>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1868E8" w:rsidP="006D2A59">
      <w:pPr>
        <w:ind w:firstLine="7200"/>
        <w:rPr>
          <w:sz w:val="16"/>
          <w:szCs w:val="16"/>
        </w:rPr>
      </w:pPr>
      <w:r>
        <w:rPr>
          <w:sz w:val="16"/>
          <w:szCs w:val="16"/>
        </w:rPr>
        <w:t xml:space="preserve">z </w:t>
      </w:r>
    </w:p>
    <w:p w:rsidR="00347E46" w:rsidRPr="005002FE" w:rsidRDefault="006D2A59" w:rsidP="006D2A59">
      <w:pPr>
        <w:jc w:val="right"/>
        <w:rPr>
          <w:b/>
          <w:sz w:val="16"/>
          <w:szCs w:val="16"/>
        </w:rPr>
      </w:pPr>
      <w:r w:rsidRPr="005002FE">
        <w:rPr>
          <w:b/>
          <w:sz w:val="16"/>
          <w:szCs w:val="16"/>
        </w:rPr>
        <w:t xml:space="preserve"> [zł]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0F3E4D" w:rsidRPr="000F3E4D" w:rsidTr="000F3E4D">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 xml:space="preserve">Rok </w:t>
            </w:r>
            <w:r w:rsidRPr="000F3E4D">
              <w:rPr>
                <w:rFonts w:cs="Arial"/>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 xml:space="preserve">Rok </w:t>
            </w:r>
            <w:r w:rsidRPr="000F3E4D">
              <w:rPr>
                <w:rFonts w:cs="Arial"/>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w:t>
            </w:r>
          </w:p>
        </w:tc>
      </w:tr>
      <w:tr w:rsidR="000F3E4D" w:rsidRPr="000F3E4D" w:rsidTr="000F3E4D">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7</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ind w:firstLineChars="100" w:firstLine="120"/>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ind w:firstLineChars="100" w:firstLine="120"/>
              <w:rPr>
                <w:rFonts w:cs="Arial"/>
                <w:b/>
                <w:bCs/>
                <w:sz w:val="12"/>
                <w:szCs w:val="12"/>
              </w:rPr>
            </w:pPr>
            <w:r w:rsidRPr="000F3E4D">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ind w:firstLineChars="100" w:firstLine="120"/>
              <w:rPr>
                <w:rFonts w:cs="Arial"/>
                <w:b/>
                <w:bCs/>
                <w:sz w:val="12"/>
                <w:szCs w:val="12"/>
              </w:rPr>
            </w:pPr>
            <w:r w:rsidRPr="000F3E4D">
              <w:rPr>
                <w:rFonts w:cs="Arial"/>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33 346 163</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9 580 052</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60014</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publiczne powiatowe</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1 662 018</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ul. Woronicza na odc. od ul. Etiudy Rewolucyjnej do ul. Żwirki i Wigury</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1 662 018</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7 918 034</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Rozbudowa ul. Bukowińskiej na odcinku od ul. Idzikowskiego do tak zwanej  ul. Nowobukowińskiej</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2 342 496</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Przebudowa ul. Jadźwingów</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1 700 000</w:t>
            </w:r>
          </w:p>
        </w:tc>
      </w:tr>
      <w:tr w:rsidR="000F3E4D" w:rsidRPr="000F3E4D" w:rsidTr="000F3E4D">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ul. Czerniowieckiej na odcinku od ul. Bukowińskiej do ul. Puławskiej oraz przebudowa ul. Czerniowieckiej na odcinku od ul. Bukowińskiej do ul. Ikara</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800 000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Nabycie nieruchomości pod budowę drogi gminnej 7 KUL w rejonie ul. Polskiej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1 010 706</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Nabycie nieruchomości pod budowę drogi 7 KDD w rejonie ul. Domaniewskiej - rozliczenie z deweloperami</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449 832</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Poprawa układu drogowego</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1 500 000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Usprawnienie ruchu rowerowego w ul. Jodłowej</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115 000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1 000 000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70005</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gruntami i nieruchomościami</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1 000 000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Wykup nieruchomości przy ul. Dolnej 6 i ul. Dolnej 8</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22 716 111</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7 080 000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Przebudowa Szkoły Podstawowej nr 146 przy ul. Domaniewskiej  33  wraz z zagospodarowaniem terenu</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2 763 000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Modernizacja akustyczna Szkoły Podstawowej nr 70 z Oddziałami Integracyjnymi im. Bohaterów Monte Cassino przy ul. Giordana Bruna 11</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boisk wraz z zagospodarowaniem terenu w  Szkole Podstawowej nr 157 przy ul. Kazimierzowskiej 16</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1 387 000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Termomodernizacja budynku wraz z zagospodarowaniem terenu  w Zespole Szkół nr 59 przy ul. Jana III Sobieskiego 68</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Termomodernizacja budynku Szkoły Podstawowej nr 33 przy ul. Cieszyńskiej 8</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zespołu boisk na terenie Szkoły Podstawowej nr 107 przy ul. Nowoursynowskiej 210/212</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1 790 000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Zielona Strefa Sportu na Mokotowie</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6 025 000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Przedszkola przy ul. Maklakiewicza 9a</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400 000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Przebudowa budynku Przedszkola nr 148 przy ul. Kazimierzowskiej 45 wraz z zagospodarowaniem terenu</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5 625 000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80115</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Technika</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7 626 111</w:t>
            </w:r>
          </w:p>
        </w:tc>
      </w:tr>
      <w:tr w:rsidR="000F3E4D" w:rsidRPr="000F3E4D" w:rsidTr="000F3E4D">
        <w:trPr>
          <w:trHeight w:val="82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6 236 111</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Przebudowa boiska na terenie Technikum Hotelarsko-Turystyczno-Gastronomicznego nr 21 przy ul. Krasnołęckiej 3</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1 390 000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1 985 000</w:t>
            </w:r>
          </w:p>
        </w:tc>
      </w:tr>
      <w:tr w:rsidR="000F3E4D" w:rsidRPr="000F3E4D" w:rsidTr="000F3E4D">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Budowa boisk wraz z zagospodarowaniem  terenu w XLII Liceum Ogólnokształcącym  przy ul. Madalińskiego 22</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985 000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Modernizacja sali gimnastycznej w XXVIII Liceum Ogólnokształcącym przy ul. Wiktorskiej 99</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Zagospodarowanie terenu w  XXXIV Liceum Ogólnokształcącym  przy ul. Zakrzewskiej  24</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50 000</w:t>
            </w:r>
          </w:p>
        </w:tc>
      </w:tr>
      <w:tr w:rsidR="000F3E4D" w:rsidRPr="000F3E4D" w:rsidTr="000F3E4D">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50 000</w:t>
            </w:r>
          </w:p>
        </w:tc>
      </w:tr>
      <w:tr w:rsidR="000F3E4D" w:rsidRPr="000F3E4D" w:rsidTr="000F3E4D">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Doświetlenie przejść dla pieszych na drogach gminnych</w:t>
            </w:r>
          </w:p>
        </w:tc>
        <w:tc>
          <w:tcPr>
            <w:tcW w:w="56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Dzielnica Mokotów Urząd</w:t>
            </w:r>
          </w:p>
        </w:tc>
        <w:tc>
          <w:tcPr>
            <w:tcW w:w="567"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r>
    </w:tbl>
    <w:p w:rsidR="008E7C03" w:rsidRDefault="006D2A59" w:rsidP="006D2A59">
      <w:r>
        <w:br w:type="page"/>
      </w:r>
    </w:p>
    <w:p w:rsidR="008E7C03" w:rsidRDefault="008E7C03" w:rsidP="008E7C03"/>
    <w:p w:rsidR="008E7C03" w:rsidRDefault="00D55C53" w:rsidP="008E7C03">
      <w:pPr>
        <w:pStyle w:val="Nagwek4"/>
      </w:pPr>
      <w:bookmarkStart w:id="21" w:name="_Toc83719206"/>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5D1EC3">
      <w:pPr>
        <w:ind w:firstLine="7200"/>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23" w:name="_Toc83719207"/>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20 541 868</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20 541 868</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20 541 868</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20 424 078</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117 790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20 541 868</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5" w:name="_Toc83719208"/>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5 734 350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5 734 350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5 734 350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5 734 350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5 734 350</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6"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7" w:name="_Toc83719209"/>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11 716 591</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11 716 591</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11 716 591</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11 716 591</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11 716 591</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8" w:name="_Toc83719210"/>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133 000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133 000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133 000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133 000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133 000</w:t>
            </w:r>
          </w:p>
        </w:tc>
      </w:tr>
    </w:tbl>
    <w:p w:rsidR="008E7C03" w:rsidRDefault="008E7C03" w:rsidP="008E7C03"/>
    <w:p w:rsidR="001F1C17" w:rsidRDefault="008E7C03" w:rsidP="001F1C17">
      <w:r>
        <w:br w:type="page"/>
      </w:r>
    </w:p>
    <w:p w:rsidR="00247160" w:rsidRDefault="00247160" w:rsidP="00247160">
      <w:pPr>
        <w:ind w:firstLine="7200"/>
        <w:rPr>
          <w:sz w:val="16"/>
          <w:szCs w:val="16"/>
        </w:rPr>
      </w:pPr>
      <w:r>
        <w:rPr>
          <w:sz w:val="16"/>
          <w:szCs w:val="16"/>
        </w:rPr>
        <w:lastRenderedPageBreak/>
        <w:t>Zestawienie nr IV/5</w:t>
      </w:r>
    </w:p>
    <w:p w:rsidR="00247160" w:rsidRDefault="00247160" w:rsidP="00247160">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247160" w:rsidRDefault="007B5D63" w:rsidP="00247160">
      <w:pPr>
        <w:ind w:firstLine="7200"/>
        <w:rPr>
          <w:sz w:val="16"/>
          <w:szCs w:val="16"/>
        </w:rPr>
      </w:pPr>
      <w:r>
        <w:rPr>
          <w:sz w:val="16"/>
          <w:szCs w:val="16"/>
        </w:rPr>
        <w:t>Rady m.</w:t>
      </w:r>
      <w:r w:rsidR="00247160">
        <w:rPr>
          <w:sz w:val="16"/>
          <w:szCs w:val="16"/>
        </w:rPr>
        <w:t>st. Warszawy</w:t>
      </w:r>
    </w:p>
    <w:p w:rsidR="00247160" w:rsidRPr="00500C7D" w:rsidRDefault="001868E8" w:rsidP="00247160">
      <w:pPr>
        <w:ind w:firstLine="7200"/>
        <w:rPr>
          <w:sz w:val="16"/>
          <w:szCs w:val="16"/>
        </w:rPr>
      </w:pPr>
      <w:r>
        <w:rPr>
          <w:sz w:val="16"/>
          <w:szCs w:val="16"/>
        </w:rPr>
        <w:t>z</w:t>
      </w:r>
    </w:p>
    <w:p w:rsidR="00247160" w:rsidRDefault="00247160" w:rsidP="00247160">
      <w:pPr>
        <w:pStyle w:val="Nagwek6"/>
      </w:pPr>
      <w:bookmarkStart w:id="29" w:name="_Toc83719211"/>
      <w:r>
        <w:t>D.1.</w:t>
      </w:r>
      <w:r w:rsidR="008F1520">
        <w:t>4</w:t>
      </w:r>
      <w:r>
        <w:t>.</w:t>
      </w:r>
      <w:r>
        <w:tab/>
        <w:t>Technika</w:t>
      </w:r>
      <w:bookmarkEnd w:id="29"/>
    </w:p>
    <w:p w:rsidR="00247160" w:rsidRPr="00FA7CCC" w:rsidRDefault="00247160" w:rsidP="0024716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999 085</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999 085</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999 085</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881 295</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117 790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999 085</w:t>
            </w:r>
          </w:p>
        </w:tc>
      </w:tr>
    </w:tbl>
    <w:p w:rsidR="00BB1203" w:rsidRDefault="00BB1203" w:rsidP="001F1C17"/>
    <w:p w:rsidR="00BB1203" w:rsidRDefault="00BB1203">
      <w:pPr>
        <w:spacing w:line="240" w:lineRule="auto"/>
      </w:pPr>
      <w:r>
        <w:br w:type="page"/>
      </w:r>
    </w:p>
    <w:p w:rsidR="00BB1203" w:rsidRDefault="00BB1203" w:rsidP="00BB1203">
      <w:pPr>
        <w:ind w:firstLine="7200"/>
        <w:rPr>
          <w:sz w:val="16"/>
          <w:szCs w:val="16"/>
        </w:rPr>
      </w:pPr>
      <w:r>
        <w:rPr>
          <w:sz w:val="16"/>
          <w:szCs w:val="16"/>
        </w:rPr>
        <w:lastRenderedPageBreak/>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1868E8" w:rsidP="00BB1203">
      <w:pPr>
        <w:ind w:firstLine="7200"/>
        <w:rPr>
          <w:sz w:val="16"/>
          <w:szCs w:val="16"/>
        </w:rPr>
      </w:pPr>
      <w:r>
        <w:rPr>
          <w:sz w:val="16"/>
          <w:szCs w:val="16"/>
        </w:rPr>
        <w:t>z</w:t>
      </w:r>
    </w:p>
    <w:p w:rsidR="00BB1203" w:rsidRDefault="00BB1203" w:rsidP="00BB1203">
      <w:pPr>
        <w:pStyle w:val="Nagwek6"/>
      </w:pPr>
      <w:bookmarkStart w:id="30" w:name="_Toc83719212"/>
      <w:r>
        <w:t>D.1.</w:t>
      </w:r>
      <w:r w:rsidR="008F1520">
        <w:t>5</w:t>
      </w:r>
      <w:r>
        <w:t>.</w:t>
      </w:r>
      <w:r>
        <w:tab/>
        <w:t>Branżowe szkoły I i II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143 042</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143 042</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143 042</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143 042</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143 042</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868E8" w:rsidP="001F1C17">
      <w:pPr>
        <w:ind w:firstLine="7200"/>
        <w:rPr>
          <w:sz w:val="16"/>
          <w:szCs w:val="16"/>
        </w:rPr>
      </w:pPr>
      <w:r>
        <w:rPr>
          <w:sz w:val="16"/>
          <w:szCs w:val="16"/>
        </w:rPr>
        <w:t>z</w:t>
      </w:r>
    </w:p>
    <w:p w:rsidR="001F1C17" w:rsidRDefault="00D55C53" w:rsidP="001F1C17">
      <w:pPr>
        <w:pStyle w:val="Nagwek6"/>
      </w:pPr>
      <w:bookmarkStart w:id="31" w:name="_Toc83719213"/>
      <w:r>
        <w:t>D</w:t>
      </w:r>
      <w:r w:rsidR="001F1C17">
        <w:t>.1.</w:t>
      </w:r>
      <w:r w:rsidR="008F1520">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1 815 800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1 815 800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1 815 800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1 815 800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1 815 800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32" w:name="_Toc83719214"/>
      <w:r>
        <w:t>D.2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55 000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55 000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55 000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55 000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33" w:name="_Toc83719215"/>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5 000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5 000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5 000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34" w:name="_Toc83719216"/>
      <w:r>
        <w:t>D.2</w:t>
      </w:r>
      <w:r w:rsidR="008E7C03">
        <w:t>.2.</w:t>
      </w:r>
      <w:r w:rsidR="008E7C03">
        <w:tab/>
      </w:r>
      <w:r w:rsidR="003155B5">
        <w:t>P</w:t>
      </w:r>
      <w:r w:rsidR="006D2A59">
        <w:t>lacówk</w:t>
      </w:r>
      <w:r w:rsidR="003155B5">
        <w:t>i</w:t>
      </w:r>
      <w:r w:rsidR="006D2A59">
        <w:t xml:space="preserve"> wychowania pozaszkolnego</w:t>
      </w:r>
      <w:bookmarkEnd w:id="34"/>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A6663" w:rsidRPr="003A6663" w:rsidTr="003A666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A6663" w:rsidRPr="003A6663" w:rsidRDefault="003A6663" w:rsidP="003A6663">
            <w:pPr>
              <w:spacing w:line="240" w:lineRule="auto"/>
              <w:jc w:val="center"/>
              <w:rPr>
                <w:rFonts w:ascii="Arial CE" w:hAnsi="Arial CE" w:cs="Arial CE"/>
                <w:b/>
                <w:bCs/>
                <w:sz w:val="14"/>
                <w:szCs w:val="14"/>
              </w:rPr>
            </w:pPr>
            <w:r w:rsidRPr="003A6663">
              <w:rPr>
                <w:rFonts w:ascii="Arial CE" w:hAnsi="Arial CE" w:cs="Arial CE"/>
                <w:b/>
                <w:bCs/>
                <w:sz w:val="14"/>
                <w:szCs w:val="14"/>
              </w:rPr>
              <w:t>Plan</w:t>
            </w:r>
          </w:p>
        </w:tc>
      </w:tr>
      <w:tr w:rsidR="003A6663" w:rsidRPr="003A6663" w:rsidTr="003A666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A6663" w:rsidRPr="003A6663" w:rsidRDefault="003A6663" w:rsidP="003A6663">
            <w:pPr>
              <w:spacing w:line="240" w:lineRule="auto"/>
              <w:rPr>
                <w:rFonts w:ascii="Arial CE" w:hAnsi="Arial CE" w:cs="Arial CE"/>
                <w:b/>
                <w:bCs/>
                <w:sz w:val="14"/>
                <w:szCs w:val="14"/>
              </w:rPr>
            </w:pPr>
          </w:p>
        </w:tc>
      </w:tr>
      <w:tr w:rsidR="003A6663" w:rsidRPr="003A6663" w:rsidTr="003A666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3</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50 000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50 000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50 000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50 000</w:t>
            </w:r>
          </w:p>
        </w:tc>
      </w:tr>
      <w:tr w:rsidR="003A6663" w:rsidRPr="003A6663" w:rsidTr="003A666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center"/>
              <w:rPr>
                <w:rFonts w:ascii="Arial CE" w:hAnsi="Arial CE" w:cs="Arial CE"/>
                <w:sz w:val="12"/>
                <w:szCs w:val="12"/>
              </w:rPr>
            </w:pPr>
            <w:r w:rsidRPr="003A666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A6663" w:rsidRPr="003A6663" w:rsidRDefault="003A6663" w:rsidP="003A6663">
            <w:pPr>
              <w:spacing w:line="240" w:lineRule="auto"/>
              <w:ind w:firstLineChars="100" w:firstLine="120"/>
              <w:rPr>
                <w:rFonts w:ascii="Arial CE" w:hAnsi="Arial CE" w:cs="Arial CE"/>
                <w:sz w:val="12"/>
                <w:szCs w:val="12"/>
              </w:rPr>
            </w:pPr>
            <w:r w:rsidRPr="003A666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A6663" w:rsidRPr="003A6663" w:rsidRDefault="003A6663" w:rsidP="003A6663">
            <w:pPr>
              <w:spacing w:line="240" w:lineRule="auto"/>
              <w:jc w:val="right"/>
              <w:rPr>
                <w:rFonts w:ascii="Arial CE" w:hAnsi="Arial CE" w:cs="Arial CE"/>
                <w:sz w:val="12"/>
                <w:szCs w:val="12"/>
              </w:rPr>
            </w:pPr>
            <w:r w:rsidRPr="003A6663">
              <w:rPr>
                <w:rFonts w:ascii="Arial CE" w:hAnsi="Arial CE" w:cs="Arial CE"/>
                <w:sz w:val="12"/>
                <w:szCs w:val="12"/>
              </w:rPr>
              <w:t>0</w:t>
            </w:r>
          </w:p>
        </w:tc>
      </w:tr>
      <w:tr w:rsidR="003A6663" w:rsidRPr="003A6663" w:rsidTr="003A666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0</w:t>
            </w:r>
          </w:p>
        </w:tc>
      </w:tr>
      <w:tr w:rsidR="003A6663" w:rsidRPr="003A6663" w:rsidTr="003A666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center"/>
              <w:rPr>
                <w:rFonts w:ascii="Arial CE" w:hAnsi="Arial CE" w:cs="Arial CE"/>
                <w:b/>
                <w:bCs/>
                <w:sz w:val="12"/>
                <w:szCs w:val="12"/>
              </w:rPr>
            </w:pPr>
            <w:r w:rsidRPr="003A666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A6663" w:rsidRPr="003A6663" w:rsidRDefault="003A6663" w:rsidP="003A6663">
            <w:pPr>
              <w:spacing w:line="240" w:lineRule="auto"/>
              <w:jc w:val="right"/>
              <w:rPr>
                <w:rFonts w:ascii="Arial CE" w:hAnsi="Arial CE" w:cs="Arial CE"/>
                <w:b/>
                <w:bCs/>
                <w:sz w:val="12"/>
                <w:szCs w:val="12"/>
              </w:rPr>
            </w:pPr>
            <w:r w:rsidRPr="003A6663">
              <w:rPr>
                <w:rFonts w:ascii="Arial CE" w:hAnsi="Arial CE" w:cs="Arial CE"/>
                <w:b/>
                <w:bCs/>
                <w:sz w:val="12"/>
                <w:szCs w:val="12"/>
              </w:rPr>
              <w:t>50 000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3719217"/>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3719218"/>
      <w:r>
        <w:lastRenderedPageBreak/>
        <w:t>2.2.1. Plan wydatków na zadania z zakresu administracji rządowej i innych zadań zleconych ustawami</w:t>
      </w:r>
      <w:bookmarkEnd w:id="36"/>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0F3E4D" w:rsidRPr="000F3E4D" w:rsidTr="000F3E4D">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w:t>
            </w:r>
          </w:p>
        </w:tc>
      </w:tr>
      <w:tr w:rsidR="000F3E4D" w:rsidRPr="000F3E4D" w:rsidTr="000F3E4D">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230 166 590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230 166 590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3 700 093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3 438 266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261 827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225 428 937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7 585</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51 709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51 709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51 709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32 330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19 379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14 013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14 013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37 696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37 696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37 696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32 330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5 366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1 078 397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1 078 397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40 278</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1 037 560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1 037 560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37 837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37 837</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559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37 278</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3 000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lastRenderedPageBreak/>
              <w:t>855</w:t>
            </w:r>
          </w:p>
        </w:tc>
        <w:tc>
          <w:tcPr>
            <w:tcW w:w="53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229 028 899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229 028 899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3 640 240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3 405 936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234 304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225 388 659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204 824 899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204 824 899</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1 681 846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1 581 846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203 143 053</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24 069 696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24 069 696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1 824 090</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22 245 606</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134 304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134 304</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3719219"/>
      <w:r>
        <w:lastRenderedPageBreak/>
        <w:t>2.2.</w:t>
      </w:r>
      <w:r w:rsidR="00D9500C">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3" w:type="pct"/>
        <w:tblCellMar>
          <w:left w:w="70" w:type="dxa"/>
          <w:right w:w="70" w:type="dxa"/>
        </w:tblCellMar>
        <w:tblLook w:val="04A0" w:firstRow="1" w:lastRow="0" w:firstColumn="1" w:lastColumn="0" w:noHBand="0" w:noVBand="1"/>
      </w:tblPr>
      <w:tblGrid>
        <w:gridCol w:w="3063"/>
        <w:gridCol w:w="467"/>
        <w:gridCol w:w="709"/>
        <w:gridCol w:w="2985"/>
        <w:gridCol w:w="1322"/>
        <w:gridCol w:w="1322"/>
        <w:gridCol w:w="1322"/>
        <w:gridCol w:w="1322"/>
        <w:gridCol w:w="1490"/>
      </w:tblGrid>
      <w:tr w:rsidR="000F3E4D" w:rsidRPr="000F3E4D" w:rsidTr="000F3E4D">
        <w:trPr>
          <w:trHeight w:val="300"/>
          <w:tblHeader/>
        </w:trPr>
        <w:tc>
          <w:tcPr>
            <w:tcW w:w="109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Nazwa projektu</w:t>
            </w:r>
          </w:p>
        </w:tc>
        <w:tc>
          <w:tcPr>
            <w:tcW w:w="42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 xml:space="preserve">Klasyfikacja </w:t>
            </w:r>
            <w:r w:rsidRPr="000F3E4D">
              <w:rPr>
                <w:rFonts w:ascii="Arial CE" w:hAnsi="Arial CE" w:cs="Arial CE"/>
                <w:b/>
                <w:bCs/>
                <w:sz w:val="14"/>
                <w:szCs w:val="14"/>
              </w:rPr>
              <w:br/>
              <w:t>(dział, rozdział)</w:t>
            </w:r>
          </w:p>
        </w:tc>
        <w:tc>
          <w:tcPr>
            <w:tcW w:w="106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Wyszczególnienie</w:t>
            </w:r>
          </w:p>
        </w:tc>
        <w:tc>
          <w:tcPr>
            <w:tcW w:w="47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Wydatki w roku budżetowym</w:t>
            </w:r>
          </w:p>
        </w:tc>
        <w:tc>
          <w:tcPr>
            <w:tcW w:w="1948" w:type="pct"/>
            <w:gridSpan w:val="4"/>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rPr>
                <w:rFonts w:ascii="Arial CE" w:hAnsi="Arial CE" w:cs="Arial CE"/>
                <w:b/>
                <w:bCs/>
                <w:sz w:val="14"/>
                <w:szCs w:val="14"/>
              </w:rPr>
            </w:pPr>
            <w:r w:rsidRPr="000F3E4D">
              <w:rPr>
                <w:rFonts w:ascii="Arial CE" w:hAnsi="Arial CE" w:cs="Arial CE"/>
                <w:b/>
                <w:bCs/>
                <w:sz w:val="14"/>
                <w:szCs w:val="14"/>
              </w:rPr>
              <w:t>w tym:</w:t>
            </w:r>
          </w:p>
        </w:tc>
      </w:tr>
      <w:tr w:rsidR="000F3E4D" w:rsidRPr="000F3E4D" w:rsidTr="000F3E4D">
        <w:trPr>
          <w:trHeight w:val="300"/>
          <w:tblHeader/>
        </w:trPr>
        <w:tc>
          <w:tcPr>
            <w:tcW w:w="1094"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1066"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72" w:type="pct"/>
            <w:vMerge w:val="restart"/>
            <w:tcBorders>
              <w:top w:val="nil"/>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 xml:space="preserve">Łącznie </w:t>
            </w:r>
            <w:r w:rsidRPr="000F3E4D">
              <w:rPr>
                <w:rFonts w:ascii="Arial CE" w:hAnsi="Arial CE" w:cs="Arial CE"/>
                <w:b/>
                <w:bCs/>
                <w:sz w:val="14"/>
                <w:szCs w:val="14"/>
              </w:rPr>
              <w:br/>
              <w:t>wydatki na programy UE</w:t>
            </w:r>
            <w:r w:rsidRPr="000F3E4D">
              <w:rPr>
                <w:rFonts w:ascii="Arial CE" w:hAnsi="Arial CE" w:cs="Arial CE"/>
                <w:b/>
                <w:bCs/>
                <w:sz w:val="14"/>
                <w:szCs w:val="14"/>
              </w:rPr>
              <w:br/>
              <w:t>(wydatki kwalifikowalne)</w:t>
            </w:r>
          </w:p>
        </w:tc>
        <w:tc>
          <w:tcPr>
            <w:tcW w:w="47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rPr>
                <w:rFonts w:ascii="Arial CE" w:hAnsi="Arial CE" w:cs="Arial CE"/>
                <w:b/>
                <w:bCs/>
                <w:sz w:val="14"/>
                <w:szCs w:val="14"/>
              </w:rPr>
            </w:pPr>
            <w:r w:rsidRPr="000F3E4D">
              <w:rPr>
                <w:rFonts w:ascii="Arial CE" w:hAnsi="Arial CE" w:cs="Arial CE"/>
                <w:b/>
                <w:bCs/>
                <w:sz w:val="14"/>
                <w:szCs w:val="14"/>
              </w:rPr>
              <w:t>w tym</w:t>
            </w:r>
          </w:p>
        </w:tc>
        <w:tc>
          <w:tcPr>
            <w:tcW w:w="47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rPr>
                <w:rFonts w:ascii="Arial CE" w:hAnsi="Arial CE" w:cs="Arial CE"/>
                <w:b/>
                <w:bCs/>
                <w:sz w:val="14"/>
                <w:szCs w:val="14"/>
              </w:rPr>
            </w:pPr>
            <w:r w:rsidRPr="000F3E4D">
              <w:rPr>
                <w:rFonts w:ascii="Arial CE" w:hAnsi="Arial CE" w:cs="Arial CE"/>
                <w:b/>
                <w:bCs/>
                <w:sz w:val="14"/>
                <w:szCs w:val="14"/>
              </w:rPr>
              <w:t> </w:t>
            </w:r>
          </w:p>
        </w:tc>
        <w:tc>
          <w:tcPr>
            <w:tcW w:w="532" w:type="pct"/>
            <w:vMerge w:val="restart"/>
            <w:tcBorders>
              <w:top w:val="nil"/>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Wydatki niekwalifikowalne</w:t>
            </w:r>
          </w:p>
        </w:tc>
      </w:tr>
      <w:tr w:rsidR="000F3E4D" w:rsidRPr="000F3E4D" w:rsidTr="000F3E4D">
        <w:trPr>
          <w:trHeight w:val="799"/>
          <w:tblHeader/>
        </w:trPr>
        <w:tc>
          <w:tcPr>
            <w:tcW w:w="1094"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167"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Dział</w:t>
            </w:r>
          </w:p>
        </w:tc>
        <w:tc>
          <w:tcPr>
            <w:tcW w:w="253"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Rozdział</w:t>
            </w:r>
          </w:p>
        </w:tc>
        <w:tc>
          <w:tcPr>
            <w:tcW w:w="1066"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72" w:type="pct"/>
            <w:vMerge/>
            <w:tcBorders>
              <w:top w:val="nil"/>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c>
          <w:tcPr>
            <w:tcW w:w="47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 xml:space="preserve">Środki z budżetu krajowego </w:t>
            </w:r>
          </w:p>
        </w:tc>
        <w:tc>
          <w:tcPr>
            <w:tcW w:w="47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ascii="Arial CE" w:hAnsi="Arial CE" w:cs="Arial CE"/>
                <w:b/>
                <w:bCs/>
                <w:sz w:val="14"/>
                <w:szCs w:val="14"/>
              </w:rPr>
            </w:pPr>
            <w:r w:rsidRPr="000F3E4D">
              <w:rPr>
                <w:rFonts w:ascii="Arial CE" w:hAnsi="Arial CE" w:cs="Arial CE"/>
                <w:b/>
                <w:bCs/>
                <w:sz w:val="14"/>
                <w:szCs w:val="14"/>
              </w:rPr>
              <w:t>Środki z budżetu UE</w:t>
            </w:r>
          </w:p>
        </w:tc>
        <w:tc>
          <w:tcPr>
            <w:tcW w:w="532" w:type="pct"/>
            <w:vMerge/>
            <w:tcBorders>
              <w:top w:val="nil"/>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ascii="Arial CE" w:hAnsi="Arial CE" w:cs="Arial CE"/>
                <w:b/>
                <w:bCs/>
                <w:sz w:val="14"/>
                <w:szCs w:val="14"/>
              </w:rPr>
            </w:pPr>
          </w:p>
        </w:tc>
      </w:tr>
      <w:tr w:rsidR="000F3E4D" w:rsidRPr="00CC36A9" w:rsidTr="000F3E4D">
        <w:trPr>
          <w:trHeight w:val="225"/>
          <w:tblHeader/>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1</w:t>
            </w:r>
          </w:p>
        </w:tc>
        <w:tc>
          <w:tcPr>
            <w:tcW w:w="167"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2</w:t>
            </w:r>
          </w:p>
        </w:tc>
        <w:tc>
          <w:tcPr>
            <w:tcW w:w="253"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3</w:t>
            </w:r>
          </w:p>
        </w:tc>
        <w:tc>
          <w:tcPr>
            <w:tcW w:w="1066"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4</w:t>
            </w:r>
          </w:p>
        </w:tc>
        <w:tc>
          <w:tcPr>
            <w:tcW w:w="472"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5</w:t>
            </w:r>
          </w:p>
        </w:tc>
        <w:tc>
          <w:tcPr>
            <w:tcW w:w="472"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6</w:t>
            </w:r>
          </w:p>
        </w:tc>
        <w:tc>
          <w:tcPr>
            <w:tcW w:w="472"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7</w:t>
            </w:r>
          </w:p>
        </w:tc>
        <w:tc>
          <w:tcPr>
            <w:tcW w:w="472"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8</w:t>
            </w:r>
          </w:p>
        </w:tc>
        <w:tc>
          <w:tcPr>
            <w:tcW w:w="532" w:type="pct"/>
            <w:tcBorders>
              <w:top w:val="nil"/>
              <w:left w:val="nil"/>
              <w:bottom w:val="single" w:sz="4" w:space="0" w:color="auto"/>
              <w:right w:val="single" w:sz="4" w:space="0" w:color="auto"/>
            </w:tcBorders>
            <w:shd w:val="clear" w:color="auto" w:fill="auto"/>
            <w:noWrap/>
            <w:vAlign w:val="center"/>
            <w:hideMark/>
          </w:tcPr>
          <w:p w:rsidR="000F3E4D" w:rsidRPr="00CC36A9" w:rsidRDefault="000F3E4D" w:rsidP="000F3E4D">
            <w:pPr>
              <w:spacing w:line="240" w:lineRule="auto"/>
              <w:jc w:val="center"/>
              <w:rPr>
                <w:rFonts w:cs="Arial"/>
                <w:bCs/>
                <w:sz w:val="12"/>
                <w:szCs w:val="12"/>
              </w:rPr>
            </w:pPr>
            <w:r w:rsidRPr="00CC36A9">
              <w:rPr>
                <w:rFonts w:cs="Arial"/>
                <w:bCs/>
                <w:sz w:val="12"/>
                <w:szCs w:val="12"/>
              </w:rPr>
              <w:t>9</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758 439</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758 439</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11 467</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746 972</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11 467</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746 972</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Kompetencje kluczowe drogą do sukcesu</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12 600</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Mały bohater w Europie</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58</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58</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62</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58</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Współcześni Kolumbowie: Zagraniczna praktyka zawodowa w kolebce kultury iberyjskiej</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11 463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189 278</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lastRenderedPageBreak/>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11 463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189 278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11 463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189 278</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11 463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189 278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200 741</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11 463</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189 278</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11 463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189 278</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Kariera zawodowa - inwestycją w przyszłość</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190 301</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Uczyć się razem - pracować lepiej. Mobilność nauczycieli drogą do rozwoju zawodowego i podniesienia kompetencji komunikacyjnych</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8 822</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lastRenderedPageBreak/>
              <w:t>Praktyki zagraniczne dobrym startem w dorosłość</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258 303</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Czego nauczyła nas historia</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7 190</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 muzeum do świata wirtualnego</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43 415</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49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lastRenderedPageBreak/>
              <w:t>Wpływ nauki języka obcego na rozwój poznawczy: teoria i praktyka - dzielnica Mokotów</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06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5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80195</w:t>
            </w:r>
          </w:p>
        </w:tc>
        <w:tc>
          <w:tcPr>
            <w:tcW w:w="106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c>
          <w:tcPr>
            <w:tcW w:w="47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37 005</w:t>
            </w:r>
          </w:p>
        </w:tc>
        <w:tc>
          <w:tcPr>
            <w:tcW w:w="5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bieżące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106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majątkowe</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47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bl>
    <w:p w:rsidR="000F3E4D" w:rsidRDefault="000F3E4D" w:rsidP="00C43FE9">
      <w:pPr>
        <w:jc w:val="right"/>
        <w:rPr>
          <w:sz w:val="16"/>
          <w:szCs w:val="16"/>
        </w:rPr>
        <w:sectPr w:rsidR="000F3E4D" w:rsidSect="00995E96">
          <w:footerReference w:type="default" r:id="rId20"/>
          <w:type w:val="oddPage"/>
          <w:pgSz w:w="16838" w:h="11906" w:orient="landscape"/>
          <w:pgMar w:top="1417" w:right="1417" w:bottom="1417" w:left="1417" w:header="708" w:footer="708" w:gutter="0"/>
          <w:cols w:space="708"/>
          <w:docGrid w:linePitch="360"/>
        </w:sectPr>
      </w:pPr>
    </w:p>
    <w:p w:rsidR="000F3E4D" w:rsidRDefault="000F3E4D" w:rsidP="000F3E4D">
      <w:pPr>
        <w:pStyle w:val="Nagwek3"/>
        <w:jc w:val="both"/>
      </w:pPr>
      <w:bookmarkStart w:id="38" w:name="_Toc58930850"/>
      <w:bookmarkStart w:id="39" w:name="_Toc83719220"/>
      <w:r>
        <w:lastRenderedPageBreak/>
        <w:t>2.2.3. Wydatki na realizację zadań wybranych w ramach budżetu obywatelskiego – wyciąg dla dzielnicy</w:t>
      </w:r>
      <w:bookmarkEnd w:id="38"/>
      <w:bookmarkEnd w:id="39"/>
    </w:p>
    <w:p w:rsidR="000F3E4D" w:rsidRDefault="000F3E4D" w:rsidP="000F3E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0F3E4D" w:rsidRPr="000F3E4D" w:rsidTr="000F3E4D">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w:t>
            </w:r>
          </w:p>
        </w:tc>
      </w:tr>
      <w:tr w:rsidR="000F3E4D" w:rsidRPr="000F3E4D" w:rsidTr="000F3E4D">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 xml:space="preserve">Wydatki </w:t>
            </w:r>
            <w:r w:rsidRPr="000F3E4D">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 xml:space="preserve">Wydatki </w:t>
            </w:r>
            <w:r w:rsidRPr="000F3E4D">
              <w:rPr>
                <w:rFonts w:cs="Arial"/>
                <w:b/>
                <w:bCs/>
                <w:sz w:val="14"/>
                <w:szCs w:val="14"/>
              </w:rPr>
              <w:br/>
              <w:t>majątkowe</w:t>
            </w:r>
          </w:p>
        </w:tc>
      </w:tr>
      <w:tr w:rsidR="000F3E4D" w:rsidRPr="000F3E4D" w:rsidTr="000F3E4D">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6</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1 177 690</w:t>
            </w:r>
          </w:p>
        </w:tc>
        <w:tc>
          <w:tcPr>
            <w:tcW w:w="85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727 690</w:t>
            </w:r>
          </w:p>
        </w:tc>
        <w:tc>
          <w:tcPr>
            <w:tcW w:w="83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477 360</w:t>
            </w:r>
          </w:p>
        </w:tc>
        <w:tc>
          <w:tcPr>
            <w:tcW w:w="8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477 360</w:t>
            </w:r>
          </w:p>
        </w:tc>
        <w:tc>
          <w:tcPr>
            <w:tcW w:w="8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477 360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477 360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14 nowych drzew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24 360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24 360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319 000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319 000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Zazieleńmy ulice Starego Mokotowa!</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134 000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c>
          <w:tcPr>
            <w:tcW w:w="8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Zielona Strefa Sportu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450 000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450 000</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140 800</w:t>
            </w:r>
          </w:p>
        </w:tc>
        <w:tc>
          <w:tcPr>
            <w:tcW w:w="8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140 800</w:t>
            </w:r>
          </w:p>
        </w:tc>
        <w:tc>
          <w:tcPr>
            <w:tcW w:w="8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140 800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140 800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Mokotówka - dzielnicowa wyprzedaż garażowa z mapką stoisk ispacerem po dzielnicy. Sprzedaj/kup pod własnym domem i poznaj sąsiadów. Pełna skarbonka - pusta piwnica !</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23 300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23 300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Nie jesteś sam - pierwsza pomoc psychologiczna dla dzieci imłodzieży</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117 500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117 500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83 900</w:t>
            </w:r>
          </w:p>
        </w:tc>
        <w:tc>
          <w:tcPr>
            <w:tcW w:w="8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83 900</w:t>
            </w:r>
          </w:p>
        </w:tc>
        <w:tc>
          <w:tcPr>
            <w:tcW w:w="8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4 900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4 900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14 nowych drzew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2 900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2 900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Psia stacja przy posesji ul. Bartycka 20 od strony ul. Ku Wiśle</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76 000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76 000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Łąka kwietna na skwerze im. Jolanty Brzeskiej</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Zielnik sielecki</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3 000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3 000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Hotel dla owadów, budki oraz karmnik dla ptaków na terenie ZSP nr 1 w Warszawie przy ul. Gościniec 53</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25 630</w:t>
            </w:r>
          </w:p>
        </w:tc>
        <w:tc>
          <w:tcPr>
            <w:tcW w:w="85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25 630</w:t>
            </w:r>
          </w:p>
        </w:tc>
        <w:tc>
          <w:tcPr>
            <w:tcW w:w="832"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25 630</w:t>
            </w:r>
          </w:p>
        </w:tc>
        <w:tc>
          <w:tcPr>
            <w:tcW w:w="85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25 630</w:t>
            </w:r>
          </w:p>
        </w:tc>
        <w:tc>
          <w:tcPr>
            <w:tcW w:w="832" w:type="pct"/>
            <w:tcBorders>
              <w:top w:val="nil"/>
              <w:left w:val="nil"/>
              <w:bottom w:val="single" w:sz="4" w:space="0" w:color="auto"/>
              <w:right w:val="single" w:sz="4" w:space="0" w:color="auto"/>
            </w:tcBorders>
            <w:shd w:val="clear" w:color="000000" w:fill="FFFDC1"/>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r>
      <w:tr w:rsidR="000F3E4D" w:rsidRPr="000F3E4D" w:rsidTr="000F3E4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Kurs samoobrony dla kobiet</w:t>
            </w:r>
          </w:p>
        </w:tc>
        <w:tc>
          <w:tcPr>
            <w:tcW w:w="94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25 630</w:t>
            </w:r>
          </w:p>
        </w:tc>
        <w:tc>
          <w:tcPr>
            <w:tcW w:w="8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25 630</w:t>
            </w:r>
          </w:p>
        </w:tc>
        <w:tc>
          <w:tcPr>
            <w:tcW w:w="83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DA099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0" w:name="_Toc83719221"/>
      <w:r>
        <w:t>3</w:t>
      </w:r>
      <w:r w:rsidR="008E7C03">
        <w:t>.</w:t>
      </w:r>
      <w:r w:rsidR="008E7C03">
        <w:tab/>
      </w:r>
      <w:r w:rsidR="00D9500C">
        <w:t>TABLICE</w:t>
      </w:r>
      <w:r w:rsidR="008E7C03">
        <w:t xml:space="preserve"> ZBIORCZE</w:t>
      </w:r>
      <w:bookmarkEnd w:id="40"/>
    </w:p>
    <w:p w:rsidR="00817C60" w:rsidRDefault="00817C60" w:rsidP="008E7C03"/>
    <w:p w:rsidR="00817C60" w:rsidRDefault="00817C60" w:rsidP="008E7C03"/>
    <w:p w:rsidR="00817C60" w:rsidRDefault="00817C60" w:rsidP="008E7C03">
      <w:pPr>
        <w:sectPr w:rsidR="00817C60"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3719222"/>
      <w:r>
        <w:t>3</w:t>
      </w:r>
      <w:r w:rsidR="008E7C03">
        <w:t>.1.</w:t>
      </w:r>
      <w:r w:rsidR="008E7C03">
        <w:tab/>
        <w:t>Wydatki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0F3E4D" w:rsidRPr="000F3E4D" w:rsidTr="000F3E4D">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Razem wydatki</w:t>
            </w:r>
          </w:p>
        </w:tc>
      </w:tr>
      <w:tr w:rsidR="000F3E4D" w:rsidRPr="000F3E4D" w:rsidTr="000F3E4D">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4</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ind w:firstLineChars="200" w:firstLine="240"/>
              <w:rPr>
                <w:rFonts w:cs="Arial"/>
                <w:b/>
                <w:bCs/>
                <w:sz w:val="12"/>
                <w:szCs w:val="12"/>
              </w:rPr>
            </w:pPr>
            <w:r w:rsidRPr="000F3E4D">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1 059 405 411</w:t>
            </w:r>
          </w:p>
        </w:tc>
        <w:tc>
          <w:tcPr>
            <w:tcW w:w="809"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33 346 163</w:t>
            </w:r>
          </w:p>
        </w:tc>
        <w:tc>
          <w:tcPr>
            <w:tcW w:w="809"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1 092 751 574</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6 700 000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9 630 052</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16 330 052</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153 699 182</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1 000 000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154 699 182</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7 062 311</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7 062 311</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524 229 773</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22 716 111</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546 945 884</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262 193 564</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262 193 564</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26 310 000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26 310 000</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8 813 630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8 813 630</w:t>
            </w:r>
          </w:p>
        </w:tc>
      </w:tr>
      <w:tr w:rsidR="000F3E4D" w:rsidRPr="000F3E4D" w:rsidTr="000F3E4D">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503 500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503 500</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69 543 451</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69 543 451</w:t>
            </w:r>
          </w:p>
        </w:tc>
      </w:tr>
      <w:tr w:rsidR="000F3E4D" w:rsidRPr="000F3E4D" w:rsidTr="000F3E4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350 000</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350 000</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2" w:name="_Toc83719223"/>
      <w:r>
        <w:t>3</w:t>
      </w:r>
      <w:r w:rsidR="008E7C03">
        <w:t>.2.</w:t>
      </w:r>
      <w:r w:rsidR="008E7C03">
        <w:tab/>
        <w:t>Wydatki bieżące w układzie zadań</w:t>
      </w:r>
      <w:bookmarkEnd w:id="4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0F3E4D" w:rsidRPr="000F3E4D" w:rsidTr="000F3E4D">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 tym Urząd</w:t>
            </w:r>
          </w:p>
        </w:tc>
      </w:tr>
      <w:tr w:rsidR="000F3E4D" w:rsidRPr="000F3E4D" w:rsidTr="000F3E4D">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3</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ind w:firstLineChars="200" w:firstLine="240"/>
              <w:rPr>
                <w:rFonts w:cs="Arial"/>
                <w:b/>
                <w:bCs/>
                <w:sz w:val="12"/>
                <w:szCs w:val="12"/>
              </w:rPr>
            </w:pPr>
            <w:r w:rsidRPr="000F3E4D">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1 059 405 411</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464 101 605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6 700 000</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6 700 000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6 700 000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6 700 000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5 944 500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5 944 500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5 788 500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5 788 500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156 000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156 000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474 500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474 500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471 500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471 500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281 000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281 000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153 699 182</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3 169 820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337 270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337 270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320 270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320 270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17 000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146 197 861</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654 000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19 506 073</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7 911 000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44 296 384</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73 419 404</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665 000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1 109 720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1 109 720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93 750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93 750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1 015 970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1 015 970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6 054 331</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1 068 830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3 265 501</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1 370 000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1 418 830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1 068 830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7 062 311</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6 735 260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4 472 900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4 472 900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3 457 000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3 457 000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2 152 000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2 152 000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1 265 000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1 265 000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804 900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804 900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50 000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128 000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128 000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135 300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135 300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135 300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2 198 060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2 122 060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285 700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209 700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1 907 360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1 907 360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256 051</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256 051</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524 229 773</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114 424 466</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503 101 714</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112 399 622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112 391 351</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38 902 161</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73 489 190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38 902 161</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38 902 161</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5 033 811</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1 276 790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3 757 021</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1 276 790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1 276 790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6 496 489</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1 812 668</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4 683 821</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1 812 668</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1 812 668</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145 458 479</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27 582 881</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117 875 598</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27 582 881</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27 582 881</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88 919 665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12 505 691</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76 413 974</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12 505 691</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12 505 691</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11 312 778</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1 713 122</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1 713 122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1 713 122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16 234 195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5 914 227</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5 914 227</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6 467 000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3 454 889</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742 900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3 450 000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3 450 000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7 433 036</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619 228</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619 228</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49 413 725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21 082 192</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28 331 533</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21 082 192</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21 082 192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37 070 642</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37 070 642</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4 431 066</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4 431 066</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21 128 059</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2 024 844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12 564 716</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12 564 716</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24 200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24 200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1 110 592</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518 277</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1 984 932</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371 137</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371 137</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1 496 225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429 950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1 898 114</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668 680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769 434</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668 680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668 680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460 000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758 439</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12 600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758 439</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589 704</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262 193 564</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235 454 834</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2 387 642</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2 387 642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2 387 642</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2 387 642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2 387 642</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2 387 642</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21 618 408</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2 242 035</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lastRenderedPageBreak/>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7 585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14 156 210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1 847 560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1 037 560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830 000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1 225 890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1 196 890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3 546 163</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2 876 163</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238 187 514</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230 825 157</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6 923 095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226 490 659</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226 490 659</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4 199 691</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4 199 691</w:t>
            </w:r>
          </w:p>
        </w:tc>
      </w:tr>
      <w:tr w:rsidR="000F3E4D" w:rsidRPr="000F3E4D" w:rsidTr="000F3E4D">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574 069</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134 807</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26 310 000</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26 310 000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888 500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888 500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888 500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888 500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24 810 000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24 810 000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12 810 000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12 810 000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Centrum "Łowicka" -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2 100 000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Dom Kultury "Dorożkarnia"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2 950 000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2 950 000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Dom Kultury "KADR"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4 650 000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Służewski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3 110 000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3 110 000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12 000 000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12 000 000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Biblioteka Publiczna im. Zygmunta Łazarskiego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12 000 000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611 500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611 500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611 500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611 500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8 813 630</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1 325 630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7 377 200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7 377 200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 </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1 436 430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1 325 630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650 800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578 000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760 630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722 630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25 000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503 500</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503 500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448 000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448 000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65 000</w:t>
            </w:r>
          </w:p>
        </w:tc>
      </w:tr>
      <w:tr w:rsidR="000F3E4D" w:rsidRPr="000F3E4D" w:rsidTr="000F3E4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293 000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293 000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52 000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52 000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69 543 451</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69 128 095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68 088 485</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67 677 895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57 441 715</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57 441 715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56 775 415</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56 775 415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666 300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666 300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10 646 770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10 236 180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1 124 965</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1 121 715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3 614 205</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3 253 265</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2 058 200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2 058 200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lastRenderedPageBreak/>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44 500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2 282 500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2 282 500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rPr>
                <w:rFonts w:cs="Arial"/>
                <w:sz w:val="12"/>
                <w:szCs w:val="12"/>
              </w:rPr>
            </w:pPr>
            <w:r w:rsidRPr="000F3E4D">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1 472 400</w:t>
            </w:r>
          </w:p>
        </w:tc>
        <w:tc>
          <w:tcPr>
            <w:tcW w:w="111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1 426 000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1 454 966</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1 450 200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858 566</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856 800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38 900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35 900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100 000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457 500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457 500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350 000</w:t>
            </w:r>
          </w:p>
        </w:tc>
        <w:tc>
          <w:tcPr>
            <w:tcW w:w="1115" w:type="pct"/>
            <w:tcBorders>
              <w:top w:val="nil"/>
              <w:left w:val="nil"/>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350 000</w:t>
            </w:r>
          </w:p>
        </w:tc>
        <w:tc>
          <w:tcPr>
            <w:tcW w:w="1115" w:type="pct"/>
            <w:tcBorders>
              <w:top w:val="nil"/>
              <w:left w:val="nil"/>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350 000</w:t>
            </w:r>
          </w:p>
        </w:tc>
      </w:tr>
      <w:tr w:rsidR="000F3E4D" w:rsidRPr="000F3E4D" w:rsidTr="000F3E4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350 000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C6392F">
      <w:pPr>
        <w:pStyle w:val="Nagwek2"/>
        <w:spacing w:line="240" w:lineRule="auto"/>
      </w:pPr>
      <w:bookmarkStart w:id="43" w:name="_Toc83719224"/>
      <w:r>
        <w:lastRenderedPageBreak/>
        <w:t>3.3.</w:t>
      </w:r>
      <w:r>
        <w:tab/>
      </w:r>
      <w:r w:rsidR="001922CE">
        <w:t>Wydatki inwestycyjne w układzie zadań</w:t>
      </w:r>
      <w:bookmarkEnd w:id="43"/>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0F3E4D" w:rsidRPr="000F3E4D" w:rsidTr="000F3E4D">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 xml:space="preserve">Plan </w:t>
            </w:r>
          </w:p>
        </w:tc>
      </w:tr>
      <w:tr w:rsidR="000F3E4D" w:rsidRPr="000F3E4D" w:rsidTr="000F3E4D">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ind w:firstLineChars="200" w:firstLine="240"/>
              <w:rPr>
                <w:rFonts w:cs="Arial"/>
                <w:b/>
                <w:bCs/>
                <w:sz w:val="12"/>
                <w:szCs w:val="12"/>
              </w:rPr>
            </w:pPr>
            <w:r w:rsidRPr="000F3E4D">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33 346 163</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9 630 052</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9 630 052</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ul. Woronicza na odc. od ul. Etiudy Rewolucyjnej do ul. Żwirki i Wigury</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1 662 018</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Rozbudowa ul. Bukowińskiej na odcinku od ul. Idzikowskiego do tak zwanej  ul. Nowobukowińskiej</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2 342 496</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Przebudowa ul. Jadźwingów</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1 700 000</w:t>
            </w:r>
          </w:p>
        </w:tc>
      </w:tr>
      <w:tr w:rsidR="000F3E4D" w:rsidRPr="000F3E4D" w:rsidTr="000F3E4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ul. Czerniowieckiej na odcinku od ul. Bukowińskiej do ul. Puławskiej oraz przebudowa ul. Czerniowieckiej na odcinku od ul. Bukowińskiej do ul. Ikara</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800 000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Nabycie nieruchomości pod budowę drogi gminnej 7 KUL w rejonie ul. Polskiej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1 010 706</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Nabycie nieruchomości pod budowę drogi 7 KDD w rejonie ul. Domaniewskiej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449 832</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Doświetlenie przejść dla pieszych na drogach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Poprawa układu drogowego</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1 500 000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Usprawnienie ruchu rowerowego w ul. Jodłowej</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115 000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1 000 000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1 000 000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Wykup nieruchomości przy ul. Dolnej 6 i ul. Dolnej 8</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1 000 000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22 716 111</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F3E4D" w:rsidRPr="000F3E4D" w:rsidRDefault="000F3E4D" w:rsidP="000F3E4D">
            <w:pPr>
              <w:spacing w:line="240" w:lineRule="auto"/>
              <w:rPr>
                <w:rFonts w:cs="Arial"/>
                <w:b/>
                <w:bCs/>
                <w:i/>
                <w:iCs/>
                <w:sz w:val="12"/>
                <w:szCs w:val="12"/>
              </w:rPr>
            </w:pPr>
            <w:r w:rsidRPr="000F3E4D">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0F3E4D" w:rsidRPr="000F3E4D" w:rsidRDefault="000F3E4D" w:rsidP="000F3E4D">
            <w:pPr>
              <w:spacing w:line="240" w:lineRule="auto"/>
              <w:jc w:val="right"/>
              <w:rPr>
                <w:rFonts w:cs="Arial"/>
                <w:b/>
                <w:bCs/>
                <w:i/>
                <w:iCs/>
                <w:sz w:val="12"/>
                <w:szCs w:val="12"/>
              </w:rPr>
            </w:pPr>
            <w:r w:rsidRPr="000F3E4D">
              <w:rPr>
                <w:rFonts w:cs="Arial"/>
                <w:b/>
                <w:bCs/>
                <w:i/>
                <w:iCs/>
                <w:sz w:val="12"/>
                <w:szCs w:val="12"/>
              </w:rPr>
              <w:t>22 716 111</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Przebudowa Szkoły Podstawowej nr 146 przy ul. Domaniewskiej  33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2 763 000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Przedszkola przy ul. Maklakiewicza 9a</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400 000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Przebudowa budynku Przedszkola nr 148 przy ul. Kazimierzowskiej 45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5 625 000</w:t>
            </w:r>
          </w:p>
        </w:tc>
      </w:tr>
      <w:tr w:rsidR="000F3E4D" w:rsidRPr="000F3E4D" w:rsidTr="000F3E4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Modernizacja akustyczna Szkoły Podstawowej nr 70 z Oddziałami Integracyjnymi im. Bohaterów Monte Cassino przy ul. Giordana Bruna 11</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100 000</w:t>
            </w:r>
          </w:p>
        </w:tc>
      </w:tr>
      <w:tr w:rsidR="000F3E4D" w:rsidRPr="000F3E4D" w:rsidTr="000F3E4D">
        <w:trPr>
          <w:trHeight w:val="459"/>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6 236 111</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boisk wraz z zagospodarowaniem terenu w  Szkole Podstawowej nr 157 przy ul. Kazimierzowskiej 16</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1 387 000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boisk wraz z zagospodarowaniem  terenu w XLII Liceum Ogólnokształcącym  przy ul. Madalińskiego 22</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985 000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Termomodernizacja budynku wraz z zagospodarowaniem terenu  w Zespole Szkół nr 59 przy ul. Jana III Sobieskiego 68</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550 000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Termomodernizacja budynku Szkoły Podstawowej nr 33 przy ul. Cieszyńskiej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Modernizacja sali gimnastycznej w XXVIII Liceum Ogólnokształcącym przy ul. Wiktorskiej 99</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Zagospodarowanie terenu w  XXXIV Liceum Ogólnokształcącym  przy ul. Zakrzewskiej  24</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Budowa zespołu boisk na terenie Szkoły Podstawowej nr 107 przy ul. Nowoursynowskiej 210/212</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1 790 000</w:t>
            </w:r>
          </w:p>
        </w:tc>
      </w:tr>
      <w:tr w:rsidR="000F3E4D" w:rsidRPr="000F3E4D" w:rsidTr="000F3E4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Przebudowa boiska na terenie Technikum Hotelarsko-Turystyczno-Gastronomicznego nr 21 przy ul. Krasnołęckiej 3</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1 390 000</w:t>
            </w:r>
          </w:p>
        </w:tc>
      </w:tr>
      <w:tr w:rsidR="000F3E4D" w:rsidRPr="000F3E4D" w:rsidTr="000F3E4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Zielona Strefa Sportu na Mokotowie</w:t>
            </w:r>
          </w:p>
        </w:tc>
        <w:tc>
          <w:tcPr>
            <w:tcW w:w="1052" w:type="pct"/>
            <w:tcBorders>
              <w:top w:val="nil"/>
              <w:left w:val="nil"/>
              <w:bottom w:val="single" w:sz="4" w:space="0" w:color="auto"/>
              <w:right w:val="single" w:sz="4" w:space="0" w:color="auto"/>
            </w:tcBorders>
            <w:shd w:val="clear" w:color="000000" w:fill="EAF1F6"/>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450 000</w:t>
            </w:r>
          </w:p>
        </w:tc>
      </w:tr>
    </w:tbl>
    <w:p w:rsidR="0053557F" w:rsidRPr="00FA7CCC" w:rsidRDefault="0053557F" w:rsidP="0087422E">
      <w:pPr>
        <w:jc w:val="right"/>
        <w:rPr>
          <w:sz w:val="16"/>
          <w:szCs w:val="16"/>
        </w:rPr>
      </w:pPr>
    </w:p>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4" w:name="_Toc83719225"/>
      <w:r>
        <w:t>4</w:t>
      </w:r>
      <w:r w:rsidR="008E7C03">
        <w:t>.</w:t>
      </w:r>
      <w:r w:rsidR="008E7C03">
        <w:tab/>
        <w:t>OBJAŚNIENIA</w:t>
      </w:r>
      <w:r w:rsidR="0087422E">
        <w:t xml:space="preserve"> </w:t>
      </w:r>
      <w:r w:rsidR="008E7C03">
        <w:t>W UKŁADZIE ZADAŃ</w:t>
      </w:r>
      <w:bookmarkEnd w:id="44"/>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5" w:name="_Toc83719226"/>
      <w:r>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1 092 751 574</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149 325 044</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13,7%</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2 370 000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1,6%</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94 390 794</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63,2%</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52 564 250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35,2%</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25 998 000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2,4%</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18 900 000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72,7%</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7 098 000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27,3%</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917 428 530</w:t>
            </w:r>
          </w:p>
        </w:tc>
        <w:tc>
          <w:tcPr>
            <w:tcW w:w="616"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84,0%</w:t>
            </w:r>
          </w:p>
        </w:tc>
      </w:tr>
    </w:tbl>
    <w:p w:rsidR="003A6663" w:rsidRDefault="003A666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A6663" w:rsidRPr="003A6663" w:rsidTr="003A6663">
        <w:trPr>
          <w:trHeight w:val="85"/>
          <w:tblHeader/>
        </w:trPr>
        <w:tc>
          <w:tcPr>
            <w:tcW w:w="2873" w:type="pct"/>
            <w:tcBorders>
              <w:top w:val="nil"/>
              <w:left w:val="nil"/>
              <w:bottom w:val="nil"/>
              <w:right w:val="nil"/>
            </w:tcBorders>
            <w:shd w:val="clear" w:color="C0C0C0" w:fill="95B3D7"/>
            <w:noWrap/>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STRUKTURA</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C0C0C0" w:fill="B8CCE4"/>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1 092 751 574</w:t>
            </w:r>
          </w:p>
        </w:tc>
        <w:tc>
          <w:tcPr>
            <w:tcW w:w="615"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C0C0C0" w:fill="B8CCE4"/>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149 325 044</w:t>
            </w:r>
          </w:p>
        </w:tc>
        <w:tc>
          <w:tcPr>
            <w:tcW w:w="615"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13,7%</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both"/>
              <w:rPr>
                <w:rFonts w:cs="Arial"/>
                <w:b/>
                <w:bCs/>
                <w:color w:val="000000"/>
                <w:sz w:val="12"/>
                <w:szCs w:val="12"/>
              </w:rPr>
            </w:pPr>
            <w:r w:rsidRPr="003A6663">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2 370 000</w:t>
            </w:r>
          </w:p>
        </w:tc>
        <w:tc>
          <w:tcPr>
            <w:tcW w:w="61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1,6%</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4,2%</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Ustawa z dnia 27 marca 2003 r. o planowaniu i zagospodarowaniu przestrzennym (Dz. U. z 2021 r. poz. 741, z późn. zm.).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Klasyfikacja:</w:t>
            </w:r>
            <w:r w:rsidRPr="003A666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cs="Arial"/>
                <w:color w:val="000000"/>
                <w:sz w:val="12"/>
                <w:szCs w:val="12"/>
              </w:rPr>
            </w:pPr>
            <w:r w:rsidRPr="003A666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2 270 000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95,8%</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2 270 000,00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760 000,00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590 000,00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460 000,00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430 000,00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1. Ustawa z dnia 21 marca 1985 r. o drogach publicznych (Dz. U. z 2021 r. poz. 1376, z późn. zm.).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Klasyfikacja:</w:t>
            </w:r>
            <w:r w:rsidRPr="003A666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both"/>
              <w:rPr>
                <w:rFonts w:cs="Arial"/>
                <w:b/>
                <w:bCs/>
                <w:color w:val="000000"/>
                <w:sz w:val="12"/>
                <w:szCs w:val="12"/>
              </w:rPr>
            </w:pPr>
            <w:r w:rsidRPr="003A6663">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94 390 794</w:t>
            </w:r>
          </w:p>
        </w:tc>
        <w:tc>
          <w:tcPr>
            <w:tcW w:w="61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63,2%</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31 507 000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33,4%</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Default="003A6663" w:rsidP="003A6663">
            <w:pPr>
              <w:spacing w:line="240" w:lineRule="auto"/>
              <w:jc w:val="both"/>
              <w:rPr>
                <w:rFonts w:cs="Arial"/>
                <w:i/>
                <w:iCs/>
                <w:sz w:val="12"/>
                <w:szCs w:val="12"/>
              </w:rPr>
            </w:pPr>
            <w:r w:rsidRPr="003A666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3A6663" w:rsidRPr="003A6663" w:rsidRDefault="003A6663" w:rsidP="003A6663">
            <w:pPr>
              <w:spacing w:line="240" w:lineRule="auto"/>
              <w:jc w:val="both"/>
              <w:rPr>
                <w:rFonts w:cs="Arial"/>
                <w:i/>
                <w:iCs/>
                <w:sz w:val="12"/>
                <w:szCs w:val="12"/>
              </w:rPr>
            </w:pPr>
            <w:r w:rsidRPr="003A6663">
              <w:rPr>
                <w:rFonts w:cs="Arial"/>
                <w:i/>
                <w:iCs/>
                <w:sz w:val="12"/>
                <w:szCs w:val="12"/>
              </w:rPr>
              <w:t>Ponadto, w prognozie uwzględniono wpływy wynikające z postępowań w sprawach dotyczących zaskarżonych aktualizacji opłat rocznych.</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7 000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0,0%</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45 000 000,00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31 500 000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Klasyfikacja:</w:t>
            </w:r>
            <w:r w:rsidRPr="003A666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431 054</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0,5%</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431 054</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300 000,00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185 792,00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xml:space="preserve"> - z tytułu użytkowania gruntu</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Default="003A6663" w:rsidP="003A6663">
            <w:pPr>
              <w:spacing w:line="240" w:lineRule="auto"/>
              <w:jc w:val="both"/>
              <w:rPr>
                <w:rFonts w:ascii="Times New Roman" w:hAnsi="Times New Roman"/>
                <w:sz w:val="12"/>
                <w:szCs w:val="12"/>
              </w:rPr>
            </w:pPr>
          </w:p>
          <w:p w:rsidR="00CC36A9" w:rsidRPr="003A6663" w:rsidRDefault="00CC36A9"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lastRenderedPageBreak/>
              <w:t>Podstawa prawna:</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Klasyfikacja:</w:t>
            </w:r>
            <w:r w:rsidRPr="003A666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62 452 740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66,2%</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CC36A9">
            <w:pPr>
              <w:spacing w:line="240" w:lineRule="auto"/>
              <w:jc w:val="both"/>
              <w:rPr>
                <w:rFonts w:cs="Arial"/>
                <w:i/>
                <w:iCs/>
                <w:color w:val="000000"/>
                <w:sz w:val="12"/>
                <w:szCs w:val="12"/>
              </w:rPr>
            </w:pPr>
            <w:r w:rsidRPr="003A6663">
              <w:rPr>
                <w:rFonts w:cs="Arial"/>
                <w:i/>
                <w:iCs/>
                <w:color w:val="000000"/>
                <w:sz w:val="12"/>
                <w:szCs w:val="12"/>
              </w:rPr>
              <w:t>Podstawą do planowania dochodów jest przewidywane wykonanie za rok 2021 (z pominięciem skutków epidemii COVID-19) oraz zdarzenia mające wpływ na wysokość dochodów w 2022 r. obejmujące m.in.. obniżki czynszów z tytułu niskich dochodów, zaległości we wpłatach należnego czynszu</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40 800 000,00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28 560 000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45,7%</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40 800 000,00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color w:val="000000"/>
                <w:sz w:val="12"/>
                <w:szCs w:val="12"/>
              </w:rPr>
            </w:pPr>
            <w:r w:rsidRPr="003A666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486 934</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24 200 000,00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16 940 000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27,1%</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24 200 000,00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117 440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2 900 000,00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2 030 000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3,3%</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2 900 000,00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31 015</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20 350 000,00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14 245 000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22,8%</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1 750 000,00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30 354</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18 600 000,00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1 130 230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115 000,00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80 500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0,1%</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105 000,00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96</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300" w:firstLine="360"/>
              <w:jc w:val="both"/>
              <w:rPr>
                <w:rFonts w:cs="Arial"/>
                <w:i/>
                <w:iCs/>
                <w:sz w:val="12"/>
                <w:szCs w:val="12"/>
              </w:rPr>
            </w:pPr>
            <w:r w:rsidRPr="003A666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853 200,00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597 240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1,0%</w:t>
            </w: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743 200,00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100" w:firstLine="120"/>
              <w:jc w:val="both"/>
              <w:rPr>
                <w:rFonts w:cs="Arial"/>
                <w:i/>
                <w:iCs/>
                <w:sz w:val="12"/>
                <w:szCs w:val="12"/>
              </w:rPr>
            </w:pPr>
            <w:r w:rsidRPr="003A666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743 200,00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100" w:firstLine="120"/>
              <w:jc w:val="both"/>
              <w:rPr>
                <w:rFonts w:cs="Arial"/>
                <w:i/>
                <w:iCs/>
                <w:sz w:val="12"/>
                <w:szCs w:val="12"/>
              </w:rPr>
            </w:pPr>
            <w:r w:rsidRPr="003A666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xml:space="preserve"> - z tytułu jednorazowej dzierżawy gruntu</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2. Zarządzenie Nr 1281/2020 Prezydenta m.st. Warszawy z dnia 28 października 2020 r. w sprawie ustalenia stawek czynszu za 1 m</w:t>
            </w:r>
            <w:r w:rsidRPr="003A6663">
              <w:rPr>
                <w:rFonts w:cs="Arial"/>
                <w:i/>
                <w:iCs/>
                <w:sz w:val="12"/>
                <w:szCs w:val="12"/>
                <w:vertAlign w:val="superscript"/>
              </w:rPr>
              <w:t>2</w:t>
            </w:r>
            <w:r w:rsidRPr="003A6663">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Klasyfikacja:</w:t>
            </w:r>
            <w:r w:rsidRPr="003A6663">
              <w:rPr>
                <w:rFonts w:cs="Arial"/>
                <w:i/>
                <w:iCs/>
                <w:color w:val="000000"/>
                <w:sz w:val="12"/>
                <w:szCs w:val="12"/>
              </w:rPr>
              <w:t xml:space="preserve"> rozdział: 60016, 70005, 70007,</w:t>
            </w:r>
            <w:r w:rsidR="00CC36A9">
              <w:rPr>
                <w:rFonts w:cs="Arial"/>
                <w:i/>
                <w:iCs/>
                <w:color w:val="000000"/>
                <w:sz w:val="12"/>
                <w:szCs w:val="12"/>
              </w:rPr>
              <w:t xml:space="preserve"> </w:t>
            </w:r>
            <w:r w:rsidRPr="003A6663">
              <w:rPr>
                <w:rFonts w:cs="Arial"/>
                <w:i/>
                <w:iCs/>
                <w:color w:val="000000"/>
                <w:sz w:val="12"/>
                <w:szCs w:val="12"/>
              </w:rPr>
              <w:t>92604</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both"/>
              <w:rPr>
                <w:rFonts w:cs="Arial"/>
                <w:b/>
                <w:bCs/>
                <w:color w:val="000000"/>
                <w:sz w:val="12"/>
                <w:szCs w:val="12"/>
              </w:rPr>
            </w:pPr>
            <w:r w:rsidRPr="003A6663">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52 564 250</w:t>
            </w:r>
          </w:p>
        </w:tc>
        <w:tc>
          <w:tcPr>
            <w:tcW w:w="61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35,2%</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170 000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0,3%</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u w:val="single"/>
              </w:rPr>
            </w:pPr>
            <w:r w:rsidRPr="003A666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Planowane dochody z tytułu mandatów i kar pieniężnych dotyczą kar za zajęcia pasa drogowego bez zezwolenia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sz w:val="12"/>
                <w:szCs w:val="12"/>
              </w:rPr>
            </w:pPr>
            <w:r w:rsidRPr="003A6663">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170 000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200" w:firstLine="240"/>
              <w:jc w:val="both"/>
              <w:rPr>
                <w:rFonts w:cs="Arial"/>
                <w:i/>
                <w:iCs/>
                <w:color w:val="000000"/>
                <w:sz w:val="12"/>
                <w:szCs w:val="12"/>
              </w:rPr>
            </w:pPr>
            <w:r w:rsidRPr="003A6663">
              <w:rPr>
                <w:rFonts w:cs="Arial"/>
                <w:i/>
                <w:iCs/>
                <w:color w:val="000000"/>
                <w:sz w:val="12"/>
                <w:szCs w:val="12"/>
              </w:rPr>
              <w:t>- kary za zajęcie pasa drogowego</w:t>
            </w: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200" w:firstLine="240"/>
              <w:jc w:val="both"/>
              <w:rPr>
                <w:rFonts w:cs="Arial"/>
                <w:i/>
                <w:iCs/>
                <w:color w:val="000000"/>
                <w:sz w:val="12"/>
                <w:szCs w:val="12"/>
              </w:rPr>
            </w:pPr>
            <w:r w:rsidRPr="003A6663">
              <w:rPr>
                <w:rFonts w:cs="Arial"/>
                <w:i/>
                <w:iCs/>
                <w:color w:val="000000"/>
                <w:sz w:val="12"/>
                <w:szCs w:val="12"/>
              </w:rPr>
              <w:t>- kary za zajęcie pasa drogowego</w:t>
            </w: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A6663" w:rsidRPr="003A6663" w:rsidRDefault="003A6663" w:rsidP="003A6663">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465 200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0,9%</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sz w:val="12"/>
                <w:szCs w:val="12"/>
              </w:rPr>
            </w:pPr>
            <w:r w:rsidRPr="003A666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465 200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115 200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115 200,00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350 000,00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5000" w:type="pct"/>
            <w:gridSpan w:val="4"/>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43 162 250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82,1%</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41 612 250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96,4%</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1 550 000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3,6%</w:t>
            </w:r>
          </w:p>
        </w:tc>
      </w:tr>
      <w:tr w:rsidR="003A6663" w:rsidRPr="003A6663" w:rsidTr="003A6663">
        <w:trPr>
          <w:trHeight w:val="85"/>
        </w:trPr>
        <w:tc>
          <w:tcPr>
            <w:tcW w:w="3618" w:type="pct"/>
            <w:gridSpan w:val="2"/>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880 000,00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840 000,00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670 000,00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2 755 800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5,2%</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5 671 000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10,8%</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4 308 000,00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4 308 000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1 363 000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410 000,00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zwrot za wykonane remonty pustostanów i pozostałe remonty</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sz w:val="12"/>
                <w:szCs w:val="12"/>
              </w:rPr>
            </w:pPr>
            <w:r w:rsidRPr="003A666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sz w:val="12"/>
                <w:szCs w:val="12"/>
              </w:rPr>
            </w:pPr>
            <w:r w:rsidRPr="003A666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340 000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0,6%</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Arial CE" w:hAnsi="Arial CE" w:cs="Arial CE"/>
                <w:i/>
                <w:iCs/>
                <w:sz w:val="12"/>
                <w:szCs w:val="12"/>
              </w:rPr>
            </w:pPr>
            <w:r w:rsidRPr="003A666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 70007, 75618, 80101, 80115, 80120, 80148, 85203, 85214, 85219, 85228, 92604</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C0C0C0" w:fill="B8CCE4"/>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25 998 000</w:t>
            </w:r>
          </w:p>
        </w:tc>
        <w:tc>
          <w:tcPr>
            <w:tcW w:w="615"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2,4%</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C0C0C0" w:fill="B8CCE4"/>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25 998 000</w:t>
            </w:r>
          </w:p>
        </w:tc>
        <w:tc>
          <w:tcPr>
            <w:tcW w:w="615"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18 900 000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72,7%</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7 098 000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27,3%</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both"/>
              <w:rPr>
                <w:rFonts w:cs="Arial"/>
                <w:b/>
                <w:bCs/>
                <w:color w:val="000000"/>
                <w:sz w:val="12"/>
                <w:szCs w:val="12"/>
              </w:rPr>
            </w:pPr>
            <w:r w:rsidRPr="003A6663">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18 900 000</w:t>
            </w:r>
          </w:p>
        </w:tc>
        <w:tc>
          <w:tcPr>
            <w:tcW w:w="61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72,7%</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000000" w:fill="FFFF99"/>
            <w:vAlign w:val="center"/>
            <w:hideMark/>
          </w:tcPr>
          <w:p w:rsidR="003A6663" w:rsidRPr="003A6663" w:rsidRDefault="003A6663" w:rsidP="003A6663">
            <w:pPr>
              <w:spacing w:line="240" w:lineRule="auto"/>
              <w:jc w:val="both"/>
              <w:rPr>
                <w:rFonts w:ascii="Arial CE" w:hAnsi="Arial CE" w:cs="Arial CE"/>
                <w:b/>
                <w:bCs/>
                <w:color w:val="000000"/>
                <w:sz w:val="12"/>
                <w:szCs w:val="12"/>
              </w:rPr>
            </w:pPr>
            <w:r w:rsidRPr="003A6663">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3A6663" w:rsidRPr="003A6663" w:rsidRDefault="003A6663" w:rsidP="003A6663">
            <w:pPr>
              <w:spacing w:line="240" w:lineRule="auto"/>
              <w:rPr>
                <w:rFonts w:ascii="Arial CE" w:hAnsi="Arial CE" w:cs="Arial CE"/>
                <w:b/>
                <w:bCs/>
                <w:color w:val="000000"/>
                <w:sz w:val="12"/>
                <w:szCs w:val="12"/>
              </w:rPr>
            </w:pPr>
            <w:r w:rsidRPr="003A666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18 900 000</w:t>
            </w:r>
          </w:p>
        </w:tc>
        <w:tc>
          <w:tcPr>
            <w:tcW w:w="615" w:type="pct"/>
            <w:tcBorders>
              <w:top w:val="nil"/>
              <w:left w:val="nil"/>
              <w:bottom w:val="nil"/>
              <w:right w:val="nil"/>
            </w:tcBorders>
            <w:shd w:val="clear" w:color="000000" w:fill="FFFF99"/>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100,0%</w:t>
            </w: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27 000 000,00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18 900 000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xml:space="preserve"> Al.Witosa dz. 32/6cz. 33/6, 37/4 cz. z obrębu 1-03-12</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18 000 000,00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Powierzchnia [m</w:t>
            </w:r>
            <w:r w:rsidRPr="003A6663">
              <w:rPr>
                <w:rFonts w:cs="Arial"/>
                <w:i/>
                <w:iCs/>
                <w:color w:val="000000"/>
                <w:sz w:val="12"/>
                <w:szCs w:val="12"/>
                <w:vertAlign w:val="superscript"/>
              </w:rPr>
              <w:t>2</w:t>
            </w:r>
            <w:r w:rsidRPr="003A666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5 600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Al. Wilanowska dz. 81/5 cz., 15/10 cz. z obrębu 1-02-24</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9 000 000,00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Powierzchnia [m</w:t>
            </w:r>
            <w:r w:rsidRPr="003A6663">
              <w:rPr>
                <w:rFonts w:cs="Arial"/>
                <w:i/>
                <w:iCs/>
                <w:color w:val="000000"/>
                <w:sz w:val="12"/>
                <w:szCs w:val="12"/>
                <w:vertAlign w:val="superscript"/>
              </w:rPr>
              <w:t>2</w:t>
            </w:r>
            <w:r w:rsidRPr="003A666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3 234</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both"/>
              <w:rPr>
                <w:rFonts w:cs="Arial"/>
                <w:b/>
                <w:bCs/>
                <w:color w:val="000000"/>
                <w:sz w:val="12"/>
                <w:szCs w:val="12"/>
              </w:rPr>
            </w:pPr>
            <w:r w:rsidRPr="003A6663">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rPr>
                <w:rFonts w:cs="Arial"/>
                <w:b/>
                <w:bCs/>
                <w:color w:val="000000"/>
                <w:sz w:val="12"/>
                <w:szCs w:val="12"/>
              </w:rPr>
            </w:pPr>
            <w:r w:rsidRPr="003A666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7 098 000</w:t>
            </w:r>
          </w:p>
        </w:tc>
        <w:tc>
          <w:tcPr>
            <w:tcW w:w="615" w:type="pct"/>
            <w:tcBorders>
              <w:top w:val="nil"/>
              <w:left w:val="nil"/>
              <w:bottom w:val="nil"/>
              <w:right w:val="nil"/>
            </w:tcBorders>
            <w:shd w:val="clear" w:color="C0C0C0" w:fill="DCE6F1"/>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27,3%</w:t>
            </w: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r w:rsidRPr="003A666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center"/>
              <w:rPr>
                <w:rFonts w:cs="Arial"/>
                <w:i/>
                <w:iCs/>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color w:val="000000"/>
                <w:sz w:val="12"/>
                <w:szCs w:val="12"/>
              </w:rPr>
            </w:pPr>
            <w:r w:rsidRPr="003A6663">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10 140 000,00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7 098 000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color w:val="000000"/>
                <w:sz w:val="12"/>
                <w:szCs w:val="12"/>
              </w:rPr>
            </w:pPr>
            <w:r w:rsidRPr="003A666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ind w:firstLineChars="100" w:firstLine="120"/>
              <w:jc w:val="both"/>
              <w:rPr>
                <w:rFonts w:ascii="Arial CE" w:hAnsi="Arial CE" w:cs="Arial CE"/>
                <w:i/>
                <w:iCs/>
                <w:sz w:val="12"/>
                <w:szCs w:val="12"/>
              </w:rPr>
            </w:pPr>
            <w:r w:rsidRPr="003A6663">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640 000,00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448 000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ind w:firstLineChars="100" w:firstLine="120"/>
              <w:jc w:val="both"/>
              <w:rPr>
                <w:rFonts w:ascii="Arial CE" w:hAnsi="Arial CE" w:cs="Arial CE"/>
                <w:i/>
                <w:iCs/>
                <w:sz w:val="12"/>
                <w:szCs w:val="12"/>
              </w:rPr>
            </w:pPr>
            <w:r w:rsidRPr="003A6663">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6 000 000,00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4 200 000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ind w:firstLineChars="100" w:firstLine="120"/>
              <w:jc w:val="both"/>
              <w:rPr>
                <w:rFonts w:ascii="Arial CE" w:hAnsi="Arial CE" w:cs="Arial CE"/>
                <w:i/>
                <w:iCs/>
                <w:sz w:val="12"/>
                <w:szCs w:val="12"/>
              </w:rPr>
            </w:pPr>
            <w:r w:rsidRPr="003A6663">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color w:val="000000"/>
                <w:sz w:val="12"/>
                <w:szCs w:val="12"/>
              </w:rPr>
            </w:pPr>
            <w:r w:rsidRPr="003A6663">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r w:rsidRPr="003A6663">
              <w:rPr>
                <w:rFonts w:cs="Arial"/>
                <w:color w:val="000000"/>
                <w:sz w:val="12"/>
                <w:szCs w:val="12"/>
              </w:rPr>
              <w:t>2 450 000</w:t>
            </w: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color w:val="000000"/>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287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r>
      <w:tr w:rsidR="003A6663" w:rsidRPr="003A6663" w:rsidTr="003A6663">
        <w:trPr>
          <w:trHeight w:val="85"/>
        </w:trPr>
        <w:tc>
          <w:tcPr>
            <w:tcW w:w="3618" w:type="pct"/>
            <w:gridSpan w:val="2"/>
            <w:tcBorders>
              <w:top w:val="nil"/>
              <w:left w:val="nil"/>
              <w:bottom w:val="nil"/>
              <w:right w:val="nil"/>
            </w:tcBorders>
            <w:shd w:val="clear" w:color="C0C0C0" w:fill="B8CCE4"/>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917 428 530</w:t>
            </w:r>
          </w:p>
        </w:tc>
        <w:tc>
          <w:tcPr>
            <w:tcW w:w="615" w:type="pct"/>
            <w:tcBorders>
              <w:top w:val="nil"/>
              <w:left w:val="nil"/>
              <w:bottom w:val="nil"/>
              <w:right w:val="nil"/>
            </w:tcBorders>
            <w:shd w:val="clear" w:color="C0C0C0" w:fill="B8CCE4"/>
            <w:noWrap/>
            <w:vAlign w:val="center"/>
            <w:hideMark/>
          </w:tcPr>
          <w:p w:rsidR="003A6663" w:rsidRPr="003A6663" w:rsidRDefault="003A6663" w:rsidP="003A6663">
            <w:pPr>
              <w:spacing w:line="240" w:lineRule="auto"/>
              <w:jc w:val="right"/>
              <w:rPr>
                <w:rFonts w:cs="Arial"/>
                <w:b/>
                <w:bCs/>
                <w:color w:val="000000"/>
                <w:sz w:val="12"/>
                <w:szCs w:val="12"/>
              </w:rPr>
            </w:pPr>
            <w:r w:rsidRPr="003A6663">
              <w:rPr>
                <w:rFonts w:cs="Arial"/>
                <w:b/>
                <w:bCs/>
                <w:color w:val="000000"/>
                <w:sz w:val="12"/>
                <w:szCs w:val="12"/>
              </w:rPr>
              <w:t>84,0%</w:t>
            </w:r>
          </w:p>
        </w:tc>
      </w:tr>
    </w:tbl>
    <w:p w:rsidR="00683A09" w:rsidRDefault="00683A09"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p w:rsidR="000F3E4D" w:rsidRDefault="000F3E4D"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0F3E4D" w:rsidRPr="000F3E4D" w:rsidTr="000F3E4D">
        <w:trPr>
          <w:trHeight w:val="450"/>
        </w:trPr>
        <w:tc>
          <w:tcPr>
            <w:tcW w:w="5000" w:type="pct"/>
            <w:gridSpan w:val="10"/>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4"/>
                <w:szCs w:val="14"/>
              </w:rPr>
            </w:pPr>
            <w:bookmarkStart w:id="46" w:name="RANGE!B1:K25"/>
            <w:r w:rsidRPr="000F3E4D">
              <w:rPr>
                <w:rFonts w:cs="Arial"/>
                <w:b/>
                <w:bCs/>
                <w:sz w:val="14"/>
                <w:szCs w:val="14"/>
              </w:rPr>
              <w:lastRenderedPageBreak/>
              <w:t>KALKULACJA DODATKOWYCH ŚRODKÓW FINANSOWYCH PRZEKAZYWANYCH DO DYSPOZYCJI DZIELNICY (ŚRODKI WYRÓWNAWCZE) - W UJĘCIU ANALITYCZNYM</w:t>
            </w:r>
            <w:bookmarkEnd w:id="46"/>
          </w:p>
        </w:tc>
      </w:tr>
      <w:tr w:rsidR="000F3E4D" w:rsidRPr="000F3E4D" w:rsidTr="000F3E4D">
        <w:trPr>
          <w:trHeight w:val="240"/>
        </w:trPr>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4"/>
                <w:szCs w:val="14"/>
              </w:rPr>
            </w:pPr>
            <w:r w:rsidRPr="000F3E4D">
              <w:rPr>
                <w:rFonts w:cs="Arial"/>
                <w:b/>
                <w:bCs/>
                <w:sz w:val="14"/>
                <w:szCs w:val="14"/>
              </w:rPr>
              <w:t>[ ZŁ ]</w:t>
            </w:r>
          </w:p>
        </w:tc>
      </w:tr>
      <w:tr w:rsidR="000F3E4D" w:rsidRPr="000F3E4D" w:rsidTr="000F3E4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WYDATKI</w:t>
            </w: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175 323 044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1 059 405 411</w:t>
            </w: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54 934 250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1 056 215 899</w:t>
            </w:r>
          </w:p>
        </w:tc>
      </w:tr>
      <w:tr w:rsidR="000F3E4D" w:rsidRPr="000F3E4D" w:rsidTr="000F3E4D">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120 388 794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3 189 512</w:t>
            </w: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917 428 530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33 346 163</w:t>
            </w: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147 779 147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 </w:t>
            </w: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246 770 943</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747 592</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Praktyki zawodowe na rynku europejskim szansą na sukces</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110 417</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Kariera zawodowa - inwestycją w przyszłość</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80 059</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Uczyć się razem - pracować lepiej. Mobilność nauczycieli drogą do rozwoju zawodowego i podniesienia kompetencji komunikacyjnych</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24 358</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Praktyki zagraniczne dobrym startem w dorosłość</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132 966</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Czego nauczyła nas historia</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22 730</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Z muzeum do świata wirtualnego</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18 206</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Wpływ nauki języka obcego na rozwój poznawczy: teoria i praktyka - dzielnica Mokotów</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19 560</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Kraina przyjaźni</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144 812</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Aktywne Skrzaty</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42 025</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Kompetencje kluczowe drogą do sukcesu</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14 443</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Mały bohater w Europie</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61 604</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sz w:val="12"/>
                <w:szCs w:val="12"/>
              </w:rPr>
            </w:pPr>
            <w:r w:rsidRPr="000F3E4D">
              <w:rPr>
                <w:rFonts w:cs="Arial"/>
                <w:sz w:val="12"/>
                <w:szCs w:val="12"/>
              </w:rPr>
              <w:t>2.3.12</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Współcześni Kolumbowie: Zagraniczna praktyka zawodowa w kolebce kultury iberyjskiej</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76 412</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192 827 233</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E4D" w:rsidRPr="000F3E4D" w:rsidRDefault="000F3E4D" w:rsidP="000F3E4D">
            <w:pPr>
              <w:spacing w:line="240" w:lineRule="auto"/>
              <w:jc w:val="center"/>
              <w:rPr>
                <w:rFonts w:cs="Arial"/>
                <w:b/>
                <w:bCs/>
                <w:sz w:val="12"/>
                <w:szCs w:val="12"/>
              </w:rPr>
            </w:pPr>
            <w:r w:rsidRPr="000F3E4D">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329 303 615</w:t>
            </w:r>
          </w:p>
        </w:tc>
        <w:tc>
          <w:tcPr>
            <w:tcW w:w="2500" w:type="pct"/>
            <w:gridSpan w:val="5"/>
            <w:vMerge/>
            <w:tcBorders>
              <w:top w:val="nil"/>
              <w:left w:val="nil"/>
              <w:bottom w:val="single" w:sz="4" w:space="0" w:color="auto"/>
              <w:right w:val="single" w:sz="4" w:space="0" w:color="auto"/>
            </w:tcBorders>
            <w:vAlign w:val="center"/>
            <w:hideMark/>
          </w:tcPr>
          <w:p w:rsidR="000F3E4D" w:rsidRPr="000F3E4D" w:rsidRDefault="000F3E4D" w:rsidP="000F3E4D">
            <w:pPr>
              <w:spacing w:line="240" w:lineRule="auto"/>
              <w:rPr>
                <w:rFonts w:cs="Arial"/>
                <w:b/>
                <w:bCs/>
                <w:sz w:val="12"/>
                <w:szCs w:val="12"/>
              </w:rPr>
            </w:pPr>
          </w:p>
        </w:tc>
      </w:tr>
      <w:tr w:rsidR="000F3E4D" w:rsidRPr="000F3E4D" w:rsidTr="000F3E4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both"/>
              <w:rPr>
                <w:rFonts w:cs="Arial"/>
                <w:b/>
                <w:bCs/>
                <w:sz w:val="14"/>
                <w:szCs w:val="14"/>
              </w:rPr>
            </w:pPr>
            <w:r w:rsidRPr="000F3E4D">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right"/>
              <w:rPr>
                <w:rFonts w:cs="Arial"/>
                <w:b/>
                <w:bCs/>
                <w:sz w:val="14"/>
                <w:szCs w:val="14"/>
              </w:rPr>
            </w:pPr>
            <w:r w:rsidRPr="000F3E4D">
              <w:rPr>
                <w:rFonts w:cs="Arial"/>
                <w:b/>
                <w:bCs/>
                <w:sz w:val="14"/>
                <w:szCs w:val="14"/>
              </w:rPr>
              <w:t>1 092 751 574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rPr>
                <w:rFonts w:cs="Arial"/>
                <w:b/>
                <w:bCs/>
                <w:sz w:val="14"/>
                <w:szCs w:val="14"/>
              </w:rPr>
            </w:pPr>
            <w:r w:rsidRPr="000F3E4D">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0F3E4D" w:rsidRPr="000F3E4D" w:rsidRDefault="000F3E4D" w:rsidP="000F3E4D">
            <w:pPr>
              <w:spacing w:line="240" w:lineRule="auto"/>
              <w:jc w:val="right"/>
              <w:rPr>
                <w:rFonts w:cs="Arial"/>
                <w:b/>
                <w:bCs/>
                <w:sz w:val="14"/>
                <w:szCs w:val="14"/>
              </w:rPr>
            </w:pPr>
            <w:r w:rsidRPr="000F3E4D">
              <w:rPr>
                <w:rFonts w:cs="Arial"/>
                <w:b/>
                <w:bCs/>
                <w:sz w:val="14"/>
                <w:szCs w:val="14"/>
              </w:rPr>
              <w:t>1 092 751 574</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7" w:name="_Toc83719227"/>
      <w:r>
        <w:t>4</w:t>
      </w:r>
      <w:r w:rsidR="008E7C03">
        <w:t>.2.</w:t>
      </w:r>
      <w:r w:rsidR="008E7C03">
        <w:tab/>
      </w:r>
      <w:r w:rsidR="00575198">
        <w:t>W</w:t>
      </w:r>
      <w:r w:rsidR="008E7C03">
        <w:t>ydatk</w:t>
      </w:r>
      <w:r w:rsidR="00575198">
        <w:t>i</w:t>
      </w:r>
      <w:r w:rsidR="008E7C03">
        <w:t xml:space="preserve"> bieżąc</w:t>
      </w:r>
      <w:r w:rsidR="00575198">
        <w:t>e</w:t>
      </w:r>
      <w:bookmarkEnd w:id="47"/>
    </w:p>
    <w:p w:rsidR="008E7C03" w:rsidRDefault="00102ED1" w:rsidP="008E7C03">
      <w:pPr>
        <w:pStyle w:val="Nagwek3"/>
      </w:pPr>
      <w:bookmarkStart w:id="48" w:name="_Toc83719228"/>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3A6663" w:rsidRPr="003A6663" w:rsidTr="003A6663">
        <w:trPr>
          <w:trHeight w:val="85"/>
          <w:tblHeader/>
        </w:trPr>
        <w:tc>
          <w:tcPr>
            <w:tcW w:w="3189" w:type="pct"/>
            <w:tcBorders>
              <w:top w:val="nil"/>
              <w:left w:val="nil"/>
              <w:bottom w:val="nil"/>
              <w:right w:val="nil"/>
            </w:tcBorders>
            <w:shd w:val="clear" w:color="000000" w:fill="8DB0DB"/>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Plan</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center"/>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6 700 000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Drogi i mosty - program 2</w:t>
            </w:r>
          </w:p>
        </w:tc>
        <w:tc>
          <w:tcPr>
            <w:tcW w:w="55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6 700 000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Utrzymanie i remonty dróg - zadanie 1</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5 944 500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Utrzymanie i remonty dróg gminnych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5 788 500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poprawa stanu nawierzchni dróg oraz zapewnienie bezpieczeństwa ruchu drogowego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W zarządzie Dzielnicy pozostają:</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drogi gminne: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powierzchnia ogółem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737 748</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długość ogółem (km)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125</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drogowe obiekty inżynierskie (szt.)</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60016</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Wydział Inwestycji i Remontów</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3 000 000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remonty nawierzchni dróg utwardzonych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2 700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bitumicznych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2 700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remonty nawierzchni chodników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1 400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660 300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opłaty za trwałe wyłączenie z produkcji rolniczej gruntów rolnych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39 700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 2:</w:t>
            </w:r>
            <w:r w:rsidRPr="003A6663">
              <w:rPr>
                <w:rFonts w:cs="Arial"/>
                <w:i/>
                <w:iCs/>
                <w:sz w:val="12"/>
                <w:szCs w:val="12"/>
              </w:rPr>
              <w:t xml:space="preserve"> Wydział Infrastruktury</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2 788 500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usuwanie uszkodzeń nawierzchni dróg</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1 650 000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zakup, montaż nowego i wymiana uszkodzonego oznakowania pionowego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380 000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malowanie i odnawianie oznakowania poziomego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6 000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usuwanie awarii kanalizacji deszczowej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czyszczenie kanalizacji deszczowej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wypompowywanie wody z nawierzchni ulic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85 000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naprawa i i bieżąca konserwacja wygrodzeń ochronnych w pasie drogowym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23 000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opłata roczna z tytułu użytkowania wieczystego gruntu Skarbu Państwa zajętego pod drogę</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rozbiórka budynków, budowli i obiektów małej architektury oraz usuwanie innych obiektów zagrażających bezpieczeństwu usytuowanych w pasie dróg gminnych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montaż stojaków rowerowych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wypłaty odszkodowań za wypadki na drogach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opłaty za zmniejszenie naturalnej retencji wód spływających z drogi gminnej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Ustawa z dnia 21 marca 1985 r. o drogach publicznych (Dz. U. z 2020 r. poz. 470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Utrzymanie i remonty dróg wewnętrznych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156 000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poprawa stanu nawierzchni dróg oraz zapewnienie bezpieczeństwa ruchu drogowego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W zarządzie Dzielnicy pozostają:</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drogi wewnętrzne: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xml:space="preserve"> - powierzchnia ogółem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283 500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 xml:space="preserve"> - długość ogółem (km)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21</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60017</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usuwanie bieżących awarii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62 300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malowanie i odnawianie oznakowania poziomego (m²)</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usuwanie awarii kanalizacji deszczowej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zakup, montaż nowego i wymiana uszkodzonego oznakowania pionowego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16 500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wypompowywanie wody z nawierzchni ulic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czyszczenie kanalizacji deszczowej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koszty postępowań sądowych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9 700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wypłaty odszkodowań za wypadki na drogach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Ustawa z dnia 21 marca 1985 r. o drogach publicznych (Dz. U. z 2020 r. poz. 470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Oświetlenie ulic - zadanie 4</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474 500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 xml:space="preserve">Iluminacje obiektów architektonicznych </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b/>
                <w:b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3 000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b/>
                <w:b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wyeksponowanie obiektów architektonicznych, mostowych i obiektów zabytkowych Miasta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liczba iluminowanych obiektów (szt.)</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90015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opłaty za energię elektryczną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Ustawa z dnia 10 kwietnia 1997 r. Prawo energetyczne (Dz. U. z 2021 r. poz. 716,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Utrzymanie i remonty oświetlenia ulic, placów i dróg</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471 500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b/>
                <w:b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zapewnienie i poprawa stanu technicznego oświetlenia ulic, placów i dróg oraz racjonalizacja kosztów zużycia energii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90015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remonty i konserwacje latarni gazowych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lastRenderedPageBreak/>
              <w:t>opłaty za gaz dostarczany do latarni gazowych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remonty latarni elektrycznych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najem konstrukcji słupów niskiego napięcia w linii napowietrznej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Ustawa z dnia 10 kwietnia 1997 r. Prawo energetyczne (Dz. U. z 2021 r. poz. 716,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both"/>
              <w:rPr>
                <w:rFonts w:cs="Arial"/>
                <w:b/>
                <w:bCs/>
                <w:sz w:val="12"/>
                <w:szCs w:val="12"/>
              </w:rPr>
            </w:pPr>
            <w:r w:rsidRPr="003A6663">
              <w:rPr>
                <w:rFonts w:cs="Arial"/>
                <w:b/>
                <w:bCs/>
                <w:sz w:val="12"/>
                <w:szCs w:val="12"/>
              </w:rPr>
              <w:t>Opracowania i analizy związane z drogami - zadanie 5</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281 000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kształtowanie warunków dla rozwoju infrastruktury drogowej</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Infrastruktury</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60095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inwentaryzacja kanalizacji deszczowej</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aktualizacja ewidencji dróg</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 xml:space="preserve">projekty zmian organizacji ruchu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program rozwoju ruchu rowerowego na Starym Mokotowie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ekspertyzy niezbędne w postępowaniach dotyczących zajęcia pasa drogowego oraz konieczne do wszczęcia procedury nadania kategorii drogi publicznej</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koszty egzekucji należności z tytułu decyzji za zajęcie pasa drogowego bez zezwolenia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sz w:val="12"/>
                <w:szCs w:val="12"/>
              </w:rPr>
            </w:pPr>
            <w:r w:rsidRPr="003A6663">
              <w:rPr>
                <w:rFonts w:cs="Arial"/>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r w:rsidRPr="003A6663">
              <w:rPr>
                <w:rFonts w:cs="Arial"/>
                <w:i/>
                <w:iCs/>
                <w:sz w:val="12"/>
                <w:szCs w:val="12"/>
              </w:rPr>
              <w:t>Ustawa z dnia 21 marca 1985 r. o drogach publicznych (Dz. U. z 2020 r. poz. 470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9" w:name="_Toc83719229"/>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3A6663" w:rsidRPr="003A6663" w:rsidTr="003A6663">
        <w:trPr>
          <w:trHeight w:val="85"/>
          <w:tblHeader/>
        </w:trPr>
        <w:tc>
          <w:tcPr>
            <w:tcW w:w="3189" w:type="pct"/>
            <w:tcBorders>
              <w:top w:val="nil"/>
              <w:left w:val="nil"/>
              <w:bottom w:val="nil"/>
              <w:right w:val="nil"/>
            </w:tcBorders>
            <w:shd w:val="clear" w:color="000000" w:fill="8DB0DB"/>
            <w:vAlign w:val="center"/>
            <w:hideMark/>
          </w:tcPr>
          <w:p w:rsidR="003A6663" w:rsidRPr="003A6663" w:rsidRDefault="003A6663" w:rsidP="002A708B">
            <w:pPr>
              <w:spacing w:line="240" w:lineRule="auto"/>
              <w:jc w:val="center"/>
              <w:rPr>
                <w:rFonts w:cs="Arial"/>
                <w:b/>
                <w:bCs/>
                <w:sz w:val="14"/>
                <w:szCs w:val="14"/>
              </w:rPr>
            </w:pPr>
            <w:r w:rsidRPr="003A6663">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3A6663" w:rsidRPr="003A6663" w:rsidRDefault="003A6663" w:rsidP="003A6663">
            <w:pPr>
              <w:spacing w:line="240" w:lineRule="auto"/>
              <w:jc w:val="center"/>
              <w:rPr>
                <w:rFonts w:cs="Arial"/>
                <w:b/>
                <w:bCs/>
                <w:sz w:val="14"/>
                <w:szCs w:val="14"/>
              </w:rPr>
            </w:pPr>
            <w:r w:rsidRPr="003A6663">
              <w:rPr>
                <w:rFonts w:cs="Arial"/>
                <w:b/>
                <w:bCs/>
                <w:sz w:val="14"/>
                <w:szCs w:val="14"/>
              </w:rPr>
              <w:t>Plan</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B6D9E6"/>
            <w:vAlign w:val="center"/>
            <w:hideMark/>
          </w:tcPr>
          <w:p w:rsidR="003A6663" w:rsidRPr="003A6663" w:rsidRDefault="002A708B" w:rsidP="002A708B">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 </w:t>
            </w:r>
          </w:p>
        </w:tc>
        <w:tc>
          <w:tcPr>
            <w:tcW w:w="539"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B6D9E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153 699 182</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CDDEE9"/>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Gospodarka przestrzenna - program 2</w:t>
            </w:r>
          </w:p>
        </w:tc>
        <w:tc>
          <w:tcPr>
            <w:tcW w:w="55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337 270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Plany zagospodarowania przestrzennego - zadanie 2</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320 270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Opracowywanie miejscowych planów zagospodarowania przestrzennego</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Nieruchomości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71004</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odsetki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206 210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sądowe</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102 000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nieruchomości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wypisy z ksiąg wieczystych</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Ustawa z dnia 27 marca 2003 r. o planowaniu i zagospodarowaniu przestrzennym (Dz. U. z 2021 r. poz. 741,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Architektura, Urbanistyka i Zagospodarowanie Przestrzeni Publicznej - zadanie 3</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17 000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xml:space="preserve"> Wydział Architektury i Budownictwa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kary z tytułu niezakończonych w terminie postępowań administracyjnych w sprawie zatwierdzenia projektu budowlanego i udzielenia pozwolenia na budowę</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17 000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27 marca 2003 r. o planowaniu i zagospodarowaniu przestrzennym (Dz. U. z 2021 r. poz. 741, z późn. zm.)</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7 lipca 1994 r. Prawo budowlane (Dz. U. z 2020 r. poz. 1333, z późn. zm.)</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CDDEE9"/>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Mieszkaniowy zasób komunalny oraz pozostałe zadania związane z zapewnieniem lokali mieszkalnych - program 3</w:t>
            </w:r>
          </w:p>
        </w:tc>
        <w:tc>
          <w:tcPr>
            <w:tcW w:w="55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146 197 861</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Koszty eksploatacji mieszkaniowego zasobu komunalnego - zadanie 1</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19 506 073</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utrzymanie budynków mieszkalnych łącznie z ich otoczeniem</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Łączna liczba mieszkań administrowanych przez dzielnicę:</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11 973</w:t>
            </w: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liczba mieszkań w budynkach będących w 100% własnością m.st. Warszawy</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914</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liczba mieszkań, które nie mają uregulowanego statusu prawnego lub z innych przyczyn ich finansowanie odbywa się w ramach zadania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338</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liczba mieszkań we wspólnotach mieszkaniowych </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10 721</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Łączna powierzchnia eksploatacyjna towarzysząca mieszkalnym budynkom komunalnym (podwórka, place zabaw) i powierzchnia zieleni (m²)</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1 834 428</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70007</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19 502 073</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 pozostałych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10 842 500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sprzątanie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pielęgnacja terenów zielonych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2 820 000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kancelarii prawnych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976 000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odprowadzanie ścieków</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pocztowe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wywóz śmieci (opróżnianie pustostanów)</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przeglądy budowlane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udrażnianie kanalizacji osiedlowej na odcinku od budynku do pierwszej studzienki kanalizacyjnej, usuwanie śniegu i sopli z budynków mieszkalnych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rozbiórka budynków stwarzających zagrożenie dla życia ludzkiego bądź mienia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w tym m.in. wywóz piasku, plombowanie i odczyty liczników</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191 500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dezynsekcja, deratyzacja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odtworzenie i aktualizacja dokumentacji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transport, przeprowadzki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kserowanie dokumentów</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remonty elementów infrastruktury towarzyszącej budynkom mieszkalnym (podwórka, chodniki, murki oporowe, altanki śmietnikowe)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3 800 000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2 519 000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opłaty na rzecz budżetów jednostek samorządu terytorialnego: </w:t>
            </w:r>
            <w:r w:rsidRPr="003A6663">
              <w:rPr>
                <w:rFonts w:cs="Arial"/>
                <w:i/>
                <w:iCs/>
                <w:sz w:val="12"/>
                <w:szCs w:val="12"/>
              </w:rPr>
              <w:t xml:space="preserve">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802 000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 </w:t>
            </w:r>
            <w:r w:rsidRPr="003A6663">
              <w:rPr>
                <w:rFonts w:cs="Arial"/>
                <w:i/>
                <w:iCs/>
                <w:sz w:val="12"/>
                <w:szCs w:val="12"/>
              </w:rPr>
              <w:t xml:space="preserve">opłaty za gospodarowanie odpadami komunalnymi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800 000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 </w:t>
            </w:r>
            <w:r w:rsidRPr="003A6663">
              <w:rPr>
                <w:rFonts w:cs="Arial"/>
                <w:i/>
                <w:iCs/>
                <w:sz w:val="12"/>
                <w:szCs w:val="12"/>
              </w:rPr>
              <w:t xml:space="preserve">wypisy i wyrysy z rejestru gruntów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750 000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postępowania sądowego</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700 000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m.in. skrzyni na piasek i skrzynki na listy</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ekspertyzy polegające na sporządzeniu świadectw charakterystyki energetycznej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projekty organizacji ruchu na drogach osiedlowych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23 890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wydatki osobowe niezaliczone do wynagrodzeń (ekwiwalent czystościowy, odzież robocza)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 tytułu zakupu światłowodu do monitoringu urządzeń odnawialnych źródeł energii w budynku mieszkalnym przy ul. Dąbrowskiego 117</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1 683</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opłaty i składki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2:</w:t>
            </w:r>
            <w:r w:rsidRPr="003A6663">
              <w:rPr>
                <w:rFonts w:cs="Arial"/>
                <w:i/>
                <w:iCs/>
                <w:sz w:val="12"/>
                <w:szCs w:val="12"/>
              </w:rPr>
              <w:t xml:space="preserve">  Wydział Zasobów Lokalowych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postępowania wyjaśniające, dotyczące przyszłych najemców</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postępowania wyjaśniające, dotyczące byłych lokatorów zasobu komunalnego, kierowanych do lokali zastępczych lub socjalnych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3:</w:t>
            </w:r>
            <w:r w:rsidRPr="003A6663">
              <w:rPr>
                <w:rFonts w:cs="Arial"/>
                <w:i/>
                <w:iCs/>
                <w:sz w:val="12"/>
                <w:szCs w:val="12"/>
              </w:rPr>
              <w:t xml:space="preserve">  Wydział Obrotu Nieruchomościami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za użytkowanie wieczyste gruntu Skarbu Państwa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lastRenderedPageBreak/>
              <w:t>Podstawa prawna: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24 czerwca 1994 r. o własności lokali  (Dz. U. z 2020 r. poz. 1910,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Remonty mieszkaniowego zasobu komunalnego - zadanie 2</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7 911 000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poprawa warunków życia lokatorom mieszkań komunalnych oraz zabezpieczenie budynków komunalnych przed dekapitalizacją</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Liczba remontowanych mieszkań komunalnych (szt.)</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353</w:t>
            </w: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Łączna powierzchnia remontowanych mieszkań (m²)</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12 328</w:t>
            </w: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remonty ogółem, z tego:</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7 850 000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remont 193 szt. pustostanów </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4 500 000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remonty budynków i elementów lokali miasta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3 300 000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wynikające z decyzji PINB</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ekspertyzy, opinie dotyczące remontów mieszkaniowego zasobu komunalnego</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24 czerwca 1994 r. o własności lokali  (Dz. U. z 2020 r. poz. 1910,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Utrzymanie jednostek gospodarujących zasobem komunalnym - zadanie 3</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44 296 384</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podejmowanie działań służących efektywnemu wykorzystaniu nieruchomości komunalnych Miasta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w:t>
            </w:r>
            <w:r w:rsidRPr="003A6663">
              <w:rPr>
                <w:rFonts w:cs="Arial"/>
                <w:i/>
                <w:iCs/>
                <w:sz w:val="12"/>
                <w:szCs w:val="12"/>
              </w:rPr>
              <w:t>: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70004</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średnioroczna liczba etatów w ZGN</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333,00</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wynagrodzenia i pochodne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36 692 260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wynagrodzenia osobowe pracowników</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28 975 860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dodatkowe wynagrodzenie roczne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2 261 500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wynagrodzenia bezosobowe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125 000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pochodne od wynagrodzeń</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5 329 900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inne wydatki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7 604 124</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3 585 000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 remontowych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965 000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832 693</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odpisy na zakładowy fundusz świadczeń socjalnych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662 500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620 850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wyjazdy służbowe krajowe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wydatki osobowe niezaliczone do wynagrodzeń</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131 081</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 zdrowotnych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opłaty na rzecz budżetów jednostek samorządu terytorialnego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 obejmujących wykonanie ekspertyz, analiz i opinii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20 grudnia 1996 r. o gospodarce komunalnej (Dz. U. z 2021 r. poz. 679)</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21 listopada 2008 r. o pracownikach samorządowych (Dz. U. z 2019 r. poz. 1282)</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Rozliczenia ze wspólnotami mieszkaniowymi - zadanie 4</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73 419 404</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zapewnienie rozliczeń ze wspólnotami mieszkaniowymi za lokale Miasta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Liczba lokali Miasta we wspólnotach mieszkaniowych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11 685</w:t>
            </w: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w tym liczba mieszkań</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10 721</w:t>
            </w: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za media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26 983 394</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zaliczka remontowa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16 270 833</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zaliczka eksploatacyjna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12 558 334</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za gospodarowanie odpadami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11 173 750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odprowadzanie ścieków</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6 307 708</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umów dla pełnomocników m.st. Warszawy za udział w zebraniach wspólnot mieszkaniowych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125 385</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24 czerwca 1994 r. o własności lokali  (Dz. U. z 2020 r. poz. 1910, z późn. zm.)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Opracowania i analizy związane z zarządzaniem zasobem komunalnym - zadanie 5</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400 000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kształtowanie warunków gospodarki nieruchomościami komunalnymi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rozdział:70007</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wykonanie koncepcji do planowanych zadań inwestycyjnych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Rozliczenia za lokale z właścicielami innymi niż m.st. Warszawa - zadanie 6</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665 000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zabezpieczenie lokali zastępczych i socjalnych spoza zasobu komunalnego, w tym dla najuboższych mieszkańców oraz rozliczenia z byłymi lokatorami zasobu komunalnego</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15 000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lastRenderedPageBreak/>
              <w:t>zwrot zwaloryzowanych kaucji mieszkaniowych</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2:</w:t>
            </w:r>
            <w:r w:rsidRPr="003A6663">
              <w:rPr>
                <w:rFonts w:cs="Arial"/>
                <w:i/>
                <w:iCs/>
                <w:sz w:val="12"/>
                <w:szCs w:val="12"/>
              </w:rPr>
              <w:t xml:space="preserve"> Wydział Zasobów Lokalowych</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70007</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650 000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 xml:space="preserve">                                                            </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kary i odszkodowania za niedostarczenie lokalu socjalnego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na rzecz osób prawnych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na rzecz osób fizycznych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pozostałe odsetki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postępowania sądowego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Ustawa z dnia 21 czerwca 2001 r. o ochronie praw lokatorów, mieszkaniowym zasobie gminy i o zmianie Kodeksu cywilnego (Dz. U. z 2020 r. poz. 611, z późn. zm.)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CDDEE9"/>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Zadania związane z nabywaniem i sprzedażą nieruchomości - program 4</w:t>
            </w:r>
          </w:p>
        </w:tc>
        <w:tc>
          <w:tcPr>
            <w:tcW w:w="55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1 109 720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Przygotowanie nieruchomości komunalnych przeznaczonych m.in. do zbycia i zamiany - zadanie 1</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93 750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prowadzenie postępowań w ramach przygotowania nieruchomości do zbycia i zamiany</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Wydział Obrotu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67 000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opracowania geodezyjne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nieruchomości zabudowanych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12 000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ogłoszenia prasowe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notarialne poświadczenie podpisu i pełnomocnictwa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sporządzenie rzutów kondygnacji z zaznaczeniem sprzedawanego lokalu</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lokali mieszkalnych powstałych w wyniku adaptacji powierzchni strychowej lub prześwitu bramowego na cele mieszkaniowe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4 500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nieruchomości niezabudowanych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wypisy z rejestru gruntów i ewidencji lokali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 xml:space="preserve">Dysponent 2: </w:t>
            </w:r>
            <w:r w:rsidRPr="003A6663">
              <w:rPr>
                <w:rFonts w:cs="Arial"/>
                <w:i/>
                <w:iCs/>
                <w:sz w:val="12"/>
                <w:szCs w:val="12"/>
              </w:rPr>
              <w:t>Wydział Nieruchomości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26 750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nieruchomości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4 600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sądowe</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2 000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wypisy z ksiąg wieczystych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150</w:t>
            </w: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24 czerwca 1994 r. o własności lokali  (Dz. U. z 2020 r. poz. 1910,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Regulacja stanów prawnych nieruchomości, w tym odszkodowania - zadanie 2</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1 015 970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przekształcanie prawa użytkowania wieczystego w prawo własności oraz wypłata odszkodowań osobom fizycznym i prawnym na podstawie obowiązujących przepisów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Wydział Obrotu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326 000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postępowań sądowych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opracowania geodezyjne dotyczące ustalenia przebiegu granic działek</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służebności gruntowych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służebności przesyłu</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sądowe za zmiany wpisów w księgach wieczystych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7 000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 m.in. za korektę błędnie określonych udziałów w nieruchomości wspólnej oraz tzw. złych odłączeń</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nakładów poniesionych ze środków publicznych po 1945 r. na budynki pozostające własnością następców prawnych dawnych właścicieli hipotecznych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opłata za kopie dokumentów archiwalnych </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 xml:space="preserve">Dysponent 2: </w:t>
            </w:r>
            <w:r w:rsidRPr="003A6663">
              <w:rPr>
                <w:rFonts w:cs="Arial"/>
                <w:i/>
                <w:iCs/>
                <w:sz w:val="12"/>
                <w:szCs w:val="12"/>
              </w:rPr>
              <w:t>Wydział Nieruchomości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60 150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wycena gruntów niezbędna przy przekształceniu prawa użytkowania wieczystego w prawo własności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sądowe związane z postępowaniami, dotyczącymi przekształcenia prawa użytkowania wieczystego w prawo własności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14 000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wypisy z rejestrów sądowych, w tym wypisy z ksiąg wieczystych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3:</w:t>
            </w:r>
            <w:r w:rsidRPr="003A6663">
              <w:rPr>
                <w:rFonts w:cs="Arial"/>
                <w:i/>
                <w:iCs/>
                <w:sz w:val="12"/>
                <w:szCs w:val="12"/>
              </w:rPr>
              <w:t xml:space="preserve"> Wydział Zasobów Lokalowych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sądowe związane z wypłatą odszkodowań właścicielom zwróconych nieruchomości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 xml:space="preserve">Dysponent 4: </w:t>
            </w:r>
            <w:r w:rsidRPr="003A6663">
              <w:rPr>
                <w:rFonts w:cs="Arial"/>
                <w:i/>
                <w:iCs/>
                <w:sz w:val="12"/>
                <w:szCs w:val="12"/>
              </w:rPr>
              <w:t>Wydział Prawny</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zewnętrzna obsługa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postępowań sądowych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opinie prawne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u w:val="single"/>
              </w:rPr>
              <w:t>Dysponent 5</w:t>
            </w:r>
            <w:r w:rsidRPr="003A6663">
              <w:rPr>
                <w:rFonts w:cs="Arial"/>
                <w:i/>
                <w:iCs/>
                <w:sz w:val="12"/>
                <w:szCs w:val="12"/>
              </w:rPr>
              <w:t>: Wydział Kadr</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59 820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prace biurowe związane z przekształceniami prawa użytkowania wieczystego gruntów zabudowanych w prawo własności tych gruntów</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59 820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21 czerwca 2001 r. o ochronie praw lokatorów, mieszkaniowym zasobie gminy i o zmianie Kodeksu cywilnego (Dz. U. z 2020 r. poz. 611)</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3. Ustawa z dnia 24 czerwca 1994 r. o własności lokali  (Dz. U. z 2020 r. poz. 1910,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CDDEE9"/>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Pozostały zasób komunalny - program 5</w:t>
            </w:r>
          </w:p>
        </w:tc>
        <w:tc>
          <w:tcPr>
            <w:tcW w:w="55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CDDEE9"/>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6 054 331</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Zarządzanie lokalami użytkowymi i ich eksploatacja - zadanie 1</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3 265 501</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utrzymanie lokali użytkowych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Liczba lokali użytkowych razem: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sz w:val="12"/>
                <w:szCs w:val="12"/>
              </w:rPr>
            </w:pPr>
            <w:r w:rsidRPr="003A6663">
              <w:rPr>
                <w:rFonts w:cs="Arial"/>
                <w:sz w:val="12"/>
                <w:szCs w:val="12"/>
              </w:rPr>
              <w:t>2 387</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z tego garaże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1 356</w:t>
            </w: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Rodzaj lokali użytkowych (usługowe, garaże, hale garażowe)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1 643 311</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rozbiórka budynków użytkowych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w tym m.in. udrażnianie tras, przeglądy budowlane, kominowe i pomiary elektryczne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403 311</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pocztowe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280 000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odprowadzanie ścieków</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200 000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ochrona mienia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125 000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usługi kancelarii prawnych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ogłoszenia prasowe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energii elektrycznej, cieplnej i wody</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1 165 190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za gospodarowanie odpadami komunalnymi</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postępowania sądowego</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ekspertyzy polegające na sporządzeniu świadectw charakterystyki energetycznej </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materiałów</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24 czerwca 1994 r. o własności lokali  (Dz. U. z 2020 r. poz. 1910, z późn. zm.)</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Remonty lokali użytkowych - zadanie 2</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1 370 000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zabezpieczenie budynków komunalnych przed dekapitalizacją</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remonty (m.in. dachy i elewacje wolnostojących budynków użytkowych, bramy garaży)</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1 290 000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ekspertyzy budowlano-konstrukcyjne lokali użytkowych</w:t>
            </w:r>
          </w:p>
        </w:tc>
        <w:tc>
          <w:tcPr>
            <w:tcW w:w="559" w:type="pct"/>
            <w:tcBorders>
              <w:top w:val="nil"/>
              <w:left w:val="nil"/>
              <w:bottom w:val="nil"/>
              <w:right w:val="nil"/>
            </w:tcBorders>
            <w:shd w:val="clear" w:color="auto" w:fill="auto"/>
            <w:noWrap/>
            <w:vAlign w:val="bottom"/>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24 czerwca 1994 r. o własności lokali  (Dz. U. z 2020 r. poz. 1910, z późn. zm.)</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000000" w:fill="EAF1F6"/>
            <w:vAlign w:val="center"/>
            <w:hideMark/>
          </w:tcPr>
          <w:p w:rsidR="003A6663" w:rsidRPr="003A6663" w:rsidRDefault="003A6663" w:rsidP="002A708B">
            <w:pPr>
              <w:spacing w:line="240" w:lineRule="auto"/>
              <w:jc w:val="both"/>
              <w:rPr>
                <w:rFonts w:cs="Arial"/>
                <w:b/>
                <w:bCs/>
                <w:sz w:val="12"/>
                <w:szCs w:val="12"/>
              </w:rPr>
            </w:pPr>
            <w:r w:rsidRPr="003A6663">
              <w:rPr>
                <w:rFonts w:cs="Arial"/>
                <w:b/>
                <w:bCs/>
                <w:sz w:val="12"/>
                <w:szCs w:val="12"/>
              </w:rPr>
              <w:t>Zarządzanie pozostałymi nieruchomościami - zadanie 6</w:t>
            </w:r>
          </w:p>
        </w:tc>
        <w:tc>
          <w:tcPr>
            <w:tcW w:w="55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539"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 </w:t>
            </w:r>
          </w:p>
        </w:tc>
        <w:tc>
          <w:tcPr>
            <w:tcW w:w="713" w:type="pct"/>
            <w:tcBorders>
              <w:top w:val="nil"/>
              <w:left w:val="nil"/>
              <w:bottom w:val="nil"/>
              <w:right w:val="nil"/>
            </w:tcBorders>
            <w:shd w:val="clear" w:color="000000" w:fill="EAF1F6"/>
            <w:vAlign w:val="center"/>
            <w:hideMark/>
          </w:tcPr>
          <w:p w:rsidR="003A6663" w:rsidRPr="003A6663" w:rsidRDefault="003A6663" w:rsidP="003A6663">
            <w:pPr>
              <w:spacing w:line="240" w:lineRule="auto"/>
              <w:jc w:val="right"/>
              <w:rPr>
                <w:rFonts w:cs="Arial"/>
                <w:b/>
                <w:bCs/>
                <w:sz w:val="12"/>
                <w:szCs w:val="12"/>
              </w:rPr>
            </w:pPr>
            <w:r w:rsidRPr="003A6663">
              <w:rPr>
                <w:rFonts w:cs="Arial"/>
                <w:b/>
                <w:bCs/>
                <w:sz w:val="12"/>
                <w:szCs w:val="12"/>
              </w:rPr>
              <w:t>1 418 830</w:t>
            </w: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Cel:</w:t>
            </w:r>
            <w:r w:rsidRPr="003A6663">
              <w:rPr>
                <w:rFonts w:cs="Arial"/>
                <w:sz w:val="12"/>
                <w:szCs w:val="12"/>
              </w:rPr>
              <w:t xml:space="preserve"> prowadzenie działań służących efektywnemu wykorzystaniu pozostałych nieruchomości użytkowych</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Rodzaje nieruchomości (budynki niezagospodarowane, nieruchomości gruntowe)</w:t>
            </w: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Klasyfikacja:</w:t>
            </w:r>
            <w:r w:rsidRPr="003A6663">
              <w:rPr>
                <w:rFonts w:cs="Arial"/>
                <w:i/>
                <w:iCs/>
                <w:sz w:val="12"/>
                <w:szCs w:val="12"/>
              </w:rPr>
              <w:t xml:space="preserve"> rozdział: 70005</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1:</w:t>
            </w:r>
            <w:r w:rsidRPr="003A6663">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350 000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zakup usług</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ochrona budynków</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160 000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utrzymanie zieleni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 xml:space="preserve"> - zabezpieczenie budynków przed dewastacją (zabicie deskami otworów drzwiowych i okiennych)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remonty zabezpieczające przed dostępem osób trzecich na terenach niezagospodarowanych i w budowlach wykwaterowanych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 xml:space="preserve">Dysponent 2: </w:t>
            </w:r>
            <w:r w:rsidRPr="003A6663">
              <w:rPr>
                <w:rFonts w:cs="Arial"/>
                <w:i/>
                <w:iCs/>
                <w:sz w:val="12"/>
                <w:szCs w:val="12"/>
              </w:rPr>
              <w:t>Wydział Nieruchomości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592 830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postępowań sądowych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340 000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wycena gruntów w celu aktualizacji opłat za użytkowanie wieczyste gruntu oraz ustalenia dodatkowej opłaty rocznej</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odsetki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do ustalenia renty planistycznej</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opłaty notarialne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8 900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wypisy z rejestrów sądowych, w tym wypisy z ksiąg wieczystych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2 100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wyceny dla potrzeb postępowań dotyczących kontroli umów ustanowienia użytkowania wieczystego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1 500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usługi pocztowe</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330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 xml:space="preserve">Dysponent 3: </w:t>
            </w:r>
            <w:r w:rsidRPr="003A6663">
              <w:rPr>
                <w:rFonts w:cs="Arial"/>
                <w:i/>
                <w:iCs/>
                <w:sz w:val="12"/>
                <w:szCs w:val="12"/>
              </w:rPr>
              <w:t>Wydział Prawny</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420 000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koszty postępowań sądowych</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370 000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zewnętrzna obsługa prawna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50 000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Dysponent 4:</w:t>
            </w:r>
            <w:r w:rsidRPr="003A6663">
              <w:rPr>
                <w:rFonts w:cs="Arial"/>
                <w:i/>
                <w:iCs/>
                <w:sz w:val="12"/>
                <w:szCs w:val="12"/>
              </w:rPr>
              <w:t xml:space="preserve"> Wydział Obrotu Nieruchomościami</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r w:rsidRPr="003A6663">
              <w:rPr>
                <w:rFonts w:cs="Arial"/>
                <w:i/>
                <w:iCs/>
                <w:sz w:val="12"/>
                <w:szCs w:val="12"/>
              </w:rPr>
              <w:t>56 000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i/>
                <w:iCs/>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opłata z tytułu użytkowania wieczystego gruntu stanowiącego własność Skarbu Państwa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41 000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 xml:space="preserve">wyceny nieruchomości gruntowych w celu ustalenia opłat z tytułu użytkowania wieczystego </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8 000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wyceny nieruchomości gruntowych w celu aktualizacji opłat z tytułu użytkowania gruntu</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4 000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noWrap/>
            <w:vAlign w:val="center"/>
            <w:hideMark/>
          </w:tcPr>
          <w:p w:rsidR="003A6663" w:rsidRPr="003A6663" w:rsidRDefault="003A6663" w:rsidP="002A708B">
            <w:pPr>
              <w:spacing w:line="240" w:lineRule="auto"/>
              <w:jc w:val="both"/>
              <w:rPr>
                <w:rFonts w:cs="Arial"/>
                <w:sz w:val="12"/>
                <w:szCs w:val="12"/>
              </w:rPr>
            </w:pPr>
            <w:r w:rsidRPr="003A6663">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r w:rsidRPr="003A6663">
              <w:rPr>
                <w:rFonts w:cs="Arial"/>
                <w:sz w:val="12"/>
                <w:szCs w:val="12"/>
              </w:rPr>
              <w:t>3 000</w:t>
            </w: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cs="Arial"/>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center"/>
            <w:hideMark/>
          </w:tcPr>
          <w:p w:rsidR="003A6663" w:rsidRPr="003A6663" w:rsidRDefault="003A6663" w:rsidP="002A708B">
            <w:pPr>
              <w:spacing w:line="240" w:lineRule="auto"/>
              <w:jc w:val="both"/>
              <w:rPr>
                <w:rFonts w:cs="Arial"/>
                <w:i/>
                <w:iCs/>
                <w:sz w:val="12"/>
                <w:szCs w:val="12"/>
                <w:u w:val="single"/>
              </w:rPr>
            </w:pPr>
            <w:r w:rsidRPr="003A6663">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1. Ustawa z dnia 21 sierpnia 1997 r. o gospodarce nieruchomościami (Dz. U. z 2020 r. poz. 1990, z późn. zm.)</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r w:rsidR="003A6663" w:rsidRPr="003A6663" w:rsidTr="003A6663">
        <w:trPr>
          <w:trHeight w:val="85"/>
        </w:trPr>
        <w:tc>
          <w:tcPr>
            <w:tcW w:w="3189" w:type="pct"/>
            <w:tcBorders>
              <w:top w:val="nil"/>
              <w:left w:val="nil"/>
              <w:bottom w:val="nil"/>
              <w:right w:val="nil"/>
            </w:tcBorders>
            <w:shd w:val="clear" w:color="auto" w:fill="auto"/>
            <w:vAlign w:val="bottom"/>
            <w:hideMark/>
          </w:tcPr>
          <w:p w:rsidR="003A6663" w:rsidRPr="003A6663" w:rsidRDefault="003A6663" w:rsidP="002A708B">
            <w:pPr>
              <w:spacing w:line="240" w:lineRule="auto"/>
              <w:jc w:val="both"/>
              <w:rPr>
                <w:rFonts w:cs="Arial"/>
                <w:i/>
                <w:iCs/>
                <w:sz w:val="12"/>
                <w:szCs w:val="12"/>
              </w:rPr>
            </w:pPr>
            <w:r w:rsidRPr="003A6663">
              <w:rPr>
                <w:rFonts w:cs="Arial"/>
                <w:i/>
                <w:iCs/>
                <w:sz w:val="12"/>
                <w:szCs w:val="12"/>
              </w:rPr>
              <w:t>2. Ustawa z dnia 27 marca 2003 r. o planowaniu i zagospodarowaniu przestrzennym (Dz. U. z 2021 r. poz. 741, z późn. zm.)</w:t>
            </w:r>
          </w:p>
        </w:tc>
        <w:tc>
          <w:tcPr>
            <w:tcW w:w="55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3A6663" w:rsidRPr="003A6663" w:rsidRDefault="003A6663" w:rsidP="003A6663">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50" w:name="_Toc83719230"/>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2A708B" w:rsidRPr="002A708B" w:rsidTr="002A708B">
        <w:trPr>
          <w:trHeight w:val="85"/>
          <w:tblHeader/>
        </w:trPr>
        <w:tc>
          <w:tcPr>
            <w:tcW w:w="318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Plan</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7 062 311</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Utrzymanie porządku i czystości - program 1</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4 472 900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Oczyszczanie miasta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3 457 000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Zimowe oczyszczanie ulic</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2 152 000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zapobieganie i likwidacja śliskości na drogach, terenach przyulicznych w tym parkingach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powierzchnia oczyszczanych ulic (tys. m²)</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1 072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60016, 60017</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zbieranie zanieczyszczeń w pasie drogowym</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797 000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płużenie, mechaniczne posypywanie solą i piaskiem</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847 000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odśnieżanie chodników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oczyszczanie ulic po zakończeniu okresu zimowego</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oczyszczanie dróg wewnętrznych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odśnieżanie miejsc parkingowych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odszkodowania z tytułu nieszczęśliwych wypadków na rzecz osób fizycznych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zbieranie i wywóz błota oraz pryzm śniegowych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Letnie oczyszczanie ulic</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1 265 000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czystości na drogach, w tym na terenach przyulicznych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powierzchnia oczyszczanych ulic (tys. m²)</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1 072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60016, 60017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ręczne oczyszczanie z piasku i innych zanieczyszczeń (zamiatanie) jezdni, chodników, zatok parkingowych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1 165 000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mechaniczne oczyszczanie z piasku i innych zanieczyszczeń (zamiatanie) jezdni, chodników, zatok parkingowych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Oczyszczanie pozostałych terenów</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40 000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czystości i porządku na terenie Miasta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obszar objęty oczyszczaniem (ha)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40,00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sprzątanie terenów niezagospodarowanych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Interwencyjne pogotowie oczyszczania - zadanie 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usuwanie zagrożeń bezpieczeństwa ruchu drogowego i zagrożeń sanitarnych</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usuwanie i utylizacja padłych zwierząt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Opróżnianie i zakup koszy ulicznych - zadanie 3</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804 900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cyklicznego opróżniania koszy</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liczba nowo zakupionych koszy (szt.)</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90003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opróżnianie koszy ulicznych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4 900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Likwidacja dzikich wysypisk - zadanie 5</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50 000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usuwanie nielegalnych zwałek śmieci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90026</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usuwanie nielegalnych zwałek śmieci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lastRenderedPageBreak/>
              <w:t>Podstawa prawna: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4.Ustawa z dnia 14 grudnia 2012 r. o odpadach (Dz. U. z 2021 r. poz. 779,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Opracowania i analizy związane z ochroną środowiska i monitorowanie środowiska - zadanie 10</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monitorowanie danych dotyczących ochrony środowiska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90006, 90007</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badanie gleby i wód podziemnych pod kątem skażeń chemicznych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badanie poziomu hałasu wytwarzanego do środowiska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Zadania z zakresu bezdomności zwierząt w mieście - zadanie 12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128 000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opieki zwierzętom bezdomnym i wolno żyjącym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liczba zwierząt objętych opieką weterynaryjną (szt.)</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2 994</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usługi weterynaryjne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liczba wykonanych zabiegów (szt.)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2 994</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średnie koszty zabiegów danego rodzaju w zł:</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sterylizacja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165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kastracja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110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odrobaczenie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17</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odpchlenie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17</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znakowanie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szczepienia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badanie ogólne stanu zdrowia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21 sierpnia 1997 r. o ochronie zwierząt (Dz. U. z 2020 r. poz. 638)</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Gospodarka ściekowa i ochrona wód - program 2</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135 300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Utrzymanie i remonty sieci wodno-kanalizacyjnej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135 300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mieszkańcom Miasta zaopatrzenia w wodę na cele bytowo-socjalne oraz zapewnienie dostępu do wody dla służb ratowniczych </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40002</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135 300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liczba studni oligoceńskich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135 300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bottom"/>
            <w:hideMark/>
          </w:tcPr>
          <w:p w:rsidR="002A708B" w:rsidRPr="002A708B" w:rsidRDefault="002A708B" w:rsidP="002A708B">
            <w:pPr>
              <w:spacing w:line="240" w:lineRule="auto"/>
              <w:jc w:val="both"/>
              <w:rPr>
                <w:rFonts w:cs="Arial"/>
                <w:sz w:val="12"/>
                <w:szCs w:val="12"/>
              </w:rPr>
            </w:pPr>
            <w:r w:rsidRPr="002A708B">
              <w:rPr>
                <w:rFonts w:cs="Arial"/>
                <w:sz w:val="12"/>
                <w:szCs w:val="12"/>
              </w:rPr>
              <w:t>utrzymanie studni oligoceńskich (m.in. sprzątanie oraz przeglądy techniczne instalacji wodnych i elektrycznych wewnątrz i na zewnątrz budynku poboru wody)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bottom"/>
            <w:hideMark/>
          </w:tcPr>
          <w:p w:rsidR="002A708B" w:rsidRPr="002A708B" w:rsidRDefault="002A708B" w:rsidP="002A708B">
            <w:pPr>
              <w:spacing w:line="240" w:lineRule="auto"/>
              <w:jc w:val="both"/>
              <w:rPr>
                <w:rFonts w:cs="Arial"/>
                <w:sz w:val="12"/>
                <w:szCs w:val="12"/>
              </w:rPr>
            </w:pPr>
            <w:r w:rsidRPr="002A708B">
              <w:rPr>
                <w:rFonts w:cs="Arial"/>
                <w:sz w:val="12"/>
                <w:szCs w:val="12"/>
              </w:rPr>
              <w:t>zużycie energii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bottom"/>
            <w:hideMark/>
          </w:tcPr>
          <w:p w:rsidR="002A708B" w:rsidRPr="002A708B" w:rsidRDefault="002A708B" w:rsidP="002A708B">
            <w:pPr>
              <w:spacing w:line="240" w:lineRule="auto"/>
              <w:jc w:val="both"/>
              <w:rPr>
                <w:rFonts w:cs="Arial"/>
                <w:sz w:val="12"/>
                <w:szCs w:val="12"/>
              </w:rPr>
            </w:pPr>
            <w:r w:rsidRPr="002A708B">
              <w:rPr>
                <w:rFonts w:cs="Arial"/>
                <w:sz w:val="12"/>
                <w:szCs w:val="12"/>
              </w:rPr>
              <w:t>analizy, badanie wody w ujęciach wody oligoceńskiej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bottom"/>
            <w:hideMark/>
          </w:tcPr>
          <w:p w:rsidR="002A708B" w:rsidRPr="002A708B" w:rsidRDefault="002A708B" w:rsidP="002A708B">
            <w:pPr>
              <w:spacing w:line="240" w:lineRule="auto"/>
              <w:jc w:val="both"/>
              <w:rPr>
                <w:rFonts w:cs="Arial"/>
                <w:sz w:val="12"/>
                <w:szCs w:val="12"/>
              </w:rPr>
            </w:pPr>
            <w:r w:rsidRPr="002A708B">
              <w:rPr>
                <w:rFonts w:cs="Arial"/>
                <w:sz w:val="12"/>
                <w:szCs w:val="12"/>
              </w:rPr>
              <w:t>remonty i konserwacje studni oligoceńskich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za pobór wód podziemnych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bottom"/>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7 czerwca 2001 r. o zbiorowym zaopatrzeniu w wodę i zbiorowym odprowadzaniu ścieków (Dz. U. z 2020 r. poz. 2028)</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20 grudnia 1996 r. o gospodarce komunalnej (Dz. U. z 2019 r. poz. 712,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Tereny zielone - program 3</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2 198 060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Utrzymanie i konserwacja zieleni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285 700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pielęgnacja i poprawa estetyki terenów zieleni</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powierzchnia terenów objętych utrzymaniem (ha)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10,01</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90004</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1:</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209 700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pielęgnacja terenów zieleni (m.in. wycinka i zabiegi pielęgnacyjne drzewostanu, cięcia krzewów i żywopłotów, dosadzanie krzewów, renowacja trawników, koszenie i grabienie trawników)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sprzątanie pasów zieleni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remonty obiektów małej architektury w pasach zieleni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9 700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76 000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Utrzymanie i konserwacja zieleni przyulicznej - zadanie 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1 907 360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pielęgnacja i poprawa estetyki terenów zieleni przyulicznej</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lastRenderedPageBreak/>
              <w:t>powierzchnia zieleni przyulicznej (ha)</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39,94</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60016, 60017</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1 297 000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sprzątanie zieleni w pasie dróg gminnych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remonty obiektów małej architektury w pasach dróg</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odszkodowania za wypadki na terenach zieleni przyulicznej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477 360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Ustawa z dnia 21 marca 1985 r. o drogach publicznych (Dz. U. z 2020 r. poz. 470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Opracowania związane z zielenią - zadanie 5</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5 000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kształtowanie warunków dla zachowania i rozwoju terenów zieleni w Mieście</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60016, 90004</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ekspertyzy dendrologiczne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16 kwietnia 2004 r. o ochronie przyrody (Dz. U. z 2020 r. poz. 55,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27 kwietnia 2001 r. Prawo ochrony środowiska (Dz. U. z 2020 r. poz. 1219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Ustawa z dnia 21 marca 1985 r. o drogach publicznych (Dz. U. z 2020 r. poz. 470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Pozostałe zadania z zakresu gospodarki komunalnej - program 4</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256 051</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Place zabaw, ścieżki zdrowia i inne formy aktywności plenerowej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256 051</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tworzenie i utrzymanie terenów rekreacyjnych dla mieszkańców</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liczba placów zabaw (szt.)</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liczba siłowni plenerowych (szt.)</w:t>
            </w:r>
          </w:p>
        </w:tc>
        <w:tc>
          <w:tcPr>
            <w:tcW w:w="559" w:type="pct"/>
            <w:tcBorders>
              <w:top w:val="nil"/>
              <w:left w:val="nil"/>
              <w:bottom w:val="nil"/>
              <w:right w:val="nil"/>
            </w:tcBorders>
            <w:shd w:val="clear" w:color="auto" w:fill="auto"/>
            <w:noWrap/>
            <w:vAlign w:val="bottom"/>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7</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90095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251 051</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utrzymanie placów zabaw i siłowni plenerowych: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251 051</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konserwacja urządzeń zabawowych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163 200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konserwacja urządzeń siłowni plenerowych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40 324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wymiana piasku w piaskownicach (krotność wymiany - 2 razy)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okresowe przeglądy placów zabaw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13 434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okresowe przeglądy siłowni plenerowych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12 093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Wydział Ochrony Środowiska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utrzymanie siłowni plenerowych: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konserwacja urządzeń siłowni plenerowych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okresowe przeglądy siłowni plenerowych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20 grudnia 1996 r. o gospodarce komunalnej (Dz. U. z 2021 r. poz. 679)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1" w:name="_Toc83719231"/>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0F3E4D" w:rsidRPr="000F3E4D" w:rsidTr="000F3E4D">
        <w:trPr>
          <w:trHeight w:val="85"/>
          <w:tblHeader/>
        </w:trPr>
        <w:tc>
          <w:tcPr>
            <w:tcW w:w="3170" w:type="pct"/>
            <w:tcBorders>
              <w:top w:val="nil"/>
              <w:left w:val="nil"/>
              <w:bottom w:val="nil"/>
              <w:right w:val="nil"/>
            </w:tcBorders>
            <w:shd w:val="clear" w:color="000000" w:fill="8DB0DB"/>
            <w:vAlign w:val="center"/>
            <w:hideMark/>
          </w:tcPr>
          <w:p w:rsidR="000F3E4D" w:rsidRPr="000F3E4D" w:rsidRDefault="000F3E4D" w:rsidP="000F3E4D">
            <w:pPr>
              <w:spacing w:line="240" w:lineRule="auto"/>
              <w:jc w:val="center"/>
              <w:rPr>
                <w:rFonts w:cs="Arial"/>
                <w:b/>
                <w:bCs/>
                <w:sz w:val="14"/>
                <w:szCs w:val="14"/>
              </w:rPr>
            </w:pPr>
            <w:r w:rsidRPr="000F3E4D">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0F3E4D" w:rsidRPr="000F3E4D" w:rsidRDefault="000F3E4D" w:rsidP="000F3E4D">
            <w:pPr>
              <w:spacing w:line="240" w:lineRule="auto"/>
              <w:jc w:val="center"/>
              <w:rPr>
                <w:rFonts w:cs="Arial"/>
                <w:sz w:val="14"/>
                <w:szCs w:val="14"/>
              </w:rPr>
            </w:pPr>
            <w:r w:rsidRPr="000F3E4D">
              <w:rPr>
                <w:rFonts w:cs="Arial"/>
                <w:sz w:val="14"/>
                <w:szCs w:val="14"/>
              </w:rPr>
              <w:t> </w:t>
            </w:r>
          </w:p>
        </w:tc>
        <w:tc>
          <w:tcPr>
            <w:tcW w:w="684" w:type="pct"/>
            <w:tcBorders>
              <w:top w:val="nil"/>
              <w:left w:val="nil"/>
              <w:bottom w:val="nil"/>
              <w:right w:val="nil"/>
            </w:tcBorders>
            <w:shd w:val="clear" w:color="000000" w:fill="8DB0DB"/>
            <w:noWrap/>
            <w:vAlign w:val="center"/>
            <w:hideMark/>
          </w:tcPr>
          <w:p w:rsidR="000F3E4D" w:rsidRPr="000F3E4D" w:rsidRDefault="000F3E4D" w:rsidP="000F3E4D">
            <w:pPr>
              <w:spacing w:line="240" w:lineRule="auto"/>
              <w:rPr>
                <w:rFonts w:cs="Arial"/>
                <w:b/>
                <w:bCs/>
                <w:sz w:val="14"/>
                <w:szCs w:val="14"/>
              </w:rPr>
            </w:pPr>
            <w:r w:rsidRPr="000F3E4D">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0F3E4D" w:rsidRPr="000F3E4D" w:rsidRDefault="000F3E4D" w:rsidP="000F3E4D">
            <w:pPr>
              <w:spacing w:line="240" w:lineRule="auto"/>
              <w:rPr>
                <w:rFonts w:cs="Arial"/>
                <w:b/>
                <w:bCs/>
                <w:sz w:val="14"/>
                <w:szCs w:val="14"/>
              </w:rPr>
            </w:pPr>
            <w:r w:rsidRPr="000F3E4D">
              <w:rPr>
                <w:rFonts w:cs="Arial"/>
                <w:b/>
                <w:bCs/>
                <w:sz w:val="14"/>
                <w:szCs w:val="14"/>
              </w:rPr>
              <w:t> </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B6D9E6"/>
            <w:vAlign w:val="center"/>
            <w:hideMark/>
          </w:tcPr>
          <w:p w:rsidR="000F3E4D" w:rsidRPr="000F3E4D" w:rsidRDefault="000F3E4D" w:rsidP="000F3E4D">
            <w:pPr>
              <w:spacing w:line="240" w:lineRule="auto"/>
              <w:jc w:val="both"/>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B6D9E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B6D9E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524 229 773</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CDDEE9"/>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CDDEE9"/>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CDDEE9"/>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503 101 714</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112 391 351</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73 489 190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5 197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510,4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445,6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62 929 019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20 035 504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28 718 926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1 570 446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2 419 306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10 184 837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3 671 500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2 286 259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1 548 413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1 382 311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534 256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291 970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267 208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218 000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113 374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67 700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66 350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61 860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42 920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8 050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38 902 161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3 110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5 033 811</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przedszkoli specjalnych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3 757 021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3 351 851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887 508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1 699 819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69 557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143 338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551 629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126 053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114 799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50 392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36 511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5 315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5 100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3 300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przedszkoli specjalnych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1 276 790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lastRenderedPageBreak/>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6 496 489</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4 683 821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48,7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4 330 941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662 674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2 647 646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50 011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266 168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704 442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144 450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121 300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47 700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37 650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1 580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1 812 668</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145 458 479</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117 875 598</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10 587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1 202,7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334,2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103 871 135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16 257 334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64 094 010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1 273 631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5 377 960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60 800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16 807 400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6 267 304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3 669 430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1 177 216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1 085 394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485 128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387 954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236 800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114 647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80 020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48 300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44 020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18 350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Pozostałe podatki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27 582 881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lastRenderedPageBreak/>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3 817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88 919 665</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76 413 974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7 995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665,8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177,0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67 892 787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8 361 823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44 145 826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645 626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3 674 608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13 000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11 051 904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3 461 927</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2 252 577</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948 220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718 580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358 792</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277 717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172 457</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125 500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80 630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43 500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40 950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14 680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zagraniczne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13 000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12 657</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12 505 691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1 623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11 312 778</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101,0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10 401 350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945 511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7 040 370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75 887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591 910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47 500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1 700 172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349 779</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145 800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116 942</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116 373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86 000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46 550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16 800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16 064</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7 520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2 600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internatów i burs szkolnych - zadanie 20</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1 713 122</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85410</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niepublicznych internatów i burs szkolnych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1 713 122</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zabezpieczenie opieki całodobowej dla dzieci i młodzieży nie mogących pobierać nauki w miejscu zamieszkania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lastRenderedPageBreak/>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16 234 195</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80107</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189,5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15 466 635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1 026 200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10 948 706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78 488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910 323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2 502 918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619 650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89 322</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53 488</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2 950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1 850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placówek wychowania pozaszkolnego - zadanie 22</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5 914 227</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85407</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placówek wychowania pozaszkolnego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5 914 227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aktywizacja edukacyjna i artystyczna dzieci i młodzieży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4 675 543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1 389 001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2 240 380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106 009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185 050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753 603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452 623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206 700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171 403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158 823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127 919</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65 662</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15 973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14 020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10 500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10 441</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4 220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6 467 000</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1:</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3 012 111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1 425 823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867 454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300 000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281 700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placówkach wychowania pozaszkolnego</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73 650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21 200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przedszkolach specjalnych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9 284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remonty w szkołach branżowych I i II stopnia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2:</w:t>
            </w:r>
            <w:r w:rsidRPr="000F3E4D">
              <w:rPr>
                <w:rFonts w:cs="Arial"/>
                <w:i/>
                <w:iCs/>
                <w:sz w:val="12"/>
                <w:szCs w:val="12"/>
              </w:rPr>
              <w:t xml:space="preserve"> Wydział Inwestycji i Remontów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3 454 889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1 145 000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lastRenderedPageBreak/>
              <w:t>remonty w liceach ogólnokształcących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1 100 689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1 100 000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91 000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placówkach wychowania pozaszkolnego</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11 400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742 900</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3 450 000</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Uchwała Nr XLIX/1539/2021 Rady m.st. Warszawy z dnia 10 czerwca 2021 r. w sprawie średniej ceny jednostki paliwa w mieście stołecznym Warszawie w roku szkolnym 2021/2022</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4.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7 433 036</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80148</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136,9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6 946 730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5 401 356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427 150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1 118 224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237 021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212 195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19 150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8 990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2 950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619 228</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619 228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49 413 725</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28 331 533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5 754 279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5 458 546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846 686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3 345 165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68 269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286 273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912 153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191 081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103 852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19 726 190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18 891 564</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203 926</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14 287 668</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16 561</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1 239 593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3 143 816</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792 576</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38 550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500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2 851 064</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2 677 978</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129 634</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1 906 895</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10 076</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183 093</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448 280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136 886</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32 200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21 082 192</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27 października 2017 r. o finansowaniu zadań oświatowych (Dz.U.2020.2029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37 070 642</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37 070 642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3 455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291,8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73,3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32 718 061</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3 285 913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22 077 696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254 225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1 652 172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77 000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5 371 055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1 972 403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1 042 518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566 000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338 152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171 524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69 000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67 600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54 344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35 940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11 000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7 600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6 700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Pozostałe podatki na rzecz budżetów jednostek samorządu terytorialnego</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2 000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zagraniczne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branżowych szkół I i II stopnia - zadanie 38</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4 431 066</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80117</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Prowadzenie publicznych branżowych szkół I i II stopnia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4 431 066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nauczania w profilach kształcenia ogólnozawodowego w branżowych szkołach I i II stopnia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placówek</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677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38,8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3 946 156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lastRenderedPageBreak/>
              <w:t>- wynagrodzenia osobowe pracowników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566 244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nauczycieli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2 512 215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44 907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 nauczycieli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181 078</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641 712</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158 814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137 497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78 416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46 000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37 504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7 563</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6 400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Różne opłaty i składki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5 576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3 000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1 000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jc w:val="right"/>
              <w:rPr>
                <w:rFonts w:cs="Arial"/>
                <w:sz w:val="12"/>
                <w:szCs w:val="12"/>
              </w:rPr>
            </w:pPr>
            <w:r w:rsidRPr="000F3E4D">
              <w:rPr>
                <w:rFonts w:cs="Arial"/>
                <w:sz w:val="12"/>
                <w:szCs w:val="12"/>
              </w:rPr>
              <w:t>940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CDDEE9"/>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CDDEE9"/>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CDDEE9"/>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21 128 059</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12 564 716</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10 616 090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8 230 687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dodatkowe wynagrodzenie roczne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663 797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1 691 606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779 800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418 500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247 000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172 200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155 026</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56 400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27 000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19 200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16 500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8 marca 1990 r. o samorządzie gminnym (Dz.U.2021.1372)</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24 200</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22 000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2 200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1 110 592</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1:</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592 315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2:</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518 277</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1 984 932</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1 941 167</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2 175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43 765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lastRenderedPageBreak/>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35</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371 137</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330 000</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Organizacja olimpiad, konkursów i uroczystości szkolnych.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254 500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89 000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83 500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82 000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75 500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Nagrody konkursowe</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22 800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22 700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1 496 225</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1:</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1 066 275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666 875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550 000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116 875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228 000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106 900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środków żywności</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64 500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2:</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429 950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125 950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122 000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r w:rsidRPr="000F3E4D">
              <w:rPr>
                <w:rFonts w:cs="Arial"/>
                <w:i/>
                <w:iCs/>
                <w:sz w:val="12"/>
                <w:szCs w:val="12"/>
              </w:rPr>
              <w:t>3 950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i/>
                <w:i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100 000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Dotacje dla organizacji prowadzących działalność pożytku publicznego </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1 898 114</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769 434</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769 434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668 680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u w:val="single"/>
              </w:rPr>
              <w:t>Cel:</w:t>
            </w:r>
            <w:r w:rsidRPr="000F3E4D">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660 000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8 680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lastRenderedPageBreak/>
              <w:t>1. Ustawa z dnia 7 września 1991 r. o systemie oświaty (Dz.U.2020.1327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14 grudnia 2016 r. Prawo oświatowe (Dz.U.2021.1082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460 000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420 000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40 000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1. Ustawa z dnia 14 grudnia 2016 r. Prawo oświatowe (Dz.U.2021.1082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2. Ustawa z dnia 27 października 2017 r. o finansowaniu zadań oświatowych (Dz.U.2020.2029 z późn.zm.)</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3. Ustawa z dnia 8 marca 1990 r. o samorządzie gminnym (Dz.U.2021.1372)</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4. Uchwała Nr XXXVIII/970/2012 Rady m.st. Warszawy z dnia 20 czerwca 2012 r. w sprawie określenia zasad udzielania stypendiów "Posiłek dla ucznia"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758 439</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758 439</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b/>
                <w:bCs/>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1:</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745 839</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xml:space="preserve">Projekty edukacyjno-oświatowe współfinansowane ze środków UE pn.: </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"Praktyki zagraniczne dobrym startem w dorosłość"</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258 303</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"Współcześni Kolumbowie: Zagraniczna praktyka zawodowa w kolebce kultury iberyjskiej"</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200 741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"Kariera zawodowa - inwestycją w przyszłość"</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190 301</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"Z muzeum do świata wirtualnego"</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43 415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"Wpływ nauki języka obcego na rozwój poznawczy: teoria i praktyka"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37 005</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 "Uczyć się razem - pracować lepiej. Mobilność nauczycieli drogą do rozwoju zawodowego i podniesienia kompetencji komunikacyjnych"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8 822</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hideMark/>
          </w:tcPr>
          <w:p w:rsidR="000F3E4D" w:rsidRPr="000F3E4D" w:rsidRDefault="000F3E4D" w:rsidP="000F3E4D">
            <w:pPr>
              <w:spacing w:line="240" w:lineRule="auto"/>
              <w:jc w:val="both"/>
              <w:rPr>
                <w:rFonts w:cs="Arial"/>
                <w:sz w:val="12"/>
                <w:szCs w:val="12"/>
              </w:rPr>
            </w:pPr>
            <w:r w:rsidRPr="000F3E4D">
              <w:rPr>
                <w:rFonts w:cs="Arial"/>
                <w:sz w:val="12"/>
                <w:szCs w:val="12"/>
              </w:rPr>
              <w:t>- "Czego nauczyła nas historia"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7 190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hideMark/>
          </w:tcPr>
          <w:p w:rsidR="000F3E4D" w:rsidRPr="000F3E4D" w:rsidRDefault="000F3E4D" w:rsidP="000F3E4D">
            <w:pPr>
              <w:spacing w:line="240" w:lineRule="auto"/>
              <w:jc w:val="both"/>
              <w:rPr>
                <w:rFonts w:cs="Arial"/>
                <w:sz w:val="12"/>
                <w:szCs w:val="12"/>
              </w:rPr>
            </w:pPr>
            <w:r w:rsidRPr="000F3E4D">
              <w:rPr>
                <w:rFonts w:cs="Arial"/>
                <w:sz w:val="12"/>
                <w:szCs w:val="12"/>
              </w:rPr>
              <w:t>- "Mały bohater w Europie"</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62</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 2:</w:t>
            </w:r>
            <w:r w:rsidRPr="000F3E4D">
              <w:rPr>
                <w:rFonts w:cs="Arial"/>
                <w:i/>
                <w:iCs/>
                <w:sz w:val="12"/>
                <w:szCs w:val="12"/>
              </w:rPr>
              <w:t xml:space="preserve"> Zespół Funduszy Europejskich</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12 600</w:t>
            </w: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Projekt edukacyjno-oświatowy współfinansowany ze środków UE pn.: "Kompetencje kluczowe drogą do sukcesu".</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both"/>
              <w:rPr>
                <w:rFonts w:cs="Arial"/>
                <w:b/>
                <w:bCs/>
                <w:sz w:val="12"/>
                <w:szCs w:val="12"/>
              </w:rPr>
            </w:pPr>
            <w:r w:rsidRPr="000F3E4D">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sz w:val="12"/>
                <w:szCs w:val="12"/>
              </w:rPr>
            </w:pPr>
            <w:r w:rsidRPr="000F3E4D">
              <w:rPr>
                <w:rFonts w:cs="Arial"/>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rPr>
                <w:rFonts w:cs="Arial"/>
                <w:b/>
                <w:bCs/>
                <w:sz w:val="12"/>
                <w:szCs w:val="12"/>
              </w:rPr>
            </w:pPr>
            <w:r w:rsidRPr="000F3E4D">
              <w:rPr>
                <w:rFonts w:cs="Arial"/>
                <w:b/>
                <w:bCs/>
                <w:sz w:val="12"/>
                <w:szCs w:val="12"/>
              </w:rPr>
              <w:t> </w:t>
            </w:r>
          </w:p>
        </w:tc>
        <w:tc>
          <w:tcPr>
            <w:tcW w:w="684" w:type="pct"/>
            <w:tcBorders>
              <w:top w:val="nil"/>
              <w:left w:val="nil"/>
              <w:bottom w:val="nil"/>
              <w:right w:val="nil"/>
            </w:tcBorders>
            <w:shd w:val="clear" w:color="000000" w:fill="EAF1F6"/>
            <w:vAlign w:val="center"/>
            <w:hideMark/>
          </w:tcPr>
          <w:p w:rsidR="000F3E4D" w:rsidRPr="000F3E4D" w:rsidRDefault="000F3E4D" w:rsidP="000F3E4D">
            <w:pPr>
              <w:spacing w:line="240" w:lineRule="auto"/>
              <w:jc w:val="right"/>
              <w:rPr>
                <w:rFonts w:cs="Arial"/>
                <w:b/>
                <w:bCs/>
                <w:sz w:val="12"/>
                <w:szCs w:val="12"/>
              </w:rPr>
            </w:pPr>
            <w:r w:rsidRPr="000F3E4D">
              <w:rPr>
                <w:rFonts w:cs="Arial"/>
                <w:b/>
                <w:bCs/>
                <w:sz w:val="12"/>
                <w:szCs w:val="12"/>
              </w:rPr>
              <w:t>589 704</w:t>
            </w: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Cel:</w:t>
            </w:r>
            <w:r w:rsidRPr="000F3E4D">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sz w:val="12"/>
                <w:szCs w:val="12"/>
              </w:rPr>
            </w:pPr>
            <w:r w:rsidRPr="000F3E4D">
              <w:rPr>
                <w:rFonts w:cs="Arial"/>
                <w:sz w:val="12"/>
                <w:szCs w:val="12"/>
              </w:rPr>
              <w:t>Scentralizowany fundusz zdrowotny nauczycieli.</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542 080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542 080</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b/>
                <w:bCs/>
                <w:sz w:val="12"/>
                <w:szCs w:val="12"/>
              </w:rPr>
            </w:pPr>
            <w:r w:rsidRPr="000F3E4D">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4CD3E"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0D103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905F1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0760FA"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9A3BBA"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C9E53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3ED48"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95E5E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1E5A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AEC9CB"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54A62A"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81D4B"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30EA94"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1A3412"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D8A48"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CF6A5"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952697"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9FC49"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42D95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7E6F4"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44661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282B98"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9EAFC"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5075BF"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2BC2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1A754"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D0B0E"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0F3E4D">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36B73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0F3E4D">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Klasyfikacja:</w:t>
            </w:r>
            <w:r w:rsidRPr="000F3E4D">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47 624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Dysponent:</w:t>
            </w:r>
            <w:r w:rsidRPr="000F3E4D">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bottom"/>
            <w:hideMark/>
          </w:tcPr>
          <w:p w:rsidR="000F3E4D" w:rsidRPr="000F3E4D" w:rsidRDefault="000F3E4D" w:rsidP="000F3E4D">
            <w:pPr>
              <w:spacing w:line="240" w:lineRule="auto"/>
              <w:jc w:val="both"/>
              <w:rPr>
                <w:rFonts w:cs="Arial"/>
                <w:sz w:val="12"/>
                <w:szCs w:val="12"/>
              </w:rPr>
            </w:pPr>
            <w:r w:rsidRPr="000F3E4D">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r w:rsidRPr="000F3E4D">
              <w:rPr>
                <w:rFonts w:cs="Arial"/>
                <w:sz w:val="12"/>
                <w:szCs w:val="12"/>
              </w:rPr>
              <w:t>47 624</w:t>
            </w: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cs="Arial"/>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u w:val="single"/>
              </w:rPr>
            </w:pPr>
            <w:r w:rsidRPr="000F3E4D">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E4D">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r w:rsidR="000F3E4D" w:rsidRPr="000F3E4D" w:rsidTr="000F3E4D">
        <w:trPr>
          <w:trHeight w:val="85"/>
        </w:trPr>
        <w:tc>
          <w:tcPr>
            <w:tcW w:w="3170" w:type="pct"/>
            <w:tcBorders>
              <w:top w:val="nil"/>
              <w:left w:val="nil"/>
              <w:bottom w:val="nil"/>
              <w:right w:val="nil"/>
            </w:tcBorders>
            <w:shd w:val="clear" w:color="auto" w:fill="auto"/>
            <w:vAlign w:val="center"/>
            <w:hideMark/>
          </w:tcPr>
          <w:p w:rsidR="000F3E4D" w:rsidRPr="000F3E4D" w:rsidRDefault="000F3E4D" w:rsidP="000F3E4D">
            <w:pPr>
              <w:spacing w:line="240" w:lineRule="auto"/>
              <w:jc w:val="both"/>
              <w:rPr>
                <w:rFonts w:cs="Arial"/>
                <w:i/>
                <w:iCs/>
                <w:sz w:val="12"/>
                <w:szCs w:val="12"/>
              </w:rPr>
            </w:pPr>
            <w:r w:rsidRPr="000F3E4D">
              <w:rPr>
                <w:rFonts w:cs="Arial"/>
                <w:i/>
                <w:iCs/>
                <w:sz w:val="12"/>
                <w:szCs w:val="12"/>
              </w:rPr>
              <w:t>Ustawa z dnia 26 stycznia 1982 r. Karta Nauczyciela (Dz.U.2019.2215 z późn.zm.)</w:t>
            </w:r>
          </w:p>
        </w:tc>
        <w:tc>
          <w:tcPr>
            <w:tcW w:w="463" w:type="pct"/>
            <w:tcBorders>
              <w:top w:val="nil"/>
              <w:left w:val="nil"/>
              <w:bottom w:val="nil"/>
              <w:right w:val="nil"/>
            </w:tcBorders>
            <w:shd w:val="clear" w:color="auto" w:fill="auto"/>
            <w:noWrap/>
            <w:vAlign w:val="center"/>
            <w:hideMark/>
          </w:tcPr>
          <w:p w:rsidR="000F3E4D" w:rsidRPr="000F3E4D" w:rsidRDefault="000F3E4D" w:rsidP="000F3E4D">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0F3E4D" w:rsidRPr="000F3E4D" w:rsidRDefault="000F3E4D" w:rsidP="000F3E4D">
            <w:pPr>
              <w:spacing w:line="240" w:lineRule="auto"/>
              <w:jc w:val="right"/>
              <w:rPr>
                <w:rFonts w:ascii="Times New Roman" w:hAnsi="Times New Roman"/>
                <w:sz w:val="12"/>
                <w:szCs w:val="12"/>
              </w:rPr>
            </w:pPr>
          </w:p>
        </w:tc>
      </w:tr>
    </w:tbl>
    <w:p w:rsidR="00245798" w:rsidRPr="00245798" w:rsidRDefault="00245798" w:rsidP="00245798"/>
    <w:p w:rsidR="008E7C03" w:rsidRDefault="008E7C03" w:rsidP="008E7C03">
      <w:pPr>
        <w:pStyle w:val="Nagwek3"/>
      </w:pPr>
      <w:r>
        <w:br w:type="page"/>
      </w:r>
      <w:bookmarkStart w:id="52" w:name="_Toc83719232"/>
      <w:r w:rsidR="00102ED1">
        <w:lastRenderedPageBreak/>
        <w:t>4</w:t>
      </w:r>
      <w:r>
        <w:t>.2.5.</w:t>
      </w:r>
      <w:r>
        <w:tab/>
        <w:t>Ochrona zdrowia i pomoc społeczna</w:t>
      </w:r>
      <w:bookmarkEnd w:id="52"/>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2A708B" w:rsidRPr="002A708B" w:rsidTr="002A708B">
        <w:trPr>
          <w:trHeight w:val="85"/>
          <w:tblHeader/>
        </w:trPr>
        <w:tc>
          <w:tcPr>
            <w:tcW w:w="318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Plan</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262 193 564</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Programy zdrowotne - program 1</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2 387 642</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Miejski Program Profilaktyki i Rozwiązywania Problemów Alkoholowych - zadanie 6</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2 387 642</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Miejski Program Profilaktyki i Rozwiązywania Problemów Alkoholowych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2 387 642</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Cel: </w:t>
            </w:r>
            <w:r w:rsidRPr="002A708B">
              <w:rPr>
                <w:rFonts w:cs="Arial"/>
                <w:sz w:val="12"/>
                <w:szCs w:val="12"/>
              </w:rPr>
              <w:t>inicjowanie i wspieranie przedsięwzięć mających na celu przeciwdziałanie alkoholizmowi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85154</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r w:rsidRPr="002A708B">
              <w:rPr>
                <w:rFonts w:cs="Arial"/>
                <w:i/>
                <w:iCs/>
                <w:sz w:val="12"/>
                <w:szCs w:val="12"/>
              </w:rPr>
              <w:t xml:space="preserve">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dotacje dla organizacji pozarządowych prowadzących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- 12.000 osób)</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1 650 000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organizacja czasu wolnego dzieci i młodzieży (liczba uczestników - 300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209 542</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wynagrodzenia osób obsługujących Punkt Informacyjno - Konsultacyjny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150 500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wynagrodzenia członków Dzielnicowego Zespołu Komisji Rozwiązywania Problemów Alkoholowych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szkolenia członków Dzielnicowego Zespołu Komisji Rozwiązywania Problemów Alkoholowych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obsługa administracyjna Dzielnicowego Zespołu Komisji Rozwiązywania Problemów Alkoholowych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57 600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organizacja wypoczynku letniego i zimowego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organizacja imprez profilaktycznych, w tym m.in. impreza gwiazdkowa, imprezy promujące zdrowy i kreatywny styl życia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opinie biegłych sądowych, konieczne do kierowania uzależnionych od alkoholu na leczenie odwykowe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koszty sądowe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1.Ustawa z dnia 26 października 1982 r. o wychowaniu w trzeźwości i przeciwdziałaniu alkoholizmowi (Dz. U. z 2019 r. poz. 2277,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Coroczna uchwała Rady Miasta Stołecznego Warszawy w sprawie Programu Profilaktyki i Rozwiązywania Problemów Alkoholowych m.st. Warszawy.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3.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Pomoc społeczna - program 3</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21 618 408</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Poradnictwo, mieszkania chronione i ośrodki interwencji kryzysowej oraz usługi specjalistyczne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7 585</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zlecone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75515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koszty obsługi nieodpłatnej pomocy prawnej</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7 585</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5 sierpnia 2015 r. o nieodpłatnej pomocy prawnej, nieodpłatnym poradnictwie obywatelskim oraz edukacji prawnej (Dz. U. z 2021 r. poz. 945)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Pomoc bezrobotnym, aktywizacja zawodowa - zadanie 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Zadania z zakresu pomocy bezrobotnym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aktywizacja zawodowa bezrobotnych mieszkańców Miasta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Działalność Agencji Zatrudnienia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85395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póżn.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20 kwietnia 2004 r. o promocji zatrudnienia i instytucjach rynku pracy (Dz. U. z 2020 r. poz. 1409,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Pomoc dla repatriantów oraz dla uchodźców - zadanie 5</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 xml:space="preserve">: </w:t>
            </w:r>
            <w:r w:rsidRPr="002A708B">
              <w:rPr>
                <w:rFonts w:cs="Arial"/>
                <w:sz w:val="12"/>
                <w:szCs w:val="12"/>
              </w:rPr>
              <w:t>zapewnienie pomocy repatriantom i uchodźcom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zlecone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85231</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dla cudzoziemców: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zakup leków i leczenie - średnia wartość zasiłku - 500 zł, liczba świadczeń - 3, liczba świadczeniobiorców - 1 osoba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zakup odzieży - średnia wartość zasiłku - 500 zł, liczba świadczeń - 2, liczba świadczeniobiorców - 1 osoba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zakup środków czystości i higieny osobistej - średnia wartość zasiłku - 250 zł, liczba świadczeń - 2, liczba świadczeniobiorców - 1 osoba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Jednostki obsługi zadań z zakresu pomocy społecznej - zadanie 7</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14 156 210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obsługi zadań z zakresu pomocy społecznej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podopiecznych (osób w rodzinach) korzystających z pomocy materialnej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5 410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podopiecznych (osób w rodzinach) korzystająca wyłącznie z pracy socjalnej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1 570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85219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średnie zatrudnienie (liczba etatów ogółem)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127,00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średnie zatrudnienie pracowników socjalnych (liczba etatów)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68,00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13 037 900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wynagrodzenia osobowe pracowników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10 248 800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dodatkowe wynagrodzenie roczne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754 300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wynagrodzenia bezosobowe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2 009 800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inne wydatki: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1 118 310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zakup usług pozostałych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224 123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208 160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zakup materiałów i wyposażenia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179 434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energii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117 000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remontowych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wyjazdy służbowe krajowe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41 400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świadczenia społeczne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37 278</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20 100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 tytułu zakupu usług telekomunikacyjnych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18 800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szkolenia pracowników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podatek od nieruchomości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16 710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9 200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opłaty na rzecz budżetów jednostek samorządu terytorialnego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3 905</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koszty postępowania sądowego i prokuratorskiego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 ramach ww. środków kwotę 37.837 zł przeznaczono na wynagrodzenia za sprawowanie opieki i obsługę tego zadania (zadanie zlecone z zakresu administracji rządowej).</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póżn.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2. Ustawa z dnia 21 listopada 2008 r. o pracownikach samorządowych (Dz. U. z 2019 r. poz. 1282)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 xml:space="preserve">Zapewnienie opieki osobom przebywającym i dochodzącym w jednostkach pomocy społecznej - zadanie 8 </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1 847 560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 xml:space="preserve">: </w:t>
            </w:r>
            <w:r w:rsidRPr="002A708B">
              <w:rPr>
                <w:rFonts w:cs="Arial"/>
                <w:sz w:val="12"/>
                <w:szCs w:val="12"/>
              </w:rPr>
              <w:t xml:space="preserve">prowadzenie jednostek pomocy społecznej zapewniających usługi bytowe, opiekuńcze i wspomagające dla osób wymagających całodobowej lub okresowej opieki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Prowadzenie i bieżące utrzymanie ośrodków wsparcia, których finansowanie odbywa się ze środków własnych i ze środków budżetu państwa.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własne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810 000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Dzienny Dom Pomocy Społecznej przy ul. Wiktorskiej 83/87 dla osób starszych, samotnych i chorych, zapewniający dzienny pobyt, wyżywienie, opiekę medyczną, aktywizację psychiczną i fizyczną.</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podopiecznych korzystających z pomocy w miesiącu</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w:t>
            </w: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 miesięczny koszt pobytu podopiecznego w placówce (zł)</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1 687,50</w:t>
            </w: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średnie zatrudnienie (liczba etatów)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7,00</w:t>
            </w: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810 000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85203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585 400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wynagrodzenia osobowe pracowników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462 200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dodatkowe wynagrodzenie roczne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36 500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pochodne od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86 700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inne wydatki: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224 600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środków żywności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energii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pozostałych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remontowych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materiałów i wyposażenia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14 633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12 919</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podatek od nieruchomości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3 150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1 250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opłaty z tytułu zakupu usług telekomunikacyjnych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na rzecz budżetów jednostek samorządu terytorialnego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348</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zlecone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1 037 560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1 037 560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85203</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liczba podopiecznych korzystających z pomocy średnio w miesiącu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44</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dotacja przeznaczona na funkcjonowanie: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Środowiskowego Domu Samopomocy przy ul. Górskiej 7 prowadzonego przez Warszawską Fundację na rzecz Osób z Niepełnosprawnością Intelektualną "Postaw na Nas"</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725 127</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Środowiskowego Domu Samopomocy typu D przy ul. Odolańskiej 6/8 </w:t>
            </w:r>
            <w:r w:rsidR="00CC36A9">
              <w:rPr>
                <w:rFonts w:cs="Arial"/>
                <w:i/>
                <w:iCs/>
                <w:sz w:val="12"/>
                <w:szCs w:val="12"/>
              </w:rPr>
              <w:t xml:space="preserve">lok. Nr </w:t>
            </w:r>
            <w:r w:rsidRPr="002A708B">
              <w:rPr>
                <w:rFonts w:cs="Arial"/>
                <w:i/>
                <w:iCs/>
                <w:sz w:val="12"/>
                <w:szCs w:val="12"/>
              </w:rPr>
              <w:t xml:space="preserve">U 33 dla osób z niepełnosprawnością intelektualną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312 433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2. Ustawa z dnia 21 listopada 2008 r. o pracownikach samorządowych (Dz. U. z 2019 r. poz. 1282)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Zapewnienie pomocy, opieki i wychowania dzieciom i młodzieży pozbawionym opieki rodziców- zadanie 9</w:t>
            </w:r>
          </w:p>
        </w:tc>
        <w:tc>
          <w:tcPr>
            <w:tcW w:w="55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830 000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lastRenderedPageBreak/>
              <w:t>Cel</w:t>
            </w:r>
            <w:r w:rsidRPr="002A708B">
              <w:rPr>
                <w:rFonts w:cs="Arial"/>
                <w:i/>
                <w:iCs/>
                <w:sz w:val="12"/>
                <w:szCs w:val="12"/>
              </w:rPr>
              <w:t xml:space="preserve">: </w:t>
            </w:r>
            <w:r w:rsidRPr="002A708B">
              <w:rPr>
                <w:rFonts w:cs="Arial"/>
                <w:sz w:val="12"/>
                <w:szCs w:val="12"/>
              </w:rPr>
              <w:t>zapewnienie dziecku pozbawionemu częściowo lub całkowicie opieki rodzicielskiej całodobowej lub okresowej opieki i wychowania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Realizacja zadań w ramach resortowego programu wspierania rodziny i systemu pieczy zastępczej "Asystent rodziny".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85504</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średnie zatrudnienie (liczba etatów)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776 650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wynagrodzenia osobowe pracowników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602 350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dodatkowe wynagrodzenie roczne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47 000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pochodne od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127 300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inne wydatki: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53 350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odpisy na zakładowy fundusz świadczeń socjalnych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13 960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szkolenia pracowników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9 100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materiałów i wyposażenia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8 190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wyjazdy służbowe krajowe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6 100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pozostałych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wydatki osobowe niezaliczone do wynagrodzeń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 tytułu zakupu usług telekomunikacyjnych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usług zdrowotnych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2. Ustawa z dnia 9 czerwca 2011 r. o wspieraniu rodziny i systemie pieczy zastępczej (Dz. U. z 2020 r. poz. 821, z późn. zm.)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Wspieranie inicjatyw społecznych na rzecz zaspokajania potrzeb życiowych osób i rodzin - zadanie 10</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1 225 890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 xml:space="preserve">: </w:t>
            </w:r>
            <w:r w:rsidRPr="002A708B">
              <w:rPr>
                <w:rFonts w:cs="Arial"/>
                <w:sz w:val="12"/>
                <w:szCs w:val="12"/>
              </w:rPr>
              <w:t>wspieranie osób i rodzin zagrożonym marginalizacją społeczną</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1. Realizacja programów i projektów.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1 209 890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1 196 890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85205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98 590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dotacje dla organizacji pozarządowych prowadzących działalność pożytku publicznego na zadania związane z przeciwdziałaniem przemocy w rodzinie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75 000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działania związane z przeciwdziałaniem przemocy w rodzinie (m.in. seminaria, szkolenia, warsztaty dla rodzin, projekty dla młodzieży)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23 590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85295</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100 000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dotacje dla organizacji pozarządowych prowadzących działalność pożytku publicznego na wspieranie różnorodnych działań na rzecz walki z ubóstwem, w szczególności pozyskiwanie, magazynowanie i dystrybucję darów rzeczowych i żywnościowych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85395</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1:</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998 300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dotacje dla organizacji pozarządowych prowadzących działalność pożytku publicznego 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610 000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programy wzmacniające rozwój wspólnot lokalnych (m.in. Festiwal Grzesiuka)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330 000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programy skierowane do seniorów na rzecz zapobiegania marginalizacji i izolacji osób starszych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280 000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program "Aktywny i Bezpieczny Senior" - zajęcia aktywizujące dla seniorów na basenie i na sali gimnastycznej, nordic walking, warsztaty plastyczne i literacko-teatralne, zajęcia taneczno-muzyczne, kursy komputerowe, wycieczki krajoznawcze - 4.500 osób</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222 500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działania integrujące społeczności lokalne (m.in. spotkania sąsiedzkie, warsztaty, spotkania z lokalnymi twórcami)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działania informacyjne dotyczące oferty w zakresie pomocy społecznej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140 800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Ośrodek Pomocy Społecznej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Wolontariat w OPS, Mokotowska Akademia Szczęśliwego Rodzica, Porady Prawne, Przestrzeń Rodzinna: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zakup materiałów i wyposażenia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8 000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różne opłaty i składki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zakup usług pozostałych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2. Działalność Zespołu Interdyscyplinarnego mającego siedzibę przy ul. Bartłomieja 3, realizującego zadania w zakresie przeciwdziałania przemocy w rodzinie.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16 000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u w:val="single"/>
              </w:rPr>
              <w:t>Dysponent:</w:t>
            </w:r>
            <w:r w:rsidRPr="002A708B">
              <w:rPr>
                <w:rFonts w:cs="Arial"/>
                <w:i/>
                <w:iCs/>
                <w:sz w:val="12"/>
                <w:szCs w:val="12"/>
              </w:rPr>
              <w:t xml:space="preserve"> Ośrodek Pomocy Społecznej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u w:val="single"/>
              </w:rPr>
              <w:t>Klasyfikacja:</w:t>
            </w:r>
            <w:r w:rsidRPr="002A708B">
              <w:rPr>
                <w:rFonts w:cs="Arial"/>
                <w:i/>
                <w:iCs/>
                <w:sz w:val="12"/>
                <w:szCs w:val="12"/>
              </w:rPr>
              <w:t xml:space="preserve"> rozdział: 85205</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zabezpieczenie organizacyjno-techniczne spotkań Zespołu: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9 631</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zakup usług pozostałych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6 242</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zakup materiałów i wyposażenia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3 389</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koszty utrzymania siedziby Zespołu: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6 369</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zakup energii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4 273</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opłaty z tytułu zakupu usług telekomunikacyjnych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podatek od nieruchomości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510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odprowadzanie ścieków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358</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opłaty za gospodarowanie odpadami komunalnymi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228</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24 kwietnia 2003 r. o działalności pożytku publicznego i o wolontariacie (Dz. U. z 2020 r. poz. 1057,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3. Ustawa z dnia 29 lipca 2005 r. o przeciwdziałaniu przemocy w rodzinie (Dz. U. z 2020 r., poz. 218, z późn. zm.)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4.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lastRenderedPageBreak/>
              <w:t>Dożywianie - zadanie 11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3 546 163</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Realizacja programu "Posiłek w szkole i w domu"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2 876 163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 xml:space="preserve"> </w:t>
            </w:r>
            <w:r w:rsidRPr="002A708B">
              <w:rPr>
                <w:rFonts w:cs="Arial"/>
                <w:sz w:val="12"/>
                <w:szCs w:val="12"/>
              </w:rPr>
              <w:t>zapewnienie dożywienia dzieciom i dorosłym z najuboższych rodzin</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Zadanie jest dofinansowywane dotacją celową z budżetu państwa na realizację zadań własnych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wskaźnik dofinansowania realizacji programu środkami Miasta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51,46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2 876 163</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85230</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dożywianie dzieci i dorosłych: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żywienie zbiorowe w jadłodajniach: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1 110 300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360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14,97</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za szkolne obiady: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507 045</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515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żywienie w przedszkolach: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92 604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dzieci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216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5,72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celowe na zakup żywności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1 166 214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12 marca 2004 r. o pomocy społecznej (Dz. U. z 2020 r. poz. 1876,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Pozostałe zadania z zakresu dożywiania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670 000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 xml:space="preserve"> </w:t>
            </w:r>
            <w:r w:rsidRPr="002A708B">
              <w:rPr>
                <w:rFonts w:cs="Arial"/>
                <w:sz w:val="12"/>
                <w:szCs w:val="12"/>
              </w:rPr>
              <w:t>udzielanie pomocy w formie dożywiania, w tym zapewnienie posiłku dla dzieci i dorosłych z rodzin które nie są w stanie się same wyżywić</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670 000</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85230</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dożywianie dzieci i dorosłych: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żywienie zbiorowe w jadłodajniach: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277 650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15,02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176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za szkolne obiady: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124 336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osób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9,95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żywienie w przedszkolach: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4 750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liczba dzieci objętych programem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średnia wartość posiłku</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 - średni okres dożywiania (dni)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celowe na zakup żywności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263 264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12 marca 2004 r. o pomocy społecznej (Dz. U. z 2020 r. poz. 1876, z póżn.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Wypłata świadczeń i zasiłków oraz pomoc w naturze - program 4</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238 187 514</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Zasiłki i pomoc w naturze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6 923 095</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pomoc osobom i rodzinom mającym niskie dochody oraz posiadającym orzeczenie o niepełnosprawności, a nie posiadających uprawnień do renty ani emerytury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Zadanie finansowane jest ze środków własnych m.st. Warszawy oraz z dotacji z budżetu państwa na realizację zadań własnych gminy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6 923 095</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85214</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2 875 121</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celowe: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2 482 806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zasiłki celowe specjalne - średnia wartość zasiłku - 400,41 zł, liczba świadczeń - 2.902, liczba świadczeniobiorców - 1.490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1 162 000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zakup odzieży - średnia wartość zasiłku - 385,71 zł, liczba świadczeń - 700, liczba świadczeniobiorców - 550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270 000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koszty leczenia - średnia wartość zasiłku - 272 zł, liczba świadczeń - 1.250, liczba świadczeniobiorców - 660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340 000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opłata za energię elektryczną i gaz - średnia wartość zasiłku - 209,30 zł, liczba świadczeń - 860, liczba świadczeniobiorców - 390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opłata czynszu - średnia wartość zasiłku - 418,60 zł, liczba świadczeń - 430, liczba świadczeniobiorców - 230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180 000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pokrycie bieżących kosztów utrzymania budynku/lokalu mieszkalnego - średnia wartość zasiłku - 348,43 zł, liczba świadczeń - 287, liczba świadczeniobiorców - 109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artykuły czystościowe - średnia wartość zasiłku - 146,80 zł, liczba świadczeń - 500, liczba świadczeniobiorców - 365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73 400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zakup sprzętu gospodarstwa domowego i pościeli - średnia wartość zasiłku - 393,75 zł, liczba świadczeń - 160, liczba świadczeniobiorców - 141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remont mieszkania - średnia wartość zasiłku - 500 zł, liczba świadczeń - 82, liczba świadczeniobiorców - 82 osoby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41 000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dezynsekcja i deratyzacja - średnia wartość zasiłku - 553,85 zł, liczba świadczeń - 65, liczba świadczeniobiorców - 63 osoby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36 000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zakup opału - średnia wartość zasiłku - 916,67 zł, liczba świadczeń - 12, liczba świadczeniobiorców - 12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11 000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zdarzenia losowe - średnia wartość zasiłku - 972,29 zł, liczba świadczeń - 7 liczba świadczeniobiorców - 7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6 806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usługi transportowe - średnia wartość zasiłku - 500 zł, liczba świadczeń - 10, liczba świadczeniobiorców - 10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lastRenderedPageBreak/>
              <w:t>- kolonie i obozy dla dzieci - średnia wartość zasiłki - 666,67 zł, liczba świadczeń - 6, liczba świadczeniobiorców - 6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opłaty urzędowe - średnia wartość zasiłki - 100 zł, liczba świadczeń - 30, liczba świadczeniobiorców - 30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usługi porządkowe - średnia wartość zasiłki - 700 zł, liczba świadczeń - 4, liczba świadczeniobiorców - 4 osoby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2 800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wyposażenie szkolne dzieci - średnia wartość zasiłku - 500 zł, liczba świadczeń - 4, liczba świadczeniobiorców - 4 osoby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sprzęt rehabilitacyjny - średnia wartość - 500 zł, liczba świadczeń - 3, liczba świadczeniobiorców - 3 osoby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opłata turnusu rehabilitacyjnego - średnia wartość zasiłku - 1.000 zł, liczba świadczeń - 1, liczba świadczeniobiorców - 1 osoba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usługi fotograficzne - średnia wartość zasiłku - 50 zł, liczba świadczeń - 6, liczba świadczeniobiorców - 6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okresowe - średnia wartość zasiłku - 365,55 zł, liczba świadczeń - 403, liczba świadczeniobiorców - 114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147 315</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sprawienie pogrzebu - średnia wartość świadczenia - 3.712,12  zł, liczba świadczeń - 66</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245 000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85216</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4 047 974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stałe - średnia wartość zasiłku - 589,6</w:t>
            </w:r>
            <w:r w:rsidR="00CC36A9">
              <w:rPr>
                <w:rFonts w:cs="Arial"/>
                <w:sz w:val="12"/>
                <w:szCs w:val="12"/>
              </w:rPr>
              <w:t xml:space="preserve"> </w:t>
            </w:r>
            <w:r w:rsidRPr="002A708B">
              <w:rPr>
                <w:rFonts w:cs="Arial"/>
                <w:sz w:val="12"/>
                <w:szCs w:val="12"/>
              </w:rPr>
              <w:t xml:space="preserve">5zł, liczba świadczeń - 6.865, liczba świadczeniobiorców - 707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4 047 974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12 marca 2004 r. o pomocy społecznej (Dz. U. z 2020 r. poz. 1876 z późn.zm.)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Świadczenia rodzinne, wychowawcze i z funduszu alimentacyjnego - zadanie 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226 490 659</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zapewnienie sprawnej obsługi w zakresie wypłaty świadczeń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Wypłata świadczeń (realizowana w ramach zadań zleconych i finansowana dotacją z budżetu państwa):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226 490 659</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85501</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203 143 053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świadczenia wychowawcze (Program Rodzina 500+) - liczba świadczeń - 407.100, liczba świadczeniobiorców - 33.925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203 143 053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85502</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23 347 606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świadczenia opiekuńcze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11 275 928</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świadczenia pielęgnacyjne - średnia wartość zasiłku - 2.111 zł, liczba świadczeń - 2.629  liczba świadczeniobiorców - 219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5 550 000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zasiłki pielęgnacyjne - średnia wartość zasiłku - 215,82 zł, liczba świadczeń - 25.303, liczba świadczeniobiorców - 2.109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5 460 928</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zasiłek dla opiekunów - średnia wartość zasiłku - 619,66 zł, liczba świadczeń - 234, liczba świadczeniobiorców - 19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145 000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specjalny zasiłek opiekuńczy - średnia wartość zasiłku - 615,38 zł, liczba świadczeń - 195, liczba świadczeniobiorców - 16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świadczenia z funduszu alimentacyjnego - średnia wartość zasiłku - 459,84 zł, liczba świadczeń - 8.113, liczba świadczeniobiorców - 676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3 730 678</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zasiłki rodzinne - średnia wartość zasiłku - 113,57 zł, liczba świadczeń - 21.132, liczba świadczeniobiorców - 1.761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2 400 000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dodatki do zasiłków rodzinnych, w tym z tytułu: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1 901 000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wychowanie dziecka w rodzinie wielodzietnej - średnia wartość zasiłku - 91,83 zł, liczba świadczeń - 5.140, liczba świadczeniobiorców - 428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472 000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opieki nad dzieckiem w okresie korzystania z urlopu wychowawczego - średnia wartość zasiłku - 382,30 zł, liczba świadczeń - 1.198, liczba świadczeniobiorców - 99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458 000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samotnego wychowywania dziecka - średnia wartość zasiłku 199,42 zł, liczba świadczeń - 2.056, liczba świadczeniobiorców - 171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410 000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kształcenia i rehabilitacji dziecka niepełnosprawnego w wieku powyżej 5 roku życia do ukończenia 24 roku życia - średnia wartość zasiłku - 106,77 zł, liczba świadczeń - 2.098, liczba świadczeniobiorców - 175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224 000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urodzenia dziecka - średnia wartość zasiłku - 719,58 zł, liczba świadczeń - 240, liczba świadczeniobiorców - 240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172 700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rozpoczęcia roku szkolnego- średnia wartość zasiłku - 84,99 zł, liczba świadczeń - 1.412, liczba świadczeniobiorców - 1.412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120 000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kształcenia i rehabilitacji dziecka niepełnosprawnego do 5 roku życia - średnia wartość zasiłku - 90,22 zł, liczba świadczeń - 358, liczba świadczeniobiorców - 30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32 300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rozpoczęcia przez dziecko nauki w szkole poza miejscem zamieszkania - średnia wartość zasiłku - 95,24 zł, liczba świadczeń - 126, liczba świadczeniobiorców - 13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świadczenia rodzicielskie - średnia wartość zasiłku - 934,99 zł, liczba świadczeń - 2.415, liczba świadczeniobiorców - 201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2 258 000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składki na ubezpieczenia społeczne - średnia wartość zasiłku - 471,95 zł, liczba świadczeń - 2.335, liczba świadczeniobiorców - 195 osób</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1 102 000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jednorazowa zapomoga z tytułu urodzenia się dziecka - średnia wartość zasiłku - 1.000 zł, liczba świadczeń - 600, liczba świadczeniobiorców - 600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7 września 2007 r. o pomocy osobom uprawnionym do alimentów (Dz. U. z 2021 r. poz. 877, z późn. zm.)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3. Ustawa z dnia 4 kwietnia 2014 r. o ustaleniu i wypłacie zasiłków dla opiekunów (Dz. U. z 2020 r poz. 1297)</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4. Ustawa z dnia 11 lutego 2016 r. o pomocy państwa w wychowaniu dzieci (Dz. U. z 2019 r. poz. 2407, z późn. zm.)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5. Ustawa z dnia 4 listopada 2016 r. o wsparciu kobiet w ciąży i rodzin "Za życiem" (Dz. U. z 2020 r. poz. 1329)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6. Ustawa z dnia 12 marca 2004 r. o pomocy społecznej (Dz. U. z 2020 r. poz. 1876 z późn. zm.)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Dodatki mieszkaniowe i energetyczne - zadanie 3</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4 199 691</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wypłaty zasiłków dla osób i rodzin o niskich dochodach w formie dodatków mieszkaniowych i energetycznych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wydanych decyzji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3 200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w tym pozytywnych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2 980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gospodarstw domowych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1 870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Wydział Zasobów Lokalowych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lastRenderedPageBreak/>
              <w:t>Klasyfikacja:</w:t>
            </w:r>
            <w:r w:rsidRPr="002A708B">
              <w:rPr>
                <w:rFonts w:cs="Arial"/>
                <w:i/>
                <w:iCs/>
                <w:sz w:val="12"/>
                <w:szCs w:val="12"/>
              </w:rPr>
              <w:t xml:space="preserve"> rozdział: 85215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4 199 691</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mieszkania komunalne - średnia wartość zasiłku - 293 zł, liczba świadczeń - 10.000, liczba świadczeniobiorców - 2.800 osób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2 930 000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mieszkania spółdzielcze - średnia wartość zasiłku - 240 zł, liczba świadczeń - 3.000, liczba świadczeniobiorców - 600 osób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720 000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mieszkania własnościowe - średnia wartość zasiłku - 248 zł, liczba świadczeń - 1.500, liczba świadczeniobiorców - 270 osób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372 000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mieszkania zakładowe - średnia wartość zasiłku - 318 zł, liczba świadczeń - 300, liczba świadczeniobiorców - 45 osób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95 400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domy prywatne - średnia wartość zasiłku - 292 zł, liczba świadczeń - 270, liczba świadczeniobiorców - 35 osób</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78 840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mieszkania TBS - średnia wartość zasiłku - 203 zł, liczba świadczeń - 17, liczba świadczeniobiorców - 6 osób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3 451</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21 czerwca 2001 r. o dodatkach mieszkaniowych (Dz. U. z 2019 r. poz. 2133,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Ubezpieczenia zdrowotne i świadczenia dla osób nieobjętych ubezpieczeniem społecznym oraz osób pobierających niektóre świadczenia z pomocy społecznej - zadanie 4</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574 069</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 xml:space="preserve">Cel: </w:t>
            </w:r>
            <w:r w:rsidRPr="002A708B">
              <w:rPr>
                <w:rFonts w:cs="Arial"/>
                <w:sz w:val="12"/>
                <w:szCs w:val="12"/>
              </w:rPr>
              <w:t>zapewnienie objęcia opieką zdrowotną osób nieobjętych ubezpieczeniem społecznym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Zadanie finansowane z dotacji z budżetu państwa na realizację zadań własnych i zleconych gminie.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zlecone: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186 013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85156</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14 013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1:</w:t>
            </w:r>
            <w:r w:rsidRPr="002A708B">
              <w:rPr>
                <w:rFonts w:cs="Arial"/>
                <w:i/>
                <w:iCs/>
                <w:sz w:val="12"/>
                <w:szCs w:val="12"/>
              </w:rPr>
              <w:t xml:space="preserve"> Dzielnicowe Biuro Finansów Oświaty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13 510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składki zdrowotnej za uczniów nieobjętych ubezpieczeniem zdrowotnym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13 510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Wydział Oświaty i Wychowania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503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składki zdrowotnej za uczniów nieobjętych ubezpieczeniem zdrowotnym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503</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2:</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85195</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37 696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wydawanie decyzji potwierdzających prawo do korzystania z bezpłatnych świadczeń opieki zdrowotnej</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wywiady środowiskowe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32 330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pozostałe wydatki związane z wydawaniem decyzji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5 366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 3:</w:t>
            </w:r>
            <w:r w:rsidRPr="002A708B">
              <w:rPr>
                <w:rFonts w:cs="Arial"/>
                <w:i/>
                <w:iCs/>
                <w:sz w:val="12"/>
                <w:szCs w:val="12"/>
              </w:rPr>
              <w:t xml:space="preserve"> Wydział Spraw Społecznych i Zdrowia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134 304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85513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134 304</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składki zdrowotnej za osoby pobierające niektóre świadczenia rodzinne nieobjęte ubezpieczeniem zdrowotnym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134 304</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własne: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388 056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Ośrodek Pomocy Społecznej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388 056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85213</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388 056</w:t>
            </w:r>
          </w:p>
        </w:tc>
        <w:tc>
          <w:tcPr>
            <w:tcW w:w="713"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składki zdrowotnej za podopiecznych Ośrodka Pomocy Społecznej nieobjętych ubezpieczeniem zdrowotnym</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388 056</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27 sierpnia 2004 r. o świadczeniach opieki zdrowotnej finansowanych ze środków publicznych (Dz. U. z 2020 r. poz. 1398,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3719233"/>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2A708B" w:rsidRPr="002A708B" w:rsidTr="002A708B">
        <w:trPr>
          <w:trHeight w:val="85"/>
          <w:tblHeader/>
        </w:trPr>
        <w:tc>
          <w:tcPr>
            <w:tcW w:w="318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2A708B" w:rsidRPr="002A708B" w:rsidRDefault="002A708B" w:rsidP="002A708B">
            <w:pPr>
              <w:spacing w:line="240" w:lineRule="auto"/>
              <w:jc w:val="center"/>
              <w:rPr>
                <w:rFonts w:cs="Arial"/>
                <w:b/>
                <w:bCs/>
                <w:sz w:val="14"/>
                <w:szCs w:val="14"/>
              </w:rPr>
            </w:pPr>
            <w:r w:rsidRPr="002A708B">
              <w:rPr>
                <w:rFonts w:cs="Arial"/>
                <w:b/>
                <w:bCs/>
                <w:sz w:val="14"/>
                <w:szCs w:val="14"/>
              </w:rPr>
              <w:t>Plan</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26 310 000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Upowszechnianie kultury i tradycji - program 1</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888 500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Przedsięwzięcia artystyczne i kulturalne - zadanie 1</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888 500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u w:val="single"/>
              </w:rPr>
            </w:pPr>
            <w:r w:rsidRPr="002A708B">
              <w:rPr>
                <w:rFonts w:cs="Arial"/>
                <w:i/>
                <w:iCs/>
                <w:sz w:val="12"/>
                <w:szCs w:val="12"/>
                <w:u w:val="single"/>
              </w:rPr>
              <w:t>Cel</w:t>
            </w:r>
            <w:r w:rsidRPr="002A708B">
              <w:rPr>
                <w:rFonts w:cs="Arial"/>
                <w:i/>
                <w:iCs/>
                <w:sz w:val="12"/>
                <w:szCs w:val="12"/>
              </w:rPr>
              <w:t>:</w:t>
            </w:r>
            <w:r w:rsidRPr="002A708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92105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880 000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zorganizowanych imprez kulturalnych,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otwartych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20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z tego plenerowych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organizacja imprez kulturalnych, koncertów, imprez upamiętniających wydarzenia historyczne: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412 000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obchody Powstania Warszawskiego, koncerty, spotkania, pikniki dzielnicowe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zadania z zakresu działalności kulturalnej zlecone do realizacji organizacjom pozarządowym prowadzącym działalność pożytku publicznego: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430 000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m.in. wydarzenia plenerowe dla mieszkańców, kino plenerowe, spektakle, koncerty promenadowe, pikniki sąsiedzkie, zajęcia i warsztaty rozwojowe, warsztaty edukacyjne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zakup kwiatów i zniczy na uroczystości rocznicowe oraz drewna na "Ognisko Pamięci" na Kopcu Powstania Warszawskiego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35 000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różne opłaty i składki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konserwacje i naprawy biblioteki plenerowej, słupów i tablic informujących o wydarzeniach kulturalnych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60095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4 500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zmiana organizacji ruchu</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1. Ustawa z dnia 25 października 1991 r. o organizowaniu i prowadzeniu działalności kulturalnej (Dz.U. z 2020 r. poz. 194 z późn. zm.)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2.Ustawa z dnia 24 kwietnia 2003 r. o działalności pożytku publicznego i o wolontariacie (Dz. U. z 2020 r. poz. 1057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Działalność kulturalna - program 3</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24 810 000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Prowadzenie działalności kulturalnej przez domy i ośrodki kultury - zadanie 3</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12 810 000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Centrum "Łowicka" - Dom Kultury w Dzielnicy Mokotów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w:t>
            </w:r>
            <w:r w:rsidRPr="002A708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2 100 000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rodzaj zajęć (sekcji, kół zainteresowań):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Popołudnie z plastyką i muzyką, plastyka dla dzieci młodszych, rysunek i malarstwo dla dzieci starszych, otwarta pracownia artystyczna, animacja filmowa, Montuj - otwarta pracownia montażowa, Gordonki, gitara klasyczna, gra na skrzypcach SUZUKI, instrumenty klawiszowe, musical babies, Break Dance dla dzieci i dla młodzieży, balet dla dzieci, tańce w kręgu, taniec indyjski dla dzieci, młodzieży i dorosłych, Solo Latino, fitness (TBC, stretching, płaski brzuch i zdrowy kręgosłup, fat burning, fit and slade, fit ball, ćwiczenia relaksacyjne, brzuch i pośladki), TAI CHI, joga (hormonalna, sivananda, zdrowy kręgosłup), Klasa Kobiet, Arteterapia, Studium Filozofii i Historii Idei, Klub Seniora (spotkania taneczne, warsztaty tańca towarzyskiego), zajęcia aktorsko-ruchowe dla dzieci i młodzieży, sensoplastyka dla dzieci, grafika warsztatowa, zajęcia rodzinne dla przedszkolaków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900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hideMark/>
          </w:tcPr>
          <w:p w:rsidR="002A708B" w:rsidRPr="002A708B" w:rsidRDefault="002A708B" w:rsidP="002A708B">
            <w:pPr>
              <w:spacing w:line="240" w:lineRule="auto"/>
              <w:jc w:val="both"/>
              <w:rPr>
                <w:rFonts w:cs="Arial"/>
                <w:sz w:val="12"/>
                <w:szCs w:val="12"/>
              </w:rPr>
            </w:pPr>
            <w:r w:rsidRPr="002A708B">
              <w:rPr>
                <w:rFonts w:cs="Arial"/>
                <w:sz w:val="12"/>
                <w:szCs w:val="12"/>
              </w:rPr>
              <w:t>najważniejsze imprezy: Śmietanka Łowicka, Dreszer Jazz, Klasycznie na trawie, wystawy malarstwa, wystawa pokonkursowa Festiwalu MAM to!, spektakle Teatru Halibut, spektakle Straży Miejskiej poświęcone bezpieczeństwu dzieci, spektakle z cyklu "Mały Teatr", cykl Warszawa Czyta, jarmarki świąteczne, Bal karnawałowy dla osób z niepełnosprawnością intelektualną,  Klasyka dzieciom, Koncert w wykonaniu uczniów Szkoły E. Zapendowskiej i A. Głowackiego,  Festiwal "Moc talentów", rodzinne warsztaty rękodzieła, koncerty w Klubie Seniora, konkurs plastyczny i recytatorski  w ramach Festiwalu MAM To!., Fitnessowy Dzień Kobiet., Debaty: "Ogród pytań", Piknik sąsiedzki "Lemoniada na Łowickiej", obchody jubileuszu Centrum "Łowicka", spotkania z cyklu "Fioły, bziki, pasje", spotkania z cyklu "Kobieta od nowa", "Budynki mówią"</w:t>
            </w:r>
          </w:p>
        </w:tc>
        <w:tc>
          <w:tcPr>
            <w:tcW w:w="559" w:type="pct"/>
            <w:tcBorders>
              <w:top w:val="nil"/>
              <w:left w:val="nil"/>
              <w:bottom w:val="nil"/>
              <w:right w:val="nil"/>
            </w:tcBorders>
            <w:shd w:val="clear" w:color="auto" w:fill="auto"/>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hideMark/>
          </w:tcPr>
          <w:p w:rsidR="002A708B" w:rsidRPr="002A708B" w:rsidRDefault="002A708B" w:rsidP="002A708B">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Dom Kultury "Dorożkarnia" w Dzielnicy Mokotów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2 950 000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w:t>
            </w:r>
            <w:r w:rsidRPr="002A708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2 950 000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xml:space="preserve">rodzaj zajęć (sekcji, kół zainteresowań): </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dla dzieci w wieku 1 - 3 lat: Gordonki; dla przedszkolaków: Pracownie Plastyczne: Puchatki i Paszczaki, Pracownie Taneczne: Puchatki i Paszczaki; dla szkół podstawowych: Breakdance, Studio i Teatr Start, Twórcy Kroków - grupa taneczna, Pracownia Wokalna Wokalmania,  Pracownia Ceramiki Gliniarnia, pracownia multimedialna Anima; dla młodzieży: Fabryka Wyobraźni - pracownia plastyczna, Studio Tańca Jazz, Teatr Tańca Jazz, Pracownia Teatralna Fiakier, Studio Filmowe Parasol; dla dorosłych: Happy Relax, joga; dla rodzin: warsztaty ceramiczne; grupy artystyczne: Teatr Fiakier, Teatr Tańca Test; zajęcia dla seniorów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lastRenderedPageBreak/>
              <w:t>liczba uczestników zajęć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300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najważniejsze imprezy: konkursy, projekty i festiwale: MIT TON - Festiwal Piosenki Dziecięcej i Młodzieżowej, 19. Ogólnopolskie Spotkania Taneczne SPONTAN 2021; 17. Festiwal Najlepszych Filmów Polskiego Kina Niezależnego BEST OFF; Młodzi Artyści Mokotowa – MAM to! - konkurs taneczny; projekt zimowy oraz letni SZTUK-MIX W DOROŻKARNI; TEATRANEK NA SIEKIERKACH - bajki dla dzieci; spektakle: Teatru  Start, Teatru Zaczarowane Koło, Teatru Zakaz, Teatru Tańca Test, Teatru Tańca Jazz;  koncerty  Pracowni Wokalnej Wokalmania; wystawy plastyczne grup Puchatki i Paszczaki, Fabryki Wyobraźni; wystawy w Galerii Dorożkarni; Potańcówki Siekierkowskie; Śniadania Sąsiedzkie; Debaty Oksfordzkie; imprezy z Fundacją Bo Warto: SIEKIERKOWSKA MAJÓWKA, ŚWIĘTO SIEKIEREK</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180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180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Dom Kultury "KADR" w Dzielnicy Mokotów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4 650 000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w:t>
            </w:r>
            <w:r w:rsidRPr="002A708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4 650 000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118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rodzaj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sztuki wizualne - Projektowanie graficzne, malarstwo i rysunek - przygotowanie do egzaminów do liceum plastycznego, Programowanie dla dzieci, Kierunek akademia - zajęcia z rysunku-przygotowanie na wydział architektury; Robotyka, Akademia Spotlight Kids, Filmowy Kadr, Było sobie miasto - warsztaty konstruktorsko-architektoniczne, Malarstwo i konstrukcje przestrzenne 3D-ART, Podróże artystyczne dookoła świata, Plastyką i wyobraźnią, Dzika pracownia-warsztaty plastyczo-przyrodnicze dla dzieci, Profesjonalny kurs malarstwa i rysunku, Podstawa projektowania graficznego, Tworzymy gry komputerowe, Rozkminki fizyczne, Rozkminki matematyczne, Klatka po klatce, Plastyka sensoryczna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taniec -  Klub tańca towarzyskiego, Taneczny Drugi Krok, Taneczny Pierwszy Krok, Taniec towarzyski dla młodzieży i dorosłych, Taniec afrykański, Bajeczne tańce, Fit balet, Modem Dance, Pikuliny-balet dla dzieci, Videoclip Dance, Yabadabadu, Street Dance/Hip-hop dance, Break Academy, Break Kids, Warsaw Breaking Spot, Show Dance, Zumba gold, Zumba, Disco Dance, Salsa solo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teatr - Studio teatralne Kadr, Teatr Tadam, KADRATOWI-grupa teatralna Kadr, Kadra teatralna Bez Przesady, Teatralna grupa studencka ADREM, Studio teatralne KADR 1 i 2, Teatr Lalek, Teatralne czary-mary, Grupa Teatralno-Wokalna CO DALEJ?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muzyka - Śpiew Klasyczny, Grupa operowa CARMEN, Chór Kwadrofonia, Indywidualne lekcje śpiewu, Śpiew operowy, musicalowy i rozrywkowy, Zajęcia umuzykalniające dla najmłodszych, Studio pod Pięciolinią, Elektroniczna Orkiestra Laboratorium Dźwięku, Pracownia muzyczna Piano-Forte, Chór Let The Down, Emisja głosu, Śpiewanie po staremu, HOMERECORDING vs STUDIO-proces produkcji muzyki, HOMERECORDING vs STUDIO-produkcji muzyki od podstaw, Music&amp;English, Gitara i inne instrumenty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rękodzieło - Pracownia mikromodelarstwa i gier strategicznych GOLIAT, Majsterkowanie dla dzieci, Ceramika dla dorosłych, Ceramika dla dzieci, Otwarta stolarnia, Warsztaty stolarskie dla dzieci, Filcowanki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ruch - Szachy, Aikido, Kardio FIT, Akrobatyka, Zdrowy kręgosłup, Pilates Gold, Funny Judo, Karate, Igong, Gimnastyka kręgosłupa, Gimnastyka wzmacniająca i rozciągająca, Akrodance, Szermierka rekreacyjna, Aktywna mama - pilates dla kobiet w ciąży, Joga+, Muzosensorki, Pilates, Odetchnij - ćwiczenia relaksacyjne i oddechowe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język i kultura - Kącik francuski, Język rosyjski 7-9, Język niemiecki, Deutsch ist super!, Francuski dla dzieci Les Petits Francais, Z hiszpańskim przez świat, Język angielski (dzieci, młodzież i dorośli)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Retro Akademia - Taniec towarzyski dla seniorów, Taneczna środa dla seniorów, Tańce świata dla seniorów, Retro profesjonalny kurs malarstwa i rysunku, Ceramika dla seniorów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zajęcia ONLINE - Portugalski Online - podróże z giętkim językiem, Hiszpański online-podróże z giętkim językiem, Pracownia ilustracji dla kobiet, Rozkminki fizyczne, Rozkminki matematyczne, Salsa solo</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1 500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1 000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najważniejsze imprezy: Klasycznie Niepoważni-cykl edukacyjny poświęcony muzyce klasycznej, Made in Jazz-cykl poświęcony muzyce jazzowej, Softer than Pillow-cykl poświęcony muzyce alternatywnej, elektronicznej i popowej, MuzykaOFFważna-cykl poświęcony muzyce offowej/niszowej/eksperymentalnej, Filmowa Premiera Miesiąca-cykl prezentujący nowości kinowe, Warsaw Short Framing-cykl poświęcony filmom krótkometrażowym, Kadr non Fiction- cykl poświęcony filmom dokumentalnym, Kadr Noir-cykl poświęcony Kinu Noir, Wystawa na dużym ekranie-cykl edukacyjny poświęcony mistrzom rzeźby i malarstwa, Poranek dla dzieci-niedzielne kino dla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Służewski Dom Kultury w Dzielnicy Mokotów</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3 110 000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i/>
                <w:iCs/>
                <w:sz w:val="12"/>
                <w:szCs w:val="12"/>
              </w:rPr>
              <w:t>:</w:t>
            </w:r>
            <w:r w:rsidRPr="002A708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92109</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dotacja podmiotowa na działalność bieżącą</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3 110 000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prowadzonych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55</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rodzaj zajęć (sekcji, kół zainteresowań):</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fotografia, Ceramika dla dzieci i dorosłych, Warsztaty plastyczne, Warsztaty architektoniczne, Warsztaty teatralne, Zajęcia ogólnorozwojowe, Hip-hop kids, Beatbox, Zespół wokalny „Decybele”, Teatr tańca „Afera”, Grupa musicalowa „Orfeusz”, Gitara klasyczna, akustyczna, elektryczna, Hip-hop Akademia, Break Dance, Aikido, Tkanina artystyczna, Chór Mam, Teatr Rodzica, Rodzinne warsztaty plastyczne, Yoga, Lekcje w Galerii „Przy Kozach”, Wspólny ogród, Spotkania przyrodnicze, Ptasie spacery po Dolince, Warsztaty pszczelarskie, Warsztaty kulturowe, Warsztaty lalkarskie, Spotkania literackie.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zajęć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1 000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 xml:space="preserve"> -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i/>
                <w:iCs/>
                <w:sz w:val="12"/>
                <w:szCs w:val="12"/>
              </w:rPr>
            </w:pPr>
            <w:r w:rsidRPr="002A708B">
              <w:rPr>
                <w:rFonts w:cs="Arial"/>
                <w:i/>
                <w:iCs/>
                <w:sz w:val="12"/>
                <w:szCs w:val="12"/>
              </w:rPr>
              <w:t>600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osób uczestnicząca w jednych zajęciach: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najważniejsze imprezy: Artystyczny Mokotów, projekt cykliczny „Beksiński – twórca i sąsiad”, Dyktando nad Dolinką, Konkurs „Senioralia”, Dzień wielokulturowy, Dzień Dziecka, Noc Świętojańska na Służewie, Koncert „Porozumienia Sierpniowe”, Otwarcie sezonu artystycznego, Międzynarodowy Dzień Pokoju, Magiczna Gwiazdka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25 października 1991 r. o organizowaniu i prowadzeniu działalności kulturalnej (Dz.U z 2020 r. poz. 194,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Prowadzenie działalności kulturalnej przez biblioteki - zadanie 4</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12 000 000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Biblioteka Publiczna im. Zygmunta Łazarskiego w Dzielnicy Mokotów</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12 000 000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b/>
                <w:bCs/>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u w:val="single"/>
              </w:rPr>
            </w:pPr>
            <w:r w:rsidRPr="002A708B">
              <w:rPr>
                <w:rFonts w:cs="Arial"/>
                <w:sz w:val="12"/>
                <w:szCs w:val="12"/>
                <w:u w:val="single"/>
              </w:rPr>
              <w:t>Cel:</w:t>
            </w:r>
            <w:r w:rsidRPr="002A708B">
              <w:rPr>
                <w:rFonts w:cs="Arial"/>
                <w:sz w:val="12"/>
                <w:szCs w:val="12"/>
              </w:rPr>
              <w:t xml:space="preserve"> zaspokajanie i rozwijanie potrzeb czytelniczych społeczeństwa oraz wzrost czytelnictwa.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92116</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dotacja podmiotowa na prowadzenie bieżącej działalności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12 000 000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struktura organizacyjna Biblioteki: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łączna liczba placówek,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29</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dla dorosłych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16</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dla dzieci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liczba czytelni w tym: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 dla dorosłych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inne: Wypożyczalnia Kompletów Książek, Centrum Informatyczne Biblioteki, Dzielnicowa Wypożyczalnia Multimedialna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spotkań z pisarzami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ilość nowych zbiorów bibliotecznych</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24 092</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wartość nowych zbiorów bibliotecznych [zł]</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722 748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wypożyczanych książek przez jednego czytelnika</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28</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średnia liczba wypożyczanych książek przez jednego pracownika biblioteki</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6 500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"Zima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200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liczba uczestników akcji "Lato w Mieście"</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420</w:t>
            </w: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inne: koła zainteresowań (literackie, plastyczne), lekcje biblioteczne, konkursy, pogadanki, wystawy, Dyskusyjny Klub Książki, koncerty, zajęcia edukacyjne dla najmłodszych, warsztaty edukacyjne dla młodzieży, język angielski dla dorosłych, kursy komputerowe dla seniorów, spektakle teatralne dla dzieci, projekcje filmowe, spotkania z ciekawymi ludźmi, spotkania w ramach Partnerstw lokalnych, zajęcia z robotyki, zajęcia z drukiem 3D, organizacja finału ogólnopolskiego  konkursu literackiego "Brakująca Litera" online, wycieczki do biblioteki, porady prawne, gazetki okolicznościowe, szkolenie wolontariuszy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1. Ustawa z dnia 27 czerwca 1997 r. o bibliotekach (Dz. U. z 2019 r. poz. 1479 t.j.)</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2. Ustawa z dnia 25 października 1991 r. o organizowaniu i prowadzeniu działalności kulturalnej (Dz.U z 2020 r. poz. 194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Pozostałe inicjatywy w zakresie kultury - program 4</w:t>
            </w:r>
          </w:p>
        </w:tc>
        <w:tc>
          <w:tcPr>
            <w:tcW w:w="559" w:type="pct"/>
            <w:tcBorders>
              <w:top w:val="nil"/>
              <w:left w:val="nil"/>
              <w:bottom w:val="nil"/>
              <w:right w:val="nil"/>
            </w:tcBorders>
            <w:shd w:val="clear" w:color="000000" w:fill="CDDEE9"/>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611 500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both"/>
              <w:rPr>
                <w:rFonts w:cs="Arial"/>
                <w:b/>
                <w:bCs/>
                <w:sz w:val="12"/>
                <w:szCs w:val="12"/>
              </w:rPr>
            </w:pPr>
            <w:r w:rsidRPr="002A708B">
              <w:rPr>
                <w:rFonts w:cs="Arial"/>
                <w:b/>
                <w:bCs/>
                <w:sz w:val="12"/>
                <w:szCs w:val="12"/>
              </w:rPr>
              <w:t>Utrzymanie pomników, rzeźb i innych miejsc pamięci - zadanie 2</w:t>
            </w:r>
          </w:p>
        </w:tc>
        <w:tc>
          <w:tcPr>
            <w:tcW w:w="559" w:type="pct"/>
            <w:tcBorders>
              <w:top w:val="nil"/>
              <w:left w:val="nil"/>
              <w:bottom w:val="nil"/>
              <w:right w:val="nil"/>
            </w:tcBorders>
            <w:shd w:val="clear" w:color="000000" w:fill="EAF1F6"/>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2A708B" w:rsidRPr="002A708B" w:rsidRDefault="002A708B" w:rsidP="002A708B">
            <w:pPr>
              <w:spacing w:line="240" w:lineRule="auto"/>
              <w:jc w:val="right"/>
              <w:rPr>
                <w:rFonts w:cs="Arial"/>
                <w:b/>
                <w:bCs/>
                <w:sz w:val="12"/>
                <w:szCs w:val="12"/>
              </w:rPr>
            </w:pPr>
            <w:r w:rsidRPr="002A708B">
              <w:rPr>
                <w:rFonts w:cs="Arial"/>
                <w:b/>
                <w:bCs/>
                <w:sz w:val="12"/>
                <w:szCs w:val="12"/>
              </w:rPr>
              <w:t>611 500</w:t>
            </w: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Cel:</w:t>
            </w:r>
            <w:r w:rsidRPr="002A708B">
              <w:rPr>
                <w:rFonts w:cs="Arial"/>
                <w:sz w:val="12"/>
                <w:szCs w:val="12"/>
              </w:rPr>
              <w:t xml:space="preserve"> utrzymanie pamięci o ważnych dla społeczności postaciach i wydarzeniach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Dysponent:</w:t>
            </w:r>
            <w:r w:rsidRPr="002A708B">
              <w:rPr>
                <w:rFonts w:cs="Arial"/>
                <w:i/>
                <w:iCs/>
                <w:sz w:val="12"/>
                <w:szCs w:val="12"/>
              </w:rPr>
              <w:t xml:space="preserve"> Zespół Kultury</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Klasyfikacja:</w:t>
            </w:r>
            <w:r w:rsidRPr="002A708B">
              <w:rPr>
                <w:rFonts w:cs="Arial"/>
                <w:i/>
                <w:iCs/>
                <w:sz w:val="12"/>
                <w:szCs w:val="12"/>
              </w:rPr>
              <w:t xml:space="preserve"> rozdział: 92195</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konserwacja i remonty</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549 000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porządkowanie miejsc pamięci narodowej (mycie, czyszczenie)</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48 000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nadzór nad realizacją konserwacji miejsc pamięci</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7 500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ekspertyzy dotyczące konserwacji pomników, tablic upamiętniających</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3 000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utrzymanie otoczenia (zakup donic)</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sz w:val="12"/>
                <w:szCs w:val="12"/>
              </w:rPr>
            </w:pPr>
            <w:r w:rsidRPr="002A708B">
              <w:rPr>
                <w:rFonts w:cs="Arial"/>
                <w:sz w:val="12"/>
                <w:szCs w:val="12"/>
              </w:rPr>
              <w:t>opłaty za zajecie pasa drogowego</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r w:rsidRPr="002A708B">
              <w:rPr>
                <w:rFonts w:cs="Arial"/>
                <w:sz w:val="12"/>
                <w:szCs w:val="12"/>
              </w:rPr>
              <w:t>2 000</w:t>
            </w: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cs="Arial"/>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u w:val="single"/>
              </w:rPr>
            </w:pPr>
            <w:r w:rsidRPr="002A708B">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r w:rsidR="002A708B" w:rsidRPr="002A708B" w:rsidTr="002A708B">
        <w:trPr>
          <w:trHeight w:val="85"/>
        </w:trPr>
        <w:tc>
          <w:tcPr>
            <w:tcW w:w="3189" w:type="pct"/>
            <w:tcBorders>
              <w:top w:val="nil"/>
              <w:left w:val="nil"/>
              <w:bottom w:val="nil"/>
              <w:right w:val="nil"/>
            </w:tcBorders>
            <w:shd w:val="clear" w:color="auto" w:fill="auto"/>
            <w:vAlign w:val="center"/>
            <w:hideMark/>
          </w:tcPr>
          <w:p w:rsidR="002A708B" w:rsidRPr="002A708B" w:rsidRDefault="002A708B" w:rsidP="002A708B">
            <w:pPr>
              <w:spacing w:line="240" w:lineRule="auto"/>
              <w:jc w:val="both"/>
              <w:rPr>
                <w:rFonts w:cs="Arial"/>
                <w:i/>
                <w:iCs/>
                <w:sz w:val="12"/>
                <w:szCs w:val="12"/>
              </w:rPr>
            </w:pPr>
            <w:r w:rsidRPr="002A708B">
              <w:rPr>
                <w:rFonts w:cs="Arial"/>
                <w:i/>
                <w:iCs/>
                <w:sz w:val="12"/>
                <w:szCs w:val="12"/>
              </w:rPr>
              <w:t>Ustawa z dnia 13 września 1996 r. o utrzymaniu czystości i porządku w gminach (Dz. U. z 2021 r. poz. 888, z późn. zm.)</w:t>
            </w:r>
          </w:p>
        </w:tc>
        <w:tc>
          <w:tcPr>
            <w:tcW w:w="559" w:type="pct"/>
            <w:tcBorders>
              <w:top w:val="nil"/>
              <w:left w:val="nil"/>
              <w:bottom w:val="nil"/>
              <w:right w:val="nil"/>
            </w:tcBorders>
            <w:shd w:val="clear" w:color="auto" w:fill="auto"/>
            <w:vAlign w:val="center"/>
            <w:hideMark/>
          </w:tcPr>
          <w:p w:rsidR="002A708B" w:rsidRPr="002A708B" w:rsidRDefault="002A708B" w:rsidP="002A708B">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2A708B" w:rsidRPr="002A708B" w:rsidRDefault="002A708B" w:rsidP="002A708B">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2A708B" w:rsidRPr="002A708B" w:rsidRDefault="002A708B" w:rsidP="002A708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4" w:name="_Toc83719234"/>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BB0872" w:rsidRPr="00BB0872" w:rsidTr="00BB0872">
        <w:trPr>
          <w:trHeight w:val="85"/>
          <w:tblHeader/>
        </w:trPr>
        <w:tc>
          <w:tcPr>
            <w:tcW w:w="318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Plan</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8 813 630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Działalność rekreacyjno - sportowa - program 1</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7 377 200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Utrzymanie obiektów sportowo - rekreacyjnych - zadanie 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7 377 200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udostępnienie mieszkańcom bazy sportowo – rekreacyjnej oraz upowszechnianie form aktywnego spędzania czasu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w:t>
            </w:r>
            <w:r w:rsidRPr="00BB0872">
              <w:rPr>
                <w:rFonts w:cs="Arial"/>
                <w:i/>
                <w:iCs/>
                <w:sz w:val="12"/>
                <w:szCs w:val="12"/>
              </w:rPr>
              <w:t xml:space="preserve"> Ośrodek Sportu i Rekreacji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7 377 200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92604</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obiekty stanowiące bazę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kompleks sportowy (hala i basen)</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dwa boiska "Orlik"</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kąpielisko "Jeziorko Czerniakowskie"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średnie zatrudnienie (etaty)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50,00</w:t>
            </w: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4 807 430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osobowe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3 747 000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dodatkowe wynagrodzenie roczne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263 000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bezosobowe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762 430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inne wydatki: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2 569 770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zakup energii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950 400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734 110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remontowych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346 760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275 000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odpisy na zakładowy fundusz świadczeń socjalnych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78 300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wpłaty na Państwowy Fundusz Rehabilitacji Osób Niepełnosprawnych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58 600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opłaty na rzecz budżetów jednostek samorządu terytorialnego</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wyjazdy służbowe krajowe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16 500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wydatki osobowe niezaliczone do wynagrodzeń</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zdrowotnych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opłaty z tytułu zakupu usług telekomunikacyjnych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obejmujących wykonanie ekspertyz, analiz i opinii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różne opłaty i składki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opłaty na rzecz budżetu państwa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Ustawa z dnia 25 czerwca 2010 r. o sporcie (Dz. U. z 2020 r. poz. 1133, t.j.)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Upowszechnianie kultury fizycznej i sportu - program 2</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1 436 430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Imprezy rekreacyjno-sportowe - zadanie 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650 800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upowszechnianie form aktywnego spędzania czasu</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Ośrodek Sportu i Rekreacji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72 800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92604</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wynagrodzenia i pochodne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4 800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bezosobowe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4 000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800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inne wydatki:</w:t>
            </w:r>
            <w:r w:rsidRPr="00BB0872">
              <w:rPr>
                <w:rFonts w:cs="Arial"/>
                <w:i/>
                <w:iCs/>
                <w:sz w:val="12"/>
                <w:szCs w:val="12"/>
              </w:rPr>
              <w:t xml:space="preserve">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68 000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pozostałych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60 000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nagrody konkursowe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i wyposażenia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organizacja imprez (m.in. Otwarcie kąpieliska nad Jeziorkiem Czerniakowskim, Zawody wioślarskie na ergometrach, Otwarty Turniej Tenisa Stołowego o Puchar Dyrektora Ośrodka Sportu i Rekreacji)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Zespół Sportu i Rekreacji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578 000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92605</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zadania zlecone organizacjom pozarządowym prowadzącym działalność pożytku publicznego na dofinansowanie realizacji imprez </w:t>
            </w:r>
            <w:r w:rsidRPr="00BB0872">
              <w:rPr>
                <w:rFonts w:cs="Arial"/>
                <w:i/>
                <w:iCs/>
                <w:sz w:val="12"/>
                <w:szCs w:val="12"/>
              </w:rPr>
              <w:t>(m.in. Mistrzostwa Mokotowa w gimnastyce akrobatycznej, Turnieje piłkarskie w piłce nożnej chłopców i w piłce nożnej dziewcząt, imprezy biegowe: Bieg Zawsze Pierwsi, Bieg SGH, Biegi Przełajowe, Mokotowskie Zawody Łucznicze, Zawody Jeździeckie, Turnieje tańca sportowego)</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organizacja imprez </w:t>
            </w:r>
            <w:r w:rsidRPr="00BB0872">
              <w:rPr>
                <w:rFonts w:cs="Arial"/>
                <w:i/>
                <w:iCs/>
                <w:sz w:val="12"/>
                <w:szCs w:val="12"/>
              </w:rPr>
              <w:t>(m.in. Bieg Szczęśliwa Siódemka Mokotowska,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240 000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pucharów, dyplomów, nagród rzeczowych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 Ustawa z dnia 25 czerwca 2010 r. o sporcie (Dz. U. z 2020 r. poz. 1133, t..j.)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Podnoszenie sprawności fizycznej mieszkańców oraz szkolenia i współzawodnictwo sportowe dzieci i młodzieży - zadanie 2</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760 630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poprawa sprawności fizycznej mieszkańców Miasta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Ośrodek Sportu i Rekreacji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92604</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podnoszenie sprawności mieszkańców: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 "Aktywny i Bezpieczny Semior - zajęcia na basenie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38 000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Zespół Sportu i Rekreacji</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722 630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92605</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lastRenderedPageBreak/>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zadania zlecone organizacjom pozarządowym prowadzącym działalność pożytku publicznego na organizację szkoleń i zajęć rekreacyjno-sportowych dla uczniów i mieszkańców Mokotowa (m.in. „Przedszkolaki na start”, „Przedszkolakowe zajęcia sportowe”, „Sport to My”, „Ogólnodostępne treningi biegowe i nordic walking w Dzielnicy Mokotów”, „Organizacja otwartych zajęć sportowych odbywających się na terenie Dzielnicy Mokotów z np. biegania, fitness, gier zespołowych zmierzających do podniesienia sprawności fizycznej mieszkańców dzielnicy”, „Sport dla seniora”, „Łucznictwo - sport dla każdego”, „Bule dla mieszkańców Mokotowa”, „Nauka pływania dla dorosłych mieszkańców Mokotowa”, „Darmowa Zumba – od przedszkola do seniora”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280 000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organizacja rozgrywek sportowych (</w:t>
            </w:r>
            <w:r w:rsidRPr="00BB0872">
              <w:rPr>
                <w:rFonts w:cs="Arial"/>
                <w:i/>
                <w:iCs/>
                <w:sz w:val="12"/>
                <w:szCs w:val="12"/>
              </w:rPr>
              <w:t>w tym Warszawska Olimpiada Młodzieży)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188 250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realizacja programów szkoleniowo - rekreacyjnych: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172 500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 "Pierwszy krok do sportu"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66 250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 "Aktywny Mokotów"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60 000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 "Otwarte obiekty sportowe"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46 250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organizacja zajęć sportowo - rekreacyjnych w ramach akcji "Zima i Lato w Mieście"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56 250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projekty budżetu obywatelskiego</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25 630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1.Ustawa z dnia 25 czerwca 2010 r. o sporcie (Dz. U. z 2020 r. poz. 1133, t.j.)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3. Uchwała Nr XI/218/2019 Rady m.st. Warszawy z dnia 11 kwietnia 2019 roku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Sport i rekreacja osób niepełnosprawnych - zadanie 6</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25 000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tworzenie warunków do aktywności fizycznej osób niepełnosprawnych</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Zespół Sportu i Rekreacji</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92605</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zadania zlecone organizacjom pozarządowym prowadzącym działalność pożytku publicznego na organizację: turnieju szermierki na wózkach Sadyba Cup, pikiniu intergacyjnego, zajęć dla osób z niepełnosprawnościami z pływania oraz na sup'ach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25 000</w:t>
            </w: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1.Ustawa z dnia 25 czerwca 2010 r. o sporcie (Dz. U. z 2020 r. poz. 1133, t.j.)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2. Ustawa z dnia 24 kwietnia 2003 r. o działalności pożytku publicznego i o wolontariacie (Dz. U. z 2020 r. poz. 1057 z późn. zm.)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5" w:name="_Toc83719235"/>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BB0872" w:rsidRPr="00BB0872" w:rsidTr="00BB0872">
        <w:trPr>
          <w:trHeight w:val="85"/>
          <w:tblHeader/>
        </w:trPr>
        <w:tc>
          <w:tcPr>
            <w:tcW w:w="318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Plan</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503 500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Promocja miasta - program 1</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503 500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Promocja krajowa - zadanie 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448 000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Udział w wystawach, targach, imprezach promocyjnych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90 000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dotarcie z określonymi komunikatami na temat wizerunku miasta do określonych odbiorców oraz budowanie relacji emocjonalnych mieszkańców z Miastem</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promocja Dzielnicy podczas m.in. uroczystości wręczania "Nagród Południa" i "Gonitwy Mokotowskiej"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upominków wręczanych podczas imprez promujących Dzielnicę z okazji jubileuszy i świąt instytucji i podmiotów działających na terenie Dzielnicy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Wydawnictwa w tym wydawnictwa multimedialne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65 000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kreowanie pozytywnego wizerunku miasta w wydawnictwach i informatorach miejskich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wykonanie kalendarzy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materiały wideo promujące historię, tradycję i walory Mokotowa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gotowych wydawnictw książkowych opisujących wybrane elementy historii Mokotowa, wydawnictw dla dzieci promujących dzielnicę</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Reklama w mediach, zakup materiałów promocyjnych oraz zarządzanie marką miasta Warszawy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293 000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budowanie silnej marki miasta Warszawy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75075</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wykonanie materiałów promocyjnych opatrzonych logo dzielnicy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158 000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publikacje reklamowe w mediach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zakup materiałów reklamowych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Współpraca regionalna - zadanie 4</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3 500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rozwój wzajemnej współpracy Warszawy z jednostkami administracji samorządowej i innymi podmiotami</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wyjazdy służbowe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Współpraca międzynarodowa - zadanie 5</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52 000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rozwój współpracy międzynarodowej Miasta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współpracujące podmioty: Dzielnica Berlina - Treptow-Kopenick, Dzielnica Peczerska Miasta Kijowa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wizyty delegacji podmiotów współpracujących z Berlina i Kijowa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tłumaczenia dokumentów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wizyty delegacji przedstawicieli Dzielnicy do Berlina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na potrzeby wizyt podmiotów współpracujących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 Umowa o przyjaźni i współpracy między Berlinem i Warszawą z dnia 12 sierpnia 1991 r.</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2. Umowa o przyjaźni i współpracy między Kijowem i Warszawą z dnia 4 lutego 1994 r.</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bl>
    <w:p w:rsidR="00BB0872" w:rsidRPr="00BB0872" w:rsidRDefault="00BB0872" w:rsidP="00BB0872"/>
    <w:p w:rsidR="008E7C03" w:rsidRDefault="008E7C03" w:rsidP="008E7C03">
      <w:pPr>
        <w:pStyle w:val="Nagwek3"/>
      </w:pPr>
      <w:r>
        <w:br w:type="page"/>
      </w:r>
      <w:bookmarkStart w:id="56" w:name="_Toc83719236"/>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BB0872" w:rsidRPr="00BB0872" w:rsidTr="00BB0872">
        <w:trPr>
          <w:trHeight w:val="85"/>
          <w:tblHeader/>
        </w:trPr>
        <w:tc>
          <w:tcPr>
            <w:tcW w:w="318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Plan</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both"/>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69 543 451</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Funkcjonowanie Urzędu Miasta - program 2</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68 088 485</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Utrzymanie stanowisk pracy - zadanie 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57 441 715</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Fundusz wynagrodzeń</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56 775 415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zgodna z prawem realizacja wypłat z funduszu wynagrodzeń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średnie zatrudnienie (liczba etatów) w Urzędzie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484,70</w:t>
            </w: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zadania własne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54 541 479</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54 541 479</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54 541 479</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42 412 221</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dodatkowe wynagrodzenie roczne</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3 199 052</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8 930 206</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zadania zlecone</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2 233 936</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85501</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1 511 846</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bottom"/>
            <w:hideMark/>
          </w:tcPr>
          <w:p w:rsidR="00BB0872" w:rsidRPr="00BB0872" w:rsidRDefault="00BB0872" w:rsidP="00BB0872">
            <w:pPr>
              <w:spacing w:line="240" w:lineRule="auto"/>
              <w:jc w:val="both"/>
              <w:rPr>
                <w:rFonts w:cs="Arial"/>
                <w:sz w:val="12"/>
                <w:szCs w:val="12"/>
              </w:rPr>
            </w:pPr>
            <w:r w:rsidRPr="00BB0872">
              <w:rPr>
                <w:rFonts w:cs="Arial"/>
                <w:sz w:val="12"/>
                <w:szCs w:val="12"/>
              </w:rPr>
              <w:t>Obsługa wypłaty świadczeń wychowawczych</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1 511 846</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1 262 477</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pochodne od wynagrodzeń</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249 369</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85502</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722 090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wypłaty świadczeń rodzinnych, pomocy osobom uprawnionym do alimentów oraz świadczeń wypłacanych w związku z realizacją ustawy o wspieraniu kobiet w ciąży i rodzin " Za życiem"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wynagrodzenia i pochodne</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722 090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wynagrodzenia osobowe pracowników</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580 413</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pochodne od wynagrodzeń</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141 677</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 Ustawa z dnia 21 listopada 2008 r. o pracownikach samorządowych (Dz. U. z 2019 r. poz. 1282)</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2. Ustawa z dnia 28 listopada 2003 r. o świadczeniach rodzinnych (Dz. U. z 2020 r. poz. 111, z późn. 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3. Ustawa z dnia 7 września 2007 r. o pomocy osobom uprawnionym do alimentów (Dz. U. z 2021 r. poz. 877, z późn. 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4. Ustawa z dnia 26 czerwca 1974 r. Kodeks pracy (Dz. U. z 2020 r. poz. 1320, z późn. 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5. Ustawa z dnia 12 marca 2004 r. o pomocy społecznej (Dz. U. z 2020 r. poz.1876, z późn.zm.)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6 . Ustawa z dnia 11 lutego 2016 r. o pomocy państwa w wychowaniu dzieci (Dz. U. z 2019 r. poz. 2407, z późn. zm.)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7. Ustawa z dnia 4 listopada 2016 r. o wsparciu kobiet w ciąży i rodzin "Za życiem" (Dz. U. z 2020 r. poz. 1329)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 xml:space="preserve">Wydatki na rzecz pracownika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666 300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 xml:space="preserve">realizacja zobowiązań pozawynagrodzeniowych wobec pracownika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Wydatki bezpośrednio związane z zabezpieczeniem stanowisk pracy.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Kadr</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516 300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odszkodowania dla pracowników Urzędu z tytułu rozwiązania stosunku pracy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226 300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szkolenia pracowników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170 000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częściowa refundacja za okulary korekcyjne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zwrot poniesionych przez pracownika opłat za studia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150 000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ryczałty samochodowe, dofinansowanie do imiennych biletów komunikacji miejskiej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118 500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odzież robocza, woda dla pracowników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 xml:space="preserve">Zapewnienie prawidłowego działania Urzędu - zadanie 2 </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10 646 770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Remonty bieżące w budynkach</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1 124 965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zabezpieczenie bazy lokalowej przed dekapitalizacją</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1 121 715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zakres prac remontowych (m.in. konserwacja instalacji sanitarnych, drzwi przesuwnych, urządzenia do przemieszczania osób niepełnosprawnych, dźwigu osobowego, systemu wentylacyjno-klimatyzacyjnego, remonty i malowanie pomieszczeń biurowych i ciągów komunikacyjnych)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1 087 715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do remontów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14 000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3 250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konserwacja dźwigu osobowego w budynku przy ul. Falęckiej 10</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3 250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Utrzymanie Urzędu</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3 614 205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stworzenie warunków pracownikowi do prawidłowego wykonywania zadań</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3 444 205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2 556 000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lastRenderedPageBreak/>
              <w:t>zakup usług pozostałych (m.in. sprzątanie, odprowadzanie ścieków, dezynsekcja i deratyzacja, najem samochodów osobowych, mycie samochodów służbowych, transport mebli biurowych, usługi poligraficzne i stemplarskie, abonament RTV, pielęgnacja zieleni, montaż klimatyzatorów, przeglądy techniczne budynków, wykonanie i montaż żaluzji, najem pomieszczeń biurowych na potrzeby Urzędu)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1 450 000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700 000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i wyposażenia (m.in. meble, artykuły biurowe i czystościowe, papier kserograficzny, paliwo do samochodów służbowych)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130 000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opłaty za gospodarowanie odpadami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49 000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konserwacje i naprawy (m.in. naprawa samochodów służbowych, przegląd i naprawa urządzeń biurowych, niszczarek, maszyn liczących)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bilety komunikacji miejskiej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badanie wody w miejscach poboru wody pitnej w budynkach Urzędu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203 600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dzierżawa kserokopiarek</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186 000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13 600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tonerów do kserokopiarek</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naprawa kserokopiarek</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3:</w:t>
            </w:r>
            <w:r w:rsidRPr="00BB0872">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wynagrodzenie kuratorów ustanawianych przez sądy w drodze postępowań prowadzonych w zakresie realizacji ustawy o pomocy osobom uprawnionym do alimentów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4:</w:t>
            </w:r>
            <w:r w:rsidRPr="00BB0872">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360 940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315 000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opłaty za gospodarowanie odpadami komunalnymi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31 740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14 200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5:</w:t>
            </w:r>
            <w:r w:rsidRPr="00BB0872">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321 165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archiwizacja i prace biurowe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239 100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odpłatne praktyki absolwenckie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46 200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dezynfekcja miejsc ogólnodostępnych w budynkach Urzędu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35 865</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85501</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170 000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70 000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wypłaty świadczeń wychowawczych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100 000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wypłaty świadczeń wychowawczych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informatyczna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2 058 200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zapewnienie ciągłości pracy systemów informatycznych</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Informatyki</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1 758 400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usług pozostałych (serwis oprogramowania, dzierżawa drukarek i światłowodów, odnowienie licencji)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1 580 000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99 000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i wyposażenia (m.in. komputery, licencje)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naprawy sprzętu informatycznego (drukarki, macierze dyskowe)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9 400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60 700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eksploatacyjnych do drukarek (tonery)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60 000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3:</w:t>
            </w:r>
            <w:r w:rsidRPr="00BB0872">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239 100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systemów informatycznych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239 100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teletechniczna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44 500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sz w:val="12"/>
                <w:szCs w:val="12"/>
              </w:rPr>
              <w:t xml:space="preserve"> zapewnienie ciągłości pracy sieci teletechnicznej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opłaty z tytułu zakupu usług telekomunikacyjnych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37 500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naprawa telefonów komórkowych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hideMark/>
          </w:tcPr>
          <w:p w:rsidR="00BB0872" w:rsidRPr="00BB0872" w:rsidRDefault="00BB0872" w:rsidP="00BB0872">
            <w:pPr>
              <w:spacing w:line="240" w:lineRule="auto"/>
              <w:jc w:val="both"/>
              <w:rPr>
                <w:rFonts w:cs="Arial"/>
                <w:sz w:val="12"/>
                <w:szCs w:val="12"/>
              </w:rPr>
            </w:pPr>
            <w:r w:rsidRPr="00BB0872">
              <w:rPr>
                <w:rFonts w:cs="Arial"/>
                <w:sz w:val="12"/>
                <w:szCs w:val="12"/>
              </w:rPr>
              <w:t>zakup telefonów komórkowych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prawna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40 000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wykonywanie zastępstwa procesowego za m.st. Warszawę, Prezydenta m.st. Warszawy, Urząd m.st. Warszawy, Radę m.st. Warszawy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Prawny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zewnętrzna obsługa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opinie prawne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koszty sądowe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kancelaryjna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2 282 500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zapewnienie sprawności obsługi kancelaryjnej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lastRenderedPageBreak/>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usługi pocztowe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2 260 000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22 500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medialna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zapewnienie dostępności do informacji o pracy Urzędu dla mediów i mieszkańców Miasta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ogłoszenia prasowe</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Ochrona osób i mienia</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b/>
                <w:bCs/>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1 472 400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b/>
                <w:b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zapewnienie skutecznego zabezpieczenia obiektów</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1 426 000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ochrona budynku Urzędu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1 233 000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konserwacje urządzeń p.poż., urządzeń alarmowo-wizyjnych, telewizji dozorowej i systemu detekcji pożaru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90 000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76 000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ochrona przeciwpożarowa (konserwacja systemu sygnałów alarmowych, wychodzących z centrali sygnalizacji pożaru, montaż i zaprogramowanie szaf RACK w systemie monitoringu wizyjnego)</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17 000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rejestratora CCTV do monitoringu systemu alarmowego SSWiN</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46 400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ochrona budynku Urzędu</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46 400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 xml:space="preserve">Ustawa z dnia 22 sierpnia 1997 r. o ochronie osób i mienia (Dz. U. z 2020 r. poz. 838 z późn.zm.) </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Rozwój społeczeństwa obywatelskiego - program 3</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1 454 966</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Obsługa organizacyjno-techniczna Rady m.st. Warszawy i Rad Dzielnic - zadanie 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858 566</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zapewnienie warunków dla wykonywania mandatu przez radnych Rady Miasta i Rad Dzielnic</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liczba radnych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28</w:t>
            </w: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75022</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Obsługi Rady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826 800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diety Radnych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800 600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bieżące utrzymanie funkcjonowania Rady Dzielnicy (m.in. zakup materiałów biurowych, wykonanie pieczątek i wizytówek, czynsze za lokale zajmowane na dyżury radnych)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26 000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26 500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usługa transmisji obrad sesji Rady Dzielnicy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26 500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3:</w:t>
            </w:r>
            <w:r w:rsidRPr="00BB0872">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Mokotowskiej Rady Seniorów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4:</w:t>
            </w:r>
            <w:r w:rsidRPr="00BB0872">
              <w:rPr>
                <w:rFonts w:cs="Arial"/>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1 766</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1 587</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179</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1. Ustawa z dnia 8 marca 1990 r. o samorządzie gminnym (Dz. U. z 2020 r. poz. 713, z późn. 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2. Uchwała nr II/20/2002 Rady Miasta Stołecznego Warszawy z dnia 9 grudnia 2002 r. w sprawie zasad przyznawania i wysokości diet dla radnych dzielnic m.st. Warszawy.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Utrzymanie i działalność statutowa Rad Osiedli - zadanie 2</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38 900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obsługa jednostek niższego rzędu utworzonych na obszarze dzielnicy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liczba rad osiedli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w:t>
            </w: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75022</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Obsługi Rady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21 200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 xml:space="preserve">bieżące utrzymanie funkcjonowania jednostek niższego rzędu (m.in. zakup energii, czynsz za lokal zajmowany na potrzeby jednostki niższego rzędu) </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20 500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700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Dzielnicowe Biuro Oświaty</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środków czystości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3:</w:t>
            </w:r>
            <w:r w:rsidRPr="00BB0872">
              <w:rPr>
                <w:rFonts w:cs="Arial"/>
                <w:i/>
                <w:iCs/>
                <w:sz w:val="12"/>
                <w:szCs w:val="12"/>
              </w:rPr>
              <w:t xml:space="preserve"> Wydział Kadr</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14 700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obsługa wyborów do Rad Osiedli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14 700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Podstawa prawna: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rPr>
            </w:pPr>
            <w:r w:rsidRPr="00BB0872">
              <w:rPr>
                <w:rFonts w:cs="Arial"/>
                <w:i/>
                <w:iCs/>
                <w:sz w:val="12"/>
                <w:szCs w:val="12"/>
              </w:rPr>
              <w:t>Ustawa z dnia 8 marca 1990 r. o samorządzie gminnym (Dz. U. z 2020 r. poz. 713, z późn. zm.)</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Dialog społeczny, badania opinii mieszkańców, komunikacja społeczna - zadanie 3</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100 000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udział mieszkańców w procesie zarządzania Miastem - rozwój dialogu społecznego</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Promocji i Komunikacji Społecznej</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lastRenderedPageBreak/>
              <w:t>Klasyfikacja:</w:t>
            </w:r>
            <w:r w:rsidRPr="00BB0872">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spotkania z mieszkańcami, przedstawicielami organizacji pozarządowych, środowisk naukowych i zawodowych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druk i kolportaż plakatów i ulotek, ogłoszenia o konsultacjach społecznych, spotkaniach z mieszkańcami i inne działania związane z konsultacjami z mieszkańcami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45 000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materiałów na potrzeby prowadzenia konsultacji i spotkań z mieszkańcami przedstawicielami organizacji pozarządowych, środowisk naukowych, zawodowych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both"/>
              <w:rPr>
                <w:rFonts w:cs="Arial"/>
                <w:b/>
                <w:bCs/>
                <w:sz w:val="12"/>
                <w:szCs w:val="12"/>
              </w:rPr>
            </w:pPr>
            <w:r w:rsidRPr="00BB0872">
              <w:rPr>
                <w:rFonts w:cs="Arial"/>
                <w:b/>
                <w:bCs/>
                <w:sz w:val="12"/>
                <w:szCs w:val="12"/>
              </w:rPr>
              <w:t>Centra Aktywności Lokalnej - zadanie 11</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457 500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integracja społeczna mieszkańców</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71095</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1:</w:t>
            </w:r>
            <w:r w:rsidRPr="00BB0872">
              <w:rPr>
                <w:rFonts w:cs="Arial"/>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417 000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ochrona mienia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251 000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energii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sprzątanie pomieszczeń</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odprowadzanie ścieków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24 000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konserwacje i naprawy (m.in. dźwig osobowy, sprzęt treningowy w sali aerobowej)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przeglądy techniczne budynku, instalacji elektrycznej, dźwigu osobowego, deratyzacja, pranie krzeseł i wykładzin</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12 000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wody do dystrybutorów</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5 000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2:</w:t>
            </w:r>
            <w:r w:rsidRPr="00BB0872">
              <w:rPr>
                <w:rFonts w:cs="Arial"/>
                <w:i/>
                <w:iCs/>
                <w:sz w:val="12"/>
                <w:szCs w:val="12"/>
              </w:rPr>
              <w:t xml:space="preserve"> Wydział Spraw Społecznych i Zdrowia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29 000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działania związane z aktywizacją różnych grup społecznych (m. in. organizacja spotkań integracyjnych, warsztatów, koncertów, seminariów z zakresu pomocy społecznej)</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29 000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Dysponent 3:</w:t>
            </w:r>
            <w:r w:rsidRPr="00BB0872">
              <w:rPr>
                <w:rFonts w:cs="Arial"/>
                <w:i/>
                <w:iCs/>
                <w:sz w:val="12"/>
                <w:szCs w:val="12"/>
              </w:rPr>
              <w:t xml:space="preserve"> Wydział Informatyki</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r w:rsidRPr="00BB0872">
              <w:rPr>
                <w:rFonts w:cs="Arial"/>
                <w:i/>
                <w:iCs/>
                <w:sz w:val="12"/>
                <w:szCs w:val="12"/>
              </w:rPr>
              <w:t>11 500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i/>
                <w:iCs/>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dzierżawa i utrzymanie łączy światłowodowych</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8 500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both"/>
              <w:rPr>
                <w:rFonts w:cs="Arial"/>
                <w:sz w:val="12"/>
                <w:szCs w:val="12"/>
              </w:rPr>
            </w:pPr>
            <w:r w:rsidRPr="00BB0872">
              <w:rPr>
                <w:rFonts w:cs="Arial"/>
                <w:sz w:val="12"/>
                <w:szCs w:val="12"/>
              </w:rPr>
              <w:t>zakup sprzętu informatycznego</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bl>
    <w:p w:rsidR="008E7C03" w:rsidRDefault="008E7C03" w:rsidP="008E7C03">
      <w:pPr>
        <w:pStyle w:val="Nagwek3"/>
      </w:pPr>
      <w:r>
        <w:br w:type="page"/>
      </w:r>
      <w:bookmarkStart w:id="57" w:name="_Toc83719237"/>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786"/>
        <w:gridCol w:w="1014"/>
        <w:gridCol w:w="978"/>
        <w:gridCol w:w="1294"/>
      </w:tblGrid>
      <w:tr w:rsidR="00BB0872" w:rsidRPr="00BB0872" w:rsidTr="00BB0872">
        <w:trPr>
          <w:trHeight w:val="85"/>
        </w:trPr>
        <w:tc>
          <w:tcPr>
            <w:tcW w:w="318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Wyszczególnienie</w:t>
            </w:r>
          </w:p>
        </w:tc>
        <w:tc>
          <w:tcPr>
            <w:tcW w:w="55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 </w:t>
            </w:r>
          </w:p>
        </w:tc>
        <w:tc>
          <w:tcPr>
            <w:tcW w:w="1252" w:type="pct"/>
            <w:gridSpan w:val="2"/>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Plan</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center"/>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B6D9E6"/>
            <w:vAlign w:val="center"/>
            <w:hideMark/>
          </w:tcPr>
          <w:p w:rsidR="00BB0872" w:rsidRPr="00BB0872" w:rsidRDefault="00BB0872" w:rsidP="00BB0872">
            <w:pPr>
              <w:spacing w:line="240" w:lineRule="auto"/>
              <w:rPr>
                <w:rFonts w:cs="Arial"/>
                <w:b/>
                <w:bCs/>
                <w:sz w:val="12"/>
                <w:szCs w:val="12"/>
              </w:rPr>
            </w:pPr>
            <w:r>
              <w:rPr>
                <w:rFonts w:cs="Arial"/>
                <w:b/>
                <w:bCs/>
                <w:sz w:val="12"/>
                <w:szCs w:val="12"/>
              </w:rPr>
              <w:t>RAZEM</w:t>
            </w:r>
          </w:p>
        </w:tc>
        <w:tc>
          <w:tcPr>
            <w:tcW w:w="559" w:type="pct"/>
            <w:tcBorders>
              <w:top w:val="nil"/>
              <w:left w:val="nil"/>
              <w:bottom w:val="nil"/>
              <w:right w:val="nil"/>
            </w:tcBorders>
            <w:shd w:val="clear" w:color="000000" w:fill="B6D9E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B6D9E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350 000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CDDEE9"/>
            <w:vAlign w:val="center"/>
            <w:hideMark/>
          </w:tcPr>
          <w:p w:rsidR="00BB0872" w:rsidRPr="00BB0872" w:rsidRDefault="00BB0872" w:rsidP="00BB0872">
            <w:pPr>
              <w:spacing w:line="240" w:lineRule="auto"/>
              <w:rPr>
                <w:rFonts w:cs="Arial"/>
                <w:b/>
                <w:bCs/>
                <w:sz w:val="12"/>
                <w:szCs w:val="12"/>
              </w:rPr>
            </w:pPr>
            <w:r w:rsidRPr="00BB0872">
              <w:rPr>
                <w:rFonts w:cs="Arial"/>
                <w:b/>
                <w:bCs/>
                <w:sz w:val="12"/>
                <w:szCs w:val="12"/>
              </w:rPr>
              <w:t>Zadania z zakresu polityki finansowej - program 1</w:t>
            </w:r>
          </w:p>
        </w:tc>
        <w:tc>
          <w:tcPr>
            <w:tcW w:w="559" w:type="pct"/>
            <w:tcBorders>
              <w:top w:val="nil"/>
              <w:left w:val="nil"/>
              <w:bottom w:val="nil"/>
              <w:right w:val="nil"/>
            </w:tcBorders>
            <w:shd w:val="clear" w:color="000000" w:fill="CDDEE9"/>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CDDEE9"/>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350 000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000000" w:fill="EAF1F6"/>
            <w:vAlign w:val="center"/>
            <w:hideMark/>
          </w:tcPr>
          <w:p w:rsidR="00BB0872" w:rsidRPr="00BB0872" w:rsidRDefault="00BB0872" w:rsidP="00BB0872">
            <w:pPr>
              <w:spacing w:line="240" w:lineRule="auto"/>
              <w:rPr>
                <w:rFonts w:cs="Arial"/>
                <w:b/>
                <w:bCs/>
                <w:sz w:val="12"/>
                <w:szCs w:val="12"/>
              </w:rPr>
            </w:pPr>
            <w:r w:rsidRPr="00BB0872">
              <w:rPr>
                <w:rFonts w:cs="Arial"/>
                <w:b/>
                <w:bCs/>
                <w:sz w:val="12"/>
                <w:szCs w:val="12"/>
              </w:rPr>
              <w:t>Różne rozliczenia - zadanie 7</w:t>
            </w:r>
          </w:p>
        </w:tc>
        <w:tc>
          <w:tcPr>
            <w:tcW w:w="559" w:type="pct"/>
            <w:tcBorders>
              <w:top w:val="nil"/>
              <w:left w:val="nil"/>
              <w:bottom w:val="nil"/>
              <w:right w:val="nil"/>
            </w:tcBorders>
            <w:shd w:val="clear" w:color="000000" w:fill="EAF1F6"/>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539"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 </w:t>
            </w:r>
          </w:p>
        </w:tc>
        <w:tc>
          <w:tcPr>
            <w:tcW w:w="713" w:type="pct"/>
            <w:tcBorders>
              <w:top w:val="nil"/>
              <w:left w:val="nil"/>
              <w:bottom w:val="nil"/>
              <w:right w:val="nil"/>
            </w:tcBorders>
            <w:shd w:val="clear" w:color="000000" w:fill="EAF1F6"/>
            <w:noWrap/>
            <w:vAlign w:val="center"/>
            <w:hideMark/>
          </w:tcPr>
          <w:p w:rsidR="00BB0872" w:rsidRPr="00BB0872" w:rsidRDefault="00BB0872" w:rsidP="00BB0872">
            <w:pPr>
              <w:spacing w:line="240" w:lineRule="auto"/>
              <w:jc w:val="right"/>
              <w:rPr>
                <w:rFonts w:cs="Arial"/>
                <w:b/>
                <w:bCs/>
                <w:sz w:val="12"/>
                <w:szCs w:val="12"/>
              </w:rPr>
            </w:pPr>
            <w:r w:rsidRPr="00BB0872">
              <w:rPr>
                <w:rFonts w:cs="Arial"/>
                <w:b/>
                <w:bCs/>
                <w:sz w:val="12"/>
                <w:szCs w:val="12"/>
              </w:rPr>
              <w:t>350 000</w:t>
            </w: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cs="Arial"/>
                <w:b/>
                <w:bCs/>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r w:rsidRPr="00BB0872">
              <w:rPr>
                <w:rFonts w:cs="Arial"/>
                <w:i/>
                <w:iCs/>
                <w:sz w:val="12"/>
                <w:szCs w:val="12"/>
              </w:rPr>
              <w:t xml:space="preserve">: </w:t>
            </w:r>
            <w:r w:rsidRPr="00BB0872">
              <w:rPr>
                <w:rFonts w:cs="Arial"/>
                <w:sz w:val="12"/>
                <w:szCs w:val="12"/>
              </w:rPr>
              <w:t>zapewnienie prawidłowych rozliczeń środków finansowych z lat poprzednich</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Dysponent:</w:t>
            </w:r>
            <w:r w:rsidRPr="00BB0872">
              <w:rPr>
                <w:rFonts w:cs="Arial"/>
                <w:i/>
                <w:iCs/>
                <w:sz w:val="12"/>
                <w:szCs w:val="12"/>
              </w:rPr>
              <w:t xml:space="preserve"> Wydział Budżetowo-Księgowy</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Klasyfikacja:</w:t>
            </w:r>
            <w:r w:rsidRPr="00BB0872">
              <w:rPr>
                <w:rFonts w:cs="Arial"/>
                <w:i/>
                <w:iCs/>
                <w:sz w:val="12"/>
                <w:szCs w:val="12"/>
              </w:rPr>
              <w:t xml:space="preserve"> rozdział: 75023</w:t>
            </w:r>
          </w:p>
        </w:tc>
        <w:tc>
          <w:tcPr>
            <w:tcW w:w="55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jc w:val="right"/>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Kalkulacja:</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i/>
                <w:iCs/>
                <w:sz w:val="12"/>
                <w:szCs w:val="12"/>
                <w:u w:val="single"/>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ascii="Times New Roman" w:hAnsi="Times New Roman"/>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r w:rsidRPr="00BB0872">
              <w:rPr>
                <w:rFonts w:cs="Arial"/>
                <w:sz w:val="12"/>
                <w:szCs w:val="12"/>
              </w:rPr>
              <w:t>podatek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340 000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r w:rsidR="00BB0872" w:rsidRPr="00BB0872" w:rsidTr="00BB0872">
        <w:trPr>
          <w:trHeight w:val="85"/>
        </w:trPr>
        <w:tc>
          <w:tcPr>
            <w:tcW w:w="3189" w:type="pct"/>
            <w:tcBorders>
              <w:top w:val="nil"/>
              <w:left w:val="nil"/>
              <w:bottom w:val="nil"/>
              <w:right w:val="nil"/>
            </w:tcBorders>
            <w:shd w:val="clear" w:color="auto" w:fill="auto"/>
            <w:vAlign w:val="center"/>
            <w:hideMark/>
          </w:tcPr>
          <w:p w:rsidR="00BB0872" w:rsidRPr="00BB0872" w:rsidRDefault="00BB0872" w:rsidP="00BB0872">
            <w:pPr>
              <w:spacing w:line="240" w:lineRule="auto"/>
              <w:rPr>
                <w:rFonts w:cs="Arial"/>
                <w:sz w:val="12"/>
                <w:szCs w:val="12"/>
              </w:rPr>
            </w:pPr>
            <w:r w:rsidRPr="00BB0872">
              <w:rPr>
                <w:rFonts w:cs="Arial"/>
                <w:sz w:val="12"/>
                <w:szCs w:val="12"/>
              </w:rPr>
              <w:t>odsetki od nieterminowych wpłat podatku od towarów i usług (VAT)</w:t>
            </w:r>
          </w:p>
        </w:tc>
        <w:tc>
          <w:tcPr>
            <w:tcW w:w="55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rPr>
                <w:rFonts w:cs="Arial"/>
                <w:sz w:val="12"/>
                <w:szCs w:val="12"/>
              </w:rPr>
            </w:pPr>
          </w:p>
        </w:tc>
        <w:tc>
          <w:tcPr>
            <w:tcW w:w="539"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r w:rsidRPr="00BB0872">
              <w:rPr>
                <w:rFonts w:cs="Arial"/>
                <w:sz w:val="12"/>
                <w:szCs w:val="12"/>
              </w:rPr>
              <w:t>10 000</w:t>
            </w:r>
          </w:p>
        </w:tc>
        <w:tc>
          <w:tcPr>
            <w:tcW w:w="713" w:type="pct"/>
            <w:tcBorders>
              <w:top w:val="nil"/>
              <w:left w:val="nil"/>
              <w:bottom w:val="nil"/>
              <w:right w:val="nil"/>
            </w:tcBorders>
            <w:shd w:val="clear" w:color="auto" w:fill="auto"/>
            <w:noWrap/>
            <w:vAlign w:val="center"/>
            <w:hideMark/>
          </w:tcPr>
          <w:p w:rsidR="00BB0872" w:rsidRPr="00BB0872" w:rsidRDefault="00BB0872" w:rsidP="00BB0872">
            <w:pPr>
              <w:spacing w:line="240" w:lineRule="auto"/>
              <w:jc w:val="right"/>
              <w:rPr>
                <w:rFonts w:cs="Arial"/>
                <w:sz w:val="12"/>
                <w:szCs w:val="12"/>
              </w:rPr>
            </w:pPr>
          </w:p>
        </w:tc>
      </w:tr>
    </w:tbl>
    <w:p w:rsidR="008C5E16" w:rsidRPr="008C5E16" w:rsidRDefault="008C5E16" w:rsidP="008C5E16"/>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8" w:name="_Toc83719238"/>
      <w:r>
        <w:lastRenderedPageBreak/>
        <w:t xml:space="preserve">4.3. </w:t>
      </w:r>
      <w:r>
        <w:tab/>
      </w:r>
      <w:r w:rsidR="00A649D3">
        <w:t xml:space="preserve">Mierniki realizacji </w:t>
      </w:r>
      <w:r w:rsidR="00575198">
        <w:t xml:space="preserve">celów </w:t>
      </w:r>
      <w:r w:rsidR="00A649D3">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BB0872" w:rsidRPr="00BB0872" w:rsidTr="00BB0872">
        <w:trPr>
          <w:trHeight w:val="85"/>
          <w:tblHeader/>
        </w:trPr>
        <w:tc>
          <w:tcPr>
            <w:tcW w:w="3965"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BB0872" w:rsidRPr="00BB0872" w:rsidRDefault="00BB0872" w:rsidP="00BB0872">
            <w:pPr>
              <w:spacing w:line="240" w:lineRule="auto"/>
              <w:jc w:val="center"/>
              <w:rPr>
                <w:rFonts w:cs="Arial"/>
                <w:b/>
                <w:bCs/>
                <w:sz w:val="14"/>
                <w:szCs w:val="14"/>
              </w:rPr>
            </w:pPr>
            <w:r w:rsidRPr="00BB0872">
              <w:rPr>
                <w:rFonts w:cs="Arial"/>
                <w:b/>
                <w:bCs/>
                <w:sz w:val="14"/>
                <w:szCs w:val="14"/>
              </w:rPr>
              <w:t>Plan</w:t>
            </w:r>
          </w:p>
        </w:tc>
      </w:tr>
      <w:tr w:rsidR="00BB0872" w:rsidRPr="00BB0872" w:rsidTr="00BB0872">
        <w:trPr>
          <w:trHeight w:val="85"/>
        </w:trPr>
        <w:tc>
          <w:tcPr>
            <w:tcW w:w="3965" w:type="pct"/>
            <w:tcBorders>
              <w:top w:val="nil"/>
              <w:left w:val="nil"/>
              <w:bottom w:val="nil"/>
              <w:right w:val="nil"/>
            </w:tcBorders>
            <w:shd w:val="clear" w:color="auto" w:fill="auto"/>
            <w:vAlign w:val="center"/>
            <w:hideMark/>
          </w:tcPr>
          <w:p w:rsidR="00BB0872" w:rsidRPr="00BB0872" w:rsidRDefault="00BB0872" w:rsidP="00BB087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BB0872" w:rsidRPr="00BB0872" w:rsidRDefault="00BB0872" w:rsidP="00BB087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remontu 1 m</w:t>
            </w:r>
            <w:r w:rsidRPr="00BB0872">
              <w:rPr>
                <w:rFonts w:cs="Arial"/>
                <w:sz w:val="12"/>
                <w:szCs w:val="12"/>
                <w:vertAlign w:val="superscript"/>
              </w:rPr>
              <w:t>2</w:t>
            </w:r>
            <w:r w:rsidRPr="00BB087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852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utrzymania 1 m</w:t>
            </w:r>
            <w:r w:rsidRPr="00BB0872">
              <w:rPr>
                <w:rFonts w:cs="Arial"/>
                <w:sz w:val="12"/>
                <w:szCs w:val="12"/>
                <w:vertAlign w:val="superscript"/>
              </w:rPr>
              <w:t>2</w:t>
            </w:r>
            <w:r w:rsidRPr="00BB087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remontu 1 m</w:t>
            </w:r>
            <w:r w:rsidRPr="00BB0872">
              <w:rPr>
                <w:rFonts w:cs="Arial"/>
                <w:sz w:val="12"/>
                <w:szCs w:val="12"/>
                <w:vertAlign w:val="superscript"/>
              </w:rPr>
              <w:t>2</w:t>
            </w:r>
            <w:r w:rsidRPr="00BB0872">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utrzymania 1 m</w:t>
            </w:r>
            <w:r w:rsidRPr="00BB0872">
              <w:rPr>
                <w:rFonts w:cs="Arial"/>
                <w:sz w:val="12"/>
                <w:szCs w:val="12"/>
                <w:vertAlign w:val="superscript"/>
              </w:rPr>
              <w:t>2</w:t>
            </w:r>
            <w:r w:rsidRPr="00BB0872">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3 897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3 333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140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29,1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393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łączna powierzchnia w m</w:t>
            </w:r>
            <w:r w:rsidRPr="00BB0872">
              <w:rPr>
                <w:rFonts w:cs="Arial"/>
                <w:sz w:val="12"/>
                <w:szCs w:val="12"/>
                <w:vertAlign w:val="superscript"/>
              </w:rPr>
              <w:t>2</w:t>
            </w:r>
            <w:r w:rsidRPr="00BB087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38 360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1 m</w:t>
            </w:r>
            <w:r w:rsidRPr="00BB0872">
              <w:rPr>
                <w:rFonts w:cs="Arial"/>
                <w:sz w:val="12"/>
                <w:szCs w:val="12"/>
                <w:vertAlign w:val="superscript"/>
              </w:rPr>
              <w:t>2</w:t>
            </w:r>
            <w:r w:rsidRPr="00BB087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508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133 022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zarządzania 1 m</w:t>
            </w:r>
            <w:r w:rsidRPr="00BB0872">
              <w:rPr>
                <w:rFonts w:cs="Arial"/>
                <w:sz w:val="12"/>
                <w:szCs w:val="12"/>
                <w:vertAlign w:val="superscript"/>
              </w:rPr>
              <w:t>2</w:t>
            </w:r>
            <w:r w:rsidRPr="00BB0872">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miesięczna wysokość zaliczki eksploatacyjnej na m</w:t>
            </w:r>
            <w:r w:rsidRPr="00BB0872">
              <w:rPr>
                <w:rFonts w:cs="Arial"/>
                <w:sz w:val="12"/>
                <w:szCs w:val="12"/>
                <w:vertAlign w:val="superscript"/>
              </w:rPr>
              <w:t>2</w:t>
            </w:r>
            <w:r w:rsidRPr="00BB087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miesięczna wysokość zaliczki remontowej na m</w:t>
            </w:r>
            <w:r w:rsidRPr="00BB0872">
              <w:rPr>
                <w:rFonts w:cs="Arial"/>
                <w:sz w:val="12"/>
                <w:szCs w:val="12"/>
                <w:vertAlign w:val="superscript"/>
              </w:rPr>
              <w:t>2</w:t>
            </w:r>
            <w:r w:rsidRPr="00BB087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37,5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1 195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39,2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14,2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powierzchnia w m</w:t>
            </w:r>
            <w:r w:rsidRPr="00BB0872">
              <w:rPr>
                <w:rFonts w:cs="Arial"/>
                <w:sz w:val="12"/>
                <w:szCs w:val="12"/>
                <w:vertAlign w:val="superscript"/>
              </w:rPr>
              <w:t>2</w:t>
            </w:r>
            <w:r w:rsidRPr="00BB087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148 425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1 m</w:t>
            </w:r>
            <w:r w:rsidRPr="00BB0872">
              <w:rPr>
                <w:rFonts w:cs="Arial"/>
                <w:sz w:val="12"/>
                <w:szCs w:val="12"/>
                <w:vertAlign w:val="superscript"/>
              </w:rPr>
              <w:t>2</w:t>
            </w:r>
            <w:r w:rsidRPr="00BB087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m</w:t>
            </w:r>
            <w:r w:rsidRPr="00BB0872">
              <w:rPr>
                <w:rFonts w:cs="Arial"/>
                <w:sz w:val="12"/>
                <w:szCs w:val="12"/>
                <w:vertAlign w:val="superscript"/>
              </w:rPr>
              <w:t>2</w:t>
            </w:r>
            <w:r w:rsidRPr="00BB087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668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tys. 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1 072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zimowego oczyszczania na 1 000 m</w:t>
            </w:r>
            <w:r w:rsidRPr="00BB0872">
              <w:rPr>
                <w:rFonts w:cs="Arial"/>
                <w:sz w:val="12"/>
                <w:szCs w:val="12"/>
                <w:vertAlign w:val="superscript"/>
              </w:rPr>
              <w:t>2</w:t>
            </w:r>
            <w:r w:rsidRPr="00BB087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zł/tys. 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2 007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tys. 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1 072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letniego oczyszczania na 1 000 m</w:t>
            </w:r>
            <w:r w:rsidRPr="00BB0872">
              <w:rPr>
                <w:rFonts w:cs="Arial"/>
                <w:sz w:val="12"/>
                <w:szCs w:val="12"/>
                <w:vertAlign w:val="superscript"/>
              </w:rPr>
              <w:t>2</w:t>
            </w:r>
            <w:r w:rsidRPr="00BB087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zł/tys. 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1 180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ha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zł/ha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188 368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wywożenia 1 m</w:t>
            </w:r>
            <w:r w:rsidRPr="00BB0872">
              <w:rPr>
                <w:rFonts w:cs="Arial"/>
                <w:sz w:val="12"/>
                <w:szCs w:val="12"/>
                <w:vertAlign w:val="superscript"/>
              </w:rPr>
              <w:t>3</w:t>
            </w:r>
            <w:r w:rsidRPr="00BB0872">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w:t>
            </w:r>
            <w:r w:rsidRPr="00BB0872">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111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4 167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lastRenderedPageBreak/>
              <w:t>Monitorowanie danych dotyczących ochrony środowiska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3 750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2 994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45 100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zł/ha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3 500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2 378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zł/ha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3 500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3 980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1 667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9 483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15 130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15 556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98 869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58 036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lastRenderedPageBreak/>
              <w:t>Prowadzenie oddziałów "0" w szkołach podstawowych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11 929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9 365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12 997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9 545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9 873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9 278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5 656 389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7 224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9 260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676 425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5 293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4 653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1 271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lastRenderedPageBreak/>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415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1 788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18 158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130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1 287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5 776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4 954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10 786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6 750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4 463 102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komisja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145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694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898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190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367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668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1 500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667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4 560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620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355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155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327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84 271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placówka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6 980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2 028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21 995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rodzina</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etaty</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9 010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15 835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100 000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1 091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1 110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543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257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533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CC36A9">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wniosków o zasiłek i pomoc w naturze na etat obsługujący zadanie</w:t>
            </w:r>
          </w:p>
        </w:tc>
        <w:tc>
          <w:tcPr>
            <w:tcW w:w="616" w:type="pct"/>
            <w:tcBorders>
              <w:top w:val="nil"/>
              <w:left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1 455</w:t>
            </w:r>
          </w:p>
        </w:tc>
      </w:tr>
      <w:tr w:rsidR="00BB0872" w:rsidRPr="00BB0872" w:rsidTr="00CC36A9">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środków własnych miasta w wypłacanych zasiłkach okresowych</w:t>
            </w:r>
          </w:p>
        </w:tc>
        <w:tc>
          <w:tcPr>
            <w:tcW w:w="616" w:type="pct"/>
            <w:tcBorders>
              <w:top w:val="nil"/>
              <w:left w:val="nil"/>
              <w:bottom w:val="nil"/>
              <w:right w:val="nil"/>
            </w:tcBorders>
            <w:shd w:val="clear" w:color="000000"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000000"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28,0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1 214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29 617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lastRenderedPageBreak/>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160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240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88,1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170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83,4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83,1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29 500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407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6,0</w:t>
            </w:r>
          </w:p>
        </w:tc>
      </w:tr>
      <w:tr w:rsidR="00BB0872" w:rsidRPr="00BB0872" w:rsidTr="00BB0872">
        <w:trPr>
          <w:trHeight w:val="85"/>
        </w:trPr>
        <w:tc>
          <w:tcPr>
            <w:tcW w:w="3965" w:type="pct"/>
            <w:tcBorders>
              <w:top w:val="nil"/>
              <w:left w:val="nil"/>
              <w:bottom w:val="nil"/>
              <w:right w:val="nil"/>
            </w:tcBorders>
            <w:shd w:val="clear" w:color="000000" w:fill="FFFFFF"/>
            <w:vAlign w:val="bottom"/>
            <w:hideMark/>
          </w:tcPr>
          <w:p w:rsidR="00BB0872" w:rsidRPr="00BB0872" w:rsidRDefault="00BB0872" w:rsidP="00BB0872">
            <w:pPr>
              <w:spacing w:line="240" w:lineRule="auto"/>
              <w:rPr>
                <w:rFonts w:cs="Arial"/>
                <w:sz w:val="12"/>
                <w:szCs w:val="12"/>
              </w:rPr>
            </w:pPr>
            <w:r w:rsidRPr="00BB0872">
              <w:rPr>
                <w:rFonts w:cs="Arial"/>
                <w:sz w:val="12"/>
                <w:szCs w:val="12"/>
              </w:rPr>
              <w:t> </w:t>
            </w:r>
          </w:p>
        </w:tc>
        <w:tc>
          <w:tcPr>
            <w:tcW w:w="616" w:type="pct"/>
            <w:tcBorders>
              <w:top w:val="nil"/>
              <w:left w:val="nil"/>
              <w:bottom w:val="nil"/>
              <w:right w:val="nil"/>
            </w:tcBorders>
            <w:shd w:val="clear" w:color="000000" w:fill="FFFFFF"/>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 </w:t>
            </w:r>
          </w:p>
        </w:tc>
        <w:tc>
          <w:tcPr>
            <w:tcW w:w="419" w:type="pct"/>
            <w:tcBorders>
              <w:top w:val="nil"/>
              <w:left w:val="nil"/>
              <w:bottom w:val="nil"/>
              <w:right w:val="nil"/>
            </w:tcBorders>
            <w:shd w:val="clear" w:color="000000" w:fill="FFFFFF"/>
            <w:noWrap/>
            <w:vAlign w:val="bottom"/>
            <w:hideMark/>
          </w:tcPr>
          <w:p w:rsidR="00BB0872" w:rsidRPr="00BB0872" w:rsidRDefault="00BB0872" w:rsidP="00BB0872">
            <w:pPr>
              <w:spacing w:line="240" w:lineRule="auto"/>
              <w:rPr>
                <w:rFonts w:cs="Arial"/>
                <w:sz w:val="12"/>
                <w:szCs w:val="12"/>
              </w:rPr>
            </w:pPr>
            <w:r w:rsidRPr="00BB0872">
              <w:rPr>
                <w:rFonts w:cs="Arial"/>
                <w:sz w:val="12"/>
                <w:szCs w:val="12"/>
              </w:rPr>
              <w:t> </w:t>
            </w: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128</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1 475 440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9 432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11 353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6 250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18 000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59,0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8DB0DB"/>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484,7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351</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1 375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1 669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301 184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7 457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152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69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27</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286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szt./etat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41 000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lastRenderedPageBreak/>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EAF1F6"/>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jc w:val="center"/>
              <w:rPr>
                <w:rFonts w:cs="Arial"/>
                <w:b/>
                <w:bCs/>
                <w:i/>
                <w:iCs/>
                <w:sz w:val="12"/>
                <w:szCs w:val="12"/>
              </w:rPr>
            </w:pPr>
            <w:r w:rsidRPr="00BB087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B0872" w:rsidRPr="00BB0872" w:rsidRDefault="00BB0872" w:rsidP="00BB0872">
            <w:pPr>
              <w:spacing w:line="240" w:lineRule="auto"/>
              <w:rPr>
                <w:rFonts w:cs="Arial"/>
                <w:b/>
                <w:bCs/>
                <w:i/>
                <w:iCs/>
                <w:sz w:val="12"/>
                <w:szCs w:val="12"/>
              </w:rPr>
            </w:pPr>
            <w:r w:rsidRPr="00BB0872">
              <w:rPr>
                <w:rFonts w:cs="Arial"/>
                <w:b/>
                <w:bCs/>
                <w:i/>
                <w:i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m</w:t>
            </w:r>
            <w:r w:rsidRPr="00BB087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9 026</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zł/rbh</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B7CFE8"/>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zł/m-c</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2 383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30 663</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zł/os.</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3,9</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9 725</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2</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50 000</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000000" w:fill="D5E3F2"/>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jc w:val="center"/>
              <w:rPr>
                <w:rFonts w:cs="Arial"/>
                <w:b/>
                <w:bCs/>
                <w:sz w:val="12"/>
                <w:szCs w:val="12"/>
              </w:rPr>
            </w:pPr>
            <w:r w:rsidRPr="00BB087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B0872" w:rsidRPr="00BB0872" w:rsidRDefault="00BB0872" w:rsidP="00BB0872">
            <w:pPr>
              <w:spacing w:line="240" w:lineRule="auto"/>
              <w:rPr>
                <w:rFonts w:cs="Arial"/>
                <w:b/>
                <w:bCs/>
                <w:sz w:val="12"/>
                <w:szCs w:val="12"/>
              </w:rPr>
            </w:pPr>
            <w:r w:rsidRPr="00BB0872">
              <w:rPr>
                <w:rFonts w:cs="Arial"/>
                <w:b/>
                <w:bCs/>
                <w:sz w:val="12"/>
                <w:szCs w:val="12"/>
              </w:rPr>
              <w:t> </w:t>
            </w: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sz w:val="12"/>
                <w:szCs w:val="12"/>
              </w:rPr>
            </w:pPr>
            <w:r w:rsidRPr="00BB0872">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BB0872">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CC36A9">
        <w:trPr>
          <w:trHeight w:val="85"/>
        </w:trPr>
        <w:tc>
          <w:tcPr>
            <w:tcW w:w="3965" w:type="pct"/>
            <w:tcBorders>
              <w:top w:val="nil"/>
              <w:left w:val="nil"/>
              <w:bottom w:val="nil"/>
              <w:right w:val="nil"/>
            </w:tcBorders>
            <w:shd w:val="clear" w:color="auto" w:fill="auto"/>
            <w:vAlign w:val="bottom"/>
            <w:hideMark/>
          </w:tcPr>
          <w:p w:rsidR="00BB0872" w:rsidRPr="00BB0872" w:rsidRDefault="00BB0872" w:rsidP="00BB0872">
            <w:pPr>
              <w:spacing w:line="240" w:lineRule="auto"/>
              <w:rPr>
                <w:rFonts w:cs="Arial"/>
                <w:i/>
                <w:iCs/>
                <w:sz w:val="12"/>
                <w:szCs w:val="12"/>
                <w:u w:val="single"/>
              </w:rPr>
            </w:pPr>
            <w:r w:rsidRPr="00BB087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BB0872" w:rsidRPr="00BB0872" w:rsidRDefault="00BB0872" w:rsidP="00BB0872">
            <w:pPr>
              <w:spacing w:line="240" w:lineRule="auto"/>
              <w:jc w:val="center"/>
              <w:rPr>
                <w:rFonts w:ascii="Times New Roman" w:hAnsi="Times New Roman"/>
                <w:sz w:val="12"/>
                <w:szCs w:val="12"/>
              </w:rPr>
            </w:pPr>
          </w:p>
        </w:tc>
      </w:tr>
      <w:tr w:rsidR="00BB0872" w:rsidRPr="00BB0872" w:rsidTr="00CC36A9">
        <w:trPr>
          <w:trHeight w:val="85"/>
        </w:trPr>
        <w:tc>
          <w:tcPr>
            <w:tcW w:w="3965"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r w:rsidRPr="00BB0872">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szt.</w:t>
            </w:r>
          </w:p>
        </w:tc>
        <w:tc>
          <w:tcPr>
            <w:tcW w:w="419" w:type="pct"/>
            <w:tcBorders>
              <w:top w:val="nil"/>
              <w:left w:val="nil"/>
              <w:bottom w:val="nil"/>
              <w:right w:val="nil"/>
            </w:tcBorders>
            <w:shd w:val="clear" w:color="000000"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1</w:t>
            </w:r>
          </w:p>
        </w:tc>
      </w:tr>
      <w:tr w:rsidR="00BB0872" w:rsidRPr="00BB0872" w:rsidTr="00CC36A9">
        <w:trPr>
          <w:trHeight w:val="85"/>
        </w:trPr>
        <w:tc>
          <w:tcPr>
            <w:tcW w:w="3965" w:type="pct"/>
            <w:tcBorders>
              <w:top w:val="nil"/>
              <w:left w:val="nil"/>
              <w:bottom w:val="nil"/>
              <w:right w:val="nil"/>
            </w:tcBorders>
            <w:shd w:val="clear" w:color="auto" w:fill="auto"/>
            <w:noWrap/>
            <w:vAlign w:val="bottom"/>
            <w:hideMark/>
          </w:tcPr>
          <w:p w:rsidR="00BB0872" w:rsidRPr="00BB0872" w:rsidRDefault="00BB0872" w:rsidP="00BB0872">
            <w:pPr>
              <w:spacing w:line="240" w:lineRule="auto"/>
              <w:rPr>
                <w:rFonts w:cs="Arial"/>
                <w:sz w:val="12"/>
                <w:szCs w:val="12"/>
              </w:rPr>
            </w:pPr>
            <w:r w:rsidRPr="00BB0872">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BB0872" w:rsidRPr="00BB0872" w:rsidRDefault="00BB0872" w:rsidP="00BB0872">
            <w:pPr>
              <w:spacing w:line="240" w:lineRule="auto"/>
              <w:jc w:val="center"/>
              <w:rPr>
                <w:rFonts w:cs="Arial"/>
                <w:sz w:val="12"/>
                <w:szCs w:val="12"/>
              </w:rPr>
            </w:pPr>
            <w:r w:rsidRPr="00BB0872">
              <w:rPr>
                <w:rFonts w:cs="Arial"/>
                <w:sz w:val="12"/>
                <w:szCs w:val="12"/>
              </w:rPr>
              <w:t>zł</w:t>
            </w:r>
          </w:p>
        </w:tc>
        <w:tc>
          <w:tcPr>
            <w:tcW w:w="419" w:type="pct"/>
            <w:tcBorders>
              <w:top w:val="nil"/>
              <w:left w:val="nil"/>
              <w:bottom w:val="nil"/>
              <w:right w:val="nil"/>
            </w:tcBorders>
            <w:shd w:val="clear" w:color="000000" w:fill="auto"/>
            <w:noWrap/>
            <w:vAlign w:val="bottom"/>
            <w:hideMark/>
          </w:tcPr>
          <w:p w:rsidR="00BB0872" w:rsidRPr="00BB0872" w:rsidRDefault="00BB0872" w:rsidP="00BB0872">
            <w:pPr>
              <w:spacing w:line="240" w:lineRule="auto"/>
              <w:jc w:val="right"/>
              <w:rPr>
                <w:rFonts w:cs="Arial"/>
                <w:sz w:val="12"/>
                <w:szCs w:val="12"/>
              </w:rPr>
            </w:pPr>
            <w:r w:rsidRPr="00BB0872">
              <w:rPr>
                <w:rFonts w:cs="Arial"/>
                <w:sz w:val="12"/>
                <w:szCs w:val="12"/>
              </w:rPr>
              <w:t>457 500</w:t>
            </w:r>
          </w:p>
        </w:tc>
      </w:tr>
    </w:tbl>
    <w:p w:rsidR="00BB0872" w:rsidRPr="00BB0872" w:rsidRDefault="00BB0872" w:rsidP="00BB0872"/>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9" w:name="_Toc83719239"/>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245798" w:rsidRPr="00DC716C" w:rsidTr="00245798">
        <w:trPr>
          <w:trHeight w:val="85"/>
          <w:tblHeader/>
        </w:trPr>
        <w:tc>
          <w:tcPr>
            <w:tcW w:w="3979" w:type="pct"/>
            <w:tcBorders>
              <w:top w:val="nil"/>
              <w:left w:val="nil"/>
              <w:bottom w:val="nil"/>
              <w:right w:val="nil"/>
            </w:tcBorders>
            <w:shd w:val="clear" w:color="000000" w:fill="8DB0DB"/>
            <w:noWrap/>
            <w:vAlign w:val="center"/>
            <w:hideMark/>
          </w:tcPr>
          <w:p w:rsidR="00245798" w:rsidRPr="00245798" w:rsidRDefault="00245798" w:rsidP="00245798">
            <w:pPr>
              <w:spacing w:line="240" w:lineRule="auto"/>
              <w:jc w:val="center"/>
              <w:rPr>
                <w:rFonts w:cs="Arial"/>
                <w:b/>
                <w:bCs/>
                <w:sz w:val="14"/>
                <w:szCs w:val="14"/>
              </w:rPr>
            </w:pPr>
            <w:r w:rsidRPr="00245798">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245798" w:rsidRPr="00245798" w:rsidRDefault="00245798" w:rsidP="00245798">
            <w:pPr>
              <w:spacing w:line="240" w:lineRule="auto"/>
              <w:jc w:val="center"/>
              <w:rPr>
                <w:rFonts w:cs="Arial"/>
                <w:b/>
                <w:bCs/>
                <w:sz w:val="14"/>
                <w:szCs w:val="14"/>
              </w:rPr>
            </w:pPr>
            <w:r w:rsidRPr="00245798">
              <w:rPr>
                <w:rFonts w:cs="Arial"/>
                <w:b/>
                <w:bCs/>
                <w:sz w:val="14"/>
                <w:szCs w:val="14"/>
              </w:rPr>
              <w:t xml:space="preserve">Plan </w:t>
            </w:r>
          </w:p>
        </w:tc>
      </w:tr>
      <w:tr w:rsidR="00245798" w:rsidRPr="00DC716C"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r>
      <w:tr w:rsidR="00245798" w:rsidRPr="00DC716C" w:rsidTr="00245798">
        <w:trPr>
          <w:trHeight w:val="85"/>
        </w:trPr>
        <w:tc>
          <w:tcPr>
            <w:tcW w:w="3979" w:type="pct"/>
            <w:tcBorders>
              <w:top w:val="nil"/>
              <w:left w:val="nil"/>
              <w:bottom w:val="nil"/>
              <w:right w:val="nil"/>
            </w:tcBorders>
            <w:shd w:val="clear" w:color="000000" w:fill="8DB0DB"/>
            <w:noWrap/>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RAZEM</w:t>
            </w:r>
          </w:p>
        </w:tc>
        <w:tc>
          <w:tcPr>
            <w:tcW w:w="1021" w:type="pct"/>
            <w:tcBorders>
              <w:top w:val="nil"/>
              <w:left w:val="nil"/>
              <w:bottom w:val="nil"/>
              <w:right w:val="nil"/>
            </w:tcBorders>
            <w:shd w:val="clear" w:color="000000" w:fill="8DB0DB"/>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33 346 163</w:t>
            </w:r>
          </w:p>
        </w:tc>
      </w:tr>
      <w:tr w:rsidR="00245798" w:rsidRPr="00DC716C"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r>
      <w:tr w:rsidR="00245798" w:rsidRPr="00DC716C" w:rsidTr="00245798">
        <w:trPr>
          <w:trHeight w:val="85"/>
        </w:trPr>
        <w:tc>
          <w:tcPr>
            <w:tcW w:w="3979" w:type="pct"/>
            <w:tcBorders>
              <w:top w:val="nil"/>
              <w:left w:val="nil"/>
              <w:bottom w:val="nil"/>
              <w:right w:val="nil"/>
            </w:tcBorders>
            <w:shd w:val="clear" w:color="000000" w:fill="B6D9E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9 630 052</w:t>
            </w:r>
          </w:p>
        </w:tc>
      </w:tr>
      <w:tr w:rsidR="00245798" w:rsidRPr="00DC716C"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DC716C" w:rsidTr="00245798">
        <w:trPr>
          <w:trHeight w:val="85"/>
        </w:trPr>
        <w:tc>
          <w:tcPr>
            <w:tcW w:w="3979" w:type="pct"/>
            <w:tcBorders>
              <w:top w:val="nil"/>
              <w:left w:val="nil"/>
              <w:bottom w:val="nil"/>
              <w:right w:val="nil"/>
            </w:tcBorders>
            <w:shd w:val="clear" w:color="000000" w:fill="CDDEE9"/>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9 630 052</w:t>
            </w:r>
          </w:p>
        </w:tc>
      </w:tr>
      <w:tr w:rsidR="00245798" w:rsidRPr="00DC716C"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DC716C"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ul. Woronicza na odc. od ul. Etiudy Rewolucyjnej do ul. Żwirki i Wigury</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1 662 018</w:t>
            </w:r>
          </w:p>
        </w:tc>
      </w:tr>
      <w:tr w:rsidR="00245798" w:rsidRPr="00DC716C"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DC716C"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Oddano do użytkowania odcinek drogi od ul. Etiudy Rewolucyjnej do ul. Żwirki i Wigury. Zaplanowane w 2022 r. środki zostaną przeznaczone na wypłatę odszkodowań za grunty przejęte pod budowę ulicy.</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DC716C"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DC716C"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60014</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Rozbudowa ul. Bukowińskiej na odcinku od ul. Idzikowskiego do tak zwanej  ul. Nowobukowińskiej</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2 342 496</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rozbudowę drogi na długości 315 m, w tym wykonanie nawierzchni jezdni, chodnika, wjazdów, miejsc parkingowych, odwodnienia oraz modernizację oświetlenia ulicznego. W 2022 r. zaplanowano kontynuację robót budowlanych oraz wypłatę odszkodowań za grunty przejęte pod budowę ulicy.</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1 700 000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przebudowę ulicy na długości 500 m, w tym przebudowę chodników, odwodnienia, oświetlenia, budowę nowych zatok postojowych i ścieżki rowerowej. W 2022 r. zaplanowano rozpoczęcie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800 000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budowę ulicy o szerokości jezdni 6 m na długości 250 m,  w tym budowę chodników, odwodnienia, ścieżki rowerowej, przebudowę istniejących zatok postojowych, oświetlenia i zagospodarowanie zieleni. W 2022 r. planuje się zakończenie prac projektowych i rozpoczęcie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Nabycie nieruchomości pod budowę drogi gminnej 7 KUL w rejonie ul. Polskiej - rozliczenie z deweloperem</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1 010 706</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449 832</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50 000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doświetlenie przejść dla pieszych na drogach gminnych. Zaplanowane w 2022 r. środki zostaną przeznaczone na wykonanie dokumentacji projektowej.</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90015</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Poprawa układu drogowego</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1 500 000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poprawę bezpieczeństwa ruchu pieszego w ul. Cieszyńskiej i ul. Pejzażowej oraz poprawę układu drogowego w ul. Niegocińskiej. Zaplanowane w 2022 r. środki zostaną przeznaczone na wykonanie dokumentacji projektowych oraz roboty budowlane w ul. Cieszyńskiej i ul. Pejzażowej.</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Usprawnienie ruchu rowerowego w ul. Jodłowej</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115 000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wprowadzenie kontraruchu rowerowego w ulicy Jodłowej, wykonanie czerwonych pasów ruchu dla rowerów, przejścia dla pieszych, progów zwalniających oraz wyspy separacyjnej. Zaplanowane w 2022 r. środki zostaną przeznaczone na realizację zadania.</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B6D9E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1 000 000</w:t>
            </w: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CDDEE9"/>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1 000 000</w:t>
            </w: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Wykup nieruchomości przy ul. Dolnej 6 i ul. Dolnej 8</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1 000 000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 xml:space="preserve">Zakres zadania obejmuje uregulowanie stanu prawnego nieruchomości, na których zlokalizowane są placówki oświatowe (Przedszkola nr 149 przy ul. Dolnej 8 oraz XLIV Liceum Ogólnokształcącego im. Antoniego Dobiszewskiego przy ul. Dolnej 6). W 2022 r. planuje się kontynuację prowadzonych postępowań administracyjnych dotyczących wykupu nieruchomości.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Klasyfikacja:</w:t>
            </w:r>
            <w:r w:rsidRPr="00245798">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B6D9E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22 716 111</w:t>
            </w:r>
          </w:p>
        </w:tc>
      </w:tr>
      <w:tr w:rsidR="00245798" w:rsidRPr="00245798" w:rsidTr="00245798">
        <w:trPr>
          <w:trHeight w:val="85"/>
        </w:trPr>
        <w:tc>
          <w:tcPr>
            <w:tcW w:w="3979"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CDDEE9"/>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22 716 111</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2 763 000</w:t>
            </w: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color w:val="1F497D"/>
                <w:sz w:val="12"/>
                <w:szCs w:val="12"/>
              </w:rPr>
            </w:pPr>
            <w:r w:rsidRPr="00245798">
              <w:rPr>
                <w:rFonts w:cs="Arial"/>
                <w:color w:val="1F497D"/>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color w:val="1F497D"/>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2022 r. zaplanowano kontynuację robót budowlanych w zachodniej części budynku szkoły.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color w:val="FF0000"/>
                <w:sz w:val="12"/>
                <w:szCs w:val="12"/>
              </w:rPr>
            </w:pPr>
            <w:r w:rsidRPr="00245798">
              <w:rPr>
                <w:rFonts w:cs="Arial"/>
                <w:color w:val="FF0000"/>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color w:val="FF0000"/>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Klasyfikacja:</w:t>
            </w:r>
            <w:r w:rsidRPr="0024579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Przedszkola przy ul. Maklakiewicza 9a</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400 000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opracowanie dokumentacji projektowo - kosztorysowej, rozbiórkę starego budynku oraz wybudowanie nowego sześciooddziałowego przedszkola dla 150 dzieci o powierzchni użytkowej 1.445 m².  Zaplanowane w 2022 r. środki zostaną przeznaczone na wypłatę odszkodowań za grunty przejęte pod budowę drogi dojazdowej do przedszkola na podstawie decyzji o zezwoleniu na realizację inwestycji drogowej.</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5 625 000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wymianę okien, termomodernizację, modernizację pomieszczeń wraz z wyposażeniem, przebudowę instalacji  sanitarnych i elektrycznych oraz wykonanie placu zabaw.  W 2022 r. zaplanowano kontynuację robót budowlanych związanych z przebudową przedszkola oraz zakup pierwszego wyposażenia.</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Modernizacja akustyczna Szkoły Podstawowej nr 70 z Oddziałami Integracyjnymi im. Bohaterów Monte Cassino przy ul. Giordana Bruna 11</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modernizację pomieszczeń parteru budynku Szkoły Podstawowej nr 70, w tym: poprawę akustyki  przegród wewnętrznych (montaż paneli ściennych), montaż sufitu podwieszonego oraz wymianę oświetlenia. W 2022 r. zaplanowano kontynuację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6 236 111</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rozbiórkę istniejącego zespołu szklarniowego oraz budowę nowej szklarni wraz z zagospodarowaniem terenu. W 2022 r. zaplanowano prowadzenie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boisk wraz z zagospodarowaniem terenu w  Szkole Podstawowej nr 157 przy ul. Kazimierzowskiej 16</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1 387 000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budowę wielofunkcyjnego boiska oraz placu zabaw na terenie szkoły. W 2022 r. zaplanowano realizację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985 000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budowę wielofunkcyjnego boiska na terenie liceum. W 2022 r. zaplanowano realizację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Termomodernizacja budynku wraz z zagospodarowaniem terenu  w Zespole Szkół nr 59 przy ul. Jana III Sobieskiego 68</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550 000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wykonanie termomodernizacji budynku szkoły w zakresie ocieplenia elewacji, wymiany okien w sali gimnastycznej i na klatkach schodowych oraz budowy placu zabaw na terenie szkoły.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40 000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wykonanie termomodernizacji budynku szkoły w zakresie ocieplenia elewacji i wymiany okien w sali gimnastycznej. Zaplanowane w 2022 r. środki zostaną przeznaczone na wykonanie dokumentacji projektowej.</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500 000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modernizację sali gimnastycznej w tym: poprawę stanu technicznego ścian, sufitów i podłóg, wykonanie wentylacji, stolarki okiennej i drzwiowej oraz ocieplenia ścian zewnętrznych.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Zagospodarowanie terenu w  XXXIV Liceum Ogólnokształcącym  przy ul. Zakrzewskiej  24</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500 000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wykonanie boiska do piłki siatkowej na terenie liceum. Zaplanowane w 2022 r. środki zostaną przeznaczone na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Budowa zespołu boisk na terenie Szkoły Podstawowej nr 107 przy ul. Nowoursynowskiej 210/212</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1 790 000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wykonanie boisk do gry w piłkę nożną, piłkę ręczną, koszykówkę, piłkę siatkową oraz wykonanie bieżni prostej i piaskownicy do skoku w dal. Zaplanowane w 2022 r. środki zostaną przeznaczone na realizację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Przebudowa boiska na terenie Technikum Hotelarsko-Turystyczno-Gastronomicznego nr 21 przy ul. Krasnołęckiej 3</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1 390 000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Zakres zadania obejmuje modernizację istniejącego boiska asfaltowego i wykonanie wielofunkcyjnego boiska z nawierzchnią poliuretanową. Zaplanowane w 2022 r. środki zostaną przeznaczone na realizację robót budowlanych.</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000000" w:fill="EAF1F6"/>
            <w:vAlign w:val="center"/>
            <w:hideMark/>
          </w:tcPr>
          <w:p w:rsidR="00245798" w:rsidRPr="00245798" w:rsidRDefault="00245798" w:rsidP="00245798">
            <w:pPr>
              <w:spacing w:line="240" w:lineRule="auto"/>
              <w:rPr>
                <w:rFonts w:cs="Arial"/>
                <w:b/>
                <w:bCs/>
                <w:sz w:val="12"/>
                <w:szCs w:val="12"/>
              </w:rPr>
            </w:pPr>
            <w:r w:rsidRPr="00245798">
              <w:rPr>
                <w:rFonts w:cs="Arial"/>
                <w:b/>
                <w:bCs/>
                <w:sz w:val="12"/>
                <w:szCs w:val="12"/>
              </w:rPr>
              <w:t>Zielona Strefa Sportu na Mokotowie</w:t>
            </w:r>
          </w:p>
        </w:tc>
        <w:tc>
          <w:tcPr>
            <w:tcW w:w="1021" w:type="pct"/>
            <w:tcBorders>
              <w:top w:val="nil"/>
              <w:left w:val="nil"/>
              <w:bottom w:val="nil"/>
              <w:right w:val="nil"/>
            </w:tcBorders>
            <w:shd w:val="clear" w:color="000000" w:fill="EAF1F6"/>
            <w:noWrap/>
            <w:vAlign w:val="center"/>
            <w:hideMark/>
          </w:tcPr>
          <w:p w:rsidR="00245798" w:rsidRPr="00245798" w:rsidRDefault="00245798" w:rsidP="00245798">
            <w:pPr>
              <w:spacing w:line="240" w:lineRule="auto"/>
              <w:jc w:val="right"/>
              <w:rPr>
                <w:rFonts w:cs="Arial"/>
                <w:b/>
                <w:bCs/>
                <w:sz w:val="12"/>
                <w:szCs w:val="12"/>
              </w:rPr>
            </w:pPr>
            <w:r w:rsidRPr="00245798">
              <w:rPr>
                <w:rFonts w:cs="Arial"/>
                <w:b/>
                <w:bCs/>
                <w:sz w:val="12"/>
                <w:szCs w:val="12"/>
              </w:rPr>
              <w:t>450 000</w:t>
            </w: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ascii="Times New Roman" w:hAnsi="Times New Roman"/>
                <w:sz w:val="12"/>
                <w:szCs w:val="12"/>
              </w:rPr>
            </w:pPr>
          </w:p>
        </w:tc>
      </w:tr>
      <w:tr w:rsidR="00245798" w:rsidRPr="00245798" w:rsidTr="00245798">
        <w:trPr>
          <w:trHeight w:val="85"/>
        </w:trPr>
        <w:tc>
          <w:tcPr>
            <w:tcW w:w="3979" w:type="pct"/>
            <w:tcBorders>
              <w:top w:val="nil"/>
              <w:left w:val="nil"/>
              <w:bottom w:val="nil"/>
              <w:right w:val="nil"/>
            </w:tcBorders>
            <w:shd w:val="clear" w:color="auto" w:fill="auto"/>
            <w:hideMark/>
          </w:tcPr>
          <w:p w:rsidR="00245798" w:rsidRPr="00245798" w:rsidRDefault="00245798" w:rsidP="00245798">
            <w:pPr>
              <w:spacing w:line="240" w:lineRule="auto"/>
              <w:jc w:val="both"/>
              <w:rPr>
                <w:rFonts w:cs="Arial"/>
                <w:sz w:val="12"/>
                <w:szCs w:val="12"/>
              </w:rPr>
            </w:pPr>
            <w:r w:rsidRPr="00245798">
              <w:rPr>
                <w:rFonts w:cs="Arial"/>
                <w:sz w:val="12"/>
                <w:szCs w:val="12"/>
              </w:rPr>
              <w:t>Projekt zakłada stworzenie na terenie Szkoły Podstawowej nr 205, przy ul. Spartańskiej 4, stref kształtujących cechy motoryczne oraz sensoryczne użytkowników obiektu. Planuje się utworzenie trzech obszarów: strefa sprawnościowa z parkiem linowym i miotaczem do ćwiczenia odbijania piłek, strefa zwinnościowa z małpim gajem oraz miejscem do trików na rolkach i hulajnodze oraz strefa psychospołeczna z sensorycznym placem zabaw i ścieżką sensoryczną).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000000" w:fill="FFFFFF"/>
            <w:hideMark/>
          </w:tcPr>
          <w:p w:rsidR="00245798" w:rsidRPr="00245798" w:rsidRDefault="00245798" w:rsidP="00245798">
            <w:pPr>
              <w:spacing w:line="240" w:lineRule="auto"/>
              <w:jc w:val="both"/>
              <w:rPr>
                <w:rFonts w:cs="Arial"/>
                <w:sz w:val="12"/>
                <w:szCs w:val="12"/>
              </w:rPr>
            </w:pPr>
            <w:r w:rsidRPr="00245798">
              <w:rPr>
                <w:rFonts w:cs="Arial"/>
                <w:sz w:val="12"/>
                <w:szCs w:val="12"/>
              </w:rPr>
              <w:t> </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jc w:val="both"/>
              <w:rPr>
                <w:rFonts w:cs="Arial"/>
                <w:sz w:val="12"/>
                <w:szCs w:val="12"/>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Dysponent:</w:t>
            </w:r>
            <w:r w:rsidRPr="00245798">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r w:rsidR="00245798" w:rsidRPr="00245798" w:rsidTr="00245798">
        <w:trPr>
          <w:trHeight w:val="85"/>
        </w:trPr>
        <w:tc>
          <w:tcPr>
            <w:tcW w:w="3979" w:type="pct"/>
            <w:tcBorders>
              <w:top w:val="nil"/>
              <w:left w:val="nil"/>
              <w:bottom w:val="nil"/>
              <w:right w:val="nil"/>
            </w:tcBorders>
            <w:shd w:val="clear" w:color="auto" w:fill="auto"/>
            <w:vAlign w:val="center"/>
            <w:hideMark/>
          </w:tcPr>
          <w:p w:rsidR="00245798" w:rsidRPr="00245798" w:rsidRDefault="00245798" w:rsidP="00245798">
            <w:pPr>
              <w:spacing w:line="240" w:lineRule="auto"/>
              <w:rPr>
                <w:rFonts w:cs="Arial"/>
                <w:i/>
                <w:iCs/>
                <w:sz w:val="12"/>
                <w:szCs w:val="12"/>
                <w:u w:val="single"/>
              </w:rPr>
            </w:pPr>
            <w:r w:rsidRPr="00245798">
              <w:rPr>
                <w:rFonts w:cs="Arial"/>
                <w:i/>
                <w:iCs/>
                <w:sz w:val="12"/>
                <w:szCs w:val="12"/>
                <w:u w:val="single"/>
              </w:rPr>
              <w:t xml:space="preserve">Klasyfikacja: </w:t>
            </w:r>
            <w:r w:rsidRPr="00245798">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245798" w:rsidRPr="00245798" w:rsidRDefault="00245798" w:rsidP="00245798">
            <w:pPr>
              <w:spacing w:line="240" w:lineRule="auto"/>
              <w:rPr>
                <w:rFonts w:cs="Arial"/>
                <w:i/>
                <w:iCs/>
                <w:sz w:val="12"/>
                <w:szCs w:val="12"/>
                <w:u w:val="single"/>
              </w:rPr>
            </w:pPr>
          </w:p>
        </w:tc>
      </w:tr>
    </w:tbl>
    <w:p w:rsidR="00826133" w:rsidRPr="003B4A6C" w:rsidRDefault="00826133" w:rsidP="003B4A6C">
      <w:pPr>
        <w:rPr>
          <w:sz w:val="4"/>
          <w:szCs w:val="4"/>
        </w:rPr>
      </w:pPr>
    </w:p>
    <w:sectPr w:rsidR="00826133" w:rsidRPr="003B4A6C" w:rsidSect="00CD4832">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48" w:rsidRDefault="00EF7748">
      <w:r>
        <w:separator/>
      </w:r>
    </w:p>
  </w:endnote>
  <w:endnote w:type="continuationSeparator" w:id="0">
    <w:p w:rsidR="00EF7748" w:rsidRDefault="00EF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Default="000F3E4D" w:rsidP="008E7C03">
    <w:pPr>
      <w:framePr w:wrap="around" w:vAnchor="text" w:hAnchor="margin" w:xAlign="right" w:y="1"/>
    </w:pPr>
    <w:r>
      <w:fldChar w:fldCharType="begin"/>
    </w:r>
    <w:r>
      <w:instrText xml:space="preserve">PAGE  </w:instrText>
    </w:r>
    <w:r>
      <w:fldChar w:fldCharType="end"/>
    </w:r>
  </w:p>
  <w:p w:rsidR="000F3E4D" w:rsidRDefault="000F3E4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38169C" w:rsidRDefault="000F3E4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156DA">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156DA">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Default="000F3E4D" w:rsidP="003A66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F3E4D" w:rsidRDefault="000F3E4D" w:rsidP="003A666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F3E4D" w:rsidRPr="0038169C" w:rsidTr="00995E96">
      <w:trPr>
        <w:cantSplit/>
        <w:trHeight w:val="1134"/>
      </w:trPr>
      <w:tc>
        <w:tcPr>
          <w:tcW w:w="850" w:type="dxa"/>
          <w:shd w:val="clear" w:color="auto" w:fill="auto"/>
          <w:textDirection w:val="tbRl"/>
          <w:vAlign w:val="bottom"/>
        </w:tcPr>
        <w:p w:rsidR="000F3E4D" w:rsidRPr="0038169C" w:rsidRDefault="000F3E4D"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9156DA">
            <w:rPr>
              <w:noProof/>
              <w:sz w:val="16"/>
              <w:szCs w:val="16"/>
            </w:rPr>
            <w:t>62</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9156DA">
            <w:rPr>
              <w:noProof/>
              <w:sz w:val="16"/>
              <w:szCs w:val="16"/>
            </w:rPr>
            <w:t>128</w:t>
          </w:r>
          <w:r w:rsidRPr="00995E96">
            <w:rPr>
              <w:sz w:val="16"/>
              <w:szCs w:val="16"/>
            </w:rPr>
            <w:fldChar w:fldCharType="end"/>
          </w:r>
        </w:p>
      </w:tc>
    </w:tr>
  </w:tbl>
  <w:p w:rsidR="000F3E4D" w:rsidRPr="0038169C" w:rsidRDefault="000F3E4D" w:rsidP="00995E96">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95" w:rsidRPr="0038169C" w:rsidRDefault="00DA0995"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156DA">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156DA">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38169C" w:rsidRDefault="000F3E4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156DA">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156DA">
      <w:rPr>
        <w:noProof/>
        <w:sz w:val="16"/>
        <w:szCs w:val="16"/>
      </w:rPr>
      <w:t>128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38169C" w:rsidRDefault="000F3E4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156DA">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156DA">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48" w:rsidRDefault="00EF7748">
      <w:r>
        <w:separator/>
      </w:r>
    </w:p>
  </w:footnote>
  <w:footnote w:type="continuationSeparator" w:id="0">
    <w:p w:rsidR="00EF7748" w:rsidRDefault="00EF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MOKOTÓW</w:t>
    </w:r>
  </w:p>
  <w:p w:rsidR="000F3E4D" w:rsidRPr="006231C3" w:rsidRDefault="000F3E4D"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5"/>
  </w:num>
  <w:num w:numId="16">
    <w:abstractNumId w:val="7"/>
  </w:num>
  <w:num w:numId="17">
    <w:abstractNumId w:val="11"/>
  </w:num>
  <w:num w:numId="18">
    <w:abstractNumId w:val="26"/>
  </w:num>
  <w:num w:numId="19">
    <w:abstractNumId w:val="15"/>
  </w:num>
  <w:num w:numId="20">
    <w:abstractNumId w:val="15"/>
  </w:num>
  <w:num w:numId="21">
    <w:abstractNumId w:val="1"/>
  </w:num>
  <w:num w:numId="22">
    <w:abstractNumId w:val="12"/>
  </w:num>
  <w:num w:numId="23">
    <w:abstractNumId w:val="22"/>
  </w:num>
  <w:num w:numId="24">
    <w:abstractNumId w:val="9"/>
  </w:num>
  <w:num w:numId="25">
    <w:abstractNumId w:val="16"/>
  </w:num>
  <w:num w:numId="26">
    <w:abstractNumId w:val="27"/>
  </w:num>
  <w:num w:numId="27">
    <w:abstractNumId w:val="6"/>
  </w:num>
  <w:num w:numId="28">
    <w:abstractNumId w:val="20"/>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8A8"/>
    <w:rsid w:val="00017CF8"/>
    <w:rsid w:val="00017FF1"/>
    <w:rsid w:val="000204A6"/>
    <w:rsid w:val="00024C7A"/>
    <w:rsid w:val="00025EFB"/>
    <w:rsid w:val="00031F0E"/>
    <w:rsid w:val="00056C53"/>
    <w:rsid w:val="00060BCC"/>
    <w:rsid w:val="00063D6E"/>
    <w:rsid w:val="0006456D"/>
    <w:rsid w:val="000655B6"/>
    <w:rsid w:val="00066912"/>
    <w:rsid w:val="000676D3"/>
    <w:rsid w:val="0007016D"/>
    <w:rsid w:val="0007506F"/>
    <w:rsid w:val="00090871"/>
    <w:rsid w:val="00093238"/>
    <w:rsid w:val="000A2905"/>
    <w:rsid w:val="000A58E2"/>
    <w:rsid w:val="000B59FC"/>
    <w:rsid w:val="000C41B4"/>
    <w:rsid w:val="000E0866"/>
    <w:rsid w:val="000E36EE"/>
    <w:rsid w:val="000F3E4D"/>
    <w:rsid w:val="000F6F8F"/>
    <w:rsid w:val="00102ED1"/>
    <w:rsid w:val="0010575E"/>
    <w:rsid w:val="001069A4"/>
    <w:rsid w:val="00110F86"/>
    <w:rsid w:val="00135FC6"/>
    <w:rsid w:val="00165AB3"/>
    <w:rsid w:val="00170BFE"/>
    <w:rsid w:val="001717C2"/>
    <w:rsid w:val="00172F03"/>
    <w:rsid w:val="00176752"/>
    <w:rsid w:val="00176B39"/>
    <w:rsid w:val="00177B12"/>
    <w:rsid w:val="001828BE"/>
    <w:rsid w:val="001868E8"/>
    <w:rsid w:val="00187358"/>
    <w:rsid w:val="001922CE"/>
    <w:rsid w:val="00192328"/>
    <w:rsid w:val="00195F8A"/>
    <w:rsid w:val="001C08AC"/>
    <w:rsid w:val="001C210E"/>
    <w:rsid w:val="001C4A66"/>
    <w:rsid w:val="001C5D06"/>
    <w:rsid w:val="001E0A80"/>
    <w:rsid w:val="001E35BA"/>
    <w:rsid w:val="001F1C17"/>
    <w:rsid w:val="001F794A"/>
    <w:rsid w:val="001F7B94"/>
    <w:rsid w:val="001F7EBA"/>
    <w:rsid w:val="00201394"/>
    <w:rsid w:val="00206C0A"/>
    <w:rsid w:val="0021171C"/>
    <w:rsid w:val="00212028"/>
    <w:rsid w:val="002135A8"/>
    <w:rsid w:val="00224B65"/>
    <w:rsid w:val="00226EAB"/>
    <w:rsid w:val="00243A97"/>
    <w:rsid w:val="00245798"/>
    <w:rsid w:val="00247160"/>
    <w:rsid w:val="0026260D"/>
    <w:rsid w:val="00265741"/>
    <w:rsid w:val="0028296E"/>
    <w:rsid w:val="00284643"/>
    <w:rsid w:val="00293ACF"/>
    <w:rsid w:val="002A6540"/>
    <w:rsid w:val="002A708B"/>
    <w:rsid w:val="002B4E29"/>
    <w:rsid w:val="002C36FE"/>
    <w:rsid w:val="002C7C73"/>
    <w:rsid w:val="002D372B"/>
    <w:rsid w:val="002E36A4"/>
    <w:rsid w:val="002E5670"/>
    <w:rsid w:val="0030350F"/>
    <w:rsid w:val="00310413"/>
    <w:rsid w:val="00313643"/>
    <w:rsid w:val="00313DCB"/>
    <w:rsid w:val="003155B5"/>
    <w:rsid w:val="00332F5C"/>
    <w:rsid w:val="00333CE0"/>
    <w:rsid w:val="003347A0"/>
    <w:rsid w:val="00342B67"/>
    <w:rsid w:val="00347E46"/>
    <w:rsid w:val="0035290D"/>
    <w:rsid w:val="00354D27"/>
    <w:rsid w:val="00362735"/>
    <w:rsid w:val="0036282B"/>
    <w:rsid w:val="00371BB0"/>
    <w:rsid w:val="00376C69"/>
    <w:rsid w:val="00382EC2"/>
    <w:rsid w:val="00384DDA"/>
    <w:rsid w:val="00385CC0"/>
    <w:rsid w:val="00394256"/>
    <w:rsid w:val="00397909"/>
    <w:rsid w:val="00397F3E"/>
    <w:rsid w:val="003A4E7C"/>
    <w:rsid w:val="003A5BDA"/>
    <w:rsid w:val="003A6663"/>
    <w:rsid w:val="003B4A6C"/>
    <w:rsid w:val="003B61C6"/>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6E9E"/>
    <w:rsid w:val="00467CA8"/>
    <w:rsid w:val="00474751"/>
    <w:rsid w:val="004756BD"/>
    <w:rsid w:val="00484E26"/>
    <w:rsid w:val="004859D6"/>
    <w:rsid w:val="004911B2"/>
    <w:rsid w:val="00495E6B"/>
    <w:rsid w:val="0049666C"/>
    <w:rsid w:val="00497B0C"/>
    <w:rsid w:val="004A4547"/>
    <w:rsid w:val="004B0C29"/>
    <w:rsid w:val="004B68EF"/>
    <w:rsid w:val="004D64AF"/>
    <w:rsid w:val="004E28AF"/>
    <w:rsid w:val="004F0537"/>
    <w:rsid w:val="004F21F0"/>
    <w:rsid w:val="004F5A2D"/>
    <w:rsid w:val="004F6509"/>
    <w:rsid w:val="005002FE"/>
    <w:rsid w:val="00500C7D"/>
    <w:rsid w:val="00500DDB"/>
    <w:rsid w:val="00505561"/>
    <w:rsid w:val="00511DBF"/>
    <w:rsid w:val="005165A3"/>
    <w:rsid w:val="00524DC2"/>
    <w:rsid w:val="005351EF"/>
    <w:rsid w:val="0053557F"/>
    <w:rsid w:val="00543E24"/>
    <w:rsid w:val="005450EF"/>
    <w:rsid w:val="005478B4"/>
    <w:rsid w:val="00550BDD"/>
    <w:rsid w:val="005551E5"/>
    <w:rsid w:val="00555DD7"/>
    <w:rsid w:val="00556795"/>
    <w:rsid w:val="00562A34"/>
    <w:rsid w:val="00567131"/>
    <w:rsid w:val="00572211"/>
    <w:rsid w:val="00575198"/>
    <w:rsid w:val="00575D59"/>
    <w:rsid w:val="00575E25"/>
    <w:rsid w:val="00582DE9"/>
    <w:rsid w:val="0058689E"/>
    <w:rsid w:val="00591197"/>
    <w:rsid w:val="005A118F"/>
    <w:rsid w:val="005B1386"/>
    <w:rsid w:val="005C0114"/>
    <w:rsid w:val="005C198E"/>
    <w:rsid w:val="005C719A"/>
    <w:rsid w:val="005C79C1"/>
    <w:rsid w:val="005D11C9"/>
    <w:rsid w:val="005D1EC3"/>
    <w:rsid w:val="005E33B8"/>
    <w:rsid w:val="005E6290"/>
    <w:rsid w:val="005E7F59"/>
    <w:rsid w:val="005F2724"/>
    <w:rsid w:val="005F45FD"/>
    <w:rsid w:val="005F7D38"/>
    <w:rsid w:val="0060342A"/>
    <w:rsid w:val="006079BD"/>
    <w:rsid w:val="00621841"/>
    <w:rsid w:val="00633189"/>
    <w:rsid w:val="00633E66"/>
    <w:rsid w:val="006373B3"/>
    <w:rsid w:val="00647D68"/>
    <w:rsid w:val="0065259C"/>
    <w:rsid w:val="0065748B"/>
    <w:rsid w:val="0065785D"/>
    <w:rsid w:val="00674A6C"/>
    <w:rsid w:val="00676ABE"/>
    <w:rsid w:val="006813A8"/>
    <w:rsid w:val="00683A09"/>
    <w:rsid w:val="00684751"/>
    <w:rsid w:val="006A4DB9"/>
    <w:rsid w:val="006B00D1"/>
    <w:rsid w:val="006B5F75"/>
    <w:rsid w:val="006B7CC0"/>
    <w:rsid w:val="006C0142"/>
    <w:rsid w:val="006C198D"/>
    <w:rsid w:val="006D10EC"/>
    <w:rsid w:val="006D2A59"/>
    <w:rsid w:val="006D55D8"/>
    <w:rsid w:val="006D5AA9"/>
    <w:rsid w:val="006E0BFE"/>
    <w:rsid w:val="006E45C3"/>
    <w:rsid w:val="006F24BD"/>
    <w:rsid w:val="006F4D29"/>
    <w:rsid w:val="006F53FE"/>
    <w:rsid w:val="007011D0"/>
    <w:rsid w:val="0071401B"/>
    <w:rsid w:val="00715F1B"/>
    <w:rsid w:val="00716290"/>
    <w:rsid w:val="00726C27"/>
    <w:rsid w:val="00730A7C"/>
    <w:rsid w:val="007406C6"/>
    <w:rsid w:val="00744234"/>
    <w:rsid w:val="00750F02"/>
    <w:rsid w:val="00752E65"/>
    <w:rsid w:val="007647B5"/>
    <w:rsid w:val="007658C7"/>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2C3E"/>
    <w:rsid w:val="00817C60"/>
    <w:rsid w:val="00826133"/>
    <w:rsid w:val="00840981"/>
    <w:rsid w:val="00842F10"/>
    <w:rsid w:val="00850618"/>
    <w:rsid w:val="00851C82"/>
    <w:rsid w:val="0085542D"/>
    <w:rsid w:val="00861AF2"/>
    <w:rsid w:val="00863E46"/>
    <w:rsid w:val="00866BA7"/>
    <w:rsid w:val="0087422E"/>
    <w:rsid w:val="00881638"/>
    <w:rsid w:val="00883745"/>
    <w:rsid w:val="00887721"/>
    <w:rsid w:val="00890D3B"/>
    <w:rsid w:val="0089242E"/>
    <w:rsid w:val="008A23FF"/>
    <w:rsid w:val="008B090D"/>
    <w:rsid w:val="008C14F4"/>
    <w:rsid w:val="008C3319"/>
    <w:rsid w:val="008C33F4"/>
    <w:rsid w:val="008C543E"/>
    <w:rsid w:val="008C5E16"/>
    <w:rsid w:val="008C62BE"/>
    <w:rsid w:val="008C634A"/>
    <w:rsid w:val="008D10B8"/>
    <w:rsid w:val="008D3899"/>
    <w:rsid w:val="008D67D0"/>
    <w:rsid w:val="008E7C03"/>
    <w:rsid w:val="008E7E3A"/>
    <w:rsid w:val="008F1520"/>
    <w:rsid w:val="008F4C09"/>
    <w:rsid w:val="008F5009"/>
    <w:rsid w:val="00900DF3"/>
    <w:rsid w:val="00910096"/>
    <w:rsid w:val="009107E4"/>
    <w:rsid w:val="009127E7"/>
    <w:rsid w:val="009156DA"/>
    <w:rsid w:val="009235EA"/>
    <w:rsid w:val="00924A50"/>
    <w:rsid w:val="009417C2"/>
    <w:rsid w:val="00953A06"/>
    <w:rsid w:val="00963F8E"/>
    <w:rsid w:val="00964BBC"/>
    <w:rsid w:val="009709FE"/>
    <w:rsid w:val="00971C30"/>
    <w:rsid w:val="0098050E"/>
    <w:rsid w:val="009837EE"/>
    <w:rsid w:val="00995E96"/>
    <w:rsid w:val="009B0814"/>
    <w:rsid w:val="009B254D"/>
    <w:rsid w:val="009B6F09"/>
    <w:rsid w:val="009C25C6"/>
    <w:rsid w:val="009D21B9"/>
    <w:rsid w:val="009E0983"/>
    <w:rsid w:val="009E14AF"/>
    <w:rsid w:val="009E36C1"/>
    <w:rsid w:val="009E63CF"/>
    <w:rsid w:val="009F1E0A"/>
    <w:rsid w:val="009F5699"/>
    <w:rsid w:val="009F6A62"/>
    <w:rsid w:val="009F77A2"/>
    <w:rsid w:val="00A0620D"/>
    <w:rsid w:val="00A110C7"/>
    <w:rsid w:val="00A1621B"/>
    <w:rsid w:val="00A17C7E"/>
    <w:rsid w:val="00A20B93"/>
    <w:rsid w:val="00A227A6"/>
    <w:rsid w:val="00A255AA"/>
    <w:rsid w:val="00A31A1D"/>
    <w:rsid w:val="00A3558B"/>
    <w:rsid w:val="00A46B17"/>
    <w:rsid w:val="00A5092A"/>
    <w:rsid w:val="00A6456F"/>
    <w:rsid w:val="00A649D3"/>
    <w:rsid w:val="00A74E36"/>
    <w:rsid w:val="00A762A3"/>
    <w:rsid w:val="00A80D1E"/>
    <w:rsid w:val="00A86CCA"/>
    <w:rsid w:val="00A92E0C"/>
    <w:rsid w:val="00AA3B64"/>
    <w:rsid w:val="00AC0210"/>
    <w:rsid w:val="00AC339D"/>
    <w:rsid w:val="00AC7C38"/>
    <w:rsid w:val="00AD2C34"/>
    <w:rsid w:val="00AD480B"/>
    <w:rsid w:val="00AE1051"/>
    <w:rsid w:val="00AE36CB"/>
    <w:rsid w:val="00AF0ADF"/>
    <w:rsid w:val="00AF4A56"/>
    <w:rsid w:val="00AF5C61"/>
    <w:rsid w:val="00B21677"/>
    <w:rsid w:val="00B27910"/>
    <w:rsid w:val="00B27FD7"/>
    <w:rsid w:val="00B336EB"/>
    <w:rsid w:val="00B3439E"/>
    <w:rsid w:val="00B510BD"/>
    <w:rsid w:val="00B5388C"/>
    <w:rsid w:val="00B606B2"/>
    <w:rsid w:val="00B62CAD"/>
    <w:rsid w:val="00B6370A"/>
    <w:rsid w:val="00B67918"/>
    <w:rsid w:val="00B7028A"/>
    <w:rsid w:val="00B729FE"/>
    <w:rsid w:val="00B83DD7"/>
    <w:rsid w:val="00B911D0"/>
    <w:rsid w:val="00B92D1A"/>
    <w:rsid w:val="00BA4829"/>
    <w:rsid w:val="00BB0872"/>
    <w:rsid w:val="00BB1118"/>
    <w:rsid w:val="00BB1203"/>
    <w:rsid w:val="00BC2646"/>
    <w:rsid w:val="00BC45A3"/>
    <w:rsid w:val="00BC4EF5"/>
    <w:rsid w:val="00BD4CAA"/>
    <w:rsid w:val="00BF146E"/>
    <w:rsid w:val="00BF4719"/>
    <w:rsid w:val="00C03684"/>
    <w:rsid w:val="00C03793"/>
    <w:rsid w:val="00C0447B"/>
    <w:rsid w:val="00C05956"/>
    <w:rsid w:val="00C059BC"/>
    <w:rsid w:val="00C05DE0"/>
    <w:rsid w:val="00C1045C"/>
    <w:rsid w:val="00C168CF"/>
    <w:rsid w:val="00C16E5D"/>
    <w:rsid w:val="00C17ECC"/>
    <w:rsid w:val="00C21FB5"/>
    <w:rsid w:val="00C220DD"/>
    <w:rsid w:val="00C241DA"/>
    <w:rsid w:val="00C268DC"/>
    <w:rsid w:val="00C40601"/>
    <w:rsid w:val="00C41F15"/>
    <w:rsid w:val="00C43FE9"/>
    <w:rsid w:val="00C46512"/>
    <w:rsid w:val="00C6392F"/>
    <w:rsid w:val="00C65650"/>
    <w:rsid w:val="00C66ED8"/>
    <w:rsid w:val="00C72F67"/>
    <w:rsid w:val="00C74288"/>
    <w:rsid w:val="00C77173"/>
    <w:rsid w:val="00C950A8"/>
    <w:rsid w:val="00CB3514"/>
    <w:rsid w:val="00CC36A9"/>
    <w:rsid w:val="00CC6844"/>
    <w:rsid w:val="00CD0515"/>
    <w:rsid w:val="00CD259C"/>
    <w:rsid w:val="00CD4832"/>
    <w:rsid w:val="00CD4A20"/>
    <w:rsid w:val="00CE0163"/>
    <w:rsid w:val="00CE195D"/>
    <w:rsid w:val="00CE610C"/>
    <w:rsid w:val="00CF0A64"/>
    <w:rsid w:val="00CF2F98"/>
    <w:rsid w:val="00CF7A65"/>
    <w:rsid w:val="00D02C73"/>
    <w:rsid w:val="00D1204B"/>
    <w:rsid w:val="00D231B7"/>
    <w:rsid w:val="00D275D7"/>
    <w:rsid w:val="00D32695"/>
    <w:rsid w:val="00D34B1C"/>
    <w:rsid w:val="00D36A98"/>
    <w:rsid w:val="00D37AB9"/>
    <w:rsid w:val="00D47ABB"/>
    <w:rsid w:val="00D50F3C"/>
    <w:rsid w:val="00D534C9"/>
    <w:rsid w:val="00D55C53"/>
    <w:rsid w:val="00D563F2"/>
    <w:rsid w:val="00D61DB0"/>
    <w:rsid w:val="00D76805"/>
    <w:rsid w:val="00D76857"/>
    <w:rsid w:val="00D77BF2"/>
    <w:rsid w:val="00D91DB4"/>
    <w:rsid w:val="00D93AA0"/>
    <w:rsid w:val="00D9500C"/>
    <w:rsid w:val="00D951DC"/>
    <w:rsid w:val="00D97C02"/>
    <w:rsid w:val="00DA0995"/>
    <w:rsid w:val="00DB0253"/>
    <w:rsid w:val="00DB16A8"/>
    <w:rsid w:val="00DB27AB"/>
    <w:rsid w:val="00DB46D6"/>
    <w:rsid w:val="00DC1995"/>
    <w:rsid w:val="00DC30D0"/>
    <w:rsid w:val="00DC539A"/>
    <w:rsid w:val="00DC716C"/>
    <w:rsid w:val="00DC7FF5"/>
    <w:rsid w:val="00DE1772"/>
    <w:rsid w:val="00DE4C29"/>
    <w:rsid w:val="00DF0AB6"/>
    <w:rsid w:val="00DF1D18"/>
    <w:rsid w:val="00DF34C1"/>
    <w:rsid w:val="00E0134C"/>
    <w:rsid w:val="00E05477"/>
    <w:rsid w:val="00E1564E"/>
    <w:rsid w:val="00E35697"/>
    <w:rsid w:val="00E3628B"/>
    <w:rsid w:val="00E55C74"/>
    <w:rsid w:val="00E610D2"/>
    <w:rsid w:val="00E90C27"/>
    <w:rsid w:val="00EA352F"/>
    <w:rsid w:val="00EA450D"/>
    <w:rsid w:val="00EA62D6"/>
    <w:rsid w:val="00EB1D40"/>
    <w:rsid w:val="00EB7D39"/>
    <w:rsid w:val="00ED2FF1"/>
    <w:rsid w:val="00ED733A"/>
    <w:rsid w:val="00EE2216"/>
    <w:rsid w:val="00EE57AD"/>
    <w:rsid w:val="00EF1457"/>
    <w:rsid w:val="00EF56D0"/>
    <w:rsid w:val="00EF7748"/>
    <w:rsid w:val="00F16A23"/>
    <w:rsid w:val="00F2091F"/>
    <w:rsid w:val="00F217DF"/>
    <w:rsid w:val="00F306BE"/>
    <w:rsid w:val="00F33CC6"/>
    <w:rsid w:val="00F369AF"/>
    <w:rsid w:val="00F37CCE"/>
    <w:rsid w:val="00F41CFE"/>
    <w:rsid w:val="00F4279D"/>
    <w:rsid w:val="00F51620"/>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 w:val="00FF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5D01C0-7718-4AAA-B40F-92D7A3A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72">
    <w:name w:val="xl72"/>
    <w:basedOn w:val="Normalny"/>
    <w:rsid w:val="00BB0872"/>
    <w:pPr>
      <w:spacing w:before="100" w:beforeAutospacing="1" w:after="100" w:afterAutospacing="1" w:line="240" w:lineRule="auto"/>
      <w:textAlignment w:val="center"/>
    </w:pPr>
    <w:rPr>
      <w:rFonts w:cs="Arial"/>
      <w:sz w:val="16"/>
      <w:szCs w:val="16"/>
    </w:rPr>
  </w:style>
  <w:style w:type="paragraph" w:customStyle="1" w:styleId="xl73">
    <w:name w:val="xl73"/>
    <w:basedOn w:val="Normalny"/>
    <w:rsid w:val="00BB0872"/>
    <w:pPr>
      <w:spacing w:before="100" w:beforeAutospacing="1" w:after="100" w:afterAutospacing="1" w:line="240" w:lineRule="auto"/>
      <w:textAlignment w:val="center"/>
    </w:pPr>
    <w:rPr>
      <w:rFonts w:cs="Arial"/>
      <w:color w:val="000000"/>
      <w:sz w:val="16"/>
      <w:szCs w:val="16"/>
    </w:rPr>
  </w:style>
  <w:style w:type="paragraph" w:customStyle="1" w:styleId="xl74">
    <w:name w:val="xl74"/>
    <w:basedOn w:val="Normalny"/>
    <w:rsid w:val="00BB0872"/>
    <w:pPr>
      <w:spacing w:before="100" w:beforeAutospacing="1" w:after="100" w:afterAutospacing="1" w:line="240" w:lineRule="auto"/>
      <w:textAlignment w:val="center"/>
    </w:pPr>
    <w:rPr>
      <w:rFonts w:cs="Arial"/>
      <w:color w:val="00B050"/>
      <w:sz w:val="16"/>
      <w:szCs w:val="16"/>
    </w:rPr>
  </w:style>
  <w:style w:type="paragraph" w:customStyle="1" w:styleId="xl75">
    <w:name w:val="xl75"/>
    <w:basedOn w:val="Normalny"/>
    <w:rsid w:val="00BB0872"/>
    <w:pPr>
      <w:spacing w:before="100" w:beforeAutospacing="1" w:after="100" w:afterAutospacing="1" w:line="240" w:lineRule="auto"/>
      <w:textAlignment w:val="center"/>
    </w:pPr>
    <w:rPr>
      <w:rFonts w:cs="Arial"/>
      <w:b/>
      <w:bCs/>
      <w:sz w:val="16"/>
      <w:szCs w:val="16"/>
    </w:rPr>
  </w:style>
  <w:style w:type="paragraph" w:customStyle="1" w:styleId="xl76">
    <w:name w:val="xl76"/>
    <w:basedOn w:val="Normalny"/>
    <w:rsid w:val="00BB0872"/>
    <w:pPr>
      <w:spacing w:before="100" w:beforeAutospacing="1" w:after="100" w:afterAutospacing="1" w:line="240" w:lineRule="auto"/>
      <w:textAlignment w:val="center"/>
    </w:pPr>
    <w:rPr>
      <w:rFonts w:cs="Arial"/>
      <w:color w:val="FF0000"/>
      <w:sz w:val="16"/>
      <w:szCs w:val="16"/>
    </w:rPr>
  </w:style>
  <w:style w:type="paragraph" w:customStyle="1" w:styleId="xl77">
    <w:name w:val="xl77"/>
    <w:basedOn w:val="Normalny"/>
    <w:rsid w:val="00BB0872"/>
    <w:pPr>
      <w:spacing w:before="100" w:beforeAutospacing="1" w:after="100" w:afterAutospacing="1" w:line="240" w:lineRule="auto"/>
      <w:jc w:val="right"/>
      <w:textAlignment w:val="center"/>
    </w:pPr>
    <w:rPr>
      <w:rFonts w:cs="Arial"/>
      <w:b/>
      <w:bCs/>
      <w:sz w:val="12"/>
      <w:szCs w:val="12"/>
    </w:rPr>
  </w:style>
  <w:style w:type="paragraph" w:customStyle="1" w:styleId="xl78">
    <w:name w:val="xl78"/>
    <w:basedOn w:val="Normalny"/>
    <w:rsid w:val="00BB0872"/>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BB0872"/>
    <w:pPr>
      <w:spacing w:before="100" w:beforeAutospacing="1" w:after="100" w:afterAutospacing="1" w:line="240" w:lineRule="auto"/>
      <w:textAlignment w:val="center"/>
    </w:pPr>
    <w:rPr>
      <w:rFonts w:cs="Arial"/>
      <w:color w:val="000000"/>
      <w:sz w:val="16"/>
      <w:szCs w:val="16"/>
    </w:rPr>
  </w:style>
  <w:style w:type="paragraph" w:customStyle="1" w:styleId="xl80">
    <w:name w:val="xl80"/>
    <w:basedOn w:val="Normalny"/>
    <w:rsid w:val="00BB0872"/>
    <w:pPr>
      <w:spacing w:before="100" w:beforeAutospacing="1" w:after="100" w:afterAutospacing="1" w:line="240" w:lineRule="auto"/>
      <w:textAlignment w:val="center"/>
    </w:pPr>
    <w:rPr>
      <w:rFonts w:cs="Arial"/>
      <w:color w:val="FF1818"/>
      <w:sz w:val="16"/>
      <w:szCs w:val="16"/>
    </w:rPr>
  </w:style>
  <w:style w:type="paragraph" w:customStyle="1" w:styleId="xl81">
    <w:name w:val="xl81"/>
    <w:basedOn w:val="Normalny"/>
    <w:rsid w:val="00BB0872"/>
    <w:pPr>
      <w:spacing w:before="100" w:beforeAutospacing="1" w:after="100" w:afterAutospacing="1" w:line="240" w:lineRule="auto"/>
      <w:textAlignment w:val="center"/>
    </w:pPr>
    <w:rPr>
      <w:rFonts w:cs="Arial"/>
      <w:b/>
      <w:bCs/>
      <w:color w:val="FF0000"/>
      <w:sz w:val="16"/>
      <w:szCs w:val="16"/>
    </w:rPr>
  </w:style>
  <w:style w:type="paragraph" w:customStyle="1" w:styleId="xl82">
    <w:name w:val="xl82"/>
    <w:basedOn w:val="Normalny"/>
    <w:rsid w:val="00BB0872"/>
    <w:pPr>
      <w:spacing w:before="100" w:beforeAutospacing="1" w:after="100" w:afterAutospacing="1" w:line="240" w:lineRule="auto"/>
      <w:jc w:val="right"/>
      <w:textAlignment w:val="center"/>
    </w:pPr>
    <w:rPr>
      <w:rFonts w:cs="Arial"/>
      <w:sz w:val="12"/>
      <w:szCs w:val="12"/>
    </w:rPr>
  </w:style>
  <w:style w:type="paragraph" w:customStyle="1" w:styleId="xl83">
    <w:name w:val="xl83"/>
    <w:basedOn w:val="Normalny"/>
    <w:rsid w:val="00BB0872"/>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4">
    <w:name w:val="xl84"/>
    <w:basedOn w:val="Normalny"/>
    <w:rsid w:val="00BB0872"/>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BB0872"/>
    <w:pPr>
      <w:spacing w:before="100" w:beforeAutospacing="1" w:after="100" w:afterAutospacing="1" w:line="240" w:lineRule="auto"/>
      <w:textAlignment w:val="center"/>
    </w:pPr>
    <w:rPr>
      <w:rFonts w:cs="Arial"/>
      <w:i/>
      <w:iCs/>
      <w:sz w:val="12"/>
      <w:szCs w:val="12"/>
      <w:u w:val="single"/>
    </w:rPr>
  </w:style>
  <w:style w:type="paragraph" w:customStyle="1" w:styleId="xl86">
    <w:name w:val="xl86"/>
    <w:basedOn w:val="Normalny"/>
    <w:rsid w:val="00BB0872"/>
    <w:pPr>
      <w:spacing w:before="100" w:beforeAutospacing="1" w:after="100" w:afterAutospacing="1" w:line="240" w:lineRule="auto"/>
      <w:textAlignment w:val="center"/>
    </w:pPr>
    <w:rPr>
      <w:rFonts w:cs="Arial"/>
      <w:sz w:val="12"/>
      <w:szCs w:val="12"/>
    </w:rPr>
  </w:style>
  <w:style w:type="paragraph" w:customStyle="1" w:styleId="xl87">
    <w:name w:val="xl87"/>
    <w:basedOn w:val="Normalny"/>
    <w:rsid w:val="00BB0872"/>
    <w:pPr>
      <w:spacing w:before="100" w:beforeAutospacing="1" w:after="100" w:afterAutospacing="1" w:line="240" w:lineRule="auto"/>
      <w:textAlignment w:val="center"/>
    </w:pPr>
    <w:rPr>
      <w:rFonts w:cs="Arial"/>
      <w:i/>
      <w:iCs/>
      <w:sz w:val="12"/>
      <w:szCs w:val="12"/>
    </w:rPr>
  </w:style>
  <w:style w:type="paragraph" w:customStyle="1" w:styleId="xl88">
    <w:name w:val="xl88"/>
    <w:basedOn w:val="Normalny"/>
    <w:rsid w:val="00BB0872"/>
    <w:pPr>
      <w:spacing w:before="100" w:beforeAutospacing="1" w:after="100" w:afterAutospacing="1" w:line="240" w:lineRule="auto"/>
      <w:textAlignment w:val="center"/>
    </w:pPr>
    <w:rPr>
      <w:rFonts w:cs="Arial"/>
      <w:i/>
      <w:iCs/>
      <w:sz w:val="12"/>
      <w:szCs w:val="12"/>
      <w:u w:val="single"/>
    </w:rPr>
  </w:style>
  <w:style w:type="paragraph" w:customStyle="1" w:styleId="xl89">
    <w:name w:val="xl89"/>
    <w:basedOn w:val="Normalny"/>
    <w:rsid w:val="00BB0872"/>
    <w:pPr>
      <w:spacing w:before="100" w:beforeAutospacing="1" w:after="100" w:afterAutospacing="1" w:line="240" w:lineRule="auto"/>
      <w:textAlignment w:val="center"/>
    </w:pPr>
    <w:rPr>
      <w:rFonts w:cs="Arial"/>
      <w:i/>
      <w:iCs/>
      <w:sz w:val="12"/>
      <w:szCs w:val="12"/>
      <w:u w:val="single"/>
    </w:rPr>
  </w:style>
  <w:style w:type="paragraph" w:customStyle="1" w:styleId="xl90">
    <w:name w:val="xl90"/>
    <w:basedOn w:val="Normalny"/>
    <w:rsid w:val="00BB0872"/>
    <w:pPr>
      <w:spacing w:before="100" w:beforeAutospacing="1" w:after="100" w:afterAutospacing="1" w:line="240" w:lineRule="auto"/>
      <w:textAlignment w:val="center"/>
    </w:pPr>
    <w:rPr>
      <w:rFonts w:cs="Arial"/>
      <w:sz w:val="12"/>
      <w:szCs w:val="12"/>
    </w:rPr>
  </w:style>
  <w:style w:type="paragraph" w:customStyle="1" w:styleId="xl91">
    <w:name w:val="xl91"/>
    <w:basedOn w:val="Normalny"/>
    <w:rsid w:val="00BB0872"/>
    <w:pPr>
      <w:spacing w:before="100" w:beforeAutospacing="1" w:after="100" w:afterAutospacing="1" w:line="240" w:lineRule="auto"/>
      <w:jc w:val="right"/>
      <w:textAlignment w:val="center"/>
    </w:pPr>
    <w:rPr>
      <w:rFonts w:cs="Arial"/>
      <w:i/>
      <w:iCs/>
      <w:sz w:val="12"/>
      <w:szCs w:val="12"/>
    </w:rPr>
  </w:style>
  <w:style w:type="paragraph" w:customStyle="1" w:styleId="xl92">
    <w:name w:val="xl92"/>
    <w:basedOn w:val="Normalny"/>
    <w:rsid w:val="00BB0872"/>
    <w:pPr>
      <w:spacing w:before="100" w:beforeAutospacing="1" w:after="100" w:afterAutospacing="1" w:line="240" w:lineRule="auto"/>
      <w:jc w:val="right"/>
      <w:textAlignment w:val="center"/>
    </w:pPr>
    <w:rPr>
      <w:rFonts w:cs="Arial"/>
      <w:i/>
      <w:iCs/>
      <w:sz w:val="12"/>
      <w:szCs w:val="12"/>
    </w:rPr>
  </w:style>
  <w:style w:type="paragraph" w:customStyle="1" w:styleId="xl93">
    <w:name w:val="xl93"/>
    <w:basedOn w:val="Normalny"/>
    <w:rsid w:val="00BB0872"/>
    <w:pPr>
      <w:spacing w:before="100" w:beforeAutospacing="1" w:after="100" w:afterAutospacing="1" w:line="240" w:lineRule="auto"/>
      <w:textAlignment w:val="center"/>
    </w:pPr>
    <w:rPr>
      <w:rFonts w:cs="Arial"/>
      <w:i/>
      <w:iCs/>
      <w:sz w:val="12"/>
      <w:szCs w:val="12"/>
    </w:rPr>
  </w:style>
  <w:style w:type="paragraph" w:customStyle="1" w:styleId="xl94">
    <w:name w:val="xl94"/>
    <w:basedOn w:val="Normalny"/>
    <w:rsid w:val="00BB0872"/>
    <w:pPr>
      <w:spacing w:before="100" w:beforeAutospacing="1" w:after="100" w:afterAutospacing="1" w:line="240" w:lineRule="auto"/>
      <w:jc w:val="right"/>
      <w:textAlignment w:val="center"/>
    </w:pPr>
    <w:rPr>
      <w:rFonts w:cs="Arial"/>
      <w:sz w:val="12"/>
      <w:szCs w:val="12"/>
    </w:rPr>
  </w:style>
  <w:style w:type="paragraph" w:customStyle="1" w:styleId="xl95">
    <w:name w:val="xl95"/>
    <w:basedOn w:val="Normalny"/>
    <w:rsid w:val="00BB0872"/>
    <w:pPr>
      <w:spacing w:before="100" w:beforeAutospacing="1" w:after="100" w:afterAutospacing="1" w:line="240" w:lineRule="auto"/>
      <w:jc w:val="right"/>
      <w:textAlignment w:val="center"/>
    </w:pPr>
    <w:rPr>
      <w:rFonts w:cs="Arial"/>
      <w:i/>
      <w:iCs/>
      <w:sz w:val="12"/>
      <w:szCs w:val="12"/>
      <w:u w:val="single"/>
    </w:rPr>
  </w:style>
  <w:style w:type="paragraph" w:customStyle="1" w:styleId="xl96">
    <w:name w:val="xl96"/>
    <w:basedOn w:val="Normalny"/>
    <w:rsid w:val="00BB0872"/>
    <w:pPr>
      <w:spacing w:before="100" w:beforeAutospacing="1" w:after="100" w:afterAutospacing="1" w:line="240" w:lineRule="auto"/>
      <w:jc w:val="right"/>
      <w:textAlignment w:val="center"/>
    </w:pPr>
    <w:rPr>
      <w:rFonts w:cs="Arial"/>
      <w:i/>
      <w:iCs/>
      <w:sz w:val="12"/>
      <w:szCs w:val="12"/>
    </w:rPr>
  </w:style>
  <w:style w:type="paragraph" w:customStyle="1" w:styleId="xl97">
    <w:name w:val="xl97"/>
    <w:basedOn w:val="Normalny"/>
    <w:rsid w:val="00BB0872"/>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8">
    <w:name w:val="xl98"/>
    <w:basedOn w:val="Normalny"/>
    <w:rsid w:val="00BB0872"/>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BB0872"/>
    <w:pPr>
      <w:spacing w:before="100" w:beforeAutospacing="1" w:after="100" w:afterAutospacing="1" w:line="240" w:lineRule="auto"/>
      <w:jc w:val="right"/>
      <w:textAlignment w:val="center"/>
    </w:pPr>
    <w:rPr>
      <w:rFonts w:cs="Arial"/>
      <w:sz w:val="12"/>
      <w:szCs w:val="12"/>
    </w:rPr>
  </w:style>
  <w:style w:type="paragraph" w:customStyle="1" w:styleId="xl100">
    <w:name w:val="xl100"/>
    <w:basedOn w:val="Normalny"/>
    <w:rsid w:val="00BB087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01">
    <w:name w:val="xl101"/>
    <w:basedOn w:val="Normalny"/>
    <w:rsid w:val="00BB0872"/>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02">
    <w:name w:val="xl102"/>
    <w:basedOn w:val="Normalny"/>
    <w:rsid w:val="00BB0872"/>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BB0872"/>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BB0872"/>
    <w:pPr>
      <w:spacing w:before="100" w:beforeAutospacing="1" w:after="100" w:afterAutospacing="1" w:line="240" w:lineRule="auto"/>
      <w:textAlignment w:val="center"/>
    </w:pPr>
    <w:rPr>
      <w:rFonts w:cs="Arial"/>
      <w:i/>
      <w:iCs/>
      <w:sz w:val="12"/>
      <w:szCs w:val="12"/>
      <w:u w:val="single"/>
    </w:rPr>
  </w:style>
  <w:style w:type="paragraph" w:customStyle="1" w:styleId="xl105">
    <w:name w:val="xl105"/>
    <w:basedOn w:val="Normalny"/>
    <w:rsid w:val="00BB0872"/>
    <w:pPr>
      <w:spacing w:before="100" w:beforeAutospacing="1" w:after="100" w:afterAutospacing="1" w:line="240" w:lineRule="auto"/>
      <w:jc w:val="right"/>
      <w:textAlignment w:val="center"/>
    </w:pPr>
    <w:rPr>
      <w:rFonts w:cs="Arial"/>
      <w:i/>
      <w:iCs/>
      <w:sz w:val="12"/>
      <w:szCs w:val="12"/>
    </w:rPr>
  </w:style>
  <w:style w:type="paragraph" w:customStyle="1" w:styleId="xl106">
    <w:name w:val="xl106"/>
    <w:basedOn w:val="Normalny"/>
    <w:rsid w:val="00BB0872"/>
    <w:pPr>
      <w:spacing w:before="100" w:beforeAutospacing="1" w:after="100" w:afterAutospacing="1" w:line="240" w:lineRule="auto"/>
      <w:jc w:val="right"/>
      <w:textAlignment w:val="center"/>
    </w:pPr>
    <w:rPr>
      <w:rFonts w:cs="Arial"/>
      <w:sz w:val="12"/>
      <w:szCs w:val="12"/>
    </w:rPr>
  </w:style>
  <w:style w:type="paragraph" w:customStyle="1" w:styleId="xl107">
    <w:name w:val="xl107"/>
    <w:basedOn w:val="Normalny"/>
    <w:rsid w:val="00BB0872"/>
    <w:pPr>
      <w:spacing w:before="100" w:beforeAutospacing="1" w:after="100" w:afterAutospacing="1" w:line="240" w:lineRule="auto"/>
      <w:textAlignment w:val="center"/>
    </w:pPr>
    <w:rPr>
      <w:rFonts w:cs="Arial"/>
      <w:i/>
      <w:iCs/>
      <w:sz w:val="12"/>
      <w:szCs w:val="12"/>
    </w:rPr>
  </w:style>
  <w:style w:type="paragraph" w:customStyle="1" w:styleId="xl108">
    <w:name w:val="xl108"/>
    <w:basedOn w:val="Normalny"/>
    <w:rsid w:val="00BB087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9">
    <w:name w:val="xl109"/>
    <w:basedOn w:val="Normalny"/>
    <w:rsid w:val="00BB0872"/>
    <w:pPr>
      <w:spacing w:before="100" w:beforeAutospacing="1" w:after="100" w:afterAutospacing="1" w:line="240" w:lineRule="auto"/>
    </w:pPr>
    <w:rPr>
      <w:rFonts w:cs="Arial"/>
      <w:sz w:val="12"/>
      <w:szCs w:val="12"/>
    </w:rPr>
  </w:style>
  <w:style w:type="paragraph" w:customStyle="1" w:styleId="xl110">
    <w:name w:val="xl110"/>
    <w:basedOn w:val="Normalny"/>
    <w:rsid w:val="00BB0872"/>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1">
    <w:name w:val="xl111"/>
    <w:basedOn w:val="Normalny"/>
    <w:rsid w:val="00BB0872"/>
    <w:pPr>
      <w:spacing w:before="100" w:beforeAutospacing="1" w:after="100" w:afterAutospacing="1" w:line="240" w:lineRule="auto"/>
      <w:jc w:val="both"/>
      <w:textAlignment w:val="center"/>
    </w:pPr>
    <w:rPr>
      <w:rFonts w:cs="Arial"/>
      <w:i/>
      <w:iCs/>
      <w:sz w:val="12"/>
      <w:szCs w:val="12"/>
    </w:rPr>
  </w:style>
  <w:style w:type="paragraph" w:customStyle="1" w:styleId="xl112">
    <w:name w:val="xl112"/>
    <w:basedOn w:val="Normalny"/>
    <w:rsid w:val="00BB0872"/>
    <w:pPr>
      <w:spacing w:before="100" w:beforeAutospacing="1" w:after="100" w:afterAutospacing="1" w:line="240" w:lineRule="auto"/>
      <w:jc w:val="both"/>
      <w:textAlignment w:val="center"/>
    </w:pPr>
    <w:rPr>
      <w:rFonts w:cs="Arial"/>
      <w:sz w:val="12"/>
      <w:szCs w:val="12"/>
    </w:rPr>
  </w:style>
  <w:style w:type="paragraph" w:customStyle="1" w:styleId="xl113">
    <w:name w:val="xl113"/>
    <w:basedOn w:val="Normalny"/>
    <w:rsid w:val="00BB0872"/>
    <w:pPr>
      <w:spacing w:before="100" w:beforeAutospacing="1" w:after="100" w:afterAutospacing="1" w:line="240" w:lineRule="auto"/>
      <w:jc w:val="both"/>
      <w:textAlignment w:val="center"/>
    </w:pPr>
    <w:rPr>
      <w:rFonts w:cs="Arial"/>
      <w:sz w:val="12"/>
      <w:szCs w:val="12"/>
    </w:rPr>
  </w:style>
  <w:style w:type="paragraph" w:customStyle="1" w:styleId="xl114">
    <w:name w:val="xl114"/>
    <w:basedOn w:val="Normalny"/>
    <w:rsid w:val="00BB0872"/>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5">
    <w:name w:val="xl115"/>
    <w:basedOn w:val="Normalny"/>
    <w:rsid w:val="00BB0872"/>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BB0872"/>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7">
    <w:name w:val="xl117"/>
    <w:basedOn w:val="Normalny"/>
    <w:rsid w:val="00BB0872"/>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8">
    <w:name w:val="xl118"/>
    <w:basedOn w:val="Normalny"/>
    <w:rsid w:val="00BB0872"/>
    <w:pPr>
      <w:spacing w:before="100" w:beforeAutospacing="1" w:after="100" w:afterAutospacing="1" w:line="240" w:lineRule="auto"/>
      <w:jc w:val="right"/>
      <w:textAlignment w:val="center"/>
    </w:pPr>
    <w:rPr>
      <w:rFonts w:cs="Arial"/>
      <w:b/>
      <w:bCs/>
      <w:sz w:val="12"/>
      <w:szCs w:val="12"/>
    </w:rPr>
  </w:style>
  <w:style w:type="paragraph" w:customStyle="1" w:styleId="xl119">
    <w:name w:val="xl119"/>
    <w:basedOn w:val="Normalny"/>
    <w:rsid w:val="00BB0872"/>
    <w:pPr>
      <w:spacing w:before="100" w:beforeAutospacing="1" w:after="100" w:afterAutospacing="1" w:line="240" w:lineRule="auto"/>
      <w:textAlignment w:val="center"/>
    </w:pPr>
    <w:rPr>
      <w:rFonts w:cs="Arial"/>
      <w:i/>
      <w:iCs/>
      <w:sz w:val="12"/>
      <w:szCs w:val="12"/>
      <w:u w:val="single"/>
    </w:rPr>
  </w:style>
  <w:style w:type="paragraph" w:customStyle="1" w:styleId="xl120">
    <w:name w:val="xl120"/>
    <w:basedOn w:val="Normalny"/>
    <w:rsid w:val="00BB0872"/>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BB0872"/>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BB0872"/>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BB0872"/>
    <w:pPr>
      <w:spacing w:before="100" w:beforeAutospacing="1" w:after="100" w:afterAutospacing="1" w:line="240" w:lineRule="auto"/>
      <w:textAlignment w:val="top"/>
    </w:pPr>
    <w:rPr>
      <w:rFonts w:cs="Arial"/>
      <w:sz w:val="12"/>
      <w:szCs w:val="12"/>
    </w:rPr>
  </w:style>
  <w:style w:type="paragraph" w:customStyle="1" w:styleId="xl124">
    <w:name w:val="xl124"/>
    <w:basedOn w:val="Normalny"/>
    <w:rsid w:val="00BB0872"/>
    <w:pPr>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BB0872"/>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BB0872"/>
    <w:pPr>
      <w:spacing w:before="100" w:beforeAutospacing="1" w:after="100" w:afterAutospacing="1" w:line="240" w:lineRule="auto"/>
      <w:textAlignment w:val="center"/>
    </w:pPr>
    <w:rPr>
      <w:rFonts w:cs="Arial"/>
      <w:i/>
      <w:iCs/>
      <w:sz w:val="12"/>
      <w:szCs w:val="12"/>
    </w:rPr>
  </w:style>
  <w:style w:type="paragraph" w:customStyle="1" w:styleId="xl127">
    <w:name w:val="xl127"/>
    <w:basedOn w:val="Normalny"/>
    <w:rsid w:val="00BB0872"/>
    <w:pPr>
      <w:shd w:val="clear" w:color="000000" w:fill="8DB0DB"/>
      <w:spacing w:before="100" w:beforeAutospacing="1" w:after="100" w:afterAutospacing="1" w:line="240" w:lineRule="auto"/>
      <w:jc w:val="center"/>
      <w:textAlignment w:val="center"/>
    </w:pPr>
    <w:rPr>
      <w:rFonts w:cs="Arial"/>
      <w:b/>
      <w:bCs/>
      <w:sz w:val="12"/>
      <w:szCs w:val="12"/>
    </w:rPr>
  </w:style>
  <w:style w:type="character" w:customStyle="1" w:styleId="Nagwek3Znak">
    <w:name w:val="Nagłówek 3 Znak"/>
    <w:basedOn w:val="Domylnaczcionkaakapitu"/>
    <w:link w:val="Nagwek3"/>
    <w:rsid w:val="000F3E4D"/>
    <w:rPr>
      <w:rFonts w:ascii="Arial" w:hAnsi="Arial" w:cs="Arial"/>
      <w:bCs/>
      <w:i/>
      <w:szCs w:val="26"/>
    </w:rPr>
  </w:style>
  <w:style w:type="character" w:customStyle="1" w:styleId="NagwekZnak">
    <w:name w:val="Nagłówek Znak"/>
    <w:link w:val="Nagwek"/>
    <w:locked/>
    <w:rsid w:val="00CC36A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64556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6780662">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2603435">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2896654">
      <w:bodyDiv w:val="1"/>
      <w:marLeft w:val="0"/>
      <w:marRight w:val="0"/>
      <w:marTop w:val="0"/>
      <w:marBottom w:val="0"/>
      <w:divBdr>
        <w:top w:val="none" w:sz="0" w:space="0" w:color="auto"/>
        <w:left w:val="none" w:sz="0" w:space="0" w:color="auto"/>
        <w:bottom w:val="none" w:sz="0" w:space="0" w:color="auto"/>
        <w:right w:val="none" w:sz="0" w:space="0" w:color="auto"/>
      </w:divBdr>
    </w:div>
    <w:div w:id="93327768">
      <w:bodyDiv w:val="1"/>
      <w:marLeft w:val="0"/>
      <w:marRight w:val="0"/>
      <w:marTop w:val="0"/>
      <w:marBottom w:val="0"/>
      <w:divBdr>
        <w:top w:val="none" w:sz="0" w:space="0" w:color="auto"/>
        <w:left w:val="none" w:sz="0" w:space="0" w:color="auto"/>
        <w:bottom w:val="none" w:sz="0" w:space="0" w:color="auto"/>
        <w:right w:val="none" w:sz="0" w:space="0" w:color="auto"/>
      </w:divBdr>
    </w:div>
    <w:div w:id="96170978">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06364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5965889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5626697">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0575975">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38487940">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1877754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0452257">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935551">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1974115">
      <w:bodyDiv w:val="1"/>
      <w:marLeft w:val="0"/>
      <w:marRight w:val="0"/>
      <w:marTop w:val="0"/>
      <w:marBottom w:val="0"/>
      <w:divBdr>
        <w:top w:val="none" w:sz="0" w:space="0" w:color="auto"/>
        <w:left w:val="none" w:sz="0" w:space="0" w:color="auto"/>
        <w:bottom w:val="none" w:sz="0" w:space="0" w:color="auto"/>
        <w:right w:val="none" w:sz="0" w:space="0" w:color="auto"/>
      </w:divBdr>
    </w:div>
    <w:div w:id="395665627">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9839786">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4402502">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38916841">
      <w:bodyDiv w:val="1"/>
      <w:marLeft w:val="0"/>
      <w:marRight w:val="0"/>
      <w:marTop w:val="0"/>
      <w:marBottom w:val="0"/>
      <w:divBdr>
        <w:top w:val="none" w:sz="0" w:space="0" w:color="auto"/>
        <w:left w:val="none" w:sz="0" w:space="0" w:color="auto"/>
        <w:bottom w:val="none" w:sz="0" w:space="0" w:color="auto"/>
        <w:right w:val="none" w:sz="0" w:space="0" w:color="auto"/>
      </w:divBdr>
    </w:div>
    <w:div w:id="444620798">
      <w:bodyDiv w:val="1"/>
      <w:marLeft w:val="0"/>
      <w:marRight w:val="0"/>
      <w:marTop w:val="0"/>
      <w:marBottom w:val="0"/>
      <w:divBdr>
        <w:top w:val="none" w:sz="0" w:space="0" w:color="auto"/>
        <w:left w:val="none" w:sz="0" w:space="0" w:color="auto"/>
        <w:bottom w:val="none" w:sz="0" w:space="0" w:color="auto"/>
        <w:right w:val="none" w:sz="0" w:space="0" w:color="auto"/>
      </w:divBdr>
    </w:div>
    <w:div w:id="446587811">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7182710">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85634965">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4686416">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024327">
      <w:bodyDiv w:val="1"/>
      <w:marLeft w:val="0"/>
      <w:marRight w:val="0"/>
      <w:marTop w:val="0"/>
      <w:marBottom w:val="0"/>
      <w:divBdr>
        <w:top w:val="none" w:sz="0" w:space="0" w:color="auto"/>
        <w:left w:val="none" w:sz="0" w:space="0" w:color="auto"/>
        <w:bottom w:val="none" w:sz="0" w:space="0" w:color="auto"/>
        <w:right w:val="none" w:sz="0" w:space="0" w:color="auto"/>
      </w:divBdr>
    </w:div>
    <w:div w:id="547766342">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67111088">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2172773">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9970522">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258451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3675957">
      <w:bodyDiv w:val="1"/>
      <w:marLeft w:val="0"/>
      <w:marRight w:val="0"/>
      <w:marTop w:val="0"/>
      <w:marBottom w:val="0"/>
      <w:divBdr>
        <w:top w:val="none" w:sz="0" w:space="0" w:color="auto"/>
        <w:left w:val="none" w:sz="0" w:space="0" w:color="auto"/>
        <w:bottom w:val="none" w:sz="0" w:space="0" w:color="auto"/>
        <w:right w:val="none" w:sz="0" w:space="0" w:color="auto"/>
      </w:divBdr>
    </w:div>
    <w:div w:id="701322347">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6459033">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60445842">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325242">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3038132">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1560493">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4420120">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468035">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594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7839450">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462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28986827">
      <w:bodyDiv w:val="1"/>
      <w:marLeft w:val="0"/>
      <w:marRight w:val="0"/>
      <w:marTop w:val="0"/>
      <w:marBottom w:val="0"/>
      <w:divBdr>
        <w:top w:val="none" w:sz="0" w:space="0" w:color="auto"/>
        <w:left w:val="none" w:sz="0" w:space="0" w:color="auto"/>
        <w:bottom w:val="none" w:sz="0" w:space="0" w:color="auto"/>
        <w:right w:val="none" w:sz="0" w:space="0" w:color="auto"/>
      </w:divBdr>
    </w:div>
    <w:div w:id="1036858658">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0597077">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088370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089615">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271302">
      <w:bodyDiv w:val="1"/>
      <w:marLeft w:val="0"/>
      <w:marRight w:val="0"/>
      <w:marTop w:val="0"/>
      <w:marBottom w:val="0"/>
      <w:divBdr>
        <w:top w:val="none" w:sz="0" w:space="0" w:color="auto"/>
        <w:left w:val="none" w:sz="0" w:space="0" w:color="auto"/>
        <w:bottom w:val="none" w:sz="0" w:space="0" w:color="auto"/>
        <w:right w:val="none" w:sz="0" w:space="0" w:color="auto"/>
      </w:divBdr>
    </w:div>
    <w:div w:id="1092554121">
      <w:bodyDiv w:val="1"/>
      <w:marLeft w:val="0"/>
      <w:marRight w:val="0"/>
      <w:marTop w:val="0"/>
      <w:marBottom w:val="0"/>
      <w:divBdr>
        <w:top w:val="none" w:sz="0" w:space="0" w:color="auto"/>
        <w:left w:val="none" w:sz="0" w:space="0" w:color="auto"/>
        <w:bottom w:val="none" w:sz="0" w:space="0" w:color="auto"/>
        <w:right w:val="none" w:sz="0" w:space="0" w:color="auto"/>
      </w:divBdr>
    </w:div>
    <w:div w:id="1098213028">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244422">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6831368">
      <w:bodyDiv w:val="1"/>
      <w:marLeft w:val="0"/>
      <w:marRight w:val="0"/>
      <w:marTop w:val="0"/>
      <w:marBottom w:val="0"/>
      <w:divBdr>
        <w:top w:val="none" w:sz="0" w:space="0" w:color="auto"/>
        <w:left w:val="none" w:sz="0" w:space="0" w:color="auto"/>
        <w:bottom w:val="none" w:sz="0" w:space="0" w:color="auto"/>
        <w:right w:val="none" w:sz="0" w:space="0" w:color="auto"/>
      </w:divBdr>
    </w:div>
    <w:div w:id="1117717660">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2695653">
      <w:bodyDiv w:val="1"/>
      <w:marLeft w:val="0"/>
      <w:marRight w:val="0"/>
      <w:marTop w:val="0"/>
      <w:marBottom w:val="0"/>
      <w:divBdr>
        <w:top w:val="none" w:sz="0" w:space="0" w:color="auto"/>
        <w:left w:val="none" w:sz="0" w:space="0" w:color="auto"/>
        <w:bottom w:val="none" w:sz="0" w:space="0" w:color="auto"/>
        <w:right w:val="none" w:sz="0" w:space="0" w:color="auto"/>
      </w:divBdr>
    </w:div>
    <w:div w:id="114813011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534150">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567178">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231487">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264151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49340167">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9340793">
      <w:bodyDiv w:val="1"/>
      <w:marLeft w:val="0"/>
      <w:marRight w:val="0"/>
      <w:marTop w:val="0"/>
      <w:marBottom w:val="0"/>
      <w:divBdr>
        <w:top w:val="none" w:sz="0" w:space="0" w:color="auto"/>
        <w:left w:val="none" w:sz="0" w:space="0" w:color="auto"/>
        <w:bottom w:val="none" w:sz="0" w:space="0" w:color="auto"/>
        <w:right w:val="none" w:sz="0" w:space="0" w:color="auto"/>
      </w:divBdr>
    </w:div>
    <w:div w:id="1285228861">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296525609">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542374">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5153659">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7411015">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4498063">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3232320">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5878545">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2338702">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48962020">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99092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3303468">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89399820">
      <w:bodyDiv w:val="1"/>
      <w:marLeft w:val="0"/>
      <w:marRight w:val="0"/>
      <w:marTop w:val="0"/>
      <w:marBottom w:val="0"/>
      <w:divBdr>
        <w:top w:val="none" w:sz="0" w:space="0" w:color="auto"/>
        <w:left w:val="none" w:sz="0" w:space="0" w:color="auto"/>
        <w:bottom w:val="none" w:sz="0" w:space="0" w:color="auto"/>
        <w:right w:val="none" w:sz="0" w:space="0" w:color="auto"/>
      </w:divBdr>
    </w:div>
    <w:div w:id="1490823605">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499539013">
      <w:bodyDiv w:val="1"/>
      <w:marLeft w:val="0"/>
      <w:marRight w:val="0"/>
      <w:marTop w:val="0"/>
      <w:marBottom w:val="0"/>
      <w:divBdr>
        <w:top w:val="none" w:sz="0" w:space="0" w:color="auto"/>
        <w:left w:val="none" w:sz="0" w:space="0" w:color="auto"/>
        <w:bottom w:val="none" w:sz="0" w:space="0" w:color="auto"/>
        <w:right w:val="none" w:sz="0" w:space="0" w:color="auto"/>
      </w:divBdr>
    </w:div>
    <w:div w:id="1508400722">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19352097">
      <w:bodyDiv w:val="1"/>
      <w:marLeft w:val="0"/>
      <w:marRight w:val="0"/>
      <w:marTop w:val="0"/>
      <w:marBottom w:val="0"/>
      <w:divBdr>
        <w:top w:val="none" w:sz="0" w:space="0" w:color="auto"/>
        <w:left w:val="none" w:sz="0" w:space="0" w:color="auto"/>
        <w:bottom w:val="none" w:sz="0" w:space="0" w:color="auto"/>
        <w:right w:val="none" w:sz="0" w:space="0" w:color="auto"/>
      </w:divBdr>
    </w:div>
    <w:div w:id="1532380646">
      <w:bodyDiv w:val="1"/>
      <w:marLeft w:val="0"/>
      <w:marRight w:val="0"/>
      <w:marTop w:val="0"/>
      <w:marBottom w:val="0"/>
      <w:divBdr>
        <w:top w:val="none" w:sz="0" w:space="0" w:color="auto"/>
        <w:left w:val="none" w:sz="0" w:space="0" w:color="auto"/>
        <w:bottom w:val="none" w:sz="0" w:space="0" w:color="auto"/>
        <w:right w:val="none" w:sz="0" w:space="0" w:color="auto"/>
      </w:divBdr>
    </w:div>
    <w:div w:id="1541555792">
      <w:bodyDiv w:val="1"/>
      <w:marLeft w:val="0"/>
      <w:marRight w:val="0"/>
      <w:marTop w:val="0"/>
      <w:marBottom w:val="0"/>
      <w:divBdr>
        <w:top w:val="none" w:sz="0" w:space="0" w:color="auto"/>
        <w:left w:val="none" w:sz="0" w:space="0" w:color="auto"/>
        <w:bottom w:val="none" w:sz="0" w:space="0" w:color="auto"/>
        <w:right w:val="none" w:sz="0" w:space="0" w:color="auto"/>
      </w:divBdr>
    </w:div>
    <w:div w:id="154517042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6937223">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748855">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3483344">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0206361">
      <w:bodyDiv w:val="1"/>
      <w:marLeft w:val="0"/>
      <w:marRight w:val="0"/>
      <w:marTop w:val="0"/>
      <w:marBottom w:val="0"/>
      <w:divBdr>
        <w:top w:val="none" w:sz="0" w:space="0" w:color="auto"/>
        <w:left w:val="none" w:sz="0" w:space="0" w:color="auto"/>
        <w:bottom w:val="none" w:sz="0" w:space="0" w:color="auto"/>
        <w:right w:val="none" w:sz="0" w:space="0" w:color="auto"/>
      </w:divBdr>
    </w:div>
    <w:div w:id="167106316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14424949">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26483546">
      <w:bodyDiv w:val="1"/>
      <w:marLeft w:val="0"/>
      <w:marRight w:val="0"/>
      <w:marTop w:val="0"/>
      <w:marBottom w:val="0"/>
      <w:divBdr>
        <w:top w:val="none" w:sz="0" w:space="0" w:color="auto"/>
        <w:left w:val="none" w:sz="0" w:space="0" w:color="auto"/>
        <w:bottom w:val="none" w:sz="0" w:space="0" w:color="auto"/>
        <w:right w:val="none" w:sz="0" w:space="0" w:color="auto"/>
      </w:divBdr>
    </w:div>
    <w:div w:id="1736048687">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50232388">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3793472">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8455">
      <w:bodyDiv w:val="1"/>
      <w:marLeft w:val="0"/>
      <w:marRight w:val="0"/>
      <w:marTop w:val="0"/>
      <w:marBottom w:val="0"/>
      <w:divBdr>
        <w:top w:val="none" w:sz="0" w:space="0" w:color="auto"/>
        <w:left w:val="none" w:sz="0" w:space="0" w:color="auto"/>
        <w:bottom w:val="none" w:sz="0" w:space="0" w:color="auto"/>
        <w:right w:val="none" w:sz="0" w:space="0" w:color="auto"/>
      </w:divBdr>
    </w:div>
    <w:div w:id="1791626073">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07356044">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77156248">
      <w:bodyDiv w:val="1"/>
      <w:marLeft w:val="0"/>
      <w:marRight w:val="0"/>
      <w:marTop w:val="0"/>
      <w:marBottom w:val="0"/>
      <w:divBdr>
        <w:top w:val="none" w:sz="0" w:space="0" w:color="auto"/>
        <w:left w:val="none" w:sz="0" w:space="0" w:color="auto"/>
        <w:bottom w:val="none" w:sz="0" w:space="0" w:color="auto"/>
        <w:right w:val="none" w:sz="0" w:space="0" w:color="auto"/>
      </w:divBdr>
    </w:div>
    <w:div w:id="187819827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5943893">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0533780">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720875">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7028379">
      <w:bodyDiv w:val="1"/>
      <w:marLeft w:val="0"/>
      <w:marRight w:val="0"/>
      <w:marTop w:val="0"/>
      <w:marBottom w:val="0"/>
      <w:divBdr>
        <w:top w:val="none" w:sz="0" w:space="0" w:color="auto"/>
        <w:left w:val="none" w:sz="0" w:space="0" w:color="auto"/>
        <w:bottom w:val="none" w:sz="0" w:space="0" w:color="auto"/>
        <w:right w:val="none" w:sz="0" w:space="0" w:color="auto"/>
      </w:divBdr>
    </w:div>
    <w:div w:id="2001880166">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1878879">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29349502">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838815">
      <w:bodyDiv w:val="1"/>
      <w:marLeft w:val="0"/>
      <w:marRight w:val="0"/>
      <w:marTop w:val="0"/>
      <w:marBottom w:val="0"/>
      <w:divBdr>
        <w:top w:val="none" w:sz="0" w:space="0" w:color="auto"/>
        <w:left w:val="none" w:sz="0" w:space="0" w:color="auto"/>
        <w:bottom w:val="none" w:sz="0" w:space="0" w:color="auto"/>
        <w:right w:val="none" w:sz="0" w:space="0" w:color="auto"/>
      </w:divBdr>
    </w:div>
    <w:div w:id="2140998450">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C92B-C430-4FBD-8839-8705348C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43812</Words>
  <Characters>262875</Characters>
  <Application>Microsoft Office Word</Application>
  <DocSecurity>0</DocSecurity>
  <Lines>2190</Lines>
  <Paragraphs>612</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306075</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subject/>
  <dc:creator>Biuro Planowania Budżetowego</dc:creator>
  <cp:keywords/>
  <dc:description/>
  <cp:lastModifiedBy>Stasiuk Anna</cp:lastModifiedBy>
  <cp:revision>62</cp:revision>
  <cp:lastPrinted>2021-09-29T06:34:00Z</cp:lastPrinted>
  <dcterms:created xsi:type="dcterms:W3CDTF">2018-09-17T09:57:00Z</dcterms:created>
  <dcterms:modified xsi:type="dcterms:W3CDTF">2021-09-29T06:35:00Z</dcterms:modified>
</cp:coreProperties>
</file>