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8E" w:rsidRPr="0033755D" w:rsidRDefault="008A7C8E" w:rsidP="00413588">
      <w:pPr>
        <w:spacing w:before="32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8A7C8E" w:rsidRPr="0033755D" w:rsidRDefault="008A7C8E" w:rsidP="008A7C8E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8A7C8E" w:rsidRPr="0033755D" w:rsidRDefault="007A039A" w:rsidP="008A7C8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8A7C8E" w:rsidRPr="0033755D">
        <w:rPr>
          <w:b/>
          <w:i/>
          <w:sz w:val="48"/>
          <w:szCs w:val="48"/>
        </w:rPr>
        <w:t>ST. WARSZAWY</w:t>
      </w:r>
    </w:p>
    <w:p w:rsidR="008A7C8E" w:rsidRPr="0033755D" w:rsidRDefault="003B052A" w:rsidP="008A7C8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 I PÓŁROCZE </w:t>
      </w:r>
      <w:r w:rsidR="00413588">
        <w:rPr>
          <w:b/>
          <w:i/>
          <w:sz w:val="48"/>
          <w:szCs w:val="48"/>
        </w:rPr>
        <w:t>2022</w:t>
      </w:r>
      <w:r w:rsidR="008A7C8E" w:rsidRPr="0033755D">
        <w:rPr>
          <w:b/>
          <w:i/>
          <w:sz w:val="48"/>
          <w:szCs w:val="48"/>
        </w:rPr>
        <w:t xml:space="preserve"> r.</w:t>
      </w:r>
    </w:p>
    <w:p w:rsidR="008A7C8E" w:rsidRPr="0033755D" w:rsidRDefault="008A7C8E" w:rsidP="00413588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PRAGA</w:t>
      </w:r>
      <w:r w:rsidR="001B20C8">
        <w:rPr>
          <w:b/>
          <w:i/>
          <w:sz w:val="48"/>
          <w:szCs w:val="48"/>
        </w:rPr>
        <w:t>-</w:t>
      </w:r>
      <w:r>
        <w:rPr>
          <w:b/>
          <w:i/>
          <w:sz w:val="48"/>
          <w:szCs w:val="48"/>
        </w:rPr>
        <w:t>PÓŁNOC</w:t>
      </w:r>
    </w:p>
    <w:p w:rsidR="008A7C8E" w:rsidRDefault="008A7C8E" w:rsidP="00413588">
      <w:pPr>
        <w:spacing w:before="3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F73559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413588">
        <w:rPr>
          <w:b/>
          <w:i/>
          <w:sz w:val="32"/>
          <w:szCs w:val="32"/>
        </w:rPr>
        <w:t>2022</w:t>
      </w:r>
      <w:r w:rsidRPr="0033755D">
        <w:rPr>
          <w:b/>
          <w:i/>
          <w:sz w:val="32"/>
          <w:szCs w:val="32"/>
        </w:rPr>
        <w:t xml:space="preserve"> ROK</w:t>
      </w:r>
    </w:p>
    <w:p w:rsidR="00413588" w:rsidRDefault="00413588" w:rsidP="00413588"/>
    <w:p w:rsidR="008A7C8E" w:rsidRDefault="008A7C8E" w:rsidP="00413588">
      <w:pPr>
        <w:sectPr w:rsidR="008A7C8E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Pr="00E13D84" w:rsidRDefault="008A7C8E" w:rsidP="00413588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bookmarkStart w:id="0" w:name="_GoBack"/>
    <w:bookmarkEnd w:id="0"/>
    <w:p w:rsidR="006F4F5B" w:rsidRDefault="008A7C8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11543475" w:history="1">
        <w:r w:rsidR="006F4F5B" w:rsidRPr="00C400AA">
          <w:rPr>
            <w:rStyle w:val="Hipercze"/>
          </w:rPr>
          <w:t>1.</w:t>
        </w:r>
        <w:r w:rsidR="006F4F5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F4F5B" w:rsidRPr="00C400AA">
          <w:rPr>
            <w:rStyle w:val="Hipercze"/>
          </w:rPr>
          <w:t>WPROWADZENIE</w:t>
        </w:r>
        <w:r w:rsidR="006F4F5B">
          <w:rPr>
            <w:webHidden/>
          </w:rPr>
          <w:tab/>
        </w:r>
        <w:r w:rsidR="006F4F5B">
          <w:rPr>
            <w:webHidden/>
          </w:rPr>
          <w:fldChar w:fldCharType="begin"/>
        </w:r>
        <w:r w:rsidR="006F4F5B">
          <w:rPr>
            <w:webHidden/>
          </w:rPr>
          <w:instrText xml:space="preserve"> PAGEREF _Toc111543475 \h </w:instrText>
        </w:r>
        <w:r w:rsidR="006F4F5B">
          <w:rPr>
            <w:webHidden/>
          </w:rPr>
        </w:r>
        <w:r w:rsidR="006F4F5B">
          <w:rPr>
            <w:webHidden/>
          </w:rPr>
          <w:fldChar w:fldCharType="separate"/>
        </w:r>
        <w:r w:rsidR="006F4F5B">
          <w:rPr>
            <w:webHidden/>
          </w:rPr>
          <w:t>5</w:t>
        </w:r>
        <w:r w:rsidR="006F4F5B">
          <w:rPr>
            <w:webHidden/>
          </w:rPr>
          <w:fldChar w:fldCharType="end"/>
        </w:r>
      </w:hyperlink>
    </w:p>
    <w:p w:rsidR="006F4F5B" w:rsidRDefault="006F4F5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3476" w:history="1">
        <w:r w:rsidRPr="00C400AA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400AA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3477" w:history="1">
        <w:r w:rsidRPr="00C400AA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400AA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478" w:history="1">
        <w:r w:rsidRPr="00C400AA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479" w:history="1">
        <w:r w:rsidRPr="00C400AA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3480" w:history="1">
        <w:r w:rsidRPr="00C400AA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400AA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3481" w:history="1">
        <w:r w:rsidRPr="00C400AA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400AA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3482" w:history="1">
        <w:r w:rsidRPr="00C400AA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400AA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483" w:history="1">
        <w:r w:rsidRPr="00C400AA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484" w:history="1">
        <w:r w:rsidRPr="00C400AA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485" w:history="1">
        <w:r w:rsidRPr="00C400AA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486" w:history="1">
        <w:r w:rsidRPr="00C400AA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487" w:history="1">
        <w:r w:rsidRPr="00C400AA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488" w:history="1">
        <w:r w:rsidRPr="00C400AA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Edukacyjna opieka wychowawcza - 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3489" w:history="1">
        <w:r w:rsidRPr="00C400AA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400AA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490" w:history="1">
        <w:r w:rsidRPr="00C400AA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Dom Kultury "Praga" w Dzielnicy Praga - Północ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491" w:history="1">
        <w:r w:rsidRPr="00C400AA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Biblioteka Publiczna im. Księdza Jana Twardowskiego w Dzielnicy Praga - Północ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3492" w:history="1">
        <w:r w:rsidRPr="00C400AA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400AA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3493" w:history="1">
        <w:r w:rsidRPr="00C400AA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400AA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3494" w:history="1">
        <w:r w:rsidRPr="00C400AA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400AA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3495" w:history="1">
        <w:r w:rsidRPr="00C400AA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400AA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3496" w:history="1">
        <w:r w:rsidRPr="00C400AA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400AA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3497" w:history="1">
        <w:r w:rsidRPr="00C400AA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400AA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3498" w:history="1">
        <w:r w:rsidRPr="00C400AA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400AA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499" w:history="1">
        <w:r w:rsidRPr="00C400AA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500" w:history="1">
        <w:r w:rsidRPr="00C400AA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501" w:history="1">
        <w:r w:rsidRPr="00C400AA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502" w:history="1">
        <w:r w:rsidRPr="00C400AA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503" w:history="1">
        <w:r w:rsidRPr="00C400AA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504" w:history="1">
        <w:r w:rsidRPr="00C400AA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505" w:history="1">
        <w:r w:rsidRPr="00C400AA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506" w:history="1">
        <w:r w:rsidRPr="00C400AA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507" w:history="1">
        <w:r w:rsidRPr="00C400AA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508" w:history="1">
        <w:r w:rsidRPr="00C400AA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400AA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3509" w:history="1">
        <w:r w:rsidRPr="00C400AA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400AA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6F4F5B" w:rsidRDefault="006F4F5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3510" w:history="1">
        <w:r w:rsidRPr="00C400AA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400AA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8A7C8E" w:rsidRDefault="008A7C8E" w:rsidP="008A7C8E">
      <w:r>
        <w:fldChar w:fldCharType="end"/>
      </w:r>
    </w:p>
    <w:p w:rsidR="008A7C8E" w:rsidRDefault="008A7C8E" w:rsidP="008A7C8E">
      <w:pPr>
        <w:sectPr w:rsidR="008A7C8E" w:rsidSect="008A7C8E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078C" w:rsidRDefault="00B620F8" w:rsidP="00413588">
      <w:pPr>
        <w:pStyle w:val="Nagwek1"/>
        <w:spacing w:before="11000"/>
      </w:pPr>
      <w:bookmarkStart w:id="1" w:name="_Toc111543475"/>
      <w:r>
        <w:lastRenderedPageBreak/>
        <w:t>1.</w:t>
      </w:r>
      <w:r>
        <w:tab/>
      </w:r>
      <w:r w:rsidR="00E3078C" w:rsidRPr="00B620F8">
        <w:t>WPROWADZENIE</w:t>
      </w:r>
      <w:bookmarkEnd w:id="1"/>
    </w:p>
    <w:p w:rsidR="00E3078C" w:rsidRPr="00E3078C" w:rsidRDefault="00E3078C" w:rsidP="00E3078C"/>
    <w:p w:rsidR="00E3078C" w:rsidRDefault="00E3078C" w:rsidP="00E3078C">
      <w:pPr>
        <w:sectPr w:rsidR="00E3078C" w:rsidSect="008A7C8E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17D0" w:rsidRPr="007027D0" w:rsidRDefault="00AE17D0" w:rsidP="00AE17D0">
      <w:pPr>
        <w:tabs>
          <w:tab w:val="left" w:pos="284"/>
        </w:tabs>
        <w:spacing w:before="120" w:after="120"/>
        <w:ind w:left="3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</w:t>
      </w:r>
      <w:r w:rsidRPr="007027D0">
        <w:rPr>
          <w:rFonts w:ascii="Verdana" w:hAnsi="Verdana"/>
          <w:b/>
          <w:sz w:val="22"/>
          <w:szCs w:val="22"/>
        </w:rPr>
        <w:t>prowadzenie</w:t>
      </w:r>
    </w:p>
    <w:p w:rsidR="00AE17D0" w:rsidRPr="00A05042" w:rsidRDefault="00AE17D0" w:rsidP="00AE17D0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AE17D0" w:rsidRDefault="00AE17D0" w:rsidP="00AE17D0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AE17D0" w:rsidRDefault="00AE17D0" w:rsidP="00AE17D0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>Zarząd jednostki samorządu terytorialnego, zgodnie z art. 266 ustawy z 27 sierpnia 2009 r. o fina</w:t>
      </w:r>
      <w:r>
        <w:rPr>
          <w:rFonts w:ascii="Verdana" w:hAnsi="Verdana"/>
          <w:sz w:val="16"/>
          <w:szCs w:val="16"/>
        </w:rPr>
        <w:t>nsach publicznych (Dz. U. z 202</w:t>
      </w:r>
      <w:r w:rsidR="00AE7B63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 r. poz. </w:t>
      </w:r>
      <w:r w:rsidR="00AE7B63">
        <w:rPr>
          <w:rFonts w:ascii="Verdana" w:hAnsi="Verdana"/>
          <w:sz w:val="16"/>
          <w:szCs w:val="16"/>
        </w:rPr>
        <w:t>1634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AE17D0" w:rsidRDefault="00AE17D0" w:rsidP="00AE17D0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Opracowanie stanowi informację o przebiegu wykonania w I półroczu </w:t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30 czerwca </w:t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zakresie dzielnicy 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Praga-Północ</w:t>
      </w:r>
      <w:r>
        <w:rPr>
          <w:rFonts w:ascii="Verdana" w:hAnsi="Verdana"/>
          <w:sz w:val="16"/>
          <w:szCs w:val="16"/>
        </w:rPr>
        <w:t xml:space="preserve">. </w:t>
      </w:r>
    </w:p>
    <w:p w:rsidR="00AE17D0" w:rsidRDefault="00AE17D0" w:rsidP="00AE17D0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dzielnicy 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Praga-Północ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AE17D0" w:rsidRPr="0035745C" w:rsidRDefault="00AE17D0" w:rsidP="00AE17D0">
      <w:pPr>
        <w:autoSpaceDE w:val="0"/>
        <w:autoSpaceDN w:val="0"/>
        <w:adjustRightInd w:val="0"/>
        <w:spacing w:before="60" w:after="60"/>
        <w:jc w:val="both"/>
        <w:rPr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6317B8">
        <w:rPr>
          <w:rFonts w:eastAsiaTheme="minorEastAsia"/>
          <w:b/>
          <w:bCs/>
          <w:color w:val="000000"/>
          <w:sz w:val="14"/>
          <w:szCs w:val="14"/>
        </w:rPr>
        <w:t>PRAGA-PÓŁNOC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W LATACH </w:t>
      </w:r>
      <w:r w:rsidRPr="006317B8">
        <w:rPr>
          <w:rFonts w:eastAsiaTheme="minorEastAsia"/>
          <w:b/>
          <w:bCs/>
          <w:color w:val="000000"/>
          <w:sz w:val="14"/>
          <w:szCs w:val="14"/>
        </w:rPr>
        <w:t>2021</w:t>
      </w:r>
      <w:r>
        <w:rPr>
          <w:b/>
          <w:bCs/>
          <w:sz w:val="14"/>
          <w:szCs w:val="14"/>
        </w:rPr>
        <w:t>-</w:t>
      </w:r>
      <w:r w:rsidRPr="006317B8">
        <w:rPr>
          <w:rFonts w:eastAsiaTheme="minorEastAsia"/>
          <w:b/>
          <w:bCs/>
          <w:color w:val="000000"/>
          <w:sz w:val="14"/>
          <w:szCs w:val="14"/>
        </w:rPr>
        <w:t>2022</w:t>
      </w:r>
      <w:r>
        <w:rPr>
          <w:b/>
          <w:bCs/>
          <w:sz w:val="14"/>
          <w:szCs w:val="14"/>
        </w:rPr>
        <w:t xml:space="preserve"> [w zł]</w:t>
      </w:r>
    </w:p>
    <w:p w:rsidR="00AE17D0" w:rsidRDefault="00AE17D0" w:rsidP="00AE17D0">
      <w:pPr>
        <w:autoSpaceDE w:val="0"/>
        <w:autoSpaceDN w:val="0"/>
        <w:adjustRightInd w:val="0"/>
        <w:spacing w:before="60" w:after="60"/>
        <w:rPr>
          <w:noProof/>
        </w:rPr>
      </w:pPr>
      <w:r>
        <w:rPr>
          <w:noProof/>
        </w:rPr>
        <w:drawing>
          <wp:inline distT="0" distB="0" distL="0" distR="0">
            <wp:extent cx="5478145" cy="268732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7D0" w:rsidRDefault="00AE17D0" w:rsidP="00AE17D0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</w:t>
      </w:r>
      <w:r w:rsidRPr="00F00C22">
        <w:rPr>
          <w:rFonts w:ascii="Verdana" w:hAnsi="Verdana"/>
          <w:sz w:val="16"/>
          <w:szCs w:val="16"/>
        </w:rPr>
        <w:t xml:space="preserve">zrealizowała </w:t>
      </w:r>
      <w:r w:rsidRPr="00F00C22">
        <w:rPr>
          <w:rFonts w:ascii="Verdana" w:hAnsi="Verdana"/>
          <w:b/>
          <w:sz w:val="16"/>
          <w:szCs w:val="16"/>
        </w:rPr>
        <w:t>dochody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46,7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49,9%</w:t>
      </w:r>
      <w:r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8,2%</w:t>
      </w:r>
      <w:r>
        <w:rPr>
          <w:rFonts w:ascii="Verdana" w:hAnsi="Verdana"/>
          <w:sz w:val="16"/>
          <w:szCs w:val="16"/>
        </w:rPr>
        <w:t xml:space="preserve">, tj. o 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3,5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AE17D0" w:rsidRPr="00A7775F" w:rsidRDefault="00AE17D0" w:rsidP="00AE17D0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bieżące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195,7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50,9%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4,4%</w:t>
      </w:r>
      <w:r>
        <w:rPr>
          <w:rFonts w:ascii="Verdana" w:hAnsi="Verdana"/>
          <w:sz w:val="16"/>
          <w:szCs w:val="16"/>
        </w:rPr>
        <w:t xml:space="preserve">, tj. o 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8,2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Po wyeliminowaniu wydatków związanych z realizacją programu „Rodzina 500 plus” (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20,9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26,0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), którego obsługa od 1 czerwca 2022 r. została przejęta przez Zakład Ubezpieczeń Społecznych oraz wydatków związanych z epidemią koronawirusa SARS-COV-2 (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0,159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mln zł </w:t>
      </w:r>
      <w:r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w I pół. </w:t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0,091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 w:rsidRPr="00347F9F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i wydatków na pomoc obywatelom Ukrainy w związku </w:t>
      </w:r>
      <w:r>
        <w:rPr>
          <w:rFonts w:ascii="Verdana" w:hAnsi="Verdana"/>
          <w:sz w:val="16"/>
          <w:szCs w:val="16"/>
        </w:rPr>
        <w:br/>
        <w:t>z konfliktem zbrojnym mającym miejsce na terenie tego Państwa (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3,0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), wydatki bieżące w I półroczu </w:t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były </w:t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6,3%</w:t>
      </w:r>
      <w:r>
        <w:rPr>
          <w:rFonts w:ascii="Verdana" w:hAnsi="Verdana"/>
          <w:sz w:val="16"/>
          <w:szCs w:val="16"/>
        </w:rPr>
        <w:t xml:space="preserve">, tj. o 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10,2</w:t>
      </w:r>
      <w:r>
        <w:rPr>
          <w:rFonts w:ascii="Verdana" w:hAnsi="Verdana"/>
          <w:sz w:val="16"/>
          <w:szCs w:val="16"/>
        </w:rPr>
        <w:t xml:space="preserve"> </w:t>
      </w:r>
      <w:r w:rsidRPr="00A7775F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, w porównaniu z I półroczem </w:t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E3078C" w:rsidRDefault="00AE17D0" w:rsidP="00AE17D0">
      <w:pPr>
        <w:autoSpaceDE w:val="0"/>
        <w:autoSpaceDN w:val="0"/>
        <w:adjustRightInd w:val="0"/>
        <w:spacing w:before="20" w:after="20"/>
        <w:ind w:firstLine="567"/>
        <w:jc w:val="both"/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majątkowe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3,7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12,0%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spadek</w:t>
      </w:r>
      <w:r>
        <w:rPr>
          <w:rFonts w:ascii="Verdana" w:hAnsi="Verdana"/>
          <w:sz w:val="16"/>
          <w:szCs w:val="16"/>
        </w:rPr>
        <w:t xml:space="preserve"> o 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71,5%</w:t>
      </w:r>
      <w:r>
        <w:rPr>
          <w:rFonts w:ascii="Verdana" w:hAnsi="Verdana"/>
          <w:sz w:val="16"/>
          <w:szCs w:val="16"/>
        </w:rPr>
        <w:t xml:space="preserve">, tj. o </w:t>
      </w:r>
      <w:r w:rsidRPr="006317B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9,3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6317B8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306728" w:rsidRDefault="00306728" w:rsidP="00E3078C">
      <w:pPr>
        <w:sectPr w:rsidR="00306728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Pr="0012041D" w:rsidRDefault="00E3078C" w:rsidP="00413588">
      <w:pPr>
        <w:pStyle w:val="Nagwek1"/>
        <w:spacing w:before="11000"/>
      </w:pPr>
      <w:bookmarkStart w:id="2" w:name="_Toc224547506"/>
      <w:bookmarkStart w:id="3" w:name="_Toc224547708"/>
      <w:bookmarkStart w:id="4" w:name="_Toc224548660"/>
      <w:bookmarkStart w:id="5" w:name="_Toc111543476"/>
      <w:r>
        <w:t>2</w:t>
      </w:r>
      <w:r w:rsidR="008A7C8E" w:rsidRPr="0012041D">
        <w:t>.</w:t>
      </w:r>
      <w:r w:rsidR="008A7C8E" w:rsidRPr="0012041D">
        <w:tab/>
        <w:t>INFORMACJE OBOWIĄZKOWE</w:t>
      </w:r>
      <w:bookmarkEnd w:id="2"/>
      <w:bookmarkEnd w:id="3"/>
      <w:bookmarkEnd w:id="4"/>
      <w:bookmarkEnd w:id="5"/>
    </w:p>
    <w:p w:rsidR="008A7C8E" w:rsidRPr="00F250DA" w:rsidRDefault="008A7C8E" w:rsidP="008A7C8E"/>
    <w:p w:rsidR="008A7C8E" w:rsidRDefault="008A7C8E" w:rsidP="008A7C8E">
      <w:pPr>
        <w:sectPr w:rsidR="008A7C8E" w:rsidSect="008A7C8E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7064CC" w:rsidP="008A7C8E">
      <w:pPr>
        <w:jc w:val="center"/>
      </w:pPr>
      <w:r>
        <w:t>Zestawienie</w:t>
      </w:r>
      <w:r w:rsidR="008A7C8E">
        <w:t xml:space="preserve"> nr VII/1</w:t>
      </w:r>
    </w:p>
    <w:p w:rsidR="008A7C8E" w:rsidRDefault="008A7C8E" w:rsidP="008A7C8E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111543477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8A7C8E" w:rsidRDefault="008A7C8E" w:rsidP="008A7C8E">
      <w:pPr>
        <w:pStyle w:val="Nagwek5"/>
      </w:pPr>
      <w:bookmarkStart w:id="10" w:name="_Toc224548662"/>
      <w:bookmarkStart w:id="11" w:name="_Toc111543478"/>
      <w:r>
        <w:t>A.1.</w:t>
      </w:r>
      <w:r>
        <w:tab/>
        <w:t>Dochody wg źródeł</w:t>
      </w:r>
      <w:bookmarkEnd w:id="10"/>
      <w:bookmarkEnd w:id="11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C45A58" w:rsidRPr="00C45A58" w:rsidTr="00C45A58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C45A58" w:rsidRPr="00C45A58" w:rsidTr="00C45A58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93 605 247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46 689 588,40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49,9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81 233 000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46 207 063,47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56,9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81 233 000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46 207 063,47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56,9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481 076,28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48,1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481 076,28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48,1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45 136 750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26 925 406,94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59,7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1,3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1 670 000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1 913 488,01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114,6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43 316 750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25 009 918,93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57,7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35 096 250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18 800 580,25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53,6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1 003,20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20,1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1 968 800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1 232 903,79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62,6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827 370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609 270,44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73,6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18 588,33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792 000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1 452 491,92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183,4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144 700,73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431 606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221 103,19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51,2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31 071 474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15 120 518,65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48,7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12 372 247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482 524,93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3,9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11 200 000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482 524,93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4,3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5 385,36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10 500 000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559,69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559,69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476 579,88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68,1</w:t>
            </w:r>
          </w:p>
        </w:tc>
      </w:tr>
      <w:tr w:rsidR="00C45A58" w:rsidRPr="00C45A58" w:rsidTr="00C45A5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105 216,88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88,4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531 779,71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95,6</w:t>
            </w:r>
          </w:p>
        </w:tc>
      </w:tr>
      <w:tr w:rsidR="00C45A58" w:rsidRPr="00C45A58" w:rsidTr="00C45A5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-160 416,71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1 172 247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7064CC" w:rsidP="008A7C8E">
      <w:pPr>
        <w:jc w:val="center"/>
      </w:pPr>
      <w:r>
        <w:t>Zestawienie</w:t>
      </w:r>
      <w:r w:rsidR="008A7C8E">
        <w:t xml:space="preserve"> nr VII/1a</w:t>
      </w:r>
    </w:p>
    <w:p w:rsidR="008A7C8E" w:rsidRPr="003539A5" w:rsidRDefault="008A7C8E" w:rsidP="008A7C8E">
      <w:pPr>
        <w:jc w:val="center"/>
        <w:rPr>
          <w:szCs w:val="20"/>
        </w:rPr>
      </w:pPr>
      <w:bookmarkStart w:id="12" w:name="_Toc224547508"/>
      <w:bookmarkStart w:id="13" w:name="_Toc224547710"/>
      <w:r w:rsidRPr="003539A5">
        <w:rPr>
          <w:szCs w:val="20"/>
        </w:rPr>
        <w:t>DOCHODY MIASTA STOŁECZNEGO WARSZAWY DO REALIZACJI PRZEZ</w:t>
      </w:r>
      <w:bookmarkEnd w:id="12"/>
      <w:bookmarkEnd w:id="13"/>
      <w:r w:rsidRPr="003539A5">
        <w:rPr>
          <w:szCs w:val="20"/>
        </w:rPr>
        <w:t xml:space="preserve"> DZIELNICĘ</w:t>
      </w:r>
    </w:p>
    <w:p w:rsidR="008A7C8E" w:rsidRDefault="008A7C8E" w:rsidP="008A7C8E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111543479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C45A58" w:rsidRPr="00C45A58" w:rsidTr="00C45A58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C45A58" w:rsidRPr="00C45A58" w:rsidTr="00C45A58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</w:t>
            </w:r>
          </w:p>
        </w:tc>
      </w:tr>
      <w:tr w:rsidR="00C45A58" w:rsidRPr="00C45A58" w:rsidTr="00C45A5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93 605 247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46 689 588,40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49,9</w:t>
            </w:r>
          </w:p>
        </w:tc>
      </w:tr>
      <w:tr w:rsidR="00C45A58" w:rsidRPr="00C45A58" w:rsidTr="00C45A5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1 508 747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196 805,67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13,0</w:t>
            </w:r>
          </w:p>
        </w:tc>
      </w:tr>
      <w:tr w:rsidR="00C45A58" w:rsidRPr="00C45A58" w:rsidTr="00C45A5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87 344 400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43 110 767,56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49,4</w:t>
            </w:r>
          </w:p>
        </w:tc>
      </w:tr>
      <w:tr w:rsidR="00C45A58" w:rsidRPr="00C45A58" w:rsidTr="00C45A5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1 217 040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743 167,63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61,1</w:t>
            </w:r>
          </w:p>
        </w:tc>
      </w:tr>
      <w:tr w:rsidR="00C45A58" w:rsidRPr="00C45A58" w:rsidTr="00C45A58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1 005 000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482 079,48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48,0</w:t>
            </w:r>
          </w:p>
        </w:tc>
      </w:tr>
      <w:tr w:rsidR="00C45A58" w:rsidRPr="00C45A58" w:rsidTr="00C45A5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91 744,71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917,4</w:t>
            </w:r>
          </w:p>
        </w:tc>
      </w:tr>
      <w:tr w:rsidR="00C45A58" w:rsidRPr="00C45A58" w:rsidTr="00C45A5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139 540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293 735,59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210,5</w:t>
            </w:r>
          </w:p>
        </w:tc>
      </w:tr>
      <w:tr w:rsidR="00C45A58" w:rsidRPr="00C45A58" w:rsidTr="00C45A5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4 810,77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434 370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225 540,45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51,9</w:t>
            </w:r>
          </w:p>
        </w:tc>
      </w:tr>
      <w:tr w:rsidR="00C45A58" w:rsidRPr="00C45A58" w:rsidTr="00C45A5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3 320,97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2 023,05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311,2</w:t>
            </w:r>
          </w:p>
        </w:tc>
      </w:tr>
      <w:tr w:rsidR="00C45A58" w:rsidRPr="00C45A58" w:rsidTr="00C45A5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793 500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348 858,42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44,0</w:t>
            </w:r>
          </w:p>
        </w:tc>
      </w:tr>
      <w:tr w:rsidR="00C45A58" w:rsidRPr="00C45A58" w:rsidTr="00C45A5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62,62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1 152 000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1 186 671,48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103,0</w:t>
            </w:r>
          </w:p>
        </w:tc>
      </w:tr>
    </w:tbl>
    <w:p w:rsidR="008A7C8E" w:rsidRDefault="008A7C8E" w:rsidP="008A7C8E"/>
    <w:p w:rsidR="00D04175" w:rsidRDefault="00D04175" w:rsidP="008A7C8E"/>
    <w:p w:rsidR="00D04175" w:rsidRDefault="00D04175" w:rsidP="008A7C8E">
      <w:pPr>
        <w:sectPr w:rsidR="00D04175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7064CC" w:rsidP="008A7C8E">
      <w:pPr>
        <w:jc w:val="center"/>
      </w:pPr>
      <w:r>
        <w:t>Zestawienie</w:t>
      </w:r>
      <w:r w:rsidR="008A7C8E">
        <w:t xml:space="preserve"> nr VII/2</w:t>
      </w:r>
    </w:p>
    <w:p w:rsidR="008A7C8E" w:rsidRDefault="008A7C8E" w:rsidP="008A7C8E">
      <w:pPr>
        <w:pStyle w:val="Nagwek4"/>
      </w:pPr>
      <w:bookmarkStart w:id="18" w:name="_Toc111543480"/>
      <w:r>
        <w:t>B.</w:t>
      </w:r>
      <w:r>
        <w:tab/>
        <w:t>WYDATKI</w:t>
      </w:r>
      <w:bookmarkEnd w:id="18"/>
      <w:r>
        <w:t xml:space="preserve"> </w:t>
      </w:r>
    </w:p>
    <w:p w:rsidR="008A7C8E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C45A58" w:rsidRPr="00C45A58" w:rsidTr="00C45A58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C45A58" w:rsidRPr="00C45A58" w:rsidTr="00C45A58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414 924 782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199 371 204,17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105 332 996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57 751 316,32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54,8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384 125 353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195 666 533,49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100 609 006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56 568 249,20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56,2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306 410 726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149 547 509,07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37 101 113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16 765 605,42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186 898 332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93 781 024,00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24 504 861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12 636 289,98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51,6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119 512 394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55 766 485,07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12 596 252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4 129 315,44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32,8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22 063 522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10 881 133,73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22 063 522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10 881 133,73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49,3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54 091 074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34 675 314,71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41 444 371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28 921 510,05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69,8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1 560 031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562 575,98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30 799 429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3 704 670,68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4 723 990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1 183 067,12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295 818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116 373,70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295 818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116 373,70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295 818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116 373,70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86 368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39 753,19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209 450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76 620,51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295 818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116 373,70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295 818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116 373,70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295 818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116 373,70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86 368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39 753,19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209 450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76 620,51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3 560 587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679 641,61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1 105 325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206 871,61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18,7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2 628 866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652 581,61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734 330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206 871,61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2 628 866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652 581,61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734 330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206 871,61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2 628 866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652 581,61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734 330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206 871,61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28,2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931 721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27 060,00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370 995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2 086 575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584 849,72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821 325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188 818,53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23,0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1 915 580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584 849,72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650 330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188 818,53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1 915 580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584 849,72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650 330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188 818,53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1 915 580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584 849,72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650 330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188 818,53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170 995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170 995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146 286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49 678,81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146 286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49 678,81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146 286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49 678,81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146 286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49 678,81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777,08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777,08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19,4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777,08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777,08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777,08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777,08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777,08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777,08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19,4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800 726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44 336,00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17 276,00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7,2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17 276,00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17 276,00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17 276,00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17 276,00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17 276,00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17 276,00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43,2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760 726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27 060,00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122 224 276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51 461 014,21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1 441 750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174 417,62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12,1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99 200 220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48 992 303,19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356 545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161 517,96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45,3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99 057 220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48 914 575,41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356 545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161 517,96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45,3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22 666 800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11 115 675,93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76 390 420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37 798 899,48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356 545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161 517,96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45,3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77 727,78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23 024 056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2 468 711,02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1 085 205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12 899,66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27 834 190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13 371 924,50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27 834 190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13 371 924,50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27 691 190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13 294 196,72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22 628 600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11 115 649,53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5 062 590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2 178 547,19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77 727,78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6 863 405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4 267 474,61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312 545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146 968,62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47,0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6 863 405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4 267 474,61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312 545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146 968,62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6 863 405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4 267 474,61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312 545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146 968,62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6 854 605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4 267 448,21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312 545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146 968,62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87 526 681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33 821 615,10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1 129 205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27 449,00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2,4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64 502 625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31 352 904,08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14 549,34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33,1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64 502 625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31 352 904,08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14 549,34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33,1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64 473 225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31 352 904,08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14 549,34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33,1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23 024 056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2 468 711,02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1 085 205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12 899,66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1,2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26 804,19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26 804,19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26 804,19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26 804,19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26 804,19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26 804,19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16 316,12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16 316,12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36,9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10 488,07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10 488,07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7,1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26 804,19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26 804,19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26 804,19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26 804,19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26 804,19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26 804,19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16 316,12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16 316,12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36,9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10 488,07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10 488,07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7,1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33 362 155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16 346 330,54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27 878 218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13 749 382,06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49,3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32 255 462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16 171 215,47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26 771 525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13 574 266,99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50,7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31 558 662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15 887 657,28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26 089 725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13 297 992,30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26 508 501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13 752 123,44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22 582 289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11 868 546,64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52,6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5 050 161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2 135 533,84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3 507 436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1 429 445,66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40,8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696 800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283 558,19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681 800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276 274,69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40,5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1 106 693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175 115,07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1 106 693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175 115,07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15,8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595 500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286 045,70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595 500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286 045,70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48,0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595 500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286 045,70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595 500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286 045,70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17 355,25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17 355,25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31,3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17 355,25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17 355,25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31,3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268 690,45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268 690,45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49,8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26 963 855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13 414 113,62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26 963 855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13 414 113,62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49,7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25 857 162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13 238 998,55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25 857 162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13 238 998,55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25 715 362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13 231 414,31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25 715 362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13 231 414,31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51,5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22 576 972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11 868 340,95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22 576 972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11 868 340,95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52,6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3 138 390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1 363 073,36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3 138 390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1 363 073,36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43,4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7 584,24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7 584,24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5,3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1 106 693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175 115,07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1 106 693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175 115,07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15,8</w:t>
            </w:r>
          </w:p>
        </w:tc>
      </w:tr>
      <w:tr w:rsidR="00C45A58" w:rsidRPr="00C45A58" w:rsidTr="00C45A58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75053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51,9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51,9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51,9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65,2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75055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64,5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64,5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64,5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64,5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318 500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49 017,05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318 500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49 017,05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15,4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49 017,05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49 017,05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49 017,05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49 017,05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49 017,05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49 017,05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15,6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5 483 937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2 596 948,48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5 483 937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2 596 948,48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5 468 937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2 589 664,98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3 926 212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1 883 576,80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1 542 725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706 088,18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7 283,50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33 983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22 560,68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29 567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18 147,74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61,4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22 560,68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18 147,74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61,4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22 560,68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18 147,74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61,4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2 045,74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20 514,94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18 147,74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61,4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8 610,74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4 197,80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8 610,74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4 197,80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8 610,74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4 197,80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2 045,74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6 565,00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4 197,80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99,4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25 343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13 949,94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25 343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13 949,94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55,0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13 949,94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13 949,94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13 949,94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13 949,94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13 949,94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13 949,94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1 872,81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1 872,81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24,7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1 872,81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1 872,81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24,7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1 872,81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1 872,81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24,7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1 872,81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1 872,81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24,7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1 872,81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1 872,81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24,7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1 872,81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1 872,81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24,7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1 872,81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1 872,81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24,7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1 872,81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1 872,81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24,7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150 083 703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74 297 327,82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16 291 407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6 615 486,29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40,6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148 367 113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73 302 275,43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14 574 817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5 620 433,90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38,6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134 688 479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67 451 735,91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2 830 840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379 020,17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113 732 085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57 912 329,41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118 611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20 956 394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9 539 406,50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2 712 229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379 020,17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11 743 977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5 241 413,73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11 743 977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5 241 413,73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44,6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374 626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46 549,81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1 560 031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562 575,98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1 716 590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995 052,39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1 716 590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995 052,39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58,0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41 329 424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20 958 734,93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1 516 216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166 079,00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41 089 724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20 928 294,93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1 276 516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135 639,00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10,6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40 739 424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20 790 046,80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976 516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33 682 896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17 731 276,81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10 547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7 056 528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3 058 769,99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965 969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135 639,00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135 639,00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2 609,13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239 700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30 440,00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239 700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30 440,00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12,7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1 902 426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935 214,78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1 902 426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935 214,78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1 889 426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934 714,78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1 730 644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859 518,22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75 196,56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26 775 184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14 008 960,90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1 794 870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1 153 197,80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64,2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25 430 314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13 044 348,51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188 585,41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41,9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24 943 614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12 851 061,23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21 074 088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11 023 890,48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3 869 526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1 827 170,75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188 585,41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188 585,41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41,9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4 701,87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1 344 870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964 612,39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1 344 870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964 612,39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71,7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5 279 054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2 668 009,76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5 279 054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2 668 009,76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5 276 614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2 667 409,76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4 915 832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2 488 008,08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360 782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179 401,68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379 020,17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379 020,17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25,3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379 020,17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379 020,17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25,3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379 020,17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379 020,17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25,3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379 020,17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379 020,17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25,3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23 220 419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11 497 690,49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1 022 020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397 125,21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38,9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23 088 399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11 497 690,49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397 125,21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44,6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22 172 399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11 097 291,22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19 455 142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9 659 579,63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2 717 257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1 437 711,59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397 125,21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397 125,21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44,6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3 274,06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132 020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132 020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3 990 000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1 571 980,21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3 990 000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1 571 980,21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39,4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3 990 000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1 571 980,21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3 990 000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1 571 980,21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3 990 000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1 571 980,21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3 990 000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1 571 980,21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2 545 422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901 014,49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2 545 422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901 014,49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2 543 922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901 014,49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2 401 006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807 809,50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142 916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93 204,99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23 568 302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11 557 138,36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3 023 528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1 456 916,80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48,2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23 568 302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11 557 138,36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3 023 528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1 456 916,80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20 516 423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10 095 135,13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18 252 870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8 969 863,37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2 263 553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1 125 271,76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3 023 528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1 456 916,80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3 023 528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1 456 916,80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5 086,43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330 901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37 934,67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145 560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330 901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37 934,67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145 560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330 901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37 934,67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145 560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330 901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37 934,67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145 560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2 273 318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1 104 187,51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2 273 318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1 104 187,51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2 263 368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1 103 370,19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1 753 963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951 563,86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509 405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151 806,33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817,32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3 036 846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1 417 613,17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133 590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44 917,40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33,6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3 036 846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1 417 613,17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133 590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44 917,40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33,6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2 903 256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1 372 695,77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2 731 651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1 270 580,53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171 605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102 115,24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133 590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44 917,40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133 590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44 917,40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33,6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4 829 363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2 651 183,24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91 461,30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37,6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4 829 363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2 651 183,24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91 461,30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37,6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4 586 363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2 559 721,94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4 329 120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2 410 811,54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257 243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148 910,40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91 461,30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91 461,30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37,6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424 497,05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424 497,05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42,4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424 497,05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424 497,05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424 497,05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424 497,05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5 167 437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2 769 398,77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924 432,35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54,4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5 167 437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2 769 398,77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924 432,35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54,4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3 467 437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1 844 966,42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3 295 609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1 738 692,16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171 828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106 274,26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924 432,35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924 432,35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54,4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191 142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5 859,00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5 859,00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191 142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5 859,00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5 859,00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185 283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185 283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5 859,00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5 859,00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3 144 465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1 408 890,32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208 764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3 144 465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1 408 890,32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208 764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1 370 049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817 353,34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208 764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109 264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735,23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108 064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1 260 785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816 618,11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214 385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28 961,00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1 560 031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562 575,98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2 346 833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1 269 208,11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1 253 810,31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54,4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2 346 833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1 269 208,11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2 304 778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1 253 810,31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54,4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443 973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104 488,11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401 918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89 090,31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250 001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85 041,30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219 835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74 370,10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33,8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193 972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19 446,81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182 083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14 720,21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8,1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1 902 860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1 164 720,00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1 902 860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1 164 720,00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61,2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1 253 810,31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1 253 810,31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54,4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2 304 778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1 253 810,31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2 304 778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1 253 810,31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54,4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401 918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89 090,31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401 918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89 090,31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219 835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74 370,10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219 835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74 370,10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33,8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182 083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14 720,21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182 083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14 720,21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8,1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1 902 860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1 164 720,00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1 902 860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1 164 720,00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61,2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2 455,20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2 455,20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2 455,20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2 455,20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12 942,60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12 942,60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12 942,60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10 671,20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2 271,40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23 147 615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11 126 093,67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1 620 891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1 040 665,10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64,2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23 147 615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11 126 093,67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1 620 891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1 040 665,10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64,2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11 906 494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5 254 371,06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10 066 438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4 594 293,30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1 840 056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660 077,76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34,6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11 197 721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5 856 722,61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1 560 079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1 025 637,79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65,7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1 551 316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626 398,06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1 551 316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626 398,06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1 549 773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626 398,06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1 111 582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498 821,83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438 191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127 576,23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1 159,16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1 159,16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1 159,16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1 159,16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333 803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98 171,47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333 803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98 171,47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333 803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98 171,47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333 803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98 171,47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3 595 664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1 829 413,87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3 595 664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1 829 413,87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63 165,31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63 165,31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3 382 264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1 766 248,56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690 894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325 782,68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690 894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325 782,68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47,2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690 894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325 782,68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690 894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325 782,68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97,5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97,5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690 866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325 755,37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690 866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325 755,37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3 257 598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1 580 133,82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3 257 598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1 580 133,82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3 257 598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1 580 133,82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9 812 357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4 455 382,59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9 812 357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4 455 382,59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9 768 537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4 450 407,75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8 919 417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4 081 344,16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849 120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369 063,59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4 974,84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1 968 872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717 813,35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1 968 872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717 813,35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1 968 872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717 813,35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29 862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8 108,00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8 108,00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8 108,00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1 902 649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1 483 730,67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929 997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714 882,42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76,9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1 902 649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1 483 730,67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929 997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714 882,42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76,9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15 042,00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35 411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34,6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1 822 896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1 453 688,67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869 213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699 882,42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80,5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3 456 055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1 581 605,51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3 327 375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1 489 077,00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44,8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3 456 055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1 581 605,51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3 327 375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1 489 077,00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44,8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3 427 039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1 573 862,51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3 321 399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1 483 143,00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44,7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145 654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120 786,33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74 402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56 655,98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76,1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3 281 385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1 453 076,18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3 246 997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1 426 487,02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43,9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7 743,00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5 934,00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99,3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3 456 055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1 581 605,51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3 327 375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1 489 077,00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44,8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3 456 055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1 581 605,51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3 327 375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1 489 077,00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44,8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3 427 039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1 573 862,51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3 321 399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1 483 143,00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44,7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145 654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120 786,33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74 402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56 655,98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76,1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3 281 385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1 453 076,18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3 246 997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1 426 487,02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43,9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7 743,00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5 934,00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99,3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7 229 709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2 926 375,53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23 886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7 229 709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2 926 375,53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23 886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4 805 165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2 152 948,65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23 886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3 779 375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1 795 357,82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1 025 790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357 590,83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2 424 544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773 426,88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206 532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146 178,44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206 532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146 178,44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206 532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146 178,44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190 833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140 874,44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5 304,00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2 964 317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1 511 473,82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2 964 317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1 511 473,82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2 962 317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1 511 473,82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2 516 978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1 293 355,04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445 339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218 118,78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779 618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380 757,29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779 618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380 757,29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778 418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379 565,41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586 584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299 375,54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191 834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80 189,87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1 191,88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805 980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101 751,28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805 980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101 751,28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805 980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101 751,28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466 760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61 752,80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339 220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39 998,48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2 227 864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725 756,00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C45A58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2 227 864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725 756,00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2 227 864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725 756,00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40 884,00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40 884,00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40 884,00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12 004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46 394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18 629,70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18 220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18 629,70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13 034,70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13 034,70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5 595,00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41 313 583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28 576 943,54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40 725 342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28 316 612,67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69,5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41 313 583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28 576 943,54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40 725 342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28 316 612,67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69,5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2 113 407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963 279,97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1 528 826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702 949,10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1 923 983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870 411,99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1 359 692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620 373,83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45,6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189 424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92 867,98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169 134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82 575,27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48,8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39 200 176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27 613 663,57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39 196 516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27 613 663,57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70,4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20 998 120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20 909 456,77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20 998 120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20 909 456,77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20 998 120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20 909 456,77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20 998 120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20 909 456,77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99,6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66 047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65 863,12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66 047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65 863,12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99,7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66 047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65 863,12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66 047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65 863,12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99,7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20 932 073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20 843 593,65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20 932 073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20 843 593,65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99,6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19 557 894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7 323 790,63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19 557 894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7 323 790,63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37,4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19 557 894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7 323 790,63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19 557 894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7 323 790,63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1 293 451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553 720,71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1 293 451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553 720,71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42,8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1 292 851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553 720,71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1 292 851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553 720,71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42,8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18 264 443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6 770 069,92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18 264 443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6 770 069,92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37,1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99,5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99,5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99,5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588 241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260 330,87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C45A58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588 241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260 330,87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584 581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260 330,87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564 291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250 038,16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10 292,71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168 534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82 575,27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168 534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82 575,27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168 534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82 575,27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168 534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82 575,27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168 534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82 575,27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168 534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82 575,27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168 534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82 575,27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168 534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82 575,27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9 733 374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2 688 681,78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697 087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45 716,23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6,6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6 683 726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2 664 857,78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387 080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45 716,23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11,8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6 674 726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2 660 546,03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387 080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45 716,23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11,8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3 798 590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1 733 236,96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2 876 136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927 309,07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346 880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45 716,23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13,2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4 311,75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3 049 648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23 824,00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310 007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455 667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198 632,05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455 667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198 632,05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455 667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198 632,05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455 667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198 632,05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586 900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221 317,08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117 900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586 900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221 317,08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117 900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586 900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221 317,08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117 900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586 900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221 317,08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117 900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90008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Ochrona różnorodności biologicznej i krajobrazu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466 987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32 991,23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416 987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32 991,23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7,9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32 991,23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32 991,23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30,8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32 991,23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32 991,23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30,8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32 991,23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32 991,23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30,8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360 007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310 007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15 033,38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15 033,38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15 033,38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15 033,38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8 123 620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2 220 708,04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12 725,00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13,1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5 433 979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2 196 884,04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12 725,00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13,1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5 424 979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2 192 572,29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12 725,00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13,1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3 758 390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1 733 236,96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1 666 589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459 335,33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12 725,00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13,1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4 311,75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2 689 641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23 824,00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9 241 285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4 720 656,06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9 187 785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4 700 286,69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51,2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9 106 785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4 720 656,06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9 053 285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4 700 286,69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51,9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858 500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345 656,06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325 286,69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828 500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345 656,06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325 286,69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8 248 285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4 375 000,00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8 248 285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4 375 000,00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53,0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365 199,36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365 199,36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47,4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365 199,36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365 199,36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325 199,36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325 199,36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44,5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325 199,36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325 199,36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46,5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3 268 375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1 705 087,33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3 268 375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1 705 087,33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52,2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3 268 375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1 705 087,33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3 268 375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1 705 087,33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97,0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97,0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3 268 285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3 268 285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4 940 000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2 630 000,00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4 940 000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2 630 000,00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53,2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4 940 000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2 630 000,00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4 940 000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2 630 000,00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53,2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4 940 000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2 630 000,00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4 940 000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2 630 000,00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53,2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237 910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20 369,37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184 410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103 410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20 369,37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103 410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20 369,37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103 410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20 369,37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8 696 221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3 529 714,41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112 166,00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22,4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7 860 000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3 514 806,21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112 166,00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7 718 809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3 418 195,09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27 166,00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3 864 290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1 743 652,47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3 854 519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1 674 542,62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27 166,00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7,2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68,0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11 611,12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836 221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14 908,20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836 221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14 908,20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C45A58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836 221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14 908,20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7 360 000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3 402 640,21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3 402 640,21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7 343 809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3 391 029,09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3 864 290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1 743 652,47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3 479 519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1 647 376,62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11 611,12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112 166,00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112 166,00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22,4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112 166,00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112 166,00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22,4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27 166,00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27 166,00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7,2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27 166,00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27 166,00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7,2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68,0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</w:tbl>
    <w:p w:rsidR="00193BB9" w:rsidRPr="00FA7CCC" w:rsidRDefault="00193BB9" w:rsidP="00413588"/>
    <w:p w:rsidR="008A7C8E" w:rsidRDefault="008A7C8E" w:rsidP="00413588"/>
    <w:p w:rsidR="009C5322" w:rsidRDefault="009C5322" w:rsidP="00413588">
      <w:pPr>
        <w:sectPr w:rsidR="009C5322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7064CC" w:rsidP="008A7C8E">
      <w:pPr>
        <w:jc w:val="center"/>
      </w:pPr>
      <w:r>
        <w:t>Zestawienie</w:t>
      </w:r>
      <w:r w:rsidR="008A7C8E">
        <w:t xml:space="preserve"> nr VII/3</w:t>
      </w:r>
    </w:p>
    <w:p w:rsidR="008A7C8E" w:rsidRDefault="008A7C8E" w:rsidP="008A7C8E">
      <w:pPr>
        <w:pStyle w:val="Nagwek4"/>
      </w:pPr>
      <w:bookmarkStart w:id="19" w:name="_Toc111543481"/>
      <w:r>
        <w:t>C.</w:t>
      </w:r>
      <w:r>
        <w:tab/>
        <w:t>SPIS ZADAŃ INWESTYCYJNYCH</w:t>
      </w:r>
      <w:bookmarkEnd w:id="19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C45A58" w:rsidRPr="00C45A58" w:rsidTr="00C45A58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Wskaźnik %</w:t>
            </w:r>
            <w:r w:rsidRPr="00C45A58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C45A58" w:rsidRPr="00C45A58" w:rsidTr="00C45A58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</w:t>
            </w:r>
          </w:p>
        </w:tc>
      </w:tr>
      <w:tr w:rsidR="00C45A58" w:rsidRPr="00C45A58" w:rsidTr="00C45A5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30 799 429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3 704 670,68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12,0</w:t>
            </w:r>
          </w:p>
        </w:tc>
      </w:tr>
      <w:tr w:rsidR="00C45A58" w:rsidRPr="00C45A58" w:rsidTr="00C45A5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931 721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27 060,00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2,9</w:t>
            </w:r>
          </w:p>
        </w:tc>
      </w:tr>
      <w:tr w:rsidR="00C45A58" w:rsidRPr="00C45A58" w:rsidTr="00C45A5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170 995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Nabycie nieruchomości pod budowę drogi projektowanej 4 KDD w rejonie ul. Białostockiej - rozliczenie z developerem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Nabycie nieruchomości pod budowę drogi projektowanej 10 KDD w rejonie ul. Namysłowskiej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10 995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760 726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27 060,00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3,6</w:t>
            </w:r>
          </w:p>
        </w:tc>
      </w:tr>
      <w:tr w:rsidR="00C45A58" w:rsidRPr="00C45A58" w:rsidTr="00C45A5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Budowa ciągu pieszo - rowerowego od ul. Starzyńskiego do dawnego cmentarza cholerycznego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Modernizacja nawierzchni parkingu przy ul. Wiosennej 2 oraz modernizacja parkingu przy ul. Ratuszowej wraz z wyposażeniem w budynek gospodarczy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560 726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27 060,00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4,8</w:t>
            </w:r>
          </w:p>
        </w:tc>
      </w:tr>
      <w:tr w:rsidR="00C45A58" w:rsidRPr="00C45A58" w:rsidTr="00C45A5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23 024 056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2 468 711,02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10,7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23 024 056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2 468 711,02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10,7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Rewitalizacja obszaru Szmulowizna - kwartał Łomżyńska - ul. Siedlecka 25 i 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52 337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Rewitalizacja obszaru Szmulowizna - kwartał Łomżyńska - ul. Łochowska 38A, 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32 261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47 302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407,13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0,9</w:t>
            </w:r>
          </w:p>
        </w:tc>
      </w:tr>
      <w:tr w:rsidR="00C45A58" w:rsidRPr="00C45A58" w:rsidTr="00C45A5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83 305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20 105,53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24,1</w:t>
            </w:r>
          </w:p>
        </w:tc>
      </w:tr>
      <w:tr w:rsidR="00C45A58" w:rsidRPr="00C45A58" w:rsidTr="00C45A5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2 307 852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1 076 527,26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46,6</w:t>
            </w:r>
          </w:p>
        </w:tc>
      </w:tr>
      <w:tr w:rsidR="00C45A58" w:rsidRPr="00C45A58" w:rsidTr="00C45A5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1 035 205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12 899,66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1,2</w:t>
            </w:r>
          </w:p>
        </w:tc>
      </w:tr>
      <w:tr w:rsidR="00C45A58" w:rsidRPr="00C45A58" w:rsidTr="00C45A5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Rewitalizacja obszaru Starej Pragi i Michałowa - Praski Trakt Książęcy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11 871 587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993 256,10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8,4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Ciepło sieciowe w budynkach komunalnych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1 789 207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365 515,34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20,4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Modernizacja budynków mieszkalnych przy ul. Ząbkowskiej 22/24/26 oraz ul. Ząbkowskiej 23/25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4 785 000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Modernizacja budynków mieszkalnych wyłączonych z użytkowania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1 106 693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175 115,07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15,8</w:t>
            </w:r>
          </w:p>
        </w:tc>
      </w:tr>
      <w:tr w:rsidR="00C45A58" w:rsidRPr="00C45A58" w:rsidTr="00C45A5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1 106 693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175 115,07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15,8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79 633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75 251,37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94,5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61 500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60 872,70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99,0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Przebudowa instalacji ppoż. w budynku Urzędu wraz z podłączeniem do systemu kontroli dostępu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965 560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38 991,00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4,0</w:t>
            </w:r>
          </w:p>
        </w:tc>
      </w:tr>
      <w:tr w:rsidR="00C45A58" w:rsidRPr="00C45A58" w:rsidTr="00C45A5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1 716 590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995 052,39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58,0</w:t>
            </w:r>
          </w:p>
        </w:tc>
      </w:tr>
      <w:tr w:rsidR="00C45A58" w:rsidRPr="00C45A58" w:rsidTr="00C45A5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239 700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30 440,00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12,7</w:t>
            </w:r>
          </w:p>
        </w:tc>
      </w:tr>
      <w:tr w:rsidR="00C45A58" w:rsidRPr="00C45A58" w:rsidTr="00C45A5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187 700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27 980,00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14,9</w:t>
            </w:r>
          </w:p>
        </w:tc>
      </w:tr>
      <w:tr w:rsidR="00C45A58" w:rsidRPr="00C45A58" w:rsidTr="00C45A5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Rozbudowa ogrodzenia Szkoły Podstawowej z Oddziałami Integracyjnymi nr 354 przy ul. Otwockiej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2 460,00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4,7</w:t>
            </w:r>
          </w:p>
        </w:tc>
      </w:tr>
      <w:tr w:rsidR="00C45A58" w:rsidRPr="00C45A58" w:rsidTr="00C45A5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1 344 870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964 612,39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71,7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Modernizacja budynku Przedszkola nr 167 przy ul. Strzeleckiej 16 wraz z zagospodarowaniem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1 074 813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964 612,39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89,7</w:t>
            </w:r>
          </w:p>
        </w:tc>
      </w:tr>
      <w:tr w:rsidR="00C45A58" w:rsidRPr="00C45A58" w:rsidTr="00C45A5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Modernizacja budynku przedszkola nr 186 przy ul. Wołomińskiej 12/18 wraz z zagospodarowaniem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270 057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132 020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Przebudowa schodów wejściowych do budynku Zespołu Szkół nr 11 przy ul. Ratuszowej 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52 020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Budowa pochylni dla osób z niepełnosprawnością w Zespole Szkół nr 14 przy ul. Szanajcy 17/19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3 049 648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23 824,00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0,8</w:t>
            </w:r>
          </w:p>
        </w:tc>
      </w:tr>
      <w:tr w:rsidR="00C45A58" w:rsidRPr="00C45A58" w:rsidTr="00C45A5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360 007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Doświetlenie przejść dla pieszych w Dzielnicy Praga Północ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310 007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Jaśniej i bezpieczniej na Pradze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2 689 641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23 824,00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0,9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Plac zabaw na Placu Hallera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1 200 234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Modernizacja placów zabaw - ul. Wileńska 57 i Olszowa/Panieńska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23 824,00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6,0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Modernizacja targowiska przy ul. Namysłowskiej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126 155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Park Trampolin w Jordanku. Kocham Pragę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Zagospodarowanie terenu u zbiegu ul. Szwedzkiej i ul. Strzeleckiej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713 252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134 500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134 500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Budowa pomnika Ofiar Rzezi Pragi w okolicy placu Wileńskiego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134 500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836 221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14 908,20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1,8</w:t>
            </w:r>
          </w:p>
        </w:tc>
      </w:tr>
      <w:tr w:rsidR="00C45A58" w:rsidRPr="00C45A58" w:rsidTr="00C45A5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836 221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14 908,20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1,8</w:t>
            </w:r>
          </w:p>
        </w:tc>
      </w:tr>
      <w:tr w:rsidR="00C45A58" w:rsidRPr="00C45A58" w:rsidTr="00C45A5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Zadaszenie pneumatyczne boiska Orlik przy ul. Szanajcy 5 wraz z wymianą nawierzchni i modernizacją oświetlenia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230 221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3 321,00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1,4</w:t>
            </w:r>
          </w:p>
        </w:tc>
      </w:tr>
      <w:tr w:rsidR="00C45A58" w:rsidRPr="00C45A58" w:rsidTr="00C45A5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Budowa centrum odnowy biologicznej w obiekcie Dzielnicowego Ośrodka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606 000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11 587,20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1,9</w:t>
            </w:r>
          </w:p>
        </w:tc>
      </w:tr>
    </w:tbl>
    <w:p w:rsidR="008A7C8E" w:rsidRDefault="008A7C8E" w:rsidP="00413588"/>
    <w:p w:rsidR="00D04175" w:rsidRDefault="00D04175" w:rsidP="00413588"/>
    <w:p w:rsidR="00D04175" w:rsidRDefault="00D04175" w:rsidP="00413588">
      <w:pPr>
        <w:sectPr w:rsidR="00D04175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7064CC" w:rsidP="008A7C8E">
      <w:pPr>
        <w:jc w:val="center"/>
      </w:pPr>
      <w:r>
        <w:t>Zestawienie</w:t>
      </w:r>
      <w:r w:rsidR="008A7C8E">
        <w:t xml:space="preserve"> nr VII/</w:t>
      </w:r>
      <w:r w:rsidR="003F1C06">
        <w:t>5</w:t>
      </w:r>
    </w:p>
    <w:p w:rsidR="008A7C8E" w:rsidRPr="00E3078C" w:rsidRDefault="006D53CF" w:rsidP="00E3078C">
      <w:pPr>
        <w:pStyle w:val="Nagwek4"/>
      </w:pPr>
      <w:bookmarkStart w:id="20" w:name="_Toc111543482"/>
      <w:r w:rsidRPr="00E3078C">
        <w:t>D</w:t>
      </w:r>
      <w:r w:rsidR="008A7C8E" w:rsidRPr="00E3078C">
        <w:t>.</w:t>
      </w:r>
      <w:r w:rsidR="008A7C8E" w:rsidRPr="00E3078C">
        <w:tab/>
      </w:r>
      <w:r w:rsidR="00E32277" w:rsidRPr="00E3078C">
        <w:t xml:space="preserve">WYKONANIE PLANU DOCHODÓW GROMADZONYCH NA WYDZIELONYCH RACHUNKACH JEDNOSTEK BUDŻETOWYCH PROWADZĄCYCH DZIAŁALNOŚĆ OKREŚLONĄ W USTAWIE </w:t>
      </w:r>
      <w:r w:rsidR="005034BB" w:rsidRPr="00E3078C">
        <w:t xml:space="preserve">PRAWO OŚWIATOWE </w:t>
      </w:r>
      <w:r w:rsidR="00E32277" w:rsidRPr="00E3078C">
        <w:t>I WYDATKÓW NIMI FINANSOWANYCH</w:t>
      </w:r>
      <w:bookmarkEnd w:id="20"/>
    </w:p>
    <w:p w:rsidR="008A7C8E" w:rsidRDefault="006D53CF" w:rsidP="008A7C8E">
      <w:pPr>
        <w:pStyle w:val="Nagwek5"/>
      </w:pPr>
      <w:bookmarkStart w:id="21" w:name="_Toc224548664"/>
      <w:bookmarkStart w:id="22" w:name="_Toc111543483"/>
      <w:r>
        <w:t>D</w:t>
      </w:r>
      <w:r w:rsidR="008A7C8E">
        <w:t>.1.</w:t>
      </w:r>
      <w:r w:rsidR="008A7C8E">
        <w:tab/>
        <w:t>Oświata i wychowanie</w:t>
      </w:r>
      <w:bookmarkEnd w:id="21"/>
      <w:bookmarkEnd w:id="22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45A58" w:rsidRPr="00C45A58" w:rsidTr="00C45A5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45A58" w:rsidRPr="00C45A58" w:rsidTr="00C45A5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45A58" w:rsidRPr="00C45A58" w:rsidTr="00C45A5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4 357,08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8 168 431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2 943 025,67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36,0</w:t>
            </w:r>
          </w:p>
        </w:tc>
      </w:tr>
      <w:tr w:rsidR="00C45A58" w:rsidRPr="00C45A58" w:rsidTr="00C45A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8 168 431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2 947 382,75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36,1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8 168 431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2 153 690,52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26,4</w:t>
            </w:r>
          </w:p>
        </w:tc>
      </w:tr>
      <w:tr w:rsidR="00C45A58" w:rsidRPr="00C45A58" w:rsidTr="00C45A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8 168 431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2 153 690,52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26,4</w:t>
            </w:r>
          </w:p>
        </w:tc>
      </w:tr>
      <w:tr w:rsidR="00C45A58" w:rsidRPr="00C45A58" w:rsidTr="00C45A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793 692,23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58" w:rsidRPr="00C45A58" w:rsidTr="00C45A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8 168 431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2 947 382,75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36,1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7064CC" w:rsidP="008A7C8E">
      <w:pPr>
        <w:jc w:val="center"/>
      </w:pPr>
      <w:r>
        <w:t>Zestawienie</w:t>
      </w:r>
      <w:r w:rsidR="008A7C8E">
        <w:t xml:space="preserve"> nr VII/</w:t>
      </w:r>
      <w:r w:rsidR="003F1C06">
        <w:t>5</w:t>
      </w:r>
    </w:p>
    <w:p w:rsidR="008A7C8E" w:rsidRDefault="00E32277" w:rsidP="00D04175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5034BB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 xml:space="preserve"> I WYDATKÓW NIMI FINANSOWANYCH</w:t>
      </w:r>
    </w:p>
    <w:p w:rsidR="008A7C8E" w:rsidRDefault="006D53CF" w:rsidP="008A7C8E">
      <w:pPr>
        <w:pStyle w:val="Nagwek6"/>
      </w:pPr>
      <w:bookmarkStart w:id="23" w:name="_Toc224548665"/>
      <w:bookmarkStart w:id="24" w:name="_Toc111543484"/>
      <w:r>
        <w:t>D</w:t>
      </w:r>
      <w:r w:rsidR="008A7C8E">
        <w:t>.1.1.</w:t>
      </w:r>
      <w:r w:rsidR="008A7C8E">
        <w:tab/>
      </w:r>
      <w:r w:rsidR="00732E0B">
        <w:t>Szkoły</w:t>
      </w:r>
      <w:r w:rsidR="008A7C8E">
        <w:t xml:space="preserve"> podstawow</w:t>
      </w:r>
      <w:bookmarkEnd w:id="23"/>
      <w:r w:rsidR="00732E0B">
        <w:t>e</w:t>
      </w:r>
      <w:bookmarkEnd w:id="24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45A58" w:rsidRPr="00C45A58" w:rsidTr="00C45A5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45A58" w:rsidRPr="00C45A58" w:rsidTr="00C45A5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45A58" w:rsidRPr="00C45A58" w:rsidTr="00C45A5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3 650,47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3 084 413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1 134 880,83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36,8</w:t>
            </w:r>
          </w:p>
        </w:tc>
      </w:tr>
      <w:tr w:rsidR="00C45A58" w:rsidRPr="00C45A58" w:rsidTr="00C45A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3 084 413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1 138 531,30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36,9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3 084 413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823 418,78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26,7</w:t>
            </w:r>
          </w:p>
        </w:tc>
      </w:tr>
      <w:tr w:rsidR="00C45A58" w:rsidRPr="00C45A58" w:rsidTr="00C45A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3 084 413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823 418,78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26,7</w:t>
            </w:r>
          </w:p>
        </w:tc>
      </w:tr>
      <w:tr w:rsidR="00C45A58" w:rsidRPr="00C45A58" w:rsidTr="00C45A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315 112,52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58" w:rsidRPr="00C45A58" w:rsidTr="00C45A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3 084 413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1 138 531,30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36,9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7064CC" w:rsidP="008A7C8E">
      <w:pPr>
        <w:jc w:val="center"/>
      </w:pPr>
      <w:r>
        <w:t>Zestawienie</w:t>
      </w:r>
      <w:r w:rsidR="008A7C8E">
        <w:t xml:space="preserve"> nr VII/</w:t>
      </w:r>
      <w:r w:rsidR="003F1C06">
        <w:t>5</w:t>
      </w:r>
    </w:p>
    <w:p w:rsidR="008A7C8E" w:rsidRDefault="00E32277" w:rsidP="00D04175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5034BB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>I WYDATKÓW NIMI FINANSOWANYCH</w:t>
      </w:r>
    </w:p>
    <w:p w:rsidR="008A7C8E" w:rsidRDefault="006D53CF" w:rsidP="008A7C8E">
      <w:pPr>
        <w:pStyle w:val="Nagwek6"/>
      </w:pPr>
      <w:bookmarkStart w:id="25" w:name="_Toc224548666"/>
      <w:bookmarkStart w:id="26" w:name="_Toc111543485"/>
      <w:r>
        <w:t>D</w:t>
      </w:r>
      <w:r w:rsidR="008A7C8E">
        <w:t>.1.2.</w:t>
      </w:r>
      <w:r w:rsidR="008A7C8E">
        <w:tab/>
      </w:r>
      <w:r w:rsidR="00732E0B">
        <w:t>P</w:t>
      </w:r>
      <w:r w:rsidR="008A7C8E">
        <w:t>rzedszkol</w:t>
      </w:r>
      <w:bookmarkEnd w:id="25"/>
      <w:r w:rsidR="00732E0B">
        <w:t>a</w:t>
      </w:r>
      <w:bookmarkEnd w:id="26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45A58" w:rsidRPr="00C45A58" w:rsidTr="00C45A5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45A58" w:rsidRPr="00C45A58" w:rsidTr="00C45A5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45A58" w:rsidRPr="00C45A58" w:rsidTr="00C45A5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700,03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3 621 912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1 484 646,28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41,0</w:t>
            </w:r>
          </w:p>
        </w:tc>
      </w:tr>
      <w:tr w:rsidR="00C45A58" w:rsidRPr="00C45A58" w:rsidTr="00C45A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3 621 912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1 485 346,31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41,0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3 621 912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1 133 133,13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31,3</w:t>
            </w:r>
          </w:p>
        </w:tc>
      </w:tr>
      <w:tr w:rsidR="00C45A58" w:rsidRPr="00C45A58" w:rsidTr="00C45A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3 621 912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1 133 133,13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31,3</w:t>
            </w:r>
          </w:p>
        </w:tc>
      </w:tr>
      <w:tr w:rsidR="00C45A58" w:rsidRPr="00C45A58" w:rsidTr="00C45A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352 213,18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58" w:rsidRPr="00C45A58" w:rsidTr="00C45A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3 621 912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1 485 346,31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41,0</w:t>
            </w:r>
          </w:p>
        </w:tc>
      </w:tr>
    </w:tbl>
    <w:p w:rsidR="008A7C8E" w:rsidRDefault="008A7C8E" w:rsidP="008A7C8E"/>
    <w:p w:rsidR="00647E5B" w:rsidRDefault="008A7C8E" w:rsidP="001247B5">
      <w:r>
        <w:br w:type="page"/>
      </w:r>
    </w:p>
    <w:p w:rsidR="00336E87" w:rsidRDefault="00336E87" w:rsidP="00336E87">
      <w:pPr>
        <w:jc w:val="center"/>
      </w:pPr>
      <w:r>
        <w:t>Zestawienie nr VII/5</w:t>
      </w:r>
    </w:p>
    <w:p w:rsidR="00336E87" w:rsidRDefault="00336E87" w:rsidP="00D04175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>I WYDATKÓW NIMI FINANSOWANYCH</w:t>
      </w:r>
    </w:p>
    <w:p w:rsidR="00336E87" w:rsidRDefault="00336E87" w:rsidP="00336E87">
      <w:pPr>
        <w:pStyle w:val="Nagwek6"/>
      </w:pPr>
      <w:bookmarkStart w:id="27" w:name="_Toc111543486"/>
      <w:r>
        <w:t>D.1.</w:t>
      </w:r>
      <w:r w:rsidR="001247B5">
        <w:t>3</w:t>
      </w:r>
      <w:r>
        <w:t>.</w:t>
      </w:r>
      <w:r>
        <w:tab/>
        <w:t>Technika</w:t>
      </w:r>
      <w:bookmarkEnd w:id="27"/>
    </w:p>
    <w:p w:rsidR="00336E87" w:rsidRPr="00FA7CCC" w:rsidRDefault="00336E87" w:rsidP="00336E8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45A58" w:rsidRPr="00C45A58" w:rsidTr="00C45A5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45A58" w:rsidRPr="00C45A58" w:rsidTr="00C45A5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45A58" w:rsidRPr="00C45A58" w:rsidTr="00C45A5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5,91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522 106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65 923,46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12,6</w:t>
            </w:r>
          </w:p>
        </w:tc>
      </w:tr>
      <w:tr w:rsidR="00C45A58" w:rsidRPr="00C45A58" w:rsidTr="00C45A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522 106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65 929,37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12,6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522 106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48 465,04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9,3</w:t>
            </w:r>
          </w:p>
        </w:tc>
      </w:tr>
      <w:tr w:rsidR="00C45A58" w:rsidRPr="00C45A58" w:rsidTr="00C45A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522 106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48 465,04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9,3</w:t>
            </w:r>
          </w:p>
        </w:tc>
      </w:tr>
      <w:tr w:rsidR="00C45A58" w:rsidRPr="00C45A58" w:rsidTr="00C45A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17 464,33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58" w:rsidRPr="00C45A58" w:rsidTr="00C45A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522 106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65 929,37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12,6</w:t>
            </w:r>
          </w:p>
        </w:tc>
      </w:tr>
    </w:tbl>
    <w:p w:rsidR="008A7C8E" w:rsidRDefault="008A7C8E" w:rsidP="008A7C8E"/>
    <w:p w:rsidR="008A7C8E" w:rsidRDefault="008A7C8E" w:rsidP="008A7C8E">
      <w:r>
        <w:br w:type="page"/>
      </w:r>
    </w:p>
    <w:p w:rsidR="008A7C8E" w:rsidRDefault="007064CC" w:rsidP="008A7C8E">
      <w:pPr>
        <w:jc w:val="center"/>
      </w:pPr>
      <w:r>
        <w:t>Zestawienie</w:t>
      </w:r>
      <w:r w:rsidR="008A7C8E">
        <w:t xml:space="preserve"> nr VII/</w:t>
      </w:r>
      <w:r w:rsidR="003F1C06">
        <w:t>5</w:t>
      </w:r>
    </w:p>
    <w:p w:rsidR="008A7C8E" w:rsidRDefault="00E32277" w:rsidP="00D04175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5034BB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>I WYDATKÓW NIMI FINANSOWANYCH</w:t>
      </w:r>
    </w:p>
    <w:p w:rsidR="008A7C8E" w:rsidRDefault="006D53CF" w:rsidP="008A7C8E">
      <w:pPr>
        <w:pStyle w:val="Nagwek6"/>
      </w:pPr>
      <w:bookmarkStart w:id="28" w:name="_Toc111543487"/>
      <w:r>
        <w:t>D</w:t>
      </w:r>
      <w:r w:rsidR="008A7C8E">
        <w:t>.1.</w:t>
      </w:r>
      <w:r w:rsidR="001247B5">
        <w:t>4</w:t>
      </w:r>
      <w:r w:rsidR="008A7C8E">
        <w:t>.</w:t>
      </w:r>
      <w:r w:rsidR="008A7C8E">
        <w:tab/>
      </w:r>
      <w:r w:rsidR="00732E0B">
        <w:t>L</w:t>
      </w:r>
      <w:r w:rsidR="008A7C8E">
        <w:t>ice</w:t>
      </w:r>
      <w:r w:rsidR="00732E0B">
        <w:t>a</w:t>
      </w:r>
      <w:r w:rsidR="008A7C8E">
        <w:t xml:space="preserve"> ogólnokształcąc</w:t>
      </w:r>
      <w:r w:rsidR="00732E0B">
        <w:t>e</w:t>
      </w:r>
      <w:bookmarkEnd w:id="28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45A58" w:rsidRPr="00C45A58" w:rsidTr="00C45A5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45A58" w:rsidRPr="00C45A58" w:rsidTr="00C45A5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45A58" w:rsidRPr="00C45A58" w:rsidTr="00C45A5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0,67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257 575,10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27,4</w:t>
            </w:r>
          </w:p>
        </w:tc>
      </w:tr>
      <w:tr w:rsidR="00C45A58" w:rsidRPr="00C45A58" w:rsidTr="00C45A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257 575,77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27,4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148 673,57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15,8</w:t>
            </w:r>
          </w:p>
        </w:tc>
      </w:tr>
      <w:tr w:rsidR="00C45A58" w:rsidRPr="00C45A58" w:rsidTr="00C45A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940 000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148 673,57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15,8</w:t>
            </w:r>
          </w:p>
        </w:tc>
      </w:tr>
      <w:tr w:rsidR="00C45A58" w:rsidRPr="00C45A58" w:rsidTr="00C45A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108 902,20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58" w:rsidRPr="00C45A58" w:rsidTr="00C45A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257 575,77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27,4</w:t>
            </w:r>
          </w:p>
        </w:tc>
      </w:tr>
    </w:tbl>
    <w:p w:rsidR="008A7C8E" w:rsidRDefault="008A7C8E" w:rsidP="008A7C8E"/>
    <w:p w:rsidR="008A7C8E" w:rsidRDefault="008A7C8E" w:rsidP="00AB6C13">
      <w:r>
        <w:br w:type="page"/>
      </w:r>
    </w:p>
    <w:p w:rsidR="008A7C8E" w:rsidRPr="00056599" w:rsidRDefault="007064CC" w:rsidP="008A7C8E">
      <w:pPr>
        <w:jc w:val="center"/>
      </w:pPr>
      <w:r>
        <w:t>Zestawienie</w:t>
      </w:r>
      <w:r w:rsidR="008A7C8E" w:rsidRPr="00056599">
        <w:t xml:space="preserve"> nr </w:t>
      </w:r>
      <w:r w:rsidR="008A7C8E">
        <w:t>VII</w:t>
      </w:r>
      <w:r w:rsidR="008A7C8E" w:rsidRPr="00056599">
        <w:t>/</w:t>
      </w:r>
      <w:r w:rsidR="003F1C06">
        <w:t>5</w:t>
      </w:r>
    </w:p>
    <w:p w:rsidR="008A7C8E" w:rsidRDefault="00E32277" w:rsidP="00D04175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5034BB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>I WYDATKÓW NIMI FINANSOWANYCH</w:t>
      </w:r>
    </w:p>
    <w:p w:rsidR="008A7C8E" w:rsidRDefault="006D53CF" w:rsidP="008A7C8E">
      <w:pPr>
        <w:pStyle w:val="Nagwek5"/>
      </w:pPr>
      <w:bookmarkStart w:id="29" w:name="_Toc111543488"/>
      <w:r>
        <w:t>D</w:t>
      </w:r>
      <w:r w:rsidR="008A7C8E">
        <w:t>.2.</w:t>
      </w:r>
      <w:r w:rsidR="008A7C8E">
        <w:tab/>
        <w:t>Edukacyjna opieka wychowawcza</w:t>
      </w:r>
      <w:r w:rsidR="009939E2">
        <w:t xml:space="preserve"> </w:t>
      </w:r>
      <w:r w:rsidR="00FF5768">
        <w:t>- Placówki wychowania pozaszkolnego</w:t>
      </w:r>
      <w:bookmarkEnd w:id="29"/>
    </w:p>
    <w:p w:rsidR="008A7C8E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45A58" w:rsidRPr="00C45A58" w:rsidTr="00C45A5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45A5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45A58" w:rsidRPr="00C45A58" w:rsidTr="00C45A5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45A58" w:rsidRPr="00C45A58" w:rsidTr="00C45A5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2,48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4 826,01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34,5</w:t>
            </w:r>
          </w:p>
        </w:tc>
      </w:tr>
      <w:tr w:rsidR="00C45A58" w:rsidRPr="00C45A58" w:rsidTr="00C45A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4 828,49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34,5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2 490,90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17,8</w:t>
            </w:r>
          </w:p>
        </w:tc>
      </w:tr>
      <w:tr w:rsidR="00C45A58" w:rsidRPr="00C45A58" w:rsidTr="00C45A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2 490,90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17,8</w:t>
            </w:r>
          </w:p>
        </w:tc>
      </w:tr>
      <w:tr w:rsidR="00C45A58" w:rsidRPr="00C45A58" w:rsidTr="00C45A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45A58" w:rsidRPr="00C45A58" w:rsidTr="00C45A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2 337,59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5A58" w:rsidRPr="00C45A58" w:rsidTr="00C45A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4 828,49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45A58">
              <w:rPr>
                <w:rFonts w:ascii="Arial CE" w:hAnsi="Arial CE" w:cs="Calibri"/>
                <w:b/>
                <w:bCs/>
                <w:sz w:val="12"/>
                <w:szCs w:val="12"/>
              </w:rPr>
              <w:t>34,5</w:t>
            </w:r>
          </w:p>
        </w:tc>
      </w:tr>
    </w:tbl>
    <w:p w:rsidR="008A7C8E" w:rsidRDefault="008A7C8E" w:rsidP="008A7C8E"/>
    <w:p w:rsidR="00C21385" w:rsidRDefault="00C21385" w:rsidP="00C21385"/>
    <w:p w:rsidR="00C21385" w:rsidRDefault="00C21385" w:rsidP="00C21385">
      <w:pPr>
        <w:sectPr w:rsidR="00C21385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1385" w:rsidRPr="00E3078C" w:rsidRDefault="006D53CF" w:rsidP="00E3078C">
      <w:pPr>
        <w:pStyle w:val="Nagwek4"/>
      </w:pPr>
      <w:bookmarkStart w:id="30" w:name="_Toc268693860"/>
      <w:bookmarkStart w:id="31" w:name="_Toc111543489"/>
      <w:r w:rsidRPr="00E3078C">
        <w:t>E</w:t>
      </w:r>
      <w:r w:rsidR="00C21385" w:rsidRPr="00E3078C">
        <w:t>.</w:t>
      </w:r>
      <w:r w:rsidR="00C21385" w:rsidRPr="00E3078C">
        <w:tab/>
        <w:t>INFORMACJA O PRZEBIEGU WYKONANIA PLANÓW FINANSOWYCH</w:t>
      </w:r>
      <w:r w:rsidR="00C21385" w:rsidRPr="00E3078C">
        <w:br/>
        <w:t>INSTYTUCJI KULTURY</w:t>
      </w:r>
      <w:bookmarkEnd w:id="30"/>
      <w:bookmarkEnd w:id="31"/>
    </w:p>
    <w:p w:rsidR="00C21385" w:rsidRPr="00C21385" w:rsidRDefault="006D53CF" w:rsidP="00E3078C">
      <w:pPr>
        <w:pStyle w:val="Nagwek5"/>
      </w:pPr>
      <w:bookmarkStart w:id="32" w:name="_Toc268693861"/>
      <w:bookmarkStart w:id="33" w:name="_Toc111543490"/>
      <w:r>
        <w:t>E</w:t>
      </w:r>
      <w:r w:rsidR="00C21385">
        <w:t>.1.</w:t>
      </w:r>
      <w:r w:rsidR="00C21385">
        <w:tab/>
      </w:r>
      <w:bookmarkEnd w:id="32"/>
      <w:r w:rsidR="00C21385" w:rsidRPr="00C21385">
        <w:t xml:space="preserve">Dom Kultury "Praga" w Dzielnicy Praga </w:t>
      </w:r>
      <w:r w:rsidR="00B44A62">
        <w:t xml:space="preserve">- </w:t>
      </w:r>
      <w:r w:rsidR="00C21385" w:rsidRPr="00C21385">
        <w:t>Północ</w:t>
      </w:r>
      <w:bookmarkEnd w:id="33"/>
    </w:p>
    <w:p w:rsidR="00EC327E" w:rsidRDefault="00C21385" w:rsidP="00C2138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692BAB" w:rsidRPr="00692BAB" w:rsidTr="00692BA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BAB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BA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BA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BA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BAB">
              <w:rPr>
                <w:b/>
                <w:bCs/>
                <w:sz w:val="14"/>
                <w:szCs w:val="14"/>
              </w:rPr>
              <w:t xml:space="preserve">Wskaźnik % </w:t>
            </w:r>
            <w:r w:rsidRPr="00692BAB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92BAB" w:rsidRPr="00692BAB" w:rsidTr="00692BA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5</w:t>
            </w:r>
          </w:p>
        </w:tc>
      </w:tr>
      <w:tr w:rsidR="00692BAB" w:rsidRPr="00692BAB" w:rsidTr="00692BA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156 516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156 515,30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111,03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99,1</w:t>
            </w:r>
          </w:p>
        </w:tc>
      </w:tr>
      <w:tr w:rsidR="00692BAB" w:rsidRPr="00692BAB" w:rsidTr="00692BA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244 644,02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42,9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1 035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1 034,03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99,9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236 614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236 613,23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100,0</w:t>
            </w:r>
          </w:p>
        </w:tc>
      </w:tr>
      <w:tr w:rsidR="00692BAB" w:rsidRPr="00692BAB" w:rsidTr="00692BA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4 154 185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2 155 010,12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51,9</w:t>
            </w:r>
          </w:p>
        </w:tc>
      </w:tr>
      <w:tr w:rsidR="00692BAB" w:rsidRPr="00692BAB" w:rsidTr="00692BA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667 700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299 141,12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44,8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647 700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247 908,89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38,3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51 232,23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256,2</w:t>
            </w:r>
          </w:p>
        </w:tc>
      </w:tr>
      <w:tr w:rsidR="00692BAB" w:rsidRPr="00692BAB" w:rsidTr="00692BA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3 351 885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1 788 600,00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53,4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3 238 285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1 675 000,00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51,7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100,0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83 600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83 600,00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100,0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134 600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67 269,00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50,0</w:t>
            </w:r>
          </w:p>
        </w:tc>
      </w:tr>
      <w:tr w:rsidR="00692BAB" w:rsidRPr="00692BAB" w:rsidTr="00692BA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4 567 669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2 243 138,84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49,1</w:t>
            </w:r>
          </w:p>
        </w:tc>
      </w:tr>
      <w:tr w:rsidR="00692BAB" w:rsidRPr="00692BAB" w:rsidTr="00692BA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4 239 109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2 043 398,69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48,2</w:t>
            </w:r>
          </w:p>
        </w:tc>
      </w:tr>
      <w:tr w:rsidR="00692BAB" w:rsidRPr="00692BAB" w:rsidTr="00692BA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2 588 234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1 274 102,77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49,2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1 781 233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835 231,78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46,9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402 377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247 104,69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61,4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404 624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191 766,30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47,4</w:t>
            </w:r>
          </w:p>
        </w:tc>
      </w:tr>
      <w:tr w:rsidR="00692BAB" w:rsidRPr="00692BAB" w:rsidTr="00692BA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1 357 342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611 808,39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45,1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130 479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51 387,19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39,4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206 000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80 096,45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38,9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10 053,89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71,8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1 006 863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470 270,86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46,7</w:t>
            </w:r>
          </w:p>
        </w:tc>
      </w:tr>
      <w:tr w:rsidR="00692BAB" w:rsidRPr="00692BAB" w:rsidTr="00692BA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</w:t>
            </w:r>
          </w:p>
        </w:tc>
      </w:tr>
      <w:tr w:rsidR="00692BAB" w:rsidRPr="00692BAB" w:rsidTr="00692BA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293 533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157 487,53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53,7</w:t>
            </w:r>
          </w:p>
        </w:tc>
      </w:tr>
      <w:tr w:rsidR="00692BAB" w:rsidRPr="00692BAB" w:rsidTr="00692BA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278 861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486 405,01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174,4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110,70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99,7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692BAB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128 000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335 626,85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262,2</w:t>
            </w:r>
          </w:p>
        </w:tc>
      </w:tr>
      <w:tr w:rsidR="00692BAB" w:rsidRPr="00692BAB" w:rsidTr="00692BA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166 438,24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4 130 248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1 723 431,92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41,7</w:t>
            </w:r>
          </w:p>
        </w:tc>
      </w:tr>
      <w:tr w:rsidR="00692BAB" w:rsidRPr="00692BAB" w:rsidTr="00692BAB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BAB" w:rsidRPr="00692BAB" w:rsidTr="00692BAB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22,00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100,0</w:t>
            </w:r>
          </w:p>
        </w:tc>
      </w:tr>
    </w:tbl>
    <w:p w:rsidR="00413588" w:rsidRDefault="00413588" w:rsidP="00413588"/>
    <w:p w:rsidR="00C21385" w:rsidRPr="00413588" w:rsidRDefault="00C21385" w:rsidP="00413588">
      <w:pPr>
        <w:rPr>
          <w:szCs w:val="20"/>
        </w:rPr>
      </w:pPr>
      <w:r w:rsidRPr="00413588">
        <w:rPr>
          <w:szCs w:val="20"/>
        </w:rPr>
        <w:br w:type="page"/>
      </w:r>
    </w:p>
    <w:p w:rsidR="00C21385" w:rsidRPr="00E13E84" w:rsidRDefault="00C21385" w:rsidP="00C21385">
      <w:pPr>
        <w:jc w:val="center"/>
      </w:pPr>
      <w:r w:rsidRPr="00E13E84">
        <w:t>INFORMACJA O PRZEBIEGU WYKONANIA PLANÓW FINANSOWYCH</w:t>
      </w:r>
      <w:r>
        <w:t xml:space="preserve"> </w:t>
      </w:r>
      <w:r w:rsidRPr="00E13E84">
        <w:t>INSTYTUCJI KULTURY</w:t>
      </w:r>
    </w:p>
    <w:p w:rsidR="00C21385" w:rsidRPr="00C21385" w:rsidRDefault="006D53CF" w:rsidP="00E3078C">
      <w:pPr>
        <w:pStyle w:val="Nagwek5"/>
      </w:pPr>
      <w:bookmarkStart w:id="34" w:name="_Toc268693862"/>
      <w:bookmarkStart w:id="35" w:name="_Toc111543491"/>
      <w:r>
        <w:t>E</w:t>
      </w:r>
      <w:r w:rsidR="00C21385">
        <w:t>.2.</w:t>
      </w:r>
      <w:r w:rsidR="00C21385">
        <w:tab/>
      </w:r>
      <w:bookmarkEnd w:id="34"/>
      <w:r w:rsidR="00C21385" w:rsidRPr="00C21385">
        <w:t xml:space="preserve">Biblioteka Publiczna </w:t>
      </w:r>
      <w:r w:rsidR="00D868C8">
        <w:t>im</w:t>
      </w:r>
      <w:r w:rsidR="00781F1A">
        <w:t>.</w:t>
      </w:r>
      <w:r w:rsidR="00D868C8">
        <w:t xml:space="preserve"> Księdza Jana Twardowskiego </w:t>
      </w:r>
      <w:r w:rsidR="00C21385" w:rsidRPr="00C21385">
        <w:t xml:space="preserve">w Dzielnicy Praga </w:t>
      </w:r>
      <w:r w:rsidR="00B44A62">
        <w:t xml:space="preserve">- </w:t>
      </w:r>
      <w:r w:rsidR="00C21385" w:rsidRPr="00C21385">
        <w:t>Północ</w:t>
      </w:r>
      <w:bookmarkEnd w:id="35"/>
    </w:p>
    <w:p w:rsidR="00EC327E" w:rsidRDefault="00C21385" w:rsidP="00C2138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692BAB" w:rsidRPr="00692BAB" w:rsidTr="00692BA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BAB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BA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BA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BA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BAB">
              <w:rPr>
                <w:b/>
                <w:bCs/>
                <w:sz w:val="14"/>
                <w:szCs w:val="14"/>
              </w:rPr>
              <w:t xml:space="preserve">Wskaźnik % </w:t>
            </w:r>
            <w:r w:rsidRPr="00692BAB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92BAB" w:rsidRPr="00692BAB" w:rsidTr="00692BA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5</w:t>
            </w:r>
          </w:p>
        </w:tc>
      </w:tr>
      <w:tr w:rsidR="00692BAB" w:rsidRPr="00692BAB" w:rsidTr="00692BA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229 500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229 311,34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126 000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125 888,33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126 000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125 888,33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99,9</w:t>
            </w:r>
          </w:p>
        </w:tc>
      </w:tr>
      <w:tr w:rsidR="00692BAB" w:rsidRPr="00692BAB" w:rsidTr="00692BA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4 954 500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2 639 854,96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53,3</w:t>
            </w:r>
          </w:p>
        </w:tc>
      </w:tr>
      <w:tr w:rsidR="00692BAB" w:rsidRPr="00692BAB" w:rsidTr="00692BA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600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373,60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62,3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600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373,60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62,3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4 940 000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2 630 000,00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53,2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4 910 000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2 600 000,00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53,0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100,0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13 900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9 481,36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68,2</w:t>
            </w:r>
          </w:p>
        </w:tc>
      </w:tr>
      <w:tr w:rsidR="00692BAB" w:rsidRPr="00692BAB" w:rsidTr="00692BA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4 851 000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2 536 431,95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52,3</w:t>
            </w:r>
          </w:p>
        </w:tc>
      </w:tr>
      <w:tr w:rsidR="00692BAB" w:rsidRPr="00692BAB" w:rsidTr="00692BA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4 954 500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2 652 140,72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53,5</w:t>
            </w:r>
          </w:p>
        </w:tc>
      </w:tr>
      <w:tr w:rsidR="00692BAB" w:rsidRPr="00692BAB" w:rsidTr="00692BA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4 247 960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2 054 366,59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48,4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3 584 598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1 752 759,87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48,9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26 835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2 850,00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10,6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636 527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298 756,72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46,9</w:t>
            </w:r>
          </w:p>
        </w:tc>
      </w:tr>
      <w:tr w:rsidR="00692BAB" w:rsidRPr="00692BAB" w:rsidTr="00692BA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566 140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487 739,33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86,2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191 481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119 426,44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62,4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75 000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32 412,41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43,2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9 900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8 765,97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88,5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289 759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327 134,51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112,9</w:t>
            </w:r>
          </w:p>
        </w:tc>
      </w:tr>
      <w:tr w:rsidR="00692BAB" w:rsidRPr="00692BAB" w:rsidTr="00692BA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140 400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110 034,80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78,4</w:t>
            </w:r>
          </w:p>
        </w:tc>
      </w:tr>
      <w:tr w:rsidR="00692BAB" w:rsidRPr="00692BAB" w:rsidTr="00692BA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52 100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52 062,35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692BAB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52 050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52 026,60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100,0</w:t>
            </w:r>
          </w:p>
        </w:tc>
      </w:tr>
      <w:tr w:rsidR="00692BAB" w:rsidRPr="00692BAB" w:rsidTr="00692BA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137 000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136 937,17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5 039 400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2 737 015,54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54,3</w:t>
            </w:r>
          </w:p>
        </w:tc>
      </w:tr>
      <w:tr w:rsidR="00692BAB" w:rsidRPr="00692BAB" w:rsidTr="00692BAB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BAB" w:rsidRPr="00692BAB" w:rsidTr="00692BAB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BAB">
              <w:rPr>
                <w:sz w:val="12"/>
                <w:szCs w:val="12"/>
              </w:rPr>
              <w:t xml:space="preserve"> </w:t>
            </w:r>
          </w:p>
        </w:tc>
      </w:tr>
      <w:tr w:rsidR="00692BAB" w:rsidRPr="00692BAB" w:rsidTr="00692BAB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51,00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BAB" w:rsidRPr="00692BAB" w:rsidRDefault="00692BAB" w:rsidP="00692B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BAB">
              <w:rPr>
                <w:b/>
                <w:bCs/>
                <w:sz w:val="12"/>
                <w:szCs w:val="12"/>
              </w:rPr>
              <w:t>92,7</w:t>
            </w:r>
          </w:p>
        </w:tc>
      </w:tr>
    </w:tbl>
    <w:p w:rsidR="008A7C8E" w:rsidRDefault="008A7C8E" w:rsidP="00413588"/>
    <w:p w:rsidR="00413588" w:rsidRPr="00AC3FDC" w:rsidRDefault="00413588" w:rsidP="00413588">
      <w:pPr>
        <w:sectPr w:rsidR="00413588" w:rsidRPr="00AC3FDC" w:rsidSect="00CF2F95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A7C8E" w:rsidRDefault="00E3078C" w:rsidP="00413588">
      <w:pPr>
        <w:pStyle w:val="Nagwek1"/>
        <w:spacing w:before="11000"/>
      </w:pPr>
      <w:bookmarkStart w:id="36" w:name="_Toc111543492"/>
      <w:r>
        <w:t>3</w:t>
      </w:r>
      <w:r w:rsidR="008A7C8E">
        <w:t>.</w:t>
      </w:r>
      <w:r w:rsidR="008A7C8E">
        <w:tab/>
        <w:t>ZESTAWIENIA ZBIORCZE</w:t>
      </w:r>
      <w:bookmarkEnd w:id="36"/>
    </w:p>
    <w:p w:rsidR="008A7C8E" w:rsidRDefault="008A7C8E" w:rsidP="008A7C8E"/>
    <w:p w:rsidR="008A7C8E" w:rsidRDefault="008A7C8E" w:rsidP="008A7C8E">
      <w:pPr>
        <w:sectPr w:rsidR="008A7C8E" w:rsidSect="008A7C8E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E3078C" w:rsidP="008A7C8E">
      <w:pPr>
        <w:pStyle w:val="Nagwek2"/>
      </w:pPr>
      <w:bookmarkStart w:id="37" w:name="_Toc111543493"/>
      <w:r>
        <w:t>3</w:t>
      </w:r>
      <w:r w:rsidR="008A7C8E">
        <w:t>.1.</w:t>
      </w:r>
      <w:r w:rsidR="008A7C8E">
        <w:tab/>
        <w:t>Wydatki ogółem w układzie zadań</w:t>
      </w:r>
      <w:bookmarkEnd w:id="37"/>
    </w:p>
    <w:p w:rsidR="008A7C8E" w:rsidRPr="00FA7CCC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C45A58" w:rsidRPr="00C45A58" w:rsidTr="00C45A58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C45A58" w:rsidRPr="00C45A58" w:rsidTr="00C45A58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Wskaźnik %</w:t>
            </w:r>
            <w:r w:rsidRPr="00C45A58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Wskaźnik %</w:t>
            </w:r>
            <w:r w:rsidRPr="00C45A58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Wskaźnik %</w:t>
            </w:r>
            <w:r w:rsidRPr="00C45A58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C45A58" w:rsidRPr="00C45A58" w:rsidTr="00C45A58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</w:t>
            </w:r>
          </w:p>
        </w:tc>
      </w:tr>
      <w:tr w:rsidR="00C45A58" w:rsidRPr="00C45A58" w:rsidTr="00C45A5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384 125 353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195 666 533,49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30 799 429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3 704 670,68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414 924 782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199 371 204,17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48,0</w:t>
            </w:r>
          </w:p>
        </w:tc>
      </w:tr>
      <w:tr w:rsidR="00C45A58" w:rsidRPr="00C45A58" w:rsidTr="00C45A5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1 436 596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271 488,57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1 291 728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27 060,00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2 728 324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298 548,57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10,9</w:t>
            </w:r>
          </w:p>
        </w:tc>
      </w:tr>
      <w:tr w:rsidR="00C45A58" w:rsidRPr="00C45A58" w:rsidTr="00C45A5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99 170 701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48 962 784,91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23 024 056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2 468 711,02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122 194 757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51 431 495,93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42,1</w:t>
            </w:r>
          </w:p>
        </w:tc>
      </w:tr>
      <w:tr w:rsidR="00C45A58" w:rsidRPr="00C45A58" w:rsidTr="00C45A5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8 137 814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3 144 271,44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2 689 641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23 824,00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10 827 455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3 168 095,44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29,3</w:t>
            </w:r>
          </w:p>
        </w:tc>
      </w:tr>
      <w:tr w:rsidR="00C45A58" w:rsidRPr="00C45A58" w:rsidTr="00C45A5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160 923 521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78 687 333,75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1 716 590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995 052,39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162 640 111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79 682 386,14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49,0</w:t>
            </w:r>
          </w:p>
        </w:tc>
      </w:tr>
      <w:tr w:rsidR="00C45A58" w:rsidRPr="00C45A58" w:rsidTr="00C45A5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69 683 045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42 339 790,79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60,8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69 683 045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42 339 790,79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60,8</w:t>
            </w:r>
          </w:p>
        </w:tc>
      </w:tr>
      <w:tr w:rsidR="00C45A58" w:rsidRPr="00C45A58" w:rsidTr="00C45A5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9 136 785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4 737 932,06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134 500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9 271 285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4 737 932,06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51,1</w:t>
            </w:r>
          </w:p>
        </w:tc>
      </w:tr>
      <w:tr w:rsidR="00C45A58" w:rsidRPr="00C45A58" w:rsidTr="00C45A5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7 931 917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3 579 601,73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836 221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14 908,20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8 768 138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3 594 509,93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41,0</w:t>
            </w:r>
          </w:p>
        </w:tc>
      </w:tr>
      <w:tr w:rsidR="00C45A58" w:rsidRPr="00C45A58" w:rsidTr="00C45A5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333 500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49 017,05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333 500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49 017,05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14,7</w:t>
            </w:r>
          </w:p>
        </w:tc>
      </w:tr>
      <w:tr w:rsidR="00C45A58" w:rsidRPr="00C45A58" w:rsidTr="00C45A5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27 049 111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13 614 845,45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1 106 693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175 115,07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28 155 804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13 789 960,52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49,0</w:t>
            </w:r>
          </w:p>
        </w:tc>
      </w:tr>
      <w:tr w:rsidR="00C45A58" w:rsidRPr="00C45A58" w:rsidTr="00C45A5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322 363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279 467,74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322 363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279 467,74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86,7</w:t>
            </w:r>
          </w:p>
        </w:tc>
      </w:tr>
    </w:tbl>
    <w:p w:rsidR="008A7C8E" w:rsidRDefault="008A7C8E" w:rsidP="008A7C8E"/>
    <w:p w:rsidR="008A7C8E" w:rsidRDefault="008A7C8E" w:rsidP="008A7C8E"/>
    <w:p w:rsidR="008A7C8E" w:rsidRDefault="008A7C8E" w:rsidP="008A7C8E">
      <w:pPr>
        <w:sectPr w:rsidR="008A7C8E" w:rsidSect="008A7C8E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8A7C8E" w:rsidRDefault="00E3078C" w:rsidP="008A7C8E">
      <w:pPr>
        <w:pStyle w:val="Nagwek2"/>
      </w:pPr>
      <w:bookmarkStart w:id="38" w:name="_Toc111543494"/>
      <w:r>
        <w:t>3</w:t>
      </w:r>
      <w:r w:rsidR="008A7C8E">
        <w:t>.2.</w:t>
      </w:r>
      <w:r w:rsidR="008A7C8E">
        <w:tab/>
        <w:t>Wydatki bieżące w układzie zadań</w:t>
      </w:r>
      <w:bookmarkEnd w:id="38"/>
    </w:p>
    <w:p w:rsidR="008A7C8E" w:rsidRDefault="008A7C8E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C45A58" w:rsidRPr="00C45A58" w:rsidTr="00C45A58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C45A58" w:rsidRPr="00C45A58" w:rsidTr="00C45A58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Wskaźnik %</w:t>
            </w:r>
            <w:r w:rsidRPr="00C45A58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Wskaźnik %</w:t>
            </w:r>
            <w:r w:rsidRPr="00C45A58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C45A58" w:rsidRPr="00C45A58" w:rsidTr="00C45A58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384 125 353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195 666 533,49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100 609 006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56 568 249,20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56,2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1 436 596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271 488,57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807 310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221 809,76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27,5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1 436 596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271 488,57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807 310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221 809,76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27,5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1 173 330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188 818,53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690 330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188 818,53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27,4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650 330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188 818,53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650 330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188 818,53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29,0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106 980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32 991,23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106 980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32 991,23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30,8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32 991,23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32 991,23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37,9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146 286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49 678,81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99 170 701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48 962 784,91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356 545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161 517,96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45,3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Rewitalizacja obszarów miejskich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5A58" w:rsidRPr="00C45A58" w:rsidTr="00C45A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96 366 675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47 368 973,69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14 549,34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32,7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25 497 100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13 945 097,45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14 549,34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33,1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22 094 025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6 482 507,69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27 834 190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13 371 924,50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20 292 860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13 205 632,81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648 500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363 811,24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8 486,60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8 486,60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11,2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6 026,60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6 026,60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9,9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2 460,00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2 460,00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16,4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2 727 526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1 584 824,62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235 545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137 982,02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58,6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2 161 444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1 307 969,20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151 545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65 795,48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43,4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482 082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204 668,88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72 186,54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85,9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72 186,54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85,9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8 137 814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3 144 271,44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280 100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12 725,00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4,5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956 167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469 467,73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12 725,00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12,5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418 625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269 635,65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123 417,62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119 659,68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55 125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26 558,35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170 271,53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5 542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1 802,17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15 033,38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77 000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12 725,00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77 000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12 725,00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16,5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295 818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116 373,70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295 818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116 373,70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1 488 650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374 270,97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518 900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221 317,08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901 750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152 953,89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5 397 179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2 184 159,04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441 291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80 585,75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3 997 756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1 833 516,46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3 997 756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1 833 516,46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797 432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270 056,83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160 700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160 923 521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78 687 333,75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14 598 703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5 620 433,90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38,5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148 892 214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73 906 998,85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14 220 493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5 620 433,90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39,5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25 102 730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12 953 289,72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188 585,41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41,9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24 652 730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12 764 704,31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188 585,41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188 585,41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41,9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1 884 226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934 722,78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1 876 226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934 722,78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39 252 473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20 611 754,94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310 547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135 639,00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43,7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38 952 473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20 476 115,94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10 547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135 639,00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135 639,00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45,2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23 367 642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11 507 165,82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3 023 528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1 456 916,80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48,2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20 344 114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10 050 249,02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3 023 528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1 456 916,80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3 023 528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1 456 916,80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48,2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2 934 327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1 504 339,82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5 252 554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2 668 009,76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745 238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368 448,24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745 238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368 448,24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2 387 406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349 222,20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965 969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464 093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197 346,37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379 020,17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379 020,17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25,3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2 168 418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1 084 708,57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206 532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146 178,44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70,8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13 033 646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6 838 195,18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2 076 590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1 060 811,05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51,1</w:t>
            </w:r>
          </w:p>
        </w:tc>
      </w:tr>
      <w:tr w:rsidR="00C45A58" w:rsidRPr="00C45A58" w:rsidTr="00C45A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10 957 056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5 777 384,13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2 076 590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1 060 811,05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2 076 590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1 060 811,05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51,1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424 497,05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424 497,05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42,4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424 497,05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424 497,05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42,4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22 870 865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11 461 246,09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890 000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397 125,21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44,6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21 980 865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11 064 120,88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45A58">
              <w:rPr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397 125,21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397 125,21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44,6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3 990 000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1 571 980,21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3 990 000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1 571 980,21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39,4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3 990 000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1 571 980,21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3 990 000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1 571 980,21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39,4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2 540 922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901 014,49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2 540 922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901 014,49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191 142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5 859,00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5 859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5 859,00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185 283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5 859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5 859,00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5 859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5 859,00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100,0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12 031 307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4 780 334,90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378 210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5 433 937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2 583 809,62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5 433 937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2 583 809,62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11 804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11 804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342 905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38 879,67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151 226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945 029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710 945,00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75,2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115 380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115 380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212 550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51 237,78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99 800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805 980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101 751,28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2 257 626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628 374,31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40 884,00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920 626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168 437,77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419 052,54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1 560 031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562 575,98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1 560 031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562 575,98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346 065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102 761,26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69 683 045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42 339 790,79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47 278 089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31 778 703,65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67,2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1 253 810,31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1 253 810,31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54,4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2 304 778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1 253 810,31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2 304 778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1 253 810,31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54,4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2 304 778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1 253 810,31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2 304 778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1 253 810,31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54,4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18 484 018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8 491 461,81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3 308 182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1 453 491,63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43,9</w:t>
            </w:r>
          </w:p>
        </w:tc>
      </w:tr>
      <w:tr w:rsidR="00C45A58" w:rsidRPr="00C45A58" w:rsidTr="00C45A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1 872,81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1 872,81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24,7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24 918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2 126,19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24 918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2 126,19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4 427 458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2 396 029,44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3 224 277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1 436 618,82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44,6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9 831 326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4 470 424,59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1 551 316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626 398,06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588 241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260 330,87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84 302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16 466,50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76 320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19,7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1 968 872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717 813,35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1 786 172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686 350,35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182 700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31 463,00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48 894 249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32 594 518,67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41 665 129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29 071 401,71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69,8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6 853 262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3 409 547,69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39 936 516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27 963 188,65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39 936 516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27 963 188,65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70,0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1 560 079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1 025 637,79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1 560 079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1 025 637,79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65,7</w:t>
            </w:r>
          </w:p>
        </w:tc>
      </w:tr>
      <w:tr w:rsidR="00C45A58" w:rsidRPr="00C45A58" w:rsidTr="00C45A58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544 392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196 144,54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168 534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82 575,27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9 136 785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4 737 932,06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9 083 285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4 717 562,69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51,9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849 910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382 475,36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849 910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382 475,36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45,0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849 910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382 475,36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849 910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382 475,36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45,0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8 208 375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4 335 087,33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8 208 375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4 335 087,33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52,8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3 268 375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1 705 087,33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3 268 375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1 705 087,33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52,2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Dom Kultury "Praga" w Dzielnicy Praga-Północ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3 268 375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1 705 087,33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3 268 375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1 705 087,33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52,2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4 940 000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2 630 000,00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4 940 000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2 630 000,00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53,2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Biblioteka Publiczna im. Księdza Jana Twardowskiego w Dzielnicy Praga-Północ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4 940 000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2 630 000,00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4 940 000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2 630 000,00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53,2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20 369,37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20 369,37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6F4F5B">
        <w:trPr>
          <w:trHeight w:val="152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7 931 917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3 579 601,73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112 166,00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22,4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7 239 333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3 432 033,13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6 701 463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3 132 691,65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537 870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299 341,48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692 584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147 568,60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112 166,00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22,4</w:t>
            </w:r>
          </w:p>
        </w:tc>
      </w:tr>
      <w:tr w:rsidR="00C45A58" w:rsidRPr="00C45A58" w:rsidTr="006F4F5B">
        <w:trPr>
          <w:trHeight w:val="183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237 760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57 271,30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22,7</w:t>
            </w:r>
          </w:p>
        </w:tc>
      </w:tr>
      <w:tr w:rsidR="00C45A58" w:rsidRPr="00C45A58" w:rsidTr="00C45A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454 824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90 297,30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62 166,00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22,2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333 500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49 017,05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333 500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49 017,05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14,7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333 500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49 017,05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333 500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49 017,05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14,7</w:t>
            </w:r>
          </w:p>
        </w:tc>
      </w:tr>
      <w:tr w:rsidR="00C45A58" w:rsidRPr="00C45A58" w:rsidTr="006F4F5B">
        <w:trPr>
          <w:trHeight w:val="186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318 500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49 017,05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318 500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49 017,05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15,4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45 267,05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45 267,05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20,9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80 500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3 750,00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4,7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27 049 111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13 614 845,45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27 049 111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13 614 845,45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50,3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25 343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13 949,94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25 343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13 949,94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55,0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25 343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13 949,94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25 343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13 949,94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55,0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13 949,94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25 343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13 949,94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55,0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26 232 268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13 287 268,54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26 232 268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13 287 268,54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50,7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23 470 908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12 226 298,03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23 470 908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12 226 298,03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52,1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23 186 251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12 168 499,75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23 186 251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12 168 499,75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52,5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284 657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57 798,28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284 657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57 798,28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20,3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2 761 360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1 060 970,51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2 761 360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1 060 970,51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38,4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199 743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75 300,30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199 743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75 300,30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37,7</w:t>
            </w:r>
          </w:p>
        </w:tc>
      </w:tr>
      <w:tr w:rsidR="00C45A58" w:rsidRPr="00C45A58" w:rsidTr="006F4F5B">
        <w:trPr>
          <w:trHeight w:val="146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1 339 455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546 509,20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1 339 455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546 509,20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40,8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349 000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99 808,32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349 000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99 808,32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28,6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51 235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2 333,45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51 235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2 333,45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4,6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12 447,57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31 740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12 447,57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39,2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125 951,57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308 000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125 951,57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40,9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480 187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198 620,10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480 187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198 620,10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41,4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791 500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313 626,97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791 500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313 626,97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39,6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595 500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286 045,70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595 500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286 045,70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</w:tr>
      <w:tr w:rsidR="00C45A58" w:rsidRPr="00C45A58" w:rsidTr="00C45A5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777,08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777,08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2,3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162 000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26 804,19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162 000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26 804,19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16,5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322 363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279 467,74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322 363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279 467,74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86,7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277 363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263 935,44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277 363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263 935,44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95,2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277 363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263 935,44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277 363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263 935,44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</w:tr>
      <w:tr w:rsidR="00C45A58" w:rsidRPr="00C45A58" w:rsidTr="00C45A5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15 532,30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15 532,30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34,5</w:t>
            </w:r>
          </w:p>
        </w:tc>
      </w:tr>
      <w:tr w:rsidR="00C45A58" w:rsidRPr="00C45A58" w:rsidTr="00C45A5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15 532,30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15 532,30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34,5</w:t>
            </w:r>
          </w:p>
        </w:tc>
      </w:tr>
    </w:tbl>
    <w:p w:rsidR="00D0772C" w:rsidRDefault="00D0772C" w:rsidP="002A2321">
      <w:pPr>
        <w:sectPr w:rsidR="00D0772C" w:rsidSect="006F4F5B">
          <w:footerReference w:type="default" r:id="rId16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A7C8E" w:rsidRDefault="00E3078C" w:rsidP="008A7C8E">
      <w:pPr>
        <w:pStyle w:val="Nagwek2"/>
      </w:pPr>
      <w:bookmarkStart w:id="39" w:name="_Toc111543495"/>
      <w:r>
        <w:t>3</w:t>
      </w:r>
      <w:r w:rsidR="008A7C8E">
        <w:t>.3.</w:t>
      </w:r>
      <w:r w:rsidR="008A7C8E">
        <w:tab/>
        <w:t>Wydatki inwestycyjne w układzie zadań</w:t>
      </w:r>
      <w:bookmarkEnd w:id="39"/>
    </w:p>
    <w:p w:rsidR="008A11DE" w:rsidRDefault="003F1C06" w:rsidP="008A7C8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A7C8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C45A58" w:rsidRPr="00C45A58" w:rsidTr="00C45A58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45A58">
              <w:rPr>
                <w:b/>
                <w:bCs/>
                <w:sz w:val="14"/>
                <w:szCs w:val="14"/>
              </w:rPr>
              <w:t xml:space="preserve">Wskaźnik % </w:t>
            </w:r>
            <w:r w:rsidRPr="00C45A58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C45A58" w:rsidRPr="00C45A58" w:rsidTr="00C45A58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45A58">
              <w:rPr>
                <w:sz w:val="12"/>
                <w:szCs w:val="12"/>
              </w:rPr>
              <w:t>4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30 799 429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3 704 670,68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12,0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1 291 728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27 060,00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2,1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1 291 728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27 060,00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2,1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Budowa ciągu pieszo - rowerowego od ul. Starzyńskiego do dawnego cmentarza cholerycznego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Doświetlenie przejść dla pieszych w Dzielnicy Praga Północ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310 007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Modernizacja nawierzchni parkingu przy ul. Wiosennej 2 oraz modernizacja parkingu przy ul. Ratuszowej wraz z wyposażeniem w budynek gospodarczy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560 726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27 060,00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4,8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Jaśniej i bezpieczniej na Pradze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Nabycie nieruchomości pod budowę drogi projektowanej 4 KDD w rejonie ul. Białostockiej - rozliczenie z developerem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Nabycie nieruchomości pod budowę drogi projektowanej 10 KDD w rejonie ul. Namysłowskiej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10 995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23 024 056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2 468 711,02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10,7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23 024 056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2 468 711,02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10,7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Rewitalizacja obszaru Szmulowizna - kwartał Łomżyńska - ul. Siedlecka 25 i 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52 337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Rewitalizacja obszaru Szmulowizna - kwartał Łomżyńska - ul. Łochowska 38A, 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32 261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47 302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407,13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0,9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83 305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20 105,53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24,1</w:t>
            </w:r>
          </w:p>
        </w:tc>
      </w:tr>
      <w:tr w:rsidR="00C45A58" w:rsidRPr="00C45A58" w:rsidTr="00C45A5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2 307 852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1 076 527,26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46,6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1 035 205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12 899,66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1,2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Rewitalizacja obszaru Starej Pragi i Michałowa - Praski Trakt Książęcy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11 871 587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993 256,10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8,4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1 789 207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365 515,34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20,4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Modernizacja budynków mieszkalnych przy ul. Ząbkowskiej 22/24/26 oraz ul. Ząbkowskiej 23/25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4 785 000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Modernizacja budynków mieszkalnych wyłączonych z użytkowania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2 689 641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23 824,00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0,9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2 689 641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23 824,00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0,9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Plac zabaw na Placu Hallera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1 200 234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Modernizacja placów zabaw - ul. Wileńska 57 i Olszowa/Panieńska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23 824,00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6,0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Modernizacja targowiska przy ul. Namysłowskiej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126 155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Park Trampolin w Jordanku. Kocham Pragę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Zagospodarowanie terenu u zbiegu ul. Szwedzkiej i ul. Strzeleckiej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713 252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1 716 590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995 052,39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58,0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1 716 590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995 052,39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58,0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187 700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27 980,00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14,9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Modernizacja budynku Przedszkola nr 167 przy ul. Strzeleckiej 16 wraz z zagospodarowaniem terenu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1 074 813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964 612,39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89,7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Modernizacja budynku przedszkola nr 186 przy ul. Wołomińskiej 12/18 wraz z zagospodarowaniem terenu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270 057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Rozbudowa ogrodzenia Szkoły Podstawowej z Oddziałami Integracyjnymi nr 354 przy ul. Otwockiej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2 460,00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4,7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Przebudowa schodów wejściowych do budynku Zespołu Szkół nr 11 przy ul. Ratuszowej 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52 020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Budowa pochylni dla osób z niepełnosprawnością w Zespole Szkół nr 14 przy ul. Szanajcy 17/19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134 500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134 500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Budowa pomnika Ofiar Rzezi Pragi w okolicy placu Wileńskiego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134 500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836 221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14 908,20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1,8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836 221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14 908,20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1,8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Zadaszenie pneumatyczne boiska Orlik przy ul. Szanajcy 5 wraz z wymianą nawierzchni i modernizacją oświetlenia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230 221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3 321,00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1,4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Budowa centrum odnowy biologicznej w obiekcie Dzielnicowego Ośrodka Sportu i Rekreacji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606 000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11 587,20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1,9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1 106 693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175 115,07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15,8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1 106 693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175 115,07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45A58">
              <w:rPr>
                <w:b/>
                <w:bCs/>
                <w:i/>
                <w:iCs/>
                <w:sz w:val="12"/>
                <w:szCs w:val="12"/>
              </w:rPr>
              <w:t>15,8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79 633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75 251,37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C45A58" w:rsidRPr="00C45A58" w:rsidTr="00C45A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61 500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60 872,70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C45A58" w:rsidRPr="00C45A58" w:rsidTr="00C45A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Przebudowa instalacji ppoż. w budynku Urzędu wraz z podłączeniem do systemu kontroli dostępu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965 560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38 991,00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5A58" w:rsidRPr="00C45A58" w:rsidRDefault="00C45A58" w:rsidP="00C45A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45A58">
              <w:rPr>
                <w:b/>
                <w:bCs/>
                <w:sz w:val="12"/>
                <w:szCs w:val="12"/>
              </w:rPr>
              <w:t>4,0</w:t>
            </w:r>
          </w:p>
        </w:tc>
      </w:tr>
    </w:tbl>
    <w:p w:rsidR="008A7C8E" w:rsidRDefault="008A7C8E" w:rsidP="002A2321"/>
    <w:p w:rsidR="00E3078C" w:rsidRDefault="00E3078C" w:rsidP="002A2321">
      <w:pPr>
        <w:sectPr w:rsidR="00E3078C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E3078C" w:rsidP="002A2321">
      <w:pPr>
        <w:pStyle w:val="Nagwek1"/>
        <w:spacing w:before="11000"/>
      </w:pPr>
      <w:bookmarkStart w:id="40" w:name="_Toc111543496"/>
      <w:r>
        <w:t>4</w:t>
      </w:r>
      <w:r w:rsidR="008A7C8E">
        <w:t>.</w:t>
      </w:r>
      <w:r w:rsidR="008A7C8E">
        <w:tab/>
        <w:t>OBJAŚNIENIA W UKŁADZIE ZADAŃ</w:t>
      </w:r>
      <w:bookmarkEnd w:id="40"/>
    </w:p>
    <w:p w:rsidR="008A7C8E" w:rsidRDefault="008A7C8E" w:rsidP="008A7C8E"/>
    <w:p w:rsidR="008A7C8E" w:rsidRDefault="008A7C8E" w:rsidP="008A7C8E">
      <w:pPr>
        <w:sectPr w:rsidR="008A7C8E" w:rsidSect="008A7C8E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E3078C" w:rsidP="008A7C8E">
      <w:pPr>
        <w:pStyle w:val="Nagwek2"/>
      </w:pPr>
      <w:bookmarkStart w:id="41" w:name="_Toc111543497"/>
      <w:r>
        <w:t>4</w:t>
      </w:r>
      <w:r w:rsidR="008A7C8E">
        <w:t>.1.</w:t>
      </w:r>
      <w:r w:rsidR="008A7C8E">
        <w:tab/>
        <w:t>Dochody miasta stołecznego Warszawy</w:t>
      </w:r>
      <w:bookmarkEnd w:id="4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17123">
              <w:rPr>
                <w:rFonts w:ascii="Arial CE" w:hAnsi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17123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17123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93 605 247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46 689 588,40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49,9%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81 233 000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46 207 063,47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56,9%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86,78%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98,97%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481 076,28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48,1%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1,23%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45 136 750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26 925 406,94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59,7%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55,56%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58,27%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35 096 250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18 800 580,25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53,6%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43,20%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40,69%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12 372 247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482 524,93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3,9%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13,22%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1,03%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11 200 000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482 524,93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4,3%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90,53%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1 172 247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0,0%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9,47%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</w:tbl>
    <w:p w:rsidR="00FC6E70" w:rsidRDefault="00FC6E70" w:rsidP="002A232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017123" w:rsidRPr="00017123" w:rsidTr="00017123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17123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17123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17123">
              <w:rPr>
                <w:rFonts w:ascii="Arial CE" w:hAnsi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17123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17123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93 605 247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46 689 588,40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49,9%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81 233 000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46 207 063,47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56,9%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86,78%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98,97%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81 233 000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46 207 063,47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56,9%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481 076,28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48,1%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1,23%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1,04%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1 000 000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481 076,28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48,1%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>W celu przeciwdziałania społeczno-gospodarczym skutkom pandemii COVID-19 nadal obowiązywała uchwała Rady m.st. Warszawy w sprawie czasowego obniżenia wysokości stawek opłat.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241 357,18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182 720,30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41 244,22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15 754,58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 xml:space="preserve">Poziom realizacji planu dochodów wynika z: 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>1. mniejszej liczby złożonych wniosków i wydanych decyzji (wydano 110 decyzji wobec planowanych 130)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>2. prowadzonych robót w pasie drogowym w zakresie budowy wodociągów, kanalizacji, przyłączy w mniejszym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45 136 750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26 925 406,94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59,7%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55,56%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58,27%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1 670 000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1 913 488,01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114,6%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1 670 000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1 913 488,01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114,6%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Opłaty roczne wnosi się z góry za cały rok w terminie do dnia 31 marca każdego roku.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 xml:space="preserve">Poziom realizacji planu dochodów wynika z: 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>1. aktualizacji wysokości opłat rocznych z tytułu użytkowania wieczystego gruntów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>2. orzeczeń Samorządowego Kolegium Odwoławczego na rzecz m.st. Warszawy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>3. wpłaconych kwot zaległości w wysokości 264 415,12 zł.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2 000,00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1,3%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43 316 750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25 009 918,93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57,7%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Na dochody z najmu i dzierżawy mienia składają się: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 xml:space="preserve">   1. wpływy z czynszu za mieszkania komunalne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 xml:space="preserve">   2. wpływy z najmu lokali użytkowych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 xml:space="preserve">   3. wpływy z najmu garaży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 xml:space="preserve">   4. wpływy z dzierżawy gruntów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 xml:space="preserve">   5. wpływy z reklamy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92 163 321,67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57,11%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175 297,90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22 400 000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13 455 069,13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60,1%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>Stawki czynszu obowiązujące w 2022 r zostały ustalone Zarządzeniem Nr 1790/2021 Prezydenta m.st. Warszawy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22 400 000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13 455 069,13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13 900 000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7 170 904,43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51,6%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13 900 000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7 170 904,43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820 000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500 696,92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61,1%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Poziom realizacji planu dochodów wynika z wyższych faktycznie osiąganych stawek jednostkowych za najem (zgodnie z zawartymi umowami).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820 000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500 696,92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4 280 000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2 607 181,62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60,9%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późn. zm.) w sprawie zasad wydzierżawiania na okres powyżej  trzech lat  nieruchomości miasta stołecznego Warszawy.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Poziom realizacji planu dochodów wynika z wyższych jednostkowych stawek czynszu wydzierżawionego gruntu oraz z większej ilości umów niż zakładano w planie.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2 980 000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1 836 726,39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495 098,15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Dysponent 3 - Zarząd Praskich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275 357,08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32 637,53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65,3%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Poziom realizacji planu dochodów wynika z poziomu stawek czynszowych oraz ilości faktycznie zawartych umów z kontrahentami.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32 637,53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1 866 750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1 243 429,30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66,6%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 xml:space="preserve">Poziom realizacji planu dochodów wynika ze wzrostu wynajmu pomieszczeń i obiektów </w:t>
            </w:r>
            <w:r w:rsidR="00AE7B63" w:rsidRPr="00017123">
              <w:rPr>
                <w:rFonts w:ascii="Arial CE" w:hAnsi="Arial CE"/>
                <w:sz w:val="12"/>
                <w:szCs w:val="12"/>
              </w:rPr>
              <w:t>sportowych</w:t>
            </w:r>
            <w:r w:rsidRPr="00017123">
              <w:rPr>
                <w:rFonts w:ascii="Arial CE" w:hAnsi="Arial CE"/>
                <w:sz w:val="12"/>
                <w:szCs w:val="12"/>
              </w:rPr>
              <w:t xml:space="preserve"> w OSiR-ach, z udostępnienia nieruchomości na potrzeby  realizacji zdjęć filmowych.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Dysponent 1 - Dzielnicowy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870 750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695 194,06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- z tytułu wynajmu obiektów sportowych (baseny, boiska) w OSiR-ach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598 798,56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96 395,50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996 000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495 354,00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462 139,38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24 700,68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8 513,94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3 -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52 881,24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- z tytułu - udostępnienie nieruchomości (grunty, budynki, pomieszczenia) na potrzeby zdjęć filmowych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35 096 250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18 800 580,25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53,6%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43,20%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40,69%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144 700,73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144 700,73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96 149,05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z tytułu niedotrzymania warunków lub nieterminowej realizacji umów zawartych z ZGN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48 451,68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431 606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221 103,19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51,2%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017123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431 606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221 103,19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5 820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1 820,00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66 116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34 404,10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28 731,78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4 143,96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1 125,76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275,20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127,40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359 670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184 879,09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196 790,71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1 561,00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-13 472,62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*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* Zwrot opłat za inwest. liniowe w związku z brakiem ich realizacji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1 003,20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20,1%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1 968 800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1 232 903,79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62,6%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opłat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878 873,51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nieterminowych wpłat należności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204 849,03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 xml:space="preserve">• opłat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104 125,08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opłat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36 095,74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rat za wykup lokali użytkowych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5 960,43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rat za wykup lokali mieszkalnych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827 370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609 270,44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73,6%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165 100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224 425,84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662 270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384 844,60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225 599,87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37 697,54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75 321,38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remontu zwolnionego lokalu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11 634,03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4 549,82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19 868,12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7 742,40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wpłaty za administrowanie od wspólnot mieszkaniowych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2 431,44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792 000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1 452 491,92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183,4%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18 588,33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31 071 474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15 120 518,65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48,7%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Na wpływy z usług składają się: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 xml:space="preserve">   2. wpływy z usług rekreacyjnych świadczonych w Ośrodkach Sportu i Rekreacji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 xml:space="preserve">   3. wpływy za żywienie, pobyty i świadczenie usług opiekuńczych w Ośrodkach Pomocy Społecznej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 xml:space="preserve">   4.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30 363 150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14 344 750,34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47,2%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708 324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775 768,31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109,5%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Poziom realizacji planu dochodów wynika ze wzrostu kwoty odpłatności za usługi Ośrodka Pomocy Społecznej w związku ze wzrostem dochodów klientów, oraz z wyższych wpływów z usług rekreacyjnych dzięki otwarciu komnaty solnej, wprowadzeniu dodatkowych zajeć sportowych oraz wzrostu liczby osób korzystających z obiektów sportowych i podniesienia cen wstępu na obiekty sportowe.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Dysponent 1 - Dzielnicowy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272 500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453 762,10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400 824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207 906,21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odpłatność za usługi opiekuńcze pielęgnacyjno - gospodarcze świadczone na rzecz klientów OPS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168 692,42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odpłatność za obiady wydawane podopiecznym w OPS w Domu Dziennego Pobytu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34 928,78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odpłatność za obiady wydawane podopiecznym w OPS w jadłodajniach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4 285,01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114 100,00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12 372 247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482 524,93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3,9%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13,22%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1,03%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11 200 000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482 524,93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4,3%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90,53%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5 385,36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-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1,12%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Samochód służbowy FSO LANOS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2 200,00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Samochód służbowy DAEWOO LANOS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1 600,00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 xml:space="preserve">• Telefon komórkowy iPhone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1 056,91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Telefon komórkowy Xiaomi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463,41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• Telefon komórkowy Huawei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17123">
              <w:rPr>
                <w:rFonts w:ascii="Arial CE" w:hAnsi="Arial CE"/>
                <w:i/>
                <w:iCs/>
                <w:sz w:val="12"/>
                <w:szCs w:val="12"/>
              </w:rPr>
              <w:t>65,04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476 579,88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68,1%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6,25%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98,77%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 z późn. zm.).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105 216,88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531 779,71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-160 416,71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*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*Ujemne wykonanie dochodów wynika ze zwrotów opłat jednorazowych.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10 500 000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559,69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0,0%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93,75%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0,12%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10 500 000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0,0%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10 500 000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Liczba umów sprzedaży podpisanych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ul. Markowska Kijowska, dz. ew nr cz. 22/6  w obrębie 4-14-07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10 500 000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powierzchnia [m</w:t>
            </w:r>
            <w:r w:rsidRPr="00017123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017123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Brak wykonania dochodów w związku z trwającym procesem uzgodnień w zakresie stanu prawnego nieruchomości.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559,69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17123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017123">
              <w:rPr>
                <w:rFonts w:ascii="Arial CE" w:hAnsi="Arial CE"/>
                <w:color w:val="000000"/>
                <w:sz w:val="12"/>
                <w:szCs w:val="12"/>
              </w:rPr>
              <w:t>Dochód powstał w związku ze spłatą zobowiązań pobieranych i przekazywanych przez komornika.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0,0%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9,47%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17123">
              <w:rPr>
                <w:rFonts w:ascii="Arial CE" w:hAnsi="Arial CE"/>
                <w:b/>
                <w:bCs/>
                <w:sz w:val="12"/>
                <w:szCs w:val="12"/>
              </w:rPr>
              <w:t>0,0%</w:t>
            </w: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 xml:space="preserve"> • Nabycie gruntu pod budowę drogi projektowanej 10 KDD w rejonie ul. Namysłowskiej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1 010 995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 xml:space="preserve"> • Nabycie gruntu pod budowę drogi projektowanej 4 KDD w rejonie ul. Białostockiej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161 252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01712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17123">
              <w:rPr>
                <w:rFonts w:ascii="Arial CE" w:hAnsi="Arial CE"/>
                <w:sz w:val="12"/>
                <w:szCs w:val="12"/>
              </w:rPr>
              <w:t xml:space="preserve">Planowane dochody stanowią środki pozyskane w oparciu o umowy podpisane z inwestorami (w trybie art. 16 ustawy o drogach publicznych). 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 xml:space="preserve">Inwestorzy dokonali wpłat środków ustalonych w umowach na konto depozytowe dzielnicy. 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>Uzyskane wpływy stanowią środki zaliczone na dochody po wydaniu ostatecznych decyzji ustalających wysokość odszkodowań za przejęte nieruchomości pod budowę drogi publicznej.</w:t>
            </w:r>
            <w:r w:rsidRPr="00017123">
              <w:rPr>
                <w:rFonts w:ascii="Arial CE" w:hAnsi="Arial CE"/>
                <w:sz w:val="12"/>
                <w:szCs w:val="12"/>
              </w:rPr>
              <w:br/>
              <w:t>Poziom realizacji planu dochodów tego źródła uwarunkowany jest poziomem realizacji inwestycji.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17123" w:rsidRDefault="00017123" w:rsidP="002A2321"/>
    <w:p w:rsidR="004F236B" w:rsidRPr="00DA1938" w:rsidRDefault="004F236B" w:rsidP="002A2321"/>
    <w:p w:rsidR="004F236B" w:rsidRDefault="004F236B" w:rsidP="002A2321">
      <w:pPr>
        <w:sectPr w:rsidR="004F236B" w:rsidSect="00CF2F95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A7C8E" w:rsidRDefault="00E3078C" w:rsidP="008A7C8E">
      <w:pPr>
        <w:pStyle w:val="Nagwek2"/>
      </w:pPr>
      <w:bookmarkStart w:id="42" w:name="_Toc111543498"/>
      <w:r>
        <w:t>4</w:t>
      </w:r>
      <w:r w:rsidR="008A7C8E">
        <w:t>.2.</w:t>
      </w:r>
      <w:r w:rsidR="008A7C8E">
        <w:tab/>
        <w:t>Charakterystyka wydatków bieżących</w:t>
      </w:r>
      <w:r w:rsidR="008A7C8E">
        <w:br/>
        <w:t>w układzie zadań</w:t>
      </w:r>
      <w:bookmarkEnd w:id="42"/>
    </w:p>
    <w:p w:rsidR="008A7C8E" w:rsidRDefault="00E3078C" w:rsidP="008A7C8E">
      <w:pPr>
        <w:pStyle w:val="Nagwek3"/>
      </w:pPr>
      <w:bookmarkStart w:id="43" w:name="_Toc111543499"/>
      <w:r>
        <w:t>4</w:t>
      </w:r>
      <w:r w:rsidR="008A7C8E">
        <w:t>.2.1.</w:t>
      </w:r>
      <w:r w:rsidR="008A7C8E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936"/>
        <w:gridCol w:w="1321"/>
        <w:gridCol w:w="1321"/>
        <w:gridCol w:w="778"/>
      </w:tblGrid>
      <w:tr w:rsidR="000E36E9" w:rsidRPr="000E36E9" w:rsidTr="000E36E9">
        <w:trPr>
          <w:trHeight w:val="85"/>
          <w:tblHeader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36E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36E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1 436 596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271 488,57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18,9%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1 436 596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271 488,57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18,9%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1 173 330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188 818,53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16,1%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650 330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188 818,53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29,0%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189 500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malowanie i odnawianie oznakowania poziomego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229 130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57 305,70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28,7%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499,04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130 436,58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84,7%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499,04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130 436,58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87,0%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879,45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konserwacja urządzeń odwadniających </w:t>
            </w:r>
            <w:r w:rsidRPr="000E36E9">
              <w:rPr>
                <w:sz w:val="12"/>
                <w:szCs w:val="12"/>
              </w:rPr>
              <w:t>drogi gminne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remonty zatok parkingowych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5 200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budowa i konserwacja progów zwalniających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wymiana krawężników (mb)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196,80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projekty techniczne remontów dróg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483 000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36E9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483 000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remonty nawierzchni dróg utwardzonych: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bitumicznych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remonty nawierzchni chodników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wymiana krawężników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konserwacja urządzeń odwadniających </w:t>
            </w:r>
            <w:r w:rsidRPr="000E36E9">
              <w:rPr>
                <w:sz w:val="12"/>
                <w:szCs w:val="12"/>
              </w:rPr>
              <w:t>drogi wewnętrzne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106 980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32 991,23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30,8%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32 991,23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37,9%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liczba iluminowanych obiektów (szt.)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22 018,67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33,9%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10 972,56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49,9%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Ustawa z dnia 10 kwietnia 1997 r. Prawo energetyczne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19 980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wymiana opraw oświetleniowych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19 980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146 286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49 678,81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34,0%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liczba parkingów (szt.)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powierzchnia parkingów (m²)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9 196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usług pozostałych (monitoring, automatyzacja parkingów, wywóz śniegu)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43 297,00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43,3%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25 286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1 843,29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energii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3 650,54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33,2%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887,98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17,8%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A2321" w:rsidRPr="002A2321" w:rsidRDefault="002A2321" w:rsidP="002A2321"/>
    <w:p w:rsidR="008A7C8E" w:rsidRDefault="008A7C8E" w:rsidP="00E3078C">
      <w:pPr>
        <w:pStyle w:val="Nagwek3"/>
      </w:pPr>
      <w:r w:rsidRPr="002A2321">
        <w:br w:type="page"/>
      </w:r>
      <w:bookmarkStart w:id="44" w:name="_Toc111543500"/>
      <w:r w:rsidR="00E3078C">
        <w:t>4.2.2.</w:t>
      </w:r>
      <w:r w:rsidR="00E3078C">
        <w:tab/>
      </w:r>
      <w:r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936"/>
        <w:gridCol w:w="1321"/>
        <w:gridCol w:w="1321"/>
        <w:gridCol w:w="778"/>
      </w:tblGrid>
      <w:tr w:rsidR="000E36E9" w:rsidRPr="000E36E9" w:rsidTr="000E36E9">
        <w:trPr>
          <w:trHeight w:val="85"/>
          <w:tblHeader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36E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36E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99 170 701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48 962 784,91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49,4%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Rewitalizacja - program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Rewitalizacja obszarów miejskich - zadanie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realizacja Lokalnego Programu Rewitalizacji m.st. Warszawy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Zespół Dziedzictwa Kulturowego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organizacja i udział w konferencjach dotyczących realizowanego programu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Uchwała Nr XVII/367/2015 Rady m.st. Warszawy z dnia 17 września 2015 r. w sprawie przyjęcia Zintegrowanego Programu Rewitalizacji miasta stołecznego Warszawy do 2022 roku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96 366 675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47 368 973,69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49,2%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25 497 100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13 945 097,45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54,7%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11 060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7 828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3 232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373 218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23 777 100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13 543 318,55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57,0%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9 400 000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6 997 646,58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74,4%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6 424 922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2 810 902,21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43,7%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6 322 100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3 079 534,72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48,7%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sprzątanie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2 850 000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1 124 547,84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39,5%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1 990 600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1 289 574,73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64,8%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przeglądy gazowe, elektryczne i kominiarskie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848 160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338 106,68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39,9%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ochrona nieruchomości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211 222,92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84,5%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nadzór eksploatacyjny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87 339,13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43,7%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24 227,98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48,5%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inwentaryzacje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usuwanie sopli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informacje z rejestru dłużników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2 675,44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48,6%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czyszczenie kominów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wymiany wodomierzy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1 840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1 840,00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przeprowadzki lokatorów związane z eksmisją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680 000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181 172,90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26,6%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470 000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234 008,88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49,8%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350 000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186 654,00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53,3%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materiałów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19 162,20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37,6%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19 162,20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37,6%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i składki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23 756,20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56,6%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pozostałe składki (franszyza)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23 644,20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57,7%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koszty upomnień PINB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112,00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11,2%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kary i odszkodowania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zajęcia pasa drogowego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4 903,25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49,0%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5 078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5 077,61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analizy i opinie (audyt energetyczny)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materiały geodezyjne (mapy zasadnicze)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14 062,34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41,4%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9 049,68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45,2%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4 931,82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41,1%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3 199,26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42,7%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sprzątanie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1 732,56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38,5%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80,84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487,00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487,00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4: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1 676 000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387 229,56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23,1%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1 616 930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387 229,56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23,9%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1 616 930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387 229,56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23,9%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11 070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kary i odszkodowania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22 094 025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6 482 507,69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29,3%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36E9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3 089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17 400 000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3 897 094,21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22,4%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remont 92 szt. pustostanów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12 000 000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3 198 850,89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26,7%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160 662,41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pozostałe remonty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3 900 000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537 580,91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13,8%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konserwacje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2 503 000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1 626 875,56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65,0%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2 091 025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890 272,92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42,6%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ekspertyzy, analizy, opinie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68 265,00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68,3%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27 834 190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13 371 924,50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48,0%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190,82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 tym: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12,97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70004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22 628 600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11 115 649,53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49,1%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wynagrodzenia osobowe pracowników, w tym: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17 596 600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8 216 620,74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46,7%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989 800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457 042,81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1 210 306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1 210 305,84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151 694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61 743,53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40,7%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3 670 000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1 626 979,42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44,3%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5 205 590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2 256 274,97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43,3%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1 437 290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596 274,67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41,5%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952 000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309 816,62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32,5%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744 000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109 012,64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14,7%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479 000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191 985,10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40,1%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energii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450 000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378 561,35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84,1%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odpisy na zakładowy fundusz świadczeń socjalnych           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419 000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418 513,76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99,9%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wpłaty na Państwowy Fundusz Rehabilitacji Osób Niepełnosprawnych      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53 034,00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17,5%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143 000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77 727,78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54,4%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opłaty z tytułu usług telekomunikacyjnych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67 988,40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51,9%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47 300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25 701,78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54,3%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15 894,60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39,7%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36 000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6 913,00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19,2%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3 626,16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25,9%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1 225,11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20 292 860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13 205 632,81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65,1%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3 686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3 232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3 418 360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2 307 661,68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67,5%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zaliczka eksploatacyjna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1 194 560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549 909,72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1 000 000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803 459,83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80,3%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zaliczka remontowa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717 399,02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89,7%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155 504,66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51,8%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81 362,05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70,7%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8 800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26,40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16 874 500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10 897 971,13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64,6%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4 850 000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3 856 772,67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79,5%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4 235 100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1 909 388,83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45,1%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3 300 000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1 548 905,45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zaliczka remontowa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3 000 000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2 755 741,84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91,9%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1 460 000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827 162,34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56,7%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29 400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648 500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363 811,24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56,1%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648 000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363 811,24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56,1%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611 000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336 483,43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55,1%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najem i dzierżawę pomieszczeń tymczasowych i zastępczych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370 000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263 990,00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71,3%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przeprowadzki lokatorów do lokali zamiennych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125 000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13 839,83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76 000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37 547,82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49,4%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12 585,78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59,9%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6 120,00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61,2%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2 400,00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26,7%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27 327,81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73,9%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27 327,81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73,9%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na rzecz budżetu państwa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8 486,60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11,2%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6 026,60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9,9%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38 900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wyceny gruntów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8 130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2 050,00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25,2%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korekty aktów notarialnych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2 976,60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59,5%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1 970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2 460,00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16,4%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2 460,00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49,2%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2 727 526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1 584 824,62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58,1%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2 161 444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1 307 969,20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60,5%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1 821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z tego garaże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725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Rodzaj lokali użytkowych: gastronomiczne, handlowe, usługowe, biura, garaże, miejsca postojowe, magazyny, zakłady produkcyjne, placówki użyteczności publicznej, instytucje finansowe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2 009 899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1 242 173,72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61,8%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energii elektrycznej, cieplnej i wody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898 919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690 663,19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76,8%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671 980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321 601,93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47,9%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monitoring budynków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107 787,60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51,3%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rozbiórki budynków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86 291,28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43,1%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119 813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81 710,88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68,2%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sprzątanie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81 980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42 139,97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51,4%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przeglądy gazowe, elektryczne i kominiarskie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2 235,20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ogłoszenia prasowe dotyczące konkursów, przetargów na najem lokali użytkowych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1 250,00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25,0%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inwentaryzacja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usuwanie sopli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czyszczenie kominów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187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345 000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189 230,79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54,8%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39 777,81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materiały geodezyjne (mapy zasadnicze)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151 545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65 795,48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43,4%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energii elektrycznej, cieplnej i wody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98 020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50 601,83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51,6%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25 233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12 502,08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49,5%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21 063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485,77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7 229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2 205,80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7 229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2 205,80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482 082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204 668,88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42,5%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remonty (dachów, stolarki okiennej i drzwiowej)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294 582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37 962,71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12,9%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awarie i konserwacje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182 500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166 706,17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91,3%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ekspertyzy, analizy, opinie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72 186,54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85,9%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36E9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Rodzaje nieruchomości: gruntowe w tym zabudowane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49 736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37 923,00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76,2%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wieczyste użytkowanie gruntu Skarbu Państwa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34 264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34 263,54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A2321" w:rsidRPr="002A2321" w:rsidRDefault="002A2321" w:rsidP="002A2321"/>
    <w:p w:rsidR="008A7C8E" w:rsidRDefault="008A7C8E" w:rsidP="00E3078C">
      <w:pPr>
        <w:pStyle w:val="Nagwek3"/>
      </w:pPr>
      <w:r w:rsidRPr="002A2321">
        <w:br w:type="page"/>
      </w:r>
      <w:bookmarkStart w:id="45" w:name="_Toc111543501"/>
      <w:r w:rsidR="00E3078C">
        <w:t>4.2.3.</w:t>
      </w:r>
      <w:r w:rsidR="00E3078C">
        <w:tab/>
      </w:r>
      <w:r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936"/>
        <w:gridCol w:w="1321"/>
        <w:gridCol w:w="1321"/>
        <w:gridCol w:w="778"/>
      </w:tblGrid>
      <w:tr w:rsidR="000E36E9" w:rsidRPr="000E36E9" w:rsidTr="000E36E9">
        <w:trPr>
          <w:trHeight w:val="85"/>
          <w:tblHeader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36E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36E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8 137 814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3 144 271,44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38,6%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956 167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469 467,73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49,1%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418 625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269 635,65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64,4%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153 000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123 417,62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80,7%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36E9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75 465,62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82,0%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mechaniczne posypywanie solą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47 952,00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90,5%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210 500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119 659,68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56,8%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36E9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60016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186 340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115 501,68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62,0%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24 160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4 158,00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17,2%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55 125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26 558,35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48,2%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sprzątanie terenów niezagospodarowanych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50 125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26 558,35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53,0%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koszenie terenów niezagospodarowanych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170 271,53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43,7%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375 000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167 417,93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44,6%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wymiana wkładów koszy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2 853,60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19,0%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5 542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1 802,17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32,5%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1 555,83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31,1%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542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246,34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45,5%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15 033,38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43,0%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15 033,38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43,0%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90007, 90008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wykonanie opracowania - ekspertyza ornitologiczna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77 000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12 725,00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16,5%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125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12 725,00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21,2%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153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konserwacja domków lęgowych dla ptaków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295 818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116 373,70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39,3%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295 818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116 373,70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39,3%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140 000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58 172,85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41,6%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sprzątanie terenu studni oraz nadzór nad ich udostępnianiem mieszkańcom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86 368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39 753,19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monitoring, okresowe przeglądy, odprowadzanie ścieków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4 122,92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zużycie energii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13 654,99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54,6%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5 950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669,75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44,7%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1 488 650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374 270,97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25,1%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518 900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221 317,08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42,7%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12,82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469 000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221 317,08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47,2%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pielęgnacja terenów zieleni (koszenie, grabienie, pielęgnacja drzew, krzewów i kwiatów, podlewanie)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428 000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208 004,46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48,6%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13 312,62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44,4%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kary i odszkodowania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49 900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49 900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901 750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152 953,89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17,0%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6,14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pielęgnacja zieleni w pasie drogowym (grabienie, podlewanie)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61 642,12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29,8%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183 500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77 814,38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42,4%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koszenie trawy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12 997,39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31,7%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kary i odszkodowania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25,0%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458 250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68 000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opracowania dokumentacji projektowo - kosztorysowej w zakresie obsadzeń terenów Dzielnicy zielenią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ekspertyzy dendrologiczne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5 397 179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2 184 159,04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40,5%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441 291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80 585,75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18,3%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36E9">
              <w:rPr>
                <w:sz w:val="12"/>
                <w:szCs w:val="12"/>
              </w:rPr>
              <w:t xml:space="preserve"> tworzenie i utrzymanie terenów rekreacyjnych</w:t>
            </w:r>
            <w:r w:rsidRPr="000E36E9">
              <w:rPr>
                <w:color w:val="008080"/>
                <w:sz w:val="12"/>
                <w:szCs w:val="12"/>
              </w:rPr>
              <w:t xml:space="preserve"> </w:t>
            </w:r>
            <w:r w:rsidRPr="000E36E9">
              <w:rPr>
                <w:sz w:val="12"/>
                <w:szCs w:val="12"/>
              </w:rPr>
              <w:t>dla mieszkańców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316 291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47 516,09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8 282,82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6 574,97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wymiana piasku w piaskownicach (krotność wymiany - 1 raz)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10 320,21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15,4%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sprzątanie terenu oraz nadzór nad udostępnianiem placów zabaw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49 291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22 338,09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45,3%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remonty i konserwacje tężni solankowych i fontanny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32 953,02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27,5%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energii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116,64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3 997 756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1 833 516,46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45,9%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3 997 756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1 833 516,46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45,9%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średnie zatrudnienie (etaty)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31,58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3 658 545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1 687 478,46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2 887 861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1 228 690,08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42,5%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210 171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210 170,43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26 730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11 573,00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43,3%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533 783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237 044,95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44,4%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inne wydatki: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339 211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146 038,00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43,1%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180 860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59 663,57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33,0%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58 482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46 148,00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78,9%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16 076,50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80,4%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11 309,32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56,5%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13 600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10 100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4 595,51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45,5%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4 311,75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47,9%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8 400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2 284,35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28,6%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1 280,00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36,6%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wypłaty na Państwowy Fundusz Rehabilitacji Osób Niepełnosprawnych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1 200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wykonanie ekspertyz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369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369,00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Ustawa z dnia 21 listopada 2008 r. o pracownikach samorządowych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797 432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270 056,83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33,9%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10 859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łączna powierzchnia targowisk jednodniowych (m</w:t>
            </w:r>
            <w:r w:rsidRPr="000E36E9">
              <w:rPr>
                <w:sz w:val="12"/>
                <w:szCs w:val="12"/>
              </w:rPr>
              <w:t>²</w:t>
            </w:r>
            <w:r w:rsidRPr="000E36E9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1 818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0E36E9">
              <w:rPr>
                <w:sz w:val="12"/>
                <w:szCs w:val="12"/>
              </w:rPr>
              <w:t>²</w:t>
            </w:r>
            <w:r w:rsidRPr="000E36E9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9 041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 pozostałych (ochrona, odprowadzanie ścieków)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337 000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119 724,37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35,5%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71 213,29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33,9%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84 610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1 091,63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40 709,04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konserwacje, remonty i sprzątanie obiektu handlowego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60 554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24 970,41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41,2%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13 728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6 864,00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10 040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5 484,09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54,6%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160 700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40 200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90005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zatrudnienie ekodoradcy do prowadzenia działań informacyjno-edukacyjnych w ramach</w:t>
            </w:r>
            <w:r w:rsidRPr="000E36E9">
              <w:rPr>
                <w:color w:val="000000"/>
                <w:sz w:val="12"/>
                <w:szCs w:val="12"/>
              </w:rPr>
              <w:br/>
              <w:t>programu "Walka ze smogiem"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40 200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A7C8E" w:rsidRDefault="008A7C8E" w:rsidP="00AE7B63">
      <w:pPr>
        <w:pStyle w:val="Nagwek3"/>
        <w:spacing w:line="276" w:lineRule="auto"/>
      </w:pPr>
      <w:r w:rsidRPr="002A2321">
        <w:br w:type="page"/>
      </w:r>
      <w:bookmarkStart w:id="46" w:name="_Toc111543502"/>
      <w:r w:rsidR="00E3078C">
        <w:t>4.2.4.</w:t>
      </w:r>
      <w:r w:rsidR="00E3078C">
        <w:tab/>
      </w:r>
      <w:r>
        <w:t>Edukacja</w:t>
      </w:r>
      <w:bookmarkEnd w:id="46"/>
    </w:p>
    <w:tbl>
      <w:tblPr>
        <w:tblW w:w="51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738"/>
        <w:gridCol w:w="1099"/>
        <w:gridCol w:w="1268"/>
        <w:gridCol w:w="778"/>
      </w:tblGrid>
      <w:tr w:rsidR="00017123" w:rsidRPr="00017123" w:rsidTr="00AE7B63">
        <w:trPr>
          <w:trHeight w:val="85"/>
          <w:tblHeader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712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17123">
              <w:rPr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712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712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7123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160 923 521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78 687 333,75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48,9%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148 892 214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73 906 998,85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49,6%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25 102 730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12 953 289,72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51,6%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24 652 730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12 764 704,31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51,8%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placówek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uczniów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1 642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169,0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181,3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21 074 088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11 023 890,48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52,3%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7 501 016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3 885 774,90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51,8%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8 936 150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4 295 622,68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48,1%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578 168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578 162,10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706 401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706 394,38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3 341 353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1 557 936,42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46,6%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energii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1 293 470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625 018,47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48,3%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805 830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616 652,00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76,5%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546 370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178 770,95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32,7%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529 040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205 967,29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38,9%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116 248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55 884,72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48,1%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103 500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24 016,01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23,2%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8 573,00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39 435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13 450,63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34,1%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36 700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4 701,87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29 500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4 361,00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14,8%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1 184,00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6 788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2 216,66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32,7%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489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17,23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188 585,41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41,9%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placówek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uczniów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1 884 226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934 722,78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49,6%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1 876 226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934 722,78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49,8%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placówek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uczniów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26,7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1 730 644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859 518,22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49,7%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1 352 866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635 785,94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47,0%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96 454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96 450,19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281 324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127 282,09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45,2%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74 732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56 054,00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24 688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4 041,24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16,4%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20 002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8 768,88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43,8%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15 360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5 240,44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34,1%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3 060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19,6%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2 740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39 252 473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20 611 754,94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52,5%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38 952 473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20 476 115,94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52,6%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38 941 926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20 476 115,94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52,6%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placówek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uczniów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3 346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367,0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101,1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33 672 349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17 731 276,81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52,7%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4 625 912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2 369 961,03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51,2%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21 578 184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10 627 734,58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49,3%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362 367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362 362,79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1 788 040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1 788 036,66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1 101,86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11,0%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5 307 846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2 582 079,89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48,6%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energii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2 064 800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1 081 504,80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52,4%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1 249 468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937 105,00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551 363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223 110,73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40,5%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481 820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201 326,15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41,8%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410 466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105 810,78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25,8%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212 290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144 050,71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67,9%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76 007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7 739,00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10 960,00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50 950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17 998,42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35,3%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50 300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2 609,13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35 400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6 620,00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16 200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3 304,96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1 587,05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1 083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1 082,40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99,9%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W ramach wydatków realizacja Rządowego programu "Laboratoria przyszłości", projektu w ramach budżetu obywatelskiego i wydatków w ramach pomocy dla dzieci uchodźców – obywateli Ukrainy.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17123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10 547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6.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7. Uchwała Nr XI/218/2019 Rady m.st. Warszawy z dnia 11 kwietnia 2019 r. w sprawie konsultacji</w:t>
            </w:r>
            <w:r w:rsidRPr="00017123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135 639,00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45,2%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placówek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uczniów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23 367 642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11 507 165,82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49,2%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20 344 114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10 050 249,02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49,4%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placówek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uczniów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2 179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172,4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42,6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18 252 870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8 969 863,37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49,1%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1 921 853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1 053 905,53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54,8%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12 406 095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5 584 540,84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45,0%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155 863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155 860,68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888 348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888 346,55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2 866 711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1 287 209,77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44,9%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695 859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521 896,00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energii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614 122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286 665,34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46,7%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240 840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99 244,90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41,2%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205 257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73 399,90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35,8%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23 344,79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22,2%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2 177,00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54 847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41 077,42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74,9%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28 351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5 086,43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17,9%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19 500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4 335,93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22,2%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17 340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5 707,54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32,9%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16 628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15 640,32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94,1%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595,08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13 500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1 215,00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3 023 528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1 456 916,80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48,2%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placówek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uczniów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539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2 934 327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1 504 339,82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51,3%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placówek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29,3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2 516 978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1 293 355,04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51,4%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251 871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150 688,90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59,8%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1 677 883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805 440,37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48,0%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18 567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18 566,29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128 424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128 423,67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26 750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413 483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190 235,81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46,0%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energii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128 120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66 028,43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51,5%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100 645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75 484,00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59 473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22 397,83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37,7%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20 709,00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49,3%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40 021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10 537,57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26,3%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30 400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10 797,85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35,5%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5 990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3 743,25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62,5%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1 034,85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25,2%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252,00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 ramach wydatków wsparcie psychologiczne uczniów jako przeciwdziałanie negatywnym skutkom pandemii COVID-19.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5 252 554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2 668 009,76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50,8%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placówek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53,2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10,3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4 915 832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2 488 008,08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50,6%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449 716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207 599,05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46,2%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3 423 367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1 654 393,45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48,3%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31 998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31 996,32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223 602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223 598,16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787 149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370 421,10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47,1%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211 002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158 255,00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53 500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3 910,10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38 980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7 677,61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19,7%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8 958,97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41,5%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11,5%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2 440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24,6%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745 238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368 448,24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49,4%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745 238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368 448,24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49,4%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placówek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586 584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299 375,54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51,0%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249 614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124 229,34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49,8%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204 439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94 065,24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46,0%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20 020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20 019,40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19 254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19 253,53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93 257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41 808,03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44,8%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energii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48 790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26 562,85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54,4%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1 765,23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29 746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15 160,20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51,0%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22 051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16 539,00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2 635,82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4 467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3 378,82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1 034,90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35,7%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350,00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17,5%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1 191,88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99,3%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454,00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45,4%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2 387 406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349 222,20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14,6%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1 421 437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349 222,20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24,6%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407 189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119 193,62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29,3%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remonty w przedszkolach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327 584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91 058,79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27,8%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remonty w technikach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217 534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36 444,40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16,8%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200 660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49 972,54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24,9%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104 900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19 478,94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13 138,86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26,3%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34 380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12 309,05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35,8%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29 990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7 134,00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23,8%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26 500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492,00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remonty w szkołach branżowych I i II stopnia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17123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965 969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965 969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464 093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197 346,37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42,5%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379 020,17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25,3%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 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2 168 418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1 084 708,57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32,6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1 753 963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951 563,86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54,3%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1 365 921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703 088,03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51,5%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111 715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111 712,54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276 327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136 763,29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49,5%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energii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200 200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44 439,30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22,2%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72 900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38 417,50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52,7%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62 150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7 760,59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51 635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38 730,00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10 020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2 800,00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27,9%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9 950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817,32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4 750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2 850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206 532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146 178,44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70,8%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3,4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190 833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140 874,44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73,8%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137 406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96 673,32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70,4%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21 126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21 125,13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32 301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23 075,99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71,4%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6 699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5 025,00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279,00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13 033 646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6 838 195,18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52,5%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10 957 056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5 777 384,13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52,7%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2 903 256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1 372 695,77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47,3%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2 731 651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1 270 580,53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46,5%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39 688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20 627,74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52,0%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2 112 598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935 075,60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44,3%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132 840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132 833,85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446 525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182 043,34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40,8%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120 514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91 229,00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46 091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7 971,24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17,3%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2 915,00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64,8%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4 586 363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2 559 721,94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55,8%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4 329 120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2 410 811,54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55,7%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3 366 346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1 769 390,79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52,6%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280 885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280 882,48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681 889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360 538,27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52,9%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179 413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134 564,00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53 330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9 170,98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17,2%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5 175,42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3 467 437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1 844 966,42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53,2%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3 295 609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1 738 692,16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52,8%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90 131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17 284,04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19,2%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2 464 031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1 248 927,27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50,7%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4 560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4 559,97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210 801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210 797,32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526 086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257 123,56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48,9%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129 978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97 487,00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31 350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5 730,70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3 056,56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29,1%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2 076 590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1 060 811,05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51,1%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424 497,05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42,4%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424 497,05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42,4%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22 870 865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11 461 246,09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50,1%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21 980 865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11 064 120,88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50,3%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placówek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uczniów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1 839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175,7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49,6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19 455 142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9 659 579,63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49,7%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2 379 005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1 244 593,48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52,3%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12 761 089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5 865 159,25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46,0%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195 113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195 110,74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956 822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956 819,53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24 500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3 138 613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1 397 896,63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44,5%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energii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952 800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601 274,00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63,1%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732 443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549 334,00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300 260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58 143,75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19,4%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208 940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87 901,48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42,1%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27 588,12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28,7%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80 780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57 287,84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70,9%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982,00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27 500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10 127,65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36,8%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3 274,06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821,00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14 600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4 919,95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33,7%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14 500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1 429,46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1 457,94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30,4%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</w:t>
            </w:r>
            <w:r w:rsidRPr="00017123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890 000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397 125,21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44,6%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placówek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uczniów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3 990 000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1 571 980,21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39,4%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3 990 000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1 571 980,21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39,4%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placówek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uczniów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557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2 540 922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901 014,49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35,5%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2 540 922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901 014,49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35,5%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placówek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uczniów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8,6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2 401 006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807 809,50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33,6%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261 852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152 503,50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58,2%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1 641 623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428 210,41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26,1%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18 077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18 076,11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90 275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90 274,36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386 179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118 745,12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30,7%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103 916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77 938,00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11 300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8 518,58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317,67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5 601,74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55,5%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829,00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82,9%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191 142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5 859,00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185 283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185 283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5 859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5 859,00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12 031 307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4 780 334,90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39,7%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5 433 937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2 583 809,62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47,5%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32,7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3 926 212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1 883 576,80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48,0%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3 065 637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1 370 925,13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44,7%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233 775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233 774,61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626 800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278 877,06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44,5%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998 400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444 260,53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44,5%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222 000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139 245,16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62,7%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energii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113 000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25 688,95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22,7%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63 748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47 811,00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27 704,00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50,4%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1 634,50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7 283,50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48,6%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5 985,18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47,9%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3 596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620,00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17,7%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11 804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 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10 904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1 904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342 905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38 879,67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11,3%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191 679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38 879,67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1712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151 226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945 029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710 945,00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75,2%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933 335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702 174,00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11 694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8 771,00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115 380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212 550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51 237,78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24,1%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Realizacja projektów w ramach Warszawskich Inicjatyw Edukacyjnych oraz organizacja konkursów i uroczystości szkolnych.          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202 550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46 974,08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23,2%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102 750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46 974,08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45,7%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735,23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61,3%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735,23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73,5%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20 049,09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47,7%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31 200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14 405,79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46,2%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26 850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10 683,97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39,8%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73,3%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1712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99 800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45 450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29 850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24 500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4 263,70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42,6%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Nagrody konkursowe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2 471,66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49,4%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1 792,04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35,8%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805 980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101 751,28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12,6%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Organizacja wypoczynku dzieci i młodzieży, w tym realizacja Warszawskiej Akcji "Lato/Zima w Mieście" dla uczniów warszawskich szkół i w ramach pomocy dla dzieci uchodźców – obywateli Ukrainy.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466 760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61 752,80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13,2%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385 662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53 435,50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13,9%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81 098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8 317,30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10,3%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158 240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9 682,00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114 960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18 420,38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16,0%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66 020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11 896,10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18,0%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2 257 626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628 374,31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27,8%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40 884,00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21,9%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Stypendia dla uczniów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40 884,00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7" name="Obraz 2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8" name="Obraz 2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9" name="Obraz 2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0" name="Obraz 2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1" name="Obraz 2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2" name="Obraz 2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3" name="Obraz 2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4" name="Obraz 2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5" name="Obraz 2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6" name="Obraz 2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7" name="Obraz 2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8" name="Obraz 2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9" name="Obraz 2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0" name="Obraz 2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1" name="Obraz 2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2" name="Obraz 2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3" name="Obraz 2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4" name="Obraz 2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5" name="Obraz 2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6" name="Obraz 2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7" name="Obraz 2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8" name="Obraz 2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9" name="Obraz 2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0" name="Obraz 2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1" name="Obraz 2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2" name="Obraz 2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3" name="Obraz 2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4" name="Obraz 2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5" name="Obraz 2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6" name="Obraz 2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7" name="Obraz 2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8" name="Obraz 2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9" name="Obraz 2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0" name="Obraz 2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1" name="Obraz 2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2" name="Obraz 2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3" name="Obraz 2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4" name="Obraz 2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5" name="Obraz 2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6" name="Obraz 2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7" name="Obraz 2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8" name="Obraz 2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9" name="Obraz 2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0" name="Obraz 2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1" name="Obraz 2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2" name="Obraz 2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3" name="Obraz 2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4" name="Obraz 2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5" name="Obraz 2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920 626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168 437,77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18,3%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Stypendia dla uczniów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900 786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161 617,77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17,9%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19 840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6 820,00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34,4%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1 150 000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419 052,54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36,4%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1 150 000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419 052,54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36,4%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1 560 031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562 575,98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36,1%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1 560 031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562 575,98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36,1%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Projekt edukacyjno-oświatowy finansowany ze środków UE pn.:  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 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"Rozwijanie kompetencji cyfrowych we współpracy międzynarodowej"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243 364,25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"Kultura Polsko-Litewska - historia, tradycje, przyjaźń"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131 337,05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"Zasięgnijmy języka na Litwie"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124 859,48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"Kultura jest wieczna"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36 490,60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"Europraktyki w zagranicznych przedsiębiorstwach"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8 998,13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"Zagraniczna mobilność naszą szansą na dobry start w dorosłe życie zawodowe"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8 976,87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"SIĘGNIJ PO WIĘCEJ - rozwój doradztwa zawodowego w szkołach podstawowych m.st. Warszawy"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7 262,22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- "Warszawa Talentów - rozwój doradztwa zawodowego w szkołach podstawowych m.st. Warszawy"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1 287,38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346 065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102 761,26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29,7%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7123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339 585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97 166,26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28,6%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Scentralizowany fundusz zdrowotny nauczycieli i realizacja wydatków w ramach pomocy dla dzieci uchodźców – obywateli Ukrainy.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214 385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28 961,00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13,5%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125 200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68 205,26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54,5%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7123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6 480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5 595,00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86,3%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Scentralizowany fundusz zdrowotny nauczycieli.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712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6 480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5 595,00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86,3%</w:t>
            </w: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712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712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A7C8E" w:rsidRDefault="008A7C8E" w:rsidP="00B620F8">
      <w:pPr>
        <w:pStyle w:val="Nagwek3"/>
      </w:pPr>
      <w:r w:rsidRPr="00E3078C">
        <w:br w:type="page"/>
      </w:r>
      <w:bookmarkStart w:id="47" w:name="_Toc111543503"/>
      <w:r w:rsidR="00E3078C">
        <w:t>4.2.5.</w:t>
      </w:r>
      <w:r w:rsidR="00E3078C">
        <w:tab/>
      </w:r>
      <w:r w:rsidRPr="00E3078C">
        <w:t>Ochrona zdrowia i pomoc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936"/>
        <w:gridCol w:w="1321"/>
        <w:gridCol w:w="1321"/>
        <w:gridCol w:w="778"/>
      </w:tblGrid>
      <w:tr w:rsidR="000E36E9" w:rsidRPr="000E36E9" w:rsidTr="00AE7B63">
        <w:trPr>
          <w:trHeight w:val="85"/>
          <w:tblHeader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36E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36E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69 683 045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42 339 790,79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60,8%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1 253 810,31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54,4%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1 253 810,31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54,4%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1 253 810,31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54,4%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36E9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0E36E9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dziennego, na organizację wypoczynku letniego oraz czasu wolnego dzieci i młodzieży (365 odbiorców)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1 902 860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1 164 720,00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61,2%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179 995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53 531,10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29,7%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wynagrodzenia członków Dzielnicowego Zespołu Komisji Rozwiązywania Problemów Alkoholowych (7 osób)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31 089,00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47,8%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organizacja lokalnych kampanii profilaktycznych pn. Trzeźwy Kierowca (120 odbiorców)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organizacja szkoleń dla osób i podmiotów realizujących zadania w obszarze profilaktyki uzależnień i przemocy w rodzinie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organizacja czasu wolnego dzieci i młodzieży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35 263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programy profilaktyczne, socjoterapeutyczne, warsztaty profilaktyczne, w tym: prowadzenie grupy wsparcia dla ofiar przemocy w rodzinie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16 320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koszty wynagrodzenia biegłego w przedmiocie uzależnienia od alkoholu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11 340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1 710,00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15,1%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koszty postępowania sądowego z wniosków Dzielnicowego Zespołu Komisji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972,26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13,9%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1 787,95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35,8%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2. Uchwała Nr XVIII/1850/2021 z 16 grudnia 2021 Rady Miasta Stołecznego Warszawy w sprawie Programu Profilaktyki i Rozwiązywania Problemów Alkoholowych m.st. Warszawy w 2022 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18 484 018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8 491 461,81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45,9%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1 872,81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24,7%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zadania zlecone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7 585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1 872,81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24,7%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7 585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1 872,81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24,7%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2. Ustawa z dnia 21 listopada 2008 r. o pracownikach samorządowych - podstawa prawna dla Poradni Rodzinnej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3. Ustawa z dnia 5 sierpnia 2015 r. o nieodpłatnej pomocy prawnej, nieodpłatnym poradnictwie obywatelskim oraz edukacji prawnej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24 918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2 126,19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8,5%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Zadania z zakresu pomocy bezrobotnym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24 918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2 126,19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8,5%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Organizacja prac społecznie użytecznych (wydatki w 40% pokrywane z budżetu Miasta, a w 60% refundowane przez Urząd Pracy)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23 040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1 809,00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7,9%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badania medycyny pracy uczestników prac społecznie użytecznych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1 560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318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317,19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99,7%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średnia l</w:t>
            </w:r>
            <w:r w:rsidRPr="000E36E9">
              <w:rPr>
                <w:color w:val="000000"/>
                <w:sz w:val="12"/>
                <w:szCs w:val="12"/>
              </w:rPr>
              <w:t xml:space="preserve">iczba godzin wykonywania prac społecznie użytecznych ogółem przez jednego bezrobotnego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68,13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3,6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4 427 458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2 396 029,44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54,1%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zadania własne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195 412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173 340,60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88,7%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29 519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29 518,28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29 519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29 518,28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4 655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1 556,63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33,4%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4 655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1 556,63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33,4%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E36E9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0E36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157 238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138 265,69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87,9%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realizacja zadań związanych z pomocą obywatelom Ukrainy w związku z konfliktem zbrojnym na terytorium tego państwa, w tym dodatkowych zadań oświatowych związanych z kształceniem, wychowaniem i opieką nad dziećmi i uczniami będącymi obywatelami Ukrainy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157 238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138 265,69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87,9%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zadania zlecone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29 862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8 108,00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27,2%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29 862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8 108,00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27,2%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środków żywności - średnia wartość zasiłku - 700,00 zł, liczba świadczeń - 8, liczba świadczeniobiorców - 4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26 494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21,1%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opłata za posiłki w szkole - średnia wartość zasiłku - 6,30 zł, liczba świadczeń - 160, liczba świadczeniobiorców - 3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1 868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1 008,00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54,0%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odzieży - średnia wartość zasiłku - 500,00 zł, liczba świadczeń - 3, liczba świadczeniobiorców - 3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4 202 184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2 214 580,84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52,7%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1 382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1 380,57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1 382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1 380,57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99,9%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1 382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1 380,57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26 201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23 037,54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87,9%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26 201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23 037,54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87,9%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26 201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23 037,54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87,9%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953 683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753 806,25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79,0%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953 683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753 806,25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79,0%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 - wypłata jednorazowego świadczenia pieniężnego 300 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948 433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752 100,00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79,3%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5 250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1 706,25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32,5%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4: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3 043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3 042,68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3 043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3 042,68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3 043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3 042,68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5: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8 792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8 765,51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8 792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8 765,51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99,7%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8 792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8 765,51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6: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3 203 787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1 419 254,00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44,3%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3 203 787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1 419 254,00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44,3%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 - wypłata świadczenia pieniężnego z tytułu zapewnienia zakwaterowania i wyżywienia obywatelom Ukrainy (40 zł na osobę za dobę)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3 197 811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1 413 320,00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44,2%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 - wypłata świadczeń rodzinnych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5 976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5 934,00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7: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3 876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3 874,29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3 876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3 874,29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3 876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3 874,29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8: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1 420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1 420,00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1 420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1 420,00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1 420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1 420,00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9 831 326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4 470 424,59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45,5%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Wydatki Ośrodka Pomocy Społecznej  przy ul. Szymanowskiego 6/61 wraz z Filią Nr 1 przy ul. Groszkowskiego 5 oraz Filią Nr 2 przy ul. Brechta 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AE7B63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7B63">
              <w:rPr>
                <w:sz w:val="12"/>
                <w:szCs w:val="12"/>
              </w:rPr>
              <w:t>2 076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333399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AE7B63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7B63">
              <w:rPr>
                <w:sz w:val="12"/>
                <w:szCs w:val="12"/>
              </w:rPr>
              <w:t>279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333399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AE7B63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zadania własne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9 648 077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4 452 063,53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46,1%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72,62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34,62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8 760 117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4 081 344,16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46,6%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6 853 031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2 988 147,13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43,6%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494 388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494 387,40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4 378,00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40,5%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1 401 898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594 431,63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42,4%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887 960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370 719,37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41,7%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278 364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141 906,05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51,0%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220 176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68 548,71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31,1%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123 387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95 296,49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77,2%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79 680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18 991,36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23,8%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43 958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15 032,34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34,2%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38 915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1 704,84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16 389,00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45,5%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23 900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8 366,10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35,0%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18 948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3 384,48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28,7%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6 640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16,6%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5 530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162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zadania zlecone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4 980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3 319,06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66,6%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wynagrodzenia za sprawowanie opieki i obsługę tego zadania (zadanie zlecone z zakresu administracji rządowej)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4 980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3 319,06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66,6%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178 269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15 042,00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159 300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159 300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18 969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15 042,00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79,3%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18 969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15 042,00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79,3%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1 551 316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626 398,06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40,4%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1. Dom Dziennego Pobytu przy ul. Brzeskiej 4 dla osób starszych, samotnych,</w:t>
            </w:r>
            <w:r w:rsidRPr="000E36E9">
              <w:rPr>
                <w:color w:val="000000"/>
                <w:sz w:val="12"/>
                <w:szCs w:val="12"/>
              </w:rPr>
              <w:br/>
              <w:t>pozostających w trudnej sytuacji finansowej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781,74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4,49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2. Dom Samotnej Matki i Dziecka przy ul. Szymanowskiego 4a dla samotnych matek z dziećmi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2 149,36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4,00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3. Klub Złotego Wieku przy ul. Jagiellońskiej 56 dla osób starszych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310,78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1,75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1 111 582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498 821,83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44,9%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854 997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366 767,86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42,9%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61 464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61 463,76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12 900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182 221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70 590,21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38,7%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439 734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127 576,23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29,0%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środków żywności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185 000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62 596,42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33,8%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69 269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9 918,76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14,3%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62 696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22 924,60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36,6%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54 615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13 997,04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25,6%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26 400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3,8%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17 738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13 407,70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75,6%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8 940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3 579,71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42,6%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2 717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1 543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19,0%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480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588 241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260 330,87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44,3%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zadania własne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540 241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260 330,87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48,2%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4,90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516 291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250 038,16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48,4%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392 921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172 003,89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43,8%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38 942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37 481,33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96,2%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84 428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40 552,94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48,0%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inne wydatki: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23 950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10 292,71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43,0%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8 250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7 483,37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90,7%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2 188,97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29,6%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3 660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282,07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10,1%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258,30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43,1%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84 302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16 466,50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19,5%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7 982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1 466,50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18,4%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85205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4 600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1 159,16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25,2%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4 600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1 159,16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25,2%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3 382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307,34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9,1%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realizacja projektu "Ochotnicy warszawscy"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782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307,34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39,3%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43 400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34,6%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zadania zlecone organizacjom pozarządowym prowadzącym działalność pożytku publicznego na realizację zadania: wspieranie na rzecz walki z ubóstwem w zakresie pozyskiwania, magazynowania i dystrybucji darów rzeczowych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43 400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34,6%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32 920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realizacja inicjatyw Rady Seniorów w ramach "Samorządowego Instrumentu Wsparcia Inicjatyw Rad Seniorów 2022"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realizacja projektu "Warszawskie partnerstwa dla wolontariatu"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5 920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1 968 872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717 813,35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36,5%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1 786 172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686 350,35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38,4%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12,61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1 786 172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686 350,35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38,4%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409 479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137 149,80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33,5%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18,25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102,95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259 350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71 810,30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27,7%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6,66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69,12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żywienie w żłobkach: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61 920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19 440,25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31,4%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5,65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62,56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1 055 423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457 950,00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43,4%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182 700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31 463,00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17,2%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137 700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19 462,50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14,1%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18,43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132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31 500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8 750,50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27,8%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6,42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75,73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24,1%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48 894 249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32 594 518,67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66,7%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6 853 262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3 409 547,69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49,8%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6 853 262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3 409 547,69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49,8%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3 595 664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1 829 413,87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50,9%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2 076 370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850 708,78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41,0%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opłata za energię elektryczną i gaz - średnia wartość zasiłku - 224,60 zł, liczba świadczeń - 776, liczba świadczeniobiorców - 357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489 260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174 293,09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35,6%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opłata czynszu - średnia wartość zasiłku - 348,16 zł, liczba świadczeń - 506, liczba świadczeniobiorców - 230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415 500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176 168,34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42,4%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zakup odzieży - średnia wartość zasiłku - 329,12 zł, liczba świadczeń - 546, liczba świadczeniobiorców - 546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353 000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179 700,00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50,9%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koszty leczenia - średnia wartość zasiłku - 233,47 zł, liczba świadczeń - 404, liczba świadczeniobiorców - 224 osoby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94 323,24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31,4%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zakup środków czystości i artykułów higieny osobistej - średnia wartość zasiłku - 288,85 zł, liczba świadczeń - 464, liczba świadczeniobiorców - 464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274 000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134 025,86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48,9%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pokrycie bieżących kosztów utrzymania budynku/lokalu mieszkalnego wobec osób samotnie gospodarujących - średnia wartość zasiłku - 50,00 zł, liczba świadczeń - 1.494, liczba świadczeniobiorców - 343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167 000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74 700,00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44,7%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remont mieszkania, dezynsekcje i deratyzacje - średnia wartość zasiłku - 572,69 zł, liczba świadczeń - 13, liczba świadczeniobiorców - 13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7 445,00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26,6%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zakup opału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zdarzenie losowe - średnia wartość zasiłku - 405,00 zł, liczba świadczeń - 10, liczba świadczeniobiorców - 10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4 050,00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20,3%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zakup sprzętu gospodarstwa domowego i pościeli - średnia wartość zasiłku - 357,70 zł, liczba świadczeń - 16, liczba świadczeniobiorców - 16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5 723,25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71,5%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wyrobienie dokumentów i zdjęć - średnia wartość zasiłku - 70,00 zł, liczba świadczeń - 4, liczba świadczeniobiorców - 4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1 610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17,4%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zasiłki okresowe - średnia wartość zasiłku - 528,30 zł, liczba świadczeń - 1.733, liczba świadczeniobiorców - 393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1 305 894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915 539,78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70,1%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sprawienie pogrzebu - średnia wartość świadczenia - 3.509,18 zł, liczba świadczeń - 18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213 400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63 165,31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29,6%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3 257 598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1 580 133,82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48,5%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zasiłki stałe - średnia wartość zasiłku - 559,74 zł, liczba świadczeń - 2.823, liczba świadczeniobiorców - 509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3 257 598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1 580 133,82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48,5%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39 936 516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27 963 188,65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70,0%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39 936 516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27 963 188,65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20 932 073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20 843 593,65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świadczenia wychowawcze (Program Rodzina 500+) - liczba świadczeń - 41.864, liczba świadczeniobiorców - 6.977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20 932 073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20 843 593,65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99,6%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19 004 443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7 119 595,00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37,5%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zasiłki rodzinne - średnia wartość zasiłku - 115,01 zł, liczba świadczeń - 8.199, liczba świadczeniobiorców - 1.366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4 609 582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942 948,93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1 770 046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461 256,44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26,1%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- 191,42 zł, liczba świadczeń - 984, liczba świadczeniobiorców - 164 osoby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558 360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188 361,11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33,7%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- 94,16 zł, liczba świadczeń - 1.449, liczba świadczeniobiorców - 241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399 950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136 432,54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34,1%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- 347,52 zł, liczba świadczeń - 84, liczba świadczeniobiorców - 14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288 000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29 191,46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10,1%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- 105,46 zł, liczba świadczeń - 708, liczba świadczeniobiorców - 118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200 200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74 665,51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37,3%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5,73 zł, liczba świadczeń - 303, liczba świadczeniobiorców - 52 osoby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1 735,74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1,1%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urodzenia dziecka - średnia wartość zasiłku - 809,80 zł, liczba świadczeń - 29, liczba świadczeniobiorców - 5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142 000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23 484,08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16,5%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88,68 zł, liczba świadczeń - 68, liczba świadczeniobiorców - 11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23 040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6 030,00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26,2%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- 113,00 zł, liczba świadczeń - 12, liczba świadczeniobiorców - 2 osoby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3 496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1 356,00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38,8%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7 548 815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3 541 532,00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46,9%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- 2.115,27 zł, liczba świadczeń - 955, liczba świadczeniobiorców - 420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4 322 760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2 020 083,00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46,7%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- 215,33 zł, liczba świadczeń - 6.707, liczba świadczeniobiorców - 1.117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2 983 924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1 444 185,00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specjalny zasiłek opiekuńczy - średnia wartość zasiłku - 612,23 zł, liczba świadczeń - 125, liczba świadczeniobiorców - 21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199 971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76 529,00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38,3%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- zasiłek dla opiekunów - średnia wartość zasiłku - 367,50 zł, liczba świadczeń - 2, liczba świadczeniobiorców - 1 osoba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42 160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świadczenia z funduszu alimentacyjnego - średnia wartość zasiłku - 441,33 zł, liczba świadczeń - 2.521, liczba świadczeniobiorców - 420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2 500 000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1 112 589,95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44,5%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świadczenia rodzicielskie - średnia wartość zasiłku - 929,53 zł, liczba świadczeń - 699, liczba świadczeniobiorców - 116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1 530 000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649 742,60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42,5%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składki na ubezpieczenia społeczne - średnia wartość zasiłku - 539,39 zł, liczba świadczeń - 648, liczba świadczeniobiorców - 108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349 525,08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47,2%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jednorazowa zapomoga z tytułu urodzenia się dziecka - średnia wartość zasiłku - 1.000,00 zł, liczba świadczeń - 58, liczba świadczeniobiorców - 58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270 000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21,5%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- 1, liczba świadczeniobiorców - 1 osoba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11,1%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5. Ustawa z dnia 4 listopada 2016 roku o wsparciu kobiet w ciąży i rodzin "Za życiem"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1 560 079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1 025 637,79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65,7%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238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202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198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zadania własne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689 500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324 389,73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47,0%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689 500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324 389,73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47,0%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mieszkania komunalne - średnia wartość zasiłku - 264,13 zł, liczba świadczeń - 864, liczba świadczeniobiorców - 285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443 500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228 207,33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51,5%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mieszkania własnościowe - średnia wartość zasiłku - 277,11 zł, liczba świadczeń - 164, liczba świadczeniobiorców - 43 osoby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45 445,93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38,5%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mieszkania spółdzielcze - średnia wartość zasiłku - 278,98 zł, liczba świadczeń - 124, liczba świadczeniobiorców - 36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34 593,75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45,5%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domy prywatne - średnia wartość zasiłku - 475,35 zł, liczba świadczeń - 25, liczba świadczeniobiorców - 9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11 883,73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29,7%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mieszkania TBS - średnia wartość zasiłku - 433,92 zł, liczba świadczeń - 6, liczba świadczeniobiorców - 5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2 603,54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47,3%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mieszkania zakładowe - średnia wartość zasiłku - 331,09 zł, liczba świadczeń - 5, liczba świadczeniobiorców - 1 osoba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1 655,45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47,3%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umowy najmu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zadania zlecone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870 579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701 248,06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80,5%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1 366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1 365,64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1 366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1 365,64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dodatki energetyczne - średnia wartość zasiłku - 13,66 zł, liczba świadczeń - 100, liczba świadczeniobiorców - 37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869 213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699 882,42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80,5%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869 213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699 882,42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80,5%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dodatki osłonowe - średnia wartość zasiłku - 378,31 zł, liczba świadczeń - 1.850, liczba świadczeniobiorców - 1.850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544 392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196 144,54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36,0%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210 589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97 973,07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5 303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2 455,20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46,3%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85156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5 303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2 455,20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46,3%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168 534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82 575,27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49,0%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168 534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82 575,27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49,0%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36 752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12 942,60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35,2%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30 166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10 671,20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35,4%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6 586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2 271,40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34,5%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333 803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98 171,47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29,4%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333 803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98 171,47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29,4%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333 803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98 171,47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29,4%</w:t>
            </w: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AE7B63">
        <w:trPr>
          <w:trHeight w:val="85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A7C8E" w:rsidRDefault="008A7C8E" w:rsidP="00E37001">
      <w:pPr>
        <w:pStyle w:val="Nagwek3"/>
      </w:pPr>
      <w:r w:rsidRPr="002A2321">
        <w:br w:type="page"/>
      </w:r>
      <w:bookmarkStart w:id="48" w:name="_Toc111543504"/>
      <w:r w:rsidR="00E37001">
        <w:t>4.2.6.</w:t>
      </w:r>
      <w:r w:rsidR="00E37001">
        <w:tab/>
      </w:r>
      <w:r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936"/>
        <w:gridCol w:w="1321"/>
        <w:gridCol w:w="1321"/>
        <w:gridCol w:w="778"/>
      </w:tblGrid>
      <w:tr w:rsidR="000E36E9" w:rsidRPr="000E36E9" w:rsidTr="000E36E9">
        <w:trPr>
          <w:trHeight w:val="85"/>
          <w:tblHeader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36E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36E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9 136 785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4 737 932,06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51,9%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849 910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382 475,36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45,0%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849 910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382 475,36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45,0%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36E9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382 475,36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47,8%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17 276,00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57,6%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17 276,00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57,6%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770 000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365 199,36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47,4%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730 000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325 199,36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44,5%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FF0000"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 - Urodziny Pragi, Obchody Narodowego Dnia Pamięci Żołnierzy Wyklętych,</w:t>
            </w:r>
            <w:r w:rsidRPr="000E36E9">
              <w:rPr>
                <w:i/>
                <w:iCs/>
                <w:color w:val="FF0000"/>
                <w:sz w:val="12"/>
                <w:szCs w:val="12"/>
              </w:rPr>
              <w:t xml:space="preserve"> </w:t>
            </w:r>
            <w:r w:rsidRPr="000E36E9">
              <w:rPr>
                <w:i/>
                <w:iCs/>
                <w:sz w:val="12"/>
                <w:szCs w:val="12"/>
              </w:rPr>
              <w:t>Praskie Dni Teatru,</w:t>
            </w:r>
            <w:r w:rsidRPr="000E36E9">
              <w:rPr>
                <w:i/>
                <w:iCs/>
                <w:color w:val="FF0000"/>
                <w:sz w:val="12"/>
                <w:szCs w:val="12"/>
              </w:rPr>
              <w:t xml:space="preserve"> </w:t>
            </w:r>
            <w:r w:rsidRPr="000E36E9">
              <w:rPr>
                <w:i/>
                <w:iCs/>
                <w:sz w:val="12"/>
                <w:szCs w:val="12"/>
              </w:rPr>
              <w:t>Praski Dzień Dziecka,</w:t>
            </w:r>
            <w:r w:rsidRPr="000E36E9">
              <w:rPr>
                <w:i/>
                <w:iCs/>
                <w:color w:val="FF0000"/>
                <w:sz w:val="12"/>
                <w:szCs w:val="12"/>
              </w:rPr>
              <w:t xml:space="preserve"> </w:t>
            </w:r>
            <w:r w:rsidRPr="000E36E9">
              <w:rPr>
                <w:i/>
                <w:iCs/>
                <w:sz w:val="12"/>
                <w:szCs w:val="12"/>
              </w:rPr>
              <w:t>Nowe Brzmienie Warszawskich Ulic,</w:t>
            </w:r>
            <w:r w:rsidRPr="000E36E9">
              <w:rPr>
                <w:i/>
                <w:iCs/>
                <w:color w:val="FF0000"/>
                <w:sz w:val="12"/>
                <w:szCs w:val="12"/>
              </w:rPr>
              <w:t xml:space="preserve"> </w:t>
            </w:r>
            <w:r w:rsidRPr="000E36E9">
              <w:rPr>
                <w:i/>
                <w:iCs/>
                <w:sz w:val="12"/>
                <w:szCs w:val="12"/>
              </w:rPr>
              <w:t>Praska Dyskoteka Balkonowa, XV Jarmark Floriański, uroczystości kombatanckie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FF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"Praska Akademia Street Art'u", "Przewodnik po Pradze Nieistniejącej - kontynuacja"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Inwestycji i Wsparcia Rewitalizacji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49 910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studium wykonalności nowej instytucji kultury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49 910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0E36E9">
              <w:rPr>
                <w:color w:val="000000"/>
                <w:sz w:val="12"/>
                <w:szCs w:val="12"/>
              </w:rPr>
              <w:t>poprawa stanu zachowania substancji zabytkowej i powstrzymanie degradacji zabytków będących we władaniu m.st. Warszawy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Inwestycji i Wsparcia Rewitalizacji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92120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8 208 375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4 335 087,33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52,8%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3 268 375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1 705 087,33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52,2%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Dom Kultury "Praga" w Dzielnicy Praga-Północ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3 268 375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1 705 087,33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52,2%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36E9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3 268 285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1 705 000,00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52,2%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3 238 285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1 675 000,00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51,7%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dotacja celowa na realizację projektów "Pragawood" oraz "Praski klimat"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pracownie plastyczne: archiTEKTURKI, HOP!ART, Akademia Plamokleksa, Klub Odkrywców Rzeczy Niemożliwych, Plastyka ze słoneczkiem, Malarstwo i rysunek, Ceramika blisko natury - dla niepełnosprawnych dorosłych, Ceramika współczesna - glina jest trendy!, Treserzy dzikich zwierząt - ceramika dla dzieci, Ceramika - radość tworzenia, Grafika warsztatowa, Czas kobiet - warsztaty integracyjno-kreatywne</w:t>
            </w:r>
            <w:r w:rsidRPr="000E36E9">
              <w:rPr>
                <w:sz w:val="12"/>
                <w:szCs w:val="12"/>
              </w:rPr>
              <w:br/>
              <w:t>pracownie muzyczne: nauka gry na pianinie, skrzypcach, gitarze akustycznej i elektrycznej, Zerówka muzyczna, Pląsy a nie dąsy - umuzykalniające zabawy ruchowe do muzyki klasycznej</w:t>
            </w:r>
            <w:r w:rsidRPr="000E36E9">
              <w:rPr>
                <w:sz w:val="12"/>
                <w:szCs w:val="12"/>
              </w:rPr>
              <w:br/>
              <w:t xml:space="preserve">pracownie językowe: język angielski - konwersacje grupowe i indywidualne, Blah, blah ...in English, Czerwony Autobus język angielski dla dzieci, Język polski dla obcokrajowców on line  </w:t>
            </w:r>
            <w:r w:rsidRPr="000E36E9">
              <w:rPr>
                <w:sz w:val="12"/>
                <w:szCs w:val="12"/>
              </w:rPr>
              <w:br/>
              <w:t xml:space="preserve">pracownie teatralne: teatr terapeutyczny dla niepełnosprawnych Grupa OD-NOWA, Teatr dla nastolatek, Teatr Niepamięci, Małe i duże teatralne podróże, Teatr "TRIK" - zajęcia teatralne dla dzieci z niepełnosprawnością                                                                                                </w:t>
            </w:r>
            <w:r w:rsidRPr="000E36E9">
              <w:rPr>
                <w:sz w:val="12"/>
                <w:szCs w:val="12"/>
              </w:rPr>
              <w:br/>
              <w:t xml:space="preserve">pracownie taneczno-ruchowe: Akrobatyka sportowa dla początkujących, Balet klasyczny, Fit senior-zdrowy kręgosłup, Joga dla kobiet, Joga dla seniorów, Pilates Flow, Pilates zdrowego kręgosłupa, Terapia ruchem, Taniec dla seniorów, Taniec Fitness, Taniec hip-hop "Roger Rabbit Army", Zumba, Zumba Gold, Zumba Kids </w:t>
            </w:r>
            <w:r w:rsidRPr="000E36E9">
              <w:rPr>
                <w:sz w:val="12"/>
                <w:szCs w:val="12"/>
              </w:rPr>
              <w:br/>
              <w:t>Klub Malucha: Teatralne podróże małe i duże dla najmłodszych, BaBaBum (Gordonki), Sensorki</w:t>
            </w:r>
            <w:r w:rsidRPr="000E36E9">
              <w:rPr>
                <w:sz w:val="12"/>
                <w:szCs w:val="12"/>
              </w:rPr>
              <w:br/>
              <w:t>pracownie naukowe: Małe laboratorium, Programowanie, zajęcia komputerowe dla seniorów</w:t>
            </w:r>
            <w:r w:rsidRPr="000E36E9">
              <w:rPr>
                <w:sz w:val="12"/>
                <w:szCs w:val="12"/>
              </w:rPr>
              <w:br/>
              <w:t>FabLab: kurs szycia, warsztaty sitodruku</w:t>
            </w:r>
            <w:r w:rsidRPr="000E36E9">
              <w:rPr>
                <w:sz w:val="12"/>
                <w:szCs w:val="12"/>
              </w:rPr>
              <w:br/>
              <w:t>Chóry i Zespoły: orkiestra dziecięca Wesołe Mazurki z Pragi, chór D-Tonacja, Chór TONIKA, Zespół SenioriTa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3 903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2 195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Dzień Dziecka, Potańcówki pałacowe, Święto Ulicy Stalowej, Inwazja Klaunów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Inwestycji i Wsparcia Rewitalizacji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87,33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97,0%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87,33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97,0%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4 940 000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2 630 000,00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53,2%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Biblioteka Publiczna im. Księdza Jana Twardowskiego w Dzielnicy Praga-Północ m.st. Warszawy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4 940 000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2 630 000,00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53,2%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4 910 000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2 600 000,00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53,0%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dotacja celowa na realizację projektów "Instrumentem po mapie, czyli podróże z kulturą" oraz "Szach-mat na Pradze"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- dla dorosłych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- dla dzieci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1 288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34 072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19,81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3 674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teatrzyki, spotkania literackie, lekcje biblioteczne i tematyczne, kursy komputerowe, konkursy, warsztaty tematyczne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3 670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53 500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20 369,37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38,1%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53 500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20 369,37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38,1%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utrzymanie otoczenia (koszenie, nasadzenia roślin ozdobnych)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20 123,03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40,2%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konserwacja i remonty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energii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246,34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49,3%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A2321" w:rsidRPr="002A2321" w:rsidRDefault="002A2321" w:rsidP="002A2321"/>
    <w:p w:rsidR="005513AB" w:rsidRDefault="008A7C8E" w:rsidP="00BA39C9">
      <w:pPr>
        <w:pStyle w:val="Nagwek3"/>
      </w:pPr>
      <w:r w:rsidRPr="002A2321">
        <w:br w:type="page"/>
      </w:r>
      <w:bookmarkStart w:id="49" w:name="_Toc111543505"/>
      <w:r w:rsidR="00B620F8">
        <w:t>4.2</w:t>
      </w:r>
      <w:r w:rsidR="00E37001">
        <w:t>.7</w:t>
      </w:r>
      <w:r w:rsidR="00B620F8">
        <w:t>.</w:t>
      </w:r>
      <w:r w:rsidR="00B620F8">
        <w:tab/>
      </w:r>
      <w:r w:rsidR="00C86CAE"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936"/>
        <w:gridCol w:w="1321"/>
        <w:gridCol w:w="1321"/>
        <w:gridCol w:w="778"/>
      </w:tblGrid>
      <w:tr w:rsidR="000E36E9" w:rsidRPr="000E36E9" w:rsidTr="000E36E9">
        <w:trPr>
          <w:trHeight w:val="85"/>
          <w:tblHeader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36E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36E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7 931 917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3 579 601,73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45,1%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7 239 333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3 432 033,13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47,4%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6 701 463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3 132 691,65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46,7%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6 629 546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3 067 896,13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Dzielnicowy Ośrodek Sportu i Rekreacji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6 701 463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3 132 691,65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46,7%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obiekty stanowiące bazę: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boisko ze sztucznej nawierzchni wraz z zapleczem socjalno-technicznym przy ul. Kawęczyńskiej 44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budynek pływalni wraz z wielofunkcyjną halą sportową (siłownia, kręgielnia, sauna) przy ul. Jagiellońskiej 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wielofunkcyjna hala sportowa z sauną przy ul. Szanajcy 17/19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kompleks sportowy przy ul. Targowej 86 wybudowany w ramach programu "Moje Boisko - Orlik 2012"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kompleks sportowy przy ul. Szanajcy 5 wybudowany w ramach programu "Moje Boisko - Orlik 2012"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kompleks boisk sportowych przy ul. Jagiellońskiej 47 wraz z siłownią street workout oraz torem do zawodów w kapsle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średnie zatrudnienie </w:t>
            </w:r>
            <w:r w:rsidRPr="000E36E9">
              <w:rPr>
                <w:sz w:val="12"/>
                <w:szCs w:val="12"/>
              </w:rPr>
              <w:t>(liczba etatów)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41,88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3 864 290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1 743 652,47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45,1%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wynagrodzenia osobowe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3 018 562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1 286 712,89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42,6%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206 014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206 013,02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639 714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250 926,56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39,2%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inne wydatki: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2 765 256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1 324 243,66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47,9%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1 113 180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516 564,85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1 079 355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543 391,39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138 542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52 673,67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38,0%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115 328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62 123,74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53,9%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75 621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16 904,54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22,4%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74 834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56 125,24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75,0%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57 479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21 479,00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37,4%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57 350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28 673,82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16 191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11 611,12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71,7%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15 772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6 496,84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41,2%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szkolenia pracowników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3 820,05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38,2%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5 015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2 272,40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45,3%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2 030,00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40,6%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opłaty na rzecz budżetu państwa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589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71 917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64 795,52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90,1%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realizacja zadań związanych z pomocą obywatelom Ukrainy w związku z konfliktem zbrojnym na terytorium tego państwa, w tym m.in. związanych z zakwaterowaniem i wyżywieniem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71 917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64 795,52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90,1%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537 870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299 341,48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55,7%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281 217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156 352,37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55,6%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243 596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135 250,43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55,5%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13 057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7 738,68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59,3%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Ustawa z dnia 14 grudnia 2016 r. Prawo oświatowe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692 584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147 568,60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21,3%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237 760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57 271,30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24,1%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Dzielnicowy Ośrodek Sportu i Rekreacji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17 760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7 271,30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40,9%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 92604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15 960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7 271,30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45,6%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nagrody konkursowe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Wiosenny turniej piłki nożnej, Prasko-Północna Liga Dwójek Siatkarskich, Praskie Mini Mistrzostwa Świata w piłce nożnej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22,7%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organizacja imprez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170 000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zadania z zakresu sportu i rekreacji zlecone organizacjom pozarządowym prowadzącym działalność pożytku publicznego na realizację imprez tj.: Turniej MINI Mistrzostwa Euro, Turnieje Piłki Nożnej Dziewcząt, Praskie Imprezy Sportowo-Rekreacyjne, Turniej Piłkarski SerduszkoCup 2022, Stalowe Zawody 2022 by Hutnik - Praga-Północ, Praskie Imprezy Sportowe - Rodzinny Turniej GCS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454 824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90 297,30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19,9%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Dzielnicowy Ośrodek Sportu i Rekreacji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174 824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28 131,30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16,1%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 92604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157 224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23 665,30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12 600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2 990,00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23,7%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bezpłatne zajęcia dla mieszkańców - Zumba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12 600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2 990,00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23,7%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1 476,00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29,5%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62 166,00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22,2%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8 400,00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"Krzepka Prażanka"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"Sportowe łamigłówki"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8 400,00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38,2%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"Futbolowe przedszkola"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20 520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"Bezpieczne strzelanie"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"Aqua aerobic"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18 480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"Kręgle blisko domu"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"Krzepki Junior"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"Praski Duch Sportowy"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"Rejsy gondolami"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upominków, medali oraz nagród rzeczowych w ramach akcji "Zima i Lato w Mieście"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18 766,00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37,5%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35 000,00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A7C8E" w:rsidRDefault="005513AB" w:rsidP="00B620F8">
      <w:pPr>
        <w:pStyle w:val="Nagwek3"/>
      </w:pPr>
      <w:r w:rsidRPr="002A2321">
        <w:br w:type="page"/>
      </w:r>
      <w:bookmarkStart w:id="50" w:name="_Toc111543506"/>
      <w:r w:rsidR="00B620F8">
        <w:t>4.2.</w:t>
      </w:r>
      <w:r w:rsidR="00E37001">
        <w:t>8</w:t>
      </w:r>
      <w:r w:rsidR="00B620F8">
        <w:t>.</w:t>
      </w:r>
      <w:r w:rsidR="00B620F8">
        <w:tab/>
      </w:r>
      <w:r w:rsidR="00C86CAE"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936"/>
        <w:gridCol w:w="1321"/>
        <w:gridCol w:w="1321"/>
        <w:gridCol w:w="778"/>
      </w:tblGrid>
      <w:tr w:rsidR="000E36E9" w:rsidRPr="000E36E9" w:rsidTr="000E36E9">
        <w:trPr>
          <w:trHeight w:val="85"/>
          <w:tblHeader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36E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36E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333 500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49 017,05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14,7%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333 500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49 017,05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14,7%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318 500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49 017,05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15,4%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217 000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45 267,05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20,9%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udział i organizacja wystaw, imprez promocyjnych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194 000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37 737,81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19,5%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materiałów, usług i techniki scenicznej niezbędnych do organizacji wystaw, imprez promocyjnych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7 529,24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41,8%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honoraria (w tym opłata ZAiKS)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opracowanie wydawnictw i publikacji poświęconych tematyce Dzielnicy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wydawnictw książkowych o tematyce poświęconej Dzielnicy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80 500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3 750,00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3 750,00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publikacje reklamowe w mediach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16 500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3 750,00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22,7%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12 500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projekty graficzne m.in. płyty CD, plakatów, ulotek lub innych materiałów z logo dzielnicy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Rzecznik Prasowy Dzielnicy dla Dzielnicy Praga-Północ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41 500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publikacje reklamowe w mediach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16 500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wideo dotyczące wizerunku dzielnicy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grafiki dotyczące wizerunku dzielnicy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wizyty delegacji podmiotów współpracujących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</w:tbl>
    <w:p w:rsidR="002A2321" w:rsidRPr="002A2321" w:rsidRDefault="002A2321" w:rsidP="002A2321"/>
    <w:p w:rsidR="008A7C8E" w:rsidRDefault="008A7C8E" w:rsidP="00B620F8">
      <w:pPr>
        <w:pStyle w:val="Nagwek3"/>
      </w:pPr>
      <w:r w:rsidRPr="002A2321">
        <w:br w:type="page"/>
      </w:r>
      <w:bookmarkStart w:id="51" w:name="_Toc111543507"/>
      <w:r w:rsidR="00B620F8">
        <w:t>4.2.</w:t>
      </w:r>
      <w:r w:rsidR="00E37001">
        <w:t>9</w:t>
      </w:r>
      <w:r w:rsidR="00B620F8">
        <w:t>.</w:t>
      </w:r>
      <w:r w:rsidR="00B620F8">
        <w:tab/>
      </w:r>
      <w:r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936"/>
        <w:gridCol w:w="1321"/>
        <w:gridCol w:w="1321"/>
        <w:gridCol w:w="778"/>
      </w:tblGrid>
      <w:tr w:rsidR="000E36E9" w:rsidRPr="000E36E9" w:rsidTr="000E36E9">
        <w:trPr>
          <w:trHeight w:val="85"/>
          <w:tblHeader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36E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36E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27 049 111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13 614 845,45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50,3%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25 343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13 949,94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55,0%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25 343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13 949,94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55,0%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25 343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13 949,94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55,0%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sz w:val="12"/>
                <w:szCs w:val="12"/>
              </w:rPr>
              <w:t xml:space="preserve"> </w:t>
            </w:r>
            <w:r w:rsidRPr="000E36E9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25 343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13 949,94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55,0%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21 343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13 949,94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65,4%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usług pozostałych (wykonanie fotografii składanej przy wniosku o numer PESEL obywatelom Ukrainy)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21 343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13 949,94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65,4%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ogłoszenia prasowe dotyczące wolontariatu na rzecz obywateli Ukrainy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26 232 268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13 287 268,54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50,7%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23 470 908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12 226 298,03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52,1%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23 186 251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12 168 499,75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52,5%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207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22 474 745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11 840 967,71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52,7%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22 474 745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11 840 967,71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52,7%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22 474 745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11 840 967,71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52,7%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17 321 959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8 660 864,92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1 417 000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1 358 165,39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95,8%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3 735 786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1 821 937,40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48,8%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637 104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270 876,06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42,5%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27,31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27,31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97,5%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27,31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17 384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17 384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14 529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2 855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66 047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65 863,12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Obsługa wypłaty świadczeń wychowawczych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66 047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65 863,12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99,7%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32 206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32 206,00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22 816,12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10 841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10 841,00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552 851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204 195,63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36,9%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552 851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204 195,63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36,9%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462 094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170 675,06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36,9%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90 757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33 520,57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36,9%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794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790,00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794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790,00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99,5%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794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790,00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74 402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56 655,98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76,1%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12 112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12 112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10 121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1 991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184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184,00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184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184,00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152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152,00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zapewnienia zakwaterowania i wyżywienia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62 106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56 471,98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90,9%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62 106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56 471,98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90,9%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51 909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47 201,59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90,9%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10 197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9 270,39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90,9%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6.</w:t>
            </w:r>
            <w:r w:rsidR="00AE7B63">
              <w:rPr>
                <w:i/>
                <w:iCs/>
                <w:sz w:val="12"/>
                <w:szCs w:val="12"/>
              </w:rPr>
              <w:t xml:space="preserve"> </w:t>
            </w:r>
            <w:r w:rsidRPr="000E36E9">
              <w:rPr>
                <w:i/>
                <w:iCs/>
                <w:sz w:val="12"/>
                <w:szCs w:val="12"/>
              </w:rPr>
              <w:t xml:space="preserve">Ustawa z dnia 10 kwietnia 1997 r. Prawo energetyczne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8. Ustawa z dnia 11 lutego 2016 r. o pomocy państwa w wychowaniu dzieci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9. Ustawa z dnia 4 listopada 2016 roku o wsparciu kobiet w ciąży i rodzin "Za życiem"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10. Ustawa z dnia 12 marca 2022 r. o pomocy obywatelom Ukrainy w związku z konfliktem zbrojnym na terytorium tego państwa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284 657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57 798,28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20,3%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284 657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57 798,28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20,3%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169 557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21 592,34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12,7%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10 445,00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12,7%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dopłaty do studiów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prowadzenie kasy zapomogowo - pożyczkowej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14 357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6 717,24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AE7B63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W</w:t>
            </w:r>
            <w:r w:rsidR="000E36E9" w:rsidRPr="000E36E9">
              <w:rPr>
                <w:color w:val="000000"/>
                <w:sz w:val="12"/>
                <w:szCs w:val="12"/>
              </w:rPr>
              <w:t>ydatki</w:t>
            </w:r>
            <w:r>
              <w:rPr>
                <w:color w:val="000000"/>
                <w:sz w:val="12"/>
                <w:szCs w:val="12"/>
              </w:rPr>
              <w:t xml:space="preserve"> osobowe</w:t>
            </w:r>
            <w:r w:rsidR="000E36E9" w:rsidRPr="000E36E9">
              <w:rPr>
                <w:color w:val="000000"/>
                <w:sz w:val="12"/>
                <w:szCs w:val="12"/>
              </w:rPr>
              <w:t xml:space="preserve"> niezaliczone do wynagrodzeń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4 430,10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34,1%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115 100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36 205,94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31,5%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ryczałty samochodowe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35 959,88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37,1%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wydatki </w:t>
            </w:r>
            <w:r w:rsidR="00AE7B63">
              <w:rPr>
                <w:color w:val="000000"/>
                <w:sz w:val="12"/>
                <w:szCs w:val="12"/>
              </w:rPr>
              <w:t xml:space="preserve">osobowe </w:t>
            </w:r>
            <w:r w:rsidRPr="000E36E9">
              <w:rPr>
                <w:color w:val="000000"/>
                <w:sz w:val="12"/>
                <w:szCs w:val="12"/>
              </w:rPr>
              <w:t>niezaliczone do wynagrodzeń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16 000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1 100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dofinansowanie biletów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246,06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24,6%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2 761 360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1 060 970,51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38,4%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199 743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75 300,30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37,7%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zakres prac remontowych (konserwacja automatycznych drzwi, dźwigów i CO, wymiana okna, naprawa bramy wjazdowej, konserwacja klimatyzacji, remont pokoi)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179 543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75 037,31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41,8%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15 200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262,99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1 339 455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546 509,20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40,8%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140 670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23 810,14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16,9%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staż absolwencki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52 800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3 154,14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prace biurowe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46 402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20 656,00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44,5%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przygotowanie dokumentów do archiwizacji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41 468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1 191 685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522 049,06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43,8%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550 039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235 840,41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42,9%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usług pozostałych (abonament RTV, wymiana mat chodnikowych, wyrób pieczątek, sprzątanie, najem samochodów, odprowadzanie ścieków, utylizacja odpadów, roczny przegląd techniczny, wymiana oznakowań w Urzędzie)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440 848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221 760,90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materiałów i wyposażenia (drobne wyposażenie, prasa, podkładki na biurka, etykiety do archiwizacji, holdery do kart, flagi, maseczki ochronne)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78 984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36 521,72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54 883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25 469,14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52 631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2 084,38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zakup biletów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remonty i konserwacje sprzętu (wymiana filtrów na WOM, serwis kopertownicy)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5 900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372,51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dozór techniczny dźwigów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2 400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kwiatów, wiązanek i upominków okolicznościowych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4: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koszty postępowania egzekucyjnego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349 000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99 808,32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28,6%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usług pozostałych (serwis, aktualizacje i zmiany oprogramowania)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264 556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80 091,51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materiałów i wyposażenia (m.in. zakup sprzętu i akcesoriów komputerowych, części do komputerów oraz oprogramowania)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50 232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19 193,58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38,2%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remonty i konserwacje sprzętu (bieżące naprawy sprzętu komputerowego oraz innych urządzeń infrastruktury informatycznej)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19 136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15 076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523,23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51 235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2 333,45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45 782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zakup telefonów komórkowych i akcesoriów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38 272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5 532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1 978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5 453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2 333,45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42,8%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5 150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2 318,79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45,0%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14,66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4,8%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31 740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12 447,57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39,2%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36E9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10 707,57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35,7%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10 707,57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35,7%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1 740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1 740,00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1 740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1 740,00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308 000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125 951,57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40,9%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usługi pocztowe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307 544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125 927,13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40,9%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456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24,44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Rzecznik Prasowy Dzielnicy  dla Dzielnicy Praga-Północ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publikacja nekrologów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480 187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198 620,10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41,4%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432 451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190 370,47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44,0%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25 689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1 590,30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ochrona przeciwpożarowa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22 047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6 659,33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791 500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313 626,97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39,6%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595 500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286 045,70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48,0%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Obsługi Rady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595 000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286 045,70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48,1%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diety Radnych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538 850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268 690,45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49,9%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usługa transmisji obrad rady dzielnicy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53 500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17 355,25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32,4%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koszty delegacji krajowych i zagranicznych radnych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1 150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777,08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2,3%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777,08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19,4%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60053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opłata z tytułu zakupu usług telekomunikacyjnych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777,08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19,4%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przeprowadzenie badania opinii mieszkańców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162 000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26 804,19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16,5%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sz w:val="12"/>
                <w:szCs w:val="12"/>
              </w:rPr>
              <w:t xml:space="preserve"> </w:t>
            </w:r>
            <w:r w:rsidRPr="000E36E9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usługi i działania animacyjne w Miejscu Aktywności Lokalnej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86 500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7 990,50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koordynacja Miejsc Aktywności Lokalnej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44 200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16 316,12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36,9%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utrzymanie Miejsc Aktywności Lokalnej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2 497,57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25,0%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usługi telekomunikacyjne w Miejscu Aktywności Lokalnej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1 300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A7C8E" w:rsidRDefault="008A7C8E" w:rsidP="00B620F8">
      <w:pPr>
        <w:pStyle w:val="Nagwek3"/>
      </w:pPr>
      <w:r w:rsidRPr="002A2321">
        <w:br w:type="page"/>
      </w:r>
      <w:bookmarkStart w:id="52" w:name="_Toc111543508"/>
      <w:r w:rsidR="00B620F8">
        <w:t>4.2.</w:t>
      </w:r>
      <w:r w:rsidR="00E37001">
        <w:t>10</w:t>
      </w:r>
      <w:r w:rsidR="00B620F8">
        <w:t>.</w:t>
      </w:r>
      <w:r w:rsidR="00B620F8">
        <w:tab/>
      </w:r>
      <w:r>
        <w:t>Finanse i różne rozliczenia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936"/>
        <w:gridCol w:w="1321"/>
        <w:gridCol w:w="1321"/>
        <w:gridCol w:w="778"/>
      </w:tblGrid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36E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36E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36E9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AE7B63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322 363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279 467,74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86,7%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277 363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263 935,44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95,2%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277 363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263 935,44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95,2%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277 000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263 729,75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95,2%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277 000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263 729,75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95,2%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363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205,69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56,7%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75053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226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117,30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51,9%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wypłata zaległych składek ZUS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180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117,30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65,2%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odsetki od nieterminowych wpłat składek ZUS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sz w:val="12"/>
                <w:szCs w:val="12"/>
              </w:rPr>
              <w:t xml:space="preserve"> rozdział: 75055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137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88,39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64,5%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wypłata zaległych składek ZUS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137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88,39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64,5%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15 532,30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34,5%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36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15 532,30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36E9">
              <w:rPr>
                <w:b/>
                <w:bCs/>
                <w:sz w:val="12"/>
                <w:szCs w:val="12"/>
              </w:rPr>
              <w:t>34,5%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E36E9">
              <w:rPr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15 532,30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37,0%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opłaty pocztowe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42 000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15 532,30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37,0%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E36E9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36E9">
              <w:rPr>
                <w:color w:val="000000"/>
                <w:sz w:val="12"/>
                <w:szCs w:val="12"/>
              </w:rPr>
              <w:t>umieszczenie dłużników w KRD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36E9">
              <w:rPr>
                <w:sz w:val="12"/>
                <w:szCs w:val="12"/>
              </w:rPr>
              <w:t>0,0%</w:t>
            </w: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36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36E9" w:rsidRPr="000E36E9" w:rsidTr="000E36E9">
        <w:trPr>
          <w:trHeight w:val="85"/>
        </w:trPr>
        <w:tc>
          <w:tcPr>
            <w:tcW w:w="2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36E9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6E9" w:rsidRPr="000E36E9" w:rsidRDefault="000E36E9" w:rsidP="000E36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A2321" w:rsidRPr="002A2321" w:rsidRDefault="002A2321" w:rsidP="002A2321"/>
    <w:p w:rsidR="0075282E" w:rsidRDefault="0075282E" w:rsidP="00316612"/>
    <w:p w:rsidR="0075282E" w:rsidRDefault="0075282E" w:rsidP="00316612">
      <w:pPr>
        <w:sectPr w:rsidR="0075282E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6612" w:rsidRDefault="00B620F8" w:rsidP="00316612">
      <w:pPr>
        <w:pStyle w:val="Nagwek2"/>
      </w:pPr>
      <w:bookmarkStart w:id="53" w:name="_Toc111543509"/>
      <w:r>
        <w:t>4</w:t>
      </w:r>
      <w:r w:rsidR="00316612">
        <w:t>.3.</w:t>
      </w:r>
      <w:r w:rsidR="00316612">
        <w:tab/>
        <w:t>Mierniki realizacji zadań wydatków bieżących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9"/>
        <w:gridCol w:w="1000"/>
        <w:gridCol w:w="693"/>
        <w:gridCol w:w="880"/>
      </w:tblGrid>
      <w:tr w:rsidR="00017123" w:rsidRPr="00017123" w:rsidTr="00AE7B63">
        <w:trPr>
          <w:trHeight w:val="85"/>
          <w:tblHeader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712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7123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712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7123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koszt remontu 1 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  <w:r w:rsidRPr="00017123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261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koszt utrzymania 1 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  <w:r w:rsidRPr="00017123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1,0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koszt remontu 1 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  <w:r w:rsidRPr="00017123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koszt utrzymania 1 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  <w:r w:rsidRPr="00017123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29 000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10 997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300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166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Rewitalizacja obszarów miejskich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Realizacja Lokalnego Programu Rewitalizacji m.st.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opracowanych projektów z zakresu rewitalizacji obszarów miejskich, ekspertyz, analiz, opinii, studium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wykonania projektu z zakresu rewitalizacji obszarów miejskich, ekspertyzy, analizy, opinii, studium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28,5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28,2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767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łączna powierzchnia w 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  <w:r w:rsidRPr="00017123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325 612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324 899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utrzymania 1 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  <w:r w:rsidRPr="00017123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43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1 488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906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15,0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13,7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koszt zadania na etat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128 385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70 076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koszt zarządzania 1 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  <w:r w:rsidRPr="00017123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23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miesięczna wysokość zaliczki eksploatacyjnej na 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  <w:r w:rsidRPr="00017123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2,4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miesięczna wysokość zaliczki remontowej na 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  <w:r w:rsidRPr="00017123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3,4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32,2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513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55,6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18,2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23,4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21,1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powierzchnia w 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  <w:r w:rsidRPr="00017123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124 834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124 650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utrzymania 1 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  <w:r w:rsidRPr="00017123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  <w:r w:rsidRPr="00017123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1 393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508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tys. 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koszt zimowego oczyszczania na 1 000 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  <w:r w:rsidRPr="00017123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zł/tys. 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686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tys. 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koszt letniego oczyszczania na 1 000 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  <w:r w:rsidRPr="00017123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zł/tys. 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1 028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665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ha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zł/ha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5 714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3 794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interwencji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3,2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opróżnień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105 096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52 548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3 096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901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zł/m-c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2 917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2 506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4 167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125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106 648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38 791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zł/ha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1 774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zł/m-c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3 684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2 877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zł/ha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2 929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2 398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zł/m-c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12 384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4 152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33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9 697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1 440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Zarządzanie infrastrukturą komunalną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miesięczny koszt utrzymania jednostki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zł/m-c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316 081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305 586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zł/m-c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18 686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11 252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17 191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8 436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14 167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7 783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13 691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5 807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13 476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6 885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33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5 823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10 182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5 114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13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51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29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9 111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4 082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2 879 702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1 504 340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2 261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736 498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381 144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1 359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1 319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43,8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39,4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419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2 191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879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179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1 102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4 307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75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13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1 219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506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1 780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2 145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5 599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4 299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11 792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6 425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37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10 439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5 402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7 014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3 584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21 352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7 446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26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3,7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4 128 546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2 157 684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1 811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1 117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1 532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1 152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95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1 061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300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1 032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199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205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620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127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11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630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posiłku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8,5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AE7B6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programu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128 368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AE7B6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56 258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placówka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698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koszt zadania na osobę objetą zadaniem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3 163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266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4 242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565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3 396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2 355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68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2 758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1 898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9,9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7 914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2 983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rodzina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11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165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etaty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4,9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2 590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2 866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1,5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43 400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15 000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284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737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330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26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325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77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23,3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21,2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17,5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12,0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78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89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1 068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566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87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40 476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42 497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Dom Kultury "Praga" w Dzielnicy Praga-Północ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81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84,9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83,4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Biblioteka Publiczna im. Księdza Jana Twardowskiego w Dzielnicy Praga-Północ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czytelników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6 678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82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394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1,3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29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1 090 273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522 115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h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6 142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3 200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zł/h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11 322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7 159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28 296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2 376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38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21 267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15 089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38,2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215,1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207,0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1 244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279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4 533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1 498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%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0,6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zł/m-c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110 357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91 085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6 157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2 640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zł/m-c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54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63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zł/m-c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5,8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143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szt./etat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11 767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4 263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1712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m</w:t>
            </w:r>
            <w:r w:rsidRPr="0001712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8 168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8 168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zł/rbh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30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zł/m-c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1 957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1 947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25 891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12 437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zł/os.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9,4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4,5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712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712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 xml:space="preserve">liczba centrów </w:t>
            </w:r>
            <w:r w:rsidR="00AE7B63" w:rsidRPr="00017123">
              <w:rPr>
                <w:sz w:val="12"/>
                <w:szCs w:val="12"/>
              </w:rPr>
              <w:t>aktywności</w:t>
            </w:r>
            <w:r w:rsidRPr="00017123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szt.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1</w:t>
            </w:r>
          </w:p>
        </w:tc>
      </w:tr>
      <w:tr w:rsidR="00017123" w:rsidRPr="00017123" w:rsidTr="00AE7B63">
        <w:trPr>
          <w:trHeight w:val="85"/>
        </w:trPr>
        <w:tc>
          <w:tcPr>
            <w:tcW w:w="3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zł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60 000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123" w:rsidRPr="00017123" w:rsidRDefault="00017123" w:rsidP="0001712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7123">
              <w:rPr>
                <w:sz w:val="12"/>
                <w:szCs w:val="12"/>
              </w:rPr>
              <w:t>26 804</w:t>
            </w:r>
          </w:p>
        </w:tc>
      </w:tr>
    </w:tbl>
    <w:p w:rsidR="00DA1938" w:rsidRPr="00DA1938" w:rsidRDefault="00DA1938" w:rsidP="00DA1938"/>
    <w:p w:rsidR="008A7C8E" w:rsidRDefault="008A7C8E" w:rsidP="008A7C8E"/>
    <w:p w:rsidR="008A7C8E" w:rsidRDefault="008A7C8E" w:rsidP="008A7C8E">
      <w:pPr>
        <w:sectPr w:rsidR="008A7C8E" w:rsidSect="008A7C8E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7C8E" w:rsidRDefault="00E3078C" w:rsidP="00E3078C">
      <w:pPr>
        <w:pStyle w:val="Nagwek2"/>
      </w:pPr>
      <w:bookmarkStart w:id="54" w:name="_Toc111543510"/>
      <w:r>
        <w:t>4.4.</w:t>
      </w:r>
      <w:r>
        <w:tab/>
      </w:r>
      <w:r w:rsidR="008A7C8E" w:rsidRPr="00E3078C">
        <w:t>Charakterystyka wydatków inwestycyjnych</w:t>
      </w:r>
      <w:r w:rsidR="008A7C8E" w:rsidRPr="00E3078C">
        <w:br/>
        <w:t>w układzie zadań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F86262" w:rsidRPr="00F86262" w:rsidTr="00F86262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8626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8626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86262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86262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30 799 429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3 704 670,68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12,0%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1 291 728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27 060,00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2,1%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1 291 728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27 060,00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2,1%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Budowa ciągu pieszo - rowerowego od ul. Starzyńskiego do dawnego cmentarza cholerycznego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 xml:space="preserve">Prowadzono prace związane z podziałem i przekazaniem nieruchomości przez Spółkę PKP PLK S.A., na której jest planowana inwestycja.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86262">
              <w:rPr>
                <w:i/>
                <w:iCs/>
                <w:sz w:val="12"/>
                <w:szCs w:val="12"/>
              </w:rPr>
              <w:t>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Doświetlenie przejść dla pieszych w Dzielnicy Praga 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310 007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Z uwagi na oferty przekraczające zabezpieczone środki, unieważniono postępowanie przetargowe na doświetlenie przejść dla pieszych. W związku z powyższym w roku bieżącym planuje się wykonanie dokumentacji projektowej.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86262">
              <w:rPr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Modernizacja nawierzchni parkingu przy ul. Wiosennej 2 oraz modernizacja parkingu przy ul. Ratuszowej wraz z wyposażeniem w budynek gospodarczy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560 726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27 060,00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4,8%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 xml:space="preserve">Wykonano dokumentację projektowo-kosztorysową modernizacji parkingu przy ul. Ratuszowej. Uzyskano pozwolenie na budowę.                                              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6262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86262">
              <w:rPr>
                <w:i/>
                <w:iCs/>
                <w:sz w:val="12"/>
                <w:szCs w:val="12"/>
              </w:rPr>
              <w:t>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Jaśniej i bezpieczniej na Pradze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 xml:space="preserve">Przeprowadzono analizy i przygotowano dokumenty do wszczęcia postępowania na realizację prac.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6262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86262">
              <w:rPr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Nabycie nieruchomości pod budowę drogi projektowanej 4 KDD w rejonie ul. Białostockiej - rozliczenie z developerem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Ze względu na przedłużające się postępowania dotyczące wypłaty odszkodowań za nieruchomości przejęte pod budowę drogi, środki nie zostały wydatkowane w zaplanowanej wysokości. Procedury związane z wypłatą odszkodowań za pozyskane nieruchomości będą kontynuowane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86262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Nabycie nieruchomości pod budowę drogi projektowanej 10 KDD w rejonie ul. Namysłowskiej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10 995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 xml:space="preserve">Ze względu na przedłużające się postępowania dotyczące wypłaty odszkodowań za nieruchomości przejęte pod budowę drogi, środki nie zostały wydatkowane w zaplanowanej wysokości. Procedury związane z wypłatą odszkodowań za pozyskane nieruchomości będą kontynuowane w II półroczu 2022 r.                       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86262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23 024 056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2 468 711,02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10,7%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23 024 056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2 468 711,02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10,7%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Rewitalizacja obszaru Szmulowizna - kwartał Łomżyńska - ul. Siedlecka 25 i 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52 337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Wykonano aktualizację dokumentacji projektowo-kosztorysowej na zagospodarowanie terenu stanowiącego podwórze budynków przy ulicach: Łochowskiej 40 i Siedleckiej 29.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86262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Rewitalizacja obszaru Szmulowizna - kwartał Łomżyńska - ul. Łochowska 38A, 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32 261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Wykonano aktualizację dokumentacji projektowo-kosztorysowej na zagospodarowanie terenu stanowiącego podwórze budynków przy ulicach: Łochowskiej 40 i Siedleckiej 29.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86262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47 302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407,13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0,9%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AE7B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 xml:space="preserve">Rozstrzygnięto postępowanie przetargowe i podpisano umowę na wykonanie prac budowlanych w budynku przy ul. Ząbkowskiej 36, których celem jest adaptacja pomieszczeń poddasza na funkcje usługowe.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86262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83 305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20 105,53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24,1%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Dokonano płatności za ochronę budynku przy ul. Środkowej 12 do czasu zasiedlenia.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86262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2 307 852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1 076 527,26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46,6%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AE7B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 xml:space="preserve">Realizowano prace budowlane w budynku przy ul. Małej 11. Wykonano docieplenie elewacji od strony podwórza oraz  stropu  pomiędzy ostatnią kondygnacją a strychem, wykonano izolacje przeciwwodne i termiczne fundamentów, pogłębiono piwnice, przebudowano kominy. Ponadto wymieniono więźbę dachową oficyny oraz stolarkę okienną w lokalach. Prowadzono  prace w zakresie robót elektrycznych i malowanie klatki schodowej. Rozpoczęto wymianę pokrycia dachowego oraz renowację balustrad balkonowych.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86262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1 035 205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12 899,66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1,2%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Podpisano umowę na wykonanie dokumentacji projektowej budowy budynku komunalnego.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86262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Likwidacja wysokoemisyjnych źródeł ciepła w budynkach i lokalach stanowiących własność m.st. Warszawy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Podpisano umowę na wykonanie dokumentacji projektowej wymiany instalacji centralnego ogrzewania, likwidacji pieca na paliwo stałe i komina oraz adaptacji pomieszczenia piwniczego na węzeł cieplny dla budynku przy ul. Grodzieńskiej 65.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86262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Rewitalizacja obszaru Starej Pragi i Michałowa - Praski Trakt Książęcy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Podpisano umowę na wykonanie projektu urbanistyczno-architektoniczno-funkcjonalnego zagospodarowania ciągów ulic: Okrzei, Ząbkowskiej i Kawęczyńskiej wraz z modernizacją kamienic.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86262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11 871 587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993 256,10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8,4%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Doposażono w windę zewnętrzną budynki przy ulicach: Brzeskiej 29/31, Kowieńskiej 23. Strzeleckiej 28. Realizowano umowy na wykonanie w systemie "zaprojektuj i wybuduj" dokumentacji projektowej i budowę wind zewnętrznych dla budynków przy ulicach: Kawęczyńskiej 4, Kłopotowskiego 30, Kowieńskiej 19, Radzymińskiej 2, Stalowej 10, 51, 54, 59, 69, Strzeleckiej 4, 28, 31, 38 front, 38 oficyna, 42, Środkowej 3 front, 3A front. Realizowane były umowy na wykonanie wind wewnętrznych dla budynków przy ulicach: Strzelecka 2, Ząbkowska 50, dwóch wind zewnętrznych dla budynku przy ul. Łochowskiej 40. Kontynuowano umowę na wykonanie dokumentacji projektowej doposażenia w windę zewnętrzną dla budynku przy ul. Markowskiej 12 i 14.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86262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1 789 207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365 515,34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20,4%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 xml:space="preserve">Wykonano przyłączenia do miejskiej sieci ciepłowniczej budynków przy ul. Małej 4, 6, 9. Doposażono w instalacje c.o., c.c.w. i węzeł cieplny budynki przy ul. Grodzieńskiej 46. Prowadzono prace związane z wykonaniem przyłączenia przez Veolia S.A. do miejskiej sieci ciepłowniczej dla budynków przy ulicach: Ząbkowskiej 3, 4, 7  i 11, Grodzieńskiej 24, Szwedzkiej 23, 25, 33, 35A, 37, Brzeskiej 6, 7, 19, 20, 29/31, Kowieńskiej 27, Wileńskiej 13, 43, 59, Grajewskiej 4, 15, 17, Otwockiej 12, Grodzieńska 46.  Prowadzono prace związane z wymianą instalacji c.o. i  c.c.w. oraz instalacji wod-kan w budynku przy ul. Kowieńskiej 29 i Ząbkowskiej 39A. Podpisano umowę na wykonanie dokumentacji projektowej przyłącza sieci ciepłowniczej i modernizacji instalacji gazowej dla budynku przy ul. Targowej 86. Przeprowadzono postępowanie o udzielenie zamówienia na wykonanie dokumentacji projektowo-kosztorysowej doposażenia w instalacje c.o. i c.c.w. oraz węzła cieplnego dla budynku przy ul. Wołomińskiej 17.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86262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Modernizacja budynków mieszkalnych przy ul. Ząbkowskiej 22/24/26 oraz ul. Ząbkowskiej 23/25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4 785 000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 xml:space="preserve">Podpisano umowy na wymianę stolarki okiennej, modernizację balkonów i wykonanie projektu modernizacji węzłów cieplnych budynków przy ul. Ząbkowskiej 22/24/26 i 23/25.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86262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Modernizacja budynków mieszkalnych wyłączonych z użytkowania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 xml:space="preserve">Podpisano umowy na wykonanie dokumentacji projektowo-kosztorysowej przebudowy budynków przy ul. Ząbkowskiej 19, Łochowskiej 15, Stalowej 35 oficyna i Stalowej 34.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86262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2 689 641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23 824,00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0,9%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2 689 641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23 824,00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0,9%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Plac zabaw na Placu Hallera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1 200 234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Podpisano umowy na realizację części prac budowlanych oraz na montaż urządzenia zabawowego i elementów małej architektury. Realizacja robót budowlanych jest planowana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6262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626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Modernizacja placów zabaw - ul. Wileńska 57 i Olszowa/Panieńska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23 824,00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6,0%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Wykonano dokumentację projektową. Realizacja robót budowlanych jest planowana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6262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626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Modernizacja targowiska przy ul. Namysłowskiej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126 155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 xml:space="preserve">Podpisano umowy na wykonanie dokumentacji projektowo-kosztorysowej modernizacji targowiska oraz na wykonanie dokumentacji projektowo-kosztorysowej przyłącza wodno-kanalizacyjnego na targowisku "Namysłowska".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6262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626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Park Trampolin w Jordanku. Kocham Pragę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Podpisano umowę na wykonanie dokumentacji projektowo-kosztorysowej.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6262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626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Zagospodarowanie terenu u zbiegu ul. Szwedzkiej i ul. Strzeleckiej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713 252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Podpisano umowę na wykonanie dokumentacji projektowo-kosztorysowej.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6262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626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1 716 590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995 052,39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58,0%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1 716 590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995 052,39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58,0%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187 700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27 980,00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14,9%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 xml:space="preserve">Odebrano program funkcjonalno-użytkowy, ogłoszono przetarg na budowę kompleksu sportowego wraz z budową hali i zagospodarowaniem terenu w systemie "zaprojektuj i wybuduj".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6262">
              <w:rPr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Modernizacja budynku Przedszkola nr 167 przy ul. Strzeleckiej 16 wraz z zagospodarowaniem terenu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1 074 813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964 612,39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89,7%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Kontynuowano roboty budowlane w zakresie m.in.: wymiany stolarki drzwiowej i okiennej, wymiany posadzki, wykonano nową elewację wraz z ociepleniem, zmodernizowano instalację elektryczną, odgromową, komputerową, telefoniczną i monitoringu, instalację branży sanitarnej i c.o. Wykonano ogrodzenie terenu i ciąg pieszo-jezdny, nowy taras oraz plac zabaw. Nasadzono drzewa i krzewy. Dokonano odbioru końcowego prac.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6262">
              <w:rPr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Modernizacja budynku przedszkola nr 186 przy ul. Wołomińskiej 12/18 wraz z zagospodarowaniem terenu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270 057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 xml:space="preserve">Ogłoszono przetarg na opracowanie dokumentacji projektowej. Z uwagi na brak ofert spełniających wymagania przetargu, postępowanie zostało unieważnione. Ogłoszono kolejny przetarg na wykonanie dokumentacji projektowej.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6262">
              <w:rPr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Rozbudowa ogrodzenia Szkoły Podstawowej z Oddziałami Integracyjnymi nr 354 przy ul. Otwockiej 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2 460,00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4,7%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Wytyczono ogrodzenie działki. Wysłano zaproszenia do składania ofert na rozbudowę ogrodzenia w systemie "zaprojektuj i wybuduj". W odpowiedzi na zaproszenie wpłynęły oferty, które przekraczały zabezpieczone środki finansowe. Powtórzono postępowanie, z uwagi na brak ofert postępowanie unieważniono.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6262">
              <w:rPr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Przebudowa schodów wejściowych do budynku Zespołu Szkół nr 11 przy ul. Ratuszowej 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52 020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Podpisano umowę na opracowanie dokumentacji projektowej i przebudowę schodów wejściowych do budynku Zespołu Szkół nr 11 przy ul. Ratuszowej 13.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6262">
              <w:rPr>
                <w:i/>
                <w:iCs/>
                <w:sz w:val="12"/>
                <w:szCs w:val="12"/>
              </w:rPr>
              <w:t xml:space="preserve"> rozdział 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Budowa pochylni dla osób z niepełnosprawnością w Zespole Szkół nr 14 przy ul. Szanajcy 17/19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 xml:space="preserve">Podpisano umowę na opracowanie dokumentacji projektowej i budowę pochylni dla osób z niepełnosprawnością w Zespole Szkól nr 14 przy ul. Szanajcy 17/19.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6262">
              <w:rPr>
                <w:i/>
                <w:iCs/>
                <w:sz w:val="12"/>
                <w:szCs w:val="12"/>
              </w:rPr>
              <w:t xml:space="preserve"> rozdział 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134 500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134 500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Budowa pomnika Ofiar Rzezi Pragi w okolicy placu Wileńskiego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134 500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 xml:space="preserve">Opracowanie dokumentacji projektowej budowy pomnika Ofiar Rzezi Pragi w okolicy placu Wileńskiego zaplanowano na II półrocze 2022 r.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6262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836 221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14 908,20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1,8%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836 221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14 908,20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1,8%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Zadaszenie pneumatyczne boiska Orlik przy ul. Szanajcy 5 wraz z wymianą nawierzchni i modernizacją oświetlenia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230 221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3 321,00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1,4%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Podpisano umowę na wykonanie modernizacji oświetlenia zespołu boisk "Orlik". Realizacja robót budowlanych jest planowana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6262">
              <w:rPr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6262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Budowa centrum odnowy biologicznej w obiekcie Dzielnicowego Ośrodka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606 000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11 587,20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1,9%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 xml:space="preserve">Wykonano program funkcjonalno-użytkowy. Ogłoszono przetarg na budowę centrum odnowy biologicznej w obiekcie Dzielnicowego Ośrodka Sportu i Rekreacji przy ul. Jagiellońskiej 7.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6262">
              <w:rPr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6262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1 106 693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175 115,07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15,8%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1 106 693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175 115,07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15,8%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79 633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75 251,37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94,5%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Zakupiono trzy kserokopiarki na potrzeby Urzędu Dzielnicy.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6262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61 500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60 872,70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 xml:space="preserve">Zainstalowano 7 klimatyzatorów.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6262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Przebudowa instalacji ppoż. w budynku Urzędu wraz z podłączeniem do systemu kontroli dostępu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965 560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38 991,00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6262">
              <w:rPr>
                <w:b/>
                <w:bCs/>
                <w:sz w:val="12"/>
                <w:szCs w:val="12"/>
              </w:rPr>
              <w:t>4,0%</w:t>
            </w: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6262">
              <w:rPr>
                <w:sz w:val="12"/>
                <w:szCs w:val="12"/>
              </w:rPr>
              <w:t>Opracowano dokumentację techniczną dla dostosowania budynku Urzędu do wymagań ochrony przeciwpożarowej oraz  wykonano inwentaryzację architektoniczną. Podpisano umowę na wykonanie programu funkcjonalno-użytkowego dotyczącego budynku Urzędu.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86262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6262" w:rsidRPr="00F86262" w:rsidTr="00F8626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62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6262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6262" w:rsidRPr="00F86262" w:rsidRDefault="00F86262" w:rsidP="00F862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A1938" w:rsidRPr="00DA1938" w:rsidRDefault="00DA1938" w:rsidP="00DA1938"/>
    <w:sectPr w:rsidR="00DA1938" w:rsidRPr="00DA1938" w:rsidSect="008A7C8E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D5D" w:rsidRDefault="00292D5D">
      <w:r>
        <w:separator/>
      </w:r>
    </w:p>
  </w:endnote>
  <w:endnote w:type="continuationSeparator" w:id="0">
    <w:p w:rsidR="00292D5D" w:rsidRDefault="0029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D0" w:rsidRDefault="00AE17D0" w:rsidP="008A7C8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E17D0" w:rsidRDefault="00AE17D0" w:rsidP="008A7C8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D0" w:rsidRPr="0038169C" w:rsidRDefault="00AE17D0" w:rsidP="008A7C8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F4F5B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F4F5B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AE17D0" w:rsidRPr="008B144E" w:rsidTr="008B144E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AE17D0" w:rsidRPr="008B144E" w:rsidRDefault="00AE17D0" w:rsidP="008B144E">
          <w:pPr>
            <w:pStyle w:val="Stopka"/>
            <w:jc w:val="center"/>
            <w:rPr>
              <w:sz w:val="16"/>
              <w:szCs w:val="16"/>
            </w:rPr>
          </w:pPr>
          <w:r w:rsidRPr="008B144E">
            <w:rPr>
              <w:rStyle w:val="Numerstrony"/>
              <w:sz w:val="16"/>
              <w:szCs w:val="16"/>
            </w:rPr>
            <w:fldChar w:fldCharType="begin"/>
          </w:r>
          <w:r w:rsidRPr="008B144E">
            <w:rPr>
              <w:rStyle w:val="Numerstrony"/>
              <w:sz w:val="16"/>
              <w:szCs w:val="16"/>
            </w:rPr>
            <w:instrText xml:space="preserve"> PAGE </w:instrText>
          </w:r>
          <w:r w:rsidRPr="008B144E">
            <w:rPr>
              <w:rStyle w:val="Numerstrony"/>
              <w:sz w:val="16"/>
              <w:szCs w:val="16"/>
            </w:rPr>
            <w:fldChar w:fldCharType="separate"/>
          </w:r>
          <w:r w:rsidR="006F4F5B">
            <w:rPr>
              <w:rStyle w:val="Numerstrony"/>
              <w:noProof/>
              <w:sz w:val="16"/>
              <w:szCs w:val="16"/>
            </w:rPr>
            <w:t>49</w:t>
          </w:r>
          <w:r w:rsidRPr="008B144E">
            <w:rPr>
              <w:rStyle w:val="Numerstrony"/>
              <w:sz w:val="16"/>
              <w:szCs w:val="16"/>
            </w:rPr>
            <w:fldChar w:fldCharType="end"/>
          </w:r>
          <w:r w:rsidRPr="008B144E">
            <w:rPr>
              <w:rStyle w:val="Numerstrony"/>
              <w:sz w:val="16"/>
              <w:szCs w:val="16"/>
            </w:rPr>
            <w:t xml:space="preserve"> / </w:t>
          </w:r>
          <w:r w:rsidRPr="008B144E">
            <w:rPr>
              <w:rStyle w:val="Numerstrony"/>
              <w:sz w:val="16"/>
              <w:szCs w:val="16"/>
            </w:rPr>
            <w:fldChar w:fldCharType="begin"/>
          </w:r>
          <w:r w:rsidRPr="008B144E">
            <w:rPr>
              <w:rStyle w:val="Numerstrony"/>
              <w:sz w:val="16"/>
              <w:szCs w:val="16"/>
            </w:rPr>
            <w:instrText xml:space="preserve"> NUMPAGES </w:instrText>
          </w:r>
          <w:r w:rsidRPr="008B144E">
            <w:rPr>
              <w:rStyle w:val="Numerstrony"/>
              <w:sz w:val="16"/>
              <w:szCs w:val="16"/>
            </w:rPr>
            <w:fldChar w:fldCharType="separate"/>
          </w:r>
          <w:r w:rsidR="006F4F5B">
            <w:rPr>
              <w:rStyle w:val="Numerstrony"/>
              <w:noProof/>
              <w:sz w:val="16"/>
              <w:szCs w:val="16"/>
            </w:rPr>
            <w:t>82</w:t>
          </w:r>
          <w:r w:rsidRPr="008B144E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AE17D0" w:rsidRDefault="00AE17D0" w:rsidP="008A7C8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D0" w:rsidRPr="0038169C" w:rsidRDefault="00AE17D0" w:rsidP="008A7C8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F4F5B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F4F5B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D5D" w:rsidRDefault="00292D5D">
      <w:r>
        <w:separator/>
      </w:r>
    </w:p>
  </w:footnote>
  <w:footnote w:type="continuationSeparator" w:id="0">
    <w:p w:rsidR="00292D5D" w:rsidRDefault="0029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D0" w:rsidRPr="006231C3" w:rsidRDefault="00AE17D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PRAGA-PÓŁNOC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D0" w:rsidRPr="006231C3" w:rsidRDefault="00AE17D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PRAGA-PÓŁNOC</w:t>
    </w:r>
  </w:p>
  <w:p w:rsidR="00AE17D0" w:rsidRPr="006231C3" w:rsidRDefault="00AE17D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  <w:r w:rsidRPr="006231C3">
      <w:rPr>
        <w:rFonts w:ascii="Times New Roman" w:hAnsi="Times New Roman"/>
        <w:i/>
        <w:iCs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D0" w:rsidRPr="006231C3" w:rsidRDefault="00AE17D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PRAGA-PÓŁNOC</w:t>
    </w:r>
  </w:p>
  <w:p w:rsidR="00AE17D0" w:rsidRPr="006231C3" w:rsidRDefault="00AE17D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D0" w:rsidRPr="006231C3" w:rsidRDefault="00AE17D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PRAGA-PÓŁNOC</w:t>
    </w:r>
  </w:p>
  <w:p w:rsidR="00AE17D0" w:rsidRPr="006231C3" w:rsidRDefault="00AE17D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D0" w:rsidRPr="006231C3" w:rsidRDefault="00AE17D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PRAGA-PÓŁNOC</w:t>
    </w:r>
  </w:p>
  <w:p w:rsidR="00AE17D0" w:rsidRPr="006231C3" w:rsidRDefault="00AE17D0" w:rsidP="008A7C8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A2949"/>
    <w:multiLevelType w:val="hybridMultilevel"/>
    <w:tmpl w:val="87B6D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0292E"/>
    <w:multiLevelType w:val="hybridMultilevel"/>
    <w:tmpl w:val="1A64CB88"/>
    <w:lvl w:ilvl="0" w:tplc="126408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009E3"/>
    <w:multiLevelType w:val="multilevel"/>
    <w:tmpl w:val="BBA896D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" w15:restartNumberingAfterBreak="0">
    <w:nsid w:val="6E9C32F7"/>
    <w:multiLevelType w:val="multilevel"/>
    <w:tmpl w:val="CEE2317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8E"/>
    <w:rsid w:val="000003A9"/>
    <w:rsid w:val="00006B39"/>
    <w:rsid w:val="00017123"/>
    <w:rsid w:val="00032ECE"/>
    <w:rsid w:val="00071D14"/>
    <w:rsid w:val="00074EA1"/>
    <w:rsid w:val="000A57E0"/>
    <w:rsid w:val="000B57D9"/>
    <w:rsid w:val="000B6880"/>
    <w:rsid w:val="000C300C"/>
    <w:rsid w:val="000D2125"/>
    <w:rsid w:val="000D5A23"/>
    <w:rsid w:val="000E36E9"/>
    <w:rsid w:val="000E55C4"/>
    <w:rsid w:val="000F7DA9"/>
    <w:rsid w:val="00101B46"/>
    <w:rsid w:val="001026BE"/>
    <w:rsid w:val="00110B7D"/>
    <w:rsid w:val="00120435"/>
    <w:rsid w:val="00122874"/>
    <w:rsid w:val="001247B5"/>
    <w:rsid w:val="001353B3"/>
    <w:rsid w:val="001408D0"/>
    <w:rsid w:val="001428D5"/>
    <w:rsid w:val="00142EF8"/>
    <w:rsid w:val="001904D2"/>
    <w:rsid w:val="00193BB9"/>
    <w:rsid w:val="00196C84"/>
    <w:rsid w:val="001A24F8"/>
    <w:rsid w:val="001A6405"/>
    <w:rsid w:val="001B1793"/>
    <w:rsid w:val="001B20C8"/>
    <w:rsid w:val="001B2E80"/>
    <w:rsid w:val="001B33AB"/>
    <w:rsid w:val="001B7211"/>
    <w:rsid w:val="001C210E"/>
    <w:rsid w:val="001C78DA"/>
    <w:rsid w:val="001D039C"/>
    <w:rsid w:val="001D1A62"/>
    <w:rsid w:val="001D2CD4"/>
    <w:rsid w:val="001D4CAB"/>
    <w:rsid w:val="001D7FF7"/>
    <w:rsid w:val="001E390A"/>
    <w:rsid w:val="001F29F9"/>
    <w:rsid w:val="001F50A4"/>
    <w:rsid w:val="001F6FFF"/>
    <w:rsid w:val="0021347A"/>
    <w:rsid w:val="00227C80"/>
    <w:rsid w:val="00240D05"/>
    <w:rsid w:val="00242E28"/>
    <w:rsid w:val="00246B78"/>
    <w:rsid w:val="0025230D"/>
    <w:rsid w:val="0025448A"/>
    <w:rsid w:val="002576C6"/>
    <w:rsid w:val="00272E0A"/>
    <w:rsid w:val="00273D8B"/>
    <w:rsid w:val="00277CAF"/>
    <w:rsid w:val="00283FC8"/>
    <w:rsid w:val="00285D5F"/>
    <w:rsid w:val="00285E62"/>
    <w:rsid w:val="00292BCD"/>
    <w:rsid w:val="00292D5D"/>
    <w:rsid w:val="002A07ED"/>
    <w:rsid w:val="002A2321"/>
    <w:rsid w:val="002B1E9B"/>
    <w:rsid w:val="002B512D"/>
    <w:rsid w:val="002C3624"/>
    <w:rsid w:val="002C4350"/>
    <w:rsid w:val="002C56F7"/>
    <w:rsid w:val="002D6C2F"/>
    <w:rsid w:val="002E6FBA"/>
    <w:rsid w:val="002F6827"/>
    <w:rsid w:val="00303939"/>
    <w:rsid w:val="00306728"/>
    <w:rsid w:val="00313D16"/>
    <w:rsid w:val="00316612"/>
    <w:rsid w:val="003309AD"/>
    <w:rsid w:val="003313C7"/>
    <w:rsid w:val="0033277C"/>
    <w:rsid w:val="00336E87"/>
    <w:rsid w:val="003411CC"/>
    <w:rsid w:val="00357A0C"/>
    <w:rsid w:val="0036060F"/>
    <w:rsid w:val="00360E4E"/>
    <w:rsid w:val="00363D36"/>
    <w:rsid w:val="00374229"/>
    <w:rsid w:val="00375458"/>
    <w:rsid w:val="00383CEA"/>
    <w:rsid w:val="00394CC6"/>
    <w:rsid w:val="003A53D3"/>
    <w:rsid w:val="003B052A"/>
    <w:rsid w:val="003C2994"/>
    <w:rsid w:val="003D146F"/>
    <w:rsid w:val="003D3CFE"/>
    <w:rsid w:val="003D5D32"/>
    <w:rsid w:val="003E07FD"/>
    <w:rsid w:val="003F1C06"/>
    <w:rsid w:val="00404D9D"/>
    <w:rsid w:val="004050EC"/>
    <w:rsid w:val="00413588"/>
    <w:rsid w:val="004154FD"/>
    <w:rsid w:val="00423DC9"/>
    <w:rsid w:val="004252C3"/>
    <w:rsid w:val="00442972"/>
    <w:rsid w:val="00444234"/>
    <w:rsid w:val="00450375"/>
    <w:rsid w:val="004521FE"/>
    <w:rsid w:val="00455512"/>
    <w:rsid w:val="00481F5C"/>
    <w:rsid w:val="004859D6"/>
    <w:rsid w:val="004968BB"/>
    <w:rsid w:val="00496FB2"/>
    <w:rsid w:val="004A2C2C"/>
    <w:rsid w:val="004A2C97"/>
    <w:rsid w:val="004A44F8"/>
    <w:rsid w:val="004D4EB2"/>
    <w:rsid w:val="004F236B"/>
    <w:rsid w:val="005034BB"/>
    <w:rsid w:val="00513CF5"/>
    <w:rsid w:val="0053793C"/>
    <w:rsid w:val="005513AB"/>
    <w:rsid w:val="00555685"/>
    <w:rsid w:val="00563786"/>
    <w:rsid w:val="005715D6"/>
    <w:rsid w:val="005923EC"/>
    <w:rsid w:val="00594B93"/>
    <w:rsid w:val="00595B32"/>
    <w:rsid w:val="005A4044"/>
    <w:rsid w:val="005B58F8"/>
    <w:rsid w:val="005B75AC"/>
    <w:rsid w:val="005C5013"/>
    <w:rsid w:val="005D14AA"/>
    <w:rsid w:val="005D564B"/>
    <w:rsid w:val="005F3118"/>
    <w:rsid w:val="00605F0E"/>
    <w:rsid w:val="00645910"/>
    <w:rsid w:val="00646279"/>
    <w:rsid w:val="00647E5B"/>
    <w:rsid w:val="00651C7A"/>
    <w:rsid w:val="0068195D"/>
    <w:rsid w:val="00685C05"/>
    <w:rsid w:val="00692BAB"/>
    <w:rsid w:val="006A4601"/>
    <w:rsid w:val="006D53BA"/>
    <w:rsid w:val="006D53CF"/>
    <w:rsid w:val="006D5B94"/>
    <w:rsid w:val="006E0673"/>
    <w:rsid w:val="006E7914"/>
    <w:rsid w:val="006F4F5B"/>
    <w:rsid w:val="00703D86"/>
    <w:rsid w:val="007064CC"/>
    <w:rsid w:val="00707F60"/>
    <w:rsid w:val="007149FA"/>
    <w:rsid w:val="00716290"/>
    <w:rsid w:val="00717F41"/>
    <w:rsid w:val="0073025E"/>
    <w:rsid w:val="00732B0F"/>
    <w:rsid w:val="00732E0B"/>
    <w:rsid w:val="00732FF5"/>
    <w:rsid w:val="00751CC8"/>
    <w:rsid w:val="0075282E"/>
    <w:rsid w:val="00760D6C"/>
    <w:rsid w:val="00773840"/>
    <w:rsid w:val="00781F1A"/>
    <w:rsid w:val="0078320C"/>
    <w:rsid w:val="0078428D"/>
    <w:rsid w:val="007955E6"/>
    <w:rsid w:val="0079592B"/>
    <w:rsid w:val="007A039A"/>
    <w:rsid w:val="007B2517"/>
    <w:rsid w:val="007B49A2"/>
    <w:rsid w:val="007C34D7"/>
    <w:rsid w:val="007D1AC8"/>
    <w:rsid w:val="007E124A"/>
    <w:rsid w:val="007E362B"/>
    <w:rsid w:val="007E415A"/>
    <w:rsid w:val="007F26AB"/>
    <w:rsid w:val="007F4C63"/>
    <w:rsid w:val="007F5D54"/>
    <w:rsid w:val="007F5FFB"/>
    <w:rsid w:val="00806418"/>
    <w:rsid w:val="00830CF5"/>
    <w:rsid w:val="00831A3A"/>
    <w:rsid w:val="00841F24"/>
    <w:rsid w:val="00850D2E"/>
    <w:rsid w:val="0087170D"/>
    <w:rsid w:val="00881A1B"/>
    <w:rsid w:val="008A11DE"/>
    <w:rsid w:val="008A353C"/>
    <w:rsid w:val="008A7C8E"/>
    <w:rsid w:val="008B144E"/>
    <w:rsid w:val="008B18C8"/>
    <w:rsid w:val="008B28D0"/>
    <w:rsid w:val="008C634A"/>
    <w:rsid w:val="008D1CC3"/>
    <w:rsid w:val="008D32EF"/>
    <w:rsid w:val="008E07D2"/>
    <w:rsid w:val="0092046C"/>
    <w:rsid w:val="00920953"/>
    <w:rsid w:val="009258B4"/>
    <w:rsid w:val="00927C5B"/>
    <w:rsid w:val="009403BA"/>
    <w:rsid w:val="00943299"/>
    <w:rsid w:val="00951E5F"/>
    <w:rsid w:val="00953114"/>
    <w:rsid w:val="00967654"/>
    <w:rsid w:val="00992B0B"/>
    <w:rsid w:val="009939E2"/>
    <w:rsid w:val="009A04D7"/>
    <w:rsid w:val="009A2F38"/>
    <w:rsid w:val="009A7715"/>
    <w:rsid w:val="009B08C5"/>
    <w:rsid w:val="009C0672"/>
    <w:rsid w:val="009C5322"/>
    <w:rsid w:val="009D26B4"/>
    <w:rsid w:val="009D2AFC"/>
    <w:rsid w:val="009D475E"/>
    <w:rsid w:val="009F4B2B"/>
    <w:rsid w:val="00A203F6"/>
    <w:rsid w:val="00A35B71"/>
    <w:rsid w:val="00A514A5"/>
    <w:rsid w:val="00A53100"/>
    <w:rsid w:val="00A54B71"/>
    <w:rsid w:val="00A67B25"/>
    <w:rsid w:val="00A864AD"/>
    <w:rsid w:val="00A90278"/>
    <w:rsid w:val="00A903C8"/>
    <w:rsid w:val="00AA3F52"/>
    <w:rsid w:val="00AA7DD5"/>
    <w:rsid w:val="00AB6C13"/>
    <w:rsid w:val="00AB6D94"/>
    <w:rsid w:val="00AC3FDC"/>
    <w:rsid w:val="00AE17D0"/>
    <w:rsid w:val="00AE3F16"/>
    <w:rsid w:val="00AE6EC4"/>
    <w:rsid w:val="00AE6EEE"/>
    <w:rsid w:val="00AE7B63"/>
    <w:rsid w:val="00B2376D"/>
    <w:rsid w:val="00B31E6E"/>
    <w:rsid w:val="00B341C2"/>
    <w:rsid w:val="00B35727"/>
    <w:rsid w:val="00B44A62"/>
    <w:rsid w:val="00B473CD"/>
    <w:rsid w:val="00B55D28"/>
    <w:rsid w:val="00B620F8"/>
    <w:rsid w:val="00B66533"/>
    <w:rsid w:val="00B7667A"/>
    <w:rsid w:val="00B77563"/>
    <w:rsid w:val="00B94772"/>
    <w:rsid w:val="00B972DF"/>
    <w:rsid w:val="00BA39C9"/>
    <w:rsid w:val="00BB2402"/>
    <w:rsid w:val="00BB5B9F"/>
    <w:rsid w:val="00BC4D02"/>
    <w:rsid w:val="00BC4F0D"/>
    <w:rsid w:val="00BD0A23"/>
    <w:rsid w:val="00BD762B"/>
    <w:rsid w:val="00BE2E05"/>
    <w:rsid w:val="00BE4109"/>
    <w:rsid w:val="00C00C8F"/>
    <w:rsid w:val="00C03684"/>
    <w:rsid w:val="00C050A0"/>
    <w:rsid w:val="00C21385"/>
    <w:rsid w:val="00C222E6"/>
    <w:rsid w:val="00C23AA0"/>
    <w:rsid w:val="00C248A2"/>
    <w:rsid w:val="00C35084"/>
    <w:rsid w:val="00C42DF3"/>
    <w:rsid w:val="00C45A58"/>
    <w:rsid w:val="00C50BC3"/>
    <w:rsid w:val="00C5274F"/>
    <w:rsid w:val="00C52A29"/>
    <w:rsid w:val="00C5381D"/>
    <w:rsid w:val="00C65318"/>
    <w:rsid w:val="00C67795"/>
    <w:rsid w:val="00C721FF"/>
    <w:rsid w:val="00C86CAE"/>
    <w:rsid w:val="00CA7686"/>
    <w:rsid w:val="00CB7A74"/>
    <w:rsid w:val="00CC78C1"/>
    <w:rsid w:val="00CE66FF"/>
    <w:rsid w:val="00CE6BBF"/>
    <w:rsid w:val="00CF0D3F"/>
    <w:rsid w:val="00CF1C6C"/>
    <w:rsid w:val="00CF2F95"/>
    <w:rsid w:val="00D04175"/>
    <w:rsid w:val="00D04B18"/>
    <w:rsid w:val="00D0772C"/>
    <w:rsid w:val="00D15CEF"/>
    <w:rsid w:val="00D24944"/>
    <w:rsid w:val="00D30E4D"/>
    <w:rsid w:val="00D42C15"/>
    <w:rsid w:val="00D563C3"/>
    <w:rsid w:val="00D5728A"/>
    <w:rsid w:val="00D605C2"/>
    <w:rsid w:val="00D70937"/>
    <w:rsid w:val="00D7447F"/>
    <w:rsid w:val="00D84162"/>
    <w:rsid w:val="00D861DB"/>
    <w:rsid w:val="00D86685"/>
    <w:rsid w:val="00D868C0"/>
    <w:rsid w:val="00D868C8"/>
    <w:rsid w:val="00D90B12"/>
    <w:rsid w:val="00D96500"/>
    <w:rsid w:val="00DA1938"/>
    <w:rsid w:val="00DA2988"/>
    <w:rsid w:val="00DA41A3"/>
    <w:rsid w:val="00DA4458"/>
    <w:rsid w:val="00DA48D2"/>
    <w:rsid w:val="00DB27AB"/>
    <w:rsid w:val="00DE31DC"/>
    <w:rsid w:val="00DE67D7"/>
    <w:rsid w:val="00DE7B10"/>
    <w:rsid w:val="00DF0A08"/>
    <w:rsid w:val="00DF11A6"/>
    <w:rsid w:val="00E00D50"/>
    <w:rsid w:val="00E03E99"/>
    <w:rsid w:val="00E117D8"/>
    <w:rsid w:val="00E14168"/>
    <w:rsid w:val="00E14308"/>
    <w:rsid w:val="00E2108B"/>
    <w:rsid w:val="00E21780"/>
    <w:rsid w:val="00E3078C"/>
    <w:rsid w:val="00E31A75"/>
    <w:rsid w:val="00E32277"/>
    <w:rsid w:val="00E37001"/>
    <w:rsid w:val="00E63C41"/>
    <w:rsid w:val="00E83635"/>
    <w:rsid w:val="00EC327E"/>
    <w:rsid w:val="00EC71EA"/>
    <w:rsid w:val="00ED5D68"/>
    <w:rsid w:val="00EE0905"/>
    <w:rsid w:val="00EE5B63"/>
    <w:rsid w:val="00EF4D7E"/>
    <w:rsid w:val="00F10172"/>
    <w:rsid w:val="00F42137"/>
    <w:rsid w:val="00F5320D"/>
    <w:rsid w:val="00F55A59"/>
    <w:rsid w:val="00F57319"/>
    <w:rsid w:val="00F62FDB"/>
    <w:rsid w:val="00F73559"/>
    <w:rsid w:val="00F86262"/>
    <w:rsid w:val="00FB7EE3"/>
    <w:rsid w:val="00FC1A2A"/>
    <w:rsid w:val="00FC6E70"/>
    <w:rsid w:val="00FF56B1"/>
    <w:rsid w:val="00FF5768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777AB-B26B-47E6-8FE9-19D6EBFA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78C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link w:val="Nagwek1Znak"/>
    <w:qFormat/>
    <w:rsid w:val="008A7C8E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A7C8E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A7C8E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link w:val="Nagwek4Znak"/>
    <w:qFormat/>
    <w:rsid w:val="008A7C8E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8A7C8E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8A7C8E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11A6"/>
    <w:rPr>
      <w:rFonts w:ascii="Arial" w:hAnsi="Arial" w:cs="Arial"/>
      <w:b/>
      <w:bCs/>
      <w:kern w:val="32"/>
      <w:sz w:val="40"/>
      <w:szCs w:val="32"/>
    </w:rPr>
  </w:style>
  <w:style w:type="character" w:customStyle="1" w:styleId="Nagwek2Znak">
    <w:name w:val="Nagłówek 2 Znak"/>
    <w:link w:val="Nagwek2"/>
    <w:rsid w:val="008A7C8E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link w:val="Nagwek3"/>
    <w:rsid w:val="00DF11A6"/>
    <w:rPr>
      <w:rFonts w:ascii="Arial" w:hAnsi="Arial" w:cs="Arial"/>
      <w:bCs/>
      <w:i/>
      <w:szCs w:val="26"/>
    </w:rPr>
  </w:style>
  <w:style w:type="character" w:customStyle="1" w:styleId="Nagwek4Znak">
    <w:name w:val="Nagłówek 4 Znak"/>
    <w:link w:val="Nagwek4"/>
    <w:rsid w:val="00DF11A6"/>
    <w:rPr>
      <w:rFonts w:ascii="Arial" w:hAnsi="Arial"/>
      <w:bCs/>
    </w:rPr>
  </w:style>
  <w:style w:type="character" w:customStyle="1" w:styleId="Nagwek5Znak">
    <w:name w:val="Nagłówek 5 Znak"/>
    <w:link w:val="Nagwek5"/>
    <w:rsid w:val="00DF11A6"/>
    <w:rPr>
      <w:rFonts w:ascii="Arial" w:hAnsi="Arial" w:cs="Arial"/>
      <w:bCs/>
      <w:i/>
      <w:iCs/>
      <w:szCs w:val="26"/>
    </w:rPr>
  </w:style>
  <w:style w:type="character" w:customStyle="1" w:styleId="Nagwek6Znak">
    <w:name w:val="Nagłówek 6 Znak"/>
    <w:link w:val="Nagwek6"/>
    <w:rsid w:val="00DF11A6"/>
    <w:rPr>
      <w:rFonts w:ascii="Arial" w:hAnsi="Arial" w:cs="Arial"/>
      <w:bCs/>
      <w:i/>
      <w:szCs w:val="22"/>
    </w:rPr>
  </w:style>
  <w:style w:type="paragraph" w:styleId="Spistreci5">
    <w:name w:val="toc 5"/>
    <w:basedOn w:val="Normalny"/>
    <w:next w:val="Normalny"/>
    <w:autoRedefine/>
    <w:uiPriority w:val="39"/>
    <w:rsid w:val="008A7C8E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A7C8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A7C8E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D04175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8A7C8E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B620F8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A7C8E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A7C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11A6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A7C8E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A7C8E"/>
  </w:style>
  <w:style w:type="paragraph" w:customStyle="1" w:styleId="AZTab01">
    <w:name w:val="AZ_Tab01"/>
    <w:basedOn w:val="Normalny"/>
    <w:rsid w:val="005C5013"/>
    <w:pPr>
      <w:spacing w:line="240" w:lineRule="auto"/>
    </w:pPr>
    <w:rPr>
      <w:sz w:val="12"/>
      <w:szCs w:val="12"/>
    </w:rPr>
  </w:style>
  <w:style w:type="paragraph" w:styleId="Tekstdymka">
    <w:name w:val="Balloon Text"/>
    <w:basedOn w:val="Normalny"/>
    <w:link w:val="TekstdymkaZnak"/>
    <w:semiHidden/>
    <w:rsid w:val="000B57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DF11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E7B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11A6"/>
    <w:rPr>
      <w:rFonts w:ascii="Arial" w:hAnsi="Arial"/>
      <w:sz w:val="24"/>
      <w:szCs w:val="24"/>
    </w:rPr>
  </w:style>
  <w:style w:type="character" w:styleId="UyteHipercze">
    <w:name w:val="FollowedHyperlink"/>
    <w:uiPriority w:val="99"/>
    <w:unhideWhenUsed/>
    <w:rsid w:val="00EC71EA"/>
    <w:rPr>
      <w:color w:val="800080"/>
      <w:u w:val="single"/>
    </w:rPr>
  </w:style>
  <w:style w:type="paragraph" w:customStyle="1" w:styleId="xl149">
    <w:name w:val="xl149"/>
    <w:basedOn w:val="Normalny"/>
    <w:rsid w:val="00EC71E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EC71E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EC71E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EC71E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EC71E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EC71E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EC71E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EC71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EC71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EC71E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4">
    <w:name w:val="xl184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7">
    <w:name w:val="xl187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9">
    <w:name w:val="xl189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7">
    <w:name w:val="xl207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9">
    <w:name w:val="xl209"/>
    <w:basedOn w:val="Normalny"/>
    <w:rsid w:val="00EC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4154F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4154FD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font7">
    <w:name w:val="font7"/>
    <w:basedOn w:val="Normalny"/>
    <w:rsid w:val="004154F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8">
    <w:name w:val="font8"/>
    <w:basedOn w:val="Normalny"/>
    <w:rsid w:val="004154FD"/>
    <w:pPr>
      <w:spacing w:before="100" w:beforeAutospacing="1" w:after="100" w:afterAutospacing="1" w:line="240" w:lineRule="auto"/>
    </w:pPr>
    <w:rPr>
      <w:sz w:val="12"/>
      <w:szCs w:val="12"/>
      <w:u w:val="single"/>
    </w:rPr>
  </w:style>
  <w:style w:type="paragraph" w:customStyle="1" w:styleId="xl210">
    <w:name w:val="xl210"/>
    <w:basedOn w:val="Normalny"/>
    <w:rsid w:val="004154FD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11">
    <w:name w:val="xl211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2">
    <w:name w:val="xl212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3">
    <w:name w:val="xl213"/>
    <w:basedOn w:val="Normalny"/>
    <w:rsid w:val="004154FD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14">
    <w:name w:val="xl214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5">
    <w:name w:val="xl215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6">
    <w:name w:val="xl216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7">
    <w:name w:val="xl217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8">
    <w:name w:val="xl218"/>
    <w:basedOn w:val="Normalny"/>
    <w:rsid w:val="004154F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19">
    <w:name w:val="xl219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0">
    <w:name w:val="xl220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1">
    <w:name w:val="xl221"/>
    <w:basedOn w:val="Normalny"/>
    <w:rsid w:val="004154F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2">
    <w:name w:val="xl222"/>
    <w:basedOn w:val="Normalny"/>
    <w:rsid w:val="004154F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3">
    <w:name w:val="xl223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4">
    <w:name w:val="xl224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4154FD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26">
    <w:name w:val="xl226"/>
    <w:basedOn w:val="Normalny"/>
    <w:rsid w:val="004154FD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27">
    <w:name w:val="xl227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8">
    <w:name w:val="xl228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9">
    <w:name w:val="xl229"/>
    <w:basedOn w:val="Normalny"/>
    <w:rsid w:val="004154FD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0">
    <w:name w:val="xl230"/>
    <w:basedOn w:val="Normalny"/>
    <w:rsid w:val="004154FD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31">
    <w:name w:val="xl231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4154F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33">
    <w:name w:val="xl233"/>
    <w:basedOn w:val="Normalny"/>
    <w:rsid w:val="004154FD"/>
    <w:pPr>
      <w:spacing w:before="100" w:beforeAutospacing="1" w:after="100" w:afterAutospacing="1" w:line="240" w:lineRule="auto"/>
      <w:jc w:val="both"/>
      <w:textAlignment w:val="center"/>
    </w:pPr>
    <w:rPr>
      <w:b/>
      <w:bCs/>
      <w:i/>
      <w:iCs/>
      <w:sz w:val="12"/>
      <w:szCs w:val="12"/>
    </w:rPr>
  </w:style>
  <w:style w:type="paragraph" w:customStyle="1" w:styleId="xl234">
    <w:name w:val="xl234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35">
    <w:name w:val="xl235"/>
    <w:basedOn w:val="Normalny"/>
    <w:rsid w:val="004154FD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36">
    <w:name w:val="xl236"/>
    <w:basedOn w:val="Normalny"/>
    <w:rsid w:val="004154F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7">
    <w:name w:val="xl237"/>
    <w:basedOn w:val="Normalny"/>
    <w:rsid w:val="004154F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8">
    <w:name w:val="xl238"/>
    <w:basedOn w:val="Normalny"/>
    <w:rsid w:val="004154FD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4154F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40">
    <w:name w:val="xl240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241">
    <w:name w:val="xl241"/>
    <w:basedOn w:val="Normalny"/>
    <w:rsid w:val="004154FD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42">
    <w:name w:val="xl242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43">
    <w:name w:val="xl243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4">
    <w:name w:val="xl244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5">
    <w:name w:val="xl245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6">
    <w:name w:val="xl246"/>
    <w:basedOn w:val="Normalny"/>
    <w:rsid w:val="004154FD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4154FD"/>
    <w:pPr>
      <w:spacing w:before="100" w:beforeAutospacing="1" w:after="100" w:afterAutospacing="1" w:line="240" w:lineRule="auto"/>
      <w:jc w:val="right"/>
    </w:pPr>
    <w:rPr>
      <w:sz w:val="12"/>
      <w:szCs w:val="12"/>
      <w:u w:val="single"/>
    </w:rPr>
  </w:style>
  <w:style w:type="paragraph" w:customStyle="1" w:styleId="xl248">
    <w:name w:val="xl248"/>
    <w:basedOn w:val="Normalny"/>
    <w:rsid w:val="004154FD"/>
    <w:pPr>
      <w:spacing w:before="100" w:beforeAutospacing="1" w:after="100" w:afterAutospacing="1" w:line="240" w:lineRule="auto"/>
    </w:pPr>
    <w:rPr>
      <w:sz w:val="12"/>
      <w:szCs w:val="12"/>
      <w:u w:val="single"/>
    </w:rPr>
  </w:style>
  <w:style w:type="paragraph" w:customStyle="1" w:styleId="xl249">
    <w:name w:val="xl249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0">
    <w:name w:val="xl250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1">
    <w:name w:val="xl251"/>
    <w:basedOn w:val="Normalny"/>
    <w:rsid w:val="004154F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2">
    <w:name w:val="xl252"/>
    <w:basedOn w:val="Normalny"/>
    <w:rsid w:val="004154FD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4">
    <w:name w:val="xl254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5">
    <w:name w:val="xl255"/>
    <w:basedOn w:val="Normalny"/>
    <w:rsid w:val="004154F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6">
    <w:name w:val="xl256"/>
    <w:basedOn w:val="Normalny"/>
    <w:rsid w:val="004154F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7">
    <w:name w:val="xl257"/>
    <w:basedOn w:val="Normalny"/>
    <w:rsid w:val="004154F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58">
    <w:name w:val="xl258"/>
    <w:basedOn w:val="Normalny"/>
    <w:rsid w:val="004154FD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59">
    <w:name w:val="xl259"/>
    <w:basedOn w:val="Normalny"/>
    <w:rsid w:val="004154F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0">
    <w:name w:val="xl260"/>
    <w:basedOn w:val="Normalny"/>
    <w:rsid w:val="004154F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4154FD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2">
    <w:name w:val="xl262"/>
    <w:basedOn w:val="Normalny"/>
    <w:rsid w:val="004154FD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3">
    <w:name w:val="xl263"/>
    <w:basedOn w:val="Normalny"/>
    <w:rsid w:val="004154FD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4">
    <w:name w:val="xl264"/>
    <w:basedOn w:val="Normalny"/>
    <w:rsid w:val="004154FD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5">
    <w:name w:val="xl265"/>
    <w:basedOn w:val="Normalny"/>
    <w:rsid w:val="004154FD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4154F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67">
    <w:name w:val="xl267"/>
    <w:basedOn w:val="Normalny"/>
    <w:rsid w:val="004154F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68">
    <w:name w:val="xl268"/>
    <w:basedOn w:val="Normalny"/>
    <w:rsid w:val="004154F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9">
    <w:name w:val="xl269"/>
    <w:basedOn w:val="Normalny"/>
    <w:rsid w:val="004154F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0">
    <w:name w:val="xl270"/>
    <w:basedOn w:val="Normalny"/>
    <w:rsid w:val="004154FD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71">
    <w:name w:val="xl271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3">
    <w:name w:val="xl273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4154F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4154F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78">
    <w:name w:val="xl278"/>
    <w:basedOn w:val="Normalny"/>
    <w:rsid w:val="004154FD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9">
    <w:name w:val="xl279"/>
    <w:basedOn w:val="Normalny"/>
    <w:rsid w:val="004154F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80">
    <w:name w:val="xl280"/>
    <w:basedOn w:val="Normalny"/>
    <w:rsid w:val="004154F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1">
    <w:name w:val="xl281"/>
    <w:basedOn w:val="Normalny"/>
    <w:rsid w:val="004154F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82">
    <w:name w:val="xl282"/>
    <w:basedOn w:val="Normalny"/>
    <w:rsid w:val="004154F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83">
    <w:name w:val="xl283"/>
    <w:basedOn w:val="Normalny"/>
    <w:rsid w:val="004154F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84">
    <w:name w:val="xl284"/>
    <w:basedOn w:val="Normalny"/>
    <w:rsid w:val="004154F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85">
    <w:name w:val="xl285"/>
    <w:basedOn w:val="Normalny"/>
    <w:rsid w:val="004154F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font9">
    <w:name w:val="font9"/>
    <w:basedOn w:val="Normalny"/>
    <w:rsid w:val="002B1E9B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70">
    <w:name w:val="xl70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4">
    <w:name w:val="xl74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2B1E9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2B1E9B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2B1E9B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2B1E9B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Normalny"/>
    <w:rsid w:val="002B1E9B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4">
    <w:name w:val="xl84"/>
    <w:basedOn w:val="Normalny"/>
    <w:rsid w:val="002B1E9B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2B1E9B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2B1E9B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7">
    <w:name w:val="xl87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8">
    <w:name w:val="xl88"/>
    <w:basedOn w:val="Normalny"/>
    <w:rsid w:val="002B1E9B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2B1E9B"/>
    <w:pPr>
      <w:spacing w:before="100" w:beforeAutospacing="1" w:after="100" w:afterAutospacing="1" w:line="240" w:lineRule="auto"/>
      <w:textAlignment w:val="center"/>
    </w:pPr>
  </w:style>
  <w:style w:type="paragraph" w:customStyle="1" w:styleId="xl90">
    <w:name w:val="xl90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1">
    <w:name w:val="xl91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2B1E9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4">
    <w:name w:val="xl94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5">
    <w:name w:val="xl95"/>
    <w:basedOn w:val="Normalny"/>
    <w:rsid w:val="002B1E9B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2B1E9B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2B1E9B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2B1E9B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2B1E9B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100">
    <w:name w:val="xl100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2B1E9B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Normalny"/>
    <w:rsid w:val="002B1E9B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2B1E9B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2B1E9B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2B1E9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9">
    <w:name w:val="xl109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2B1E9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2B1E9B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2">
    <w:name w:val="xl112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3">
    <w:name w:val="xl113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6">
    <w:name w:val="xl116"/>
    <w:basedOn w:val="Normalny"/>
    <w:rsid w:val="002B1E9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7">
    <w:name w:val="xl117"/>
    <w:basedOn w:val="Normalny"/>
    <w:rsid w:val="002B1E9B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8">
    <w:name w:val="xl118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3">
    <w:name w:val="xl123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4">
    <w:name w:val="xl124"/>
    <w:basedOn w:val="Normalny"/>
    <w:rsid w:val="002B1E9B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5">
    <w:name w:val="xl125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2B1E9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7">
    <w:name w:val="xl127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2B1E9B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9">
    <w:name w:val="xl129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0">
    <w:name w:val="xl130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1">
    <w:name w:val="xl131"/>
    <w:basedOn w:val="Normalny"/>
    <w:rsid w:val="002B1E9B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2B1E9B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4">
    <w:name w:val="xl134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5">
    <w:name w:val="xl135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2B1E9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7">
    <w:name w:val="xl137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8">
    <w:name w:val="xl138"/>
    <w:basedOn w:val="Normalny"/>
    <w:rsid w:val="002B1E9B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9">
    <w:name w:val="xl139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0">
    <w:name w:val="xl140"/>
    <w:basedOn w:val="Normalny"/>
    <w:rsid w:val="002B1E9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41">
    <w:name w:val="xl141"/>
    <w:basedOn w:val="Normalny"/>
    <w:rsid w:val="002B1E9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2">
    <w:name w:val="xl142"/>
    <w:basedOn w:val="Normalny"/>
    <w:rsid w:val="002B1E9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3">
    <w:name w:val="xl143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144">
    <w:name w:val="xl144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5">
    <w:name w:val="xl145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7">
    <w:name w:val="xl147"/>
    <w:basedOn w:val="Normalny"/>
    <w:rsid w:val="002B1E9B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4"/>
      <w:szCs w:val="14"/>
    </w:rPr>
  </w:style>
  <w:style w:type="paragraph" w:customStyle="1" w:styleId="xl148">
    <w:name w:val="xl148"/>
    <w:basedOn w:val="Normalny"/>
    <w:rsid w:val="002B1E9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286">
    <w:name w:val="xl286"/>
    <w:basedOn w:val="Normalny"/>
    <w:rsid w:val="00D866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font10">
    <w:name w:val="font10"/>
    <w:basedOn w:val="Normalny"/>
    <w:rsid w:val="00DF11A6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1">
    <w:name w:val="font11"/>
    <w:basedOn w:val="Normalny"/>
    <w:rsid w:val="00DF11A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2">
    <w:name w:val="font12"/>
    <w:basedOn w:val="Normalny"/>
    <w:rsid w:val="00DF11A6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13">
    <w:name w:val="font13"/>
    <w:basedOn w:val="Normalny"/>
    <w:rsid w:val="00DF11A6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4">
    <w:name w:val="font14"/>
    <w:basedOn w:val="Normalny"/>
    <w:rsid w:val="00DF11A6"/>
    <w:pPr>
      <w:spacing w:before="100" w:beforeAutospacing="1" w:after="100" w:afterAutospacing="1" w:line="240" w:lineRule="auto"/>
    </w:pPr>
    <w:rPr>
      <w:color w:val="008080"/>
      <w:sz w:val="12"/>
      <w:szCs w:val="12"/>
    </w:rPr>
  </w:style>
  <w:style w:type="paragraph" w:customStyle="1" w:styleId="xl287">
    <w:name w:val="xl287"/>
    <w:basedOn w:val="Normalny"/>
    <w:rsid w:val="00DF11A6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8">
    <w:name w:val="xl288"/>
    <w:basedOn w:val="Normalny"/>
    <w:rsid w:val="00DF11A6"/>
    <w:pPr>
      <w:spacing w:before="100" w:beforeAutospacing="1" w:after="100" w:afterAutospacing="1" w:line="240" w:lineRule="auto"/>
      <w:textAlignment w:val="center"/>
    </w:pPr>
    <w:rPr>
      <w:rFonts w:ascii="Verdana" w:hAnsi="Verdana"/>
      <w:color w:val="000000"/>
      <w:sz w:val="12"/>
      <w:szCs w:val="12"/>
    </w:rPr>
  </w:style>
  <w:style w:type="paragraph" w:customStyle="1" w:styleId="xl289">
    <w:name w:val="xl289"/>
    <w:basedOn w:val="Normalny"/>
    <w:rsid w:val="00DF11A6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290">
    <w:name w:val="xl290"/>
    <w:basedOn w:val="Normalny"/>
    <w:rsid w:val="00DF11A6"/>
    <w:pPr>
      <w:spacing w:before="100" w:beforeAutospacing="1" w:after="100" w:afterAutospacing="1" w:line="240" w:lineRule="auto"/>
      <w:jc w:val="right"/>
      <w:textAlignment w:val="center"/>
    </w:pPr>
    <w:rPr>
      <w:color w:val="00B050"/>
      <w:sz w:val="12"/>
      <w:szCs w:val="12"/>
    </w:rPr>
  </w:style>
  <w:style w:type="paragraph" w:customStyle="1" w:styleId="xl291">
    <w:name w:val="xl291"/>
    <w:basedOn w:val="Normalny"/>
    <w:rsid w:val="00DF11A6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292">
    <w:name w:val="xl292"/>
    <w:basedOn w:val="Normalny"/>
    <w:rsid w:val="00DF11A6"/>
    <w:pPr>
      <w:spacing w:before="100" w:beforeAutospacing="1" w:after="100" w:afterAutospacing="1" w:line="240" w:lineRule="auto"/>
      <w:textAlignment w:val="center"/>
    </w:pPr>
    <w:rPr>
      <w:i/>
      <w:iCs/>
      <w:color w:val="00B050"/>
      <w:sz w:val="12"/>
      <w:szCs w:val="12"/>
    </w:rPr>
  </w:style>
  <w:style w:type="paragraph" w:customStyle="1" w:styleId="xl293">
    <w:name w:val="xl293"/>
    <w:basedOn w:val="Normalny"/>
    <w:rsid w:val="00DF11A6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DF11A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95">
    <w:name w:val="xl295"/>
    <w:basedOn w:val="Normalny"/>
    <w:rsid w:val="00DF11A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96">
    <w:name w:val="xl296"/>
    <w:basedOn w:val="Normalny"/>
    <w:rsid w:val="00DF11A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97">
    <w:name w:val="xl297"/>
    <w:basedOn w:val="Normalny"/>
    <w:rsid w:val="00DF11A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533">
    <w:name w:val="xl533"/>
    <w:basedOn w:val="Normalny"/>
    <w:rsid w:val="005513AB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34">
    <w:name w:val="xl534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35">
    <w:name w:val="xl535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36">
    <w:name w:val="xl536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37">
    <w:name w:val="xl537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38">
    <w:name w:val="xl538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539">
    <w:name w:val="xl539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40">
    <w:name w:val="xl540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541">
    <w:name w:val="xl541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542">
    <w:name w:val="xl542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543">
    <w:name w:val="xl543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44">
    <w:name w:val="xl544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545">
    <w:name w:val="xl545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546">
    <w:name w:val="xl546"/>
    <w:basedOn w:val="Normalny"/>
    <w:rsid w:val="005513AB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47">
    <w:name w:val="xl547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548">
    <w:name w:val="xl548"/>
    <w:basedOn w:val="Normalny"/>
    <w:rsid w:val="005513AB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549">
    <w:name w:val="xl549"/>
    <w:basedOn w:val="Normalny"/>
    <w:rsid w:val="005513A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50">
    <w:name w:val="xl550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551">
    <w:name w:val="xl551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52">
    <w:name w:val="xl552"/>
    <w:basedOn w:val="Normalny"/>
    <w:rsid w:val="005513AB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553">
    <w:name w:val="xl553"/>
    <w:basedOn w:val="Normalny"/>
    <w:rsid w:val="005513A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54">
    <w:name w:val="xl554"/>
    <w:basedOn w:val="Normalny"/>
    <w:rsid w:val="005513AB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555">
    <w:name w:val="xl555"/>
    <w:basedOn w:val="Normalny"/>
    <w:rsid w:val="005513A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56">
    <w:name w:val="xl556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557">
    <w:name w:val="xl557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558">
    <w:name w:val="xl558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59">
    <w:name w:val="xl559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560">
    <w:name w:val="xl560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561">
    <w:name w:val="xl561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62">
    <w:name w:val="xl562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63">
    <w:name w:val="xl563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64">
    <w:name w:val="xl564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65">
    <w:name w:val="xl565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66">
    <w:name w:val="xl566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67">
    <w:name w:val="xl567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568">
    <w:name w:val="xl568"/>
    <w:basedOn w:val="Normalny"/>
    <w:rsid w:val="005513AB"/>
    <w:pPr>
      <w:spacing w:before="100" w:beforeAutospacing="1" w:after="100" w:afterAutospacing="1" w:line="240" w:lineRule="auto"/>
      <w:jc w:val="both"/>
      <w:textAlignment w:val="center"/>
    </w:pPr>
    <w:rPr>
      <w:b/>
      <w:bCs/>
      <w:i/>
      <w:iCs/>
      <w:color w:val="FF0000"/>
      <w:sz w:val="12"/>
      <w:szCs w:val="12"/>
    </w:rPr>
  </w:style>
  <w:style w:type="paragraph" w:customStyle="1" w:styleId="xl569">
    <w:name w:val="xl569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570">
    <w:name w:val="xl570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571">
    <w:name w:val="xl571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572">
    <w:name w:val="xl572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573">
    <w:name w:val="xl573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74">
    <w:name w:val="xl574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575">
    <w:name w:val="xl575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76">
    <w:name w:val="xl576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77">
    <w:name w:val="xl577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78">
    <w:name w:val="xl578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579">
    <w:name w:val="xl579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80">
    <w:name w:val="xl580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581">
    <w:name w:val="xl581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82">
    <w:name w:val="xl582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83">
    <w:name w:val="xl583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584">
    <w:name w:val="xl584"/>
    <w:basedOn w:val="Normalny"/>
    <w:rsid w:val="005513A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585">
    <w:name w:val="xl585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86">
    <w:name w:val="xl586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87">
    <w:name w:val="xl587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88">
    <w:name w:val="xl588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89">
    <w:name w:val="xl589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FF0000"/>
      <w:sz w:val="12"/>
      <w:szCs w:val="12"/>
    </w:rPr>
  </w:style>
  <w:style w:type="paragraph" w:customStyle="1" w:styleId="xl590">
    <w:name w:val="xl590"/>
    <w:basedOn w:val="Normalny"/>
    <w:rsid w:val="005513AB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591">
    <w:name w:val="xl591"/>
    <w:basedOn w:val="Normalny"/>
    <w:rsid w:val="005513AB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592">
    <w:name w:val="xl592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593">
    <w:name w:val="xl593"/>
    <w:basedOn w:val="Normalny"/>
    <w:rsid w:val="005513A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94">
    <w:name w:val="xl594"/>
    <w:basedOn w:val="Normalny"/>
    <w:rsid w:val="005513A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95">
    <w:name w:val="xl595"/>
    <w:basedOn w:val="Normalny"/>
    <w:rsid w:val="005513A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96">
    <w:name w:val="xl596"/>
    <w:basedOn w:val="Normalny"/>
    <w:rsid w:val="005513A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97">
    <w:name w:val="xl597"/>
    <w:basedOn w:val="Normalny"/>
    <w:rsid w:val="005513A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98">
    <w:name w:val="xl598"/>
    <w:basedOn w:val="Normalny"/>
    <w:rsid w:val="005513A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599">
    <w:name w:val="xl599"/>
    <w:basedOn w:val="Normalny"/>
    <w:rsid w:val="005513AB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600">
    <w:name w:val="xl600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601">
    <w:name w:val="xl601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602">
    <w:name w:val="xl602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603">
    <w:name w:val="xl603"/>
    <w:basedOn w:val="Normalny"/>
    <w:rsid w:val="005513AB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604">
    <w:name w:val="xl604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605">
    <w:name w:val="xl605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606">
    <w:name w:val="xl606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607">
    <w:name w:val="xl607"/>
    <w:basedOn w:val="Normalny"/>
    <w:rsid w:val="005513AB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608">
    <w:name w:val="xl608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609">
    <w:name w:val="xl609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610">
    <w:name w:val="xl610"/>
    <w:basedOn w:val="Normalny"/>
    <w:rsid w:val="005513AB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611">
    <w:name w:val="xl611"/>
    <w:basedOn w:val="Normalny"/>
    <w:rsid w:val="005513AB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612">
    <w:name w:val="xl612"/>
    <w:basedOn w:val="Normalny"/>
    <w:rsid w:val="005513AB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613">
    <w:name w:val="xl613"/>
    <w:basedOn w:val="Normalny"/>
    <w:rsid w:val="005513A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614">
    <w:name w:val="xl614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615">
    <w:name w:val="xl615"/>
    <w:basedOn w:val="Normalny"/>
    <w:rsid w:val="005513A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616">
    <w:name w:val="xl616"/>
    <w:basedOn w:val="Normalny"/>
    <w:rsid w:val="005513A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617">
    <w:name w:val="xl617"/>
    <w:basedOn w:val="Normalny"/>
    <w:rsid w:val="005513A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618">
    <w:name w:val="xl618"/>
    <w:basedOn w:val="Normalny"/>
    <w:rsid w:val="005513A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619">
    <w:name w:val="xl619"/>
    <w:basedOn w:val="Normalny"/>
    <w:rsid w:val="005513A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msonormal0">
    <w:name w:val="msonormal"/>
    <w:basedOn w:val="Normalny"/>
    <w:rsid w:val="00336E8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F62FDB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F62FDB"/>
    <w:rPr>
      <w:rFonts w:ascii="Arial" w:hAnsi="Arial"/>
      <w:i/>
    </w:rPr>
  </w:style>
  <w:style w:type="character" w:styleId="Odwoanieprzypisudolnego">
    <w:name w:val="footnote reference"/>
    <w:rsid w:val="00F62FDB"/>
    <w:rPr>
      <w:vertAlign w:val="superscript"/>
    </w:rPr>
  </w:style>
  <w:style w:type="character" w:customStyle="1" w:styleId="normaltextrun">
    <w:name w:val="normaltextrun"/>
    <w:rsid w:val="00F62FDB"/>
  </w:style>
  <w:style w:type="paragraph" w:customStyle="1" w:styleId="xl298">
    <w:name w:val="xl298"/>
    <w:basedOn w:val="Normalny"/>
    <w:rsid w:val="00DA1938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299">
    <w:name w:val="xl299"/>
    <w:basedOn w:val="Normalny"/>
    <w:rsid w:val="00DA1938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0">
    <w:name w:val="xl300"/>
    <w:basedOn w:val="Normalny"/>
    <w:rsid w:val="00DA1938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1">
    <w:name w:val="xl301"/>
    <w:basedOn w:val="Normalny"/>
    <w:rsid w:val="00DA1938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302">
    <w:name w:val="xl302"/>
    <w:basedOn w:val="Normalny"/>
    <w:rsid w:val="00DA1938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3">
    <w:name w:val="xl303"/>
    <w:basedOn w:val="Normalny"/>
    <w:rsid w:val="00DA1938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4">
    <w:name w:val="xl304"/>
    <w:basedOn w:val="Normalny"/>
    <w:rsid w:val="00DA1938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305">
    <w:name w:val="xl305"/>
    <w:basedOn w:val="Normalny"/>
    <w:rsid w:val="00DA1938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6">
    <w:name w:val="xl306"/>
    <w:basedOn w:val="Normalny"/>
    <w:rsid w:val="00DA1938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7">
    <w:name w:val="xl307"/>
    <w:basedOn w:val="Normalny"/>
    <w:rsid w:val="00DA1938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308">
    <w:name w:val="xl308"/>
    <w:basedOn w:val="Normalny"/>
    <w:rsid w:val="00DA1938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9">
    <w:name w:val="xl309"/>
    <w:basedOn w:val="Normalny"/>
    <w:rsid w:val="00DA1938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10">
    <w:name w:val="xl310"/>
    <w:basedOn w:val="Normalny"/>
    <w:rsid w:val="00DA1938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311">
    <w:name w:val="xl311"/>
    <w:basedOn w:val="Normalny"/>
    <w:rsid w:val="00DA1938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12">
    <w:name w:val="xl312"/>
    <w:basedOn w:val="Normalny"/>
    <w:rsid w:val="00DA193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3">
    <w:name w:val="xl313"/>
    <w:basedOn w:val="Normalny"/>
    <w:rsid w:val="00DA1938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DA193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5">
    <w:name w:val="xl315"/>
    <w:basedOn w:val="Normalny"/>
    <w:rsid w:val="00DA1938"/>
    <w:pPr>
      <w:shd w:val="clear" w:color="000000" w:fill="FFFF00"/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6">
    <w:name w:val="xl316"/>
    <w:basedOn w:val="Normalny"/>
    <w:rsid w:val="00017123"/>
    <w:pPr>
      <w:shd w:val="clear" w:color="000000" w:fill="FFFF00"/>
      <w:spacing w:before="100" w:beforeAutospacing="1" w:after="100" w:afterAutospacing="1" w:line="240" w:lineRule="auto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30F4-5DAE-4360-8B12-03904303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112</Pages>
  <Words>46782</Words>
  <Characters>280693</Characters>
  <Application>Microsoft Office Word</Application>
  <DocSecurity>0</DocSecurity>
  <Lines>2339</Lines>
  <Paragraphs>653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 wykonania budżetu</vt:lpstr>
    </vt:vector>
  </TitlesOfParts>
  <Company>UMSTW</Company>
  <LinksUpToDate>false</LinksUpToDate>
  <CharactersWithSpaces>326822</CharactersWithSpaces>
  <SharedDoc>false</SharedDoc>
  <HLinks>
    <vt:vector size="222" baseType="variant">
      <vt:variant>
        <vt:i4>1179707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_Toc79478209</vt:lpwstr>
      </vt:variant>
      <vt:variant>
        <vt:i4>1245243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_Toc79478208</vt:lpwstr>
      </vt:variant>
      <vt:variant>
        <vt:i4>1835067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_Toc79478207</vt:lpwstr>
      </vt:variant>
      <vt:variant>
        <vt:i4>1900603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_Toc79478206</vt:lpwstr>
      </vt:variant>
      <vt:variant>
        <vt:i4>1966139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_Toc79478205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_Toc79478204</vt:lpwstr>
      </vt:variant>
      <vt:variant>
        <vt:i4>1572923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_Toc79478203</vt:lpwstr>
      </vt:variant>
      <vt:variant>
        <vt:i4>1638459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_Toc79478202</vt:lpwstr>
      </vt:variant>
      <vt:variant>
        <vt:i4>1703995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_Toc79478201</vt:lpwstr>
      </vt:variant>
      <vt:variant>
        <vt:i4>1769531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_Toc79478200</vt:lpwstr>
      </vt:variant>
      <vt:variant>
        <vt:i4>1114162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_Toc79478199</vt:lpwstr>
      </vt:variant>
      <vt:variant>
        <vt:i4>1048626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_Toc79478198</vt:lpwstr>
      </vt:variant>
      <vt:variant>
        <vt:i4>2031666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_Toc79478197</vt:lpwstr>
      </vt:variant>
      <vt:variant>
        <vt:i4>1966130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_Toc79478196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_Toc79478195</vt:lpwstr>
      </vt:variant>
      <vt:variant>
        <vt:i4>1835058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_Toc79478194</vt:lpwstr>
      </vt:variant>
      <vt:variant>
        <vt:i4>1769522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_Toc79478193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_Toc79478192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_Toc79478191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_Toc79478190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_Toc79478189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_Toc79478188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_Toc79478187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_Toc79478186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_Toc79478185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_Toc79478184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_Toc79478183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_Toc79478182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_Toc79478181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_Toc79478180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_Toc79478179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_Toc79478178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_Toc79478177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_Toc79478176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_Toc79478175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_Toc79478174</vt:lpwstr>
      </vt:variant>
      <vt:variant>
        <vt:i4>1769532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_Toc79478173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cp:lastModifiedBy>Zieliński Zbigniew</cp:lastModifiedBy>
  <cp:revision>19</cp:revision>
  <cp:lastPrinted>2022-08-16T08:00:00Z</cp:lastPrinted>
  <dcterms:created xsi:type="dcterms:W3CDTF">2021-08-12T07:13:00Z</dcterms:created>
  <dcterms:modified xsi:type="dcterms:W3CDTF">2022-08-16T09:57:00Z</dcterms:modified>
</cp:coreProperties>
</file>