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8E" w:rsidRPr="0033755D" w:rsidRDefault="00157C08" w:rsidP="0012582A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8A7C8E">
        <w:rPr>
          <w:b/>
          <w:i/>
          <w:sz w:val="48"/>
          <w:szCs w:val="48"/>
        </w:rPr>
        <w:t xml:space="preserve"> </w:t>
      </w:r>
    </w:p>
    <w:p w:rsidR="008A7C8E" w:rsidRPr="0033755D" w:rsidRDefault="00157C08" w:rsidP="008A7C8E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8A7C8E" w:rsidRPr="0033755D">
        <w:rPr>
          <w:b/>
          <w:i/>
          <w:sz w:val="48"/>
          <w:szCs w:val="48"/>
        </w:rPr>
        <w:t>WYKONANIA BUDŻETU</w:t>
      </w:r>
    </w:p>
    <w:p w:rsidR="008A7C8E" w:rsidRPr="0033755D" w:rsidRDefault="008A7C8E" w:rsidP="008A7C8E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A7C8E" w:rsidRPr="0033755D" w:rsidRDefault="008A7C8E" w:rsidP="00902DA8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ZA </w:t>
      </w:r>
      <w:r w:rsidR="00E24FF9">
        <w:rPr>
          <w:b/>
          <w:i/>
          <w:sz w:val="48"/>
          <w:szCs w:val="48"/>
        </w:rPr>
        <w:t>2022</w:t>
      </w:r>
      <w:r w:rsidRPr="0033755D">
        <w:rPr>
          <w:b/>
          <w:i/>
          <w:sz w:val="48"/>
          <w:szCs w:val="48"/>
        </w:rPr>
        <w:t xml:space="preserve"> r.</w:t>
      </w:r>
    </w:p>
    <w:p w:rsidR="008A7C8E" w:rsidRPr="0033755D" w:rsidRDefault="008A7C8E" w:rsidP="0012582A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PRAGA</w:t>
      </w:r>
      <w:r w:rsidR="00C54CCF">
        <w:rPr>
          <w:b/>
          <w:i/>
          <w:sz w:val="48"/>
          <w:szCs w:val="48"/>
        </w:rPr>
        <w:t>-</w:t>
      </w:r>
      <w:r>
        <w:rPr>
          <w:b/>
          <w:i/>
          <w:sz w:val="48"/>
          <w:szCs w:val="48"/>
        </w:rPr>
        <w:t>PÓŁNOC</w:t>
      </w:r>
    </w:p>
    <w:p w:rsidR="008A7C8E" w:rsidRDefault="008A7C8E" w:rsidP="0012582A">
      <w:pPr>
        <w:spacing w:before="32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157C08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F4700A">
        <w:rPr>
          <w:b/>
          <w:i/>
          <w:sz w:val="32"/>
          <w:szCs w:val="32"/>
        </w:rPr>
        <w:t>2</w:t>
      </w:r>
      <w:r w:rsidR="00E24FF9">
        <w:rPr>
          <w:b/>
          <w:i/>
          <w:sz w:val="32"/>
          <w:szCs w:val="32"/>
        </w:rPr>
        <w:t>3</w:t>
      </w:r>
      <w:r w:rsidRPr="0033755D">
        <w:rPr>
          <w:b/>
          <w:i/>
          <w:sz w:val="32"/>
          <w:szCs w:val="32"/>
        </w:rPr>
        <w:t xml:space="preserve"> ROK</w:t>
      </w:r>
    </w:p>
    <w:p w:rsidR="0012582A" w:rsidRDefault="0012582A" w:rsidP="0012582A"/>
    <w:p w:rsidR="008A7C8E" w:rsidRDefault="008A7C8E" w:rsidP="0012582A">
      <w:pPr>
        <w:sectPr w:rsidR="008A7C8E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8A7C8E" w:rsidP="00FF2036">
      <w:pPr>
        <w:spacing w:after="240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bookmarkStart w:id="0" w:name="_GoBack"/>
    <w:bookmarkEnd w:id="0"/>
    <w:p w:rsidR="0044098D" w:rsidRDefault="008A7C8E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29849600" w:history="1">
        <w:r w:rsidR="0044098D" w:rsidRPr="006221CA">
          <w:rPr>
            <w:rStyle w:val="Hipercze"/>
          </w:rPr>
          <w:t>1.</w:t>
        </w:r>
        <w:r w:rsidR="0044098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44098D" w:rsidRPr="006221CA">
          <w:rPr>
            <w:rStyle w:val="Hipercze"/>
          </w:rPr>
          <w:t>WPROWADZENIE</w:t>
        </w:r>
        <w:r w:rsidR="0044098D">
          <w:rPr>
            <w:webHidden/>
          </w:rPr>
          <w:tab/>
        </w:r>
        <w:r w:rsidR="0044098D">
          <w:rPr>
            <w:webHidden/>
          </w:rPr>
          <w:fldChar w:fldCharType="begin"/>
        </w:r>
        <w:r w:rsidR="0044098D">
          <w:rPr>
            <w:webHidden/>
          </w:rPr>
          <w:instrText xml:space="preserve"> PAGEREF _Toc129849600 \h </w:instrText>
        </w:r>
        <w:r w:rsidR="0044098D">
          <w:rPr>
            <w:webHidden/>
          </w:rPr>
        </w:r>
        <w:r w:rsidR="0044098D">
          <w:rPr>
            <w:webHidden/>
          </w:rPr>
          <w:fldChar w:fldCharType="separate"/>
        </w:r>
        <w:r w:rsidR="0044098D">
          <w:rPr>
            <w:webHidden/>
          </w:rPr>
          <w:t>5</w:t>
        </w:r>
        <w:r w:rsidR="0044098D">
          <w:rPr>
            <w:webHidden/>
          </w:rPr>
          <w:fldChar w:fldCharType="end"/>
        </w:r>
      </w:hyperlink>
    </w:p>
    <w:p w:rsidR="0044098D" w:rsidRDefault="0044098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9849601" w:history="1">
        <w:r w:rsidRPr="006221CA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6221CA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9849602" w:history="1">
        <w:r w:rsidRPr="006221CA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221CA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849603" w:history="1">
        <w:r w:rsidRPr="006221CA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221CA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849604" w:history="1">
        <w:r w:rsidRPr="006221CA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221CA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9849605" w:history="1">
        <w:r w:rsidRPr="006221CA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221CA">
          <w:rPr>
            <w:rStyle w:val="Hipercze"/>
          </w:rPr>
          <w:t>WYDATKI M.ST.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9849606" w:history="1">
        <w:r w:rsidRPr="006221CA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221CA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9849607" w:history="1">
        <w:r w:rsidRPr="006221CA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221CA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849608" w:history="1">
        <w:r w:rsidRPr="006221CA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221CA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849609" w:history="1">
        <w:r w:rsidRPr="006221CA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221CA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849610" w:history="1">
        <w:r w:rsidRPr="006221CA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221CA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849611" w:history="1">
        <w:r w:rsidRPr="006221CA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221CA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849612" w:history="1">
        <w:r w:rsidRPr="006221CA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221CA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849613" w:history="1">
        <w:r w:rsidRPr="006221CA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221CA">
          <w:rPr>
            <w:rStyle w:val="Hipercze"/>
          </w:rPr>
          <w:t>Edukacyjna opieka wychowawcza - 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9849614" w:history="1">
        <w:r w:rsidRPr="006221CA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221CA">
          <w:rPr>
            <w:rStyle w:val="Hipercze"/>
          </w:rPr>
          <w:t>INFORMACJA Z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849615" w:history="1">
        <w:r w:rsidRPr="006221CA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221CA">
          <w:rPr>
            <w:rStyle w:val="Hipercze"/>
          </w:rPr>
          <w:t>Dom Kultury "Praga" w Dzielnicy Praga - Północ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849616" w:history="1">
        <w:r w:rsidRPr="006221CA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221CA">
          <w:rPr>
            <w:rStyle w:val="Hipercze"/>
          </w:rPr>
          <w:t>Biblioteka Publiczna im. Księdza Jana Twardowskiego w Dzielnicy Praga - Północ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9849617" w:history="1">
        <w:r w:rsidRPr="006221CA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6221CA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849618" w:history="1">
        <w:r w:rsidRPr="006221CA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221CA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849619" w:history="1">
        <w:r w:rsidRPr="006221CA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221CA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849620" w:history="1">
        <w:r w:rsidRPr="006221CA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221CA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9849621" w:history="1">
        <w:r w:rsidRPr="006221CA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6221CA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849622" w:history="1">
        <w:r w:rsidRPr="006221CA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221CA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849623" w:history="1">
        <w:r w:rsidRPr="006221CA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221CA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849624" w:history="1">
        <w:r w:rsidRPr="006221CA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221CA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849625" w:history="1">
        <w:r w:rsidRPr="006221CA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221CA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849626" w:history="1">
        <w:r w:rsidRPr="006221CA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221CA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849627" w:history="1">
        <w:r w:rsidRPr="006221CA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221CA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849628" w:history="1">
        <w:r w:rsidRPr="006221CA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221CA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849629" w:history="1">
        <w:r w:rsidRPr="006221CA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221CA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849630" w:history="1">
        <w:r w:rsidRPr="006221CA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221CA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849631" w:history="1">
        <w:r w:rsidRPr="006221CA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221CA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849632" w:history="1">
        <w:r w:rsidRPr="006221CA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221CA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849633" w:history="1">
        <w:r w:rsidRPr="006221CA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221CA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849634" w:history="1">
        <w:r w:rsidRPr="006221CA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221CA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849635" w:history="1">
        <w:r w:rsidRPr="006221CA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221CA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9849636" w:history="1">
        <w:r w:rsidRPr="006221CA">
          <w:rPr>
            <w:rStyle w:val="Hipercze"/>
          </w:rPr>
          <w:t>5.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6221CA">
          <w:rPr>
            <w:rStyle w:val="Hipercze"/>
          </w:rPr>
          <w:t>STOPIEŃ ZAAWANSOWANIA REALIZACJI PROGRAMÓW WIELOLETNICH  – wyciąg z kompendium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849637" w:history="1">
        <w:r w:rsidRPr="006221CA">
          <w:rPr>
            <w:rStyle w:val="Hipercze"/>
          </w:rPr>
          <w:t>5.1.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221CA">
          <w:rPr>
            <w:rStyle w:val="Hipercze"/>
          </w:rPr>
          <w:t>Stopień zaawansowania realizacji wieloletnich programów, projektów lub zadań związanych z programami realizowanymi z udziałem środków, o których mowa w art. 5 ust. 1 pkt 2 i 3  ustawy z dnia 27 sierpnia 2009 r. o finansach publicznych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849638" w:history="1">
        <w:r w:rsidRPr="006221CA">
          <w:rPr>
            <w:rStyle w:val="Hipercze"/>
          </w:rPr>
          <w:t>5.1.1.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221CA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849639" w:history="1">
        <w:r w:rsidRPr="006221CA">
          <w:rPr>
            <w:rStyle w:val="Hipercze"/>
          </w:rPr>
          <w:t>5.2.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221CA">
          <w:rPr>
            <w:rStyle w:val="Hipercze"/>
          </w:rPr>
          <w:t>Stopień zaawansowania realizacji wieloletnich programów, projektów lub zadań pozostałych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118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849640" w:history="1">
        <w:r w:rsidRPr="006221CA">
          <w:rPr>
            <w:rStyle w:val="Hipercze"/>
          </w:rPr>
          <w:t>5.2.1.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118</w:t>
        </w:r>
        <w:r>
          <w:rPr>
            <w:webHidden/>
          </w:rPr>
          <w:fldChar w:fldCharType="end"/>
        </w:r>
      </w:hyperlink>
    </w:p>
    <w:p w:rsidR="0044098D" w:rsidRDefault="0044098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849641" w:history="1">
        <w:r w:rsidRPr="006221CA">
          <w:rPr>
            <w:rStyle w:val="Hipercze"/>
          </w:rPr>
          <w:t>5.2.2. 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_Toc129849641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:rsidR="008A7C8E" w:rsidRPr="006A25A8" w:rsidRDefault="008A7C8E" w:rsidP="008A7C8E">
      <w:pPr>
        <w:rPr>
          <w:sz w:val="8"/>
          <w:szCs w:val="8"/>
        </w:rPr>
      </w:pPr>
      <w:r>
        <w:fldChar w:fldCharType="end"/>
      </w:r>
    </w:p>
    <w:p w:rsidR="008A7C8E" w:rsidRDefault="008A7C8E" w:rsidP="008A7C8E">
      <w:pPr>
        <w:sectPr w:rsidR="008A7C8E" w:rsidSect="008A7C8E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112B7" w:rsidRPr="0012582A" w:rsidRDefault="008112B7" w:rsidP="0012582A">
      <w:pPr>
        <w:pStyle w:val="Nagwek1"/>
        <w:spacing w:before="11000"/>
      </w:pPr>
      <w:bookmarkStart w:id="1" w:name="_Toc2875912"/>
      <w:bookmarkStart w:id="2" w:name="_Toc2877877"/>
      <w:bookmarkStart w:id="3" w:name="_Toc2878646"/>
      <w:bookmarkStart w:id="4" w:name="_Toc2879139"/>
      <w:bookmarkStart w:id="5" w:name="_Toc129849600"/>
      <w:r w:rsidRPr="0012582A">
        <w:lastRenderedPageBreak/>
        <w:t>1.</w:t>
      </w:r>
      <w:r w:rsidRPr="0012582A">
        <w:tab/>
        <w:t>WPROWADZENIE</w:t>
      </w:r>
      <w:bookmarkEnd w:id="1"/>
      <w:bookmarkEnd w:id="2"/>
      <w:bookmarkEnd w:id="3"/>
      <w:bookmarkEnd w:id="4"/>
      <w:bookmarkEnd w:id="5"/>
    </w:p>
    <w:p w:rsidR="008112B7" w:rsidRDefault="008112B7" w:rsidP="008A7C8E"/>
    <w:p w:rsidR="008112B7" w:rsidRDefault="008112B7" w:rsidP="008A7C8E">
      <w:pPr>
        <w:sectPr w:rsidR="008112B7" w:rsidSect="008A7C8E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D603F" w:rsidRPr="002C3DFB" w:rsidRDefault="00DD603F" w:rsidP="00DD603F">
      <w:pPr>
        <w:tabs>
          <w:tab w:val="left" w:pos="284"/>
        </w:tabs>
        <w:spacing w:after="120" w:line="30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7D10B7">
        <w:rPr>
          <w:rFonts w:asciiTheme="minorHAnsi" w:hAnsiTheme="minorHAnsi" w:cstheme="minorHAnsi"/>
          <w:b/>
          <w:sz w:val="28"/>
          <w:szCs w:val="27"/>
        </w:rPr>
        <w:t>Wprowadzenie</w:t>
      </w:r>
    </w:p>
    <w:p w:rsidR="00DD603F" w:rsidRPr="0064300F" w:rsidRDefault="00DD603F" w:rsidP="00DD603F">
      <w:pPr>
        <w:tabs>
          <w:tab w:val="num" w:pos="0"/>
        </w:tabs>
        <w:spacing w:before="120" w:after="120" w:line="300" w:lineRule="auto"/>
        <w:ind w:firstLine="567"/>
        <w:jc w:val="both"/>
        <w:rPr>
          <w:rFonts w:asciiTheme="minorHAnsi" w:hAnsiTheme="minorHAnsi" w:cstheme="minorHAnsi"/>
          <w:sz w:val="21"/>
          <w:szCs w:val="21"/>
        </w:rPr>
      </w:pPr>
      <w:r w:rsidRPr="0064300F">
        <w:rPr>
          <w:rFonts w:asciiTheme="minorHAnsi" w:hAnsiTheme="minorHAnsi" w:cstheme="minorHAnsi"/>
          <w:sz w:val="21"/>
          <w:szCs w:val="21"/>
        </w:rPr>
        <w:t xml:space="preserve">Zgodnie z art. 12 ust. 1 ustawy z 15 marca 2012 r. o ustroju miasta stołecznego Warszawy </w:t>
      </w:r>
      <w:r>
        <w:rPr>
          <w:rFonts w:asciiTheme="minorHAnsi" w:hAnsiTheme="minorHAnsi" w:cstheme="minorHAnsi"/>
          <w:sz w:val="21"/>
          <w:szCs w:val="21"/>
        </w:rPr>
        <w:br/>
      </w:r>
      <w:r w:rsidRPr="0064300F">
        <w:rPr>
          <w:rFonts w:asciiTheme="minorHAnsi" w:hAnsiTheme="minorHAnsi" w:cstheme="minorHAnsi"/>
          <w:sz w:val="21"/>
          <w:szCs w:val="21"/>
        </w:rPr>
        <w:t xml:space="preserve">(Dz.U. z 2018 r. poz. 1817) gospodarka finansowa dzielnicy prowadzona jest na podstawie załącznika dzielnicowego do uchwały budżetowej miasta stołecznego Warszawy, stanowiącego integralną część tej uchwały. </w:t>
      </w:r>
    </w:p>
    <w:p w:rsidR="00DD603F" w:rsidRPr="0064300F" w:rsidRDefault="00DD603F" w:rsidP="00DD603F">
      <w:pPr>
        <w:tabs>
          <w:tab w:val="num" w:pos="0"/>
        </w:tabs>
        <w:spacing w:before="120" w:after="120" w:line="300" w:lineRule="auto"/>
        <w:ind w:firstLine="567"/>
        <w:jc w:val="both"/>
        <w:rPr>
          <w:rFonts w:asciiTheme="minorHAnsi" w:hAnsiTheme="minorHAnsi" w:cstheme="minorHAnsi"/>
          <w:sz w:val="21"/>
          <w:szCs w:val="21"/>
        </w:rPr>
      </w:pPr>
      <w:r w:rsidRPr="0064300F">
        <w:rPr>
          <w:rFonts w:asciiTheme="minorHAnsi" w:hAnsiTheme="minorHAnsi" w:cstheme="minorHAnsi"/>
          <w:sz w:val="21"/>
          <w:szCs w:val="21"/>
        </w:rPr>
        <w:t>Zarząd jednostki samorządu terytorialnego zgodnie z art. 267 ustawy z 27 sierpnia 2009 r. o finansach publicznych (Dz.U. z 2022 r. poz. 1634)</w:t>
      </w:r>
      <w:r w:rsidRPr="0064300F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1"/>
      </w:r>
      <w:r w:rsidRPr="0064300F">
        <w:rPr>
          <w:rFonts w:asciiTheme="minorHAnsi" w:hAnsiTheme="minorHAnsi" w:cstheme="minorHAnsi"/>
          <w:sz w:val="21"/>
          <w:szCs w:val="21"/>
        </w:rPr>
        <w:t xml:space="preserve"> w terminie do 31 marca roku następującego po roku budżetowym, przedstawia organowi stanowiącemu tej jednostki oraz regionalnej izbie obrachunkowej sprawozdanie roczne z wykonania budżetu jednostki, zawierające zestawienie dochodów i wydatków wynikające </w:t>
      </w:r>
      <w:r>
        <w:rPr>
          <w:rFonts w:asciiTheme="minorHAnsi" w:hAnsiTheme="minorHAnsi" w:cstheme="minorHAnsi"/>
          <w:sz w:val="21"/>
          <w:szCs w:val="21"/>
        </w:rPr>
        <w:br/>
      </w:r>
      <w:r w:rsidRPr="0064300F">
        <w:rPr>
          <w:rFonts w:asciiTheme="minorHAnsi" w:hAnsiTheme="minorHAnsi" w:cstheme="minorHAnsi"/>
          <w:sz w:val="21"/>
          <w:szCs w:val="21"/>
        </w:rPr>
        <w:t>z zamknięć rachunków budżetu jednostki, w szczegółowości nie mniejszej niż w uchwale budżetowej.</w:t>
      </w:r>
    </w:p>
    <w:p w:rsidR="00DD603F" w:rsidRPr="0064300F" w:rsidRDefault="00DD603F" w:rsidP="00DD603F">
      <w:pPr>
        <w:tabs>
          <w:tab w:val="num" w:pos="0"/>
        </w:tabs>
        <w:spacing w:before="120" w:after="120" w:line="300" w:lineRule="auto"/>
        <w:ind w:firstLine="567"/>
        <w:jc w:val="both"/>
        <w:rPr>
          <w:rFonts w:asciiTheme="minorHAnsi" w:hAnsiTheme="minorHAnsi" w:cstheme="minorHAnsi"/>
          <w:sz w:val="21"/>
          <w:szCs w:val="21"/>
        </w:rPr>
      </w:pPr>
      <w:r w:rsidRPr="0064300F">
        <w:rPr>
          <w:rFonts w:asciiTheme="minorHAnsi" w:hAnsiTheme="minorHAnsi" w:cstheme="minorHAnsi"/>
          <w:sz w:val="21"/>
          <w:szCs w:val="21"/>
        </w:rPr>
        <w:t xml:space="preserve">Niniejsze opracowanie stanowi sprawozdanie roczne z wykonania budżetu m.st. Warszawy </w:t>
      </w:r>
      <w:r>
        <w:rPr>
          <w:rFonts w:asciiTheme="minorHAnsi" w:hAnsiTheme="minorHAnsi" w:cstheme="minorHAnsi"/>
          <w:sz w:val="21"/>
          <w:szCs w:val="21"/>
        </w:rPr>
        <w:br/>
      </w:r>
      <w:r w:rsidRPr="0064300F">
        <w:rPr>
          <w:rFonts w:asciiTheme="minorHAnsi" w:hAnsiTheme="minorHAnsi" w:cstheme="minorHAnsi"/>
          <w:sz w:val="21"/>
          <w:szCs w:val="21"/>
        </w:rPr>
        <w:t xml:space="preserve">za </w:t>
      </w:r>
      <w:r w:rsidRPr="00A91839">
        <w:rPr>
          <w:rFonts w:asciiTheme="minorHAnsi" w:eastAsiaTheme="minorEastAsia" w:hAnsiTheme="minorHAnsi" w:cstheme="minorHAnsi"/>
          <w:color w:val="000000"/>
          <w:sz w:val="21"/>
          <w:szCs w:val="21"/>
        </w:rPr>
        <w:t>2022</w:t>
      </w:r>
      <w:r w:rsidRPr="0064300F">
        <w:rPr>
          <w:rFonts w:asciiTheme="minorHAnsi" w:eastAsiaTheme="minorEastAsia" w:hAnsiTheme="minorHAnsi" w:cstheme="minorHAnsi"/>
          <w:color w:val="000000"/>
          <w:sz w:val="21"/>
          <w:szCs w:val="21"/>
        </w:rPr>
        <w:t xml:space="preserve"> </w:t>
      </w:r>
      <w:r w:rsidRPr="0064300F">
        <w:rPr>
          <w:rFonts w:asciiTheme="minorHAnsi" w:hAnsiTheme="minorHAnsi" w:cstheme="minorHAnsi"/>
          <w:sz w:val="21"/>
          <w:szCs w:val="21"/>
        </w:rPr>
        <w:t xml:space="preserve">r. w części dotyczącej załącznika dzielnicowego w zakresie dzielnicy </w:t>
      </w:r>
      <w:r w:rsidRPr="00A91839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Praga-Północ</w:t>
      </w:r>
      <w:r w:rsidRPr="0064300F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DD603F" w:rsidRPr="0064300F" w:rsidRDefault="00DD603F" w:rsidP="00DD603F">
      <w:pPr>
        <w:tabs>
          <w:tab w:val="num" w:pos="0"/>
        </w:tabs>
        <w:spacing w:before="120" w:after="120" w:line="300" w:lineRule="auto"/>
        <w:ind w:firstLine="567"/>
        <w:jc w:val="both"/>
        <w:rPr>
          <w:rFonts w:asciiTheme="minorHAnsi" w:hAnsiTheme="minorHAnsi" w:cstheme="minorHAnsi"/>
          <w:sz w:val="21"/>
          <w:szCs w:val="21"/>
        </w:rPr>
      </w:pPr>
      <w:r w:rsidRPr="0064300F">
        <w:rPr>
          <w:rFonts w:asciiTheme="minorHAnsi" w:hAnsiTheme="minorHAnsi" w:cstheme="minorHAnsi"/>
          <w:sz w:val="21"/>
          <w:szCs w:val="21"/>
        </w:rPr>
        <w:t xml:space="preserve">Realizacja głównych wielkości budżetowych w </w:t>
      </w:r>
      <w:r w:rsidRPr="00A91839">
        <w:rPr>
          <w:rFonts w:asciiTheme="minorHAnsi" w:eastAsiaTheme="minorEastAsia" w:hAnsiTheme="minorHAnsi" w:cstheme="minorHAnsi"/>
          <w:color w:val="000000"/>
          <w:sz w:val="21"/>
          <w:szCs w:val="21"/>
        </w:rPr>
        <w:t>2022</w:t>
      </w:r>
      <w:r w:rsidRPr="0064300F">
        <w:rPr>
          <w:rFonts w:asciiTheme="minorHAnsi" w:hAnsiTheme="minorHAnsi" w:cstheme="minorHAnsi"/>
          <w:sz w:val="21"/>
          <w:szCs w:val="21"/>
        </w:rPr>
        <w:t xml:space="preserve"> r. w dzielnicy </w:t>
      </w:r>
      <w:r w:rsidRPr="00A91839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Praga-Północ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64300F">
        <w:rPr>
          <w:rFonts w:asciiTheme="minorHAnsi" w:hAnsiTheme="minorHAnsi" w:cstheme="minorHAnsi"/>
          <w:sz w:val="21"/>
          <w:szCs w:val="21"/>
        </w:rPr>
        <w:t>kształtowała się następuj</w:t>
      </w:r>
      <w:r>
        <w:rPr>
          <w:rFonts w:asciiTheme="minorHAnsi" w:hAnsiTheme="minorHAnsi" w:cstheme="minorHAnsi"/>
          <w:sz w:val="21"/>
          <w:szCs w:val="21"/>
        </w:rPr>
        <w:t>ąco</w:t>
      </w:r>
      <w:r w:rsidRPr="0064300F">
        <w:rPr>
          <w:rFonts w:asciiTheme="minorHAnsi" w:hAnsiTheme="minorHAnsi" w:cstheme="minorHAnsi"/>
          <w:sz w:val="21"/>
          <w:szCs w:val="21"/>
        </w:rPr>
        <w:t>:</w:t>
      </w:r>
    </w:p>
    <w:p w:rsidR="00DD603F" w:rsidRPr="00216810" w:rsidRDefault="00DD603F" w:rsidP="00DD603F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szCs w:val="20"/>
        </w:rPr>
      </w:pPr>
      <w:r w:rsidRPr="00216810">
        <w:rPr>
          <w:rFonts w:asciiTheme="minorHAnsi" w:hAnsiTheme="minorHAnsi" w:cstheme="minorHAnsi"/>
          <w:b/>
          <w:bCs/>
          <w:szCs w:val="20"/>
        </w:rPr>
        <w:t xml:space="preserve">GŁÓWNE POZYCJE BUDŻETOWE DZIELNICY </w:t>
      </w:r>
      <w:r w:rsidRPr="00A91839">
        <w:rPr>
          <w:rFonts w:asciiTheme="minorHAnsi" w:eastAsiaTheme="minorEastAsia" w:hAnsiTheme="minorHAnsi" w:cstheme="minorHAnsi"/>
          <w:b/>
          <w:bCs/>
          <w:color w:val="000000"/>
          <w:szCs w:val="20"/>
        </w:rPr>
        <w:t>PRAGA-PÓŁNOC</w:t>
      </w:r>
      <w:r w:rsidRPr="00216810">
        <w:rPr>
          <w:rFonts w:asciiTheme="minorHAnsi" w:hAnsiTheme="minorHAnsi" w:cstheme="minorHAnsi"/>
          <w:b/>
          <w:bCs/>
          <w:szCs w:val="20"/>
        </w:rPr>
        <w:t xml:space="preserve"> W LATACH </w:t>
      </w:r>
      <w:r w:rsidRPr="00A91839">
        <w:rPr>
          <w:rFonts w:ascii="Calibri" w:eastAsiaTheme="minorEastAsia" w:hAnsi="Calibri" w:cs="Calibri"/>
          <w:b/>
          <w:bCs/>
          <w:color w:val="000000"/>
          <w:szCs w:val="20"/>
        </w:rPr>
        <w:t>2021</w:t>
      </w:r>
      <w:r w:rsidRPr="00216810">
        <w:rPr>
          <w:rFonts w:asciiTheme="minorHAnsi" w:hAnsiTheme="minorHAnsi" w:cstheme="minorHAnsi"/>
          <w:b/>
          <w:bCs/>
          <w:szCs w:val="20"/>
        </w:rPr>
        <w:t>-</w:t>
      </w:r>
      <w:r w:rsidRPr="00A91839">
        <w:rPr>
          <w:rFonts w:ascii="Calibri" w:eastAsiaTheme="minorEastAsia" w:hAnsi="Calibri" w:cs="Calibri"/>
          <w:b/>
          <w:bCs/>
          <w:color w:val="000000"/>
          <w:szCs w:val="20"/>
        </w:rPr>
        <w:t>2022</w:t>
      </w:r>
      <w:r w:rsidRPr="00216810">
        <w:rPr>
          <w:rFonts w:asciiTheme="minorHAnsi" w:hAnsiTheme="minorHAnsi" w:cstheme="minorHAnsi"/>
          <w:b/>
          <w:bCs/>
          <w:szCs w:val="20"/>
        </w:rPr>
        <w:t xml:space="preserve"> [w zł]</w:t>
      </w:r>
    </w:p>
    <w:p w:rsidR="00DD603F" w:rsidRPr="00216810" w:rsidRDefault="00DD603F" w:rsidP="00DD603F">
      <w:pPr>
        <w:spacing w:after="120" w:line="300" w:lineRule="auto"/>
        <w:rPr>
          <w:rFonts w:asciiTheme="minorHAnsi" w:hAnsiTheme="minorHAnsi" w:cstheme="minorHAnsi"/>
          <w:noProof/>
          <w:szCs w:val="20"/>
        </w:rPr>
      </w:pPr>
      <w:r>
        <w:rPr>
          <w:rFonts w:asciiTheme="minorHAnsi" w:hAnsiTheme="minorHAnsi" w:cstheme="minorHAnsi"/>
          <w:noProof/>
          <w:szCs w:val="20"/>
        </w:rPr>
        <w:drawing>
          <wp:inline distT="0" distB="0" distL="0" distR="0">
            <wp:extent cx="5759450" cy="2647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03F" w:rsidRPr="0064300F" w:rsidRDefault="00DD603F" w:rsidP="00DD603F">
      <w:pPr>
        <w:tabs>
          <w:tab w:val="left" w:pos="360"/>
        </w:tabs>
        <w:spacing w:after="120" w:line="300" w:lineRule="auto"/>
        <w:ind w:firstLine="567"/>
        <w:jc w:val="both"/>
        <w:rPr>
          <w:rFonts w:asciiTheme="minorHAnsi" w:hAnsiTheme="minorHAnsi" w:cstheme="minorHAnsi"/>
          <w:sz w:val="21"/>
          <w:szCs w:val="21"/>
        </w:rPr>
      </w:pPr>
      <w:r w:rsidRPr="0064300F">
        <w:rPr>
          <w:rFonts w:asciiTheme="minorHAnsi" w:hAnsiTheme="minorHAnsi" w:cstheme="minorHAnsi"/>
          <w:sz w:val="21"/>
          <w:szCs w:val="21"/>
        </w:rPr>
        <w:t xml:space="preserve">Dzielnica zrealizowała w </w:t>
      </w:r>
      <w:r w:rsidRPr="00A91839">
        <w:rPr>
          <w:rFonts w:asciiTheme="minorHAnsi" w:eastAsiaTheme="minorEastAsia" w:hAnsiTheme="minorHAnsi" w:cstheme="minorHAnsi"/>
          <w:color w:val="000000"/>
          <w:sz w:val="21"/>
          <w:szCs w:val="21"/>
        </w:rPr>
        <w:t>2022</w:t>
      </w:r>
      <w:r w:rsidRPr="0064300F">
        <w:rPr>
          <w:rFonts w:asciiTheme="minorHAnsi" w:hAnsiTheme="minorHAnsi" w:cstheme="minorHAnsi"/>
          <w:sz w:val="21"/>
          <w:szCs w:val="21"/>
        </w:rPr>
        <w:t xml:space="preserve"> r. </w:t>
      </w:r>
      <w:r w:rsidRPr="0064300F">
        <w:rPr>
          <w:rFonts w:asciiTheme="minorHAnsi" w:hAnsiTheme="minorHAnsi" w:cstheme="minorHAnsi"/>
          <w:b/>
          <w:sz w:val="21"/>
          <w:szCs w:val="21"/>
        </w:rPr>
        <w:t>dochody</w:t>
      </w:r>
      <w:r w:rsidRPr="0064300F">
        <w:rPr>
          <w:rFonts w:asciiTheme="minorHAnsi" w:hAnsiTheme="minorHAnsi" w:cstheme="minorHAnsi"/>
          <w:sz w:val="21"/>
          <w:szCs w:val="21"/>
        </w:rPr>
        <w:t xml:space="preserve"> w wysokości </w:t>
      </w:r>
      <w:r w:rsidRPr="00A91839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92,0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mln zł</w:t>
      </w:r>
      <w:r w:rsidRPr="0064300F">
        <w:rPr>
          <w:rFonts w:asciiTheme="minorHAnsi" w:hAnsiTheme="minorHAnsi" w:cstheme="minorHAnsi"/>
          <w:sz w:val="21"/>
          <w:szCs w:val="21"/>
        </w:rPr>
        <w:t xml:space="preserve">, co oznacza wykonanie </w:t>
      </w:r>
      <w:r>
        <w:rPr>
          <w:rFonts w:asciiTheme="minorHAnsi" w:hAnsiTheme="minorHAnsi" w:cstheme="minorHAnsi"/>
          <w:sz w:val="21"/>
          <w:szCs w:val="21"/>
        </w:rPr>
        <w:br/>
      </w:r>
      <w:r w:rsidRPr="0064300F">
        <w:rPr>
          <w:rFonts w:asciiTheme="minorHAnsi" w:hAnsiTheme="minorHAnsi" w:cstheme="minorHAnsi"/>
          <w:sz w:val="21"/>
          <w:szCs w:val="21"/>
        </w:rPr>
        <w:t xml:space="preserve">na poziomie </w:t>
      </w:r>
      <w:r w:rsidRPr="00A91839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94,7</w:t>
      </w:r>
      <w:r w:rsidRPr="0064300F">
        <w:rPr>
          <w:rFonts w:asciiTheme="minorHAnsi" w:hAnsiTheme="minorHAnsi" w:cstheme="minorHAnsi"/>
          <w:b/>
          <w:sz w:val="21"/>
          <w:szCs w:val="21"/>
        </w:rPr>
        <w:t>%</w:t>
      </w:r>
      <w:r w:rsidRPr="0064300F">
        <w:rPr>
          <w:rFonts w:asciiTheme="minorHAnsi" w:hAnsiTheme="minorHAnsi" w:cstheme="minorHAnsi"/>
          <w:sz w:val="21"/>
          <w:szCs w:val="21"/>
        </w:rPr>
        <w:t xml:space="preserve"> planu, tj. na poziomie </w:t>
      </w:r>
      <w:r w:rsidRPr="00A91839">
        <w:rPr>
          <w:rFonts w:asciiTheme="minorHAnsi" w:eastAsiaTheme="minorEastAsia" w:hAnsiTheme="minorHAnsi" w:cstheme="minorHAnsi"/>
          <w:color w:val="000000"/>
          <w:sz w:val="21"/>
          <w:szCs w:val="21"/>
        </w:rPr>
        <w:t>niższym</w:t>
      </w:r>
      <w:r w:rsidRPr="0064300F">
        <w:rPr>
          <w:rFonts w:asciiTheme="minorHAnsi" w:hAnsiTheme="minorHAnsi" w:cstheme="minorHAnsi"/>
          <w:sz w:val="21"/>
          <w:szCs w:val="21"/>
        </w:rPr>
        <w:t xml:space="preserve"> od planowanego o </w:t>
      </w:r>
      <w:r w:rsidRPr="00A91839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5,2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mln zł</w:t>
      </w:r>
      <w:r w:rsidRPr="0064300F">
        <w:rPr>
          <w:rFonts w:asciiTheme="minorHAnsi" w:hAnsiTheme="minorHAnsi" w:cstheme="minorHAnsi"/>
          <w:sz w:val="21"/>
          <w:szCs w:val="21"/>
        </w:rPr>
        <w:t>.</w:t>
      </w:r>
    </w:p>
    <w:p w:rsidR="00DD603F" w:rsidRPr="0064300F" w:rsidRDefault="00DD603F" w:rsidP="00DD603F">
      <w:pPr>
        <w:tabs>
          <w:tab w:val="left" w:pos="360"/>
        </w:tabs>
        <w:spacing w:before="120" w:after="120" w:line="300" w:lineRule="auto"/>
        <w:ind w:firstLine="567"/>
        <w:jc w:val="both"/>
        <w:rPr>
          <w:rFonts w:asciiTheme="minorHAnsi" w:hAnsiTheme="minorHAnsi" w:cstheme="minorHAnsi"/>
          <w:sz w:val="21"/>
          <w:szCs w:val="21"/>
        </w:rPr>
      </w:pPr>
      <w:r w:rsidRPr="0064300F">
        <w:rPr>
          <w:rFonts w:asciiTheme="minorHAnsi" w:hAnsiTheme="minorHAnsi" w:cstheme="minorHAnsi"/>
          <w:sz w:val="21"/>
          <w:szCs w:val="21"/>
        </w:rPr>
        <w:t xml:space="preserve">Dzielnica poniosła w </w:t>
      </w:r>
      <w:r w:rsidRPr="00A91839">
        <w:rPr>
          <w:rFonts w:asciiTheme="minorHAnsi" w:eastAsiaTheme="minorEastAsia" w:hAnsiTheme="minorHAnsi" w:cstheme="minorHAnsi"/>
          <w:color w:val="000000"/>
          <w:sz w:val="21"/>
          <w:szCs w:val="21"/>
        </w:rPr>
        <w:t>2022</w:t>
      </w:r>
      <w:r w:rsidRPr="0064300F">
        <w:rPr>
          <w:rFonts w:asciiTheme="minorHAnsi" w:hAnsiTheme="minorHAnsi" w:cstheme="minorHAnsi"/>
          <w:sz w:val="21"/>
          <w:szCs w:val="21"/>
        </w:rPr>
        <w:t xml:space="preserve"> r. </w:t>
      </w:r>
      <w:r w:rsidRPr="0064300F">
        <w:rPr>
          <w:rFonts w:asciiTheme="minorHAnsi" w:hAnsiTheme="minorHAnsi" w:cstheme="minorHAnsi"/>
          <w:b/>
          <w:sz w:val="21"/>
          <w:szCs w:val="21"/>
        </w:rPr>
        <w:t>wydatki bieżące</w:t>
      </w:r>
      <w:r w:rsidRPr="0064300F">
        <w:rPr>
          <w:rFonts w:asciiTheme="minorHAnsi" w:hAnsiTheme="minorHAnsi" w:cstheme="minorHAnsi"/>
          <w:sz w:val="21"/>
          <w:szCs w:val="21"/>
        </w:rPr>
        <w:t xml:space="preserve"> w wysokości </w:t>
      </w:r>
      <w:r w:rsidRPr="00A91839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395,1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mln zł</w:t>
      </w:r>
      <w:r w:rsidRPr="0064300F">
        <w:rPr>
          <w:rFonts w:asciiTheme="minorHAnsi" w:hAnsiTheme="minorHAnsi" w:cstheme="minorHAnsi"/>
          <w:sz w:val="21"/>
          <w:szCs w:val="21"/>
        </w:rPr>
        <w:t xml:space="preserve">, co oznacza wykonanie </w:t>
      </w:r>
      <w:r>
        <w:rPr>
          <w:rFonts w:asciiTheme="minorHAnsi" w:hAnsiTheme="minorHAnsi" w:cstheme="minorHAnsi"/>
          <w:sz w:val="21"/>
          <w:szCs w:val="21"/>
        </w:rPr>
        <w:br/>
      </w:r>
      <w:r w:rsidRPr="0064300F">
        <w:rPr>
          <w:rFonts w:asciiTheme="minorHAnsi" w:hAnsiTheme="minorHAnsi" w:cstheme="minorHAnsi"/>
          <w:sz w:val="21"/>
          <w:szCs w:val="21"/>
        </w:rPr>
        <w:t xml:space="preserve">na poziomie </w:t>
      </w:r>
      <w:r w:rsidRPr="00A91839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99,2</w:t>
      </w:r>
      <w:r w:rsidRPr="0064300F">
        <w:rPr>
          <w:rFonts w:asciiTheme="minorHAnsi" w:hAnsiTheme="minorHAnsi" w:cstheme="minorHAnsi"/>
          <w:b/>
          <w:sz w:val="21"/>
          <w:szCs w:val="21"/>
        </w:rPr>
        <w:t>%</w:t>
      </w:r>
      <w:r w:rsidRPr="0064300F">
        <w:rPr>
          <w:rFonts w:asciiTheme="minorHAnsi" w:hAnsiTheme="minorHAnsi" w:cstheme="minorHAnsi"/>
          <w:sz w:val="21"/>
          <w:szCs w:val="21"/>
        </w:rPr>
        <w:t xml:space="preserve"> planu, tj. odchylenie od planu o </w:t>
      </w:r>
      <w:r w:rsidRPr="00A91839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3,1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mln zł</w:t>
      </w:r>
      <w:r w:rsidRPr="0064300F">
        <w:rPr>
          <w:rFonts w:asciiTheme="minorHAnsi" w:hAnsiTheme="minorHAnsi" w:cstheme="minorHAnsi"/>
          <w:sz w:val="21"/>
          <w:szCs w:val="21"/>
        </w:rPr>
        <w:t xml:space="preserve">. W stosunku do </w:t>
      </w:r>
      <w:r w:rsidRPr="00A91839">
        <w:rPr>
          <w:rFonts w:asciiTheme="minorHAnsi" w:eastAsiaTheme="minorEastAsia" w:hAnsiTheme="minorHAnsi" w:cstheme="minorHAnsi"/>
          <w:color w:val="000000"/>
          <w:sz w:val="21"/>
          <w:szCs w:val="21"/>
        </w:rPr>
        <w:t>2021</w:t>
      </w:r>
      <w:r w:rsidRPr="0064300F">
        <w:rPr>
          <w:rFonts w:asciiTheme="minorHAnsi" w:hAnsiTheme="minorHAnsi" w:cstheme="minorHAnsi"/>
          <w:sz w:val="21"/>
          <w:szCs w:val="21"/>
        </w:rPr>
        <w:t xml:space="preserve"> r. wydatki bieżące były </w:t>
      </w:r>
      <w:r w:rsidRPr="00A91839">
        <w:rPr>
          <w:rFonts w:asciiTheme="minorHAnsi" w:eastAsiaTheme="minorEastAsia" w:hAnsiTheme="minorHAnsi" w:cstheme="minorHAnsi"/>
          <w:color w:val="000000"/>
          <w:sz w:val="21"/>
          <w:szCs w:val="21"/>
        </w:rPr>
        <w:t>wyższe</w:t>
      </w:r>
      <w:r w:rsidRPr="0064300F">
        <w:rPr>
          <w:rFonts w:asciiTheme="minorHAnsi" w:hAnsiTheme="minorHAnsi" w:cstheme="minorHAnsi"/>
          <w:sz w:val="21"/>
          <w:szCs w:val="21"/>
        </w:rPr>
        <w:t xml:space="preserve"> o </w:t>
      </w:r>
      <w:r w:rsidRPr="00A91839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2,7</w:t>
      </w:r>
      <w:r w:rsidRPr="00A91839">
        <w:rPr>
          <w:rFonts w:ascii="Calibri" w:eastAsiaTheme="minorEastAsia" w:hAnsi="Calibri" w:cs="Calibri"/>
          <w:b/>
          <w:bCs/>
          <w:color w:val="000000"/>
          <w:sz w:val="21"/>
          <w:szCs w:val="21"/>
        </w:rPr>
        <w:t>%</w:t>
      </w:r>
      <w:r w:rsidRPr="0064300F">
        <w:rPr>
          <w:rFonts w:asciiTheme="minorHAnsi" w:hAnsiTheme="minorHAnsi" w:cstheme="minorHAnsi"/>
          <w:sz w:val="21"/>
          <w:szCs w:val="21"/>
        </w:rPr>
        <w:t xml:space="preserve">, tj. o </w:t>
      </w:r>
      <w:r w:rsidRPr="00A91839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10,4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mln zł</w:t>
      </w:r>
      <w:r w:rsidRPr="0064300F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3F15CB" w:rsidRPr="00E50F93" w:rsidRDefault="00DD603F" w:rsidP="00DD603F">
      <w:pPr>
        <w:tabs>
          <w:tab w:val="left" w:pos="360"/>
        </w:tabs>
        <w:spacing w:before="120" w:after="120" w:line="300" w:lineRule="auto"/>
        <w:ind w:firstLine="567"/>
        <w:jc w:val="both"/>
        <w:rPr>
          <w:rFonts w:ascii="Verdana" w:hAnsi="Verdana"/>
          <w:sz w:val="18"/>
          <w:szCs w:val="16"/>
        </w:rPr>
      </w:pPr>
      <w:r w:rsidRPr="0064300F">
        <w:rPr>
          <w:rFonts w:asciiTheme="minorHAnsi" w:hAnsiTheme="minorHAnsi" w:cstheme="minorHAnsi"/>
          <w:sz w:val="21"/>
          <w:szCs w:val="21"/>
        </w:rPr>
        <w:t xml:space="preserve">Dzielnica poniosła w </w:t>
      </w:r>
      <w:r w:rsidRPr="00A91839">
        <w:rPr>
          <w:rFonts w:asciiTheme="minorHAnsi" w:eastAsiaTheme="minorEastAsia" w:hAnsiTheme="minorHAnsi" w:cstheme="minorHAnsi"/>
          <w:color w:val="000000"/>
          <w:sz w:val="21"/>
          <w:szCs w:val="21"/>
        </w:rPr>
        <w:t>2022</w:t>
      </w:r>
      <w:r w:rsidRPr="0064300F">
        <w:rPr>
          <w:rFonts w:asciiTheme="minorHAnsi" w:hAnsiTheme="minorHAnsi" w:cstheme="minorHAnsi"/>
          <w:sz w:val="21"/>
          <w:szCs w:val="21"/>
        </w:rPr>
        <w:t xml:space="preserve"> r. </w:t>
      </w:r>
      <w:r w:rsidRPr="0064300F">
        <w:rPr>
          <w:rFonts w:asciiTheme="minorHAnsi" w:hAnsiTheme="minorHAnsi" w:cstheme="minorHAnsi"/>
          <w:b/>
          <w:sz w:val="21"/>
          <w:szCs w:val="21"/>
        </w:rPr>
        <w:t>wydatki majątkowe</w:t>
      </w:r>
      <w:r w:rsidRPr="0064300F">
        <w:rPr>
          <w:rFonts w:asciiTheme="minorHAnsi" w:hAnsiTheme="minorHAnsi" w:cstheme="minorHAnsi"/>
          <w:sz w:val="21"/>
          <w:szCs w:val="21"/>
        </w:rPr>
        <w:t xml:space="preserve"> w wysokości </w:t>
      </w:r>
      <w:r w:rsidRPr="00A91839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18,6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mln zł</w:t>
      </w:r>
      <w:r w:rsidRPr="0064300F">
        <w:rPr>
          <w:rFonts w:asciiTheme="minorHAnsi" w:hAnsiTheme="minorHAnsi" w:cstheme="minorHAnsi"/>
          <w:sz w:val="21"/>
          <w:szCs w:val="21"/>
        </w:rPr>
        <w:t xml:space="preserve">, co oznacza wykonanie </w:t>
      </w:r>
      <w:r>
        <w:rPr>
          <w:rFonts w:asciiTheme="minorHAnsi" w:hAnsiTheme="minorHAnsi" w:cstheme="minorHAnsi"/>
          <w:sz w:val="21"/>
          <w:szCs w:val="21"/>
        </w:rPr>
        <w:br/>
      </w:r>
      <w:r w:rsidRPr="0064300F">
        <w:rPr>
          <w:rFonts w:asciiTheme="minorHAnsi" w:hAnsiTheme="minorHAnsi" w:cstheme="minorHAnsi"/>
          <w:sz w:val="21"/>
          <w:szCs w:val="21"/>
        </w:rPr>
        <w:t xml:space="preserve">na poziomie </w:t>
      </w:r>
      <w:r w:rsidRPr="00A91839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89,0</w:t>
      </w:r>
      <w:r w:rsidRPr="0064300F">
        <w:rPr>
          <w:rFonts w:asciiTheme="minorHAnsi" w:hAnsiTheme="minorHAnsi" w:cstheme="minorHAnsi"/>
          <w:b/>
          <w:sz w:val="21"/>
          <w:szCs w:val="21"/>
        </w:rPr>
        <w:t>%</w:t>
      </w:r>
      <w:r w:rsidRPr="0064300F">
        <w:rPr>
          <w:rFonts w:asciiTheme="minorHAnsi" w:hAnsiTheme="minorHAnsi" w:cstheme="minorHAnsi"/>
          <w:sz w:val="21"/>
          <w:szCs w:val="21"/>
        </w:rPr>
        <w:t xml:space="preserve"> planu, tj. odchylenie od planu o </w:t>
      </w:r>
      <w:r w:rsidRPr="00A91839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2,3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mln zł</w:t>
      </w:r>
      <w:r w:rsidRPr="0064300F">
        <w:rPr>
          <w:rFonts w:asciiTheme="minorHAnsi" w:hAnsiTheme="minorHAnsi" w:cstheme="minorHAnsi"/>
          <w:sz w:val="21"/>
          <w:szCs w:val="21"/>
        </w:rPr>
        <w:t xml:space="preserve">. W stosunku do </w:t>
      </w:r>
      <w:r w:rsidRPr="00A91839">
        <w:rPr>
          <w:rFonts w:asciiTheme="minorHAnsi" w:eastAsiaTheme="minorEastAsia" w:hAnsiTheme="minorHAnsi" w:cstheme="minorHAnsi"/>
          <w:color w:val="000000"/>
          <w:sz w:val="21"/>
          <w:szCs w:val="21"/>
        </w:rPr>
        <w:t>2021</w:t>
      </w:r>
      <w:r w:rsidRPr="0064300F">
        <w:rPr>
          <w:rFonts w:asciiTheme="minorHAnsi" w:hAnsiTheme="minorHAnsi" w:cstheme="minorHAnsi"/>
          <w:sz w:val="21"/>
          <w:szCs w:val="21"/>
        </w:rPr>
        <w:t xml:space="preserve"> r. wydatki majątkowe były </w:t>
      </w:r>
      <w:r w:rsidRPr="00A91839">
        <w:rPr>
          <w:rFonts w:asciiTheme="minorHAnsi" w:eastAsiaTheme="minorEastAsia" w:hAnsiTheme="minorHAnsi" w:cstheme="minorHAnsi"/>
          <w:color w:val="000000"/>
          <w:sz w:val="21"/>
          <w:szCs w:val="21"/>
        </w:rPr>
        <w:t>niższe</w:t>
      </w:r>
      <w:r w:rsidRPr="0064300F">
        <w:rPr>
          <w:rFonts w:asciiTheme="minorHAnsi" w:eastAsiaTheme="minorEastAsia" w:hAnsiTheme="minorHAnsi" w:cstheme="minorHAnsi"/>
          <w:color w:val="000000"/>
          <w:sz w:val="21"/>
          <w:szCs w:val="21"/>
        </w:rPr>
        <w:t xml:space="preserve"> </w:t>
      </w:r>
      <w:r w:rsidRPr="0064300F">
        <w:rPr>
          <w:rFonts w:asciiTheme="minorHAnsi" w:hAnsiTheme="minorHAnsi" w:cstheme="minorHAnsi"/>
          <w:sz w:val="21"/>
          <w:szCs w:val="21"/>
        </w:rPr>
        <w:t xml:space="preserve">o </w:t>
      </w:r>
      <w:r w:rsidRPr="00A91839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50,4</w:t>
      </w:r>
      <w:r w:rsidRPr="0064300F">
        <w:rPr>
          <w:rFonts w:asciiTheme="minorHAnsi" w:hAnsiTheme="minorHAnsi" w:cstheme="minorHAnsi"/>
          <w:b/>
          <w:sz w:val="21"/>
          <w:szCs w:val="21"/>
        </w:rPr>
        <w:t>%</w:t>
      </w:r>
      <w:r w:rsidRPr="0064300F">
        <w:rPr>
          <w:rFonts w:asciiTheme="minorHAnsi" w:hAnsiTheme="minorHAnsi" w:cstheme="minorHAnsi"/>
          <w:sz w:val="21"/>
          <w:szCs w:val="21"/>
        </w:rPr>
        <w:t xml:space="preserve">, tj. o </w:t>
      </w:r>
      <w:r w:rsidRPr="00A91839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18,9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mln zł</w:t>
      </w:r>
      <w:r w:rsidRPr="0064300F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8112B7" w:rsidRDefault="008112B7" w:rsidP="0039009E">
      <w:pPr>
        <w:sectPr w:rsidR="008112B7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Pr="0012582A" w:rsidRDefault="008112B7" w:rsidP="0012582A">
      <w:pPr>
        <w:pStyle w:val="Nagwek1"/>
        <w:spacing w:before="11000"/>
      </w:pPr>
      <w:bookmarkStart w:id="6" w:name="_Toc224547506"/>
      <w:bookmarkStart w:id="7" w:name="_Toc224547708"/>
      <w:bookmarkStart w:id="8" w:name="_Toc224548660"/>
      <w:bookmarkStart w:id="9" w:name="_Toc129849601"/>
      <w:r w:rsidRPr="0012582A">
        <w:t>2</w:t>
      </w:r>
      <w:r w:rsidR="008A7C8E" w:rsidRPr="0012582A">
        <w:t>.</w:t>
      </w:r>
      <w:r w:rsidR="008A7C8E" w:rsidRPr="0012582A">
        <w:tab/>
        <w:t>INFORMACJE OBOWIĄZKOWE</w:t>
      </w:r>
      <w:bookmarkEnd w:id="6"/>
      <w:bookmarkEnd w:id="7"/>
      <w:bookmarkEnd w:id="8"/>
      <w:bookmarkEnd w:id="9"/>
    </w:p>
    <w:p w:rsidR="008A7C8E" w:rsidRPr="00F250DA" w:rsidRDefault="008A7C8E" w:rsidP="008A7C8E"/>
    <w:p w:rsidR="008A7C8E" w:rsidRDefault="008A7C8E" w:rsidP="008A7C8E">
      <w:pPr>
        <w:sectPr w:rsidR="008A7C8E" w:rsidSect="008A7C8E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902DA8" w:rsidP="008A7C8E">
      <w:pPr>
        <w:jc w:val="center"/>
      </w:pPr>
      <w:r>
        <w:t>Zestawienie nr</w:t>
      </w:r>
      <w:r w:rsidR="008A7C8E">
        <w:t xml:space="preserve"> VII/1</w:t>
      </w:r>
    </w:p>
    <w:p w:rsidR="008A7C8E" w:rsidRDefault="008A7C8E" w:rsidP="008A7C8E">
      <w:pPr>
        <w:pStyle w:val="Nagwek4"/>
      </w:pPr>
      <w:bookmarkStart w:id="10" w:name="_Toc224547507"/>
      <w:bookmarkStart w:id="11" w:name="_Toc224547709"/>
      <w:bookmarkStart w:id="12" w:name="_Toc224548661"/>
      <w:bookmarkStart w:id="13" w:name="_Toc129849602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0"/>
      <w:bookmarkEnd w:id="11"/>
      <w:bookmarkEnd w:id="12"/>
      <w:bookmarkEnd w:id="13"/>
    </w:p>
    <w:p w:rsidR="008A7C8E" w:rsidRPr="00DA75DA" w:rsidRDefault="00933309" w:rsidP="008A7C8E">
      <w:pPr>
        <w:pStyle w:val="Nagwek5"/>
      </w:pPr>
      <w:bookmarkStart w:id="14" w:name="_Toc224548662"/>
      <w:bookmarkStart w:id="15" w:name="_Toc129849603"/>
      <w:r>
        <w:t>A.1.</w:t>
      </w:r>
      <w:r>
        <w:tab/>
        <w:t>Dochody</w:t>
      </w:r>
      <w:r w:rsidR="008A7C8E">
        <w:t xml:space="preserve"> wg źródeł</w:t>
      </w:r>
      <w:bookmarkEnd w:id="14"/>
      <w:bookmarkEnd w:id="15"/>
      <w:r w:rsidR="00DA75DA">
        <w:t xml:space="preserve"> </w:t>
      </w:r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DD603F" w:rsidRPr="00DD603F" w:rsidTr="00DD603F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603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603F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603F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603F">
              <w:rPr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DD603F" w:rsidRPr="00DD603F" w:rsidTr="00DD603F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</w:t>
            </w:r>
          </w:p>
        </w:tc>
      </w:tr>
      <w:tr w:rsidR="00DD603F" w:rsidRPr="00DD603F" w:rsidTr="00DD603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97 183 000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92 001 930,31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94,7</w:t>
            </w:r>
          </w:p>
        </w:tc>
      </w:tr>
      <w:tr w:rsidR="00DD603F" w:rsidRPr="00DD603F" w:rsidTr="00DD603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85 983 000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91 359 399,63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106,3</w:t>
            </w:r>
          </w:p>
        </w:tc>
      </w:tr>
      <w:tr w:rsidR="00DD603F" w:rsidRPr="00DD603F" w:rsidTr="00DD603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85 983 000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91 359 399,63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106,3</w:t>
            </w:r>
          </w:p>
        </w:tc>
      </w:tr>
      <w:tr w:rsidR="00DD603F" w:rsidRPr="00DD603F" w:rsidTr="00DD603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D603F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D603F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D603F">
              <w:rPr>
                <w:b/>
                <w:bCs/>
                <w:i/>
                <w:iCs/>
                <w:sz w:val="12"/>
                <w:szCs w:val="12"/>
              </w:rPr>
              <w:t>695 172,97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D603F">
              <w:rPr>
                <w:b/>
                <w:bCs/>
                <w:i/>
                <w:iCs/>
                <w:sz w:val="12"/>
                <w:szCs w:val="12"/>
              </w:rPr>
              <w:t>69,5</w:t>
            </w:r>
          </w:p>
        </w:tc>
      </w:tr>
      <w:tr w:rsidR="00DD603F" w:rsidRPr="00DD603F" w:rsidTr="00DD603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695 172,97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69,5</w:t>
            </w:r>
          </w:p>
        </w:tc>
      </w:tr>
      <w:tr w:rsidR="00DD603F" w:rsidRPr="00DD603F" w:rsidTr="00DD603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D603F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D603F">
              <w:rPr>
                <w:b/>
                <w:bCs/>
                <w:i/>
                <w:iCs/>
                <w:sz w:val="12"/>
                <w:szCs w:val="12"/>
              </w:rPr>
              <w:t>48 176 750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D603F">
              <w:rPr>
                <w:b/>
                <w:bCs/>
                <w:i/>
                <w:iCs/>
                <w:sz w:val="12"/>
                <w:szCs w:val="12"/>
              </w:rPr>
              <w:t>51 991 150,00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D603F">
              <w:rPr>
                <w:b/>
                <w:bCs/>
                <w:i/>
                <w:iCs/>
                <w:sz w:val="12"/>
                <w:szCs w:val="12"/>
              </w:rPr>
              <w:t>107,9</w:t>
            </w:r>
          </w:p>
        </w:tc>
      </w:tr>
      <w:tr w:rsidR="00DD603F" w:rsidRPr="00DD603F" w:rsidTr="00DD603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67 837,98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45,2</w:t>
            </w:r>
          </w:p>
        </w:tc>
      </w:tr>
      <w:tr w:rsidR="00DD603F" w:rsidRPr="00DD603F" w:rsidTr="00DD603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1 670 000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2 201 709,80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131,8</w:t>
            </w:r>
          </w:p>
        </w:tc>
      </w:tr>
      <w:tr w:rsidR="00DD603F" w:rsidRPr="00DD603F" w:rsidTr="00DD603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46 356 750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49 721 602,22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107,3</w:t>
            </w:r>
          </w:p>
        </w:tc>
      </w:tr>
      <w:tr w:rsidR="00DD603F" w:rsidRPr="00DD603F" w:rsidTr="00DD603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D603F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D603F">
              <w:rPr>
                <w:b/>
                <w:bCs/>
                <w:i/>
                <w:iCs/>
                <w:sz w:val="12"/>
                <w:szCs w:val="12"/>
              </w:rPr>
              <w:t>36 806 250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D603F">
              <w:rPr>
                <w:b/>
                <w:bCs/>
                <w:i/>
                <w:iCs/>
                <w:sz w:val="12"/>
                <w:szCs w:val="12"/>
              </w:rPr>
              <w:t>38 673 076,66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D603F">
              <w:rPr>
                <w:b/>
                <w:bCs/>
                <w:i/>
                <w:iCs/>
                <w:sz w:val="12"/>
                <w:szCs w:val="12"/>
              </w:rPr>
              <w:t>105,1</w:t>
            </w:r>
          </w:p>
        </w:tc>
      </w:tr>
      <w:tr w:rsidR="00DD603F" w:rsidRPr="00DD603F" w:rsidTr="00DD603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26 873,59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537,5</w:t>
            </w:r>
          </w:p>
        </w:tc>
      </w:tr>
      <w:tr w:rsidR="00DD603F" w:rsidRPr="00DD603F" w:rsidTr="00DD603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2 368 800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2 729 480,30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115,2</w:t>
            </w:r>
          </w:p>
        </w:tc>
      </w:tr>
      <w:tr w:rsidR="00DD603F" w:rsidRPr="00DD603F" w:rsidTr="00DD603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827 370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1 179 680,25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142,6</w:t>
            </w:r>
          </w:p>
        </w:tc>
      </w:tr>
      <w:tr w:rsidR="00DD603F" w:rsidRPr="00DD603F" w:rsidTr="00DD603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-18 749,77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1 692 000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1 644 983,80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97,2</w:t>
            </w:r>
          </w:p>
        </w:tc>
      </w:tr>
      <w:tr w:rsidR="00DD603F" w:rsidRPr="00DD603F" w:rsidTr="00DD603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386 385,00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431 606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535 547,17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124,1</w:t>
            </w:r>
          </w:p>
        </w:tc>
      </w:tr>
      <w:tr w:rsidR="00DD603F" w:rsidRPr="00DD603F" w:rsidTr="00DD603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31 481 474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32 188 876,32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102,2</w:t>
            </w:r>
          </w:p>
        </w:tc>
      </w:tr>
      <w:tr w:rsidR="00DD603F" w:rsidRPr="00DD603F" w:rsidTr="00DD603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11 200 000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642 530,68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5,7</w:t>
            </w:r>
          </w:p>
        </w:tc>
      </w:tr>
      <w:tr w:rsidR="00DD603F" w:rsidRPr="00DD603F" w:rsidTr="00DD603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11 200 000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642 530,68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5,7</w:t>
            </w:r>
          </w:p>
        </w:tc>
      </w:tr>
      <w:tr w:rsidR="00DD603F" w:rsidRPr="00DD603F" w:rsidTr="00DD603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D603F">
              <w:rPr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D603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D603F">
              <w:rPr>
                <w:b/>
                <w:bCs/>
                <w:i/>
                <w:iCs/>
                <w:sz w:val="12"/>
                <w:szCs w:val="12"/>
              </w:rPr>
              <w:t>10 446,80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D603F">
              <w:rPr>
                <w:b/>
                <w:bCs/>
                <w:i/>
                <w:iCs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D603F">
              <w:rPr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D603F">
              <w:rPr>
                <w:b/>
                <w:bCs/>
                <w:i/>
                <w:iCs/>
                <w:sz w:val="12"/>
                <w:szCs w:val="12"/>
              </w:rPr>
              <w:t>10 500 000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D603F">
              <w:rPr>
                <w:b/>
                <w:bCs/>
                <w:i/>
                <w:iCs/>
                <w:sz w:val="12"/>
                <w:szCs w:val="12"/>
              </w:rPr>
              <w:t>2 067,49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D603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DD603F" w:rsidRPr="00DD603F" w:rsidTr="00DD603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</w:t>
            </w:r>
          </w:p>
        </w:tc>
      </w:tr>
      <w:tr w:rsidR="00DD603F" w:rsidRPr="00DD603F" w:rsidTr="00DD603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Wpływy ze sprzedaży lokali użytkowych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2 067,49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D603F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D603F">
              <w:rPr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D603F">
              <w:rPr>
                <w:b/>
                <w:bCs/>
                <w:i/>
                <w:iCs/>
                <w:sz w:val="12"/>
                <w:szCs w:val="12"/>
              </w:rPr>
              <w:t>630 016,39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D603F">
              <w:rPr>
                <w:b/>
                <w:bCs/>
                <w:i/>
                <w:iCs/>
                <w:sz w:val="12"/>
                <w:szCs w:val="12"/>
              </w:rPr>
              <w:t>90,0</w:t>
            </w:r>
          </w:p>
        </w:tc>
      </w:tr>
      <w:tr w:rsidR="00DD603F" w:rsidRPr="00DD603F" w:rsidTr="00DD603F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119 000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107 480,51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90,3</w:t>
            </w:r>
          </w:p>
        </w:tc>
      </w:tr>
      <w:tr w:rsidR="00DD603F" w:rsidRPr="00DD603F" w:rsidTr="00DD603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556 000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656 778,74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118,1</w:t>
            </w:r>
          </w:p>
        </w:tc>
      </w:tr>
      <w:tr w:rsidR="00DD603F" w:rsidRPr="00DD603F" w:rsidTr="00DD603F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-134 242,86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-</w:t>
            </w:r>
          </w:p>
        </w:tc>
      </w:tr>
    </w:tbl>
    <w:p w:rsidR="008A7C8E" w:rsidRDefault="008A7C8E" w:rsidP="008A7C8E"/>
    <w:p w:rsidR="008A7C8E" w:rsidRDefault="008A7C8E" w:rsidP="008A7C8E">
      <w:r>
        <w:br w:type="page"/>
      </w:r>
    </w:p>
    <w:p w:rsidR="008A7C8E" w:rsidRDefault="00902DA8" w:rsidP="008A7C8E">
      <w:pPr>
        <w:jc w:val="center"/>
      </w:pPr>
      <w:r>
        <w:t>Zestawienie nr</w:t>
      </w:r>
      <w:r w:rsidR="008A7C8E">
        <w:t xml:space="preserve"> VII/1a</w:t>
      </w:r>
    </w:p>
    <w:p w:rsidR="008A7C8E" w:rsidRPr="003539A5" w:rsidRDefault="008A7C8E" w:rsidP="008A7C8E">
      <w:pPr>
        <w:jc w:val="center"/>
        <w:rPr>
          <w:szCs w:val="20"/>
        </w:rPr>
      </w:pPr>
      <w:bookmarkStart w:id="16" w:name="_Toc224547508"/>
      <w:bookmarkStart w:id="17" w:name="_Toc224547710"/>
      <w:r w:rsidRPr="003539A5">
        <w:rPr>
          <w:szCs w:val="20"/>
        </w:rPr>
        <w:t>DOCHODY MIASTA STOŁECZNEGO WARSZAWY DO REALIZACJI PRZEZ</w:t>
      </w:r>
      <w:bookmarkEnd w:id="16"/>
      <w:bookmarkEnd w:id="17"/>
      <w:r w:rsidRPr="003539A5">
        <w:rPr>
          <w:szCs w:val="20"/>
        </w:rPr>
        <w:t xml:space="preserve"> DZIELNICĘ</w:t>
      </w:r>
    </w:p>
    <w:p w:rsidR="008A7C8E" w:rsidRDefault="00933309" w:rsidP="008A7C8E">
      <w:pPr>
        <w:pStyle w:val="Nagwek5"/>
      </w:pPr>
      <w:bookmarkStart w:id="18" w:name="_Toc224547509"/>
      <w:bookmarkStart w:id="19" w:name="_Toc224547711"/>
      <w:bookmarkStart w:id="20" w:name="_Toc224548663"/>
      <w:bookmarkStart w:id="21" w:name="_Toc129849604"/>
      <w:r>
        <w:t>A.2.</w:t>
      </w:r>
      <w:r>
        <w:tab/>
        <w:t xml:space="preserve">Dochody </w:t>
      </w:r>
      <w:r w:rsidR="008A7C8E">
        <w:t>wg działów klasyfikacji budżetowej</w:t>
      </w:r>
      <w:bookmarkEnd w:id="18"/>
      <w:bookmarkEnd w:id="19"/>
      <w:bookmarkEnd w:id="20"/>
      <w:bookmarkEnd w:id="21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DD603F" w:rsidRPr="00DD603F" w:rsidTr="00DD603F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603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603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603F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603F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603F">
              <w:rPr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DD603F" w:rsidRPr="00DD603F" w:rsidTr="00DD603F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</w:t>
            </w:r>
          </w:p>
        </w:tc>
      </w:tr>
      <w:tr w:rsidR="00DD603F" w:rsidRPr="00DD603F" w:rsidTr="00DD603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97 183 000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92 001 930,31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94,7</w:t>
            </w:r>
          </w:p>
        </w:tc>
      </w:tr>
      <w:tr w:rsidR="00DD603F" w:rsidRPr="00DD603F" w:rsidTr="00DD603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336 500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400 291,10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119,0</w:t>
            </w:r>
          </w:p>
        </w:tc>
      </w:tr>
      <w:tr w:rsidR="00DD603F" w:rsidRPr="00DD603F" w:rsidTr="00DD603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91 644 400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85 312 634,07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93,1</w:t>
            </w:r>
          </w:p>
        </w:tc>
      </w:tr>
      <w:tr w:rsidR="00DD603F" w:rsidRPr="00DD603F" w:rsidTr="00DD603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1 217 040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1 362 370,17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111,9</w:t>
            </w:r>
          </w:p>
        </w:tc>
      </w:tr>
      <w:tr w:rsidR="00DD603F" w:rsidRPr="00DD603F" w:rsidTr="00DD603F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1 005 000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841 355,82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83,7</w:t>
            </w:r>
          </w:p>
        </w:tc>
      </w:tr>
      <w:tr w:rsidR="00DD603F" w:rsidRPr="00DD603F" w:rsidTr="00DD603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104 769,12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1 047,7</w:t>
            </w:r>
          </w:p>
        </w:tc>
      </w:tr>
      <w:tr w:rsidR="00DD603F" w:rsidRPr="00DD603F" w:rsidTr="00DD603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139 540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359 681,14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257,8</w:t>
            </w:r>
          </w:p>
        </w:tc>
      </w:tr>
      <w:tr w:rsidR="00DD603F" w:rsidRPr="00DD603F" w:rsidTr="00DD603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4 992,77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434 370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486 718,11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112,1</w:t>
            </w:r>
          </w:p>
        </w:tc>
      </w:tr>
      <w:tr w:rsidR="00DD603F" w:rsidRPr="00DD603F" w:rsidTr="00DD603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853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3 320,97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3 963,15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609,7</w:t>
            </w:r>
          </w:p>
        </w:tc>
      </w:tr>
      <w:tr w:rsidR="00DD603F" w:rsidRPr="00DD603F" w:rsidTr="00DD603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793 500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734 776,79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92,6</w:t>
            </w:r>
          </w:p>
        </w:tc>
      </w:tr>
      <w:tr w:rsidR="00DD603F" w:rsidRPr="00DD603F" w:rsidTr="00DD603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62,62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1 602 000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2 386 994,48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149,0</w:t>
            </w:r>
          </w:p>
        </w:tc>
      </w:tr>
    </w:tbl>
    <w:p w:rsidR="008A7C8E" w:rsidRDefault="008A7C8E" w:rsidP="008A7C8E"/>
    <w:p w:rsidR="008A7C8E" w:rsidRDefault="008A7C8E" w:rsidP="008A7C8E"/>
    <w:p w:rsidR="0012582A" w:rsidRDefault="0012582A" w:rsidP="008A7C8E">
      <w:pPr>
        <w:jc w:val="center"/>
        <w:sectPr w:rsidR="0012582A" w:rsidSect="00551DD7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8A7C8E" w:rsidRDefault="00902DA8" w:rsidP="008A7C8E">
      <w:pPr>
        <w:jc w:val="center"/>
      </w:pPr>
      <w:r>
        <w:t>Zestawienie nr</w:t>
      </w:r>
      <w:r w:rsidR="008A7C8E">
        <w:t xml:space="preserve"> VII/2</w:t>
      </w:r>
    </w:p>
    <w:p w:rsidR="008A7C8E" w:rsidRDefault="00C54CCF" w:rsidP="008A7C8E">
      <w:pPr>
        <w:pStyle w:val="Nagwek4"/>
      </w:pPr>
      <w:bookmarkStart w:id="22" w:name="_Toc129849605"/>
      <w:r>
        <w:t>B.</w:t>
      </w:r>
      <w:r>
        <w:tab/>
        <w:t>WYDATKI M.</w:t>
      </w:r>
      <w:r w:rsidR="008A7C8E">
        <w:t>ST. WARSZAWY</w:t>
      </w:r>
      <w:bookmarkEnd w:id="22"/>
    </w:p>
    <w:p w:rsidR="008A7C8E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9"/>
        <w:gridCol w:w="1872"/>
        <w:gridCol w:w="977"/>
        <w:gridCol w:w="1154"/>
        <w:gridCol w:w="877"/>
        <w:gridCol w:w="977"/>
        <w:gridCol w:w="1154"/>
        <w:gridCol w:w="875"/>
      </w:tblGrid>
      <w:tr w:rsidR="00DD603F" w:rsidRPr="00DD603F" w:rsidTr="00DD603F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603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603F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603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603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603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603F">
              <w:rPr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603F">
              <w:rPr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603F">
              <w:rPr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603F">
              <w:rPr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DD603F" w:rsidRPr="00DD603F" w:rsidTr="00DD603F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419 128 489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413 720 057,05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103 567 624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102 422 848,23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398 223 721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395 123 228,56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101 345 468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100 622 596,00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99,3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318 395 807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315 949 270,01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35 684 027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35 029 121,40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98,2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190 823 573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190 397 354,08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24 705 545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24 323 854,95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98,5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127 572 234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125 551 915,93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10 978 482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10 705 266,45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97,5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22 752 967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22 690 771,70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22 752 967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22 690 771,70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99,7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55 316 630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55 120 151,85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42 908 474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42 902 702,90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1 758 317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1 363 035,00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20 904 768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18 596 828,49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2 222 156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1 800 252,23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81,0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295 818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291 723,62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295 818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291 723,62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295 818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291 723,62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86 368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86 365,84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209 450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205 357,78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295 818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291 723,62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295 818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291 723,62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295 818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291 723,62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86 368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86 365,84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209 450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205 357,78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3 240 873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3 009 941,26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667 635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667 080,78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2 688 603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2 457 671,26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667 635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667 080,78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2 688 603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2 457 671,26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667 635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667 080,78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2 688 603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2 457 671,26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667 635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667 080,78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552 270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552 270,00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483 000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314 984,13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483 000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314 984,13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483 000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314 984,13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483 000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314 984,13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2 051 262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1 997 865,73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649 580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649 027,70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2 051 262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1 997 865,73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649 580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649 027,70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2 051 262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1 997 865,73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649 580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649 027,70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2 051 262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1 997 865,73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649 580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649 027,70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136 286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126 768,32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136 286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126 768,32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136 286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126 768,32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136 286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126 768,32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779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777,08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779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777,08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779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777,08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779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777,08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779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777,08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779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777,08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779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777,08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779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777,08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569 546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569 546,00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17 276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17 276,00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17 276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17 276,00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17 276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17 276,00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17 276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17 276,00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17 276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17 276,00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17 276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17 276,00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17 276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17 276,00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552 270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552 270,00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124 384 584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121 120 509,96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2 135 036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1 876 760,57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87,9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109 046 662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107 912 824,45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1 719 545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1 706 363,77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99,2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108 894 002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107 760 180,44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1 719 545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1 706 363,77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99,2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23 182 774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23 176 115,15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85 711 228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84 584 065,29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1 719 545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1 706 363,77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99,2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152 660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152 644,01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15 337 922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13 207 685,51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415 491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170 396,80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41,0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27 723 523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27 128 298,31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27 723 523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27 128 298,31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27 570 863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26 975 654,30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23 166 129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23 159 649,54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4 404 734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3 816 004,76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152 660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152 644,01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9 911 415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9 714 948,50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1 688 105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1 675 419,79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9 911 415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9 714 948,50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1 688 105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1 675 419,79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99,2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9 911 415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9 714 948,50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1 688 105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1 675 419,79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99,2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3 842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3 807,31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9 907 573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9 711 141,19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1 688 105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1 675 419,79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99,2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86 749 646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84 277 263,15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446 931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201 340,78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45,0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71 411 724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71 069 577,64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31 440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30 943,98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98,4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71 411 724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71 069 577,64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31 440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30 943,98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98,4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12 803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12 658,30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71 398 921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71 056 919,34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31 440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30 943,98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98,4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15 337 922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13 207 685,51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415 491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170 396,80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41,0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135 881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130 647,50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135 881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130 647,50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96,1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135 881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130 647,50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135 881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130 647,50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96,1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135 881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130 647,50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135 881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130 647,50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96,1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44 072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39 750,86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44 072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39 750,86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90,2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91 809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90 896,64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91 809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90 896,64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135 881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130 647,50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135 881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130 647,50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96,1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135 881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130 647,50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135 881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130 647,50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96,1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135 881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130 647,50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135 881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130 647,50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96,1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44 072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39 750,86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44 072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39 750,86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90,2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91 809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90 896,64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91 809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90 896,64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32 238 722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31 772 532,68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26 961 652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26 495 467,50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31 863 114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31 406 171,67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26 586 044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26 129 106,49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98,3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31 242 827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30 786 885,24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25 982 957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25 527 019,76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98,2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26 677 788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26 345 464,03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22 927 876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22 595 552,42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98,6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4 565 039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4 441 421,21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3 055 081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2 931 467,34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620 287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619 286,43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603 087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602 086,73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375 608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366 361,01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375 608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366 361,01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97,5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605 000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604 923,96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605 000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604 923,96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605 000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604 923,96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605 000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604 923,96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70 030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69 994,93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70 030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69 994,93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70 030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69 994,93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70 030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69 994,93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534 970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534 929,03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534 970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534 929,03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26 060 784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25 594 883,12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26 060 784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25 594 883,12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25 685 176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25 228 522,11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25 685 176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25 228 522,11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98,2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25 617 059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25 161 364,41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25 617 059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25 161 364,41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98,2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22 924 996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22 592 780,95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22 924 996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22 592 780,95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98,6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2 692 063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2 568 583,46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2 692 063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2 568 583,46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95,4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68 117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67 157,70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68 117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67 157,70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98,6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375 608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366 361,01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375 608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366 361,01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97,5</w:t>
            </w:r>
          </w:p>
        </w:tc>
      </w:tr>
      <w:tr w:rsidR="00DD603F" w:rsidRPr="00DD603F" w:rsidTr="00DD603F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75053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164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117,30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164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117,30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71,5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164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117,30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164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117,30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71,5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164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117,30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164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117,30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71,5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117,30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117,30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99,4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75055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Wybory do Parlamentu Europejskiego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98,2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98,2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98,2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295 614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295 454,73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295 614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295 454,73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295 614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295 454,73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295 614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295 454,73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295 614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295 454,73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295 614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295 454,73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2 672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2 565,78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2 672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2 565,78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292 942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292 888,95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292 942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292 888,95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5 277 070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5 277 065,18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5 277 070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5 277 065,18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5 259 870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5 259 865,48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3 749 912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3 749 911,61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1 509 958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1 509 953,87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17 200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17 199,70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33 954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32 967,41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29 541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28 554,47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96,7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33 954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32 967,41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29 541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28 554,47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96,7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33 954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32 967,41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29 541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28 554,47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96,7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2 046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2 045,74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31 908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30 921,67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29 541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28 554,47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96,7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75421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Zarządzanie kryzysowe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8 611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8 610,74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4 198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4 197,80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8 611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8 610,74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4 198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4 197,80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8 611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8 610,74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4 198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4 197,80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2 046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2 045,74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6 565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6 565,00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4 198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4 197,80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25 343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24 356,67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25 343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24 356,67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96,1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25 343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24 356,67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25 343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24 356,67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96,1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25 343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24 356,67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25 343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24 356,67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96,1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25 343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24 356,67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25 343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24 356,67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96,1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7 584,89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7 584,89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7 585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7 584,89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7 585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7 584,89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7 585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7 584,89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7 585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7 584,89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7 585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7 584,89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7 585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7 584,89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7 584,89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7 584,89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7 585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7 584,89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7 585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7 584,89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7 585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7 584,89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7 585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7 584,89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7 585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7 584,89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7 585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7 584,89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155 065 350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154 224 221,61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16 518 514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16 267 848,68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153 608 792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152 935 391,65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15 116 854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15 033 751,26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99,5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139 911 348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139 683 542,41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3 591 324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3 558 399,23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99,1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117 006 309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116 995 558,10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10 679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10 602,34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99,3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22 905 039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22 687 984,31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3 580 645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3 547 796,89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99,1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11 525 530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11 475 352,03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11 525 530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11 475 352,03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99,6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413 597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413 462,21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1 758 317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1 363 035,00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1 456 558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1 288 829,96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1 401 660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1 234 097,42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88,0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42 954 553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42 732 293,98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1 552 548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1 392 801,48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89,7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42 740 393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42 678 019,04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1 362 388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1 362 361,48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42 328 510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42 266 209,29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1 064 388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1 064 386,28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34 737 479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34 737 102,39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4 919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4 918,20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7 591 031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7 529 106,90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1 059 469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1 059 468,08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298 000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297 975,20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298 000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297 975,20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113 883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113 834,55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214 160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54 274,94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190 160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30 440,00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16,0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1 850 664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1 850 353,39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DD603F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1 850 664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1 850 353,39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1 847 904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1 847 593,39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1 702 875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1 702 867,07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145 029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144 726,32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2 760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2 760,00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29 820 194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29 759 652,34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3 070 164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3 061 178,22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28 740 035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28 687 335,92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1 990 005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1 988 861,80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28 327 481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28 275 974,05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1 607 975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1 607 974,88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22 447 253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22 447 239,59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5 880 228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5 828 734,46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1 607 975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1 607 974,88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382 030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380 886,92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382 030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380 886,92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99,7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30 524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30 474,95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1 080 159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1 072 316,42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1 080 159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1 072 316,42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99,3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5 359 164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5 358 861,11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5 359 164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5 358 861,11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5 357 938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5 357 635,11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5 028 072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5 028 065,09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329 866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329 570,02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1 226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1 226,00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863 770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835 683,09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863 770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835 683,09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96,7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863 770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835 683,09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863 770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835 683,09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96,7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863 770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835 683,09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863 770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835 683,09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96,7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863 770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835 683,09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863 770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835 683,09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96,7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23 686 294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23 651 846,54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982 241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981 476,91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23 524 055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23 489 607,94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850 900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850 135,91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22 651 701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22 618 050,17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19 789 950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19 787 352,30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2 861 751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2 830 697,87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850 900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850 135,91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850 900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850 135,91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21 454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21 421,86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162 239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162 238,60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131 341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131 341,00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3 436 084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3 411 355,38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3 436 084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3 411 355,38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3 436 084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3 411 355,38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3 436 084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3 411 355,38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99,3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3 436 084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3 411 355,38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3 436 084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3 411 355,38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99,3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1 480 439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1 480 436,33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1 480 439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1 480 436,33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1 480 439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1 480 436,33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1 384 661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1 384 658,33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95 778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95 778,00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22 751 696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22 700 618,80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3 188 672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3 176 991,20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22 751 696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22 700 618,80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3 188 672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3 176 991,20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99,6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19 540 174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19 500 781,37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17 436 509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17 431 297,43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2 103 665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2 069 483,94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3 188 672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3 176 991,20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3 188 672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3 176 991,20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99,6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22 850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22 846,23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334 601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329 662,95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37 831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33 075,00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87,4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334 601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329 662,95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37 831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33 075,00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87,4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334 601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329 662,95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37 831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33 075,00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87,4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334 601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329 662,95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37 831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33 075,00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87,4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2 217 501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2 215 884,29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2 217 501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2 215 884,29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2 210 986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2 209 370,67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1 743 634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1 743 431,77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467 352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465 938,90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6 515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6 513,62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2 996 293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2 986 134,55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115 990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105 869,86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91,3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2 996 293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2 986 134,55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115 990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105 869,86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91,3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2 880 303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2 880 264,69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2 705 279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2 705 265,27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175 024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174 999,42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115 990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105 869,86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115 990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105 869,86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91,3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5 930 521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5 930 283,68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190 400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190 338,36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5 930 521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5 930 283,68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190 400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190 338,36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5 740 121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5 739 945,32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5 430 490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5 430 485,44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309 631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309 459,88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190 400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190 338,36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190 400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190 338,36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990 200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990 166,22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990 200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990 166,22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990 200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990 166,22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990 200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990 166,22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990 200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990 166,22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990 200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990 166,22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6 754 512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6 753 590,82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2 064 100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2 063 235,14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6 754 512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6 753 590,82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2 064 100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2 063 235,14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4 690 412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4 690 355,68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4 452 185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4 452 179,15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238 227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238 176,53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2 064 100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2 063 235,14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2 064 100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2 063 235,14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318 389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315 434,18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10 114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9 281,98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91,8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318 389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315 434,18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10 114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9 281,98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91,8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309 235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307 036,34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884,14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92,1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2 400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2 314,31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884,14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92,1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306 835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304 722,03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9 154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8 397,84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9 154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8 397,84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91,7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3 320 475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2 921 963,96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16 400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16 395,84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3 320 475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2 921 963,96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16 400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16 395,84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1 347 773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1 344 543,96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16 400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16 395,84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145 522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143 299,96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4 800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1 202 251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1 201 244,00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11 600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11 595,84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214 385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214 385,00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1 758 317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1 363 035,00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2 352 735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2 305 336,92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2 304 778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2 260 304,19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2 352 735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2 305 336,92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2 304 778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2 260 304,19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98,1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449 875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414 227,46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401 918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369 194,73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91,9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255 702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228 049,75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219 835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193 543,32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88,0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194 173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186 177,71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182 083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175 651,41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96,5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1 902 860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1 891 109,46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1 902 860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1 891 109,46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99,4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2 304 778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2 260 304,19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2 304 778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2 260 304,19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2 304 778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2 260 304,19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2 304 778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2 260 304,19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98,1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401 918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369 194,73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401 918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369 194,73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91,9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219 835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193 543,32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219 835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193 543,32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88,0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182 083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175 651,41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182 083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175 651,41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96,5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1 902 860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1 891 109,46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1 902 860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1 891 109,46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99,4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5 303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3 906,00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5 303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3 906,00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5 303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3 906,00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5 303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3 906,00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42 654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41 126,73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42 654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41 126,73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42 654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41 126,73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35 867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34 506,43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6 787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6 620,30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24 284 621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24 178 488,90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2 382 261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2 378 227,58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24 284 621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24 178 488,90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2 382 261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2 378 227,58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11 739 013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11 672 806,58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33 203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33 130,41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9 988 592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9 979 856,69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33 203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33 130,41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1 750 421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1 692 949,89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43 400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43 400,00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43 400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43 400,00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12 502 208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12 462 282,32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2 305 658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2 301 697,17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1 551 956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1 535 372,82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1 551 956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1 535 372,82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1 551 213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1 534 673,93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1 094 082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1 093 199,06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457 131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441 474,87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743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698,89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4 600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4 598,23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4 600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4 598,23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4 600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4 598,23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4 600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4 598,23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230 507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228 707,11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230 507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228 707,11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230 507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228 707,11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230 507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228 707,11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4 295 995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4 261 090,60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4 295 995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4 261 090,60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182 245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147 789,33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182 245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147 789,33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4 113 750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4 113 301,27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646 893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646 569,67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646 893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646 569,67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646 893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646 569,67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646 893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646 569,67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27,31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27,31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101,1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27,31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27,31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101,1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646 866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646 542,36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646 866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646 542,36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3 118 876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3 087 215,91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3 118 876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3 087 215,91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3 118 876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3 087 215,91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9 754 204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9 740 157,35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9 754 204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9 740 157,35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9 719 749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9 706 411,57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8 844 753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8 836 973,22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874 996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869 438,35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34 455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33 745,78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2 023 215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2 020 112,80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2 023 215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2 020 112,80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2 023 215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2 020 112,80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23 299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23 299,00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23 299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23 299,00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23 299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23 299,00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2 635 076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2 631 365,41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1 735 368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1 731 657,91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2 635 076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2 631 365,41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1 735 368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1 731 657,91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50 672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50 599,10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33 176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33 103,10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49 730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49 657,10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33 176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33 103,10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942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942,00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43 400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43 400,00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43 400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43 400,00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2 541 004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2 537 366,31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1 658 792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1 655 154,81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6 131 787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6 119 690,28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6 026 505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6 020 966,48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6 131 787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6 119 690,28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6 026 505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6 020 966,48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248 998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237 437,69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149 136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144 133,89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96,6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159 009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147 654,33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88 525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83 523,98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94,4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89 989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89 783,36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60 611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60 609,91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5 882 789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5 882 252,59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5 877 369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5 876 832,59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6 131 787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6 119 690,28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6 026 505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6 020 966,48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6 131 787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6 119 690,28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6 026 505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6 020 966,48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248 998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237 437,69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149 136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144 133,89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96,6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159 009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147 654,33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88 525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83 523,98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94,4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89 989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89 783,36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60 611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60 609,91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5 882 789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5 882 252,59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5 877 369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5 876 832,59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6 775 526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6 607 736,82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2 670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2 670,00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6 775 526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6 607 736,82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2 670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2 670,00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5 178 199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5 164 966,73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3 952 663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3 950 714,13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1 225 536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1 214 252,60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1 597 327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1 442 770,09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2 670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2 670,00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214 249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214 247,41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214 249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214 247,41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214 249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214 247,41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194 572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194 570,41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19 677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19 677,00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3 219 212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3 210 948,64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3 219 212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3 210 948,64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3 217 281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3 209 026,97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2 713 247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2 711 720,45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504 034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497 306,52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1 931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1 921,67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868 752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866 777,22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868 752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866 777,22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867 593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865 626,34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656 184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656 182,93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211 409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209 443,41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1 159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1 150,88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664 944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664 931,23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664 944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664 931,23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664 944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664 931,23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370 440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370 430,34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294 504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294 500,89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1 574 097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1 418 565,54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2 670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2 670,00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1 574 097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1 418 565,54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2 670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2 670,00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160 214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159 222,00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160 214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159 222,00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1 413 883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1 259 343,54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2 670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2 670,00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173 874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173 874,00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173 874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173 874,00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173 874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173 874,00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12 004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12 003,00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DD603F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12 004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12 003,00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12 004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12 003,00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12 004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12 003,00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48 394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46 389,78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DD603F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48 394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46 389,78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41 914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39 909,78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18 220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17 810,00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23 694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22 099,78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6 480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6 480,00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36 188 118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36 183 809,97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35 641 707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35 638 076,15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36 188 118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36 183 809,97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35 641 707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35 638 076,15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2 065 318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2 061 291,16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1 522 017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1 518 659,74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1 842 890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1 841 822,88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1 323 155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1 322 391,43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222 428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219 468,28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198 862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196 268,31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98,7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34 122 800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34 122 518,81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34 119 690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34 119 416,41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20 919 706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20 919 701,17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20 919 706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20 919 701,17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20 919 706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20 919 701,17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20 919 706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20 919 701,17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65 044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65 044,00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65 044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65 044,00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65 044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65 044,00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65 044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65 044,00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20 854 662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20 854 657,17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20 854 662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20 854 657,17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14 520 455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14 519 422,12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14 520 455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14 519 422,12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14 520 455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14 519 422,12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14 520 455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14 519 422,12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1 255 427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1 254 662,88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1 255 427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1 254 662,88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1 254 544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1 253 780,43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1 254 544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1 253 780,43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883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882,45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883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882,45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13 265 028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13 264 759,24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13 265 028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13 264 759,24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3 567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3 567,00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3 567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3 567,00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3 567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3 567,00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3 567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3 567,00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3 567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3 567,00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3 567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3 567,00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3 567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3 567,00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3 567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3 567,00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546 411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545 733,82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DD603F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546 411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545 733,82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543 301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542 631,42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519 735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519 431,45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23 566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23 199,97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3 102,40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197 979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195 385,86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197 979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195 385,86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197 979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195 385,86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197 979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195 385,86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98,7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197 979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195 385,86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197 979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195 385,86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98,7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197 979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195 385,86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197 979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195 385,86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98,7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8 968 960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8 920 339,44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323 458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308 264,37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95,3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6 514 275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6 466 131,29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294 061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278 867,37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94,8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6 505 504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6 457 360,79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294 061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278 867,37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94,8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3 765 472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3 751 859,35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40 200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27 366,27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68,1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2 740 032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2 705 501,44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253 861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251 501,10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99,1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8 771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8 770,50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2 454 685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2 454 208,15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29 397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29 397,00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456 138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456 086,80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456 138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456 086,80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456 138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456 086,80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456 138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456 086,80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526 025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525 929,06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59 800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59 715,00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526 025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525 929,06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59 800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59 715,00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526 025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525 929,06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59 800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59 715,00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526 025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525 929,06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59 800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59 715,00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40 200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27 366,27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40 200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27 366,27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68,1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40 200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27 366,27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40 200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27 366,27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68,1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40 200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27 366,27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40 200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27 366,27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68,1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40 200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27 366,27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40 200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27 366,27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68,1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12 915,00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12 915,00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12 915,00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12 915,00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99,3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12 915,00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12 915,00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99,3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12 915,00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13 000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12 915,00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99,3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163 808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161 435,20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113 808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111 620,20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84 411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82 223,20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84 411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82 223,20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97,4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84 411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82 223,20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84 411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82 223,20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97,4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84 411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82 223,20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84 411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82 223,20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97,4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79 397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79 212,00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29 397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29 397,00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34 986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34 985,21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34 986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34 985,21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34 986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34 985,21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34 986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34 985,21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7 734 803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7 701 621,90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96 650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96 647,90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5 359 515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5 326 625,75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96 650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96 647,90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5 350 744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5 317 855,25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96 650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96 647,90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3 725 272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3 724 493,08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1 625 472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1 593 362,17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96 650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96 647,90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8 771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8 770,50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2 375 288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2 374 996,15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9 983 901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9 922 036,49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9 930 401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9 868 541,27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9 983 901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9 922 036,49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9 930 401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9 868 541,27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99,4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827 724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766 126,28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774 224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712 631,06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92,0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18 000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17 993,92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18 000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17 993,92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809 724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748 132,36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756 224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694 637,14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91,9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9 156 177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9 155 910,21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9 156 177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9 155 910,21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756 134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752 543,73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756 134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752 543,73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756 134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752 543,73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756 134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752 543,73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99,5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716 134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712 543,73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716 134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712 543,73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99,5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18 000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17 993,92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18 000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17 993,92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698 134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694 549,81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698 134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694 549,81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99,5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3 414 075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3 413 805,54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3 414 075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3 413 805,54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3 414 075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3 413 805,54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3 414 075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3 413 805,54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97,0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97,0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3 413 985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3 413 718,21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3 413 985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3 413 718,21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5 702 192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5 702 192,00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5 702 192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5 702 192,00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5 702 192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5 702 192,00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5 702 192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5 702 192,00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5 702 192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5 702 192,00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5 702 192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5 702 192,00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58 000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58 000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58 000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58 000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58 000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58 000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58 000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58 000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53 500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53 495,22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DD603F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53 500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53 495,22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53 500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53 495,22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53 500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53 495,22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9 040 074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8 892 489,30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471 853,80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94,4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8 312 349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8 165 015,44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500 000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471 853,80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94,4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8 171 158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8 023 850,55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375 000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346 853,80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92,5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3 841 888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3 834 103,31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4 329 270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4 189 747,24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375 000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346 853,80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92,5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125 000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125 000,00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125 000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125 000,00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16 191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16 164,89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727 725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727 473,86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727 725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727 473,86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DD603F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727 725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727 473,86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7 812 349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7 693 161,64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7 812 349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7 693 161,64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7 796 158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7 676 996,75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3 841 888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3 834 103,31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3 954 270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3 842 893,44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16 191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16 164,89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471 853,80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471 853,80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94,4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500 000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471 853,80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500 000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471 853,80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94,4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375 000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346 853,80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375 000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346 853,80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92,5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D603F">
              <w:rPr>
                <w:color w:val="FF1818"/>
                <w:sz w:val="12"/>
                <w:szCs w:val="12"/>
              </w:rPr>
              <w:t>-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375 000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346 853,80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375 000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346 853,80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92,5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125 000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125 000,00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125 000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125 000,00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  <w:tr w:rsidR="00DD603F" w:rsidRPr="00DD603F" w:rsidTr="00DD603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</w:tr>
    </w:tbl>
    <w:p w:rsidR="009C5322" w:rsidRPr="001A2479" w:rsidRDefault="009C5322" w:rsidP="0012582A"/>
    <w:p w:rsidR="001C4F62" w:rsidRPr="001A2479" w:rsidRDefault="001C4F62" w:rsidP="0012582A">
      <w:pPr>
        <w:sectPr w:rsidR="001C4F62" w:rsidRPr="001A2479" w:rsidSect="00551DD7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8A7C8E" w:rsidRDefault="00902DA8" w:rsidP="008A7C8E">
      <w:pPr>
        <w:jc w:val="center"/>
      </w:pPr>
      <w:r>
        <w:t>Zestawienie nr</w:t>
      </w:r>
      <w:r w:rsidR="008A7C8E">
        <w:t xml:space="preserve"> VII/3</w:t>
      </w:r>
    </w:p>
    <w:p w:rsidR="008A7C8E" w:rsidRDefault="008A7C8E" w:rsidP="008A7C8E">
      <w:pPr>
        <w:pStyle w:val="Nagwek4"/>
      </w:pPr>
      <w:bookmarkStart w:id="23" w:name="_Toc129849606"/>
      <w:r>
        <w:t>C.</w:t>
      </w:r>
      <w:r>
        <w:tab/>
        <w:t>SPIS ZADAŃ INWESTYCYJNYCH</w:t>
      </w:r>
      <w:bookmarkEnd w:id="23"/>
    </w:p>
    <w:p w:rsidR="008A7C8E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DD603F" w:rsidRPr="00DD603F" w:rsidTr="00DD603F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603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603F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603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603F">
              <w:rPr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603F">
              <w:rPr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603F">
              <w:rPr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603F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603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603F">
              <w:rPr>
                <w:b/>
                <w:bCs/>
                <w:sz w:val="14"/>
                <w:szCs w:val="14"/>
              </w:rPr>
              <w:t>Wskaźnik %</w:t>
            </w:r>
            <w:r w:rsidRPr="00DD603F">
              <w:rPr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DD603F" w:rsidRPr="00DD603F" w:rsidTr="00DD603F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</w:t>
            </w:r>
          </w:p>
        </w:tc>
      </w:tr>
      <w:tr w:rsidR="00DD603F" w:rsidRPr="00DD603F" w:rsidTr="00DD60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20 904 768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18 596 828,49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89,0</w:t>
            </w:r>
          </w:p>
        </w:tc>
      </w:tr>
      <w:tr w:rsidR="00DD603F" w:rsidRPr="00DD603F" w:rsidTr="00DD60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552 270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552 270,00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552 270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552 270,00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Modernizacja parkingu przy ul. Ratuszowej wraz z wyposażeniem w budynek gospodarczy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552 270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552 270,00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15 337 922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13 207 685,51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86,1</w:t>
            </w:r>
          </w:p>
        </w:tc>
      </w:tr>
      <w:tr w:rsidR="00DD603F" w:rsidRPr="00DD603F" w:rsidTr="00DD60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15 337 922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13 207 685,51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86,1</w:t>
            </w:r>
          </w:p>
        </w:tc>
      </w:tr>
      <w:tr w:rsidR="00DD603F" w:rsidRPr="00DD603F" w:rsidTr="00DD60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Rewitalizacja obszaru Szmulowizna - kwartał Łomżyńska - ul. Siedlecka 25 i 29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52 337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51 051,45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97,5</w:t>
            </w:r>
          </w:p>
        </w:tc>
      </w:tr>
      <w:tr w:rsidR="00DD603F" w:rsidRPr="00DD603F" w:rsidTr="00DD60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Rewitalizacja obszaru Szmulowizna - kwartał Łomżyńska - ul. Łochowska 38A, 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32 261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26 759,97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82,9</w:t>
            </w:r>
          </w:p>
        </w:tc>
      </w:tr>
      <w:tr w:rsidR="00DD603F" w:rsidRPr="00DD603F" w:rsidTr="00DD603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Rewitalizacja obszaru Stara Praga - kwartał Brzeska - ul. Markowska 12 i 14 oraz ul. Ząbkowska 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47 302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37 078,50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78,4</w:t>
            </w:r>
          </w:p>
        </w:tc>
      </w:tr>
      <w:tr w:rsidR="00DD603F" w:rsidRPr="00DD603F" w:rsidTr="00DD603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Rewitalizacja obszaru Nowej Pragi - kwartał Inżynierska - ul. Stalowa 33 oraz ul. Środkowa 12 i 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83 305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82 636,19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99,2</w:t>
            </w:r>
          </w:p>
        </w:tc>
      </w:tr>
      <w:tr w:rsidR="00DD603F" w:rsidRPr="00DD603F" w:rsidTr="00DD603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Modernizacja budynku przy ul. Kłopotowskiego 30 oraz prace termomodernizacyjne w budynkach przy ul. Brzeskiej 6 oraz Małej 8, 10, 11, 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2 277 852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2 275 081,44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</w:tr>
      <w:tr w:rsidR="00DD603F" w:rsidRPr="00DD603F" w:rsidTr="00DD603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Budowa budynku komunalnego wraz z  zagospodarowaniem  terenu  przy ul. Szwedzkiej i Stolarskiej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365 491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120 396,80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32,9</w:t>
            </w:r>
          </w:p>
        </w:tc>
      </w:tr>
      <w:tr w:rsidR="00DD603F" w:rsidRPr="00DD603F" w:rsidTr="00DD603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Likwidacja wysokoemisyjnych źródeł ciepła w budynkach i lokalach stanowiących własność m. st. Warszawy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121 780,39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48,7</w:t>
            </w:r>
          </w:p>
        </w:tc>
      </w:tr>
      <w:tr w:rsidR="00DD603F" w:rsidRPr="00DD603F" w:rsidTr="00DD60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Rewitalizacja obszaru Starej Pragi i Michałowa - Praski Trakt Książęcy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5 105 167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4 440 586,64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87,0</w:t>
            </w:r>
          </w:p>
        </w:tc>
      </w:tr>
      <w:tr w:rsidR="00DD603F" w:rsidRPr="00DD603F" w:rsidTr="00DD60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Ciepło sieciowe w budynkach komunalnych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1 739 207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1 739 180,68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Modernizacja budynków mieszkalnych przy ul. Ząbkowskiej 22/24/26 oraz ul. Ząbkowskiej 23/25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4 785 000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3 713 133,45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77,6</w:t>
            </w:r>
          </w:p>
        </w:tc>
      </w:tr>
      <w:tr w:rsidR="00DD603F" w:rsidRPr="00DD603F" w:rsidTr="00DD603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Modernizacja budynków mieszkalnych wyłączonych z użytkowania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550 000,00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375 608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366 361,01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97,5</w:t>
            </w:r>
          </w:p>
        </w:tc>
      </w:tr>
      <w:tr w:rsidR="00DD603F" w:rsidRPr="00DD603F" w:rsidTr="00DD60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375 608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366 361,01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97,5</w:t>
            </w:r>
          </w:p>
        </w:tc>
      </w:tr>
      <w:tr w:rsidR="00DD603F" w:rsidRPr="00DD603F" w:rsidTr="00DD60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Zakupy inwestycyjne dla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79 633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75 251,37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94,5</w:t>
            </w:r>
          </w:p>
        </w:tc>
      </w:tr>
      <w:tr w:rsidR="00DD603F" w:rsidRPr="00DD603F" w:rsidTr="00DD60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Rozbudowa instalacji klimatyzacji w budynku Urzędu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61 500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58 243,30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94,7</w:t>
            </w:r>
          </w:p>
        </w:tc>
      </w:tr>
      <w:tr w:rsidR="00DD603F" w:rsidRPr="00DD603F" w:rsidTr="00DD60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Przebudowa instalacji ppoż. w budynku Urzędu wraz z podłączeniem do systemu kontroli dostępu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74 661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73 052,44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97,8</w:t>
            </w:r>
          </w:p>
        </w:tc>
      </w:tr>
      <w:tr w:rsidR="00DD603F" w:rsidRPr="00DD603F" w:rsidTr="00DD60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Wdrożenie  oprogramowania finansowo-księgowego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159 814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159 813,90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1 456 558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1 288 829,96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88,5</w:t>
            </w:r>
          </w:p>
        </w:tc>
      </w:tr>
      <w:tr w:rsidR="00DD603F" w:rsidRPr="00DD603F" w:rsidTr="00DD60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214 160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54 274,94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25,3</w:t>
            </w:r>
          </w:p>
        </w:tc>
      </w:tr>
      <w:tr w:rsidR="00DD603F" w:rsidRPr="00DD603F" w:rsidTr="00DD603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Budowa kompleksu sportowego wraz z halą sportową przy Szkole Podstawowej nr 73 ul. Białostocka 10/18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187 700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27 980,00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14,9</w:t>
            </w:r>
          </w:p>
        </w:tc>
      </w:tr>
      <w:tr w:rsidR="00DD603F" w:rsidRPr="00DD603F" w:rsidTr="00DD603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Rozbudowa ogrodzenia Szkoły Podstawowej z Oddziałami Integracyjnymi nr 354 przy ul. Otwockiej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2 460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2 460,00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Rozbudowa systemu sygnalizacji włamania i napadu w Szkole Podstawowej z Oddziałami Integracyjnymi nr 73 przy ul. Białostockiej 10/18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24 000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23 834,94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99,3</w:t>
            </w:r>
          </w:p>
        </w:tc>
      </w:tr>
      <w:tr w:rsidR="00DD603F" w:rsidRPr="00DD603F" w:rsidTr="00DD60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1 080 159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1 072 316,42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DD603F" w:rsidRPr="00DD603F" w:rsidTr="00DD60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Modernizacja budynku Przedszkola nr 167 przy ul. Strzeleckiej 16 wraz z zagospodarowaniem terenu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1 074 813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1 066 970,53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99,3</w:t>
            </w:r>
          </w:p>
        </w:tc>
      </w:tr>
      <w:tr w:rsidR="00DD603F" w:rsidRPr="00DD603F" w:rsidTr="00DD603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Modernizacja budynku przedszkola nr 186 przy ul. Wołomińskiej 12/18 wraz z zagospodarowaniem terenu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5 346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5 345,89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162 239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162 238,60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Przebudowa schodów wejściowych do budynku Zespołu Szkół nr 11 przy ul. Ratuszowej 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52 000,00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Budowa pochylni dla osób z niepełnosprawnością w Zespole Szkół nr 14 przy ul. Szanajcy 17/19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79 341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79 341,00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Montaż systemu sygnalizacji włamania i napadu  w Zespole Szkół nr 40 przy ul. Objazdowej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30 898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30 897,60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2 454 685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2 454 208,15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79 397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79 212,00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DD603F" w:rsidRPr="00DD603F" w:rsidTr="00DD603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Doświetlenie przejść dla pieszych wraz z modernizacją oświetlenia dróg gminnych na terenie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29 397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29 397,00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Jaśniej i bezpieczniej na Pradze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49 815,00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99,6</w:t>
            </w:r>
          </w:p>
        </w:tc>
      </w:tr>
      <w:tr w:rsidR="00DD603F" w:rsidRPr="00DD603F" w:rsidTr="00DD60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2 375 288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2 374 996,15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Plac zabaw na Placu Hallera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1 198 754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1 198 753,35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Modernizacja placów zabaw - ul. Wileńska 57 i Olszowa/Panieńska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294 424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294 424,00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Modernizacja targowiska przy ul. Namysłowskiej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50 748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50 747,70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Park Trampolin w Jordanku. Kocham Pragę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249 709,10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99,9</w:t>
            </w:r>
          </w:p>
        </w:tc>
      </w:tr>
      <w:tr w:rsidR="00DD603F" w:rsidRPr="00DD603F" w:rsidTr="00DD60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Zagospodarowanie terenu u zbiegu ul. Szwedzkiej i ul. Strzeleckiej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581 362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581 362,00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727 725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727 473,86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727 725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727 473,86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603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Zadaszenie pneumatyczne boiska Orlik przy ul. Szanajcy 5 wraz z wymianą nawierzchni i modernizacją oświetlenia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69 725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69 724,19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  <w:tr w:rsidR="00DD603F" w:rsidRPr="00DD603F" w:rsidTr="00DD60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Budowa centrum odnowy biologicznej w obiekcie Dzielnicowego Ośrodka Sportu i Rekreacji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658 000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657 749,67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603F">
              <w:rPr>
                <w:sz w:val="12"/>
                <w:szCs w:val="12"/>
              </w:rPr>
              <w:t>100,0</w:t>
            </w:r>
          </w:p>
        </w:tc>
      </w:tr>
    </w:tbl>
    <w:p w:rsidR="005D01B5" w:rsidRDefault="005D01B5" w:rsidP="0012582A"/>
    <w:p w:rsidR="0012582A" w:rsidRDefault="0012582A" w:rsidP="0012582A">
      <w:pPr>
        <w:sectPr w:rsidR="0012582A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902DA8" w:rsidP="008A7C8E">
      <w:pPr>
        <w:jc w:val="center"/>
      </w:pPr>
      <w:r>
        <w:t>Zestawienie nr</w:t>
      </w:r>
      <w:r w:rsidR="008A7C8E">
        <w:t xml:space="preserve"> VII/</w:t>
      </w:r>
      <w:r w:rsidR="009305E8">
        <w:t>5</w:t>
      </w:r>
    </w:p>
    <w:p w:rsidR="008A7C8E" w:rsidRDefault="003763A8" w:rsidP="008A7C8E">
      <w:pPr>
        <w:pStyle w:val="Nagwek4"/>
      </w:pPr>
      <w:bookmarkStart w:id="24" w:name="_Toc129849607"/>
      <w:r>
        <w:t>D</w:t>
      </w:r>
      <w:r w:rsidR="008A7C8E">
        <w:t>.</w:t>
      </w:r>
      <w:r w:rsidR="008A7C8E">
        <w:tab/>
      </w:r>
      <w:r w:rsidR="00577EC1">
        <w:t>WYKONANIE PLANU DOCHODÓW GROMADZONYCH NA WYDZIELONYCH RACHUNKACH JEDNOSTEK BUDŻETOWYCH PROWADZĄCYCH DZIAŁALNOŚĆ OKREŚL</w:t>
      </w:r>
      <w:r w:rsidR="002B3F04">
        <w:t>ONĄ W USTAWIE PRAW</w:t>
      </w:r>
      <w:r w:rsidR="004E61E4">
        <w:t>O</w:t>
      </w:r>
      <w:r w:rsidR="002B3F04">
        <w:t xml:space="preserve"> OŚWIATOW</w:t>
      </w:r>
      <w:r w:rsidR="004E61E4">
        <w:t>E</w:t>
      </w:r>
      <w:r w:rsidR="00577EC1">
        <w:t xml:space="preserve"> I WYDATKÓW NIMI FINANSOWANYCH</w:t>
      </w:r>
      <w:bookmarkEnd w:id="24"/>
    </w:p>
    <w:p w:rsidR="008A7C8E" w:rsidRDefault="003763A8" w:rsidP="008A7C8E">
      <w:pPr>
        <w:pStyle w:val="Nagwek5"/>
      </w:pPr>
      <w:bookmarkStart w:id="25" w:name="_Toc224548664"/>
      <w:bookmarkStart w:id="26" w:name="_Toc129849608"/>
      <w:r>
        <w:t>D</w:t>
      </w:r>
      <w:r w:rsidR="008A7C8E">
        <w:t>.1.</w:t>
      </w:r>
      <w:r w:rsidR="008A7C8E">
        <w:tab/>
        <w:t>Oświata i wychowanie</w:t>
      </w:r>
      <w:bookmarkEnd w:id="25"/>
      <w:bookmarkEnd w:id="26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DD603F" w:rsidRPr="00DD603F" w:rsidTr="00DD603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D603F" w:rsidRPr="00DD603F" w:rsidTr="00DD603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DD603F" w:rsidRPr="00DD603F" w:rsidTr="00DD603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DD603F" w:rsidRPr="00DD603F" w:rsidTr="00DD60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4 357,08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603F" w:rsidRPr="00DD603F" w:rsidTr="00DD60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8 168 431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5 336 830,66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65,3</w:t>
            </w:r>
          </w:p>
        </w:tc>
      </w:tr>
      <w:tr w:rsidR="00DD603F" w:rsidRPr="00DD603F" w:rsidTr="00DD603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8 168 431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5 341 187,74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65,4</w:t>
            </w:r>
          </w:p>
        </w:tc>
      </w:tr>
      <w:tr w:rsidR="00DD603F" w:rsidRPr="00DD603F" w:rsidTr="00DD60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8 168 431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5 329 306,27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65,2</w:t>
            </w:r>
          </w:p>
        </w:tc>
      </w:tr>
      <w:tr w:rsidR="00DD603F" w:rsidRPr="00DD603F" w:rsidTr="00DD603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8 168 431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5 329 306,27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65,2</w:t>
            </w:r>
          </w:p>
        </w:tc>
      </w:tr>
      <w:tr w:rsidR="00DD603F" w:rsidRPr="00DD603F" w:rsidTr="00DD603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DD603F" w:rsidRPr="00DD603F" w:rsidTr="00DD60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11 881,47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603F" w:rsidRPr="00DD603F" w:rsidTr="00DD603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8 168 431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5 341 187,74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65,4</w:t>
            </w:r>
          </w:p>
        </w:tc>
      </w:tr>
    </w:tbl>
    <w:p w:rsidR="008A7C8E" w:rsidRDefault="008A7C8E" w:rsidP="008A7C8E"/>
    <w:p w:rsidR="008A7C8E" w:rsidRDefault="008A7C8E" w:rsidP="008A7C8E">
      <w:r>
        <w:br w:type="page"/>
      </w:r>
    </w:p>
    <w:p w:rsidR="008A7C8E" w:rsidRDefault="00902DA8" w:rsidP="008A7C8E">
      <w:pPr>
        <w:jc w:val="center"/>
      </w:pPr>
      <w:r>
        <w:t>Zestawienie nr</w:t>
      </w:r>
      <w:r w:rsidR="008A7C8E">
        <w:t xml:space="preserve"> VII/</w:t>
      </w:r>
      <w:r w:rsidR="009305E8">
        <w:t>5</w:t>
      </w:r>
    </w:p>
    <w:p w:rsidR="008A7C8E" w:rsidRPr="00D43E24" w:rsidRDefault="00577EC1" w:rsidP="008A7C8E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9F4FF3">
        <w:t>PRAW</w:t>
      </w:r>
      <w:r w:rsidR="004E61E4">
        <w:t>O</w:t>
      </w:r>
      <w:r w:rsidR="009F4FF3">
        <w:t xml:space="preserve"> OŚWIATOW</w:t>
      </w:r>
      <w:r w:rsidR="004E61E4">
        <w:t>E</w:t>
      </w:r>
      <w:r>
        <w:t xml:space="preserve"> I WYDATKÓW NIMI FINANSOWANYCH</w:t>
      </w:r>
    </w:p>
    <w:p w:rsidR="008A7C8E" w:rsidRDefault="003763A8" w:rsidP="008A7C8E">
      <w:pPr>
        <w:pStyle w:val="Nagwek6"/>
      </w:pPr>
      <w:bookmarkStart w:id="27" w:name="_Toc224548665"/>
      <w:bookmarkStart w:id="28" w:name="_Toc129849609"/>
      <w:r>
        <w:t>D</w:t>
      </w:r>
      <w:r w:rsidR="008A7C8E">
        <w:t>.1.1.</w:t>
      </w:r>
      <w:r w:rsidR="008A7C8E">
        <w:tab/>
      </w:r>
      <w:r w:rsidR="00577EC1">
        <w:t>Szkoły podstawowe</w:t>
      </w:r>
      <w:bookmarkEnd w:id="27"/>
      <w:bookmarkEnd w:id="28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DD603F" w:rsidRPr="00DD603F" w:rsidTr="00DD603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D603F" w:rsidRPr="00DD603F" w:rsidTr="00DD603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DD603F" w:rsidRPr="00DD603F" w:rsidTr="00DD603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DD603F" w:rsidRPr="00DD603F" w:rsidTr="00DD60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3 650,47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603F" w:rsidRPr="00DD603F" w:rsidTr="00DD60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3 084 413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2 086 103,81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67,6</w:t>
            </w:r>
          </w:p>
        </w:tc>
      </w:tr>
      <w:tr w:rsidR="00DD603F" w:rsidRPr="00DD603F" w:rsidTr="00DD603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3 084 413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2 089 754,28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67,8</w:t>
            </w:r>
          </w:p>
        </w:tc>
      </w:tr>
      <w:tr w:rsidR="00DD603F" w:rsidRPr="00DD603F" w:rsidTr="00DD60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3 084 413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2 079 759,33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67,4</w:t>
            </w:r>
          </w:p>
        </w:tc>
      </w:tr>
      <w:tr w:rsidR="00DD603F" w:rsidRPr="00DD603F" w:rsidTr="00DD603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3 084 413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2 079 759,33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67,4</w:t>
            </w:r>
          </w:p>
        </w:tc>
      </w:tr>
      <w:tr w:rsidR="00DD603F" w:rsidRPr="00DD603F" w:rsidTr="00DD603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DD603F" w:rsidRPr="00DD603F" w:rsidTr="00DD60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9 994,95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603F" w:rsidRPr="00DD603F" w:rsidTr="00DD603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3 084 413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2 089 754,28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67,8</w:t>
            </w:r>
          </w:p>
        </w:tc>
      </w:tr>
    </w:tbl>
    <w:p w:rsidR="008A7C8E" w:rsidRDefault="008A7C8E" w:rsidP="008A7C8E"/>
    <w:p w:rsidR="008A7C8E" w:rsidRDefault="008A7C8E" w:rsidP="008A7C8E">
      <w:r>
        <w:br w:type="page"/>
      </w:r>
    </w:p>
    <w:p w:rsidR="008A7C8E" w:rsidRDefault="00902DA8" w:rsidP="008A7C8E">
      <w:pPr>
        <w:jc w:val="center"/>
      </w:pPr>
      <w:r>
        <w:t>Zestawienie nr</w:t>
      </w:r>
      <w:r w:rsidR="008A7C8E">
        <w:t xml:space="preserve"> VII/</w:t>
      </w:r>
      <w:r w:rsidR="009305E8">
        <w:t>5</w:t>
      </w:r>
    </w:p>
    <w:p w:rsidR="008A7C8E" w:rsidRPr="00905DE1" w:rsidRDefault="00577EC1" w:rsidP="008A7C8E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9F4FF3">
        <w:t>PRAW</w:t>
      </w:r>
      <w:r w:rsidR="004E61E4">
        <w:t>O</w:t>
      </w:r>
      <w:r w:rsidR="009F4FF3">
        <w:t xml:space="preserve"> OŚWIATOW</w:t>
      </w:r>
      <w:r w:rsidR="004E61E4">
        <w:t>E</w:t>
      </w:r>
      <w:r>
        <w:t xml:space="preserve"> I WYDATKÓW NIMI FINANSOWANYCH</w:t>
      </w:r>
    </w:p>
    <w:p w:rsidR="008A7C8E" w:rsidRDefault="003763A8" w:rsidP="008A7C8E">
      <w:pPr>
        <w:pStyle w:val="Nagwek6"/>
      </w:pPr>
      <w:bookmarkStart w:id="29" w:name="_Toc224548666"/>
      <w:bookmarkStart w:id="30" w:name="_Toc129849610"/>
      <w:r>
        <w:t>D</w:t>
      </w:r>
      <w:r w:rsidR="008A7C8E">
        <w:t>.1.2.</w:t>
      </w:r>
      <w:r w:rsidR="008A7C8E">
        <w:tab/>
      </w:r>
      <w:r w:rsidR="00577EC1">
        <w:t>Przedszkola</w:t>
      </w:r>
      <w:bookmarkEnd w:id="29"/>
      <w:bookmarkEnd w:id="30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DD603F" w:rsidRPr="00DD603F" w:rsidTr="00DD603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D603F" w:rsidRPr="00DD603F" w:rsidTr="00DD603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DD603F" w:rsidRPr="00DD603F" w:rsidTr="00DD603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DD603F" w:rsidRPr="00DD603F" w:rsidTr="00DD60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700,03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603F" w:rsidRPr="00DD603F" w:rsidTr="00DD60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3 621 912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2 473 688,78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68,3</w:t>
            </w:r>
          </w:p>
        </w:tc>
      </w:tr>
      <w:tr w:rsidR="00DD603F" w:rsidRPr="00DD603F" w:rsidTr="00DD603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3 621 912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2 474 388,81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68,3</w:t>
            </w:r>
          </w:p>
        </w:tc>
      </w:tr>
      <w:tr w:rsidR="00DD603F" w:rsidRPr="00DD603F" w:rsidTr="00DD60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3 621 912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2 472 511,25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68,3</w:t>
            </w:r>
          </w:p>
        </w:tc>
      </w:tr>
      <w:tr w:rsidR="00DD603F" w:rsidRPr="00DD603F" w:rsidTr="00DD603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3 621 912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2 472 511,25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68,3</w:t>
            </w:r>
          </w:p>
        </w:tc>
      </w:tr>
      <w:tr w:rsidR="00DD603F" w:rsidRPr="00DD603F" w:rsidTr="00DD603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DD603F" w:rsidRPr="00DD603F" w:rsidTr="00DD60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1 877,56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603F" w:rsidRPr="00DD603F" w:rsidTr="00DD603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3 621 912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2 474 388,81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68,3</w:t>
            </w:r>
          </w:p>
        </w:tc>
      </w:tr>
    </w:tbl>
    <w:p w:rsidR="008A7C8E" w:rsidRDefault="008A7C8E" w:rsidP="008A7C8E"/>
    <w:p w:rsidR="008A7C8E" w:rsidRDefault="008A7C8E" w:rsidP="008A7C8E">
      <w:r>
        <w:br w:type="page"/>
      </w:r>
    </w:p>
    <w:p w:rsidR="008729B7" w:rsidRDefault="008729B7" w:rsidP="008729B7">
      <w:pPr>
        <w:jc w:val="center"/>
      </w:pPr>
      <w:r>
        <w:t>Zestawienie nr VII/5</w:t>
      </w:r>
    </w:p>
    <w:p w:rsidR="008729B7" w:rsidRPr="00457237" w:rsidRDefault="008729B7" w:rsidP="008729B7">
      <w:pPr>
        <w:jc w:val="center"/>
      </w:pPr>
      <w:r>
        <w:t>WYKONANIE PLANU DOCHODÓW GROMADZONYCH NA WYDZIELONYCH RACHUNKACH JEDNOSTEK BUDŻETOWYCH PROWADZĄCYCH DZIAŁALNOŚĆ OKREŚLONĄ W USTAWIE PRAWO OŚWIATOWE I WYDATKÓW NIMI FINANSOWANYCH</w:t>
      </w:r>
    </w:p>
    <w:p w:rsidR="008729B7" w:rsidRDefault="008729B7" w:rsidP="008729B7">
      <w:pPr>
        <w:pStyle w:val="Nagwek6"/>
      </w:pPr>
      <w:bookmarkStart w:id="31" w:name="_Toc129849611"/>
      <w:r>
        <w:t>D.1.</w:t>
      </w:r>
      <w:r w:rsidR="00B11A3F">
        <w:t>3</w:t>
      </w:r>
      <w:r>
        <w:t>.</w:t>
      </w:r>
      <w:r>
        <w:tab/>
        <w:t>Technika</w:t>
      </w:r>
      <w:bookmarkEnd w:id="31"/>
    </w:p>
    <w:p w:rsidR="008729B7" w:rsidRPr="00FA7CCC" w:rsidRDefault="008729B7" w:rsidP="008729B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DD603F" w:rsidRPr="00DD603F" w:rsidTr="00DD603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D603F" w:rsidRPr="00DD603F" w:rsidTr="00DD603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DD603F" w:rsidRPr="00DD603F" w:rsidTr="00DD603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DD603F" w:rsidRPr="00DD603F" w:rsidTr="00DD60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5,91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603F" w:rsidRPr="00DD603F" w:rsidTr="00DD60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522 106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174 498,38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33,4</w:t>
            </w:r>
          </w:p>
        </w:tc>
      </w:tr>
      <w:tr w:rsidR="00DD603F" w:rsidRPr="00DD603F" w:rsidTr="00DD603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522 106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174 504,29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33,4</w:t>
            </w:r>
          </w:p>
        </w:tc>
      </w:tr>
      <w:tr w:rsidR="00DD603F" w:rsidRPr="00DD603F" w:rsidTr="00DD60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522 106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174 498,29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33,4</w:t>
            </w:r>
          </w:p>
        </w:tc>
      </w:tr>
      <w:tr w:rsidR="00DD603F" w:rsidRPr="00DD603F" w:rsidTr="00DD603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522 106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174 498,29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33,4</w:t>
            </w:r>
          </w:p>
        </w:tc>
      </w:tr>
      <w:tr w:rsidR="00DD603F" w:rsidRPr="00DD603F" w:rsidTr="00DD603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DD603F" w:rsidRPr="00DD603F" w:rsidTr="00DD60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6,00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603F" w:rsidRPr="00DD603F" w:rsidTr="00DD603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522 106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174 504,29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33,4</w:t>
            </w:r>
          </w:p>
        </w:tc>
      </w:tr>
    </w:tbl>
    <w:p w:rsidR="008A7C8E" w:rsidRDefault="008A7C8E" w:rsidP="008A7C8E"/>
    <w:p w:rsidR="008A7C8E" w:rsidRDefault="008A7C8E" w:rsidP="008A7C8E">
      <w:r>
        <w:br w:type="page"/>
      </w:r>
    </w:p>
    <w:p w:rsidR="008A7C8E" w:rsidRDefault="00902DA8" w:rsidP="008A7C8E">
      <w:pPr>
        <w:jc w:val="center"/>
      </w:pPr>
      <w:r>
        <w:t>Zestawienie nr</w:t>
      </w:r>
      <w:r w:rsidR="008A7C8E">
        <w:t xml:space="preserve"> VII/</w:t>
      </w:r>
      <w:r w:rsidR="009305E8">
        <w:t>5</w:t>
      </w:r>
    </w:p>
    <w:p w:rsidR="008A7C8E" w:rsidRPr="00457237" w:rsidRDefault="00577EC1" w:rsidP="008A7C8E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9F4FF3">
        <w:t>PRAW</w:t>
      </w:r>
      <w:r w:rsidR="004E61E4">
        <w:t>O</w:t>
      </w:r>
      <w:r w:rsidR="009F4FF3">
        <w:t xml:space="preserve"> OŚWIATOW</w:t>
      </w:r>
      <w:r w:rsidR="004E61E4">
        <w:t>E</w:t>
      </w:r>
      <w:r>
        <w:t xml:space="preserve"> I WYDATKÓW NIMI FINANSOWANYCH</w:t>
      </w:r>
    </w:p>
    <w:p w:rsidR="008A7C8E" w:rsidRDefault="003763A8" w:rsidP="008A7C8E">
      <w:pPr>
        <w:pStyle w:val="Nagwek6"/>
      </w:pPr>
      <w:bookmarkStart w:id="32" w:name="_Toc129849612"/>
      <w:r>
        <w:t>D</w:t>
      </w:r>
      <w:r w:rsidR="008A7C8E">
        <w:t>.1.</w:t>
      </w:r>
      <w:r w:rsidR="00B11A3F">
        <w:t>4</w:t>
      </w:r>
      <w:r w:rsidR="008A7C8E">
        <w:t>.</w:t>
      </w:r>
      <w:r w:rsidR="008A7C8E">
        <w:tab/>
      </w:r>
      <w:r w:rsidR="00554CF2">
        <w:t>Licea ogólnokształcące</w:t>
      </w:r>
      <w:bookmarkEnd w:id="32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DD603F" w:rsidRPr="00DD603F" w:rsidTr="00DD603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D603F" w:rsidRPr="00DD603F" w:rsidTr="00DD603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DD603F" w:rsidRPr="00DD603F" w:rsidTr="00DD603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DD603F" w:rsidRPr="00DD603F" w:rsidTr="00DD60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0,67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603F" w:rsidRPr="00DD603F" w:rsidTr="00DD60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940 000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602 539,69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64,1</w:t>
            </w:r>
          </w:p>
        </w:tc>
      </w:tr>
      <w:tr w:rsidR="00DD603F" w:rsidRPr="00DD603F" w:rsidTr="00DD603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940 000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602 540,36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64,1</w:t>
            </w:r>
          </w:p>
        </w:tc>
      </w:tr>
      <w:tr w:rsidR="00DD603F" w:rsidRPr="00DD603F" w:rsidTr="00DD60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940 000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602 537,40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64,1</w:t>
            </w:r>
          </w:p>
        </w:tc>
      </w:tr>
      <w:tr w:rsidR="00DD603F" w:rsidRPr="00DD603F" w:rsidTr="00DD603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940 000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602 537,40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64,1</w:t>
            </w:r>
          </w:p>
        </w:tc>
      </w:tr>
      <w:tr w:rsidR="00DD603F" w:rsidRPr="00DD603F" w:rsidTr="00DD603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DD603F" w:rsidRPr="00DD603F" w:rsidTr="00DD60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2,96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603F" w:rsidRPr="00DD603F" w:rsidTr="00DD603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940 000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602 540,36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64,1</w:t>
            </w:r>
          </w:p>
        </w:tc>
      </w:tr>
    </w:tbl>
    <w:p w:rsidR="008A7C8E" w:rsidRDefault="008A7C8E" w:rsidP="008A7C8E"/>
    <w:p w:rsidR="008A7C8E" w:rsidRDefault="008A7C8E" w:rsidP="008A7C8E">
      <w:r>
        <w:br w:type="page"/>
      </w:r>
    </w:p>
    <w:p w:rsidR="008A7C8E" w:rsidRPr="00056599" w:rsidRDefault="00902DA8" w:rsidP="008A7C8E">
      <w:pPr>
        <w:jc w:val="center"/>
      </w:pPr>
      <w:r>
        <w:t>Zestawienie nr</w:t>
      </w:r>
      <w:r w:rsidR="008A7C8E" w:rsidRPr="00056599">
        <w:t xml:space="preserve"> </w:t>
      </w:r>
      <w:r w:rsidR="008A7C8E">
        <w:t>VII</w:t>
      </w:r>
      <w:r w:rsidR="008A7C8E" w:rsidRPr="00056599">
        <w:t>/</w:t>
      </w:r>
      <w:r w:rsidR="009305E8">
        <w:t>5</w:t>
      </w:r>
    </w:p>
    <w:p w:rsidR="008A7C8E" w:rsidRPr="00ED542A" w:rsidRDefault="00577EC1" w:rsidP="008A7C8E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9F4FF3">
        <w:t>PRAW</w:t>
      </w:r>
      <w:r w:rsidR="004E61E4">
        <w:t>O</w:t>
      </w:r>
      <w:r w:rsidR="009F4FF3">
        <w:t xml:space="preserve"> OŚWIATOW</w:t>
      </w:r>
      <w:r w:rsidR="004E61E4">
        <w:t>E</w:t>
      </w:r>
      <w:r>
        <w:t xml:space="preserve"> I WYDATKÓW NIMI FINANSOWANYCH</w:t>
      </w:r>
    </w:p>
    <w:p w:rsidR="008A7C8E" w:rsidRDefault="003763A8" w:rsidP="008443ED">
      <w:pPr>
        <w:pStyle w:val="Nagwek5"/>
      </w:pPr>
      <w:bookmarkStart w:id="33" w:name="_Toc129849613"/>
      <w:r>
        <w:t>D</w:t>
      </w:r>
      <w:r w:rsidR="008A7C8E">
        <w:t>.2.</w:t>
      </w:r>
      <w:r w:rsidR="008A7C8E">
        <w:tab/>
        <w:t xml:space="preserve">Edukacyjna opieka </w:t>
      </w:r>
      <w:r w:rsidR="009305E8">
        <w:t>wychowawcza</w:t>
      </w:r>
      <w:r w:rsidR="009B59D9">
        <w:t xml:space="preserve"> - Placówki wychowania pozaszkolnego</w:t>
      </w:r>
      <w:bookmarkEnd w:id="33"/>
    </w:p>
    <w:p w:rsidR="008A7C8E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DD603F" w:rsidRPr="00DD603F" w:rsidTr="00DD603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DD603F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D603F" w:rsidRPr="00DD603F" w:rsidTr="00DD603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DD603F" w:rsidRPr="00DD603F" w:rsidTr="00DD603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DD603F" w:rsidRPr="00DD603F" w:rsidTr="00DD60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2,48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603F" w:rsidRPr="00DD603F" w:rsidTr="00DD60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13 364,33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95,5</w:t>
            </w:r>
          </w:p>
        </w:tc>
      </w:tr>
      <w:tr w:rsidR="00DD603F" w:rsidRPr="00DD603F" w:rsidTr="00DD603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13 366,81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95,5</w:t>
            </w:r>
          </w:p>
        </w:tc>
      </w:tr>
      <w:tr w:rsidR="00DD603F" w:rsidRPr="00DD603F" w:rsidTr="00DD60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13 358,84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95,4</w:t>
            </w:r>
          </w:p>
        </w:tc>
      </w:tr>
      <w:tr w:rsidR="00DD603F" w:rsidRPr="00DD603F" w:rsidTr="00DD603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14 000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13 358,84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95,4</w:t>
            </w:r>
          </w:p>
        </w:tc>
      </w:tr>
      <w:tr w:rsidR="00DD603F" w:rsidRPr="00DD603F" w:rsidTr="00DD603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DD603F" w:rsidRPr="00DD603F" w:rsidTr="00DD60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7,97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603F" w:rsidRPr="00DD603F" w:rsidTr="00DD603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13 366,81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D603F" w:rsidRPr="00DD603F" w:rsidRDefault="00DD603F" w:rsidP="00DD603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DD603F">
              <w:rPr>
                <w:rFonts w:ascii="Arial CE" w:hAnsi="Arial CE" w:cs="Calibri"/>
                <w:b/>
                <w:bCs/>
                <w:sz w:val="12"/>
                <w:szCs w:val="12"/>
              </w:rPr>
              <w:t>95,5</w:t>
            </w:r>
          </w:p>
        </w:tc>
      </w:tr>
    </w:tbl>
    <w:p w:rsidR="00165511" w:rsidRDefault="00165511" w:rsidP="0012582A"/>
    <w:p w:rsidR="008A7C8E" w:rsidRPr="00FA7CCC" w:rsidRDefault="008A7C8E" w:rsidP="0012582A"/>
    <w:p w:rsidR="00BA468F" w:rsidRDefault="00BA468F" w:rsidP="0012582A">
      <w:pPr>
        <w:sectPr w:rsidR="00BA468F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A468F" w:rsidRDefault="003763A8" w:rsidP="00BA468F">
      <w:pPr>
        <w:pStyle w:val="Nagwek4"/>
      </w:pPr>
      <w:bookmarkStart w:id="34" w:name="_Toc268693860"/>
      <w:bookmarkStart w:id="35" w:name="_Toc269193781"/>
      <w:bookmarkStart w:id="36" w:name="_Toc129849614"/>
      <w:r>
        <w:t>E</w:t>
      </w:r>
      <w:r w:rsidR="00BA468F">
        <w:t>.</w:t>
      </w:r>
      <w:r w:rsidR="00BA468F">
        <w:tab/>
        <w:t xml:space="preserve">INFORMACJA </w:t>
      </w:r>
      <w:r w:rsidR="00FF2036">
        <w:t>Z</w:t>
      </w:r>
      <w:r w:rsidR="00BA468F">
        <w:t xml:space="preserve"> WYKONANIA PLANÓW FINANSOWYCH</w:t>
      </w:r>
      <w:r w:rsidR="00FF2036">
        <w:t xml:space="preserve"> </w:t>
      </w:r>
      <w:r w:rsidR="00BA468F">
        <w:t>INSTYTUCJI KULTURY</w:t>
      </w:r>
      <w:bookmarkEnd w:id="34"/>
      <w:bookmarkEnd w:id="35"/>
      <w:bookmarkEnd w:id="36"/>
    </w:p>
    <w:p w:rsidR="00BA468F" w:rsidRPr="00C21385" w:rsidRDefault="003763A8" w:rsidP="00BB1D10">
      <w:pPr>
        <w:pStyle w:val="Nagwek5"/>
        <w:spacing w:line="240" w:lineRule="auto"/>
      </w:pPr>
      <w:bookmarkStart w:id="37" w:name="_Toc268693861"/>
      <w:bookmarkStart w:id="38" w:name="_Toc269193782"/>
      <w:bookmarkStart w:id="39" w:name="_Toc129849615"/>
      <w:r>
        <w:t>E</w:t>
      </w:r>
      <w:r w:rsidR="00BA468F">
        <w:t>.1.</w:t>
      </w:r>
      <w:r w:rsidR="00BA468F">
        <w:tab/>
      </w:r>
      <w:bookmarkEnd w:id="37"/>
      <w:r w:rsidR="00BA468F" w:rsidRPr="00C21385">
        <w:t xml:space="preserve">Dom Kultury "Praga" w Dzielnicy Praga </w:t>
      </w:r>
      <w:r w:rsidR="00825E56">
        <w:t xml:space="preserve">- </w:t>
      </w:r>
      <w:r w:rsidR="00BA468F" w:rsidRPr="00C21385">
        <w:t>Północ</w:t>
      </w:r>
      <w:bookmarkEnd w:id="38"/>
      <w:bookmarkEnd w:id="39"/>
    </w:p>
    <w:p w:rsidR="000B0617" w:rsidRDefault="00BA468F" w:rsidP="00BA468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633"/>
        <w:gridCol w:w="4243"/>
        <w:gridCol w:w="1258"/>
        <w:gridCol w:w="1258"/>
        <w:gridCol w:w="1256"/>
      </w:tblGrid>
      <w:tr w:rsidR="0018462A" w:rsidRPr="0018462A" w:rsidTr="0018462A">
        <w:trPr>
          <w:trHeight w:val="255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8462A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8462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8462A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8462A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8462A">
              <w:rPr>
                <w:b/>
                <w:bCs/>
                <w:sz w:val="14"/>
                <w:szCs w:val="14"/>
              </w:rPr>
              <w:t xml:space="preserve">Wskaźnik % </w:t>
            </w:r>
            <w:r w:rsidRPr="0018462A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8462A" w:rsidRPr="0018462A" w:rsidTr="0018462A">
        <w:trPr>
          <w:trHeight w:val="255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5</w:t>
            </w:r>
          </w:p>
        </w:tc>
      </w:tr>
      <w:tr w:rsidR="0018462A" w:rsidRPr="0018462A" w:rsidTr="0018462A">
        <w:trPr>
          <w:trHeight w:val="255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156 516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156 515,30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8462A" w:rsidRPr="0018462A" w:rsidTr="0018462A">
        <w:trPr>
          <w:trHeight w:val="25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zobowiązania wymagalne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112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111,03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99,1</w:t>
            </w:r>
          </w:p>
        </w:tc>
      </w:tr>
      <w:tr w:rsidR="0018462A" w:rsidRPr="0018462A" w:rsidTr="0018462A">
        <w:trPr>
          <w:trHeight w:val="255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244 645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244 644,02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8462A" w:rsidRPr="0018462A" w:rsidTr="0018462A">
        <w:trPr>
          <w:trHeight w:val="25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należności wymagalne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1 035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1 034,03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99,9</w:t>
            </w:r>
          </w:p>
        </w:tc>
      </w:tr>
      <w:tr w:rsidR="0018462A" w:rsidRPr="0018462A" w:rsidTr="0018462A">
        <w:trPr>
          <w:trHeight w:val="25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236 614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236 613,23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100,0</w:t>
            </w:r>
          </w:p>
        </w:tc>
      </w:tr>
      <w:tr w:rsidR="0018462A" w:rsidRPr="0018462A" w:rsidTr="0018462A">
        <w:trPr>
          <w:trHeight w:val="255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5 414 585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5 405 915,38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18462A" w:rsidRPr="0018462A" w:rsidTr="0018462A">
        <w:trPr>
          <w:trHeight w:val="255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I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Przychody własne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740 000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733 299,31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99,1</w:t>
            </w:r>
          </w:p>
        </w:tc>
      </w:tr>
      <w:tr w:rsidR="0018462A" w:rsidRPr="0018462A" w:rsidTr="0018462A">
        <w:trPr>
          <w:trHeight w:val="25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620 000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619 388,49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99,9</w:t>
            </w:r>
          </w:p>
        </w:tc>
      </w:tr>
      <w:tr w:rsidR="0018462A" w:rsidRPr="0018462A" w:rsidTr="0018462A">
        <w:trPr>
          <w:trHeight w:val="25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120 000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113 910,82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94,9</w:t>
            </w:r>
          </w:p>
        </w:tc>
      </w:tr>
      <w:tr w:rsidR="0018462A" w:rsidRPr="0018462A" w:rsidTr="0018462A">
        <w:trPr>
          <w:trHeight w:val="255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II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Dotacje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3 538 585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3 538 314,51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100,0</w:t>
            </w:r>
          </w:p>
        </w:tc>
      </w:tr>
      <w:tr w:rsidR="0018462A" w:rsidRPr="0018462A" w:rsidTr="0018462A">
        <w:trPr>
          <w:trHeight w:val="25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dotacja podmiotowa z budżetu miasta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3 344 985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3 344 985,00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100,0</w:t>
            </w:r>
          </w:p>
        </w:tc>
      </w:tr>
      <w:tr w:rsidR="0018462A" w:rsidRPr="0018462A" w:rsidTr="0018462A">
        <w:trPr>
          <w:trHeight w:val="25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dotacja celowa z budżetu miasta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69 000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68 733,21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99,6</w:t>
            </w:r>
          </w:p>
        </w:tc>
      </w:tr>
      <w:tr w:rsidR="0018462A" w:rsidRPr="0018462A" w:rsidTr="0018462A">
        <w:trPr>
          <w:trHeight w:val="25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124 600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124 596,30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100,0</w:t>
            </w:r>
          </w:p>
        </w:tc>
      </w:tr>
      <w:tr w:rsidR="0018462A" w:rsidRPr="0018462A" w:rsidTr="0018462A">
        <w:trPr>
          <w:trHeight w:val="25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 xml:space="preserve">inne dotacje, w tym z UE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 xml:space="preserve"> </w:t>
            </w:r>
          </w:p>
        </w:tc>
      </w:tr>
      <w:tr w:rsidR="0018462A" w:rsidRPr="0018462A" w:rsidTr="0018462A">
        <w:trPr>
          <w:trHeight w:val="255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III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1 136 000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1 134 301,56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99,9</w:t>
            </w:r>
          </w:p>
        </w:tc>
      </w:tr>
      <w:tr w:rsidR="0018462A" w:rsidRPr="0018462A" w:rsidTr="0018462A">
        <w:trPr>
          <w:trHeight w:val="255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5 502 714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5 494 044,10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18462A" w:rsidRPr="0018462A" w:rsidTr="0018462A">
        <w:trPr>
          <w:trHeight w:val="255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5 386 712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5 198 742,01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96,5</w:t>
            </w:r>
          </w:p>
        </w:tc>
      </w:tr>
      <w:tr w:rsidR="0018462A" w:rsidRPr="0018462A" w:rsidTr="0018462A">
        <w:trPr>
          <w:trHeight w:val="255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I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2 701 800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2 633 861,84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97,5</w:t>
            </w:r>
          </w:p>
        </w:tc>
      </w:tr>
      <w:tr w:rsidR="0018462A" w:rsidRPr="0018462A" w:rsidTr="0018462A">
        <w:trPr>
          <w:trHeight w:val="25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1 738 200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1 735 263,16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99,8</w:t>
            </w:r>
          </w:p>
        </w:tc>
      </w:tr>
      <w:tr w:rsidR="0018462A" w:rsidRPr="0018462A" w:rsidTr="0018462A">
        <w:trPr>
          <w:trHeight w:val="25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525 600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501 633,48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95,4</w:t>
            </w:r>
          </w:p>
        </w:tc>
      </w:tr>
      <w:tr w:rsidR="0018462A" w:rsidRPr="0018462A" w:rsidTr="0018462A">
        <w:trPr>
          <w:trHeight w:val="25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438 000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396 965,20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90,6</w:t>
            </w:r>
          </w:p>
        </w:tc>
      </w:tr>
      <w:tr w:rsidR="0018462A" w:rsidRPr="0018462A" w:rsidTr="0018462A">
        <w:trPr>
          <w:trHeight w:val="255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II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Zakup towarów i usług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2 661 900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2 543 512,49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95,6</w:t>
            </w:r>
          </w:p>
        </w:tc>
      </w:tr>
      <w:tr w:rsidR="0018462A" w:rsidRPr="0018462A" w:rsidTr="0018462A">
        <w:trPr>
          <w:trHeight w:val="25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materiały i paliwa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1 191 000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1 122 656,80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94,3</w:t>
            </w:r>
          </w:p>
        </w:tc>
      </w:tr>
      <w:tr w:rsidR="0018462A" w:rsidRPr="0018462A" w:rsidTr="0018462A">
        <w:trPr>
          <w:trHeight w:val="25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energia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189 000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179 933,91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95,2</w:t>
            </w:r>
          </w:p>
        </w:tc>
      </w:tr>
      <w:tr w:rsidR="0018462A" w:rsidRPr="0018462A" w:rsidTr="0018462A">
        <w:trPr>
          <w:trHeight w:val="25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 xml:space="preserve">remonty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16 000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15 057,94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94,1</w:t>
            </w:r>
          </w:p>
        </w:tc>
      </w:tr>
      <w:tr w:rsidR="0018462A" w:rsidRPr="0018462A" w:rsidTr="0018462A">
        <w:trPr>
          <w:trHeight w:val="25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usługi pozostałe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1 265 900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1 225 863,84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96,8</w:t>
            </w:r>
          </w:p>
        </w:tc>
      </w:tr>
      <w:tr w:rsidR="0018462A" w:rsidRPr="0018462A" w:rsidTr="0018462A">
        <w:trPr>
          <w:trHeight w:val="255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III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11,43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95,3</w:t>
            </w:r>
          </w:p>
        </w:tc>
      </w:tr>
      <w:tr w:rsidR="0018462A" w:rsidRPr="0018462A" w:rsidTr="0018462A">
        <w:trPr>
          <w:trHeight w:val="255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IV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23 000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21 356,25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92,9</w:t>
            </w:r>
          </w:p>
        </w:tc>
      </w:tr>
      <w:tr w:rsidR="0018462A" w:rsidRPr="0018462A" w:rsidTr="0018462A">
        <w:trPr>
          <w:trHeight w:val="255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503 472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503 471,81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8462A" w:rsidRPr="0018462A" w:rsidTr="0018462A">
        <w:trPr>
          <w:trHeight w:val="25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należności wymagalne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1 424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1 423,50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100,0</w:t>
            </w:r>
          </w:p>
        </w:tc>
      </w:tr>
      <w:tr w:rsidR="0018462A" w:rsidRPr="0018462A" w:rsidTr="0018462A">
        <w:trPr>
          <w:trHeight w:val="25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495 228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495 227,44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100,0</w:t>
            </w:r>
          </w:p>
        </w:tc>
      </w:tr>
      <w:tr w:rsidR="0018462A" w:rsidRPr="0018462A" w:rsidTr="0018462A">
        <w:trPr>
          <w:trHeight w:val="255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41 967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41 966,44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8462A" w:rsidRPr="0018462A" w:rsidTr="0018462A">
        <w:trPr>
          <w:trHeight w:val="25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 xml:space="preserve"> </w:t>
            </w:r>
          </w:p>
        </w:tc>
      </w:tr>
      <w:tr w:rsidR="0018462A" w:rsidRPr="0018462A" w:rsidTr="0018462A">
        <w:trPr>
          <w:trHeight w:val="255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4 925 207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4 737 236,64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96,2</w:t>
            </w:r>
          </w:p>
        </w:tc>
      </w:tr>
      <w:tr w:rsidR="0018462A" w:rsidRPr="0018462A" w:rsidTr="0018462A">
        <w:trPr>
          <w:trHeight w:val="255"/>
        </w:trPr>
        <w:tc>
          <w:tcPr>
            <w:tcW w:w="4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8462A" w:rsidRPr="0018462A" w:rsidTr="0018462A">
        <w:trPr>
          <w:trHeight w:val="255"/>
        </w:trPr>
        <w:tc>
          <w:tcPr>
            <w:tcW w:w="2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8462A" w:rsidRPr="0018462A" w:rsidTr="0018462A">
        <w:trPr>
          <w:trHeight w:val="25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środki własne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 xml:space="preserve"> </w:t>
            </w:r>
          </w:p>
        </w:tc>
      </w:tr>
      <w:tr w:rsidR="0018462A" w:rsidRPr="0018462A" w:rsidTr="0018462A">
        <w:trPr>
          <w:trHeight w:val="25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 xml:space="preserve"> </w:t>
            </w:r>
          </w:p>
        </w:tc>
      </w:tr>
      <w:tr w:rsidR="0018462A" w:rsidRPr="0018462A" w:rsidTr="0018462A">
        <w:trPr>
          <w:trHeight w:val="25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 xml:space="preserve"> </w:t>
            </w:r>
          </w:p>
        </w:tc>
      </w:tr>
      <w:tr w:rsidR="0018462A" w:rsidRPr="0018462A" w:rsidTr="0018462A">
        <w:trPr>
          <w:trHeight w:val="25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 xml:space="preserve"> </w:t>
            </w:r>
          </w:p>
        </w:tc>
      </w:tr>
      <w:tr w:rsidR="0018462A" w:rsidRPr="0018462A" w:rsidTr="0018462A">
        <w:trPr>
          <w:trHeight w:val="255"/>
        </w:trPr>
        <w:tc>
          <w:tcPr>
            <w:tcW w:w="2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20,25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92,0</w:t>
            </w:r>
          </w:p>
        </w:tc>
      </w:tr>
    </w:tbl>
    <w:p w:rsidR="00BA468F" w:rsidRPr="0012582A" w:rsidRDefault="00BA468F" w:rsidP="0012582A">
      <w:pPr>
        <w:rPr>
          <w:szCs w:val="20"/>
        </w:rPr>
      </w:pPr>
      <w:r w:rsidRPr="0012582A">
        <w:rPr>
          <w:szCs w:val="20"/>
        </w:rPr>
        <w:br w:type="page"/>
      </w:r>
    </w:p>
    <w:p w:rsidR="00BA468F" w:rsidRPr="00E13E84" w:rsidRDefault="00BA468F" w:rsidP="00BA468F">
      <w:pPr>
        <w:jc w:val="center"/>
      </w:pPr>
      <w:r w:rsidRPr="00E13E84">
        <w:t xml:space="preserve">INFORMACJA </w:t>
      </w:r>
      <w:r w:rsidR="00FF2036">
        <w:t>Z</w:t>
      </w:r>
      <w:r w:rsidRPr="00E13E84">
        <w:t xml:space="preserve"> WYKONANIA PLANÓW FINANSOWYCH</w:t>
      </w:r>
      <w:r>
        <w:t xml:space="preserve"> </w:t>
      </w:r>
      <w:r w:rsidRPr="00E13E84">
        <w:t>INSTYTUCJI KULTURY</w:t>
      </w:r>
    </w:p>
    <w:p w:rsidR="00BA468F" w:rsidRPr="00C21385" w:rsidRDefault="003763A8" w:rsidP="004065D6">
      <w:pPr>
        <w:pStyle w:val="Nagwek5"/>
      </w:pPr>
      <w:bookmarkStart w:id="40" w:name="_Toc268693862"/>
      <w:bookmarkStart w:id="41" w:name="_Toc269193783"/>
      <w:bookmarkStart w:id="42" w:name="_Toc129849616"/>
      <w:r>
        <w:t>E</w:t>
      </w:r>
      <w:r w:rsidR="00BA468F">
        <w:t>.2.</w:t>
      </w:r>
      <w:r w:rsidR="00BA468F">
        <w:tab/>
      </w:r>
      <w:bookmarkEnd w:id="40"/>
      <w:r w:rsidR="00BA468F" w:rsidRPr="00C21385">
        <w:t xml:space="preserve">Biblioteka Publiczna </w:t>
      </w:r>
      <w:r w:rsidR="004755E8">
        <w:t xml:space="preserve">im. Księdza Jana Twardowskiego </w:t>
      </w:r>
      <w:r w:rsidR="00BA468F" w:rsidRPr="00C21385">
        <w:t xml:space="preserve">w Dzielnicy Praga </w:t>
      </w:r>
      <w:r w:rsidR="00825E56">
        <w:t xml:space="preserve">- </w:t>
      </w:r>
      <w:r w:rsidR="00BA468F" w:rsidRPr="00C21385">
        <w:t>Północ</w:t>
      </w:r>
      <w:bookmarkEnd w:id="41"/>
      <w:bookmarkEnd w:id="42"/>
    </w:p>
    <w:p w:rsidR="008729B7" w:rsidRDefault="00BA468F" w:rsidP="00BA468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49"/>
        <w:gridCol w:w="4120"/>
        <w:gridCol w:w="1289"/>
        <w:gridCol w:w="1290"/>
        <w:gridCol w:w="1289"/>
      </w:tblGrid>
      <w:tr w:rsidR="0018462A" w:rsidRPr="0018462A" w:rsidTr="0018462A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8462A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8462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8462A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8462A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8462A">
              <w:rPr>
                <w:b/>
                <w:bCs/>
                <w:sz w:val="14"/>
                <w:szCs w:val="14"/>
              </w:rPr>
              <w:t xml:space="preserve">Wskaźnik % </w:t>
            </w:r>
            <w:r w:rsidRPr="0018462A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8462A" w:rsidRPr="0018462A" w:rsidTr="0018462A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5</w:t>
            </w:r>
          </w:p>
        </w:tc>
      </w:tr>
      <w:tr w:rsidR="0018462A" w:rsidRPr="0018462A" w:rsidTr="0018462A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229 500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229 311,34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8462A" w:rsidRPr="0018462A" w:rsidTr="0018462A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 xml:space="preserve"> </w:t>
            </w:r>
          </w:p>
        </w:tc>
      </w:tr>
      <w:tr w:rsidR="0018462A" w:rsidRPr="0018462A" w:rsidTr="0018462A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126 000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125 888,33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18462A" w:rsidRPr="0018462A" w:rsidTr="0018462A">
        <w:trPr>
          <w:trHeight w:val="25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 xml:space="preserve"> </w:t>
            </w:r>
          </w:p>
        </w:tc>
      </w:tr>
      <w:tr w:rsidR="0018462A" w:rsidRPr="0018462A" w:rsidTr="0018462A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126 000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125 888,33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99,9</w:t>
            </w:r>
          </w:p>
        </w:tc>
      </w:tr>
      <w:tr w:rsidR="0018462A" w:rsidRPr="0018462A" w:rsidTr="0018462A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5 822 907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5 822 905,91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8462A" w:rsidRPr="0018462A" w:rsidTr="0018462A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1 120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1 119,40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99,9</w:t>
            </w:r>
          </w:p>
        </w:tc>
      </w:tr>
      <w:tr w:rsidR="0018462A" w:rsidRPr="0018462A" w:rsidTr="0018462A">
        <w:trPr>
          <w:trHeight w:val="25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1 120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1 119,40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99,9</w:t>
            </w:r>
          </w:p>
        </w:tc>
      </w:tr>
      <w:tr w:rsidR="0018462A" w:rsidRPr="0018462A" w:rsidTr="0018462A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 xml:space="preserve"> </w:t>
            </w:r>
          </w:p>
        </w:tc>
      </w:tr>
      <w:tr w:rsidR="0018462A" w:rsidRPr="0018462A" w:rsidTr="0018462A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5 780 442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5 780 442,00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100,0</w:t>
            </w:r>
          </w:p>
        </w:tc>
      </w:tr>
      <w:tr w:rsidR="0018462A" w:rsidRPr="0018462A" w:rsidTr="0018462A">
        <w:trPr>
          <w:trHeight w:val="25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dotacja podmiotowa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5 624 192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5 624 192,00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100,0</w:t>
            </w:r>
          </w:p>
        </w:tc>
      </w:tr>
      <w:tr w:rsidR="0018462A" w:rsidRPr="0018462A" w:rsidTr="0018462A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dotacja celowa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78 000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78 000,00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100,0</w:t>
            </w:r>
          </w:p>
        </w:tc>
      </w:tr>
      <w:tr w:rsidR="0018462A" w:rsidRPr="0018462A" w:rsidTr="0018462A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78 250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78 250,00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100,0</w:t>
            </w:r>
          </w:p>
        </w:tc>
      </w:tr>
      <w:tr w:rsidR="0018462A" w:rsidRPr="0018462A" w:rsidTr="0018462A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 xml:space="preserve"> </w:t>
            </w:r>
          </w:p>
        </w:tc>
      </w:tr>
      <w:tr w:rsidR="0018462A" w:rsidRPr="0018462A" w:rsidTr="0018462A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41 345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41 344,51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100,0</w:t>
            </w:r>
          </w:p>
        </w:tc>
      </w:tr>
      <w:tr w:rsidR="0018462A" w:rsidRPr="0018462A" w:rsidTr="0018462A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5 719 407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5 719 482,90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8462A" w:rsidRPr="0018462A" w:rsidTr="0018462A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5 809 974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5 744 517,18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18462A" w:rsidRPr="0018462A" w:rsidTr="0018462A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4 350 447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4 241 678,42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97,5</w:t>
            </w:r>
          </w:p>
        </w:tc>
      </w:tr>
      <w:tr w:rsidR="0018462A" w:rsidRPr="0018462A" w:rsidTr="0018462A">
        <w:trPr>
          <w:trHeight w:val="25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3 650 947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3 554 723,25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97,4</w:t>
            </w:r>
          </w:p>
        </w:tc>
      </w:tr>
      <w:tr w:rsidR="0018462A" w:rsidRPr="0018462A" w:rsidTr="0018462A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71 500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68 071,52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95,2</w:t>
            </w:r>
          </w:p>
        </w:tc>
      </w:tr>
      <w:tr w:rsidR="0018462A" w:rsidRPr="0018462A" w:rsidTr="0018462A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628 000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618 883,65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98,5</w:t>
            </w:r>
          </w:p>
        </w:tc>
      </w:tr>
      <w:tr w:rsidR="0018462A" w:rsidRPr="0018462A" w:rsidTr="0018462A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1 312 247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1 297 204,68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98,9</w:t>
            </w:r>
          </w:p>
        </w:tc>
      </w:tr>
      <w:tr w:rsidR="0018462A" w:rsidRPr="0018462A" w:rsidTr="0018462A">
        <w:trPr>
          <w:trHeight w:val="25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373 467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368 780,42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98,7</w:t>
            </w:r>
          </w:p>
        </w:tc>
      </w:tr>
      <w:tr w:rsidR="0018462A" w:rsidRPr="0018462A" w:rsidTr="0018462A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75 000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69 796,87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93,1</w:t>
            </w:r>
          </w:p>
        </w:tc>
      </w:tr>
      <w:tr w:rsidR="0018462A" w:rsidRPr="0018462A" w:rsidTr="0018462A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58 000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57 745,61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99,6</w:t>
            </w:r>
          </w:p>
        </w:tc>
      </w:tr>
      <w:tr w:rsidR="0018462A" w:rsidRPr="0018462A" w:rsidTr="0018462A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805 780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800 881,78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99,4</w:t>
            </w:r>
          </w:p>
        </w:tc>
      </w:tr>
      <w:tr w:rsidR="0018462A" w:rsidRPr="0018462A" w:rsidTr="0018462A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 xml:space="preserve"> </w:t>
            </w:r>
          </w:p>
        </w:tc>
      </w:tr>
      <w:tr w:rsidR="0018462A" w:rsidRPr="0018462A" w:rsidTr="0018462A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147 280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205 634,08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139,6</w:t>
            </w:r>
          </w:p>
        </w:tc>
      </w:tr>
      <w:tr w:rsidR="0018462A" w:rsidRPr="0018462A" w:rsidTr="0018462A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127 350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127 078,94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18462A" w:rsidRPr="0018462A" w:rsidTr="0018462A">
        <w:trPr>
          <w:trHeight w:val="25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 xml:space="preserve"> </w:t>
            </w:r>
          </w:p>
        </w:tc>
      </w:tr>
      <w:tr w:rsidR="0018462A" w:rsidRPr="0018462A" w:rsidTr="0018462A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127 300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127 029,09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99,8</w:t>
            </w:r>
          </w:p>
        </w:tc>
      </w:tr>
      <w:tr w:rsidR="0018462A" w:rsidRPr="0018462A" w:rsidTr="0018462A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103 000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102 256,44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18462A" w:rsidRPr="0018462A" w:rsidTr="0018462A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 xml:space="preserve"> </w:t>
            </w:r>
          </w:p>
        </w:tc>
      </w:tr>
      <w:tr w:rsidR="0018462A" w:rsidRPr="0018462A" w:rsidTr="0018462A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5 785 624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5 719 694,68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18462A" w:rsidRPr="0018462A" w:rsidTr="0018462A">
        <w:trPr>
          <w:trHeight w:val="255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8462A" w:rsidRPr="0018462A" w:rsidTr="0018462A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8462A" w:rsidRPr="0018462A" w:rsidTr="0018462A">
        <w:trPr>
          <w:trHeight w:val="25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 xml:space="preserve"> </w:t>
            </w:r>
          </w:p>
        </w:tc>
      </w:tr>
      <w:tr w:rsidR="0018462A" w:rsidRPr="0018462A" w:rsidTr="0018462A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 xml:space="preserve"> </w:t>
            </w:r>
          </w:p>
        </w:tc>
      </w:tr>
      <w:tr w:rsidR="0018462A" w:rsidRPr="0018462A" w:rsidTr="0018462A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 xml:space="preserve"> </w:t>
            </w:r>
          </w:p>
        </w:tc>
      </w:tr>
      <w:tr w:rsidR="0018462A" w:rsidRPr="0018462A" w:rsidTr="0018462A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462A">
              <w:rPr>
                <w:sz w:val="12"/>
                <w:szCs w:val="12"/>
              </w:rPr>
              <w:t xml:space="preserve"> </w:t>
            </w:r>
          </w:p>
        </w:tc>
      </w:tr>
      <w:tr w:rsidR="0018462A" w:rsidRPr="0018462A" w:rsidTr="0018462A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55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49,00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8462A" w:rsidRPr="0018462A" w:rsidRDefault="0018462A" w:rsidP="001846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462A">
              <w:rPr>
                <w:b/>
                <w:bCs/>
                <w:sz w:val="12"/>
                <w:szCs w:val="12"/>
              </w:rPr>
              <w:t>89,1</w:t>
            </w:r>
          </w:p>
        </w:tc>
      </w:tr>
    </w:tbl>
    <w:p w:rsidR="0012582A" w:rsidRPr="00C339D3" w:rsidRDefault="0012582A" w:rsidP="0012582A"/>
    <w:p w:rsidR="008A7C8E" w:rsidRDefault="008A7C8E" w:rsidP="0012582A">
      <w:pPr>
        <w:sectPr w:rsidR="008A7C8E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8112B7" w:rsidP="0012582A">
      <w:pPr>
        <w:pStyle w:val="Nagwek1"/>
        <w:spacing w:before="11000"/>
      </w:pPr>
      <w:bookmarkStart w:id="43" w:name="_Toc129849617"/>
      <w:r>
        <w:t>3</w:t>
      </w:r>
      <w:r w:rsidR="008A7C8E">
        <w:t>.</w:t>
      </w:r>
      <w:r w:rsidR="008A7C8E">
        <w:tab/>
      </w:r>
      <w:r w:rsidR="00902DA8">
        <w:t>TABLICE</w:t>
      </w:r>
      <w:r w:rsidR="008A7C8E">
        <w:t xml:space="preserve"> ZBIORCZE</w:t>
      </w:r>
      <w:bookmarkEnd w:id="43"/>
    </w:p>
    <w:p w:rsidR="008A7C8E" w:rsidRDefault="008A7C8E" w:rsidP="008A7C8E"/>
    <w:p w:rsidR="008A7C8E" w:rsidRDefault="008A7C8E" w:rsidP="008A7C8E">
      <w:pPr>
        <w:sectPr w:rsidR="008A7C8E" w:rsidSect="008A7C8E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8112B7" w:rsidP="008A7C8E">
      <w:pPr>
        <w:pStyle w:val="Nagwek2"/>
      </w:pPr>
      <w:bookmarkStart w:id="44" w:name="_Toc129849618"/>
      <w:r>
        <w:t>3</w:t>
      </w:r>
      <w:r w:rsidR="008A7C8E">
        <w:t>.1.</w:t>
      </w:r>
      <w:r w:rsidR="008A7C8E">
        <w:tab/>
        <w:t>Wydatki ogółem w układzie zadań</w:t>
      </w:r>
      <w:bookmarkEnd w:id="44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1E6B9E" w:rsidRPr="001E6B9E" w:rsidTr="001E6B9E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1E6B9E" w:rsidRPr="001E6B9E" w:rsidTr="001E6B9E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>Wskaźnik %</w:t>
            </w:r>
            <w:r w:rsidRPr="001E6B9E">
              <w:rPr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>Wskaźnik %</w:t>
            </w:r>
            <w:r w:rsidRPr="001E6B9E">
              <w:rPr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>Wskaźnik %</w:t>
            </w:r>
            <w:r w:rsidRPr="001E6B9E">
              <w:rPr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1E6B9E" w:rsidRPr="001E6B9E" w:rsidTr="001E6B9E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</w:t>
            </w:r>
          </w:p>
        </w:tc>
      </w:tr>
      <w:tr w:rsidR="001E6B9E" w:rsidRPr="001E6B9E" w:rsidTr="001E6B9E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398 223 721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395 123 228,56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20 904 768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18 596 828,49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419 128 489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413 720 057,05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1E6B9E" w:rsidRPr="001E6B9E" w:rsidTr="001E6B9E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1 353 277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1 173 003,35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86,7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631 667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631 482,00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1 984 944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1 804 485,35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90,9</w:t>
            </w:r>
          </w:p>
        </w:tc>
      </w:tr>
      <w:tr w:rsidR="001E6B9E" w:rsidRPr="001E6B9E" w:rsidTr="001E6B9E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108 817 143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107 683 681,38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15 337 922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13 207 685,51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86,1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124 155 065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120 891 366,89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97,4</w:t>
            </w:r>
          </w:p>
        </w:tc>
      </w:tr>
      <w:tr w:rsidR="001E6B9E" w:rsidRPr="001E6B9E" w:rsidTr="001E6B9E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8 127 364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8 024 469,74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2 375 288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2 374 996,15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10 502 652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10 399 465,89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99,0</w:t>
            </w:r>
          </w:p>
        </w:tc>
      </w:tr>
      <w:tr w:rsidR="001E6B9E" w:rsidRPr="001E6B9E" w:rsidTr="001E6B9E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165 660 428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164 819 309,51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1 456 558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1 288 829,96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88,5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167 116 986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166 108 139,47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99,4</w:t>
            </w:r>
          </w:p>
        </w:tc>
      </w:tr>
      <w:tr w:rsidR="001E6B9E" w:rsidRPr="001E6B9E" w:rsidTr="001E6B9E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68 537 162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68 378 457,83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E6B9E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68 537 162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68 378 457,83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99,8</w:t>
            </w:r>
          </w:p>
        </w:tc>
      </w:tr>
      <w:tr w:rsidR="001E6B9E" w:rsidRPr="001E6B9E" w:rsidTr="001E6B9E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10 001 177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9 939 312,49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E6B9E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10 001 177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9 939 312,49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99,4</w:t>
            </w:r>
          </w:p>
        </w:tc>
      </w:tr>
      <w:tr w:rsidR="001E6B9E" w:rsidRPr="001E6B9E" w:rsidTr="001E6B9E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8 383 497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8 229 810,96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98,2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727 725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727 473,86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9 111 222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8 957 284,82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98,3</w:t>
            </w:r>
          </w:p>
        </w:tc>
      </w:tr>
      <w:tr w:rsidR="001E6B9E" w:rsidRPr="001E6B9E" w:rsidTr="001E6B9E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295 614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295 454,73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295 614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295 454,73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99,9</w:t>
            </w:r>
          </w:p>
        </w:tc>
      </w:tr>
      <w:tr w:rsidR="001E6B9E" w:rsidRPr="001E6B9E" w:rsidTr="001E6B9E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26 986 956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26 530 273,98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98,3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375 608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366 361,01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97,5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27 362 564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26 896 634,99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98,3</w:t>
            </w:r>
          </w:p>
        </w:tc>
      </w:tr>
      <w:tr w:rsidR="001E6B9E" w:rsidRPr="001E6B9E" w:rsidTr="001E6B9E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61 103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49 454,59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80,9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61 103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49 454,59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80,9</w:t>
            </w:r>
          </w:p>
        </w:tc>
      </w:tr>
    </w:tbl>
    <w:p w:rsidR="008A7C8E" w:rsidRDefault="008A7C8E" w:rsidP="008A7C8E"/>
    <w:p w:rsidR="008A7C8E" w:rsidRDefault="008A7C8E" w:rsidP="008A7C8E"/>
    <w:p w:rsidR="008A7C8E" w:rsidRDefault="008A7C8E" w:rsidP="008A7C8E">
      <w:pPr>
        <w:sectPr w:rsidR="008A7C8E" w:rsidSect="008A7C8E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8A7C8E" w:rsidRDefault="008112B7" w:rsidP="008A7C8E">
      <w:pPr>
        <w:pStyle w:val="Nagwek2"/>
      </w:pPr>
      <w:bookmarkStart w:id="45" w:name="_Toc129849619"/>
      <w:r>
        <w:t>3</w:t>
      </w:r>
      <w:r w:rsidR="008A7C8E">
        <w:t>.2.</w:t>
      </w:r>
      <w:r w:rsidR="008A7C8E">
        <w:tab/>
        <w:t>Wydatki bieżące w układzie zadań</w:t>
      </w:r>
      <w:bookmarkEnd w:id="45"/>
    </w:p>
    <w:p w:rsidR="008A7C8E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1E6B9E" w:rsidRPr="001E6B9E" w:rsidTr="001E6B9E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1E6B9E" w:rsidRPr="001E6B9E" w:rsidTr="001E6B9E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>Wskaźnik %</w:t>
            </w:r>
            <w:r w:rsidRPr="001E6B9E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>Wskaźnik %</w:t>
            </w:r>
            <w:r w:rsidRPr="001E6B9E">
              <w:rPr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1E6B9E" w:rsidRPr="001E6B9E" w:rsidTr="001E6B9E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7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398 223 721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395 123 228,56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101 345 468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100 622 596,00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1 353 277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1 173 003,35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733 991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731 250,90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1 353 277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1 173 003,35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733 991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731 250,90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1 132 580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964 011,83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85,1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649 580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649 027,70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649 580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649 027,70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649 580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649 027,70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99,9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483 000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314 984,13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84 411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82 223,20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84 411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82 223,20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63 681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61 493,20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63 681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61 493,20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96,6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20 730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20 730,00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20 730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20 730,00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136 286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126 768,32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108 817 143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107 683 681,38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1 719 545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1 706 363,77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Rewitalizacja obszarów miejskich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104 187 389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103 228 542,68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31 472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30 975,98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27 791 185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27 679 527,50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31 440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30 943,98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21 957 339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21 744 502,66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27 723 523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27 128 298,31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26 192 860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26 183 696,25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522 482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492 517,96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1 496 696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1 487 657,44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1 496 696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1 487 657,44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37 277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35 284,10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37 277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35 284,10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94,7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1 459 419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1 452 373,34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1 459 419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1 452 373,34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3 132 558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2 966 981,26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190 877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187 230,35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2 441 476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2 374 335,22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106 877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103 769,51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607 082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509 185,20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83,9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84 000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83 460,84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84 000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83 460,84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8 127 364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8 024 469,74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209 650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196 644,17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93,8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1 075 520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1 074 577,27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89 650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89 564,90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549 803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548 996,52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284 432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283 627,07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210 314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210 313,29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55 057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55 056,16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4 998,50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391 971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391 969,24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4 110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4 062,90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34 986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34 985,21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12 915,00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12 915,00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76 650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76 649,90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76 650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76 649,90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295 818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291 723,62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295 818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291 723,62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1 432 961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1 380 826,73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59 715,00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516 125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516 089,06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49 900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49 875,00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906 936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854 897,67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9 840,00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9 840,00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5 323 065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5 277 342,12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60 200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47 364,27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78,7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442 720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442 349,64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4 028 519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4 024 005,42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4 028 519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4 024 005,42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691 126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663 122,79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160 700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147 864,27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60 200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47 364,27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78,7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165 660 428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164 819 309,51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15 118 564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15 035 537,12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154 297 729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154 017 623,37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15 061 663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14 983 396,28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26 780 161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26 727 659,30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382 030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380 886,92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26 398 131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26 346 772,38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382 030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380 886,92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382 030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380 886,92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99,7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1 832 964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1 832 653,39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1 832 964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1 832 653,39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40 712 121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40 650 139,04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302 919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302 893,40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40 414 121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40 352 163,84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4 919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4 918,20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298 000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297 975,20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298 000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297 975,20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22 556 575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22 505 499,14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3 188 672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3 176 991,20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19 367 903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19 328 507,94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E6B9E">
              <w:rPr>
                <w:color w:val="FF1818"/>
                <w:sz w:val="12"/>
                <w:szCs w:val="12"/>
              </w:rPr>
              <w:t>-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3 188 672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3 176 991,20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3 188 672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3 176 991,20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99,6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3 189 222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3 180 959,00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5 335 664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5 335 361,11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819 372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817 418,68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819 372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817 418,68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4 330 744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4 330 086,88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2 667 444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2 667 442,96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347 820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347 812,37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863 770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835 683,09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863 770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835 683,09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2 145 101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2 143 533,79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214 249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214 247,41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15 681 326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15 670 009,05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2 370 490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2 359 443,36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1E6B9E" w:rsidRPr="001E6B9E" w:rsidTr="001E6B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13 310 836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13 310 565,69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2 370 490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2 359 443,36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2 370 490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2 359 443,36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99,5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990 200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990 166,22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990 200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990 166,22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990 200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990 166,22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990 200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990 166,22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23 288 039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23 253 594,32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850 900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850 135,91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22 437 139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22 403 458,41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E6B9E">
              <w:rPr>
                <w:color w:val="FF1818"/>
                <w:sz w:val="12"/>
                <w:szCs w:val="12"/>
              </w:rPr>
              <w:t>-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Dotacje dla niepublicznych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850 900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850 135,91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850 900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850 135,91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99,9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3 436 084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3 411 355,38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3 436 084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3 411 355,38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3 436 084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3 411 355,38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3 436 084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3 411 355,38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99,3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1 458 328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1 458 325,33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1 458 328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1 458 325,33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315 989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313 119,87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9 154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8 397,84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91,7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306 835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304 722,03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9 154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8 397,84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9 154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8 397,84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91,7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11 362 699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10 801 686,14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56 901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52 140,84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91,6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5 234 310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5 234 295,68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5 696,44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5 696,44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346 605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341 665,95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37 831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33 075,00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87,4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945 029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945 029,00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155 924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153 297,36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1E6B9E" w:rsidRPr="001E6B9E" w:rsidTr="001E6B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161 268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158 670,30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10 699,40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664 944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664 931,23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1 747 971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1 592 439,54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2 670,00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173 874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173 874,00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360 811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253 929,47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70,4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1 160 941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1 114 400,59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Rządowe programy pomocy uczniom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52 345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50 235,48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2 670,00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1 758 317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1 363 035,00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77,5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1 758 317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1 363 035,00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77,5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342 631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342 625,64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68 537 162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68 378 457,83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45 772 368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45 719 945,67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2 304 778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2 260 304,19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2 304 778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2 260 304,19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2 304 778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2 260 304,19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2 304 778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2 260 304,19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2 304 778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2 260 304,19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2 304 778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2 260 304,19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98,1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21 068 108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21 032 576,13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5 993 163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5 992 625,19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7 584,89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7 584,89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5 738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5 737,19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Zadania z zakresu pomocy bezrobotnym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5 738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5 737,19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7 057 583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7 056 571,78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5 889 258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5 888 720,68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9 771 700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9 757 653,35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1 551 956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1 535 372,82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546 411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545 733,82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103 920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103 809,48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96 320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96 319,62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2 023 215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2 020 112,80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1 919 812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1 917 100,00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103 403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103 012,80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45 164 276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45 085 577,51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37 474 427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37 467 016,29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7 411 385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7 344 821,38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34 970 790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34 969 933,26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34 970 790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34 969 933,26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2 305 658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2 301 697,17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2 305 658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2 301 697,17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1E6B9E" w:rsidRPr="001E6B9E" w:rsidTr="001E6B9E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476 443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469 125,70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197 979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195 385,86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10 001 177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9 939 312,49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9 947 677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9 885 817,27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773 410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769 819,73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773 410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769 819,73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773 410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769 819,73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773 410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769 819,73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Ochrona zabytków i opieka nad zabytkami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9 116 267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9 115 997,54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9 116 267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9 115 997,54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3 414 075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3 413 805,54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3 414 075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3 413 805,54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Dom Kultury "Praga" w Dzielnicy Praga-Północ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3 414 075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3 413 805,54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3 414 075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3 413 805,54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5 702 192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5 702 192,00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5 702 192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5 702 192,00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Biblioteka Publiczna im. Księdza Jana Twardowskiego w Dzielnicy Praga-Północ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5 702 192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5 702 192,00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5 702 192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5 702 192,00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53 495,22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53 495,22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8 383 497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8 229 810,96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471 853,80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94,4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7 691 563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7 566 495,70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7 153 693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7 028 625,70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537 870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537 870,00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691 934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663 315,26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471 853,80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94,4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253 824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226 382,66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89,2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234 000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206 580,00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88,3</w:t>
            </w:r>
          </w:p>
        </w:tc>
      </w:tr>
      <w:tr w:rsidR="001E6B9E" w:rsidRPr="001E6B9E" w:rsidTr="001E6B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438 110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436 932,60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266 000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265 273,80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295 614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295 454,73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295 614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295 454,73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295 614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295 454,73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295 614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295 454,73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295 614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295 454,73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295 614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295 454,73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156 905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156 785,47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156 905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156 785,47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99,9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21 425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21 424,94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21 425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21 424,94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117 284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117 244,32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117 284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117 244,32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26 986 956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26 530 273,98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26 986 956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26 530 273,98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25 343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24 356,67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25 343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24 356,67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96,1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Obsługa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25 343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24 356,67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25 343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24 356,67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25 343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24 356,67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25 343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24 356,67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96,1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26 219 953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25 769 568,77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26 219 953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25 769 568,77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23 631 761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23 288 525,72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23 631 761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23 288 525,72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23 442 119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23 105 135,88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23 442 119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23 105 135,88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98,6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189 642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183 389,84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189 642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183 389,84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96,7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2 588 192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2 481 043,05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2 588 192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2 481 043,05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95,9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222 692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218 268,18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222 692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218 268,18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98,0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1 232 247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1 158 676,11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1 232 247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1 158 676,11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94,0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344 176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341 621,70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344 176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341 621,70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99,3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34 359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32 981,39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34 359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32 981,39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96,0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55 740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55 559,21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55 740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55 559,21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99,7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270 491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257 120,33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270 491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257 120,33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95,1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0,0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426 487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416 816,13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426 487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416 816,13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97,7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741 660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736 348,54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741 660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736 348,54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605 000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604 923,96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605 000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604 923,96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27 839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27 837,08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27 839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27 837,08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108 821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103 587,50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108 821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103 587,50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95,2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61 103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49 454,59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80,9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61 103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49 454,59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80,9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25 254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15 829,59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62,7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25 254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15 829,59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62,7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25 254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15 829,59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62,7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25 254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15 829,59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62,7</w:t>
            </w:r>
          </w:p>
        </w:tc>
      </w:tr>
      <w:tr w:rsidR="001E6B9E" w:rsidRPr="001E6B9E" w:rsidTr="001E6B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35 849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33 625,00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35 849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33 625,00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93,8</w:t>
            </w:r>
          </w:p>
        </w:tc>
      </w:tr>
      <w:tr w:rsidR="001E6B9E" w:rsidRPr="001E6B9E" w:rsidTr="001E6B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35 849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33 625,00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35 849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33 625,00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93,8</w:t>
            </w:r>
          </w:p>
        </w:tc>
      </w:tr>
    </w:tbl>
    <w:p w:rsidR="001C4F62" w:rsidRPr="00FA7CCC" w:rsidRDefault="001C4F62" w:rsidP="0012582A"/>
    <w:p w:rsidR="00D0772C" w:rsidRDefault="00D0772C" w:rsidP="0012582A">
      <w:pPr>
        <w:sectPr w:rsidR="00D0772C" w:rsidSect="00862934">
          <w:footerReference w:type="default" r:id="rId16"/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A7C8E" w:rsidRDefault="008112B7" w:rsidP="008A7C8E">
      <w:pPr>
        <w:pStyle w:val="Nagwek2"/>
      </w:pPr>
      <w:bookmarkStart w:id="46" w:name="_Toc129849620"/>
      <w:r>
        <w:t>3</w:t>
      </w:r>
      <w:r w:rsidR="008A7C8E">
        <w:t>.3.</w:t>
      </w:r>
      <w:r w:rsidR="008A7C8E">
        <w:tab/>
        <w:t>Wydatki inwestycyjne w układzie zadań</w:t>
      </w:r>
      <w:bookmarkEnd w:id="46"/>
    </w:p>
    <w:p w:rsidR="00E25D9D" w:rsidRDefault="00542CE8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A7C8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1E6B9E" w:rsidRPr="001E6B9E" w:rsidTr="001E6B9E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 xml:space="preserve">Wskaźnik % </w:t>
            </w:r>
            <w:r w:rsidRPr="001E6B9E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1E6B9E" w:rsidRPr="001E6B9E" w:rsidTr="001E6B9E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</w:t>
            </w:r>
          </w:p>
        </w:tc>
      </w:tr>
      <w:tr w:rsidR="001E6B9E" w:rsidRPr="001E6B9E" w:rsidTr="001E6B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20 904 768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18 596 828,49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89,0</w:t>
            </w:r>
          </w:p>
        </w:tc>
      </w:tr>
      <w:tr w:rsidR="001E6B9E" w:rsidRPr="001E6B9E" w:rsidTr="001E6B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631 667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631 482,00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631 667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631 482,00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Doświetlenie przejść dla pieszych wraz z modernizacją oświetlenia dróg gminnych na terenie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29 397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29 397,00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Modernizacja parkingu przy ul. Ratuszowej wraz z wyposażeniem w budynek gospodarczy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552 270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552 270,00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Jaśniej i bezpieczniej na Pradze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49 815,00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1E6B9E" w:rsidRPr="001E6B9E" w:rsidTr="001E6B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15 337 922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13 207 685,51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86,1</w:t>
            </w:r>
          </w:p>
        </w:tc>
      </w:tr>
      <w:tr w:rsidR="001E6B9E" w:rsidRPr="001E6B9E" w:rsidTr="001E6B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15 337 922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13 207 685,51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86,1</w:t>
            </w:r>
          </w:p>
        </w:tc>
      </w:tr>
      <w:tr w:rsidR="001E6B9E" w:rsidRPr="001E6B9E" w:rsidTr="001E6B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Rewitalizacja obszaru Szmulowizna - kwartał Łomżyńska - ul. Siedlecka 25 i 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52 337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51 051,45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97,5</w:t>
            </w:r>
          </w:p>
        </w:tc>
      </w:tr>
      <w:tr w:rsidR="001E6B9E" w:rsidRPr="001E6B9E" w:rsidTr="001E6B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Rewitalizacja obszaru Szmulowizna - kwartał Łomżyńska - ul. Łochowska 38A, 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32 261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26 759,97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82,9</w:t>
            </w:r>
          </w:p>
        </w:tc>
      </w:tr>
      <w:tr w:rsidR="001E6B9E" w:rsidRPr="001E6B9E" w:rsidTr="001E6B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Rewitalizacja obszaru Stara Praga - kwartał Brzeska - ul. Markowska 12 i 14 oraz ul. Ząbkowska 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47 302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37 078,50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78,4</w:t>
            </w:r>
          </w:p>
        </w:tc>
      </w:tr>
      <w:tr w:rsidR="001E6B9E" w:rsidRPr="001E6B9E" w:rsidTr="001E6B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Rewitalizacja obszaru Nowej Pragi - kwartał Inżynierska - ul. Stalowa 33 oraz ul. Środkowa 12 i 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83 305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82 636,19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1E6B9E" w:rsidRPr="001E6B9E" w:rsidTr="001E6B9E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Modernizacja budynku przy ul. Kłopotowskiego 30 oraz prace termomodernizacyjne w budynkach przy ul. Brzeskiej 6 oraz Małej 8, 10, 11, 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2 277 852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2 275 081,44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1E6B9E" w:rsidRPr="001E6B9E" w:rsidTr="001E6B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Budowa budynku komunalnego wraz z  zagospodarowaniem  terenu  przy ul. Szwedzkiej i Stolarskiej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365 491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120 396,80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32,9</w:t>
            </w:r>
          </w:p>
        </w:tc>
      </w:tr>
      <w:tr w:rsidR="001E6B9E" w:rsidRPr="001E6B9E" w:rsidTr="001E6B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Likwidacja wysokoemisyjnych źródeł ciepła w budynkach i lokalach stanowiących własność m. st. Warszawy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121 780,39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48,7</w:t>
            </w:r>
          </w:p>
        </w:tc>
      </w:tr>
      <w:tr w:rsidR="001E6B9E" w:rsidRPr="001E6B9E" w:rsidTr="001E6B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Rewitalizacja obszaru Starej Pragi i Michałowa - Praski Trakt Książęcy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5 105 167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4 440 586,64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87,0</w:t>
            </w:r>
          </w:p>
        </w:tc>
      </w:tr>
      <w:tr w:rsidR="001E6B9E" w:rsidRPr="001E6B9E" w:rsidTr="001E6B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Ciepło sieciowe w budynkach komunalnych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1 739 207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1 739 180,68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Modernizacja budynków mieszkalnych przy ul. Ząbkowskiej 22/24/26 oraz ul. Ząbkowskiej 23/25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4 785 000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3 713 133,45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77,6</w:t>
            </w:r>
          </w:p>
        </w:tc>
      </w:tr>
      <w:tr w:rsidR="001E6B9E" w:rsidRPr="001E6B9E" w:rsidTr="001E6B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Modernizacja budynków mieszkalnych wyłączonych z użytkowania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550 000,00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2 375 288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2 374 996,15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2 375 288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2 374 996,15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Plac zabaw na Placu Hallera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1 198 754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1 198 753,35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Modernizacja placów zabaw - ul. Wileńska 57 i Olszowa/Panieńska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294 424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294 424,00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Modernizacja targowiska przy ul. Namysłowskiej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50 748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50 747,70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Park Trampolin w Jordanku. Kocham Pragę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249 709,10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1E6B9E" w:rsidRPr="001E6B9E" w:rsidTr="001E6B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Zagospodarowanie terenu u zbiegu ul. Szwedzkiej i ul. Strzeleckiej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581 362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581 362,00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1 456 558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1 288 829,96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88,5</w:t>
            </w:r>
          </w:p>
        </w:tc>
      </w:tr>
      <w:tr w:rsidR="001E6B9E" w:rsidRPr="001E6B9E" w:rsidTr="001E6B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1 456 558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1 288 829,96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88,5</w:t>
            </w:r>
          </w:p>
        </w:tc>
      </w:tr>
      <w:tr w:rsidR="001E6B9E" w:rsidRPr="001E6B9E" w:rsidTr="001E6B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Budowa kompleksu sportowego wraz z halą sportową przy Szkole Podstawowej nr 73 ul. Białostocka 10/18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187 700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27 980,00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14,9</w:t>
            </w:r>
          </w:p>
        </w:tc>
      </w:tr>
      <w:tr w:rsidR="001E6B9E" w:rsidRPr="001E6B9E" w:rsidTr="001E6B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Modernizacja budynku Przedszkola nr 167 przy ul. Strzeleckiej 16 wraz z zagospodarowaniem terenu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1 074 813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1 066 970,53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1E6B9E" w:rsidRPr="001E6B9E" w:rsidTr="001E6B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Modernizacja budynku przedszkola nr 186 przy ul. Wołomińskiej 12/18 wraz z zagospodarowaniem terenu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5 346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5 345,89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Rozbudowa ogrodzenia Szkoły Podstawowej z Oddziałami Integracyjnymi nr 354 przy ul. Otwockiej 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2 460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2 460,00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Przebudowa schodów wejściowych do budynku Zespołu Szkół nr 11 przy ul. Ratuszowej 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52 000,00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Budowa pochylni dla osób z niepełnosprawnością w Zespole Szkół nr 14 przy ul. Szanajcy 17/19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79 341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79 341,00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Rozbudowa systemu sygnalizacji włamania i napadu w Szkole Podstawowej z Oddziałami Integracyjnymi nr 73 przy ul. Białostockiej 10/18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23 834,94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1E6B9E" w:rsidRPr="001E6B9E" w:rsidTr="001E6B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Montaż systemu sygnalizacji włamania i napadu  w Zespole Szkół nr 40 przy ul. Objazdowej 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30 898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30 897,60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727 725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727 473,86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727 725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727 473,86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Zadaszenie pneumatyczne boiska Orlik przy ul. Szanajcy 5 wraz z wymianą nawierzchni i modernizacją oświetlenia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69 725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69 724,19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Budowa centrum odnowy biologicznej w obiekcie Dzielnicowego Ośrodka Sportu i Rekreacji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658 000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657 749,67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E6B9E" w:rsidRPr="001E6B9E" w:rsidTr="001E6B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375 608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366 361,01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97,5</w:t>
            </w:r>
          </w:p>
        </w:tc>
      </w:tr>
      <w:tr w:rsidR="001E6B9E" w:rsidRPr="001E6B9E" w:rsidTr="001E6B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375 608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366 361,01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</w:tr>
      <w:tr w:rsidR="001E6B9E" w:rsidRPr="001E6B9E" w:rsidTr="001E6B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79 633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75 251,37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94,5</w:t>
            </w:r>
          </w:p>
        </w:tc>
      </w:tr>
      <w:tr w:rsidR="001E6B9E" w:rsidRPr="001E6B9E" w:rsidTr="001E6B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Rozbudowa instalacji klimatyzacji w budynku Urzędu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61 500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58 243,30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94,7</w:t>
            </w:r>
          </w:p>
        </w:tc>
      </w:tr>
      <w:tr w:rsidR="001E6B9E" w:rsidRPr="001E6B9E" w:rsidTr="001E6B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Przebudowa instalacji ppoż. w budynku Urzędu wraz z podłączeniem do systemu kontroli dostępu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74 661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73 052,44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97,8</w:t>
            </w:r>
          </w:p>
        </w:tc>
      </w:tr>
      <w:tr w:rsidR="001E6B9E" w:rsidRPr="001E6B9E" w:rsidTr="001E6B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Wdrożenie  oprogramowania finansowo-księgowego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159 814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159 813,90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</w:t>
            </w:r>
          </w:p>
        </w:tc>
      </w:tr>
    </w:tbl>
    <w:p w:rsidR="008A7C8E" w:rsidRDefault="008A7C8E" w:rsidP="008A7C8E"/>
    <w:p w:rsidR="008A7C8E" w:rsidRDefault="008A7C8E" w:rsidP="008A7C8E">
      <w:pPr>
        <w:sectPr w:rsidR="008A7C8E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Pr="0012582A" w:rsidRDefault="008112B7" w:rsidP="0012582A">
      <w:pPr>
        <w:pStyle w:val="Nagwek1"/>
        <w:spacing w:before="11000"/>
      </w:pPr>
      <w:bookmarkStart w:id="47" w:name="_Toc129849621"/>
      <w:r w:rsidRPr="0012582A">
        <w:t>4</w:t>
      </w:r>
      <w:r w:rsidR="008A7C8E" w:rsidRPr="0012582A">
        <w:t>.</w:t>
      </w:r>
      <w:r w:rsidR="008A7C8E" w:rsidRPr="0012582A">
        <w:tab/>
        <w:t>OBJAŚNIENIA W UKŁADZIE ZADAŃ</w:t>
      </w:r>
      <w:bookmarkEnd w:id="47"/>
    </w:p>
    <w:p w:rsidR="008A7C8E" w:rsidRPr="00AA1C50" w:rsidRDefault="008A7C8E" w:rsidP="008A7C8E"/>
    <w:p w:rsidR="008A7C8E" w:rsidRDefault="008A7C8E" w:rsidP="008A7C8E">
      <w:pPr>
        <w:sectPr w:rsidR="008A7C8E" w:rsidSect="008A7C8E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8A7C8E" w:rsidP="008112B7">
      <w:pPr>
        <w:pStyle w:val="Nagwek2"/>
        <w:numPr>
          <w:ilvl w:val="1"/>
          <w:numId w:val="5"/>
        </w:numPr>
      </w:pPr>
      <w:bookmarkStart w:id="48" w:name="_Toc129849622"/>
      <w:r>
        <w:t>Dochody</w:t>
      </w:r>
      <w:bookmarkEnd w:id="48"/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4567"/>
        <w:gridCol w:w="1368"/>
        <w:gridCol w:w="1368"/>
        <w:gridCol w:w="1366"/>
      </w:tblGrid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66721C">
              <w:rPr>
                <w:rFonts w:ascii="Arial CE" w:hAnsi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66721C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66721C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97 183 000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92 001 930,31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94,7%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85 983 000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91 359 399,63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106,3%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88,48%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99,30%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1 000 000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695 172,97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69,5%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1,16%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0,76%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48 176 750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51 991 150,00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107,9%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56,03%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56,91%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Pozostałe dochody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36 806 250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38 673 076,66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105,1%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42,81%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42,33%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11 200 000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642 530,68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5,7%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11,52%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0,70%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Dochody własne majątkowe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11 200 000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642 530,68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5,7%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</w:tbl>
    <w:p w:rsidR="008E596E" w:rsidRDefault="008E596E" w:rsidP="0012582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4567"/>
        <w:gridCol w:w="1368"/>
        <w:gridCol w:w="1368"/>
        <w:gridCol w:w="1366"/>
      </w:tblGrid>
      <w:tr w:rsidR="0066721C" w:rsidRPr="0066721C" w:rsidTr="0066721C">
        <w:trPr>
          <w:trHeight w:val="85"/>
          <w:tblHeader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66721C">
              <w:rPr>
                <w:rFonts w:ascii="Arial CE" w:hAnsi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66721C">
              <w:rPr>
                <w:rFonts w:ascii="Arial CE" w:hAnsi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66721C">
              <w:rPr>
                <w:rFonts w:ascii="Arial CE" w:hAnsi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66721C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66721C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7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97 183 000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92 001 930,31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94,7%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7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85 983 000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91 359 399,63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106,3%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88,48%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99,30%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7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85 983 000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91 359 399,63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106,3%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695 172,97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69,5%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1,16%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0,76%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1 000 000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695 172,97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69,5%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 xml:space="preserve">Opłaty za zajęcie pasa drogowego zostały określone w uchwale Nr XXXI/666/2004 Rady m.st. Warszawy z dnia 27 maja 2004 roku (z późn. zm.) w sprawie wysokości stawek opłat za zajęcie pasa drogowego dróg publicznych na obszarze m.st. Warszawy […].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316 558,81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259 203,83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64 866,38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45 818,62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8 725,33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 xml:space="preserve">Poziom realizacji planu dochodów wynika z: </w:t>
            </w:r>
            <w:r w:rsidRPr="0066721C">
              <w:rPr>
                <w:rFonts w:ascii="Arial CE" w:hAnsi="Arial CE"/>
                <w:sz w:val="12"/>
                <w:szCs w:val="12"/>
              </w:rPr>
              <w:br/>
              <w:t>1. mniejszej od planowanej liczby złożonych wniosków i wydanych decyzji (350 planowanych wobec 283 wydanych decyzji)</w:t>
            </w:r>
            <w:r w:rsidRPr="0066721C">
              <w:rPr>
                <w:rFonts w:ascii="Arial CE" w:hAnsi="Arial CE"/>
                <w:sz w:val="12"/>
                <w:szCs w:val="12"/>
              </w:rPr>
              <w:br/>
              <w:t>2. prowadzonych robót w pasie drogowym w zakresie budowy wodociągów, kanalizacji, przyłączy w mniejszym zakresie niż planowano.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48 176 750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51 991 150,00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107,9%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56,03%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56,91%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1 670 000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2 201 709,80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131,8%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1 670 000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2 201 709,80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131,8%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  <w:r w:rsidRPr="0066721C">
              <w:rPr>
                <w:rFonts w:ascii="Arial CE" w:hAnsi="Arial CE"/>
                <w:sz w:val="12"/>
                <w:szCs w:val="12"/>
              </w:rPr>
              <w:br/>
              <w:t xml:space="preserve">Poziom realizacji planu dochodów wynika z: </w:t>
            </w:r>
            <w:r w:rsidRPr="0066721C">
              <w:rPr>
                <w:rFonts w:ascii="Arial CE" w:hAnsi="Arial CE"/>
                <w:sz w:val="12"/>
                <w:szCs w:val="12"/>
              </w:rPr>
              <w:br/>
              <w:t>1. aktualizacji wysokości opłat rocznych z tytułu użytkowania wieczystego gruntów</w:t>
            </w:r>
            <w:r w:rsidRPr="0066721C">
              <w:rPr>
                <w:rFonts w:ascii="Arial CE" w:hAnsi="Arial CE"/>
                <w:sz w:val="12"/>
                <w:szCs w:val="12"/>
              </w:rPr>
              <w:br/>
              <w:t>2. orzeczeń Samorządowego Kolegium Odwoławczego na rzecz m.st. Warszawy</w:t>
            </w:r>
            <w:r w:rsidRPr="0066721C">
              <w:rPr>
                <w:rFonts w:ascii="Arial CE" w:hAnsi="Arial CE"/>
                <w:sz w:val="12"/>
                <w:szCs w:val="12"/>
              </w:rPr>
              <w:br/>
              <w:t>3. wpłaconych kwot zaległości w wysokości 434 979,46.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150 000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67 837,98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45,2%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Zasady obciążania nieruchomości uregulowane są w uchwale Nr XXVIII/534/2004 Rady Miasta Stołecznego Warszawy z dnia 15 kwietnia 2004 r. (z późn. zm.) w sprawie zasad nabywania, zbywania i obciążania nieruchomości m.st. Warszawy oraz ich wydzierżawiania lub najmu na okres dłuższy niż trzy lata.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67 381,00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456,98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46 356 750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49 721 602,22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107,3%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Na dochody z najmu i dzierżawy mienia składają się:</w:t>
            </w:r>
            <w:r w:rsidRPr="0066721C">
              <w:rPr>
                <w:rFonts w:ascii="Arial CE" w:hAnsi="Arial CE"/>
                <w:sz w:val="12"/>
                <w:szCs w:val="12"/>
              </w:rPr>
              <w:br/>
              <w:t xml:space="preserve">   1. wpływy z czynszu za mieszkania komunalne</w:t>
            </w:r>
            <w:r w:rsidRPr="0066721C">
              <w:rPr>
                <w:rFonts w:ascii="Arial CE" w:hAnsi="Arial CE"/>
                <w:sz w:val="12"/>
                <w:szCs w:val="12"/>
              </w:rPr>
              <w:br/>
              <w:t xml:space="preserve">   2. wpływy z najmu lokali użytkowych</w:t>
            </w:r>
            <w:r w:rsidRPr="0066721C">
              <w:rPr>
                <w:rFonts w:ascii="Arial CE" w:hAnsi="Arial CE"/>
                <w:sz w:val="12"/>
                <w:szCs w:val="12"/>
              </w:rPr>
              <w:br/>
              <w:t xml:space="preserve">   3. wpływy z najmu garaży</w:t>
            </w:r>
            <w:r w:rsidRPr="0066721C">
              <w:rPr>
                <w:rFonts w:ascii="Arial CE" w:hAnsi="Arial CE"/>
                <w:sz w:val="12"/>
                <w:szCs w:val="12"/>
              </w:rPr>
              <w:br/>
              <w:t xml:space="preserve">   4. wpływy z dzierżawy gruntów</w:t>
            </w:r>
            <w:r w:rsidRPr="0066721C">
              <w:rPr>
                <w:rFonts w:ascii="Arial CE" w:hAnsi="Arial CE"/>
                <w:sz w:val="12"/>
                <w:szCs w:val="12"/>
              </w:rPr>
              <w:br/>
              <w:t xml:space="preserve">   5. wpływy z reklamy</w:t>
            </w:r>
            <w:r w:rsidRPr="0066721C">
              <w:rPr>
                <w:rFonts w:ascii="Arial CE" w:hAnsi="Arial CE"/>
                <w:sz w:val="12"/>
                <w:szCs w:val="12"/>
              </w:rPr>
              <w:br/>
              <w:t xml:space="preserve">   6. pozostałe dochody z najmu i dzierżawy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Przypis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115 252 825,46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Ściągalność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52,95%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Nadpłaty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183 575,47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25 100 000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26 588 572,78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105,9%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Zasady wynajmowania lokali wchodzących w skład mieszkaniowego zasobu zostały uregulowane w uchwale nr XXIII/669/2019 Rady m.st. Warszawy z dnia 5 grudnia 2019 r.( z późn.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66721C">
              <w:rPr>
                <w:rFonts w:ascii="Arial CE" w:hAnsi="Arial CE"/>
                <w:sz w:val="12"/>
                <w:szCs w:val="12"/>
              </w:rPr>
              <w:br/>
            </w:r>
            <w:r w:rsidRPr="0066721C">
              <w:rPr>
                <w:rFonts w:ascii="Arial CE" w:hAnsi="Arial CE"/>
                <w:sz w:val="12"/>
                <w:szCs w:val="12"/>
              </w:rPr>
              <w:br/>
              <w:t>Stawki czynszu obowiązujące w 2022 r zostały ustalone Zarządzeniem Nr 1790/2021 Prezydenta m.st. Warszawy z dnia 8 listopada 2021 r. w sprawie ustalenia stawek czynszu za 1 m² powierzchni użytkowej w lokalach mieszkalnych.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 xml:space="preserve">Poziom realizacji planu dochodów wynika ze stosowania w bieżącym roku nowych, podwyższonych stawek czynszu najmu oraz wpywów pozyskiwanych w ramach umów ratalnych i restrukturyzacyjnych spłat zadłużeń.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25 100 000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26 588 572,78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14 020 000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14 432 851,71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102,9%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Zasady wynajmowania lokali użytkowych wchodzących w skład zasobu zostały uregulowane w uchwale nr XXIII/663/2019 Rady Miasta Stołecznego Warszawy z 5 grudnia 2019 r. (z późn. zm.) w sprawie zasad najmu lokali użytkowych oraz zarządzeniem nr 136/2020 Prezydenta Miasta Stołecznego Warszawy z dnia 5 lutego 2020 r. (z późn. zm.) w sprawie zasad najmu lokali użytkowych.</w:t>
            </w:r>
            <w:r w:rsidRPr="0066721C">
              <w:rPr>
                <w:rFonts w:ascii="Arial CE" w:hAnsi="Arial CE"/>
                <w:sz w:val="12"/>
                <w:szCs w:val="12"/>
              </w:rPr>
              <w:br/>
            </w:r>
            <w:r w:rsidRPr="0066721C">
              <w:rPr>
                <w:rFonts w:ascii="Arial CE" w:hAnsi="Arial CE"/>
                <w:sz w:val="12"/>
                <w:szCs w:val="12"/>
              </w:rPr>
              <w:br/>
              <w:t>Stawki czynszu są ustalane w drodze konkursu, przetargu lub negocjacji stron.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14 020 000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14 432 851,71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900 000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964 718,02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107,2%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Poziom realizacji planu dochodów wynika z wyższych stawek jednostkowych za najem (zgodnie z zawartymi umowami).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900 000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964 718,02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4 380 000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5 182 190,90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118,3%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Zasady dzierżawy gruntu zostały uregulowane w Zarządzeniu Nr 811/2017  (z późn. zm.) z 5 maja 2017 r. w sprawie zasad wydzierżawiania na okres do 3 lat nieruchomości miasta stołecznego Warszawy i nieruchomości Skarbu Państwa, dla których organem reprezentującym właściciela jest Prezydent m.st. Warszawy oraz Zarządzeniu Nr 3357/2006 z 30 marca 2006 r. (z późn. zm.) w sprawie zasad wydzierżawiania na okres powyżej  trzech lat  nieruchomości miasta stołecznego Warszawy.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Poziom realizacji planu dochodów wynika ze zwiększenia powierzchni i wysokości jednostkowych stawek czynszu wydzierżawionego gruntu oraz większej ilości umów niż zakładano w planie.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2 980 000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3 684 992,39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2 -  Zakład Gospodarowania Nieruchomościami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902 706,16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Dysponent 3 - Zarząd Praskich Terenów Publicznych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594 492,35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50 000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58 658,92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117,3%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Poziom realizacji planu dochodów wynika ze zwiększenia stawek czynszowych oraz ilości faktycznie zawartych umów z kontrahentami.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58 658,92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1 906 750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2 494 609,89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130,8%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Poziom realizacji planu dochodów wynika ze wzrostu wynajmu pomieszczeń i obiektów sportowych w OSiR, z udostępnienia nieruchomości na potrzeby  realizacji zdjęć filmowych.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Dysponent 1 - Dzielnicowy Ośrodek Sportu i Rekreacji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910 750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1 351 224,76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- z tytułu wynajmu obiektów sportowych (baseny, boiska, hale) w OSiR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1 112 756,54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- z tytułu wynajmu pomieszczeń w OSiR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238 468,22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996 000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1 052 888,85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924 278,76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82 706,31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- z tytułu najmu powierzchni dachu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45 903,78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3 - Zakład Gospodarowania Nieruchomościami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90 496,28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- z tytułu - udostępnienie nieruchomości (grunty, budynki, pomieszczenia) na potrzeby zdjęć filmowych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36 806 250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38 673 076,66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105,1%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42,81%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42,33%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386 385,00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od osób prawnych: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114 138,70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-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od osób fizycznych: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5 170,56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-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267 075,74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-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153 506,81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z tytułu niedotrzymania warunków lub nieterminowej realizacji umów zawartych z ZGN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95 951,63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z tytułu niedotrzymania warunków lub nieterminowej realizacji umów zawartych z ZPTP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9 514,48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z tytułu niedotrzymania warunków realizacji umów zawartych z DOSiR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8 002,82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odszkodowanie za niedostarczenie przesyłki pocztowej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431 606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535 547,17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124,1%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66721C">
              <w:rPr>
                <w:rFonts w:ascii="Arial CE" w:hAnsi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431 606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535 547,17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5 820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3 822,00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66 116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62 878,63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48 221,34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7 634,05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3 980,00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2 792,24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opłaty za czynności egzekucyjne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251,00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Wpływy z różnych opłat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359 670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468 846,54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400 276,14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65 181,40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3 389,00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5 000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26 873,59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537,5%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2 368 800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2 729 480,30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115,2%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2 174 188,38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251 783,60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odsetki od nieterminowych wpłat należności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239 749,55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55 680,87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rat za wykup lokali użytkowych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7 895,90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pozostałych dotacji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182,00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827 370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1 179 680,25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142,6%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165 100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330 634,03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Wpływy z różnych dochodów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662 270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849 046,22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559 283,49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 xml:space="preserve">• rekompensata za koszty dochodzenia/odzyskania należności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95 125,85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59 618,65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55 194,55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49 110,23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30 713,45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1 692 000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1 644 983,80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97,2%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1 692 000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1 644 983,80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-18 749,77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31 481 474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32 188 876,32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102,2%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Na wpływy z usług składają się:</w:t>
            </w:r>
            <w:r w:rsidRPr="0066721C">
              <w:rPr>
                <w:rFonts w:ascii="Arial CE" w:hAnsi="Arial CE"/>
                <w:sz w:val="12"/>
                <w:szCs w:val="12"/>
              </w:rPr>
              <w:br/>
              <w:t xml:space="preserve">   1. zwrot odpłatności za media od najemców lokali mieszkalnych i użytkowych, w tym za energię elektryczną, gaz, zużycie i podgrzanie wody, odbiór śmieci.</w:t>
            </w:r>
            <w:r w:rsidRPr="0066721C">
              <w:rPr>
                <w:rFonts w:ascii="Arial CE" w:hAnsi="Arial CE"/>
                <w:sz w:val="12"/>
                <w:szCs w:val="12"/>
              </w:rPr>
              <w:br/>
              <w:t xml:space="preserve">   2. wpływy z usług rekreacyjnych świadczonych w Ośrodku Sportu i Rekreacji</w:t>
            </w:r>
            <w:r w:rsidRPr="0066721C">
              <w:rPr>
                <w:rFonts w:ascii="Arial CE" w:hAnsi="Arial CE"/>
                <w:sz w:val="12"/>
                <w:szCs w:val="12"/>
              </w:rPr>
              <w:br/>
              <w:t xml:space="preserve">   3. wpływy za żywienie, pobyty i świadczenie usług opiekuńczych w Ośrodkach Pomocy Społecznej</w:t>
            </w:r>
            <w:r w:rsidRPr="0066721C">
              <w:rPr>
                <w:rFonts w:ascii="Arial CE" w:hAnsi="Arial CE"/>
                <w:sz w:val="12"/>
                <w:szCs w:val="12"/>
              </w:rPr>
              <w:br/>
              <w:t xml:space="preserve">   4. odpłatność za zajęcia opiekuńcze w czasie trwania akcji "Zima w mieście" i "Lato w mieście"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30 363 150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30 662 309,22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101,0%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Wpływy z usług - pozostałe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1 118 324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1 526 567,10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136,5%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Poziom realizacji planu dochodów wynika ze wzrostu kwoty odpłatności za usługi Ośrodka Pomocy Społecznej w związku ze wzrostem dochodów klientów, oraz z wyższych wpływów z usług rekreacyjnych dzięki otwarciu komnaty solnej, wprowadzeniu dodatkowych zajeć sportowych oraz wzrostu liczby osób korzystających z obiektów sportowych i podniesienia cen wstępu na obiekty sportowe.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Dysponent 1 -  Dzielnicowy Ośrodek Sportu i Rekreacji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682 500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948 479,41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wpływy z usług rekreacyjnych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Dysponent 2 -  Ośrodek Pomocy Społecznej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400 824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463 547,69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odpłatność za usługi opiekuńcze pielęgnacyjno - gospodarcze świadczone na rzecz klientów OPS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381 410,61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odpłatność za obiady wydawane podopiecznym OPS w Domu Dziennego Pobytu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70 342,78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odpłatność za obiady wydawane podopiecznym OPS w jadłodajniach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11 794,30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114 540,00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7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11 200 000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642 530,68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5,7%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11,52%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0,70%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7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11 200 000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642 530,68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5,7%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10 446,80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-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1,63%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z tego wpływy ze sprzedaży następujących składników majątkowych: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Telefony komórkowe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5 094,30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Samochód służbowy FSO LANOS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2 200,00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• Samochód służbowy DAEWOO LANOS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1 600,00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BE4E2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 xml:space="preserve">• </w:t>
            </w:r>
            <w:r w:rsidR="00BE4E2A">
              <w:rPr>
                <w:rFonts w:ascii="Arial CE" w:hAnsi="Arial CE"/>
                <w:i/>
                <w:iCs/>
                <w:sz w:val="12"/>
                <w:szCs w:val="12"/>
              </w:rPr>
              <w:t>pozostałe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66721C">
              <w:rPr>
                <w:rFonts w:ascii="Arial CE" w:hAnsi="Arial CE"/>
                <w:i/>
                <w:iCs/>
                <w:sz w:val="12"/>
                <w:szCs w:val="12"/>
              </w:rPr>
              <w:t>1 552,50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630 016,39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90,0%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6,25%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98,05%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2022 r. poz. 1495, z późn. zm.).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107 480,51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656 778,74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-134 242,86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*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*Ujemne wykonanie dochodów wynika ze zwrotów opłat jednorazowych.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10 500 000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2 067,49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0,0%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93,75%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6721C">
              <w:rPr>
                <w:rFonts w:ascii="Arial CE" w:hAnsi="Arial CE"/>
                <w:b/>
                <w:bCs/>
                <w:sz w:val="12"/>
                <w:szCs w:val="12"/>
              </w:rPr>
              <w:t>0,32%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10 500 000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0,00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0,0%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Wpływy wynikające ze sprzedaży zrealizowanych w 2022 r.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10 500 000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Liczba umów sprzedaży podpisanych w 2022 r.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adres nieruchomości nr 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ul. Markowska, ul. Kijowska dz. ew. 22/6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10 500 000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powierzchnia [m</w:t>
            </w:r>
            <w:r w:rsidRPr="0066721C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66721C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4 000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Brak sprzedaży nieruchomości w związku z trwającym procesem uzgodnień w zakresie stanu prawnego nieruchomości.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 xml:space="preserve">Wpływy ze sprzedaży lokali użytkowych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2 067,49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66721C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6721C">
              <w:rPr>
                <w:rFonts w:ascii="Arial CE" w:hAnsi="Arial CE"/>
                <w:sz w:val="12"/>
                <w:szCs w:val="12"/>
              </w:rPr>
              <w:t>2 067,49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66721C">
              <w:rPr>
                <w:rFonts w:ascii="Arial CE" w:hAnsi="Arial CE"/>
                <w:color w:val="000000"/>
                <w:sz w:val="12"/>
                <w:szCs w:val="12"/>
              </w:rPr>
              <w:t>Dochód powstał w związku ze spłatą zobowiązań z tytułu umowy zakończonej w 2021 r. Należności pobierane i przekazywane w ramach postępowania komorniczego.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596E" w:rsidRPr="00645910" w:rsidRDefault="008E596E" w:rsidP="0012582A"/>
    <w:p w:rsidR="00D0772C" w:rsidRDefault="00D0772C" w:rsidP="0012582A">
      <w:pPr>
        <w:sectPr w:rsidR="00D0772C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8112B7" w:rsidP="008A7C8E">
      <w:pPr>
        <w:pStyle w:val="Nagwek2"/>
      </w:pPr>
      <w:bookmarkStart w:id="49" w:name="_Toc129849623"/>
      <w:r>
        <w:t>4</w:t>
      </w:r>
      <w:r w:rsidR="008A7C8E">
        <w:t>.2.</w:t>
      </w:r>
      <w:r w:rsidR="008A7C8E">
        <w:tab/>
        <w:t>Charakterystyka wydatków bieżących</w:t>
      </w:r>
      <w:r w:rsidR="008A7C8E">
        <w:br/>
        <w:t>w układzie zadań</w:t>
      </w:r>
      <w:bookmarkEnd w:id="49"/>
    </w:p>
    <w:p w:rsidR="008A7C8E" w:rsidRDefault="008112B7" w:rsidP="008A7C8E">
      <w:pPr>
        <w:pStyle w:val="Nagwek3"/>
      </w:pPr>
      <w:bookmarkStart w:id="50" w:name="_Toc129849624"/>
      <w:r>
        <w:t>4</w:t>
      </w:r>
      <w:r w:rsidR="008A7C8E">
        <w:t>.2.1.</w:t>
      </w:r>
      <w:r w:rsidR="008A7C8E">
        <w:tab/>
        <w:t>Transport i komunikacja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6"/>
        <w:gridCol w:w="939"/>
        <w:gridCol w:w="1277"/>
        <w:gridCol w:w="1292"/>
        <w:gridCol w:w="778"/>
      </w:tblGrid>
      <w:tr w:rsidR="0066721C" w:rsidRPr="0066721C" w:rsidTr="0066721C">
        <w:trPr>
          <w:trHeight w:val="85"/>
          <w:tblHeader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721C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721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6721C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6721C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721C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1 353 277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1 173 003,35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86,7%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Drogi i mosty - program 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1 353 277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1 173 003,35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86,7%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Utrzymanie i remonty dróg - zadanie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1 132 580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964 011,83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85,1%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Utrzymanie i remonty dróg gminnych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649 580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649 027,70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6721C">
              <w:rPr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drogi gminne: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powierzchnia ogółem (m²)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189 500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długość ogółem (km)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1 088,40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276 914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276 912,36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1 050,40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276 158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276 157,14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7,00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603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602,70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- z tryliny (m²)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31,00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153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152,52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1 557,23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225 688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225 139,44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99,8%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124 673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124 672,80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remonty nawierzchni chodników (m²)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219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10 231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10 230,40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 xml:space="preserve">konserwacja urządzeń odwadniających </w:t>
            </w:r>
            <w:r w:rsidRPr="0066721C">
              <w:rPr>
                <w:sz w:val="12"/>
                <w:szCs w:val="12"/>
              </w:rPr>
              <w:t>drogi gminne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8 881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8 880,60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wymiana krawężników (mb)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78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2 693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2 692,10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500,00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483 000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314 984,13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65,2%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6721C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sz w:val="12"/>
                <w:szCs w:val="12"/>
              </w:rPr>
              <w:t xml:space="preserve"> rozdział: 60015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483 000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314 984,13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65,2%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Oświetlenie ulic - zadanie 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84 411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82 223,20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97,4%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63 681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61 493,20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96,6%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6721C">
              <w:rPr>
                <w:color w:val="000000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liczba iluminowanych obiektów (szt.)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41 681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39 494,94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94,8%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21 998,26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Ustawa z dnia 10 kwietnia 1997 r. Prawo energetyczne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20 730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20 730,00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6721C">
              <w:rPr>
                <w:color w:val="000000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wymiana opraw oświetleniowych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19 980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19 980,00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750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750,00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136 286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126 768,32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93,0%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6721C">
              <w:rPr>
                <w:color w:val="000000"/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liczba parkingów (szt.)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powierzchnia parkingów (m²)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9 136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zakup usług pozostałych (monitoring, automatyzacja parkingów, wywóz śniegu)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100 850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100 838,20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12 886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6 129,78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47,6%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12 550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12 420,17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7 380,17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73,8%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A7C8E" w:rsidRDefault="008A7C8E" w:rsidP="005155E9">
      <w:pPr>
        <w:pStyle w:val="Nagwek3"/>
        <w:spacing w:line="276" w:lineRule="auto"/>
      </w:pPr>
      <w:bookmarkStart w:id="51" w:name="_Toc2879627"/>
      <w:bookmarkStart w:id="52" w:name="_Toc2934898"/>
      <w:bookmarkStart w:id="53" w:name="_Toc2879628"/>
      <w:bookmarkStart w:id="54" w:name="_Toc2934899"/>
      <w:bookmarkStart w:id="55" w:name="_Toc2879629"/>
      <w:bookmarkStart w:id="56" w:name="_Toc2934900"/>
      <w:bookmarkEnd w:id="51"/>
      <w:bookmarkEnd w:id="52"/>
      <w:bookmarkEnd w:id="53"/>
      <w:bookmarkEnd w:id="54"/>
      <w:bookmarkEnd w:id="55"/>
      <w:bookmarkEnd w:id="56"/>
      <w:r>
        <w:br w:type="page"/>
      </w:r>
      <w:bookmarkStart w:id="57" w:name="_Toc129849625"/>
      <w:r w:rsidR="005155E9">
        <w:t>4.2.2.</w:t>
      </w:r>
      <w:r w:rsidR="005155E9">
        <w:tab/>
      </w:r>
      <w:r>
        <w:t>Ład przestrzenny i gospodarka nieruchomościami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7"/>
        <w:gridCol w:w="939"/>
        <w:gridCol w:w="1276"/>
        <w:gridCol w:w="1292"/>
        <w:gridCol w:w="778"/>
      </w:tblGrid>
      <w:tr w:rsidR="0066721C" w:rsidRPr="0066721C" w:rsidTr="0066721C">
        <w:trPr>
          <w:trHeight w:val="85"/>
          <w:tblHeader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721C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721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6721C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6721C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721C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108 817 143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107 683 681,38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Rewitalizacja - program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500,00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Rewitalizacja obszarów miejskich - zadanie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500,00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realizacja Lokalnego Programu Rewitalizacji m.st. Warszawy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Zespół Dziedzictwa Kulturowego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organizacja i udział w konferencjach dotyczących realizowanego programu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500,00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Uchwała Nr XVII/367/2015 Rady m.st. Warszawy z dnia 17 września 2015 r. w sprawie przyjęcia Zintegrowanego Programu Rewitalizacji miasta stołecznego Warszawy do 2022 roku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104 187 389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103 228 542,68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27 791 185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27 679 527,50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6721C">
              <w:rPr>
                <w:color w:val="000000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11 055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7 824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3 231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308 388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26 083 745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25 972 596,35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11 585 000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11 578 095,11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6 651 166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6 574 794,56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98,9%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sprzątanie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2 700 780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2 700 301,19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odprowadzanie ścieków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2 574 608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2 573 548,15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przeglądy gazowe, elektryczne i kominiarskie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848 160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797 467,72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94,0%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ochrona nieruchomości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233 024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232 841,77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nadzór eksploatacyjny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176 091,65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88,0%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dezynsekcja, deratyzacja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71 654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71 648,88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usługi introligatorskie - druk książeczek czynszowych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18 400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18 379,76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informacje z rejestru dłużników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2 700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2 675,44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wymiany wodomierzy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1 840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1 840,00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5 622 292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5 606 783,98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99,7%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1 160 000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1 156 024,24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99,7%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507 700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507 491,13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373 320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373 314,00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87 187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87 186,46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zakup materiałów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50 000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46 936,07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93,9%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zakup środków do utrzymania czystości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46 936,07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93,9%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opłaty i składki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36 964,55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88,0%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pozostałe składki (franszyza)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41 400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36 468,55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88,1%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koszty upomnień PINB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496,00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82,7%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opłaty za zajęcia pasa drogowego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4 934,75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98,7%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opłaty za materiały geodezyjne (mapy zasadnicze)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71,50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89,4%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28 888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28 393,33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98,3%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18 488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18 488,00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9 863,64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98,6%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odprowadzanie ścieków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6 398,52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sprzątanie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3 465,12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41,69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10,4%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2 552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2 550,65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2 344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2 344,00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wyrys z rejestru gruntów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202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201,40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99,7%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5,25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87,5%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 4: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1 676 000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1 675 987,17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1 618 990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1 618 977,31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pielęgnacja terenów zielonych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1 618 990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1 618 977,31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11 070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11 070,00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45 940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45 939,86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21 957 339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21 744 502,66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6721C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186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285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9 690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remonty ogółem, z tego: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15 025 000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15 000 331,71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99,8%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- remont 285 szt. pustostanów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12 000 000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11 978 723,46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pozostałe remonty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2 575 000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2 572 765,04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wynikające z decyzji PINB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448 843,21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awarie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3 381 871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3 206 580,57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94,8%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konserwacje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3 380 468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3 368 225,38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99,6%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ekspertyzy, analizy, opinie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170 000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169 365,00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99,6%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27 723 523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27 128 298,31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97,9%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6721C">
              <w:rPr>
                <w:color w:val="000000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188,25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w tym: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zatrudnienie dozorców (etaty średniorocznie)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11,77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6721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rozdział: 70004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23 166 129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23 159 649,54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wynagrodzenia osobowe pracowników, w tym: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18 296 600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18 296 390,49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 xml:space="preserve"> wynagrodzenia dozorców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995 908,46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1 210 306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1 210 305,84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wynagrodzenia bezosobowe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151 694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149 725,62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98,7%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3 507 529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3 503 227,59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4 557 394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3 968 648,77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87,1%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1 474 269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1 464 783,78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99,4%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zakup energii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650 000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598 382,46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92,1%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608 000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426 985,95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70,2%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550 000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232 022,44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42,2%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390 281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367 362,57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94,1%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 xml:space="preserve">odpisy na zakładowy fundusz świadczeń socjalnych           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377 734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377 732,19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152 660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152 644,01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131 000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128 938,99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98,4%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 xml:space="preserve">wpłaty na Państwowy Fundusz Rehabilitacji Osób Niepełnosprawnych      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99 734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99 734,00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51 400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51 388,20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36 540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36 003,80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98,5%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21 176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18 544,00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87,6%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9 100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8 695,41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95,6%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5 500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5 430,97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98,7%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26 192 860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26 183 696,25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6721C">
              <w:rPr>
                <w:color w:val="000000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3 682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w tym liczba mieszkań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3 231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4 596 660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4 593 813,40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opłaty za media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1 614 387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1 614 229,99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zaliczka remontowa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1 415 000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1 414 897,68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zaliczka eksploatacyjna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1 099 560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1 097 867,76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99,8%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317 000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316 603,96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odprowadzanie ścieków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146 871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146 406,70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99,7%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3 842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3 807,31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99,1%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21 596 200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21 589 882,85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opłaty za media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7 550 297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7 550 296,52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 xml:space="preserve">zaliczka remontowa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5 536 212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5 536 163,16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 xml:space="preserve">zaliczka eksploatacyjna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3 846 888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3 845 808,11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3 020 000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3 018 250,12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odprowadzanie ścieków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1 630 000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1 626 706,64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99,8%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12 803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12 658,30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98,9%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522 482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492 517,96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94,3%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6721C">
              <w:rPr>
                <w:color w:val="000000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522 450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492 485,96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94,3%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455 450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436 821,33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95,9%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opłaty za najem i dzierżawę pomieszczeń tymczasowych i zastępczych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279 000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278 140,00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99,7%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86 420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86 416,52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przeprowadzki lokatorów do lokali zamiennych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31 439,01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69,9%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23 790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23 785,80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12 240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12 240,00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odprowadzanie ścieków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4 800,00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53,3%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67 000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55 664,63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83,1%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67 000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55 664,63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83,1%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32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32,00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opłaty na rzecz budżetu państwa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32,00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1 496 696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1 487 657,44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37 277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35 284,10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94,7%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6721C">
              <w:rPr>
                <w:color w:val="000000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16 839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16 550,40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98,3%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wyceny gruntów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8 805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8 804,50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korekty aktów notarialnych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8 800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8 244,20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93,7%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2 200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1 685,00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76,6%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633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1 459 419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1 452 373,34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6721C">
              <w:rPr>
                <w:color w:val="000000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 xml:space="preserve">wypłata zasądzonego odszkodowania wraz z odsetkami z tytułu pożytków pobranych z nieruchomości położonej w Warszawie przy ul. 11 Listopada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1 434 659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1 434 657,56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koszty postępowań sądowych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22 300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15 255,78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68,4%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2 460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2 460,00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Pozostały zasób komunalny - program 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3 132 558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2 966 981,26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94,7%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2 441 476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2 374 335,22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97,2%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6721C">
              <w:rPr>
                <w:color w:val="000000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Liczba lokali użytkowych razem: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1 821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z tego garaże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725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Rodzaj lokali użytkowych: gastronomiczne, handlowe, usługowe, biura, garaże, miejsca postojowe, magazyny, zakłady produkcyjne, placówki użyteczności publicznej, instytucje finansowe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2 334 599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2 270 565,71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97,3%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zakup energii elektrycznej, cieplnej i wody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1 013 919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1 002 302,58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98,9%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zakup usług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854 180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802 076,64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93,9%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sprzątanie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224 180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223 982,95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monitoring budynków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221 850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215 575,20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97,2%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rozbiórki budynków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199 264,77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odprowadzanie ścieków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149 813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149 496,22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przeglądy gazowe, elektryczne i kominiarskie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10 420,50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18,9%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ogłoszenia prasowe dotyczące konkursów, przetargów na najem lokali użytkowych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dezynsekcja, deratyzacja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187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187,00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usługa tłumacza migowego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150,00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382 600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382 571,89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82 714,60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99,7%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wycena lokali w związku z ogłaszaniem przetargów na ich wynajem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106 877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103 769,51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97,1%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zakup energii elektrycznej, cieplnej i wody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75 173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74 605,40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99,2%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25 233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25 004,16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99,1%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zakup usług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4 329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3 763,74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86,9%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4 329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3 763,74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86,9%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2 142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396,21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18,5%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Remonty lokali użytkowych - zadanie 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607 082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509 185,20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83,9%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6721C">
              <w:rPr>
                <w:color w:val="000000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awarie i konserwacje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407 082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318 734,47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78,3%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remonty (dachów, stolarki okienno-drzwiowej, stropów, instalacji wodno-kanalizacyjnej)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200 000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190 450,73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95,2%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1. Ustawa z dnia 21 sierpnia 1997 r. o gospodarce nieruchomościami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84 000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83 460,84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6721C">
              <w:rPr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Rodzaje nieruchomości</w:t>
            </w:r>
            <w:r w:rsidRPr="0066721C">
              <w:rPr>
                <w:sz w:val="12"/>
                <w:szCs w:val="12"/>
              </w:rPr>
              <w:t>: gruntowe w tym zabudowane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koszty postępowań sądowych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49 736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49 197,30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98,9%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wieczyste użytkowanie gruntu Skarbu Państwa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34 264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34 263,54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2. Ustawa z dnia 27 marca 2003 r. o planowaniu i zagospodarowaniu przestrzennym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A7C8E" w:rsidRDefault="008A7C8E" w:rsidP="005155E9">
      <w:pPr>
        <w:pStyle w:val="Nagwek3"/>
      </w:pPr>
      <w:r>
        <w:br w:type="page"/>
      </w:r>
      <w:bookmarkStart w:id="58" w:name="_Toc129849626"/>
      <w:r w:rsidR="005155E9">
        <w:t>4.2.3.</w:t>
      </w:r>
      <w:r w:rsidR="005155E9">
        <w:tab/>
      </w:r>
      <w:r>
        <w:t>Gospodarka komunalna i ochrona środowiska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6"/>
        <w:gridCol w:w="939"/>
        <w:gridCol w:w="1277"/>
        <w:gridCol w:w="1292"/>
        <w:gridCol w:w="778"/>
      </w:tblGrid>
      <w:tr w:rsidR="0066721C" w:rsidRPr="0066721C" w:rsidTr="0066721C">
        <w:trPr>
          <w:trHeight w:val="85"/>
          <w:tblHeader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721C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721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6721C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6721C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721C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8 127 364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8 024 469,74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1 075 520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1 074 577,27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Oczyszczanie miasta - zadanie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549 803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548 996,52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Zimowe oczyszczanie ulic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284 432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283 627,07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6721C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180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180 536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180 531,89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mechaniczne posypywanie solą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103 096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103 095,18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Letnie oczyszczanie ulic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210 314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210 313,29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6721C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180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205 876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205 875,95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4 438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4 437,34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Oczyszczanie pozostałych terenów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55 057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55 056,16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6721C">
              <w:rPr>
                <w:color w:val="000000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obszar objęty oczyszczaniem (ha)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sprzątanie terenów niezagospodarowanych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54 959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54 958,74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koszenie terenów niezagospodarowanych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97,42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99,4%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4 998,50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6721C">
              <w:rPr>
                <w:color w:val="000000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4 667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4 666,40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333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332,10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99,7%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391 971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391 969,24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6721C">
              <w:rPr>
                <w:color w:val="000000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388 507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388 505,62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1 999,92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wymiana wkładów koszy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1 464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1 463,70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4 110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4 062,90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6721C">
              <w:rPr>
                <w:color w:val="000000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3 568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3 567,68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542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495,22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91,4%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Likwidacja dzikich wysypisk - zadanie 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34 986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34 985,21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6721C">
              <w:rPr>
                <w:color w:val="000000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usuwanie nielegalnych zwałek śmieci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34 986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34 985,21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12 915,00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6721C">
              <w:rPr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12 915,00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99,3%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76 650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76 649,90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6721C">
              <w:rPr>
                <w:color w:val="000000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280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59 650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59 650,00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650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sterylizacja 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kastracja 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szczepienia 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odrobaczenie 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odpchlenie 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badanie ogólne stanu zdrowia 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konserwacja domków lęgowych dla ptaków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6 900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6 900,00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koszty sądowe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9 999,90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1. Ustawa z dnia 21 sierpnia 1997 r. o ochronie zwierząt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295 818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291 723,62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295 818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291 723,62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6721C">
              <w:rPr>
                <w:color w:val="000000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liczba studni oligoceńskich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liczba stacji uzdatniania wody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rozdział: 40002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utrzymanie, remonty i konserwacje studni oligoceńskich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137 754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137 753,85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sprzątanie terenu studni oraz nadzór nad ich udostępnianiem mieszkańcom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86 368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86 365,84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monitoring, okresowe przeglądy, odprowadzanie ścieków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43 196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42 845,48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99,2%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zużycie energii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21 765,90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87,1%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1 663,55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83,2%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opłaty na rzecz budżetu państwa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1 329,00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88,6%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Tereny zielone - program 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1 432 961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1 380 826,73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96,4%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Utrzymanie i konserwacja zieleni - zadanie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516 125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516 089,06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6721C">
              <w:rPr>
                <w:color w:val="000000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12,82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rozdział: 90004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466 225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466 214,06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pielęgnacja terenów zieleni (koszenie, grabienie, sprzątanie, pielęgnacja drzew, krzewów i kwiatów, podlewanie)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442 689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442 678,52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14 311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14 310,54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9 225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9 225,00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49 900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49 875,00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49 900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49 875,00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906 936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854 897,67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94,3%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6721C">
              <w:rPr>
                <w:color w:val="000000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powierzchnia zieleni przyulicznej (ha)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6,14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 xml:space="preserve">sprzątanie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259 546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259 545,83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pielęgnacja zieleni w pasie drogowym (grabienie, sprzątanie, podlewanie)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234 599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234 545,45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 xml:space="preserve">koszenie trawy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38 992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38 991,99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9 225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9 225,00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kary i odszkodowania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500,00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364 074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312 089,40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85,7%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9 900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9 840,00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6721C">
              <w:rPr>
                <w:color w:val="000000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ekspertyzy dendrologiczne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9 900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9 840,00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99,4%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5 323 065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5 277 342,12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442 720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442 349,64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6721C">
              <w:rPr>
                <w:sz w:val="12"/>
                <w:szCs w:val="12"/>
              </w:rPr>
              <w:t xml:space="preserve"> tworzenie i utrzymanie terenów rekreacyjnych</w:t>
            </w:r>
            <w:r w:rsidRPr="0066721C">
              <w:rPr>
                <w:color w:val="008080"/>
                <w:sz w:val="12"/>
                <w:szCs w:val="12"/>
              </w:rPr>
              <w:t xml:space="preserve"> </w:t>
            </w:r>
            <w:r w:rsidRPr="0066721C">
              <w:rPr>
                <w:sz w:val="12"/>
                <w:szCs w:val="12"/>
              </w:rPr>
              <w:t>dla mieszkańców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liczba placów zabaw (szt.)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26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307 407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307 276,39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155 588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155 588,00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- wymiana piasku w piaskownicach (krotność wymiany - 2 razy)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72 471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72 470,98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- sprzątanie terenu oraz nadzór nad udostępnianiem placów zabaw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47 423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47 422,26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31 925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31 795,15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remonty, konserwacje i przeglądy tężni solankowych i fontanny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131 313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131 313,00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zakup energii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3 760,25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94,0%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Utrzymanie i rozwój infrastruktury komunalnej - zadanie 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4 028 519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4 024 005,42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 xml:space="preserve">Utrzymanie jednostek budżetowych realizujących zadania z zakresu infrastruktury w dzielnicach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4 028 519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4 024 005,42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6721C">
              <w:rPr>
                <w:color w:val="000000"/>
                <w:sz w:val="12"/>
                <w:szCs w:val="12"/>
              </w:rPr>
              <w:t xml:space="preserve"> zarządzanie infrastrukturą komunalną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średnie zatrudnienie (etaty)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31,92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3 627 295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3 626 517,94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2 827 861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2 827 860,95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210 171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210 170,43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26 730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26 730,00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562 533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561 756,56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inne wydatki: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401 224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397 487,48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99,1%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190 860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190 323,48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99,7%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62 865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62 399,71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99,3%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59 784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59 368,00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99,3%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30 920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30 919,25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15 587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15 586,56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11 500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10 041,03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87,3%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8 771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8 770,50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8 400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8 400,00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4 867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4 009,32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82,4%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4 581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4 580,63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2 720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2 720,00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wykonanie ekspertyz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369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369,00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Ustawa z dnia 21 listopada 2008 r. o pracownikach samorządowych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691 126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663 122,79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95,9%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6721C">
              <w:rPr>
                <w:color w:val="000000"/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- liczba targowisk jednodniowych (szt.)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10 859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łączna powierzchnia targowisk jednodniowych (m</w:t>
            </w:r>
            <w:r w:rsidRPr="0066721C">
              <w:rPr>
                <w:sz w:val="12"/>
                <w:szCs w:val="12"/>
              </w:rPr>
              <w:t>²</w:t>
            </w:r>
            <w:r w:rsidRPr="0066721C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1 818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66721C">
              <w:rPr>
                <w:sz w:val="12"/>
                <w:szCs w:val="12"/>
              </w:rPr>
              <w:t>²</w:t>
            </w:r>
            <w:r w:rsidRPr="0066721C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</w:rPr>
              <w:t>9 041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zakup usług pozostałych (ochrona, odprowadzanie ścieków)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349 500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348 832,98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99,8%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154 300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146 058,63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94,7%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77 110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77 109,36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konserwacje, remonty i sprzątanie obiektu handlowego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57 954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57 952,88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24 710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6 451,36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26,1%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13 728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13 728,00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12 640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11 805,58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93,4%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1 184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1 184,00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Przedsięwzięcia ekologiczne - zadanie 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72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160 700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147 864,27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721C">
              <w:rPr>
                <w:b/>
                <w:bCs/>
                <w:sz w:val="12"/>
                <w:szCs w:val="12"/>
              </w:rPr>
              <w:t>92,0%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6721C">
              <w:rPr>
                <w:color w:val="000000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19 998,00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organizacja imprez i konkursów o tematyce ekologicznej (cykl warsztatów edukacyjnych w zakresie ochrony środowiska, kształtujących postawę badawczą i zachowania sozologiczne)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19 998,00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40 200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27 366,27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68,1%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rozdział: 90005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zatrudnienie ekodoradcy do prowadzenia działań informacyjno-edukacyjnych w ramach</w:t>
            </w:r>
            <w:r w:rsidRPr="0066721C">
              <w:rPr>
                <w:color w:val="000000"/>
                <w:sz w:val="12"/>
                <w:szCs w:val="12"/>
              </w:rPr>
              <w:br/>
              <w:t>programu "Walka ze smogiem"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40 200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27 366,27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68,1%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100 500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100 500,00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6721C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721C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100 500,00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721C">
              <w:rPr>
                <w:sz w:val="12"/>
                <w:szCs w:val="12"/>
              </w:rPr>
              <w:t>100,0%</w:t>
            </w: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721C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21C" w:rsidRPr="0066721C" w:rsidTr="0066721C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721C">
              <w:rPr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1C" w:rsidRPr="0066721C" w:rsidRDefault="0066721C" w:rsidP="006672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A7C8E" w:rsidRDefault="008A7C8E" w:rsidP="005155E9">
      <w:pPr>
        <w:pStyle w:val="Nagwek3"/>
      </w:pPr>
      <w:bookmarkStart w:id="59" w:name="_Toc2879632"/>
      <w:bookmarkStart w:id="60" w:name="_Toc2934903"/>
      <w:bookmarkStart w:id="61" w:name="_Toc2879633"/>
      <w:bookmarkStart w:id="62" w:name="_Toc2934904"/>
      <w:bookmarkStart w:id="63" w:name="_Toc2879634"/>
      <w:bookmarkStart w:id="64" w:name="_Toc2934905"/>
      <w:bookmarkEnd w:id="59"/>
      <w:bookmarkEnd w:id="60"/>
      <w:bookmarkEnd w:id="61"/>
      <w:bookmarkEnd w:id="62"/>
      <w:bookmarkEnd w:id="63"/>
      <w:bookmarkEnd w:id="64"/>
      <w:r>
        <w:br w:type="page"/>
      </w:r>
      <w:bookmarkStart w:id="65" w:name="_Toc129849627"/>
      <w:r w:rsidR="005155E9">
        <w:t>4.2.4.</w:t>
      </w:r>
      <w:r w:rsidR="005155E9">
        <w:tab/>
      </w:r>
      <w:r>
        <w:t>Edukacja</w:t>
      </w:r>
      <w:bookmarkEnd w:id="6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726"/>
        <w:gridCol w:w="1087"/>
        <w:gridCol w:w="1268"/>
        <w:gridCol w:w="778"/>
      </w:tblGrid>
      <w:tr w:rsidR="006F6D30" w:rsidRPr="006F6D30" w:rsidTr="006F6D30">
        <w:trPr>
          <w:trHeight w:val="85"/>
          <w:tblHeader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6D3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6F6D30">
              <w:rPr>
                <w:sz w:val="14"/>
                <w:szCs w:val="14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6D3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6D3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6D30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165 660 428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164 819 309,51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154 297 729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154 017 623,37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26 780 161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26 727 659,30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80104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26 398 131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26 346 772,38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placówek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uczniów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1 628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165,8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177,9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22 447 253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22 447 239,59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8 093 691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8 093 691,00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499 654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499 654,00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831 757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831 757,00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8 367 723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8 367 723,00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578 168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578 162,10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706 401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706 394,38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10 221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10 221,00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779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779,00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3 358 859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3 358 858,11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energii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1 118 953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1 072 452,72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95,8%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749 306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749 306,00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674 429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674 315,27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461 157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460 964,85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291 828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291 818,01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208 780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208 778,00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145 602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145 602,00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137 366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137 282,43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30 524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30 474,95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27 219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27 219,00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27 138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23 880,50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88,0%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26 769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26 709,85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26 302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25 387,25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96,5%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16 782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16 782,00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5 645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5 503,23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97,5%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3 060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3 039,50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99,3%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17,23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95,7%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2. Ustawa z dnia 26 stycznia 1982 r. Karta Nauczyciela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3. Ustawa z dnia 27 października 2017 r. o finansowaniu zadań oświatowych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382 030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380 886,92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placówek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uczniów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1 832 964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1 832 653,39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1 832 964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1 832 653,39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placówek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uczniów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193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28,1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1 702 875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1 702 867,07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146 377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146 377,00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1 199 739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1 199 738,40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96 454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96 450,19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260 305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260 301,48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59 989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59 989,00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23 049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23 038,25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18 823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18 821,07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14 597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14 597,00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4 648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4 648,00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3 118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3 118,00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2 760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2 760,00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1 264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1 013,00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80,1%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1 249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1 249,00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592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553,00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93,4%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40 712 121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40 650 139,04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40 414 121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40 352 163,84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F6D3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40 409 202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40 347 245,64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placówek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uczniów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3 308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356,9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34 732 560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34 732 184,19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5 004 701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5 004 701,00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373 274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373 274,00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2 382 140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2 382 140,00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19 452 347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19 452 347,00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362 367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362 362,79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1 788 040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1 788 036,66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31 288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31 287,40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1 107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1 107,00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5 337 296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5 336 928,34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energii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1 299 126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1 243 553,89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95,7%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1 094 107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1 094 107,00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714 695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714 508,69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712 894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711 880,81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597 531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597 378,79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417 845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417 845,00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304 361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304 361,00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260 750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259 997,77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99,7%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113 883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113 834,55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35 656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32 536,60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91,3%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33 655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33 655,00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29 489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29 089,00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98,6%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27 037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26 997,00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19 644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19 644,00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7 930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7 922,56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6 450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6 162,74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95,5%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1 589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1 587,05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 ramach wydatków realizacja Rządowego programu "Laboratoria przyszłości", projektu budżetu obywatelskiego i pomoc dla dzieci uchodźców – obywateli Ukrainy.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F6D30">
              <w:rPr>
                <w:i/>
                <w:iCs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4 919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4 918,20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Umowa zlecenie na pełnienie obowiązków inspektora nadzoru inwestorskiego.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6. Ustawa z dnia 2 marca 2020 r. o szczególnych rozwiązaniach związanych z zapobieganiem, przeciwdziałaniem i zwalczaniem COVID-19, innych chorób zakaźnych oraz wywołanych nimi sytuacji kryzysowych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7. Uchwała Nr XI/218/2019 Rady m.st. Warszawy z dnia 11 kwietnia 2019 r. w sprawie konsultacji</w:t>
            </w:r>
            <w:r w:rsidRPr="006F6D30">
              <w:rPr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298 000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297 975,20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placówek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uczniów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22 556 575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22 505 499,14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19 367 903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19 328 507,94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placówek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uczniów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2 236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177,7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42,8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17 436 509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17 431 297,43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2 216 620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2 216 620,00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24 172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24 172,00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185 862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185 862,00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11 296 285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11 296 285,00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155 863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155 860,68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888 348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888 346,55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7 879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7 879,00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121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121,00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2 661 359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2 656 151,20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538 677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538 677,00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418 014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418 013,40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energii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413 144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379 601,80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91,9%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184 648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184 631,93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166 742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166 737,18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74 195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74 193,60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22 850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22 846,23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20 673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20 672,93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17 949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17 949,00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16 285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16 285,00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15 641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15 640,32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14 925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14 925,00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11 876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11 262,40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94,8%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8 733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8 733,00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5 942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5 941,72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1 100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1 100,00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3 188 672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3 176 991,20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placówek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uczniów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545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3 189 222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3 180 959,00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placówek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30,0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6,2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2 713 247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2 711 720,45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318 670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318 670,00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11 390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11 390,00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60 904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60 904,00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1 703 979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1 703 979,00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18 567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18 566,29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128 424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128 423,67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54 652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54 652,00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416 661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415 135,49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108 240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108 240,00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energii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106 803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101 214,27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94,8%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77 764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76 811,69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98,8%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68 608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68 604,13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41 660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41 657,66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39 870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39 870,00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9 464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9 464,00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7 952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7 951,15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4 550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4 550,00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2 620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2 620,00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2 043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2 043,00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2 028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2 019,98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99,6%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1 931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1 921,67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99,5%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1 931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1 760,10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91,1%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511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510,90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 ramach wydatków wsparcie psychologiczne uczniów jako przeciwdziałanie negatywnym skutkom pandemii COVID-19 i pomocy dla dzieci uchodźców – obywateli Ukrainy.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4. Ustawa z dnia 2 marca 2020 r. o szczególnych rozwiązaniach związanych z zapobieganiem, przeciwdziałaniem i zwalczaniem COVID-19, innych chorób zakaźnych oraz wywołanych nimi sytuacji kryzysowych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5 335 664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5 335 361,11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placówek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52,8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10,3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5 028 072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5 028 065,09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473 652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473 652,00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26 564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26 564,00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201 263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201 263,00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3 274 004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3 274 004,00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31 998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31 996,32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223 602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223 598,16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796 989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796 987,61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180 905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180 905,00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50 410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50 409,82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33 699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33 688,03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20 290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20 283,17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10 757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10 757,00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4 971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4 971,00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2 724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2 717,00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99,7%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1 407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1 407,00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1 226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1 226,00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1 203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932,00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77,5%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819 372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817 418,68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819 372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817 418,68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placówek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3,8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5,7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656 184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656 182,93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290 240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290 240,00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10 374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10 374,00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7 649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7 649,00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213 990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213 990,00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20 020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20 019,40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19 254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19 253,53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94 657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94 657,00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39 142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39 001,91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99,6%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energii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37 934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36 911,46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97,3%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23 525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23 523,99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21 741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21 741,00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21 048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21 038,19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6 414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6 413,64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2 800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2 068,18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73,9%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2 507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2 507,00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1 931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1 892,50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98,0%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1 594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1 594,00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1 463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1 463,00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1 159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1 150,88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99,3%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965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965,00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965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965,00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4 330 744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4 330 086,88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F6D3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1 663 300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1 662 643,92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620 983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620 599,55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351 899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351 701,74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remonty w technikach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236 016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236 013,62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195 121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195 119,66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72 400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72 350,50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49 380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49 358,54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44 200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44 199,67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29 990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29 989,64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remonty w świetlicach szkolnych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23 500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23 500,00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remonty w szkołach branżowych I i II stopnia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22 111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22 111,00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17 700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17 700,00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F6D30">
              <w:rPr>
                <w:i/>
                <w:iCs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965 969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965 968,08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965 969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965 968,08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6F6D30">
              <w:rPr>
                <w:i/>
                <w:iCs/>
                <w:sz w:val="12"/>
                <w:szCs w:val="12"/>
              </w:rPr>
              <w:t xml:space="preserve"> Wydział Inwestycji i Wsparcia Rewitalizacji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1 701 475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1 701 474,88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1 607 975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1 607 974,88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93 500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93 500,00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347 820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347 812,37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863 770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835 683,09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96,7%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 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2 145 101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2 143 533,79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28,9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1 743 634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1 743 431,77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1 295 604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1 295 604,00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74 317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74 317,00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111 715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111 712,54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261 998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261 798,23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energii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190 604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190 076,13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99,7%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69 665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69 661,53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57 203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57 163,74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45 416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45 416,00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13 126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13 126,00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6 602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6 279,00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95,1%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6 515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6 513,62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3 868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3 868,00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3 739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3 739,00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2 597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2 597,00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2 132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1 662,00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78,0%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214 249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214 247,41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2,5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194 572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194 570,41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2 222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2 222,00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141 806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141 806,00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21 126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21 125,13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29 418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29 417,28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8 040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8 040,00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7 637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7 637,00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4 000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4 000,00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5. Uchwała Nr LXXXIV/2890/2006 Rady m.st. Warszawy z dnia 26 października 2006 r. w sprawie organizowania wczesnego wspomagania rozwoju dzieci w m.st. Warszawa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15 681 326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15 670 009,05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13 310 836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13 310 565,69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2 880 303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2 880 264,69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2 705 279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2 705 265,27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25 748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25 747,29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2 135 797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2 135 796,82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132 840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132 833,85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410 894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410 887,31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123 933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123 933,00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46 091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46 068,95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4 500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4 497,47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500,00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5 740 121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5 739 945,32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5 430 490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5 430 485,44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4 312 804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4 312 804,00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280 885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280 882,48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836 801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836 798,96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231 801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231 801,00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53 330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53 158,88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99,7%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24 000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24 000,00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500,00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4 690 412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4 690 355,68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4 452 185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4 452 179,15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90 131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90 131,00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3 472 378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3 472 378,00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4 560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4 559,97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210 801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210 797,32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674 315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674 312,86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196 377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196 377,00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31 350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31 312,07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10 500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10 487,46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2 370 490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2 359 443,36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990 200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990 166,22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990 200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990 166,22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placówek organizujących kwalifikacyjne kursy zawodowe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210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23 288 039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23 253 594,32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22 437 139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22 403 458,41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placówek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uczniów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1 881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171,0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50,1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19 789 950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19 787 352,30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2 846 448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2 846 448,00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23 542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23 542,00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87 705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87 705,00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12 603 882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12 603 882,00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195 113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195 110,74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956 822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956 819,53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18 965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18 965,00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35,00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3 057 438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3 054 845,03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energii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842 277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814 126,32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96,7%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615 530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615 530,00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397 696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397 663,33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339 385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339 369,66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226 454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226 188,96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114 750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114 747,28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22 310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19 757,83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88,6%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21 454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21 421,86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20 910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20 910,00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17 108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17 108,00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10 216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10 213,95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9 059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9 048,00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5 354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5 346,98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2 987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2 987,00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1 470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1 457,94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99,2%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229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229,00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 ramach wydatków realizacja projektu budżetu obywatelskiego i pomoc dla dzieci uchodźców – obywateli Ukrainy.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</w:t>
            </w:r>
            <w:r w:rsidRPr="006F6D30">
              <w:rPr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850 900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850 135,91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placówek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uczniów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3 436 084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3 411 355,38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3 436 084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3 411 355,38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placówek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uczniów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582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1 458 328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1 458 325,33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1 458 328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1 458 325,33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placówek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uczniów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113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10,2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3,9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1 384 661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1 384 658,33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261 852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261 852,00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1 442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1 442,00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780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780,00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796 994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796 994,00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18 077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18 076,11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90 275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90 274,36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215 241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215 239,86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39 048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39 048,00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17 915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17 915,00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8 942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8 942,00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6 933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6 933,00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829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829,00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315 989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313 119,87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306 835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304 722,03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306 835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304 722,03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99,3%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9 154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8 397,84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91,7%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11 362 699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10 801 686,14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95,1%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5 234 310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5 234 295,68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5 232 870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5 232 865,51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33,0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3 749 912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3 749 911,61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2 928 637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2 928 637,00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233 775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233 774,61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587 500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587 500,00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962 659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962 659,00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251 176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251 175,74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energii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107 600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107 600,00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63 448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63 448,00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56 870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56 870,00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17 200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17 199,70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11 544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11 542,32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5 883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5 882,32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3 614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3 613,50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2 045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2 045,00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792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792,00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127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126,32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99,5%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1 440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1 430,17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99,3%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1 440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1 430,17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99,3%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1 200,00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240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230,17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95,9%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4. Ustawa z dnia 27 października 2017 r. o finansowaniu zadań oświatowych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5 700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5 696,44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 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4 800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4 800,00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4 800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4 800,00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896,44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99,6%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346 605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341 665,95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F6D3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308 774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308 590,95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F6D3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37 831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33 075,00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87,4%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 ramach wydatków realizacja pilotażowego programu edukacyjnego "Mazowsze dla oświaty".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945 029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945 029,00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933 335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933 335,00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610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11 694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11 694,00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155 924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153 297,36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161 268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158 670,30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Realizacja projektów w ramach Warszawskich Inicjatyw Edukacyjnych oraz organizacja konkursów i uroczystości szkolnych.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151 268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150 261,15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99,3%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F6D3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140 568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139 561,75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99,3%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3 018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3 012,60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2 500,00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518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512,60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59 000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58 589,15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99,3%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31 200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31 147,23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26 850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26 333,82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98,1%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20 500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20 478,95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F6D3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10 700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10 699,40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10 400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10 399,40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300,00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10 000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8 409,15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84,1%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5 000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4 391,77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87,8%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Nagrody konkursowe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5 000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4 017,38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80,3%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664 944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664 931,23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Organizacja wypoczynku dzieci i młodzieży, w tym realizacja Warszawskiej Akcji "Lato/Zima w Mieście" dla uczniów warszawskich szkół i pomoc dla dzieci uchodźców – obywateli Ukrainy.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370 440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370 430,34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321 828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321 827,50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48 612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48 602,84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121 976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121 976,00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101 663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101 660,95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70 865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70 863,94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1 747 971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1 592 439,54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91,1%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173 874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173 874,00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173 874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173 874,00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360 811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253 929,47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70,4%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337 995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244 505,47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72,3%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19 840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7 440,00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37,5%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2 976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1 984,00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66,7%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1 160 941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1 114 400,59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96,0%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1 003 703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957 162,59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95,4%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157 238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157 238,00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5. Uchwała Nr XXXVIII/970/2012 Rady m.st. Warszawy z dnia 20 czerwca 2012 r. w sprawie określenia zasad udzielania stypendiów "Posiłek dla ucznia"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52 345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50 235,48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96,0%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F6D3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49 675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47 565,48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95,8%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49 675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47 565,48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95,8%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F6D3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2 670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2 670,00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2 670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2 670,00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1 758 317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1 363 035,00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77,5%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1 758 317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1 363 035,00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77,5%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Projekt edukacyjno-oświatowy finansowany ze środków UE pn.:  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 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"Rozwijanie kompetencji cyfrowych we współpracy międzynarodowej"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248 881,31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"Kultura jest wieczna"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244 379,04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"Okno na świat - Mobilność zagraniczna jako narzędzie rozwoju kompetencji kluczowych uczniów Technikum nr 20 w Zespole Szkół Nr 11 im. Władysława Grabskiego"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244 059,10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"Kultura Polsko-Litewska - historia, tradycje, przyjaźń"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237 352,68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"Nasze dwutygodniowe Greckie praktyki"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233 020,25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"Zasięgnijmy języka na Litwie"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126 418,00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"Europraktyki w zagranicznych przedsiębiorstwach"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8 998,13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"Zagraniczna mobilność naszą szansą na dobry start w dorosłe życie zawodowe"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8 976,87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"SIĘGNIJ  PO  WIĘCEJ - rozwój doradztwa zawodowego w szkołach podstawowych m.st. Warszawy"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7 262,22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"Warszawa Talentów - rozwój doradztwa zawodowego w szkołach podstawowych m.st. Warszawy"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3 687,40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342 631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342 625,64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334 151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334 149,01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Scentralizowany fundusz zdrowotny nauczycieli i pomoc dla dzieci uchodźców – obywateli Ukrainy.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214 385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214 385,00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119 766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119 764,01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8 480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8 476,63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Scentralizowany fundusz zdrowotny nauczycieli i wydatki na działania rozwijające wolontariat w ramach projektu "Ochotnicy warszawscy".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6 480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6 480,00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2 000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1 996,63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3810" b="381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3810" b="381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3810" b="381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3810" b="381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3810" b="381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3810" b="381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3810" b="381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3810" b="381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3810" b="381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3810" b="381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3810" b="381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3810" b="381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3810" b="381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3810" b="381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3810" b="381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3810" b="381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3810" b="381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3810" b="381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3810" b="381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3810" b="381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3810" b="381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3810" b="381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3810" b="381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3810" b="381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3810" b="381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3810" b="381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3810" b="381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3810" b="381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3810" b="381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3810" b="381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3810" b="381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61" name="Obraz 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62" name="Obraz 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63" name="Obraz 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64" name="Obraz 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65" name="Obraz 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66" name="Obraz 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67" name="Obraz 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68" name="Obraz 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69" name="Obraz 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70" name="Obraz 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71" name="Obraz 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72" name="Obraz 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73" name="Obraz 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74" name="Obraz 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75" name="Obraz 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76" name="Obraz 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77" name="Obraz 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78" name="Obraz 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79" name="Obraz 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80" name="Obraz 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81" name="Obraz 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82" name="Obraz 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83" name="Obraz 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84" name="Obraz 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85" name="Obraz 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86" name="Obraz 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87" name="Obraz 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88" name="Obraz 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D3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A7C8E" w:rsidRDefault="008A7C8E" w:rsidP="00A24ED8">
      <w:pPr>
        <w:pStyle w:val="Nagwek3"/>
      </w:pPr>
      <w:r>
        <w:br w:type="page"/>
      </w:r>
      <w:bookmarkStart w:id="66" w:name="_Toc129849628"/>
      <w:r w:rsidR="005155E9">
        <w:t>4.2.5.</w:t>
      </w:r>
      <w:r w:rsidR="005155E9">
        <w:tab/>
      </w:r>
      <w:r>
        <w:t>Ochrona zdrowia i pomoc społeczna</w:t>
      </w:r>
      <w:bookmarkEnd w:id="6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937"/>
        <w:gridCol w:w="1276"/>
        <w:gridCol w:w="1292"/>
        <w:gridCol w:w="778"/>
      </w:tblGrid>
      <w:tr w:rsidR="006F6D30" w:rsidRPr="006F6D30" w:rsidTr="006F6D30">
        <w:trPr>
          <w:trHeight w:val="85"/>
          <w:tblHeader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F6D30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F6D3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6D3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6D3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F6D30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68 537 162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68 378 457,83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Programy zdrowotne - program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2 304 778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2 260 304,19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2 304 778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2 260 304,19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2 304 778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2 260 304,19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6F6D30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prowadzenie placówek wsparcia dziennego, na organizację wypoczynku letniego oraz czasu wolnego dzieci i młodzieży (665 odbiorców)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1 902 860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1 891 109,46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99,4%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wynagrodzenia osób obsługujących Punkt Informacyjno - Konsultacyjny (10 osób)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167 915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151 153,32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wynagrodzenia członków Dzielnicowego Zespołu Komisji Rozwiązywania Problemów Alkoholowych (7 osób)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72 300,00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95,1%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organizacja lokalnych kampanii profilaktycznych pn. Trzeźwy Kierowca (116 odbiorców)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47 000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47 000,00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organizacja szkoleń dla osób i podmiotów realizujących zadania w obszarze profilaktyki uzależnień i przemocy w rodzinie (30 odbiorców)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47 000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47 000,00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programy profilaktyczne, socjoterapeutyczne, warsztaty profilaktyczne, w tym: prowadzenie grupy wsparcia dla ofiar przemocy w rodzinie (330 uczestników)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39 433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39 300,00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99,7%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koszty wynagrodzenia biegłego w przedmiocie uzależnienia od alkoholu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11 340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5 510,00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48,6%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koszty postępowania sądowego z wniosków Dzielnicowego Zespołu Komisji Rozwiązywania Problemów Alkoholowych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3 125,05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44,6%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utrzymanie Punktu Informacyjno - Konsultacyjnego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6 230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3 806,36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61,1%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2. Uchwała Nr XVIII/1850/2021 z 16 grudnia 2021 r. Rady Miasta Stołecznego Warszawy w sprawie Programu Profilaktyki i Rozwiązywania Problemów Alkoholowych m.st. Warszawy w 2022 r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Pomoc społeczna - program 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21 068 108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21 032 576,13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7 584,89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color w:val="000000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zadania zlecone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7 585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7 584,89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5 738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5 737,19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Zadania z zakresu pomocy bezrobotnym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5 738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5 737,19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6F6D30">
              <w:rPr>
                <w:color w:val="000000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Organizacja prac społecznie użytecznych (wydatki w 40% pokrywane z budżetu</w:t>
            </w:r>
            <w:r w:rsidRPr="006F6D30">
              <w:rPr>
                <w:sz w:val="12"/>
                <w:szCs w:val="12"/>
              </w:rPr>
              <w:br/>
              <w:t>Miasta, a w 60% refundowane przez Urząd Pracy)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liczba osób bezrobotnych, skierowanych do wykonywania prac społecznie użytecznych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liczba osób bezrobotnych, która podjęła się wykonywania prac społecznie użytecznych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średnia l</w:t>
            </w:r>
            <w:r w:rsidRPr="006F6D30">
              <w:rPr>
                <w:color w:val="000000"/>
                <w:sz w:val="12"/>
                <w:szCs w:val="12"/>
              </w:rPr>
              <w:t xml:space="preserve">iczba godzin wykonywania prac społecznie użytecznych ogółem przez jednego bezrobotnego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181,64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9,32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3,73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świadczenia społeczne - wykonywanie prac społecznie użytecznych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5 420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5 420,00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ubezpieczenie uczestników prac społecznie użytecznych od następstw nieszczęśliwych wypadków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318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317,19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99,7%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2. Ustawa z dnia 20 kwietnia 2004 r. o promocji zatrudnienia i instytucjach rynku pracy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7 057 583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7 056 571,78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6F6D30">
              <w:rPr>
                <w:color w:val="000000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zadania własne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229 599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229 222,97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F6D3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229 519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229 143,07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229 519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229 143,07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F6D3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79,90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79,90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zadania zlecone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23 299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23 299,00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85231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zasiłki dla cudzoziemców: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23 299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23 299,00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- zakup środków żywności - średnia wartość zasiłku - 694,74 zł, liczba świadczeń - 19, liczba świadczeniobiorców - 3 osoby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13 200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13 200,00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- opłata czynszu - średnia wartość zasiłku - 644,40 zł, liczba świadczeń - 5, liczba świadczeniobiorców - 2 osoby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3 222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3 222,00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- opłata za energię elektryczną i gaz - średnia wartość zasiłku - 615,00 zł, liczba świadczeń - 5, liczba świadczeniobiorców - 2 osoby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3 075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3 075,00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- zakup odzieży - średnia wartość zasiłku - 519,80 zł, liczba świadczeń - 5, liczba świadczeniobiorców - 3 osoby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2 599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2 599,00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- opłata za posiłki w szkole - średnia wartość posiłku - 6,33 zł, liczba świadczeń - 190, liczba osób - 3 osoby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1 203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1 203,00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6 804 685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6 804 049,81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1 382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1 380,57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1 382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1 380,57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zapewnienie potrzeb bytowych obywatelom Ukrainy w tym zakwaterowania i wyżywienia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1 382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1 380,57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23 133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23 037,54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75421, 85395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23 133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23 037,54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99,6%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zapewnienie potrzeb bytowych obywatelom Ukrainy w tym zakwaterowania i wyżywienia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23 133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23 037,54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885 698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885 696,63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85214, 85216, 85295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885 698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885 696,63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wypłata jednorazowego świadczenia pieniężnego 300 zł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874 800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874 800,00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zapewnienie posiłku dla dzieci i młodzieży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7 412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7 411,50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- świadczenia z pomocy społecznej z tytułu zasiłków stałych, okresowych, celowych oraz pozostałe świadczenia pieniężne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3 486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3 485,13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4: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3 043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3 042,68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3 043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3 042,68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zapewnienie potrzeb bytowych obywatelom Ukrainy w tym zakwaterowania i wyżywienia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3 043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3 042,68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5: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8 766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8 765,51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75421, 85395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8 766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8 765,51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zapewnienie potrzeb bytowych obywatelom Ukrainy w tym zakwaterowania i wyżywienia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8 766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8 765,51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6: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5 877 369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5 876 832,59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5 877 369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5 876 832,59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wypłata świadczenia pieniężnego z tytułu zapewnienia zakwaterowania i wyżywienia obywatelom Ukrainy (40 zł na osobę za dobę)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5 755 840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5 755 840,00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- wypłata świadczeń rodzinnych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121 529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120 992,59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7: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3 874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3 874,29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75421, 85395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3 874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3 874,29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zapewnienie potrzeb bytowych obywatelom Ukrainy w tym zakwaterowania i wyżywienia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3 874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3 874,29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8: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1 420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1 420,00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75421, 85395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1 420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1 420,00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zapewnienie potrzeb bytowych obywatelom Ukrainy w tym zakwaterowania i wyżywienia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1 420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1 420,00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9 771 700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9 757 653,35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6F6D30">
              <w:rPr>
                <w:color w:val="000000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Wydatki Ośrodka Pomocy Społecznej przy ul. Szymanowskiego 6/61 wraz z Filią Nr 1 przy ul. Groszkowskiego 5 oraz Filią Nr 2 przy ul. Brechta 15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2 500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565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72,00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33,38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zadania własne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9 697 665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9 683 955,91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85219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8 794 853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8 787 409,92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6 938 367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6 931 556,49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494 388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494 387,40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- wynagrodzenia bezosobowe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10 800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10 800,00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1 351 298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1 350 666,03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 xml:space="preserve">inne wydatki: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902 812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896 545,99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99,3%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291 708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291 490,44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251 366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250 877,87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128 197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127 971,08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92 748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91 466,94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98,6%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34 200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33 975,00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99,3%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33 561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32 949,33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98,2%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29 958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29 137,69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97,3%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27 915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27 205,78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97,5%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4 595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4 594,48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3 290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2 101,00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63,9%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2 948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2 655,36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90,1%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wyjazdy służbowe krajowe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1 826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1 826,00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295,02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59,0%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zadania zlecone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6 639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6 638,14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wynagrodzenia za sprawowanie opieki i obsługę tego zadania (zadanie zlecone z zakresu administracji rządowej)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6 639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6 638,14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67 396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67 059,30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99,5%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49 900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49 563,30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wydatki związane m.in. z zatrudnieniem pracowników socjalnych w związku z działaniami prowadzonymi na rzecz obywateli Ukrainy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49 900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49 563,30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99,3%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17 496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17 496,00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obsługa realizacji zadań związanych z pomocą obywatelom Ukrainy w związku z konfliktem zbrojnym na terytorium tego państwa w zakresie wypłaty jednorazowego świadczenia pieniężnego 300 zł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17 496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17 496,00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1 551 956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1 535 372,82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6F6D30">
              <w:rPr>
                <w:color w:val="000000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 xml:space="preserve"> 1. Dom Dziennego Pobytu przy ul. Brzeskiej 4 dla osób starszych, samotnych,</w:t>
            </w:r>
            <w:r w:rsidRPr="006F6D30">
              <w:rPr>
                <w:color w:val="000000"/>
                <w:sz w:val="12"/>
                <w:szCs w:val="12"/>
              </w:rPr>
              <w:br/>
              <w:t>pozostających w trudnej sytuacji finansowej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63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992,47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4,50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2. Dom Samotnej Matki i Dziecka przy ul. Szymanowskiego 4a dla samotnych matek</w:t>
            </w:r>
            <w:r w:rsidRPr="006F6D30">
              <w:rPr>
                <w:color w:val="000000"/>
                <w:sz w:val="12"/>
                <w:szCs w:val="12"/>
              </w:rPr>
              <w:br/>
              <w:t>z dziećmi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2 896,98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4,00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 xml:space="preserve"> 3. Klub Złotego Wieku przy ul. Jagiellońskiej 56 dla osób starszych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63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348,69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1,75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1 094 082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1 093 199,06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860 097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860 065,89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61 464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61 463,76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- wynagrodzenia bezosobowe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5 100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5 100,00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167 421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166 569,41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457 874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442 173,76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96,6%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zakup środków żywności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167 000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154 097,14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92,3%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97 353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97 008,36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99,6%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79 708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78 531,30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98,5%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46 615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45 627,84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97,9%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37 217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37 179,96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17 878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17 876,93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7 200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7 151,58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99,3%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3 840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3 761,76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98,0%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743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698,89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94,1%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240,00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75,0%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546 411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545 733,82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6F6D30">
              <w:rPr>
                <w:color w:val="000000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546 411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545 733,82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Zadanie dofinansowane środkami z budżetu państwa.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4,92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519 735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519 431,45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409 721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409 642,03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37 482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37 481,33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72 532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72 308,09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26 676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26 302,37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98,6%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10 928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10 797,89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98,8%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9 978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9 977,82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3 110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3 102,40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1 770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1 644,47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92,9%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442,82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98,4%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240,00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70,6%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96,97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97,0%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103 920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103 809,48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6F6D30">
              <w:rPr>
                <w:color w:val="000000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7 600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7 489,86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98,6%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85205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4 600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4 598,23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utrzymanie i funkcjonowanie Zespołu Interdyscyplinarnego ds. Przeciwdziałania Przemocy w Rodzinie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4 600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4 598,23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2 891,63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96,4%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realizacja projekt "Ochotnicy warszawscy", tym: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1 984,29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99,2%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307,34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76,8%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43 400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43 400,00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85295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zadania zlecone organizacjom pozarządowym prowadzącym działalność pożytku publicznego na realizację zadania: wspieranie na rzecz walki z ubóstwem w zakresie pozyskiwania, magazynowania i dystrybucji darów rzeczowych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43 400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43 400,00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52 920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52 919,62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realizacja inicjatyw Rady Seniorów w ramach "Samorządowego Instrumentu Wsparcia Inicjatyw Rad Seniorów 2022"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26 750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26 750,00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warsztaty teatralne dla seniorów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20 022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20 021,94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rozwój wolontariatu w ramach działania "Warszawskie partnerstwa dla wolontariatu"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6 148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6 147,68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3. Ustawa z dnia 29 lipca 2005 r. o przeciwdziałaniu przemocy w rodzinie 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Dożywianie - zadanie 11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2 023 215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2 020 112,80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1 919 812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1 917 100,00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6F6D30">
              <w:rPr>
                <w:color w:val="000000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45,07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291 607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291 606,30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- liczba osób objętych programem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91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- średnia wartość posiłku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18,38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- średni okres dożywiania (dni)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174,35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132 383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130 886,70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98,9%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- liczba osób objętych programem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185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- średnia wartość posiłku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7,06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- średni okres dożywiania (dni)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100,21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 xml:space="preserve">żywienie w żłobkach: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38 029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36 814,00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96,8%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- liczba dzieci objętych programem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79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- średnia wartość posiłku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6,15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- średni okres dożywiania (dni)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75,77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1 457 793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1 457 793,00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Pozostałe zadania z zakresu dożywiania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103 403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103 012,80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6F6D30">
              <w:rPr>
                <w:color w:val="000000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64 400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64 029,00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99,4%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- liczba osób objętych programem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- średnia wartość posiłku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18,48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- średni okres dożywiania (dni)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164,99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15 580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15 560,80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- liczba osób objętych programem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- średnia wartość posiłku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6,71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- średni okres dożywiania (dni)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128,84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23 423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23 423,00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45 164 276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45 085 577,51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Zasiłki i pomoc w naturze - zadanie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7 411 385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7 344 821,38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6F6D30">
              <w:rPr>
                <w:color w:val="000000"/>
                <w:sz w:val="12"/>
                <w:szCs w:val="12"/>
              </w:rPr>
              <w:t xml:space="preserve">pomoc osobom i rodzinom mającym niskie dochody oraz posiadającym orzeczenie o niepełnosprawności, a nie posiadających uprawnień do renty ani emerytury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4 292 950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4 258 046,09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zasiłki celowe: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2 252 192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2 252 164,78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- opłata czynszu - średnia wartość zasiłku - 370,93 zł, liczba świadczeń - 1.349, liczba świadczeniobiorców - 479 osób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500 385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500 381,35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- zakup odzieży - średnia wartość zasiłku - 389,78 zł, liczba świadczeń - 1.081, liczba świadczeniobiorców - 704 osoby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421 350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421 350,00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- opłata za energię elektryczną i gaz - średnia wartość zasiłku - 259,34 zł, liczba świadczeń - 1.455, liczba świadczeniobiorców - 490 osób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377 348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377 344,37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- zakup środków czystości i artykułów higieny osobistej - średnia wartość zasiłku - 316,44 zł, liczba świadczeń - 989, liczba świadczeniobiorców - 529 osób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312 955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312 954,66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- zakup sprzętu gospodarstwa domowego i pościeli - średnia wartość zasiłku - 290,85 zł, liczba świadczeń - 1.006, liczba świadczeniobiorców - 405 osób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292 599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292 599,00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- koszty leczenia - średnia wartość zasiłku - 313,29 zł, liczba świadczeń - 547, liczba świadczeniobiorców - 141 osób,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171 390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171 370,40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- pokrycie bieżących kosztów utrzymania budynku/lokalu mieszkalnego wobec osób samotnie gospodarujących - średnia wartość zasiłku - 50,00 zł, liczba świadczeń - 3.058, liczba świadczeniobiorców - 367 osób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152 900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152 900,00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- remont mieszkania, dezynsekcje i deratyzacje - średnia wartość zasiłku - 678,40 zł, liczba świadczeń - 25, liczba świadczeniobiorców - 25 osób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16 960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16 960,00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- zdarzenie losowe - średnia wartość zasiłku - 407,73 zł, liczba świadczeń - 11, liczba świadczeniobiorców - 11 osób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4 485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4 485,00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- wyrobienie dokumentów i zdjęć - średnia wartość zasiłku - 65,88 zł, liczba świadczeń - 17, liczba świadczeniobiorców - 17 osób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1 120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1 120,00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- zakup opału - średnia wartość zasiłku - 700,00 zł, liczba świadczeń - 1, liczba świadczeniobiorców - 1 osoba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zasiłki okresowe - średnia wartość zasiłku - 533,89 zł, liczba świadczeń - 3.486, liczba świadczeniobiorców - 513 osób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1 861 558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1 861 136,49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sprawienie pogrzebu - średnia wartość świadczenia - 3.216,55 zł, liczba świadczeń - 45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179 200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144 744,82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80,8%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85216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3 118 435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3 086 775,29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 xml:space="preserve">zasiłki stałe - średnia wartość zasiłku - 555,28 zł, liczba świadczeń - 5.559, liczba świadczeniobiorców - 547 osób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3 118 435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3 086 775,29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34 970 790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34 969 933,26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color w:val="000000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20 854 662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20 854 657,17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 xml:space="preserve">świadczenia wychowawcze (Program Rodzina 500+) - liczba świadczeń - 41.892, liczba świadczeniobiorców - 6.982 osoby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20 854 662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20 854 657,17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14 116 128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14 115 276,09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zasiłki rodzinne - średnia wartość zasiłku - 114,64 zł, liczba świadczeń - 15.392, liczba świadczeniobiorców - 1.329 osób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1 764 531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1 764 530,96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958 747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958 741,89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- samotnego wychowywania dziecka - średnia wartość zasiłku - 190,54 zł, liczba świadczeń - 1.864, liczba świadczeniobiorców - 205 osób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355 160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355 159,92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- wychowanie dziecka w rodzinie wielodzietnej - średnia wartość zasiłku - 93,61 zł, liczba świadczeń - 2.730, liczba świadczeniobiorców - 283 osoby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255 547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255 547,00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- 106,12 zł, liczba świadczeń - 1.389, liczba świadczeniobiorców - 1.125 osób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147 400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147 399,79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- rozpoczęcia roku szkolnego - średnia wartość zasiłku - 61,56 zł, liczba świadczeń - 1.377, liczba świadczeniobiorców - 128 osób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84 769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84 768,12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- opieki nad dzieckiem w okresie korzystania z urlopu wychowawczego - średnia wartość zasiłku - 370,94 zł, liczba świadczeń - 164, liczba świadczeniobiorców - 24 osoby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60 835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60 834,16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- urodzenia dziecka - średnia wartość zasiłku - 805,76 zł, liczba świadczeń - 52, liczba świadczeniobiorców - 43 osoby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41 900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41 899,52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do 5 roku życia - średnia wartość zasiłku - 88,84 zł, liczba świadczeń - 131, liczba świadczeniobiorców - 19 osób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11 640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11 638,04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- rozpoczęcia przez dziecko nauki w szkole poza miejscem zamieszkania - średnia wartość zasiłku - 106,81 zł, liczba świadczeń - 14, liczba świadczeniobiorców - 2 osoby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1 496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1 495,34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świadczenia opiekuńcze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7 161 524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7 161 270,61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- świadczenia pielęgnacyjne - średnia wartość zasiłku - 2.110,49 zł, liczba świadczeń - 1.966, liczba świadczeniobiorców - 175 osób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4 149 219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4 149 218,68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- zasiłki pielęgnacyjne - średnia wartość zasiłku - 215,84 zł, liczba świadczeń - 13.370, liczba świadczeniobiorców - 1.167 osób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2 885 996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2 885 780,80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- specjalny zasiłek opiekuńczy - średnia wartość zasiłku - 615,24 zł, liczba świadczeń - 204, liczba świadczeniobiorców - 21 osób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125 509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125 508,96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- zasiłek dla opiekunów - średnia wartość zasiłku - 381,09 zł, liczba świadczeń - 2, liczba świadczeniobiorców - 2 osoby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762,17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95,3%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 xml:space="preserve">świadczenia z funduszu alimentacyjnego - średnia wartość zasiłku - 442,52 zł, liczba świadczeń - 4.769, liczba świadczeniobiorców - 335 osób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2 110 395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2 110 385,38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 xml:space="preserve">świadczenia rodzicielskie - średnia wartość zasiłku - 923,50 zł, liczba świadczeń - 1.244, liczba świadczeniobiorców - 185 osób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1 148 831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1 148 830,40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 xml:space="preserve">składki na ubezpieczenia społeczne - średnia wartość zasiłku - 524,36 zł, liczba świadczeń - 1.622, liczba świadczeniobiorców - 133 osoby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851 100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850 516,85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 xml:space="preserve">jednorazowa zapomoga z tytułu urodzenia się dziecka - średnia wartość zasiłku - 1.000,00 zł, liczba świadczeń - 105, liczba świadczeniobiorców - 105 osób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105 000,00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- 4, liczba świadczeniobiorców - 4 osoby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16 000,00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2. Ustawa z dnia 7 września 2007 r. o pomocy osobom uprawnionym do alimentów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4. Ustawa z dnia 11 lutego 2016 r. o pomocy państwa w wychowaniu dzieci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5. Ustawa z dnia 4 listopada 2016 r. o wsparciu kobiet w ciąży i rodzin "Za życiem"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6. Ustawa z dnia 12 marca 2004 r. o pomocy społecznej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2 305 658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2 301 697,17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color w:val="000000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Liczba wydanych decyzji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401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- w tym pozytywnych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354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Liczba gospodarstw domowych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233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zadania własne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645 500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645 176,72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wypłata dodatków mieszkaniowych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645 500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645 176,72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 xml:space="preserve">mieszkania komunalne - średnia wartość zasiłku - 266,14 zł, liczba świadczeń - 1.694, liczba świadczeniobiorców - 317 osób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451 118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450 844,79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 xml:space="preserve">mieszkania własnościowe - średnia wartość zasiłku - 280,30 zł, liczba świadczeń - 339, liczba świadczeniobiorców - 46 osób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95 023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95 022,01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 xml:space="preserve">mieszkania spółdzielcze - średnia wartość zasiłku - 285,19 zł, liczba świadczeń - 226, liczba świadczeniobiorców - 35 osób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64 500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64 452,54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 xml:space="preserve">domy prywatne - średnia wartość zasiłku - 470,36 zł, liczba świadczeń - 45, liczba świadczeniobiorców - 9 osób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21 167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21 166,12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 xml:space="preserve">mieszkania TBS - średnia wartość zasiłku - 341,37 zł, liczba świadczeń - 29, liczba świadczeniobiorców - 8 osób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9 900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9 899,69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 xml:space="preserve">mieszkania zakładowe - średnia wartość zasiłku - 344,69 zł, liczba świadczeń - 11, liczba świadczeniobiorców - 1 osoba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3 792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3 791,57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zadania zlecone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1 660 158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1 656 520,45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1 366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1 365,64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1 366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1 365,64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dodatki energetyczne - średnia wartość zasiłku - 13,66 zł, liczba świadczeń - 100, liczba świadczeniobiorców - 37 osób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1 658 792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1 655 154,81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wypłata dodatków osłonowych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1 658 792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1 655 154,81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dodatki osłonowe - średnia wartość zasiłku - 525,45 zł, liczba świadczeń - 3.150, liczba świadczeniobiorców - 3.150 osób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1. Ustawa z dnia 21 czerwca 2001 r. o dodatkach mieszkaniowych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2. Ustawa z dnia 10 kwietnia 1997 r. Prawo energetyczne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3. Ustawa z dnia 17 grudnia 2021 r. o dodatku osłonowym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476 443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469 125,70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6F6D30">
              <w:rPr>
                <w:color w:val="000000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zadania zlecone: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245 936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240 418,59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97,8%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5 303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3 906,00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73,7%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85156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5 303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3 906,00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73,7%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42 654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41 126,73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96,4%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85195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wywiady środowiskowe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35 867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34 506,43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96,2%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6 787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6 620,30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97,5%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197 979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195 385,86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98,7%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85513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197 979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195 385,86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98,7%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zadania własne: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230 507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228 707,11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99,2%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230 507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228 707,11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85213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230 507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228 707,11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99,2%</w:t>
            </w: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A7C8E" w:rsidRDefault="008A7C8E" w:rsidP="005155E9">
      <w:pPr>
        <w:pStyle w:val="Nagwek3"/>
      </w:pPr>
      <w:r>
        <w:br w:type="page"/>
      </w:r>
      <w:bookmarkStart w:id="67" w:name="_Toc129849629"/>
      <w:r w:rsidR="005155E9">
        <w:t>4.2.6.</w:t>
      </w:r>
      <w:r w:rsidR="005155E9">
        <w:tab/>
      </w:r>
      <w:r>
        <w:t>Kultura i ochrona dziedzictwa kulturowego</w:t>
      </w:r>
      <w:bookmarkEnd w:id="6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4"/>
        <w:gridCol w:w="939"/>
        <w:gridCol w:w="1279"/>
        <w:gridCol w:w="1292"/>
        <w:gridCol w:w="778"/>
      </w:tblGrid>
      <w:tr w:rsidR="006F6D30" w:rsidRPr="006F6D30" w:rsidTr="006F6D30">
        <w:trPr>
          <w:trHeight w:val="85"/>
          <w:tblHeader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F6D30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F6D3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6D3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6D3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F6D30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10 001 177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9 939 312,49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773 410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769 819,73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773 410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769 819,73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Kultury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17 276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17 276,00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zmiana organizacji ruchu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13 776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13 776,00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3 500,00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756 134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752 543,73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- otwartych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- z tego plenerowych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716 134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712 543,73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99,5%</w:t>
            </w: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Warsztaty Artystyczne dla Mieszkańców Pragi, Urodziny Pragi, Obchody Narodowego Dnia Pamięci Żołnierzy Wyklętych, Praskie Dni Teatru II, Praski Dzień Dziecka, Praskie Lato, Nowe Brzmienie Warszawskich Ulic ' 22, Praska Dyskoteka Balkonowa, Obchody 78 rocznicy Powstania Warszawskiego, Święto Placu Hallera, Praska Jesień w Świątyniach, 227. Rocznica "Rzezi Pragi", Koncert Kolęd "Wesołych Świąt Prago", Praskie Obchody Święta Niepodległości, XV Jarmark Floriański, uroczystości kombatanckie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40 000,00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"Praska Akademia Street Art’u", "Przewodnik po Pradze Nieistniejącej- kontynuacja"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Ochrona i konserwacja obiektów zabytkowych - program 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58 000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Ochrona zabytków i opieka nad zabytkami - zadanie 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58 000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E4E2A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6F6D30">
              <w:rPr>
                <w:color w:val="000000"/>
                <w:sz w:val="12"/>
                <w:szCs w:val="12"/>
              </w:rPr>
              <w:t>poprawa stanu zachowania substancji zabytkowej i powstrzymanie degradacji zabytków będących we władaniu m.st. Warszawy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Inwestycji i Wsparcia Rewitalizacji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92120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58 000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1. Ustawa z dnia 23 lipca 2003 r. o ochronie zabytków i opiece nad zabytkami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Działalność kulturalna - program 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9 116 267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9 115 997,54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3 414 075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3 413 805,54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Dom Kultury "Praga" w Dzielnicy Praga-Północ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3 414 075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3 413 805,54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92109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Kultury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3 413 985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3 413 718,21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3 344 985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3 344 985,00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dotacja celowa na realizację: projekty "PRAGAWOOD", "PRASKA ŚWIETLICA", "NOWI MIESZKAŃCY NOWE MIESZKANKI…"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44 733,21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99,4%</w:t>
            </w: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dotacja celowa z przeznaczeniem na funkcjonowanie stanowisk dla uczniów do nauki zdalnej finansowane ze środków UNICEF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24 000,00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112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rodzaj zajęć (sekcji, kół zainteresowań):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pracownie plastyczne: archiTEKTURKI, HOP!ART, Plastyka ze słoneczkiem, Rysunek,  Malarstwo i rysunek, Ceramika blisko natury - dla dorosłych z niepełnosprawnością, Ceramika współczesna - glina jest trendy!, Treserzy dzikich zwierząt-ceramika dla dzieci, Ceramika-radość tworzenia, Grafika warsztatowa, Akademia Plamokleksa, Klub Odkrywców Rzeczy Niemożliwych, Czas kobiet, Ceramika dla dzieci, Ceramika użytkowa z elementami biżuterii, Przyjemne to... Multiwarsztaty dla kobiet, Kobiety w sztuce-sztuka dla kobiet, Malarstwo dla dzieci - tylko kolory, tylko farby, Master Kids</w:t>
            </w:r>
            <w:r w:rsidRPr="006F6D30">
              <w:rPr>
                <w:sz w:val="12"/>
                <w:szCs w:val="12"/>
              </w:rPr>
              <w:br/>
              <w:t>pracownie muzyczne: nauka gry na pianinie, skrzypcach, gitarze akustycznej i elektrycznej, Zerówka muzyczna, Pląsy a nie dąsy - umuzykalniające zabawy ruchowe do muzyki klasycznej, zajęcia wokalne</w:t>
            </w:r>
            <w:r w:rsidRPr="006F6D30">
              <w:rPr>
                <w:sz w:val="12"/>
                <w:szCs w:val="12"/>
              </w:rPr>
              <w:br/>
              <w:t>pracownie językowe: język angielski - konwersacje grupowe i  indywidualne, Blah, blah ...in English, Czerwony Autobus język angielski dla dzieci, Język polski dla obcokrajowców on line, Język hiszpański - podróże z giętkim językiem</w:t>
            </w:r>
            <w:r w:rsidRPr="006F6D30">
              <w:rPr>
                <w:sz w:val="12"/>
                <w:szCs w:val="12"/>
              </w:rPr>
              <w:br/>
              <w:t xml:space="preserve">pracownie teatralne: teatr terapeutyczny dla niepełnosprawnych Grupa OD-NOWA, Teatr dla nastolatek, Małe i duże teatralne podróże, Teatr Niepamięci, Trik Teatr terapeutyczny, warsztaty teatralne - indywidualne                                                                                      </w:t>
            </w:r>
            <w:r w:rsidRPr="006F6D30">
              <w:rPr>
                <w:sz w:val="12"/>
                <w:szCs w:val="12"/>
              </w:rPr>
              <w:br/>
              <w:t>pracownie ruchowe: Akrobatyka sportowa dla początkujących,  Fit senior-zdrowy kręgosłup, Joga dla kobiet, Joga dla seniorów, Pilates Flow, Pilates zdrowego kręgosłupa, Terapia ruchem, Taniec Fitness, Zumba, Zumba Gold, Zumba Kids, Capoeira, Taniec intuicyjny, Metoda Feldenkraisa dla seniorów</w:t>
            </w:r>
            <w:r w:rsidRPr="006F6D30">
              <w:rPr>
                <w:sz w:val="12"/>
                <w:szCs w:val="12"/>
              </w:rPr>
              <w:br/>
              <w:t>pracownie taneczne: Taniec hip-hop "Roger Rabbit Army", balet klasyczny, Connected Dance</w:t>
            </w:r>
            <w:r w:rsidRPr="006F6D30">
              <w:rPr>
                <w:sz w:val="12"/>
                <w:szCs w:val="12"/>
              </w:rPr>
              <w:br/>
              <w:t>Klub Malucha: Teatralne podróże małe i duże dla najmłodszych, BaBaBum (Gordonki), Sensorki, Gordonki z "Mamy śpiewamy"</w:t>
            </w:r>
            <w:r w:rsidRPr="006F6D30">
              <w:rPr>
                <w:sz w:val="12"/>
                <w:szCs w:val="12"/>
              </w:rPr>
              <w:br/>
              <w:t>pracownie naukowe: Małe laboratorium, Programowanie, zajęcia komputerowe dla seniorów, Minecraft, Lego Construction, Bajkowa tabliczka mnożenia</w:t>
            </w:r>
            <w:r w:rsidRPr="006F6D30">
              <w:rPr>
                <w:sz w:val="12"/>
                <w:szCs w:val="12"/>
              </w:rPr>
              <w:br/>
              <w:t>FabLab: kursy szycia dla początkujących, warsztaty sitodruku, szycie cyrkularne</w:t>
            </w:r>
            <w:r w:rsidRPr="006F6D30">
              <w:rPr>
                <w:sz w:val="12"/>
                <w:szCs w:val="12"/>
              </w:rPr>
              <w:br/>
              <w:t>Chóry i Zespoły: orkiestra dziecięca "Wesołe Mazurki z Pragi", Zespół "D-Tonacja", Chór "TONIKA", Zespół "SenioriTa", "Formaciki", "Mini Format", "Format"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liczba uczestników zajęć w tym: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1 621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- dzieci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876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Dzień Dziecka, Potańcówki pałacowe, Święto Ulicy Stalowej, Inwazja Klaunów, Dzień Otwarty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201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156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liczba uczestników akcji "Lato w Mieście"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251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 xml:space="preserve"> inne (koncerty, spektakle teatralne, święta w pałacyku, wystawy, spotkania z twórcami)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Inwestycji i Wsparcia Rewitalizacji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87,33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97,0%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87,33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97,0%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5 702 192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5 702 192,00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Biblioteka Publiczna im. Księdza Jana Twardowskiego w Dzielnicy Praga-Północ m.st. Warszawy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5 702 192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5 702 192,00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color w:val="000000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Kultury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92116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5 624 192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5 624 192,00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dotacja celowa na realizację projektów: Rozwijanie kompetencji twórczych "Szach- mat na Pradze", Instrumentem po mapie, czyli podróże z kulturą i Sensoryczna Praga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45 000,00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dotacja celowa z przeznaczeniem na funkcjonowanie stanowisk dla uczniów do nauki zdalnej finansowane ze środków UNICEF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33 000,00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struktura organizacyjna Biblioteki: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dla dorosłych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- dla dzieci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- liczba czytelni w tym: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- dla dorosłych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3 224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84 792,70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7 763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245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liczba uczestników akcji "Lato w Mieście"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1 745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inne (lekcje biblioteczne, tematyczne, warsztaty edukacyjno-literackie)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13 577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53 500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53 495,22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53 500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53 495,22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color w:val="000000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92195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53 000,00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495,22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6E6E84" w:rsidRDefault="008A7C8E" w:rsidP="005155E9">
      <w:pPr>
        <w:pStyle w:val="Nagwek3"/>
      </w:pPr>
      <w:r>
        <w:br w:type="page"/>
      </w:r>
      <w:bookmarkStart w:id="68" w:name="_Toc129849630"/>
      <w:r w:rsidR="005155E9">
        <w:t>4.2.7.</w:t>
      </w:r>
      <w:r w:rsidR="005155E9">
        <w:tab/>
      </w:r>
      <w:r>
        <w:t>Rekreacja, sport i turystyka</w:t>
      </w:r>
      <w:bookmarkEnd w:id="6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6"/>
        <w:gridCol w:w="939"/>
        <w:gridCol w:w="1277"/>
        <w:gridCol w:w="1292"/>
        <w:gridCol w:w="778"/>
      </w:tblGrid>
      <w:tr w:rsidR="006F6D30" w:rsidRPr="006F6D30" w:rsidTr="006F6D30">
        <w:trPr>
          <w:trHeight w:val="85"/>
          <w:tblHeader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F6D30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F6D3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6D3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6D3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F6D30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8 383 497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8 229 810,96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7 691 563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7 566 495,70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7 153 693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7 028 625,70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 xml:space="preserve">średnie zatrudnienie </w:t>
            </w:r>
            <w:r w:rsidRPr="006F6D30">
              <w:rPr>
                <w:sz w:val="12"/>
                <w:szCs w:val="12"/>
              </w:rPr>
              <w:t>(liczba etatów)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40,55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7 082 545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6 963 830,18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98,3%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92604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obiekty stanowiące bazę: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- boisko ze sztucznej nawierzchni wraz z zapleczem socjalno-technicznym przy ul. Kawęczyńskiej 44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- budynek pływalni wraz z wielofunkcyjną halą sportową (siłownia, kręgielnia, sauna, komnata solna) przy ul. Jagiellońskiej 7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- wielofunkcyjna hala sportowa z sauną przy ul. Szanajcy 17/19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- kompleks sportowy przy ul. Targowej 86 wybudowany w ramach programu "Moje Boisko-Orlik 2012"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- kompleks sportowy przy ul. Szanajcy 5 wybudowany w ramach programu "Moje Boisko-Orlik 2012"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- kompleks boisk sportowych przy ul Jagiellońskiej 47 wraz z siłownią street workout oraz torem do zawodów w kapsle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3 841 888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3 834 103,31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- wynagrodzenia osobowe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3 018 562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3 012 649,95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206 014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206 013,02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617 312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615 440,34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inne wydatki:</w:t>
            </w:r>
            <w:r w:rsidRPr="006F6D30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3 240 657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3 129 726,87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96,6%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1 367 830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1 364 670,39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zakup energii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979 355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908 964,79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92,8%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428 384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422 245,96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98,6%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146 921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145 502,13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100 328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70 841,91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70,6%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68 182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68 181,77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57 350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57 347,64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43 267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43 267,00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16 191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16 164,89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13 172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12 938,54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98,2%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szkolenia pracowników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9 991,15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4 955,00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99,1%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4 388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4 387,80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289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267,90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92,7%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71 148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64 795,52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91,1%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75421, 85395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realizacja zadań związanych z pomocą obywatelom Ukrainy w związku z konfliktem zbrojnym na terytorium tego państwa, w tym m.in. związanych z zakwaterowaniem i wyżywieniem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71 148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64 795,52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91,1%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537 870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537 870,00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color w:val="000000"/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92604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zakup energii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281 217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281 217,00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243 596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243 596,00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13 057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13 057,00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Ustawa z dnia 14 grudnia 2016 r. Prawo oświatowe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691 934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663 315,26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95,9%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Imprezy rekreacyjno-sportowe - zadanie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253 824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226 382,66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89,2%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color w:val="000000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19 824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19 802,66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 92604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18 024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18 010,60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nagrody konkursowe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1 493,80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99,6%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298,26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99,4%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Wiosenny turniej piłki nożnej dzieci, Prasko-Północna Liga Dwójek Siatkarskich dziewcząt, Serduszko Cup, Zgrana Paczka, Mikołajki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234 000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206 580,00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88,3%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organizacja imprez: Mistrzostwa OPEN w Piłce Nożnej, Turniej Piłki Siatkowej, Gram jak Garri Kasparow, Sportowe Zawody w Niczym?, Sportowe Wakacje, Mistrzostwa Laguna, Sportowy Przedszkolak-Aktywny Rodzic, Turniej Ping-Ponga, Bieg nad Wisłą, Olimpiada Przedszkolaka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184 000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156 580,00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85,1%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zadania z zakresu sportu i rekreacji zlecone organizacjom pozarządowym prowadzącym działalność pożytku publicznego w tym: Organizacja turnieju MINI Mistrzostwa Euro, Turnieje Piłki Nożnej Dziewcząt (2 turnieje), Turniej Piłkarski SerduszkoCup 2022, Stalowe Zawody 2022 by Hutnik - Praga-Północ, Praskie Imprezy Sportowe - Rodzinny Turniej GCS, "Praskie Imprezy Sportowo-Rekreacyjne"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50 000,00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438 110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436 932,60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color w:val="000000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172 110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171 658,80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 92604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156 574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156 574,00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podnoszenie sprawności mieszkańców: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10 536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10 103,30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95,9%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bezpłatne zajęcia dla mieszkańców - Zumba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10 536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10 103,30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95,9%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4 981,50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99,6%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266 000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265 273,80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podnoszenie sprawności mieszkańców: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143 000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142 641,80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99,7%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"Krzepka Prażanka"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24 000,00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"Futbolowe przedszkola"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20 520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20 520,00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"Bezpieczne strzelanie"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19 999,80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"Aqua aerobic"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16 900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16 562,00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98,0%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"Sportowe łamigłówki"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16 000,00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"Kręgle blisko domu"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14 980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14 960,00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"Praski Duch Sportowy"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12 000,00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"Rejsy gondolami"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9 600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9 600,00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"Krzepki Junior"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9 000,00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organizacja rozgrywek sportowych (w tym Warszawska Olimpiada Młodzieży)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75 000,00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upominków, medali oraz nagród rzeczowych w ramach akcji "Zima i Lato w Mieście"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48 000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47 632,00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99,2%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A7C8E" w:rsidRDefault="008A7C8E" w:rsidP="005155E9">
      <w:pPr>
        <w:pStyle w:val="Nagwek3"/>
      </w:pPr>
      <w:r>
        <w:br w:type="page"/>
      </w:r>
      <w:bookmarkStart w:id="69" w:name="_Toc129849631"/>
      <w:r w:rsidR="005155E9">
        <w:t>4.2.8.</w:t>
      </w:r>
      <w:r w:rsidR="005155E9">
        <w:tab/>
      </w:r>
      <w:r>
        <w:t>Działalność promocyjna i wspieranie rozwoju gospodarczego</w:t>
      </w:r>
      <w:bookmarkEnd w:id="6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6"/>
        <w:gridCol w:w="939"/>
        <w:gridCol w:w="1277"/>
        <w:gridCol w:w="1292"/>
        <w:gridCol w:w="778"/>
      </w:tblGrid>
      <w:tr w:rsidR="006F6D30" w:rsidRPr="006F6D30" w:rsidTr="006F6D30">
        <w:trPr>
          <w:trHeight w:val="85"/>
          <w:tblHeader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F6D30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F6D3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6D3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6D3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F6D30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295 614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295 454,73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Promocja miasta - program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295 614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295 454,73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Promocja krajowa - zadanie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295 614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295 454,73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156 905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156 785,47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color w:val="000000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udział i organizacja wystaw, imprez promocyjnych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136 251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136 250,51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zakup materiałów, usług i techniki scenicznej niezbędnych do organizacji wystaw, imprez promocyjnych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17 982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17 969,18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honoraria (w tym opłata ZAiKS)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2 672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2 565,78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96,0%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Wydawnictwa w tym wydawnictwa multimedialne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21 425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21 424,94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color w:val="000000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opracowanie wydawnictw i publikacji poświęconych tematyce Dzielnicy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19 600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19 600,00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kalendarze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1 825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1 824,94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117 284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117 244,32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color w:val="000000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84 751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84 747,00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publikacje reklamowe w mediach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16 097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16 096,52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projekty graficzne m.in. płyty CD, plakaty, ulotki i inne materiały z logo dzielnicy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9 027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9 027,00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wykonanie ścianki promocyjnej, mównicy, roll upu, windera i namiotu z logo dzielnicy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7 409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7 373,80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99,5%</w:t>
            </w:r>
          </w:p>
        </w:tc>
      </w:tr>
    </w:tbl>
    <w:p w:rsidR="008A7C8E" w:rsidRDefault="008A7C8E" w:rsidP="005155E9">
      <w:pPr>
        <w:pStyle w:val="Nagwek3"/>
      </w:pPr>
      <w:r>
        <w:br w:type="page"/>
      </w:r>
      <w:bookmarkStart w:id="70" w:name="_Toc129849632"/>
      <w:r w:rsidR="005155E9">
        <w:t>4.2.9.</w:t>
      </w:r>
      <w:r w:rsidR="005155E9">
        <w:tab/>
      </w:r>
      <w:r>
        <w:t>Zarządzanie strukturami samorządowymi</w:t>
      </w:r>
      <w:bookmarkEnd w:id="7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6"/>
        <w:gridCol w:w="939"/>
        <w:gridCol w:w="1277"/>
        <w:gridCol w:w="1292"/>
        <w:gridCol w:w="778"/>
      </w:tblGrid>
      <w:tr w:rsidR="006F6D30" w:rsidRPr="006F6D30" w:rsidTr="006F6D30">
        <w:trPr>
          <w:trHeight w:val="85"/>
          <w:tblHeader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F6D30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F6D3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6D3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6D3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F6D30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26 986 956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26 530 273,98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Działania na rzecz mieszkańców - program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25 343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24 356,67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96,1%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Obsługa mieszkańców - zadanie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25 343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24 356,67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96,1%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25 343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24 356,67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96,1%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6F6D30">
              <w:rPr>
                <w:i/>
                <w:iCs/>
                <w:sz w:val="12"/>
                <w:szCs w:val="12"/>
              </w:rPr>
              <w:t xml:space="preserve">: </w:t>
            </w:r>
            <w:r w:rsidRPr="006F6D30">
              <w:rPr>
                <w:sz w:val="12"/>
                <w:szCs w:val="12"/>
              </w:rPr>
              <w:t>Zapewnienie obsługi mieszkańców w przedmiotowym zakresie zadania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75495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F6D3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21 343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20 356,67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95,4%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4 000,00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realizacja zadań związanych z pomocą obywatelom Ukrainy w związku z konfliktem zbrojnym na terytorium tego państwa - wykonanie fotografii osobie ubiegającej się o nadanie numeru PESEL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Ustawa z dnia 12 marca 2022 r. o pomocy obywatelom Ukrainy w związku z konfliktem zbrojnym na terytorium tego państwa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Funkcjonowanie Urzędu Miasta - program 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26 219 953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25 769 568,77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Utrzymanie stanowisk pracy - zadanie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23 631 761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23 288 525,72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Fundusz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23 442 119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23 105 135,88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color w:val="000000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206,92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22 847 376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22 515 722,77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98,5%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22 847 376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22 515 722,77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22 847 376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22 515 722,77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98,5%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18 008 507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17 711 782,84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1 358 167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1 358 164,51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3 480 702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3 445 775,42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506 218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505 889,13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884,14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92,1%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884,14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92,1%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739,00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92,4%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145,14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90,7%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27,31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101,1%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27,31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101,1%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27,31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101,1%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33 176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33 103,10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Obsługa wypłaty dodatków osłonowych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33 176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33 103,10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27 727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27 668,91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5 449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5 434,19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65 044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65 044,00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Obsługa wypłaty świadczeń wychowawczych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65 044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65 044,00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31 521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31 521,00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22 817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22 817,00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10 706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10 706,00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403 444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403 263,58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403 444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403 263,58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337 213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337 064,18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66 231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66 199,40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3 567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3 567,00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3 567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3 567,00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3 567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3 567,00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88 525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83 523,98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94,4%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Obsługa realizacji zadań związanych z pomocą obywatelom Ukrainy w związku z konfliktem zbrojnym na terytorium tego państwa w zakresie: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wypłaty świadczenia pieniężnego z tytułu zapewnienia zakwaterowania i wyżywienia obywatelom Ukrainy (40 zł na osobę za dobę)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23 920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23 920,00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23 920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23 920,00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19 991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19 991,00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3 929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3 929,00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wypłaty świadczeń rodzinnych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3 132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3 132,00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3 132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3 132,00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2 612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2 612,00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520,00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zapewnienia zakwaterowania i wyżywienia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61 473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56 471,98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91,9%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61 473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56 471,98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91,9%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51 380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47 201,59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91,9%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10 093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9 270,39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91,8%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3. Ustawa z dnia 7 września 2007 r. o pomocy osobom uprawnionym do alimentów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5. Ustawa z dnia 12 marca 2004 r. o pomocy społecznej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6. Ustawa z dnia 10 kwietnia 1997 r. Prawo energetyczne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7. Ustawa z dnia 5 grudnia 2014 r. o Karcie Dużej Rodziny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8. Ustawa z dnia 11 lutego 2016 r. o pomocy państwa w wychowaniu dzieci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9. Ustawa z dnia 4 listopada 2016 r. o wsparciu kobiet w ciąży i rodzin "Za życiem"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10. Ustawa z dnia 12 marca 2022 r. o pomocy obywatelom Ukrainy w związku z konfliktem zbrojnym na terytorium tego państwa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189 642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183 389,84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96,7%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6F6D30">
              <w:rPr>
                <w:color w:val="000000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95 346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93 368,51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97,9%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55 023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54 115,61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98,4%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dopłaty do studiów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16 660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16 660,00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prowadzenie kasy zapomogowo - pożyczkowej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14 357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14 356,80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8 930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8 198,10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91,8%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wyjazdy służbowe krajowe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376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38,00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10,1%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94 296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90 021,33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95,5%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ryczałty samochodowe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75 169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71 698,62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95,4%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17 627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17 626,95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dofinansowanie biletów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695,76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69,6%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2 588 192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2 481 043,05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95,9%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Remonty bieżące w budynkach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222 692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218 268,18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98,0%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6F6D30">
              <w:rPr>
                <w:color w:val="000000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zakres prac remontowych (m.in. roczne i bieżące konserwacje, remont parkingu, remonty pokoi, łazienek, usunięcie usterek, w tym awarii grzejników, wymiana oświetlenia w Urzędzie)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218 092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216 623,95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99,3%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4 600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1 644,23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35,7%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Utrzymanie Urzędu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1 232 247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1 158 676,11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94,0%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color w:val="000000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zadania własne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1 231 364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1 157 793,66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94,0%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88 140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87 374,03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prace biurowe w zakresie bieżącego funkcjonowanie WIR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46 395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46 371,60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staż absolwencki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24 900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24 672,65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99,1%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 xml:space="preserve">wykonanie czynności dotyczących spisu z natury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16 845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16 329,78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96,9%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F6D30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1 136 724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1 066 829,63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93,9%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442 935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398 314,41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pozostałych (sprzątanie, wymiana mat chodnikowych, długoterminowy najem samochodów, wyrób pieczątek i wizytówek, przeglądy budynku i kominów, odprowadzanie ścieków, dzierżawa maszyn i urządzeń, catering świąteczny, zakup kart parkingowych, utylizacja odpadów)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438 848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436 426,07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99,4%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materiałów i wyposażenia (prasa, materiały biurowe, zakup mebli, wyposażenia, artykułów spożywczych, maseczek i płynów dezynfekcyjnych)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163 899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161 606,84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98,6%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51 883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51 422,08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99,1%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26 359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7 491,13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28,4%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zakup biletów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5 940,00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remonty i konserwacje sprzętu (naprawa niszczarek, serwis dystrybutora wody pitnej)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4 400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3 299,10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75,0%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dozór techniczny dźwigów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2 400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2 330,00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97,1%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6F6D30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3 590,00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55,2%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zakup kwiatów, wiązanek i upominków okolicznościowych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3 590,00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55,2%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zadania zlecone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883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882,45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  <w:u w:val="single"/>
              </w:rPr>
              <w:t>Dysponent:</w:t>
            </w:r>
            <w:r w:rsidRPr="006F6D30">
              <w:rPr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koszty postępowania egzekucyjnego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883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882,45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Obsługa informatyczna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344 176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341 621,70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color w:val="000000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Informatyki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usług pozostałych (serwis, aktualizacje i zmiany oprogramowania)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184 459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183 070,25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99,2%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materiałów i wyposażenia (zakup sprzętu i akcesoriów komputerowych, części do komputerów oraz oprogramowania)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152 888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152 867,59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6 829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5 683,86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83,2%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Obsługa teletechniczna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34 359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32 981,39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96,0%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color w:val="000000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Informatyki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28 606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28 164,07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telefonów komórkowych i akcesoriów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27 958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27 535,22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98,5%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648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628,85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97,0%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5 753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4 817,32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83,7%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5 450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4 789,50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87,9%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303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27,82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9,2%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Obsługa prawna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55 740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55 559,21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Prawny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53 819,21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koszty sądowe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53 819,21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99,7%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1 740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1 740,00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koszty sądowe (wniesienie opłaty od pozwu)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1 740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1 740,00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Obsługa kancelaryjna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270 491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257 120,33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95,1%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6F6D30">
              <w:rPr>
                <w:color w:val="000000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usługi pocztowe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270 368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257 095,89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95,1%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123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24,44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19,9%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Obsługa medialna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6F6D30">
              <w:rPr>
                <w:color w:val="000000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Rzecznik Prasowy Dzielnicy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publikacja nekrologów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Ochrona osób i mienia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426 487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416 816,13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97,7%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6F6D30">
              <w:rPr>
                <w:color w:val="000000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ochrona budynku Urzędu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396 551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396 474,60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ochrona przeciwpożarowa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24 047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18 709,81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77,8%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5 889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1 631,72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27,7%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741 660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736 348,54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605 000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604 923,96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6F6D30">
              <w:rPr>
                <w:color w:val="000000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liczba radnych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Obsługi Rady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diety Radnych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534 970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534 929,03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usługa transmisji obrad rady dzielnicy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64 630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64 621,75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bieżące utrzymanie funkcjonowania Rady Dzielnicy (zakup art. spożywczych, kwiatów, wieńców, kartek świątecznych)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5 400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5 373,18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99,5%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27 839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27 837,08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6F6D30">
              <w:rPr>
                <w:color w:val="000000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E2A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E2A" w:rsidRPr="006F6D30" w:rsidRDefault="00BE4E2A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E2A" w:rsidRPr="006F6D30" w:rsidRDefault="00BE4E2A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E2A" w:rsidRPr="006F6D30" w:rsidRDefault="00BE4E2A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4E2A" w:rsidRPr="006F6D30" w:rsidRDefault="00BE4E2A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4E2A" w:rsidRPr="006F6D30" w:rsidRDefault="00BE4E2A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Informatyki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779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777,08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60053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opłata z tytułu zakupu usług telekomunikacyjnych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779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777,08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27 060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27 060,00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badanie opinii mieszkańców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27 060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27 060,00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108 821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103 587,50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95,2%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sz w:val="12"/>
                <w:szCs w:val="12"/>
              </w:rPr>
              <w:t xml:space="preserve"> </w:t>
            </w:r>
            <w:r w:rsidRPr="006F6D30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działalność Miejsca Aktywmości Lokalnej, w tym: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koordynacja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44 072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39 750,86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90,2%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usługi i działania animacyjne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39 241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38 340,49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97,7%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zakup wyposażenia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5 478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5 469,48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 xml:space="preserve">usługi telekomunikacyjne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26,67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88,9%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20 000,00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100,0%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A7C8E" w:rsidRDefault="008A7C8E" w:rsidP="005155E9">
      <w:pPr>
        <w:pStyle w:val="Nagwek3"/>
      </w:pPr>
      <w:r w:rsidRPr="005155E9">
        <w:br w:type="page"/>
      </w:r>
      <w:bookmarkStart w:id="71" w:name="_Toc129849633"/>
      <w:r w:rsidR="005155E9">
        <w:t>4.2.10.</w:t>
      </w:r>
      <w:r w:rsidR="005155E9">
        <w:tab/>
      </w:r>
      <w:r>
        <w:t>Finanse i różne rozliczenia</w:t>
      </w:r>
      <w:bookmarkEnd w:id="7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6"/>
        <w:gridCol w:w="939"/>
        <w:gridCol w:w="1277"/>
        <w:gridCol w:w="1292"/>
        <w:gridCol w:w="778"/>
      </w:tblGrid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F6D30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F6D3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6D3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6D3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F6D30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61 103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49 454,59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80,9%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25 254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15 829,59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62,7%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Różne rozliczenia - zadanie 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25 254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15 829,59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62,7%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6F6D30">
              <w:rPr>
                <w:color w:val="000000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15 623,90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62,5%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21 000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13 878,90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66,1%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1 745,00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43,6%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254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205,69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81,0%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sz w:val="12"/>
                <w:szCs w:val="12"/>
              </w:rPr>
              <w:t xml:space="preserve"> rozdział: 75053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164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117,30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71,5%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wypłata zaległych składek ZUS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118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117,30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99,4%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odsetki od nieterminowych wpłat składek ZUS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46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0,0%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75055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88,39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98,2%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6F6D30">
              <w:rPr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wypłata zaległych składek ZUS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88,39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98,2%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35 849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33 625,00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93,8%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6D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35 849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33 625,00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D30">
              <w:rPr>
                <w:b/>
                <w:bCs/>
                <w:sz w:val="12"/>
                <w:szCs w:val="12"/>
              </w:rPr>
              <w:t>93,8%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6F6D30">
              <w:rPr>
                <w:color w:val="000000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6D30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6D30">
              <w:rPr>
                <w:color w:val="000000"/>
                <w:sz w:val="12"/>
                <w:szCs w:val="12"/>
              </w:rPr>
              <w:t>opłaty pocztowe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35 849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33 625,00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D30">
              <w:rPr>
                <w:sz w:val="12"/>
                <w:szCs w:val="12"/>
              </w:rPr>
              <w:t>93,8%</w:t>
            </w: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6D3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D30" w:rsidRPr="006F6D30" w:rsidTr="006F6D30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6D30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D30" w:rsidRPr="006F6D30" w:rsidRDefault="006F6D30" w:rsidP="006F6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B2314A" w:rsidRDefault="00B2314A" w:rsidP="002F2167"/>
    <w:p w:rsidR="00B2314A" w:rsidRDefault="00B2314A" w:rsidP="002F2167">
      <w:pPr>
        <w:sectPr w:rsidR="00B2314A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2E95" w:rsidRDefault="008112B7" w:rsidP="00C82E95">
      <w:pPr>
        <w:pStyle w:val="Nagwek2"/>
      </w:pPr>
      <w:bookmarkStart w:id="72" w:name="_Toc286139928"/>
      <w:bookmarkStart w:id="73" w:name="_Toc129849634"/>
      <w:r>
        <w:t>4</w:t>
      </w:r>
      <w:r w:rsidR="00C82E95">
        <w:t>.3.</w:t>
      </w:r>
      <w:r w:rsidR="00C82E95">
        <w:tab/>
        <w:t xml:space="preserve">Mierniki realizacji </w:t>
      </w:r>
      <w:r w:rsidR="00933309">
        <w:t xml:space="preserve">celów </w:t>
      </w:r>
      <w:r w:rsidR="00C82E95">
        <w:t>zadań bieżących</w:t>
      </w:r>
      <w:bookmarkEnd w:id="72"/>
      <w:bookmarkEnd w:id="7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0"/>
        <w:gridCol w:w="999"/>
        <w:gridCol w:w="693"/>
        <w:gridCol w:w="880"/>
      </w:tblGrid>
      <w:tr w:rsidR="001E6B9E" w:rsidRPr="001E6B9E" w:rsidTr="001E6B9E">
        <w:trPr>
          <w:trHeight w:val="85"/>
          <w:tblHeader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>Wykonanie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koszt remontu 1 m</w:t>
            </w:r>
            <w:r w:rsidRPr="001E6B9E">
              <w:rPr>
                <w:sz w:val="12"/>
                <w:szCs w:val="12"/>
                <w:vertAlign w:val="superscript"/>
              </w:rPr>
              <w:t>2</w:t>
            </w:r>
            <w:r w:rsidRPr="001E6B9E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zł/m</w:t>
            </w:r>
            <w:r w:rsidRPr="001E6B9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263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koszt utrzymania 1 m</w:t>
            </w:r>
            <w:r w:rsidRPr="001E6B9E">
              <w:rPr>
                <w:sz w:val="12"/>
                <w:szCs w:val="12"/>
                <w:vertAlign w:val="superscript"/>
              </w:rPr>
              <w:t>2</w:t>
            </w:r>
            <w:r w:rsidRPr="001E6B9E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zł/m</w:t>
            </w:r>
            <w:r w:rsidRPr="001E6B9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3,5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3,4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29 000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20 498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338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536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375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Rewitalizacja obszarów miejskich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Realizacja Lokalnego Programu Rewitalizacji m.st. Warszawy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opracowanych projektów z zakresu rewitalizacji obszarów miejskich, ekspertyz, analiz, opinii, studium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0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wykonania projektu z zakresu rewitalizacji obszarów miejskich, ekspertyzy, analizy, opinii, studium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0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28,5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46,6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768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935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łączna powierzchnia w m</w:t>
            </w:r>
            <w:r w:rsidRPr="001E6B9E">
              <w:rPr>
                <w:sz w:val="12"/>
                <w:szCs w:val="12"/>
                <w:vertAlign w:val="superscript"/>
              </w:rPr>
              <w:t>2</w:t>
            </w:r>
            <w:r w:rsidRPr="001E6B9E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m</w:t>
            </w:r>
            <w:r w:rsidRPr="001E6B9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325 612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324 666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utrzymania 1 m</w:t>
            </w:r>
            <w:r w:rsidRPr="001E6B9E">
              <w:rPr>
                <w:sz w:val="12"/>
                <w:szCs w:val="12"/>
                <w:vertAlign w:val="superscript"/>
              </w:rPr>
              <w:t>2</w:t>
            </w:r>
            <w:r w:rsidRPr="001E6B9E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zł/m</w:t>
            </w:r>
            <w:r w:rsidRPr="001E6B9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79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85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1 488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2 577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15,0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21,1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koszt zadania na etat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128 385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144 108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koszt zarządzania 1 m</w:t>
            </w:r>
            <w:r w:rsidRPr="001E6B9E">
              <w:rPr>
                <w:sz w:val="12"/>
                <w:szCs w:val="12"/>
                <w:vertAlign w:val="superscript"/>
              </w:rPr>
              <w:t>2</w:t>
            </w:r>
            <w:r w:rsidRPr="001E6B9E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zł/m</w:t>
            </w:r>
            <w:r w:rsidRPr="001E6B9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46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średnia miesięczna wysokość zaliczki eksploatacyjnej na m</w:t>
            </w:r>
            <w:r w:rsidRPr="001E6B9E">
              <w:rPr>
                <w:sz w:val="12"/>
                <w:szCs w:val="12"/>
                <w:vertAlign w:val="superscript"/>
              </w:rPr>
              <w:t>2</w:t>
            </w:r>
            <w:r w:rsidRPr="001E6B9E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zł/m</w:t>
            </w:r>
            <w:r w:rsidRPr="001E6B9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2,7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2,4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średnia miesięczna wysokość zaliczki remontowej na m</w:t>
            </w:r>
            <w:r w:rsidRPr="001E6B9E">
              <w:rPr>
                <w:sz w:val="12"/>
                <w:szCs w:val="12"/>
                <w:vertAlign w:val="superscript"/>
              </w:rPr>
              <w:t>2</w:t>
            </w:r>
            <w:r w:rsidRPr="001E6B9E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zł/m</w:t>
            </w:r>
            <w:r w:rsidRPr="001E6B9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1,9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3,4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BE4E2A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BE4E2A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7,6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67,3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16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407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550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55,6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38,6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23,4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19,7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powierzchnia w m</w:t>
            </w:r>
            <w:r w:rsidRPr="001E6B9E">
              <w:rPr>
                <w:sz w:val="12"/>
                <w:szCs w:val="12"/>
                <w:vertAlign w:val="superscript"/>
              </w:rPr>
              <w:t>2</w:t>
            </w:r>
            <w:r w:rsidRPr="001E6B9E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m</w:t>
            </w:r>
            <w:r w:rsidRPr="001E6B9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124 834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123 253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utrzymania 1 m</w:t>
            </w:r>
            <w:r w:rsidRPr="001E6B9E">
              <w:rPr>
                <w:sz w:val="12"/>
                <w:szCs w:val="12"/>
                <w:vertAlign w:val="superscript"/>
              </w:rPr>
              <w:t>2</w:t>
            </w:r>
            <w:r w:rsidRPr="001E6B9E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zł/m</w:t>
            </w:r>
            <w:r w:rsidRPr="001E6B9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19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BE4E2A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</w:t>
            </w:r>
          </w:p>
        </w:tc>
      </w:tr>
      <w:tr w:rsidR="001E6B9E" w:rsidRPr="001E6B9E" w:rsidTr="00BE4E2A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m</w:t>
            </w:r>
            <w:r w:rsidRPr="001E6B9E">
              <w:rPr>
                <w:sz w:val="12"/>
                <w:szCs w:val="12"/>
                <w:vertAlign w:val="superscript"/>
              </w:rPr>
              <w:t>2</w:t>
            </w:r>
            <w:r w:rsidRPr="001E6B9E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zł/m</w:t>
            </w:r>
            <w:r w:rsidRPr="001E6B9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1 393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623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tys. m</w:t>
            </w:r>
            <w:r w:rsidRPr="001E6B9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180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180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koszt zimowego oczyszczania na 1 000 m</w:t>
            </w:r>
            <w:r w:rsidRPr="001E6B9E">
              <w:rPr>
                <w:sz w:val="12"/>
                <w:szCs w:val="12"/>
                <w:vertAlign w:val="superscript"/>
              </w:rPr>
              <w:t>2</w:t>
            </w:r>
            <w:r w:rsidRPr="001E6B9E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zł/tys. m</w:t>
            </w:r>
            <w:r w:rsidRPr="001E6B9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833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1 576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tys. m</w:t>
            </w:r>
            <w:r w:rsidRPr="001E6B9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180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180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koszt letniego oczyszczania na 1 000 m</w:t>
            </w:r>
            <w:r w:rsidRPr="001E6B9E">
              <w:rPr>
                <w:sz w:val="12"/>
                <w:szCs w:val="12"/>
                <w:vertAlign w:val="superscript"/>
              </w:rPr>
              <w:t>2</w:t>
            </w:r>
            <w:r w:rsidRPr="001E6B9E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zł/tys. m</w:t>
            </w:r>
            <w:r w:rsidRPr="001E6B9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1 028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1 168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ha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7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zł/ha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5 714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7 865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interwencji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20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250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2,6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3,2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opróżnień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105 096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121 452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3 096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2 031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BE4E2A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BE4E2A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wywożenia 1 m3 nieczystości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zł/m3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667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2 917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2 915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7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4 167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1 845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214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213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280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280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106 648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97 241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zł/ha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2 500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1 836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3 684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3 355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zł/ha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2 929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2 398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12 384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11 603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9 840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33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9 697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9 311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Zarządzanie infrastrukturą komunalną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miesięczny koszt utrzymania jednostki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316 081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335 334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18 686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13 815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20 000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29 573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17 191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17 523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24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14 167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16 225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13 691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13 117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7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21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13 476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13 934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33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21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8 333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11 627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10 182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10 058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13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52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29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9 111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8 849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2 879 702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3 180 959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4 600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4 032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736 498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762 194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1 359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1 362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43,8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41,2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340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2 820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2 191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290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1,7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2,6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611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345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760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1 009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12 500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9 183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77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14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1 219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948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1 780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2 260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5 599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5 226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41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11 792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12 723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11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38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24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10 439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11 628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7 014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7 563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21 352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12 906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11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29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23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4,0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3,6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4 128 546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4 378 991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komisja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24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51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1 811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1 110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1 532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1 532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23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47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BE4E2A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BE4E2A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542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E6B9E" w:rsidRPr="001E6B9E" w:rsidRDefault="00BE4E2A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474</w:t>
            </w:r>
          </w:p>
        </w:tc>
      </w:tr>
      <w:tr w:rsidR="001E6B9E" w:rsidRPr="001E6B9E" w:rsidTr="00BE4E2A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1 061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E6B9E" w:rsidRPr="001E6B9E" w:rsidRDefault="00BE4E2A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864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440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BE4E2A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664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394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BE4E2A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207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1 027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220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169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620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620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263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198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12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207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104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680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1 019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posiłku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8,6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8,8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programu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128 368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136 304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placówka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20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7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48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1 400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1 497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osób objęta zadaniem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koszt zadania na osobę objetą zadaniem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3 163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717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4 278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385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1 650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3 396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3 065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92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2 758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3 184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24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210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7 914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7 311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rodzina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13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375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357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etaty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130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2 590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4 342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3,2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2,4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43 400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43 400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480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355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874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897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347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39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330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203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239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23,3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24,9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12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431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231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301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1 068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758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78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40 476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48 114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Dom Kultury "Praga" w Dzielnicy Praga-Północ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180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201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84,9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65,7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Biblioteka Publiczna im. Księdza Jana Twardowskiego w Dzielnicy Praga-Północ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czytelników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9 500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9 097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79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65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516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627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2,0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1,5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29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1 090 273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1 171 438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h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6 142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5 391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zł/h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100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22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11 322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10 290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28 296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5 462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80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21 267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17 421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38,2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72,3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215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207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381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262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1 244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886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4 533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2 868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1,1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0,8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110 357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96 556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6 157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5 600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26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63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63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56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122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11 767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7 525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E6B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m</w:t>
            </w:r>
            <w:r w:rsidRPr="001E6B9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8 168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8 168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zł/rbh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32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1 957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1 938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25 891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26 301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9,4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9,6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1</w:t>
            </w:r>
          </w:p>
        </w:tc>
      </w:tr>
      <w:tr w:rsidR="001E6B9E" w:rsidRPr="001E6B9E" w:rsidTr="001E6B9E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60 000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83 588</w:t>
            </w:r>
          </w:p>
        </w:tc>
      </w:tr>
    </w:tbl>
    <w:p w:rsidR="008A7C8E" w:rsidRDefault="008A7C8E" w:rsidP="008A7C8E"/>
    <w:p w:rsidR="008A7C8E" w:rsidRDefault="008A7C8E" w:rsidP="008A7C8E"/>
    <w:p w:rsidR="008A7C8E" w:rsidRDefault="008A7C8E" w:rsidP="008A7C8E">
      <w:pPr>
        <w:sectPr w:rsidR="008A7C8E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8112B7" w:rsidP="008A7C8E">
      <w:pPr>
        <w:pStyle w:val="Nagwek2"/>
      </w:pPr>
      <w:bookmarkStart w:id="74" w:name="_Toc129849635"/>
      <w:r>
        <w:t>4</w:t>
      </w:r>
      <w:r w:rsidR="008A7C8E">
        <w:t>.</w:t>
      </w:r>
      <w:r w:rsidR="00C82E95">
        <w:t>4</w:t>
      </w:r>
      <w:r w:rsidR="008A7C8E">
        <w:t>.</w:t>
      </w:r>
      <w:r w:rsidR="008A7C8E">
        <w:tab/>
        <w:t>Charakterystyka wydatków inwestycyjnych</w:t>
      </w:r>
      <w:r w:rsidR="008A7C8E">
        <w:br/>
        <w:t>w układzie zadań</w:t>
      </w:r>
      <w:bookmarkEnd w:id="7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069"/>
        <w:gridCol w:w="1256"/>
        <w:gridCol w:w="1067"/>
      </w:tblGrid>
      <w:tr w:rsidR="001E6B9E" w:rsidRPr="001E6B9E" w:rsidTr="001E6B9E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E6B9E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20 904 768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18 596 828,49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89,0%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631 667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631 482,00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631 667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631 482,00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Doświetlenie przejść dla pieszych wraz z modernizacją oświetlenia dróg gminnych na terenie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29 397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29 397,00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Wykonano dokumentację projektową doświetlenia przejść dla pieszych przy Szkole Podstawowej nr 354 na skrzyżowaniu ul. Otwockiej z ul. Łochowską, ul. Otwockiej z ul. Siedlecką oraz w rejonie ul. Kowelskiej i ul. Kowieńskiej wraz z oznakowaniem poziomym i elementami odblaskowymi.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E6B9E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E6B9E">
              <w:rPr>
                <w:i/>
                <w:iCs/>
                <w:sz w:val="12"/>
                <w:szCs w:val="12"/>
              </w:rPr>
              <w:t>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Modernizacja parkingu przy ul. Ratuszowej wraz z wyposażeniem w budynek gospodarczy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552 270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552 270,00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 xml:space="preserve">Rozbudowano parking zwiększając ilość miejsc postojowych o 40 sztuk. Wykonano nawierzchnię z kostki brukowej, instalację oświetleniową oraz sieć odwodnienia terenu.                                              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E6B9E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E6B9E">
              <w:rPr>
                <w:i/>
                <w:iCs/>
                <w:sz w:val="12"/>
                <w:szCs w:val="12"/>
              </w:rPr>
              <w:t>rozdział 60095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Jaśniej i bezpieczniej na Pradze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49 815,00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Zamontowano pięć latarni solarnych na terenie skweru pomiędzy ul. Radzymińską i ul. Białostocką.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E6B9E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E6B9E">
              <w:rPr>
                <w:i/>
                <w:iCs/>
                <w:sz w:val="12"/>
                <w:szCs w:val="12"/>
              </w:rPr>
              <w:t>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15 337 922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13 207 685,51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86,1%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15 337 922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13 207 685,51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86,1%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Rewitalizacja obszaru Szmulowizna - kwartał Łomżyńska - ul. Siedlecka 25 i 29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52 337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51 051,45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97,5%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W budynku przy ul. Siedleckiej 25 wykonano wentylację piwnic, poprawę odprowadzenia wód opadowych oraz montaż daszku nad drzwiami wejściowymi do piwnicy budynku frontowego.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E6B9E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E6B9E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Rewitalizacja obszaru Szmulowizna - kwartał Łomżyńska - ul. Łochowska 38A, 40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32 261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26 759,97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82,9%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Rozbudowano instalację domofonową w budynku przy ul. Łochowskiej 40.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E6B9E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E6B9E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Rewitalizacja obszaru Stara Praga - kwartał Brzeska - ul. Markowska 12 i 14 oraz ul. Ząbkowska 36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47 302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37 078,50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78,4%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 xml:space="preserve">W budynku przy ul. Ząbkowskiej 36 wykonano prace budowlane związane z adaptacją pomieszczeń poddasza na funkcje usługowe. </w:t>
            </w:r>
            <w:r w:rsidRPr="001E6B9E">
              <w:rPr>
                <w:sz w:val="12"/>
                <w:szCs w:val="12"/>
              </w:rPr>
              <w:br/>
              <w:t xml:space="preserve">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E6B9E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E6B9E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Rewitalizacja obszaru Nowej Pragi - kwartał Inżynierska - ul. Stalowa 33 oraz ul. Środkowa 12 i 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83 305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82 636,19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W budynkach przy ul. Środkowej 12 i 14 wykonano wentylację piwnic. Wykonano podbicie ściany fundamentowej oraz podwyższono ogniomur w budynku przy ul. Środkowej 14. Zamontowano elementy małej architektury (stojaki rowerowe, kosze na śmieci) przy budynkach ul. Stalowa 33 oraz ul. Środkowa 12 i 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E6B9E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E6B9E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Modernizacja budynku przy ul. Kłopotowskiego 30 oraz prace termomodernizacyjne w budynkach przy ul. Brzeskiej 6 oraz Małej 8, 10, 11, 13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2 277 852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2 275 081,44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W budynku przy ul. Małej 11 docieplono strop pomiędzy ostatnią kondygnacją a strychem, wykonano elewację oraz izolację fundamentów, pogłębiono piwnice i wykonano izolację przeciwwilgociową zewnętrznych ścian budynku na poziomie piwnic. Przebudowano kominy. Wymieniono więźbę dachową na oficynie oraz stolarkę okienną w lokalach.  Wykonano renowację balustrad balkonowych oraz prace w zakresie robót elektrycznych, malowania klatki schodowej i prześwitu bramowego. W budynku przy ul. Kłopotowskiego 30 zamontowano zbiorniki na wodę deszczową.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E6B9E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E6B9E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Budowa budynku komunalnego wraz z  zagospodarowaniem  terenu  przy ul. Szwedzkiej i Stolarskiej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365 491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120 396,80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32,9%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Wykonano dokumentację projektową budowy budynku komunalnego, uzyskano pozwolenie na budowę.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E6B9E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E6B9E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Likwidacja wysokoemisyjnych źródeł ciepła w budynkach i lokalach stanowiących własność m.st. Warszawy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121 780,39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48,7%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Wykonano dokumentację projektową wymiany instalacji centralnego ogrzewania, likwidacji pieca na paliwo stałe i komina oraz adaptacji pomieszczenia piwniczego na węzeł cieplny dla budynku przy ul. Grodzieńskiej 65. Wykonano dokumentację projektową wymiany i modernizacji instalacji centralnego ogrzewania i centralnej ciepłej wody oraz doposażenia w dwufunkcyjny węzeł cieplny dla budynku przy ul. Grodzieńskiej 51.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E6B9E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E6B9E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Rewitalizacja obszaru Starej Pragi i Michałowa - Praski Trakt Książęcy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Wykonano projekt urbanistyczno-architektoniczno-funkcjonalny zagospodarowania ciągów ulic: Okrzei, Ząbkowskiej i Kawęczyńskiej wraz z modernizacją kamienic.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E6B9E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E6B9E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5 105 167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4 440 586,64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87,0%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 xml:space="preserve">Wykonano windy zewnętrzne dla budynków przy ul. Brzeskiej 29/31, Kowieńska 23,  Strzelecka 28, Łochowskiej 40, Kawęczynskiej 4, Radzymińskiej 2, Stalowej 69. Wykonano dokumentację projektową doposażenia w windy zewnętrzne budynki przy ul. Markowskiej 12 i  14. Realizowano prace budowlane w zakresie wind zewnętrznych w  budynkach przy ulicach: Kłopotowskiego 30, Kowieńska 19, Stalowa 10, 51, 59, Strzelecka 4, 31, 38, 42 oraz wind wewnętrznych w budynkach przy ul: Strzelecka 2, Stalowa 10, Ząbkowska 50.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E6B9E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E6B9E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Ciepło sieciowe w budynkach komunalnych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1 739 207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1 739 180,68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 xml:space="preserve">Przyłączono do miejskiej sieci ciepłowniczej budynki przy ulicach: Szwedzkiej 23, 25, 33, 35A, 37, Brzeskiej 6, 7, 19, 20, 29/31, Kowieńskiej 27, Wileńskiej 43. Wykonano przyłącza do miejskiej sieci ciepłowniczej budynki przy ulicach: Małej 4, 6, 9,  Ząbkowskiej 3, 4, 7  i 11. Podpisano umowy  na wykonanie przyłączenia do sieci ciepłowniczej dla budynków przy Grodzieńskiej 24,46, Grajewskiej, 4, 15, 17 i Otwockiej 12. Doposażono w instalacje c.o., c.c.w. i węzeł cieplny budynki przy ul. Grodzieńskiej 46.   Wymieniono instalację c.o. i  c.c.w. oraz instalacji wod-kan w budynku przy ul. Kowieńskiej 29 i Ząbkowskiej 39A. Wykonano dokumentację projektową przyłącza sieci ciepłowniczej i modernizacji instalacji gazowej dla budynku przy ul. Targowej 86 oraz wykonano naprawę węzła cieplnego w budynku przy ul. Ząbkowskiej 11. Podpisano umowę na doposażenie w instalację c.o., c.c.w. oraz węzeł cieplny dla budynków przy ul. Marcinkowskiego 13, Zachariasza 3, Grodzieńskiej 53 i ul. Radzymińskiej 29A.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E6B9E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E6B9E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Modernizacja budynków mieszkalnych przy ul. Ząbkowskiej 22/24/26 oraz ul. Ząbkowskiej 23/25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4 785 000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3 713 133,45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77,6%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Wykonano projekt modernizacji węzłów cieplnych budynków przy ul. Ząbkowskiej 22/24/26 i 23/25. Wymieniono drzwi wejściowe, bramy garażowe oraz stolarkę okienną. Wykonano modernizację balkonów w nieruchomościach przy ul. Ząbkowskiej 22/24/26 oraz  prowadzono modernizację balkonów w nieruchomości przy ul. Ząbkowskiej 23/25. Wykonano modernizację monitoringu w halach garażowych oraz podpisano umowę na kompleksową modernizację wind.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E6B9E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E6B9E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Modernizacja budynków mieszkalnych wyłączonych z użytkowania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550 000,00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 xml:space="preserve">Podpisano umowy na wykonanie dokumentacji projektowo-kosztorysowej przebudowy budynków przy ul. Ząbkowskiej 19, Łochowskiej 15, Stalowej 35 oficyna i Stalowej 34, 54. Ogłoszono przetarg na wykonanie dokumentacji projektowo-kosztorysowej przebudowy budynku przy ul. Małej 5.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E6B9E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E6B9E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2 375 288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2 374 996,15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2 375 288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2 374 996,15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Plac zabaw na Placu Hallera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1 198 754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1 198 753,35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Wykonano plac zabaw z bezpiecznej nawierzchni (220 m2) wyposażony w: piaskownicę, przejście z tarasem obserwacyjnym,  zestaw wieżowy, urządzenie wielofunkcyjne dla dzieci młodszych, huśtawkę, trampoliny, karuzelę, szałas wiklinowy, lunetę, megafon. Wykonano ogrodzenie wraz z furtką i zamontowano elementy małej architektury. Ponadto dokonano nasadzenia drzew i krzewów.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E6B9E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E6B9E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Modernizacja placów zabaw - ul. Wileńska 57 i Olszowa/Panieńska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294 424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294 424,00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 xml:space="preserve">Wykonano 430 m2 bezpiecznej nawierzchni. Zamontowano urządzenia zabawowe typu: równoważnia, liana, surfer.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E6B9E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E6B9E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Modernizacja targowiska przy ul. Namysłowskiej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50 748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50 747,70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 xml:space="preserve">Wykonano dokumentację projektowo-kosztorysową modernizacji targowiska oraz  przyłącza wodno-kanalizacyjnego na targowisku "Namysłowska".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E6B9E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E6B9E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Park Trampolin w Jordanku. Kocham Pragę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249 709,10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Wykonano zjeżdżalnię na górce, piramidę linową, cztery trampoliny</w:t>
            </w:r>
            <w:r w:rsidRPr="001E6B9E">
              <w:rPr>
                <w:color w:val="FF1818"/>
                <w:sz w:val="12"/>
                <w:szCs w:val="12"/>
              </w:rPr>
              <w:t>,</w:t>
            </w:r>
            <w:r w:rsidRPr="001E6B9E">
              <w:rPr>
                <w:sz w:val="12"/>
                <w:szCs w:val="12"/>
              </w:rPr>
              <w:t xml:space="preserve"> w tym jedną dla osób niepełnosprawnych.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E6B9E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E6B9E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Zagospodarowanie terenu u zbiegu ul. Szwedzkiej i ul. Strzeleckiej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581 362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581 362,00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 xml:space="preserve">Zagospodarowano teren, wytyczono alejki, wykonano trawniki, posadzono krzewy, byliny oraz  25 drzew. Teren wyposażono w elementy małej architektury (ławki oraz kosze na śmieci).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E6B9E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E6B9E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1 456 558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1 288 829,96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88,5%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1 456 558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1 288 829,96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88,5%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Budowa kompleksu sportowego wraz z halą sportową przy Szkole Podstawowej nr 73 ul. Białostocka 10/18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187 700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27 980,00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14,9%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Podpisano umowę na budowę kompleksu sportowego wraz z halą sportową w systemie "projektuj i buduj". Wykonano dokumentację projektową. Wystąpiono o uzyskani</w:t>
            </w:r>
            <w:r w:rsidRPr="001E6B9E">
              <w:rPr>
                <w:color w:val="FF1818"/>
                <w:sz w:val="12"/>
                <w:szCs w:val="12"/>
              </w:rPr>
              <w:t>e</w:t>
            </w:r>
            <w:r w:rsidRPr="001E6B9E">
              <w:rPr>
                <w:sz w:val="12"/>
                <w:szCs w:val="12"/>
              </w:rPr>
              <w:t xml:space="preserve"> pozwolenia na budowę.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E6B9E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E6B9E">
              <w:rPr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Modernizacja budynku Przedszkola nr 167 przy ul. Strzeleckiej 16 wraz z zagospodarowaniem terenu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1 074 813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1 066 970,53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 xml:space="preserve">Kontynuowano roboty budowlane w zakresie m.in.: wymiany stolarki drzwiowej i okiennej, wymiany posadzki, wykonano nową elewację wraz z ociepleniem, zmodernizowano instalację elektryczną, odgromową, komputerową, telefoniczną i monitoringu, instalację branży sanitarnej i c.o. Wykonano ogrodzenie terenu i ciąg pieszo-jezdny, nowy taras oraz plac zabaw. Nasadzono drzewa i krzewy.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E6B9E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E6B9E">
              <w:rPr>
                <w:i/>
                <w:iCs/>
                <w:sz w:val="12"/>
                <w:szCs w:val="12"/>
              </w:rPr>
              <w:t xml:space="preserve"> rozdział 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Modernizacja budynku przedszkola nr 186 przy ul. Wołomińskiej 12/18 wraz z zagospodarowaniem terenu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5 346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5 345,89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 xml:space="preserve">Podpisano umowę na wykonanie dokumentacji projektowej i nadzór autorski.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E6B9E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E6B9E">
              <w:rPr>
                <w:i/>
                <w:iCs/>
                <w:sz w:val="12"/>
                <w:szCs w:val="12"/>
              </w:rPr>
              <w:t xml:space="preserve"> rozdział 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Rozbudowa ogrodzenia Szkoły Podstawowej z Oddziałami Integracyjnymi nr 354 przy ul. Otwockiej 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2 460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2 460,00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Wytyczono ogrodzenie działki pomiędzy szkołą a budynkiem mieszkalnym przy ul. Siedleckiej 29. Wysłano zaproszenia do składania ofert na rozbudowę ogrodzenia w systemie "zaprojektuj i wybuduj". W odpowiedzi na zaproszenie wpłynęły oferty, które przekraczały zabezpieczone środki finansowe. Powtórzono postępowanie, które z uwagi na brak ofert zostało unieważnione.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E6B9E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E6B9E">
              <w:rPr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Przebudowa schodów wejściowych do budynku Zespołu Szkół nr 11 przy ul. Ratuszowej 13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52 000,00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 xml:space="preserve">Opracowano dokumentację projektową oraz wykonano przebudowę schodów wejściowych z dostosowaniem do obowiązujących warunków technicznych do budynku Zespołu Szkół nr 11 przy ul. Ratuszowej 13.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E6B9E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E6B9E">
              <w:rPr>
                <w:i/>
                <w:iCs/>
                <w:sz w:val="12"/>
                <w:szCs w:val="12"/>
              </w:rPr>
              <w:t xml:space="preserve"> rozdział  80115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Budowa pochylni dla osób z niepełnosprawnością w Zespole Szkół nr 14 przy ul. Szanajcy 17/19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79 341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79 341,00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 xml:space="preserve">Wybudowano pochylnię dla osób z niepełnosprawnością w Zespole Szkól nr 14 przy ul. Szanajcy 17/19.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E6B9E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E6B9E">
              <w:rPr>
                <w:i/>
                <w:iCs/>
                <w:sz w:val="12"/>
                <w:szCs w:val="12"/>
              </w:rPr>
              <w:t xml:space="preserve"> rozdział  80115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Rozbudowa systemu sygnalizacji włamania i napadu w Szkole Podstawowej z Oddziałami Integracyjnymi nr 73 przy ul. Białostockiej 10/18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23 834,94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Rozbudowano system sygnalizacji włamania i napadu. Zamontowano moduł zasilania, centralę, czujniki, radiolinię napadową, sygnalizator wewnętrzny i zewnętrzny.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E6B9E">
              <w:rPr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E6B9E">
              <w:rPr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Montaż systemu sygnalizacji włamania i napadu  w Zespole Szkół nr 40 przy ul. Objazdowej 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30 898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30 897,60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 xml:space="preserve">Wykonano system sygnalizacji włamania i napadu. Zainstalowano: akumulator, centralę, czujki, czytnik kart, moduł komunikacji, sygnalizator zewnętrzny.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E6B9E">
              <w:rPr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E6B9E">
              <w:rPr>
                <w:i/>
                <w:iCs/>
                <w:sz w:val="12"/>
                <w:szCs w:val="12"/>
              </w:rPr>
              <w:t xml:space="preserve"> rozdział  80115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727 725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727 473,86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727 725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727 473,86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Zadaszenie pneumatyczne boiska Orlik przy ul. Szanajcy 5 wraz z wymianą nawierzchni i modernizacją oświetlenia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69 725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69 724,19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 xml:space="preserve">Zmodernizowano oświetlenie zespołu boisk "Orlik".  Zamontowano 18 nowych naświetlaczy na boisku do piłki nożnej oraz 12 naświetlaczy  na boisku wielofunkcyjnym. Wymieniono okablowanie w 10 słupach oświetleniowych.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E6B9E">
              <w:rPr>
                <w:i/>
                <w:iCs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E6B9E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Budowa centrum odnowy biologicznej w obiekcie Dzielnicowego Ośrodka Sportu i Rekreacji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658 000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657 749,67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 xml:space="preserve">Wykonano centrum odnowy biologicznej w obiekcie Dzielnicowego Ośrodka Sportu i Rekreacji Dzielnicy Praga-Północ m.st. Warszawy przy ul. Jagiellońskiej 7 składające się z trzech saun, łaźni parowej, ścieżki termicznej, kabiny prysznicowej. Wykonano instalację przeciwpożarową, zamontowano kamery.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E6B9E">
              <w:rPr>
                <w:i/>
                <w:iCs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E6B9E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375 608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366 361,01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97,5%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375 608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366 361,01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97,5%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79 633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75 251,37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94,5%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Zakupiono trzy kserokopiarki na potrzeby Urzędu Dzielnicy.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E6B9E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E6B9E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Rozbudowa instalacji klimatyzacji w budynku Urzędu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61 500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58 243,30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94,7%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 xml:space="preserve">Zainstalowano 7 klimatyzatorów.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E6B9E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E6B9E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Przebudowa instalacji ppoż. w budynku Urzędu wraz z podłączeniem do systemu kontroli dostępu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74 661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73 052,44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97,8%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Opracowano dokumentację techniczną dla dostosowania budynku Urzędu do wymagań ochrony przeciwpożarowej oraz  wykonano inwentaryzację architektoniczną. Wykonano program funkcjonalno-użytkowy dla budynku Urzędu.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E6B9E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E6B9E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Wdrożenie  oprogramowania finansowo-księgowego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159 814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159 813,90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E6B9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E6B9E">
              <w:rPr>
                <w:sz w:val="12"/>
                <w:szCs w:val="12"/>
              </w:rPr>
              <w:t>Wdrożono pięć modułów oprogramowania finansowo-księgowego na potrzeby Urzędu.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E6B9E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6B9E" w:rsidRPr="001E6B9E" w:rsidTr="001E6B9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E6B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E6B9E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B9E" w:rsidRPr="001E6B9E" w:rsidRDefault="001E6B9E" w:rsidP="001E6B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42CE8" w:rsidRPr="00190942" w:rsidRDefault="00542CE8" w:rsidP="0012582A">
      <w:bookmarkStart w:id="75" w:name="RANGE!A1:D68"/>
      <w:bookmarkEnd w:id="75"/>
    </w:p>
    <w:p w:rsidR="007E3AC8" w:rsidRDefault="007E3AC8" w:rsidP="0012582A">
      <w:pPr>
        <w:sectPr w:rsidR="007E3AC8" w:rsidSect="0044098D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542CE8" w:rsidRDefault="008112B7" w:rsidP="0097048A">
      <w:pPr>
        <w:pStyle w:val="Nagwek1"/>
        <w:spacing w:before="10200"/>
      </w:pPr>
      <w:bookmarkStart w:id="76" w:name="_Toc129849636"/>
      <w:r>
        <w:t>5</w:t>
      </w:r>
      <w:r w:rsidR="00542CE8">
        <w:t>.</w:t>
      </w:r>
      <w:r w:rsidR="00542CE8">
        <w:tab/>
        <w:t>STOPIEŃ ZAAWANSOWANIA</w:t>
      </w:r>
      <w:r w:rsidR="00542CE8">
        <w:br/>
        <w:t xml:space="preserve">REALIZACJI PROGRAMÓW WIELOLETNICH </w:t>
      </w:r>
      <w:r w:rsidR="00542CE8">
        <w:br/>
        <w:t>– wyciąg z kompendium</w:t>
      </w:r>
      <w:bookmarkEnd w:id="76"/>
    </w:p>
    <w:p w:rsidR="0012582A" w:rsidRDefault="0012582A" w:rsidP="0012582A"/>
    <w:p w:rsidR="0012582A" w:rsidRPr="0012582A" w:rsidRDefault="0012582A" w:rsidP="0012582A">
      <w:pPr>
        <w:sectPr w:rsidR="0012582A" w:rsidRPr="0012582A" w:rsidSect="001B3C30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B58E8" w:rsidRDefault="005155E9" w:rsidP="005155E9">
      <w:pPr>
        <w:pStyle w:val="Nagwek2"/>
        <w:ind w:left="568"/>
        <w:jc w:val="both"/>
        <w:rPr>
          <w:sz w:val="24"/>
          <w:szCs w:val="24"/>
        </w:rPr>
      </w:pPr>
      <w:bookmarkStart w:id="77" w:name="_Toc317589067"/>
      <w:bookmarkStart w:id="78" w:name="_Toc382402104"/>
      <w:bookmarkStart w:id="79" w:name="_Toc445895814"/>
      <w:bookmarkStart w:id="80" w:name="_Toc508262341"/>
      <w:bookmarkStart w:id="81" w:name="_Toc382402107"/>
      <w:bookmarkStart w:id="82" w:name="_Toc129849637"/>
      <w:r>
        <w:rPr>
          <w:sz w:val="24"/>
          <w:szCs w:val="24"/>
        </w:rPr>
        <w:t>5.1.</w:t>
      </w:r>
      <w:r>
        <w:rPr>
          <w:sz w:val="24"/>
          <w:szCs w:val="24"/>
        </w:rPr>
        <w:tab/>
      </w:r>
      <w:r w:rsidR="00BB58E8" w:rsidRPr="009267D9">
        <w:rPr>
          <w:sz w:val="24"/>
          <w:szCs w:val="24"/>
        </w:rPr>
        <w:t xml:space="preserve">Stopień zaawansowania realizacji </w:t>
      </w:r>
      <w:r w:rsidR="00BB58E8">
        <w:rPr>
          <w:sz w:val="24"/>
          <w:szCs w:val="24"/>
        </w:rPr>
        <w:t xml:space="preserve">wieloletnich </w:t>
      </w:r>
      <w:r w:rsidR="00BB58E8" w:rsidRPr="009267D9">
        <w:rPr>
          <w:sz w:val="24"/>
          <w:szCs w:val="24"/>
        </w:rPr>
        <w:t>programów</w:t>
      </w:r>
      <w:r w:rsidR="00BB58E8">
        <w:rPr>
          <w:sz w:val="24"/>
          <w:szCs w:val="24"/>
        </w:rPr>
        <w:t>,</w:t>
      </w:r>
      <w:r w:rsidR="00BB58E8" w:rsidRPr="009267D9">
        <w:rPr>
          <w:sz w:val="24"/>
          <w:szCs w:val="24"/>
        </w:rPr>
        <w:t xml:space="preserve"> </w:t>
      </w:r>
      <w:bookmarkEnd w:id="77"/>
      <w:r w:rsidR="00BB58E8">
        <w:rPr>
          <w:sz w:val="24"/>
          <w:szCs w:val="24"/>
        </w:rPr>
        <w:t>projektów lub zadań związanych z programami realizowanymi z udziałem środków, o których mowa w art. 5 ust. 1 pkt 2 i 3  ustawy z dnia 27 sierpnia 2009 r. o finansach publicznych</w:t>
      </w:r>
      <w:bookmarkEnd w:id="78"/>
      <w:bookmarkEnd w:id="79"/>
      <w:bookmarkEnd w:id="80"/>
      <w:bookmarkEnd w:id="82"/>
    </w:p>
    <w:p w:rsidR="00BB58E8" w:rsidRDefault="005155E9" w:rsidP="005155E9">
      <w:pPr>
        <w:pStyle w:val="Nagwek3"/>
      </w:pPr>
      <w:bookmarkStart w:id="83" w:name="_Toc382402105"/>
      <w:bookmarkStart w:id="84" w:name="_Toc445895815"/>
      <w:bookmarkStart w:id="85" w:name="_Toc508262342"/>
      <w:bookmarkStart w:id="86" w:name="_Toc129849638"/>
      <w:r>
        <w:t>5.1.1.</w:t>
      </w:r>
      <w:r>
        <w:tab/>
      </w:r>
      <w:r w:rsidR="00BB58E8" w:rsidRPr="009267D9">
        <w:t>Wydatk</w:t>
      </w:r>
      <w:r w:rsidR="00BB58E8">
        <w:t>i</w:t>
      </w:r>
      <w:r w:rsidR="00BB58E8" w:rsidRPr="009267D9">
        <w:t xml:space="preserve"> bieżąc</w:t>
      </w:r>
      <w:r w:rsidR="00BB58E8">
        <w:t>e</w:t>
      </w:r>
      <w:bookmarkEnd w:id="83"/>
      <w:bookmarkEnd w:id="84"/>
      <w:bookmarkEnd w:id="85"/>
      <w:bookmarkEnd w:id="86"/>
    </w:p>
    <w:p w:rsidR="00EE2346" w:rsidRDefault="00BB58E8" w:rsidP="00BB58E8">
      <w:pPr>
        <w:ind w:left="8178" w:firstLine="318"/>
        <w:jc w:val="center"/>
        <w:rPr>
          <w:sz w:val="16"/>
          <w:szCs w:val="16"/>
        </w:rPr>
      </w:pPr>
      <w:r w:rsidRPr="00353638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150209" w:rsidRPr="00150209" w:rsidTr="00150209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Poniesione </w:t>
            </w: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nakłady</w:t>
            </w: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 xml:space="preserve">finansowe </w:t>
            </w: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do 31.12.2021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2022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150209" w:rsidRPr="00150209" w:rsidTr="00150209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150209" w:rsidRPr="00150209" w:rsidTr="00150209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150209" w:rsidRPr="00150209" w:rsidTr="00150209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1 603 123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1 569 793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28 924,62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4 405</w:t>
            </w:r>
          </w:p>
        </w:tc>
      </w:tr>
      <w:tr w:rsidR="00150209" w:rsidRPr="00150209" w:rsidTr="00150209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Warszawa Talentów - rozwój doradztwa zawodowego w szkołach podstawowych m.st.Warszawy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8 063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3 687,40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45,7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4 376</w:t>
            </w:r>
          </w:p>
        </w:tc>
      </w:tr>
      <w:tr w:rsidR="00150209" w:rsidRPr="00150209" w:rsidTr="00150209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Sami-dzielni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310 802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310 802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150209" w:rsidRPr="00150209" w:rsidTr="00150209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36 082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28 815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7 262,22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5</w:t>
            </w:r>
          </w:p>
        </w:tc>
      </w:tr>
      <w:tr w:rsidR="00150209" w:rsidRPr="00150209" w:rsidTr="00150209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Europraktyki w zagranicznych przedsiębiorstwach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318 081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309 081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8 998,13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</w:t>
            </w:r>
          </w:p>
        </w:tc>
      </w:tr>
      <w:tr w:rsidR="00150209" w:rsidRPr="00150209" w:rsidTr="00150209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Zagraniczna mobilność naszą szansą na dobry start w dorosłeżycie zawodowe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310 357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301 357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8 976,87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23</w:t>
            </w:r>
          </w:p>
        </w:tc>
      </w:tr>
      <w:tr w:rsidR="00150209" w:rsidRPr="00150209" w:rsidTr="00150209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Praski kokon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478 195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478 195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150209" w:rsidRPr="00150209" w:rsidTr="00150209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Warszawski Zintegrowany System Leczenia i Wspierania Środowiskowego Osób z Zaburzeniami Psychicznymi - testowanie i wdrażanie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141 543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141 543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</w:tbl>
    <w:p w:rsidR="00BB58E8" w:rsidRDefault="00BB58E8" w:rsidP="0012582A"/>
    <w:p w:rsidR="00AA6EB2" w:rsidRDefault="00AA6EB2" w:rsidP="0012582A">
      <w:r>
        <w:br w:type="page"/>
      </w:r>
    </w:p>
    <w:p w:rsidR="00E42A76" w:rsidRDefault="005155E9" w:rsidP="005155E9">
      <w:pPr>
        <w:pStyle w:val="Nagwek2"/>
        <w:ind w:left="568"/>
        <w:jc w:val="both"/>
        <w:rPr>
          <w:sz w:val="24"/>
          <w:szCs w:val="24"/>
        </w:rPr>
      </w:pPr>
      <w:bookmarkStart w:id="87" w:name="_Toc129849639"/>
      <w:r>
        <w:rPr>
          <w:sz w:val="24"/>
          <w:szCs w:val="24"/>
        </w:rPr>
        <w:t>5.2.</w:t>
      </w:r>
      <w:r>
        <w:rPr>
          <w:sz w:val="24"/>
          <w:szCs w:val="24"/>
        </w:rPr>
        <w:tab/>
      </w:r>
      <w:r w:rsidR="00E42A76" w:rsidRPr="005D1C36">
        <w:rPr>
          <w:sz w:val="24"/>
          <w:szCs w:val="24"/>
        </w:rPr>
        <w:t xml:space="preserve">Stopień zaawansowania realizacji </w:t>
      </w:r>
      <w:r w:rsidR="00E42A76">
        <w:rPr>
          <w:sz w:val="24"/>
          <w:szCs w:val="24"/>
        </w:rPr>
        <w:t xml:space="preserve">wieloletnich </w:t>
      </w:r>
      <w:r w:rsidR="00E42A76" w:rsidRPr="005D1C36">
        <w:rPr>
          <w:sz w:val="24"/>
          <w:szCs w:val="24"/>
        </w:rPr>
        <w:t>programów</w:t>
      </w:r>
      <w:r w:rsidR="00E42A76">
        <w:rPr>
          <w:sz w:val="24"/>
          <w:szCs w:val="24"/>
        </w:rPr>
        <w:t>,</w:t>
      </w:r>
      <w:r w:rsidR="00E42A76" w:rsidRPr="005D1C36">
        <w:rPr>
          <w:sz w:val="24"/>
          <w:szCs w:val="24"/>
        </w:rPr>
        <w:t xml:space="preserve"> </w:t>
      </w:r>
      <w:r w:rsidR="00E42A76">
        <w:rPr>
          <w:sz w:val="24"/>
          <w:szCs w:val="24"/>
        </w:rPr>
        <w:t>projektów lub zadań pozostałych</w:t>
      </w:r>
      <w:bookmarkEnd w:id="81"/>
      <w:bookmarkEnd w:id="87"/>
      <w:r w:rsidR="00E42A76">
        <w:rPr>
          <w:sz w:val="24"/>
          <w:szCs w:val="24"/>
        </w:rPr>
        <w:t xml:space="preserve"> </w:t>
      </w:r>
    </w:p>
    <w:p w:rsidR="00E42A76" w:rsidRDefault="008112B7" w:rsidP="00BF6F2F">
      <w:pPr>
        <w:pStyle w:val="Nagwek3"/>
      </w:pPr>
      <w:bookmarkStart w:id="88" w:name="_Toc382402108"/>
      <w:bookmarkStart w:id="89" w:name="_Toc129849640"/>
      <w:r>
        <w:t>5</w:t>
      </w:r>
      <w:r w:rsidR="00E42A76" w:rsidRPr="009267D9">
        <w:t>.</w:t>
      </w:r>
      <w:r w:rsidR="00BB58E8">
        <w:t>2</w:t>
      </w:r>
      <w:r w:rsidR="00E42A76" w:rsidRPr="009267D9">
        <w:t xml:space="preserve">.1. </w:t>
      </w:r>
      <w:r w:rsidR="00BF6F2F">
        <w:t>W</w:t>
      </w:r>
      <w:r w:rsidR="00E42A76" w:rsidRPr="009267D9">
        <w:t>ydatk</w:t>
      </w:r>
      <w:r w:rsidR="00E42A76">
        <w:t>i</w:t>
      </w:r>
      <w:r w:rsidR="00E42A76" w:rsidRPr="009267D9">
        <w:t xml:space="preserve"> bieżąc</w:t>
      </w:r>
      <w:r w:rsidR="00E42A76">
        <w:t>e</w:t>
      </w:r>
      <w:bookmarkEnd w:id="88"/>
      <w:bookmarkEnd w:id="89"/>
    </w:p>
    <w:p w:rsidR="00EE2346" w:rsidRPr="009E3D4B" w:rsidRDefault="009E3D4B" w:rsidP="009E3D4B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150209" w:rsidRPr="00150209" w:rsidTr="00150209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31.12.2021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2022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150209" w:rsidRPr="00150209" w:rsidTr="00150209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150209" w:rsidRPr="00150209" w:rsidTr="00150209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150209" w:rsidRPr="00150209" w:rsidTr="00150209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65 794 734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1 864 583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9 423 164,23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17,2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54 506 987</w:t>
            </w:r>
          </w:p>
        </w:tc>
      </w:tr>
      <w:tr w:rsidR="00150209" w:rsidRPr="00150209" w:rsidTr="00150209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Dzielnicowe Biuro Finansów Oświaty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861 564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50209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270 121,00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591 443</w:t>
            </w:r>
          </w:p>
        </w:tc>
      </w:tr>
      <w:tr w:rsidR="00150209" w:rsidRPr="00150209" w:rsidTr="00150209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Ośrodek Pomocy Społecznej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314 329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2 220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62 787,28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249 322</w:t>
            </w:r>
          </w:p>
        </w:tc>
      </w:tr>
      <w:tr w:rsidR="00150209" w:rsidRPr="00150209" w:rsidTr="00150209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Najem i dzierżawa nieruchomości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Zakład Gospodarowania Nieruchomościami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4 996 000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220 000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127 242,32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7,0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4 648 758</w:t>
            </w:r>
          </w:p>
        </w:tc>
      </w:tr>
      <w:tr w:rsidR="00150209" w:rsidRPr="00150209" w:rsidTr="00150209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Remonty i konserwacje budynków i lokali mieszkaniowego i usługowego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Zakład Gospodarowania Nieruchomościami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8 500 000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50209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8 500 000</w:t>
            </w:r>
          </w:p>
        </w:tc>
      </w:tr>
      <w:tr w:rsidR="00150209" w:rsidRPr="00150209" w:rsidTr="00150209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Zakład Gospodarowania Nieruchomościami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3 029 197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50209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188 249,81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2 840 947</w:t>
            </w:r>
          </w:p>
        </w:tc>
      </w:tr>
      <w:tr w:rsidR="00150209" w:rsidRPr="00150209" w:rsidTr="00150209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Zakład Gospodarowania Nieruchomościami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12 198 897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50209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1 120 406,51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11 078 490</w:t>
            </w:r>
          </w:p>
        </w:tc>
      </w:tr>
      <w:tr w:rsidR="00150209" w:rsidRPr="00150209" w:rsidTr="00150209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Dzielnicowy Ośrodek Sportu i Rekreacji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4 712 028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50209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1 226 708,23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3 485 320</w:t>
            </w:r>
          </w:p>
        </w:tc>
      </w:tr>
      <w:tr w:rsidR="00150209" w:rsidRPr="00150209" w:rsidTr="00150209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Zarząd Praskich Terenów Publicznych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361 014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50209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160 209,45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44,4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200 805</w:t>
            </w:r>
          </w:p>
        </w:tc>
      </w:tr>
      <w:tr w:rsidR="00150209" w:rsidRPr="00150209" w:rsidTr="00150209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Zarząd Praskich Terenów Publicznych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1 985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50209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456,28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23,0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1 529</w:t>
            </w:r>
          </w:p>
        </w:tc>
      </w:tr>
      <w:tr w:rsidR="00150209" w:rsidRPr="00150209" w:rsidTr="00150209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Zarząd Praskich Terenów Publicznych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68 142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50209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14 578,72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53 563</w:t>
            </w:r>
          </w:p>
        </w:tc>
      </w:tr>
      <w:tr w:rsidR="00150209" w:rsidRPr="00150209" w:rsidTr="00150209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Remonty, konserwacje i bieżące utrzymanie miejsc pamięci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Zarząd Praskich Terenów Publicznych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1 985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50209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456,28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23,0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1 529</w:t>
            </w:r>
          </w:p>
        </w:tc>
      </w:tr>
      <w:tr w:rsidR="00150209" w:rsidRPr="00150209" w:rsidTr="00150209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Administrowanie  targowiskami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Zarząd Praskich Terenów Publicznych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1 261 785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50209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218 275,38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1 043 510</w:t>
            </w:r>
          </w:p>
        </w:tc>
      </w:tr>
      <w:tr w:rsidR="00150209" w:rsidRPr="00150209" w:rsidTr="00150209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Utrzymanie parkingów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Zarząd Praskich Terenów Publicznych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463 152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50209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7 137,43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456 015</w:t>
            </w:r>
          </w:p>
        </w:tc>
      </w:tr>
      <w:tr w:rsidR="00150209" w:rsidRPr="00150209" w:rsidTr="00150209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Zarząd Praskich Terenów Publicznych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465 630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50209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33 158,41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432 472</w:t>
            </w:r>
          </w:p>
        </w:tc>
      </w:tr>
      <w:tr w:rsidR="00150209" w:rsidRPr="00150209" w:rsidTr="00150209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Przedszkole nr 163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349 040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106 280,00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242 560</w:t>
            </w:r>
          </w:p>
        </w:tc>
      </w:tr>
      <w:tr w:rsidR="00150209" w:rsidRPr="00150209" w:rsidTr="00150209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Przedszkole nr 164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107 560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25 238,51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23,7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82 021</w:t>
            </w:r>
          </w:p>
        </w:tc>
      </w:tr>
      <w:tr w:rsidR="00150209" w:rsidRPr="00150209" w:rsidTr="00150209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Przedszkole nr 165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251 468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29 654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60 706,00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161 108</w:t>
            </w:r>
          </w:p>
        </w:tc>
      </w:tr>
      <w:tr w:rsidR="00150209" w:rsidRPr="00150209" w:rsidTr="00150209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Przedszkole nr 167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279 877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35 377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69 890,97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174 609</w:t>
            </w:r>
          </w:p>
        </w:tc>
      </w:tr>
      <w:tr w:rsidR="00150209" w:rsidRPr="00150209" w:rsidTr="00150209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Przedszkole nr 169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232 865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25 662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53 348,57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153 854</w:t>
            </w:r>
          </w:p>
        </w:tc>
      </w:tr>
      <w:tr w:rsidR="00150209" w:rsidRPr="00150209" w:rsidTr="00150209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Przedszkole nr 171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233 060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50209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50 719,13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21,8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182 341</w:t>
            </w:r>
          </w:p>
        </w:tc>
      </w:tr>
      <w:tr w:rsidR="00150209" w:rsidRPr="00150209" w:rsidTr="00150209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Przedszkole nr 173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67 950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50209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16 531,10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51 419</w:t>
            </w:r>
          </w:p>
        </w:tc>
      </w:tr>
      <w:tr w:rsidR="00150209" w:rsidRPr="00150209" w:rsidTr="00150209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Przedszkole nr 174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219 837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26 081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48 502,00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145 254</w:t>
            </w:r>
          </w:p>
        </w:tc>
      </w:tr>
      <w:tr w:rsidR="00150209" w:rsidRPr="00150209" w:rsidTr="00150209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Przedszkole nr 183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403 875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33 479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109 249,70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261 146</w:t>
            </w:r>
          </w:p>
        </w:tc>
      </w:tr>
      <w:tr w:rsidR="00150209" w:rsidRPr="00150209" w:rsidTr="00150209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Przedszkole nr 184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276 314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40 763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80 449,00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155 102</w:t>
            </w:r>
          </w:p>
        </w:tc>
      </w:tr>
      <w:tr w:rsidR="00150209" w:rsidRPr="00150209" w:rsidTr="00150209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Przedszkole nr 185 z Oddziałami Integracyjnymi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267 095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29 489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68 480,80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169 125</w:t>
            </w:r>
          </w:p>
        </w:tc>
      </w:tr>
      <w:tr w:rsidR="00150209" w:rsidRPr="00150209" w:rsidTr="00150209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Przedszkole nr 186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327 224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39 028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92 805,47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195 391</w:t>
            </w:r>
          </w:p>
        </w:tc>
      </w:tr>
      <w:tr w:rsidR="00150209" w:rsidRPr="00150209" w:rsidTr="00150209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Przedszkole nr 217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89 225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680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19 428,59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69 116</w:t>
            </w:r>
          </w:p>
        </w:tc>
      </w:tr>
      <w:tr w:rsidR="00150209" w:rsidRPr="00150209" w:rsidTr="00150209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Szkoła Podstawowa z Oddziałami Integracyjnymi nr 30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1 028 239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118 019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203 863,04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706 357</w:t>
            </w:r>
          </w:p>
        </w:tc>
      </w:tr>
      <w:tr w:rsidR="00150209" w:rsidRPr="00150209" w:rsidTr="00150209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Szkoła Podstawowa z Oddziałami Integracyjnymi nr 73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533 287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58 714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139 045,49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335 528</w:t>
            </w:r>
          </w:p>
        </w:tc>
      </w:tr>
      <w:tr w:rsidR="00150209" w:rsidRPr="00150209" w:rsidTr="00150209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Szkoła Podstawowa nr 127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919 243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103 154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222 243,11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593 846</w:t>
            </w:r>
          </w:p>
        </w:tc>
      </w:tr>
      <w:tr w:rsidR="00150209" w:rsidRPr="00150209" w:rsidTr="00150209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Szkoła Podstawowa nr 258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1 156 695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134 264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272 506,84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35,2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749 924</w:t>
            </w:r>
          </w:p>
        </w:tc>
      </w:tr>
      <w:tr w:rsidR="00150209" w:rsidRPr="00150209" w:rsidTr="00150209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LXXVI Liceum Ogólnokształcące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465 791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51 768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134 440,86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279 582</w:t>
            </w:r>
          </w:p>
        </w:tc>
      </w:tr>
      <w:tr w:rsidR="00150209" w:rsidRPr="00150209" w:rsidTr="00150209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Zespół Szkół nr 11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438 969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64 702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126 957,63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43,7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247 309</w:t>
            </w:r>
          </w:p>
        </w:tc>
      </w:tr>
      <w:tr w:rsidR="00150209" w:rsidRPr="00150209" w:rsidTr="00150209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Zespół Szkół nr 14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1 175 639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141 362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302 684,84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731 592</w:t>
            </w:r>
          </w:p>
        </w:tc>
      </w:tr>
      <w:tr w:rsidR="00150209" w:rsidRPr="00150209" w:rsidTr="00150209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Zespół Szkół nr 33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704 363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87 912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179 827,95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436 623</w:t>
            </w:r>
          </w:p>
        </w:tc>
      </w:tr>
      <w:tr w:rsidR="00150209" w:rsidRPr="00150209" w:rsidTr="00150209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Zespół Szkół nr 40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440 441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14 551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144 550,00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281 340</w:t>
            </w:r>
          </w:p>
        </w:tc>
      </w:tr>
      <w:tr w:rsidR="00150209" w:rsidRPr="00150209" w:rsidTr="00150209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Zespół Szkół nr 73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441 960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63 651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57 841,40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320 468</w:t>
            </w:r>
          </w:p>
        </w:tc>
      </w:tr>
      <w:tr w:rsidR="00150209" w:rsidRPr="00150209" w:rsidTr="00150209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VII Ogród Jordanowski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159 023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788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33 670,94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21,7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124 564</w:t>
            </w:r>
          </w:p>
        </w:tc>
      </w:tr>
      <w:tr w:rsidR="00150209" w:rsidRPr="00150209" w:rsidTr="00150209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Poradnia Psychologiczno - Pedagogiczna nr 5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287 569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1 845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67 224,07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24,0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218 500</w:t>
            </w:r>
          </w:p>
        </w:tc>
      </w:tr>
      <w:tr w:rsidR="00150209" w:rsidRPr="00150209" w:rsidTr="00150209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Szkoła Podstawowa nr 395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411 469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54 930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120 185,24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42,6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236 354</w:t>
            </w:r>
          </w:p>
        </w:tc>
      </w:tr>
      <w:tr w:rsidR="00150209" w:rsidRPr="00150209" w:rsidTr="00150209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VIII Liceum Ogólnokształcące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754 143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98 022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193 664,52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462 456</w:t>
            </w:r>
          </w:p>
        </w:tc>
      </w:tr>
      <w:tr w:rsidR="00150209" w:rsidRPr="00150209" w:rsidTr="00150209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Szkoła Podstawowa nr 50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1 046 134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93 938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246 485,32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705 711</w:t>
            </w:r>
          </w:p>
        </w:tc>
      </w:tr>
      <w:tr w:rsidR="00150209" w:rsidRPr="00150209" w:rsidTr="00150209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Szkoła Podstawowa z Oddziałami Integracyjnymi nr 354 w Dzielnicy Praga-Północ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946 178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101 323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234 481,50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610 374</w:t>
            </w:r>
          </w:p>
        </w:tc>
      </w:tr>
      <w:tr w:rsidR="00150209" w:rsidRPr="00150209" w:rsidTr="00150209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1 900 517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50209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387 459,93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1 513 057</w:t>
            </w:r>
          </w:p>
        </w:tc>
      </w:tr>
      <w:tr w:rsidR="00150209" w:rsidRPr="00150209" w:rsidTr="00150209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Ochrona osób i mienia - pozostałe obiekty i obszary użyteczności publicznej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4 133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50209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417,20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3 716</w:t>
            </w:r>
          </w:p>
        </w:tc>
      </w:tr>
      <w:tr w:rsidR="00150209" w:rsidRPr="00150209" w:rsidTr="00150209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Prowadzenie działań psychologiczno pedagogicznych i specjalistycznego poradnictwa rodzinnego, wsparcie osób używającychi nadużywających alkoholu oraz przeciwdziałanie przemocy w rodzinie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5 319 895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112 380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1 732 905,02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34,7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3 474 610</w:t>
            </w:r>
          </w:p>
        </w:tc>
      </w:tr>
      <w:tr w:rsidR="00150209" w:rsidRPr="00150209" w:rsidTr="00150209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600 000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50209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49 999,99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550 000</w:t>
            </w:r>
          </w:p>
        </w:tc>
      </w:tr>
      <w:tr w:rsidR="00150209" w:rsidRPr="00150209" w:rsidTr="00150209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135 000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50209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33 002,73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24,4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101 997</w:t>
            </w:r>
          </w:p>
        </w:tc>
      </w:tr>
      <w:tr w:rsidR="00150209" w:rsidRPr="00150209" w:rsidTr="00150209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6 074 232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78 519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301 363,00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5 694 350</w:t>
            </w:r>
          </w:p>
        </w:tc>
      </w:tr>
      <w:tr w:rsidR="00150209" w:rsidRPr="00150209" w:rsidTr="00150209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Działalność wspomagająca rozwój wspólnot i społeczności lokalnych oraz promocja i organizacja wolontariatu, komunikacjaspołeczna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17 287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50209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6 926,67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10 360</w:t>
            </w:r>
          </w:p>
        </w:tc>
      </w:tr>
      <w:tr w:rsidR="00150209" w:rsidRPr="00150209" w:rsidTr="00150209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493 429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1 808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491 621</w:t>
            </w:r>
          </w:p>
        </w:tc>
      </w:tr>
    </w:tbl>
    <w:p w:rsidR="00E42A76" w:rsidRDefault="00E42A76" w:rsidP="0097048A">
      <w:pPr>
        <w:pStyle w:val="Nagwek3"/>
      </w:pPr>
      <w:r>
        <w:br w:type="page"/>
      </w:r>
      <w:bookmarkStart w:id="90" w:name="_Toc382402109"/>
      <w:bookmarkStart w:id="91" w:name="_Toc129849641"/>
      <w:r w:rsidR="008112B7">
        <w:t>5</w:t>
      </w:r>
      <w:r w:rsidRPr="009267D9">
        <w:t>.2.</w:t>
      </w:r>
      <w:r w:rsidR="001A2479">
        <w:t>2</w:t>
      </w:r>
      <w:r w:rsidRPr="009267D9">
        <w:t xml:space="preserve">. </w:t>
      </w:r>
      <w:r w:rsidR="00BF6F2F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90"/>
      <w:bookmarkEnd w:id="91"/>
    </w:p>
    <w:p w:rsidR="009E3D4B" w:rsidRPr="009E3D4B" w:rsidRDefault="009E3D4B" w:rsidP="009E3D4B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150209" w:rsidRPr="00150209" w:rsidTr="00150209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31.12.2021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2022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 2022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150209" w:rsidRPr="00150209" w:rsidTr="00150209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150209" w:rsidRPr="00150209" w:rsidTr="00150209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150209" w:rsidRPr="00150209" w:rsidTr="00150209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196 398 186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104 540 528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17 581 868,85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62,2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50209">
              <w:rPr>
                <w:rFonts w:ascii="Arial Narrow" w:hAnsi="Arial Narrow"/>
                <w:b/>
                <w:bCs/>
                <w:sz w:val="12"/>
                <w:szCs w:val="12"/>
              </w:rPr>
              <w:t>74 275 789</w:t>
            </w:r>
          </w:p>
        </w:tc>
      </w:tr>
      <w:tr w:rsidR="00150209" w:rsidRPr="00150209" w:rsidTr="00150209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Budowa ciągu pieszo - rowerowego od ul. Starzyńskiego do dawnego cmentarza cholerycznego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200 000</w:t>
            </w:r>
          </w:p>
        </w:tc>
      </w:tr>
      <w:tr w:rsidR="00150209" w:rsidRPr="00150209" w:rsidTr="00150209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Doświetlenie przejść dla pieszych wraz z modernizacją oświetlenia dróg gminnych na terenie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657 122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347 115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29 397,00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57,3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280 610</w:t>
            </w:r>
          </w:p>
        </w:tc>
      </w:tr>
      <w:tr w:rsidR="00150209" w:rsidRPr="00150209" w:rsidTr="00150209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Modernizacja parkingu przy ul. Ratuszowej wraz z wyposażeniem w budynek gospodarczy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609 468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48 742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552 270,00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98,6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8 456</w:t>
            </w:r>
          </w:p>
        </w:tc>
      </w:tr>
      <w:tr w:rsidR="00150209" w:rsidRPr="00150209" w:rsidTr="00150209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Nabycie nieruchomości pod budowę drogi projektowanej 4 KDD w rejonie ul. Białostockiej - rozliczenie z developerem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161 252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161 252</w:t>
            </w:r>
          </w:p>
        </w:tc>
      </w:tr>
      <w:tr w:rsidR="00150209" w:rsidRPr="00150209" w:rsidTr="00150209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Nabycie nieruchomości pod budowę drogi projektowanej 10 KDD w rejonie ul. Namysłowskiej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1 010 995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1 010 995</w:t>
            </w:r>
          </w:p>
        </w:tc>
      </w:tr>
      <w:tr w:rsidR="00150209" w:rsidRPr="00150209" w:rsidTr="00150209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Rewitalizacja obszaru Szmulowizna - kwartał Łomżyńska - ul. Siedlecka 25 i 29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11 680 006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11 627 669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51 051,45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1 286</w:t>
            </w:r>
          </w:p>
        </w:tc>
      </w:tr>
      <w:tr w:rsidR="00150209" w:rsidRPr="00150209" w:rsidTr="00150209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Rewitalizacja obszaru Szmulowizna - kwartał Łomżyńska - ul. Łochowska 38A, 40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9 592 569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9 560 308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26 759,97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99,9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5 501</w:t>
            </w:r>
          </w:p>
        </w:tc>
      </w:tr>
      <w:tr w:rsidR="00150209" w:rsidRPr="00150209" w:rsidTr="00150209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Rewitalizacja obszaru Stara Praga - kwartał Brzeska - ul. Markowska 12 i 14 oraz ul. Ząbkowska 36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8 047 861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8 000 559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37 078,50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99,9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10 224</w:t>
            </w:r>
          </w:p>
        </w:tc>
      </w:tr>
      <w:tr w:rsidR="00150209" w:rsidRPr="00150209" w:rsidTr="00150209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Rewitalizacja obszaru Nowej Pragi - kwartał Inżynierska - ul. Stalowa 33 oraz ul. Środkowa 12 i 14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27 876 730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27 793 425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82 636,19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669</w:t>
            </w:r>
          </w:p>
        </w:tc>
      </w:tr>
      <w:tr w:rsidR="00150209" w:rsidRPr="00150209" w:rsidTr="00150209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Modernizacja budynku przy ul. Kłopotowskiego 30 oraz prace termomodernizacyjne w budynkach przy ul. Brzeskiej 6 oraz Małej 8, 10, 11, 13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12 509 534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10 201 682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2 275 081,44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99,7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32 771</w:t>
            </w:r>
          </w:p>
        </w:tc>
      </w:tr>
      <w:tr w:rsidR="00150209" w:rsidRPr="00150209" w:rsidTr="00150209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Budowa budynku komunalnego wraz z  zagospodarowaniem  terenu  przy ul. Szwedzkiej i Stolarskiej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24 927 720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107 515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120 396,80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0,9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24 699 808</w:t>
            </w:r>
          </w:p>
        </w:tc>
      </w:tr>
      <w:tr w:rsidR="00150209" w:rsidRPr="00150209" w:rsidTr="00150209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Likwidacja wysokoemisyjnych źródeł ciepła w budynkach i lokalach stanowiących własność m. st. Warszawy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1 648 198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251 093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121 780,39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22,6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1 275 325</w:t>
            </w:r>
          </w:p>
        </w:tc>
      </w:tr>
      <w:tr w:rsidR="00150209" w:rsidRPr="00150209" w:rsidTr="00150209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Rewitalizacja obszaru Starej Pragi i Michałowa - Praski Trakt Książęcy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315 000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50 000,00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15,9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265 000</w:t>
            </w:r>
          </w:p>
        </w:tc>
      </w:tr>
      <w:tr w:rsidR="00150209" w:rsidRPr="00150209" w:rsidTr="00150209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22 442 197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3 364 413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4 440 586,64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34,8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14 637 197</w:t>
            </w:r>
          </w:p>
        </w:tc>
      </w:tr>
      <w:tr w:rsidR="00150209" w:rsidRPr="00150209" w:rsidTr="00150209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Ciepło sieciowe w budynkach komunalnych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32 389 250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29 468 043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1 739 180,68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96,4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1 182 026</w:t>
            </w:r>
          </w:p>
        </w:tc>
      </w:tr>
      <w:tr w:rsidR="00150209" w:rsidRPr="00150209" w:rsidTr="00150209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Modernizacja budynków mieszkalnych przy ul. Ząbkowskiej 22/24/26 oraz ul. Ząbkowskiej 23/25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7 185 000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3 713 133,45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51,7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3 471 867</w:t>
            </w:r>
          </w:p>
        </w:tc>
      </w:tr>
      <w:tr w:rsidR="00150209" w:rsidRPr="00150209" w:rsidTr="00150209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Modernizacja budynków mieszkalnych wyłączonych z użytkowania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4 957 825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550 000,00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11,1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4 407 825</w:t>
            </w:r>
          </w:p>
        </w:tc>
      </w:tr>
      <w:tr w:rsidR="00150209" w:rsidRPr="00150209" w:rsidTr="00150209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Plac zabaw na Placu Hallera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1 230 000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29 766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1 198 753,35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99,9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1 481</w:t>
            </w:r>
          </w:p>
        </w:tc>
      </w:tr>
      <w:tr w:rsidR="00150209" w:rsidRPr="00150209" w:rsidTr="00150209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Modernizacja placów zabaw - ul. Wileńska 57 i Olszowa/Panieńska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405 000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294 424,00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73,9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105 576</w:t>
            </w:r>
          </w:p>
        </w:tc>
      </w:tr>
      <w:tr w:rsidR="00150209" w:rsidRPr="00150209" w:rsidTr="00150209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Modernizacja targowiska przy ul. Namysłowskiej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293 000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1 845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50 747,70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17,9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240 407</w:t>
            </w:r>
          </w:p>
        </w:tc>
      </w:tr>
      <w:tr w:rsidR="00150209" w:rsidRPr="00150209" w:rsidTr="00150209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Budowa kompleksu sportowego wraz z halą sportową przy Szkole Podstawowej nr 73 ul. Białostocka 10/18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17 307 874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93 105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27 980,00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0,7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17 186 789</w:t>
            </w:r>
          </w:p>
        </w:tc>
      </w:tr>
      <w:tr w:rsidR="00150209" w:rsidRPr="00150209" w:rsidTr="00150209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Modernizacja budynku Przedszkola nr 167 przy ul. Strzeleckiej 16 wraz z zagospodarowaniem terenu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3 019 955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1 945 142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1 066 970,53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99,7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7 842</w:t>
            </w:r>
          </w:p>
        </w:tc>
      </w:tr>
      <w:tr w:rsidR="00150209" w:rsidRPr="00150209" w:rsidTr="00150209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Modernizacja budynku przedszkola nr 186 przy ul. Wołomińskiej 12/18 wraz z zagospodarowaniem terenu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2 908 110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5 345,89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0,2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2 902 764</w:t>
            </w:r>
          </w:p>
        </w:tc>
      </w:tr>
      <w:tr w:rsidR="00150209" w:rsidRPr="00150209" w:rsidTr="00150209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Rozbudowa ogrodzenia Szkoły Podstawowej z Oddziałami Integracyjnymi nr 354 przy ul. Otwockiej 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19 000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50209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2 460,00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12,9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16 540</w:t>
            </w:r>
          </w:p>
        </w:tc>
      </w:tr>
      <w:tr w:rsidR="00150209" w:rsidRPr="00150209" w:rsidTr="00150209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Przebudowa schodów wejściowych do budynku Zespołu Szkół nr 11 przy ul. Ratuszowej 13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52 000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50209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52 000,00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150209" w:rsidRPr="00150209" w:rsidTr="00150209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Budowa pomnika Ofiar Rzezi Pragi w okolicy placu Wileńskiego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1 034 500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1 034 500</w:t>
            </w:r>
          </w:p>
        </w:tc>
      </w:tr>
      <w:tr w:rsidR="00150209" w:rsidRPr="00150209" w:rsidTr="00150209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Zadaszenie pneumatyczne boiska Orlik przy ul. Szanajcy 5 wraz z wymianą nawierzchni i modernizacją oświetlenia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1 120 504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1 050 779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69 724,19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</w:t>
            </w:r>
          </w:p>
        </w:tc>
      </w:tr>
      <w:tr w:rsidR="00150209" w:rsidRPr="00150209" w:rsidTr="00150209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Budowa centrum odnowy biologicznej w obiekcie Dzielnicowego Ośrodka Sportu i Rekreacji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796 496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657 749,67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82,6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138 746</w:t>
            </w:r>
          </w:p>
        </w:tc>
      </w:tr>
      <w:tr w:rsidR="00150209" w:rsidRPr="00150209" w:rsidTr="00150209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Zakupy inwestycyjne dla Urzędu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115 000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35 367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75 251,37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96,2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4 382</w:t>
            </w:r>
          </w:p>
        </w:tc>
      </w:tr>
      <w:tr w:rsidR="00150209" w:rsidRPr="00150209" w:rsidTr="00150209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Rozbudowa instalacji klimatyzacji w budynku Urzędu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636 020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574 520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58 243,30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99,5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3 257</w:t>
            </w:r>
          </w:p>
        </w:tc>
      </w:tr>
      <w:tr w:rsidR="00150209" w:rsidRPr="00150209" w:rsidTr="00150209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Przebudowa instalacji ppoż. w budynku Urzędu wraz z podłączeniem do systemu kontroli dostępu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34 440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73 052,44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10,7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892 508</w:t>
            </w:r>
          </w:p>
        </w:tc>
      </w:tr>
      <w:tr w:rsidR="00150209" w:rsidRPr="00150209" w:rsidTr="00150209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Wdrożenie  oprogramowania finansowo-księgowego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Dzielnica Praga-Północ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250 000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159 813,90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63,9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09" w:rsidRPr="00150209" w:rsidRDefault="00150209" w:rsidP="00150209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50209">
              <w:rPr>
                <w:rFonts w:ascii="Arial Narrow" w:hAnsi="Arial Narrow"/>
                <w:sz w:val="12"/>
                <w:szCs w:val="12"/>
              </w:rPr>
              <w:t>90 186</w:t>
            </w:r>
          </w:p>
        </w:tc>
      </w:tr>
    </w:tbl>
    <w:p w:rsidR="008B2D71" w:rsidRPr="008B2D71" w:rsidRDefault="008B2D71" w:rsidP="008B2D71"/>
    <w:sectPr w:rsidR="008B2D71" w:rsidRPr="008B2D71" w:rsidSect="00011735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347" w:rsidRDefault="00F13347">
      <w:r>
        <w:separator/>
      </w:r>
    </w:p>
  </w:endnote>
  <w:endnote w:type="continuationSeparator" w:id="0">
    <w:p w:rsidR="00F13347" w:rsidRDefault="00F1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D30" w:rsidRDefault="006F6D30" w:rsidP="008A7C8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F6D30" w:rsidRDefault="006F6D30" w:rsidP="008A7C8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D30" w:rsidRPr="0038169C" w:rsidRDefault="006F6D30" w:rsidP="008A7C8E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44098D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44098D">
      <w:rPr>
        <w:noProof/>
        <w:sz w:val="16"/>
        <w:szCs w:val="16"/>
      </w:rPr>
      <w:t>122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6F6D30" w:rsidRPr="0021264E" w:rsidTr="0021264E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6F6D30" w:rsidRPr="0021264E" w:rsidRDefault="006F6D30" w:rsidP="0021264E">
          <w:pPr>
            <w:pStyle w:val="Stopka"/>
            <w:jc w:val="center"/>
            <w:rPr>
              <w:sz w:val="16"/>
              <w:szCs w:val="16"/>
            </w:rPr>
          </w:pPr>
          <w:r w:rsidRPr="0021264E">
            <w:rPr>
              <w:rStyle w:val="Numerstrony"/>
              <w:sz w:val="16"/>
              <w:szCs w:val="16"/>
            </w:rPr>
            <w:fldChar w:fldCharType="begin"/>
          </w:r>
          <w:r w:rsidRPr="0021264E">
            <w:rPr>
              <w:rStyle w:val="Numerstrony"/>
              <w:sz w:val="16"/>
              <w:szCs w:val="16"/>
            </w:rPr>
            <w:instrText xml:space="preserve"> PAGE </w:instrText>
          </w:r>
          <w:r w:rsidRPr="0021264E">
            <w:rPr>
              <w:rStyle w:val="Numerstrony"/>
              <w:sz w:val="16"/>
              <w:szCs w:val="16"/>
            </w:rPr>
            <w:fldChar w:fldCharType="separate"/>
          </w:r>
          <w:r w:rsidR="0044098D">
            <w:rPr>
              <w:rStyle w:val="Numerstrony"/>
              <w:noProof/>
              <w:sz w:val="16"/>
              <w:szCs w:val="16"/>
            </w:rPr>
            <w:t>49</w:t>
          </w:r>
          <w:r w:rsidRPr="0021264E">
            <w:rPr>
              <w:rStyle w:val="Numerstrony"/>
              <w:sz w:val="16"/>
              <w:szCs w:val="16"/>
            </w:rPr>
            <w:fldChar w:fldCharType="end"/>
          </w:r>
          <w:r w:rsidRPr="0021264E">
            <w:rPr>
              <w:rStyle w:val="Numerstrony"/>
              <w:sz w:val="16"/>
              <w:szCs w:val="16"/>
            </w:rPr>
            <w:t xml:space="preserve"> / </w:t>
          </w:r>
          <w:r w:rsidRPr="0021264E">
            <w:rPr>
              <w:rStyle w:val="Numerstrony"/>
              <w:sz w:val="16"/>
              <w:szCs w:val="16"/>
            </w:rPr>
            <w:fldChar w:fldCharType="begin"/>
          </w:r>
          <w:r w:rsidRPr="0021264E">
            <w:rPr>
              <w:rStyle w:val="Numerstrony"/>
              <w:sz w:val="16"/>
              <w:szCs w:val="16"/>
            </w:rPr>
            <w:instrText xml:space="preserve"> NUMPAGES </w:instrText>
          </w:r>
          <w:r w:rsidRPr="0021264E">
            <w:rPr>
              <w:rStyle w:val="Numerstrony"/>
              <w:sz w:val="16"/>
              <w:szCs w:val="16"/>
            </w:rPr>
            <w:fldChar w:fldCharType="separate"/>
          </w:r>
          <w:r w:rsidR="0044098D">
            <w:rPr>
              <w:rStyle w:val="Numerstrony"/>
              <w:noProof/>
              <w:sz w:val="16"/>
              <w:szCs w:val="16"/>
            </w:rPr>
            <w:t>128</w:t>
          </w:r>
          <w:r w:rsidRPr="0021264E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6F6D30" w:rsidRDefault="006F6D30" w:rsidP="008A7C8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D30" w:rsidRPr="0038169C" w:rsidRDefault="006F6D30" w:rsidP="008A7C8E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44098D">
      <w:rPr>
        <w:noProof/>
        <w:sz w:val="16"/>
        <w:szCs w:val="16"/>
      </w:rPr>
      <w:t>122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44098D">
      <w:rPr>
        <w:noProof/>
        <w:sz w:val="16"/>
        <w:szCs w:val="16"/>
      </w:rPr>
      <w:t>128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347" w:rsidRDefault="00F13347">
      <w:r>
        <w:separator/>
      </w:r>
    </w:p>
  </w:footnote>
  <w:footnote w:type="continuationSeparator" w:id="0">
    <w:p w:rsidR="00F13347" w:rsidRDefault="00F13347">
      <w:r>
        <w:continuationSeparator/>
      </w:r>
    </w:p>
  </w:footnote>
  <w:footnote w:id="1">
    <w:p w:rsidR="006F6D30" w:rsidRPr="0064300F" w:rsidRDefault="006F6D30" w:rsidP="00DD603F">
      <w:pPr>
        <w:pStyle w:val="Tekstprzypisudolnego"/>
        <w:spacing w:line="288" w:lineRule="auto"/>
        <w:rPr>
          <w:rFonts w:asciiTheme="minorHAnsi" w:hAnsiTheme="minorHAnsi" w:cstheme="minorHAnsi"/>
          <w:i w:val="0"/>
          <w:sz w:val="21"/>
          <w:szCs w:val="21"/>
        </w:rPr>
      </w:pPr>
      <w:r w:rsidRPr="0064300F">
        <w:rPr>
          <w:rStyle w:val="Odwoanieprzypisudolnego"/>
          <w:rFonts w:asciiTheme="minorHAnsi" w:hAnsiTheme="minorHAnsi" w:cstheme="minorHAnsi"/>
          <w:i w:val="0"/>
          <w:sz w:val="21"/>
          <w:szCs w:val="21"/>
        </w:rPr>
        <w:footnoteRef/>
      </w:r>
      <w:r w:rsidRPr="0064300F">
        <w:rPr>
          <w:rFonts w:asciiTheme="minorHAnsi" w:hAnsiTheme="minorHAnsi" w:cstheme="minorHAnsi"/>
          <w:i w:val="0"/>
          <w:sz w:val="21"/>
          <w:szCs w:val="21"/>
        </w:rPr>
        <w:t xml:space="preserve"> Zmiany tekstu jednolitego wymienionej ustawy zostały ogłoszone w Dz.U. z 2022 r. poz. 1692, 1725, 1747, 1768, 1964 i 2414</w:t>
      </w:r>
      <w:r>
        <w:rPr>
          <w:rFonts w:asciiTheme="minorHAnsi" w:hAnsiTheme="minorHAnsi" w:cstheme="minorHAnsi"/>
          <w:i w:val="0"/>
          <w:sz w:val="21"/>
          <w:szCs w:val="21"/>
        </w:rPr>
        <w:t xml:space="preserve"> oraz z 2023 r. poz. 412</w:t>
      </w:r>
      <w:r w:rsidRPr="0064300F">
        <w:rPr>
          <w:rFonts w:asciiTheme="minorHAnsi" w:hAnsiTheme="minorHAnsi" w:cstheme="minorHAnsi"/>
          <w:i w:val="0"/>
          <w:sz w:val="21"/>
          <w:szCs w:val="21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D30" w:rsidRPr="006231C3" w:rsidRDefault="006F6D30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2022 r. – PRAGA-PÓŁNOC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D30" w:rsidRPr="006231C3" w:rsidRDefault="006F6D30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2022 r. – PRAGA-PÓŁNOC</w:t>
    </w:r>
  </w:p>
  <w:p w:rsidR="006F6D30" w:rsidRPr="006231C3" w:rsidRDefault="006F6D30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D30" w:rsidRPr="006231C3" w:rsidRDefault="006F6D30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2022 r. – PRAGA-PÓŁNOC</w:t>
    </w:r>
  </w:p>
  <w:p w:rsidR="006F6D30" w:rsidRPr="006231C3" w:rsidRDefault="006F6D30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D30" w:rsidRPr="006231C3" w:rsidRDefault="006F6D30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2022 r. – PRAGA-PÓŁNOC</w:t>
    </w:r>
  </w:p>
  <w:p w:rsidR="006F6D30" w:rsidRPr="006231C3" w:rsidRDefault="006F6D30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D30" w:rsidRPr="006231C3" w:rsidRDefault="006F6D30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2022 r. – PRAGA-PÓŁNOC</w:t>
    </w:r>
  </w:p>
  <w:p w:rsidR="006F6D30" w:rsidRPr="006231C3" w:rsidRDefault="006F6D30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D30" w:rsidRPr="006231C3" w:rsidRDefault="006F6D30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2022 r. – PRAGA-PÓŁNOC</w:t>
    </w:r>
  </w:p>
  <w:p w:rsidR="006F6D30" w:rsidRPr="006A25A8" w:rsidRDefault="006F6D30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A25A8">
      <w:rPr>
        <w:rFonts w:ascii="Times New Roman" w:hAnsi="Times New Roman"/>
        <w:i/>
        <w:iCs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D225B"/>
    <w:multiLevelType w:val="multilevel"/>
    <w:tmpl w:val="54186F5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A6E1F3B"/>
    <w:multiLevelType w:val="multilevel"/>
    <w:tmpl w:val="C36A4E5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E9C32F7"/>
    <w:multiLevelType w:val="multilevel"/>
    <w:tmpl w:val="F688738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70B1055B"/>
    <w:multiLevelType w:val="multilevel"/>
    <w:tmpl w:val="63E6042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73427E6B"/>
    <w:multiLevelType w:val="multilevel"/>
    <w:tmpl w:val="63508D4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8E"/>
    <w:rsid w:val="00011735"/>
    <w:rsid w:val="00030E0F"/>
    <w:rsid w:val="000341BB"/>
    <w:rsid w:val="000408FB"/>
    <w:rsid w:val="00063419"/>
    <w:rsid w:val="00063AE9"/>
    <w:rsid w:val="000741D4"/>
    <w:rsid w:val="00080D7F"/>
    <w:rsid w:val="000860CD"/>
    <w:rsid w:val="00092F04"/>
    <w:rsid w:val="00097BAA"/>
    <w:rsid w:val="000A27CD"/>
    <w:rsid w:val="000A75CD"/>
    <w:rsid w:val="000B0617"/>
    <w:rsid w:val="000B440A"/>
    <w:rsid w:val="000B57D9"/>
    <w:rsid w:val="000B7C13"/>
    <w:rsid w:val="000D2FD0"/>
    <w:rsid w:val="000E1A0B"/>
    <w:rsid w:val="000E4383"/>
    <w:rsid w:val="000F3AE4"/>
    <w:rsid w:val="00100E32"/>
    <w:rsid w:val="00113963"/>
    <w:rsid w:val="0011719B"/>
    <w:rsid w:val="0012064E"/>
    <w:rsid w:val="0012582A"/>
    <w:rsid w:val="00125B65"/>
    <w:rsid w:val="00134635"/>
    <w:rsid w:val="00137B4B"/>
    <w:rsid w:val="001408D0"/>
    <w:rsid w:val="00150209"/>
    <w:rsid w:val="00157C08"/>
    <w:rsid w:val="00165511"/>
    <w:rsid w:val="001667FD"/>
    <w:rsid w:val="001772EB"/>
    <w:rsid w:val="0018462A"/>
    <w:rsid w:val="00190942"/>
    <w:rsid w:val="001A2479"/>
    <w:rsid w:val="001A24F8"/>
    <w:rsid w:val="001A7CCA"/>
    <w:rsid w:val="001B0D95"/>
    <w:rsid w:val="001B2E80"/>
    <w:rsid w:val="001B3C30"/>
    <w:rsid w:val="001C0B12"/>
    <w:rsid w:val="001C1EED"/>
    <w:rsid w:val="001C210E"/>
    <w:rsid w:val="001C4F62"/>
    <w:rsid w:val="001D3209"/>
    <w:rsid w:val="001E26F6"/>
    <w:rsid w:val="001E5A0B"/>
    <w:rsid w:val="001E6B9E"/>
    <w:rsid w:val="001F29F9"/>
    <w:rsid w:val="001F4078"/>
    <w:rsid w:val="001F50A4"/>
    <w:rsid w:val="0021264E"/>
    <w:rsid w:val="002456C8"/>
    <w:rsid w:val="002473C4"/>
    <w:rsid w:val="00250F2B"/>
    <w:rsid w:val="00251B31"/>
    <w:rsid w:val="0025230D"/>
    <w:rsid w:val="00252817"/>
    <w:rsid w:val="00252EAB"/>
    <w:rsid w:val="00261AD9"/>
    <w:rsid w:val="00266227"/>
    <w:rsid w:val="00267BCD"/>
    <w:rsid w:val="00273D8B"/>
    <w:rsid w:val="00283FC8"/>
    <w:rsid w:val="0028504F"/>
    <w:rsid w:val="00292809"/>
    <w:rsid w:val="002A620E"/>
    <w:rsid w:val="002A7CD7"/>
    <w:rsid w:val="002B3F04"/>
    <w:rsid w:val="002C0A0F"/>
    <w:rsid w:val="002C43EF"/>
    <w:rsid w:val="002F2167"/>
    <w:rsid w:val="002F3877"/>
    <w:rsid w:val="002F6827"/>
    <w:rsid w:val="00322F73"/>
    <w:rsid w:val="003238AC"/>
    <w:rsid w:val="0032399B"/>
    <w:rsid w:val="00324C31"/>
    <w:rsid w:val="00332320"/>
    <w:rsid w:val="00335811"/>
    <w:rsid w:val="00343D90"/>
    <w:rsid w:val="00344ADB"/>
    <w:rsid w:val="00361F05"/>
    <w:rsid w:val="00371FB9"/>
    <w:rsid w:val="00372203"/>
    <w:rsid w:val="00374680"/>
    <w:rsid w:val="003763A8"/>
    <w:rsid w:val="003811E6"/>
    <w:rsid w:val="00381C27"/>
    <w:rsid w:val="0039009E"/>
    <w:rsid w:val="003A140D"/>
    <w:rsid w:val="003A79AD"/>
    <w:rsid w:val="003C6FF6"/>
    <w:rsid w:val="003D6761"/>
    <w:rsid w:val="003E07FD"/>
    <w:rsid w:val="003E6C21"/>
    <w:rsid w:val="003E7BEE"/>
    <w:rsid w:val="003F15CB"/>
    <w:rsid w:val="00404FC8"/>
    <w:rsid w:val="004065D6"/>
    <w:rsid w:val="0041292C"/>
    <w:rsid w:val="0044098D"/>
    <w:rsid w:val="00442651"/>
    <w:rsid w:val="0047039B"/>
    <w:rsid w:val="004755E8"/>
    <w:rsid w:val="004859D6"/>
    <w:rsid w:val="004A5EA6"/>
    <w:rsid w:val="004A6BC7"/>
    <w:rsid w:val="004B065E"/>
    <w:rsid w:val="004C0394"/>
    <w:rsid w:val="004C676F"/>
    <w:rsid w:val="004E61E4"/>
    <w:rsid w:val="004E76FF"/>
    <w:rsid w:val="004F03A2"/>
    <w:rsid w:val="004F23F7"/>
    <w:rsid w:val="00511013"/>
    <w:rsid w:val="0051173E"/>
    <w:rsid w:val="00512A04"/>
    <w:rsid w:val="0051405F"/>
    <w:rsid w:val="005155E9"/>
    <w:rsid w:val="005342EA"/>
    <w:rsid w:val="00541497"/>
    <w:rsid w:val="00542BF3"/>
    <w:rsid w:val="00542CE8"/>
    <w:rsid w:val="00544700"/>
    <w:rsid w:val="00544D79"/>
    <w:rsid w:val="0055077D"/>
    <w:rsid w:val="00551DD7"/>
    <w:rsid w:val="005524B3"/>
    <w:rsid w:val="00554CF2"/>
    <w:rsid w:val="005558FB"/>
    <w:rsid w:val="00574F5E"/>
    <w:rsid w:val="00575F3C"/>
    <w:rsid w:val="00577422"/>
    <w:rsid w:val="00577EC1"/>
    <w:rsid w:val="005904F8"/>
    <w:rsid w:val="005923EC"/>
    <w:rsid w:val="00595B32"/>
    <w:rsid w:val="005A693D"/>
    <w:rsid w:val="005C089F"/>
    <w:rsid w:val="005C37ED"/>
    <w:rsid w:val="005C5013"/>
    <w:rsid w:val="005C78D1"/>
    <w:rsid w:val="005D01B5"/>
    <w:rsid w:val="005F4C3F"/>
    <w:rsid w:val="006058F9"/>
    <w:rsid w:val="00605F0E"/>
    <w:rsid w:val="00630B85"/>
    <w:rsid w:val="00645910"/>
    <w:rsid w:val="00657C0B"/>
    <w:rsid w:val="00664A1D"/>
    <w:rsid w:val="0066721C"/>
    <w:rsid w:val="00674CAF"/>
    <w:rsid w:val="00674E1C"/>
    <w:rsid w:val="00675A58"/>
    <w:rsid w:val="00690275"/>
    <w:rsid w:val="006A25A8"/>
    <w:rsid w:val="006A4F43"/>
    <w:rsid w:val="006B3280"/>
    <w:rsid w:val="006B368F"/>
    <w:rsid w:val="006B68F1"/>
    <w:rsid w:val="006C0D9B"/>
    <w:rsid w:val="006C5334"/>
    <w:rsid w:val="006E3E5D"/>
    <w:rsid w:val="006E6E84"/>
    <w:rsid w:val="006F6D30"/>
    <w:rsid w:val="00705C36"/>
    <w:rsid w:val="00715211"/>
    <w:rsid w:val="00715FE9"/>
    <w:rsid w:val="00716290"/>
    <w:rsid w:val="00716659"/>
    <w:rsid w:val="007174D5"/>
    <w:rsid w:val="0072395B"/>
    <w:rsid w:val="00732FF5"/>
    <w:rsid w:val="007369AF"/>
    <w:rsid w:val="00751CC8"/>
    <w:rsid w:val="007B2517"/>
    <w:rsid w:val="007B4447"/>
    <w:rsid w:val="007B4960"/>
    <w:rsid w:val="007C687B"/>
    <w:rsid w:val="007D026D"/>
    <w:rsid w:val="007E3AC8"/>
    <w:rsid w:val="007E415A"/>
    <w:rsid w:val="007F0702"/>
    <w:rsid w:val="007F0811"/>
    <w:rsid w:val="007F4C63"/>
    <w:rsid w:val="007F5D54"/>
    <w:rsid w:val="008075A5"/>
    <w:rsid w:val="008076D4"/>
    <w:rsid w:val="008112B7"/>
    <w:rsid w:val="0082549F"/>
    <w:rsid w:val="00825E56"/>
    <w:rsid w:val="00831FA7"/>
    <w:rsid w:val="00837F4F"/>
    <w:rsid w:val="00837F8C"/>
    <w:rsid w:val="008443ED"/>
    <w:rsid w:val="0084640C"/>
    <w:rsid w:val="00854ABD"/>
    <w:rsid w:val="008572BE"/>
    <w:rsid w:val="00857AA6"/>
    <w:rsid w:val="00862934"/>
    <w:rsid w:val="008656B3"/>
    <w:rsid w:val="00867E9E"/>
    <w:rsid w:val="008729B7"/>
    <w:rsid w:val="00881A1B"/>
    <w:rsid w:val="00894CB3"/>
    <w:rsid w:val="008A4CD8"/>
    <w:rsid w:val="008A57C3"/>
    <w:rsid w:val="008A7C8E"/>
    <w:rsid w:val="008B2D71"/>
    <w:rsid w:val="008B48B5"/>
    <w:rsid w:val="008B6840"/>
    <w:rsid w:val="008C634A"/>
    <w:rsid w:val="008E35A3"/>
    <w:rsid w:val="008E5160"/>
    <w:rsid w:val="008E596E"/>
    <w:rsid w:val="008F55E9"/>
    <w:rsid w:val="00902DA8"/>
    <w:rsid w:val="00904535"/>
    <w:rsid w:val="009163AE"/>
    <w:rsid w:val="00927943"/>
    <w:rsid w:val="009305E8"/>
    <w:rsid w:val="00933309"/>
    <w:rsid w:val="009335AC"/>
    <w:rsid w:val="0093542F"/>
    <w:rsid w:val="00935F27"/>
    <w:rsid w:val="00945D7E"/>
    <w:rsid w:val="00956C5D"/>
    <w:rsid w:val="00961F4E"/>
    <w:rsid w:val="00963EE9"/>
    <w:rsid w:val="00965750"/>
    <w:rsid w:val="00967654"/>
    <w:rsid w:val="0097048A"/>
    <w:rsid w:val="009766C6"/>
    <w:rsid w:val="0098174F"/>
    <w:rsid w:val="00984953"/>
    <w:rsid w:val="00986B9B"/>
    <w:rsid w:val="00990975"/>
    <w:rsid w:val="00990ED6"/>
    <w:rsid w:val="009B09C7"/>
    <w:rsid w:val="009B59D9"/>
    <w:rsid w:val="009C5322"/>
    <w:rsid w:val="009D26B4"/>
    <w:rsid w:val="009D274C"/>
    <w:rsid w:val="009D54F3"/>
    <w:rsid w:val="009E2FCD"/>
    <w:rsid w:val="009E3D4B"/>
    <w:rsid w:val="009F3DB6"/>
    <w:rsid w:val="009F4FF3"/>
    <w:rsid w:val="00A0507D"/>
    <w:rsid w:val="00A128BD"/>
    <w:rsid w:val="00A13A81"/>
    <w:rsid w:val="00A24ED8"/>
    <w:rsid w:val="00A32BB2"/>
    <w:rsid w:val="00A35612"/>
    <w:rsid w:val="00A43713"/>
    <w:rsid w:val="00A52AB6"/>
    <w:rsid w:val="00A536AE"/>
    <w:rsid w:val="00A819BC"/>
    <w:rsid w:val="00A83027"/>
    <w:rsid w:val="00A87317"/>
    <w:rsid w:val="00A91F55"/>
    <w:rsid w:val="00A96B39"/>
    <w:rsid w:val="00AA3463"/>
    <w:rsid w:val="00AA6EB2"/>
    <w:rsid w:val="00AB481B"/>
    <w:rsid w:val="00AE46BD"/>
    <w:rsid w:val="00AE49EA"/>
    <w:rsid w:val="00AF44E6"/>
    <w:rsid w:val="00AF7B66"/>
    <w:rsid w:val="00B03A03"/>
    <w:rsid w:val="00B051E3"/>
    <w:rsid w:val="00B11A3F"/>
    <w:rsid w:val="00B2153B"/>
    <w:rsid w:val="00B2180D"/>
    <w:rsid w:val="00B230F1"/>
    <w:rsid w:val="00B2314A"/>
    <w:rsid w:val="00B26887"/>
    <w:rsid w:val="00B32060"/>
    <w:rsid w:val="00B36107"/>
    <w:rsid w:val="00B405CF"/>
    <w:rsid w:val="00B427FC"/>
    <w:rsid w:val="00B471FF"/>
    <w:rsid w:val="00B57E7B"/>
    <w:rsid w:val="00B66533"/>
    <w:rsid w:val="00B73DA5"/>
    <w:rsid w:val="00B7788D"/>
    <w:rsid w:val="00B8309B"/>
    <w:rsid w:val="00B87375"/>
    <w:rsid w:val="00B87E53"/>
    <w:rsid w:val="00B94772"/>
    <w:rsid w:val="00BA2626"/>
    <w:rsid w:val="00BA41B2"/>
    <w:rsid w:val="00BA468F"/>
    <w:rsid w:val="00BB1D10"/>
    <w:rsid w:val="00BB49A3"/>
    <w:rsid w:val="00BB58E8"/>
    <w:rsid w:val="00BB6A31"/>
    <w:rsid w:val="00BD132E"/>
    <w:rsid w:val="00BE4E2A"/>
    <w:rsid w:val="00BF2987"/>
    <w:rsid w:val="00BF6642"/>
    <w:rsid w:val="00BF6F2F"/>
    <w:rsid w:val="00C00D01"/>
    <w:rsid w:val="00C03684"/>
    <w:rsid w:val="00C07E3E"/>
    <w:rsid w:val="00C15C89"/>
    <w:rsid w:val="00C222E6"/>
    <w:rsid w:val="00C339D3"/>
    <w:rsid w:val="00C50BC3"/>
    <w:rsid w:val="00C52FC1"/>
    <w:rsid w:val="00C54CCF"/>
    <w:rsid w:val="00C637CF"/>
    <w:rsid w:val="00C66244"/>
    <w:rsid w:val="00C82E95"/>
    <w:rsid w:val="00C90134"/>
    <w:rsid w:val="00CA2E46"/>
    <w:rsid w:val="00CA765D"/>
    <w:rsid w:val="00CB5D23"/>
    <w:rsid w:val="00CD5226"/>
    <w:rsid w:val="00CD5D33"/>
    <w:rsid w:val="00CF1C6C"/>
    <w:rsid w:val="00CF5559"/>
    <w:rsid w:val="00D01E95"/>
    <w:rsid w:val="00D0772C"/>
    <w:rsid w:val="00D07F30"/>
    <w:rsid w:val="00D1226D"/>
    <w:rsid w:val="00D14082"/>
    <w:rsid w:val="00D151CC"/>
    <w:rsid w:val="00D23978"/>
    <w:rsid w:val="00D41E15"/>
    <w:rsid w:val="00D42618"/>
    <w:rsid w:val="00D4751B"/>
    <w:rsid w:val="00D55EA2"/>
    <w:rsid w:val="00D576EA"/>
    <w:rsid w:val="00D649A4"/>
    <w:rsid w:val="00D6525D"/>
    <w:rsid w:val="00D65A14"/>
    <w:rsid w:val="00D67AB0"/>
    <w:rsid w:val="00D700BE"/>
    <w:rsid w:val="00D71EC7"/>
    <w:rsid w:val="00D749DB"/>
    <w:rsid w:val="00D8464D"/>
    <w:rsid w:val="00D86C1A"/>
    <w:rsid w:val="00D949C2"/>
    <w:rsid w:val="00D97226"/>
    <w:rsid w:val="00DA298E"/>
    <w:rsid w:val="00DA584A"/>
    <w:rsid w:val="00DA75DA"/>
    <w:rsid w:val="00DB27AB"/>
    <w:rsid w:val="00DB2DFE"/>
    <w:rsid w:val="00DB597C"/>
    <w:rsid w:val="00DC6957"/>
    <w:rsid w:val="00DD4037"/>
    <w:rsid w:val="00DD603F"/>
    <w:rsid w:val="00DE21A0"/>
    <w:rsid w:val="00DF466B"/>
    <w:rsid w:val="00E15306"/>
    <w:rsid w:val="00E24FF9"/>
    <w:rsid w:val="00E25D9D"/>
    <w:rsid w:val="00E26D93"/>
    <w:rsid w:val="00E35299"/>
    <w:rsid w:val="00E42A76"/>
    <w:rsid w:val="00E51C1B"/>
    <w:rsid w:val="00E543CC"/>
    <w:rsid w:val="00E56A16"/>
    <w:rsid w:val="00E63E18"/>
    <w:rsid w:val="00E72629"/>
    <w:rsid w:val="00E74D79"/>
    <w:rsid w:val="00E8601A"/>
    <w:rsid w:val="00E87FB5"/>
    <w:rsid w:val="00E91291"/>
    <w:rsid w:val="00E9686F"/>
    <w:rsid w:val="00E96D4A"/>
    <w:rsid w:val="00EE1416"/>
    <w:rsid w:val="00EE2346"/>
    <w:rsid w:val="00EE5EB5"/>
    <w:rsid w:val="00EF3822"/>
    <w:rsid w:val="00EF3F64"/>
    <w:rsid w:val="00EF557F"/>
    <w:rsid w:val="00EF6B64"/>
    <w:rsid w:val="00F00611"/>
    <w:rsid w:val="00F03F92"/>
    <w:rsid w:val="00F12831"/>
    <w:rsid w:val="00F13347"/>
    <w:rsid w:val="00F13606"/>
    <w:rsid w:val="00F176CD"/>
    <w:rsid w:val="00F34CCD"/>
    <w:rsid w:val="00F36A89"/>
    <w:rsid w:val="00F4700A"/>
    <w:rsid w:val="00F549A8"/>
    <w:rsid w:val="00F70DA8"/>
    <w:rsid w:val="00F73136"/>
    <w:rsid w:val="00F761E4"/>
    <w:rsid w:val="00F955B1"/>
    <w:rsid w:val="00FA0CDC"/>
    <w:rsid w:val="00FB2D52"/>
    <w:rsid w:val="00FC6F76"/>
    <w:rsid w:val="00FD2830"/>
    <w:rsid w:val="00FD61AC"/>
    <w:rsid w:val="00FF2036"/>
    <w:rsid w:val="00FF2DC4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532E6-1041-4EBC-A539-546C1D06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C8E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A7C8E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A7C8E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A7C8E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A7C8E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A7C8E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A7C8E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A7C8E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link w:val="Nagwek3"/>
    <w:rsid w:val="00BB58E8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8A7C8E"/>
    <w:pPr>
      <w:tabs>
        <w:tab w:val="left" w:pos="2268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A7C8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8A7C8E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8A7C8E"/>
    <w:pPr>
      <w:tabs>
        <w:tab w:val="left" w:pos="1701"/>
        <w:tab w:val="right" w:leader="dot" w:pos="9062"/>
      </w:tabs>
      <w:ind w:left="1134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8A7C8E"/>
    <w:pPr>
      <w:tabs>
        <w:tab w:val="left" w:pos="1701"/>
        <w:tab w:val="right" w:leader="dot" w:pos="9062"/>
      </w:tabs>
      <w:ind w:left="1134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8A7C8E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A7C8E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A7C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A7C8E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A7C8E"/>
  </w:style>
  <w:style w:type="paragraph" w:customStyle="1" w:styleId="AZTab01">
    <w:name w:val="AZ_Tab01"/>
    <w:basedOn w:val="Normalny"/>
    <w:rsid w:val="005C5013"/>
    <w:pPr>
      <w:spacing w:line="240" w:lineRule="auto"/>
    </w:pPr>
    <w:rPr>
      <w:sz w:val="12"/>
      <w:szCs w:val="12"/>
    </w:rPr>
  </w:style>
  <w:style w:type="paragraph" w:styleId="Tekstdymka">
    <w:name w:val="Balloon Text"/>
    <w:basedOn w:val="Normalny"/>
    <w:semiHidden/>
    <w:rsid w:val="000B57D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A79AD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BA2626"/>
    <w:rPr>
      <w:color w:val="800080"/>
      <w:u w:val="single"/>
    </w:rPr>
  </w:style>
  <w:style w:type="paragraph" w:customStyle="1" w:styleId="xl152">
    <w:name w:val="xl152"/>
    <w:basedOn w:val="Normalny"/>
    <w:rsid w:val="00BA262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BA262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4">
    <w:name w:val="xl154"/>
    <w:basedOn w:val="Normalny"/>
    <w:rsid w:val="00BA262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5">
    <w:name w:val="xl155"/>
    <w:basedOn w:val="Normalny"/>
    <w:rsid w:val="00BA262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6">
    <w:name w:val="xl156"/>
    <w:basedOn w:val="Normalny"/>
    <w:rsid w:val="00BA2626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7">
    <w:name w:val="xl157"/>
    <w:basedOn w:val="Normalny"/>
    <w:rsid w:val="00BA2626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8">
    <w:name w:val="xl158"/>
    <w:basedOn w:val="Normalny"/>
    <w:rsid w:val="00BA2626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9">
    <w:name w:val="xl159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0">
    <w:name w:val="xl160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1">
    <w:name w:val="xl161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2">
    <w:name w:val="xl162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3">
    <w:name w:val="xl163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4">
    <w:name w:val="xl164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5">
    <w:name w:val="xl165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6">
    <w:name w:val="xl166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7">
    <w:name w:val="xl167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8">
    <w:name w:val="xl168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9">
    <w:name w:val="xl169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9">
    <w:name w:val="xl179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0">
    <w:name w:val="xl180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1">
    <w:name w:val="xl181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2">
    <w:name w:val="xl182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3">
    <w:name w:val="xl183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FF1818"/>
      <w:sz w:val="12"/>
      <w:szCs w:val="12"/>
    </w:rPr>
  </w:style>
  <w:style w:type="paragraph" w:customStyle="1" w:styleId="xl184">
    <w:name w:val="xl184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5">
    <w:name w:val="xl185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BA262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7">
    <w:name w:val="xl187"/>
    <w:basedOn w:val="Normalny"/>
    <w:rsid w:val="00BA262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8">
    <w:name w:val="xl188"/>
    <w:basedOn w:val="Normalny"/>
    <w:rsid w:val="00BA262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9">
    <w:name w:val="xl189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0">
    <w:name w:val="xl190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91">
    <w:name w:val="xl191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2">
    <w:name w:val="xl192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3">
    <w:name w:val="xl193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6">
    <w:name w:val="xl196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7">
    <w:name w:val="xl197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8">
    <w:name w:val="xl198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5">
    <w:name w:val="xl205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6">
    <w:name w:val="xl206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FF1818"/>
      <w:sz w:val="12"/>
      <w:szCs w:val="12"/>
    </w:rPr>
  </w:style>
  <w:style w:type="paragraph" w:customStyle="1" w:styleId="xl207">
    <w:name w:val="xl207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8">
    <w:name w:val="xl208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9">
    <w:name w:val="xl209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0">
    <w:name w:val="xl210"/>
    <w:basedOn w:val="Normalny"/>
    <w:rsid w:val="00BA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49">
    <w:name w:val="xl149"/>
    <w:basedOn w:val="Normalny"/>
    <w:rsid w:val="00BA262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BA262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BA262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font5">
    <w:name w:val="font5"/>
    <w:basedOn w:val="Normalny"/>
    <w:rsid w:val="00D4261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D4261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7">
    <w:name w:val="font7"/>
    <w:basedOn w:val="Normalny"/>
    <w:rsid w:val="00D4261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Normalny"/>
    <w:rsid w:val="00D4261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7">
    <w:name w:val="xl67"/>
    <w:basedOn w:val="Normalny"/>
    <w:rsid w:val="00D42618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68">
    <w:name w:val="xl68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9">
    <w:name w:val="xl69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70">
    <w:name w:val="xl70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D42618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6758"/>
      <w:sz w:val="16"/>
      <w:szCs w:val="16"/>
    </w:rPr>
  </w:style>
  <w:style w:type="paragraph" w:customStyle="1" w:styleId="xl72">
    <w:name w:val="xl72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ny"/>
    <w:rsid w:val="00D42618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4">
    <w:name w:val="xl74"/>
    <w:basedOn w:val="Normalny"/>
    <w:rsid w:val="00D42618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D4261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8">
    <w:name w:val="xl78"/>
    <w:basedOn w:val="Normalny"/>
    <w:rsid w:val="00D4261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9">
    <w:name w:val="xl79"/>
    <w:basedOn w:val="Normalny"/>
    <w:rsid w:val="00D4261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Normalny"/>
    <w:rsid w:val="00D42618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Normalny"/>
    <w:rsid w:val="00D4261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2">
    <w:name w:val="xl82"/>
    <w:basedOn w:val="Normalny"/>
    <w:rsid w:val="00D42618"/>
    <w:pPr>
      <w:spacing w:before="100" w:beforeAutospacing="1" w:after="100" w:afterAutospacing="1" w:line="240" w:lineRule="auto"/>
      <w:ind w:firstLineChars="200" w:firstLine="200"/>
      <w:textAlignment w:val="center"/>
    </w:pPr>
    <w:rPr>
      <w:sz w:val="12"/>
      <w:szCs w:val="12"/>
    </w:rPr>
  </w:style>
  <w:style w:type="paragraph" w:customStyle="1" w:styleId="xl83">
    <w:name w:val="xl83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84">
    <w:name w:val="xl84"/>
    <w:basedOn w:val="Normalny"/>
    <w:rsid w:val="00D42618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Normalny"/>
    <w:rsid w:val="00D42618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6">
    <w:name w:val="xl86"/>
    <w:basedOn w:val="Normalny"/>
    <w:rsid w:val="00D42618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87">
    <w:name w:val="xl87"/>
    <w:basedOn w:val="Normalny"/>
    <w:rsid w:val="00D42618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8">
    <w:name w:val="xl88"/>
    <w:basedOn w:val="Normalny"/>
    <w:rsid w:val="00D42618"/>
    <w:pPr>
      <w:spacing w:before="100" w:beforeAutospacing="1" w:after="100" w:afterAutospacing="1" w:line="240" w:lineRule="auto"/>
      <w:textAlignment w:val="center"/>
    </w:pPr>
  </w:style>
  <w:style w:type="paragraph" w:customStyle="1" w:styleId="xl89">
    <w:name w:val="xl89"/>
    <w:basedOn w:val="Normalny"/>
    <w:rsid w:val="00D42618"/>
    <w:pPr>
      <w:spacing w:before="100" w:beforeAutospacing="1" w:after="100" w:afterAutospacing="1" w:line="240" w:lineRule="auto"/>
      <w:textAlignment w:val="center"/>
    </w:pPr>
  </w:style>
  <w:style w:type="paragraph" w:customStyle="1" w:styleId="xl90">
    <w:name w:val="xl90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91">
    <w:name w:val="xl91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D42618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4">
    <w:name w:val="xl94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5">
    <w:name w:val="xl95"/>
    <w:basedOn w:val="Normalny"/>
    <w:rsid w:val="00D42618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96">
    <w:name w:val="xl96"/>
    <w:basedOn w:val="Normalny"/>
    <w:rsid w:val="00D4261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7">
    <w:name w:val="xl97"/>
    <w:basedOn w:val="Normalny"/>
    <w:rsid w:val="00D4261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8">
    <w:name w:val="xl98"/>
    <w:basedOn w:val="Normalny"/>
    <w:rsid w:val="00D4261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9">
    <w:name w:val="xl99"/>
    <w:basedOn w:val="Normalny"/>
    <w:rsid w:val="00D42618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100">
    <w:name w:val="xl100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3">
    <w:name w:val="xl103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4">
    <w:name w:val="xl104"/>
    <w:basedOn w:val="Normalny"/>
    <w:rsid w:val="00D42618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05">
    <w:name w:val="xl105"/>
    <w:basedOn w:val="Normalny"/>
    <w:rsid w:val="00D42618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6">
    <w:name w:val="xl106"/>
    <w:basedOn w:val="Normalny"/>
    <w:rsid w:val="00D42618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7">
    <w:name w:val="xl107"/>
    <w:basedOn w:val="Normalny"/>
    <w:rsid w:val="00D42618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8">
    <w:name w:val="xl108"/>
    <w:basedOn w:val="Normalny"/>
    <w:rsid w:val="00D4261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09">
    <w:name w:val="xl109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0">
    <w:name w:val="xl110"/>
    <w:basedOn w:val="Normalny"/>
    <w:rsid w:val="00D4261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1">
    <w:name w:val="xl111"/>
    <w:basedOn w:val="Normalny"/>
    <w:rsid w:val="00D42618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12">
    <w:name w:val="xl112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color w:val="FF6758"/>
      <w:sz w:val="16"/>
      <w:szCs w:val="16"/>
    </w:rPr>
  </w:style>
  <w:style w:type="paragraph" w:customStyle="1" w:styleId="xl113">
    <w:name w:val="xl113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4">
    <w:name w:val="xl114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5">
    <w:name w:val="xl115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6">
    <w:name w:val="xl116"/>
    <w:basedOn w:val="Normalny"/>
    <w:rsid w:val="00D4261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7">
    <w:name w:val="xl117"/>
    <w:basedOn w:val="Normalny"/>
    <w:rsid w:val="00D4261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18">
    <w:name w:val="xl118"/>
    <w:basedOn w:val="Normalny"/>
    <w:rsid w:val="00D42618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9">
    <w:name w:val="xl119"/>
    <w:basedOn w:val="Normalny"/>
    <w:rsid w:val="00D42618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20">
    <w:name w:val="xl120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2">
    <w:name w:val="xl122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3">
    <w:name w:val="xl123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4">
    <w:name w:val="xl124"/>
    <w:basedOn w:val="Normalny"/>
    <w:rsid w:val="00D4261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5">
    <w:name w:val="xl125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6">
    <w:name w:val="xl126"/>
    <w:basedOn w:val="Normalny"/>
    <w:rsid w:val="00D4261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7">
    <w:name w:val="xl127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8">
    <w:name w:val="xl128"/>
    <w:basedOn w:val="Normalny"/>
    <w:rsid w:val="00D42618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0"/>
      <w:szCs w:val="10"/>
    </w:rPr>
  </w:style>
  <w:style w:type="paragraph" w:customStyle="1" w:styleId="xl129">
    <w:name w:val="xl129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0">
    <w:name w:val="xl130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1">
    <w:name w:val="xl131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2">
    <w:name w:val="xl132"/>
    <w:basedOn w:val="Normalny"/>
    <w:rsid w:val="00D42618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33">
    <w:name w:val="xl133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4">
    <w:name w:val="xl134"/>
    <w:basedOn w:val="Normalny"/>
    <w:rsid w:val="00D42618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35">
    <w:name w:val="xl135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6">
    <w:name w:val="xl136"/>
    <w:basedOn w:val="Normalny"/>
    <w:rsid w:val="00D42618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37">
    <w:name w:val="xl137"/>
    <w:basedOn w:val="Normalny"/>
    <w:rsid w:val="00D4261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8">
    <w:name w:val="xl138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9">
    <w:name w:val="xl139"/>
    <w:basedOn w:val="Normalny"/>
    <w:rsid w:val="00D42618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40">
    <w:name w:val="xl140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141">
    <w:name w:val="xl141"/>
    <w:basedOn w:val="Normalny"/>
    <w:rsid w:val="00D4261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42">
    <w:name w:val="xl142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Normalny"/>
    <w:rsid w:val="00D4261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44">
    <w:name w:val="xl144"/>
    <w:basedOn w:val="Normalny"/>
    <w:rsid w:val="00D4261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45">
    <w:name w:val="xl145"/>
    <w:basedOn w:val="Normalny"/>
    <w:rsid w:val="00D4261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46">
    <w:name w:val="xl146"/>
    <w:basedOn w:val="Normalny"/>
    <w:rsid w:val="00D42618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47">
    <w:name w:val="xl147"/>
    <w:basedOn w:val="Normalny"/>
    <w:rsid w:val="00D42618"/>
    <w:pPr>
      <w:spacing w:before="100" w:beforeAutospacing="1" w:after="100" w:afterAutospacing="1" w:line="240" w:lineRule="auto"/>
      <w:textAlignment w:val="center"/>
    </w:pPr>
    <w:rPr>
      <w:b/>
      <w:bCs/>
      <w:color w:val="FF1818"/>
      <w:sz w:val="14"/>
      <w:szCs w:val="14"/>
    </w:rPr>
  </w:style>
  <w:style w:type="paragraph" w:customStyle="1" w:styleId="xl148">
    <w:name w:val="xl148"/>
    <w:basedOn w:val="Normalny"/>
    <w:rsid w:val="00D42618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211">
    <w:name w:val="xl211"/>
    <w:basedOn w:val="Normalny"/>
    <w:rsid w:val="009D274C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2">
    <w:name w:val="xl212"/>
    <w:basedOn w:val="Normalny"/>
    <w:rsid w:val="009D274C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3">
    <w:name w:val="xl213"/>
    <w:basedOn w:val="Normalny"/>
    <w:rsid w:val="009D274C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14">
    <w:name w:val="xl214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5">
    <w:name w:val="xl215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16">
    <w:name w:val="xl216"/>
    <w:basedOn w:val="Normalny"/>
    <w:rsid w:val="009D274C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17">
    <w:name w:val="xl217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8">
    <w:name w:val="xl218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9">
    <w:name w:val="xl219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0">
    <w:name w:val="xl220"/>
    <w:basedOn w:val="Normalny"/>
    <w:rsid w:val="009D274C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21">
    <w:name w:val="xl221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2">
    <w:name w:val="xl222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3">
    <w:name w:val="xl223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4">
    <w:name w:val="xl224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5">
    <w:name w:val="xl225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26">
    <w:name w:val="xl226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rsid w:val="009D274C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29">
    <w:name w:val="xl229"/>
    <w:basedOn w:val="Normalny"/>
    <w:rsid w:val="009D274C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30">
    <w:name w:val="xl230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31">
    <w:name w:val="xl231"/>
    <w:basedOn w:val="Normalny"/>
    <w:rsid w:val="009D274C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32">
    <w:name w:val="xl232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3">
    <w:name w:val="xl233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4">
    <w:name w:val="xl234"/>
    <w:basedOn w:val="Normalny"/>
    <w:rsid w:val="009D274C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5">
    <w:name w:val="xl235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36">
    <w:name w:val="xl236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7">
    <w:name w:val="xl237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8">
    <w:name w:val="xl238"/>
    <w:basedOn w:val="Normalny"/>
    <w:rsid w:val="009D274C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39">
    <w:name w:val="xl239"/>
    <w:basedOn w:val="Normalny"/>
    <w:rsid w:val="009D274C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40">
    <w:name w:val="xl240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1">
    <w:name w:val="xl241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42">
    <w:name w:val="xl242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43">
    <w:name w:val="xl243"/>
    <w:basedOn w:val="Normalny"/>
    <w:rsid w:val="009D274C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44">
    <w:name w:val="xl244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5">
    <w:name w:val="xl245"/>
    <w:basedOn w:val="Normalny"/>
    <w:rsid w:val="009D274C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6">
    <w:name w:val="xl246"/>
    <w:basedOn w:val="Normalny"/>
    <w:rsid w:val="009D274C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7">
    <w:name w:val="xl247"/>
    <w:basedOn w:val="Normalny"/>
    <w:rsid w:val="009D274C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48">
    <w:name w:val="xl248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49">
    <w:name w:val="xl249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0">
    <w:name w:val="xl250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1">
    <w:name w:val="xl251"/>
    <w:basedOn w:val="Normalny"/>
    <w:rsid w:val="009D274C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52">
    <w:name w:val="xl252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sz w:val="12"/>
      <w:szCs w:val="12"/>
    </w:rPr>
  </w:style>
  <w:style w:type="paragraph" w:customStyle="1" w:styleId="xl253">
    <w:name w:val="xl253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4">
    <w:name w:val="xl254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5">
    <w:name w:val="xl255"/>
    <w:basedOn w:val="Normalny"/>
    <w:rsid w:val="009D274C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56">
    <w:name w:val="xl256"/>
    <w:basedOn w:val="Normalny"/>
    <w:rsid w:val="009D274C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9D274C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8">
    <w:name w:val="xl258"/>
    <w:basedOn w:val="Normalny"/>
    <w:rsid w:val="009D274C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9">
    <w:name w:val="xl259"/>
    <w:basedOn w:val="Normalny"/>
    <w:rsid w:val="009D274C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60">
    <w:name w:val="xl260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61">
    <w:name w:val="xl261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62">
    <w:name w:val="xl262"/>
    <w:basedOn w:val="Normalny"/>
    <w:rsid w:val="009D274C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63">
    <w:name w:val="xl263"/>
    <w:basedOn w:val="Normalny"/>
    <w:rsid w:val="009D274C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64">
    <w:name w:val="xl264"/>
    <w:basedOn w:val="Normalny"/>
    <w:rsid w:val="009D274C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65">
    <w:name w:val="xl265"/>
    <w:basedOn w:val="Normalny"/>
    <w:rsid w:val="009D274C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66">
    <w:name w:val="xl266"/>
    <w:basedOn w:val="Normalny"/>
    <w:rsid w:val="009D274C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67">
    <w:name w:val="xl267"/>
    <w:basedOn w:val="Normalny"/>
    <w:rsid w:val="009D274C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268">
    <w:name w:val="xl268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9">
    <w:name w:val="xl269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0">
    <w:name w:val="xl270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71">
    <w:name w:val="xl271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2">
    <w:name w:val="xl272"/>
    <w:basedOn w:val="Normalny"/>
    <w:rsid w:val="009D274C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3">
    <w:name w:val="xl273"/>
    <w:basedOn w:val="Normalny"/>
    <w:rsid w:val="009D274C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74">
    <w:name w:val="xl274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5">
    <w:name w:val="xl275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6">
    <w:name w:val="xl276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7">
    <w:name w:val="xl277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278">
    <w:name w:val="xl278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9">
    <w:name w:val="xl279"/>
    <w:basedOn w:val="Normalny"/>
    <w:rsid w:val="009D274C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80">
    <w:name w:val="xl280"/>
    <w:basedOn w:val="Normalny"/>
    <w:rsid w:val="009D274C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1">
    <w:name w:val="xl281"/>
    <w:basedOn w:val="Normalny"/>
    <w:rsid w:val="009D274C"/>
    <w:pPr>
      <w:shd w:val="clear" w:color="000000" w:fill="FFFFFF"/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82">
    <w:name w:val="xl282"/>
    <w:basedOn w:val="Normalny"/>
    <w:rsid w:val="009D274C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3">
    <w:name w:val="xl283"/>
    <w:basedOn w:val="Normalny"/>
    <w:rsid w:val="009D274C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4">
    <w:name w:val="xl284"/>
    <w:basedOn w:val="Normalny"/>
    <w:rsid w:val="009D274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85">
    <w:name w:val="xl285"/>
    <w:basedOn w:val="Normalny"/>
    <w:rsid w:val="009D274C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86">
    <w:name w:val="xl286"/>
    <w:basedOn w:val="Normalny"/>
    <w:rsid w:val="009D274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87">
    <w:name w:val="xl287"/>
    <w:basedOn w:val="Normalny"/>
    <w:rsid w:val="009D274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88">
    <w:name w:val="xl288"/>
    <w:basedOn w:val="Normalny"/>
    <w:rsid w:val="009D274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89">
    <w:name w:val="xl289"/>
    <w:basedOn w:val="Normalny"/>
    <w:rsid w:val="009D274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0">
    <w:name w:val="xl290"/>
    <w:basedOn w:val="Normalny"/>
    <w:rsid w:val="009D274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1">
    <w:name w:val="xl291"/>
    <w:basedOn w:val="Normalny"/>
    <w:rsid w:val="009D274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2">
    <w:name w:val="xl292"/>
    <w:basedOn w:val="Normalny"/>
    <w:rsid w:val="00577422"/>
    <w:pPr>
      <w:shd w:val="clear" w:color="000000" w:fill="EAF1F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3">
    <w:name w:val="xl293"/>
    <w:basedOn w:val="Normalny"/>
    <w:rsid w:val="00577422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4">
    <w:name w:val="xl294"/>
    <w:basedOn w:val="Normalny"/>
    <w:rsid w:val="00577422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5">
    <w:name w:val="xl295"/>
    <w:basedOn w:val="Normalny"/>
    <w:rsid w:val="00577422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6">
    <w:name w:val="xl296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7">
    <w:name w:val="xl297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8">
    <w:name w:val="xl298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99">
    <w:name w:val="xl299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00">
    <w:name w:val="xl300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1">
    <w:name w:val="xl301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2">
    <w:name w:val="xl302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3">
    <w:name w:val="xl303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04">
    <w:name w:val="xl304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5">
    <w:name w:val="xl305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6">
    <w:name w:val="xl306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07">
    <w:name w:val="xl307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08">
    <w:name w:val="xl308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09">
    <w:name w:val="xl309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0">
    <w:name w:val="xl310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1">
    <w:name w:val="xl311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2">
    <w:name w:val="xl312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13">
    <w:name w:val="xl313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4">
    <w:name w:val="xl314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5">
    <w:name w:val="xl315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6">
    <w:name w:val="xl316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7">
    <w:name w:val="xl317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8">
    <w:name w:val="xl318"/>
    <w:basedOn w:val="Normalny"/>
    <w:rsid w:val="0057742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9">
    <w:name w:val="xl319"/>
    <w:basedOn w:val="Normalny"/>
    <w:rsid w:val="0057742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0">
    <w:name w:val="xl320"/>
    <w:basedOn w:val="Normalny"/>
    <w:rsid w:val="0057742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1">
    <w:name w:val="xl321"/>
    <w:basedOn w:val="Normalny"/>
    <w:rsid w:val="0057742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2">
    <w:name w:val="xl322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23">
    <w:name w:val="xl323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24">
    <w:name w:val="xl324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25">
    <w:name w:val="xl325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6">
    <w:name w:val="xl326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27">
    <w:name w:val="xl327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8">
    <w:name w:val="xl328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9">
    <w:name w:val="xl329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57742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31">
    <w:name w:val="xl331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3">
    <w:name w:val="xl333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4">
    <w:name w:val="xl334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5">
    <w:name w:val="xl335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36">
    <w:name w:val="xl336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37">
    <w:name w:val="xl337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38">
    <w:name w:val="xl338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339">
    <w:name w:val="xl339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57742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41">
    <w:name w:val="xl341"/>
    <w:basedOn w:val="Normalny"/>
    <w:rsid w:val="0057742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42">
    <w:name w:val="xl342"/>
    <w:basedOn w:val="Normalny"/>
    <w:rsid w:val="0057742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43">
    <w:name w:val="xl343"/>
    <w:basedOn w:val="Normalny"/>
    <w:rsid w:val="0057742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44">
    <w:name w:val="xl344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45">
    <w:name w:val="xl345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46">
    <w:name w:val="xl346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7">
    <w:name w:val="xl347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8">
    <w:name w:val="xl348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50">
    <w:name w:val="xl350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51">
    <w:name w:val="xl351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2">
    <w:name w:val="xl352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4">
    <w:name w:val="xl354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55">
    <w:name w:val="xl355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6">
    <w:name w:val="xl356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7">
    <w:name w:val="xl357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8">
    <w:name w:val="xl358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9">
    <w:name w:val="xl359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60">
    <w:name w:val="xl360"/>
    <w:basedOn w:val="Normalny"/>
    <w:rsid w:val="0057742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61">
    <w:name w:val="xl361"/>
    <w:basedOn w:val="Normalny"/>
    <w:rsid w:val="0057742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font9">
    <w:name w:val="font9"/>
    <w:basedOn w:val="Normalny"/>
    <w:rsid w:val="00324C3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10">
    <w:name w:val="font10"/>
    <w:basedOn w:val="Normalny"/>
    <w:rsid w:val="00324C31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11">
    <w:name w:val="font11"/>
    <w:basedOn w:val="Normalny"/>
    <w:rsid w:val="00324C31"/>
    <w:pPr>
      <w:spacing w:before="100" w:beforeAutospacing="1" w:after="100" w:afterAutospacing="1" w:line="240" w:lineRule="auto"/>
    </w:pPr>
    <w:rPr>
      <w:rFonts w:ascii="Calibri" w:hAnsi="Calibri"/>
      <w:sz w:val="12"/>
      <w:szCs w:val="12"/>
    </w:rPr>
  </w:style>
  <w:style w:type="paragraph" w:customStyle="1" w:styleId="xl497">
    <w:name w:val="xl497"/>
    <w:basedOn w:val="Normalny"/>
    <w:rsid w:val="00030E0F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498">
    <w:name w:val="xl498"/>
    <w:basedOn w:val="Normalny"/>
    <w:rsid w:val="00030E0F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499">
    <w:name w:val="xl499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500">
    <w:name w:val="xl500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501">
    <w:name w:val="xl501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502">
    <w:name w:val="xl502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503">
    <w:name w:val="xl503"/>
    <w:basedOn w:val="Normalny"/>
    <w:rsid w:val="00030E0F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504">
    <w:name w:val="xl504"/>
    <w:basedOn w:val="Normalny"/>
    <w:rsid w:val="00030E0F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505">
    <w:name w:val="xl505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506">
    <w:name w:val="xl506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507">
    <w:name w:val="xl507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508">
    <w:name w:val="xl508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509">
    <w:name w:val="xl509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510">
    <w:name w:val="xl510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511">
    <w:name w:val="xl511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512">
    <w:name w:val="xl512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</w:rPr>
  </w:style>
  <w:style w:type="paragraph" w:customStyle="1" w:styleId="xl513">
    <w:name w:val="xl513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14">
    <w:name w:val="xl514"/>
    <w:basedOn w:val="Normalny"/>
    <w:rsid w:val="00030E0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515">
    <w:name w:val="xl515"/>
    <w:basedOn w:val="Normalny"/>
    <w:rsid w:val="00030E0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516">
    <w:name w:val="xl516"/>
    <w:basedOn w:val="Normalny"/>
    <w:rsid w:val="00030E0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517">
    <w:name w:val="xl517"/>
    <w:basedOn w:val="Normalny"/>
    <w:rsid w:val="00030E0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518">
    <w:name w:val="xl518"/>
    <w:basedOn w:val="Normalny"/>
    <w:rsid w:val="00030E0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519">
    <w:name w:val="xl519"/>
    <w:basedOn w:val="Normalny"/>
    <w:rsid w:val="00030E0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520">
    <w:name w:val="xl520"/>
    <w:basedOn w:val="Normalny"/>
    <w:rsid w:val="00030E0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521">
    <w:name w:val="xl521"/>
    <w:basedOn w:val="Normalny"/>
    <w:rsid w:val="00030E0F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522">
    <w:name w:val="xl522"/>
    <w:basedOn w:val="Normalny"/>
    <w:rsid w:val="00030E0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523">
    <w:name w:val="xl523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524">
    <w:name w:val="xl524"/>
    <w:basedOn w:val="Normalny"/>
    <w:rsid w:val="00030E0F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525">
    <w:name w:val="xl525"/>
    <w:basedOn w:val="Normalny"/>
    <w:rsid w:val="00030E0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526">
    <w:name w:val="xl526"/>
    <w:basedOn w:val="Normalny"/>
    <w:rsid w:val="00030E0F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527">
    <w:name w:val="xl527"/>
    <w:basedOn w:val="Normalny"/>
    <w:rsid w:val="00030E0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528">
    <w:name w:val="xl528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529">
    <w:name w:val="xl529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530">
    <w:name w:val="xl530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531">
    <w:name w:val="xl531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532">
    <w:name w:val="xl532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533">
    <w:name w:val="xl533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534">
    <w:name w:val="xl534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535">
    <w:name w:val="xl535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36">
    <w:name w:val="xl536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37">
    <w:name w:val="xl537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538">
    <w:name w:val="xl538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539">
    <w:name w:val="xl539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540">
    <w:name w:val="xl540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541">
    <w:name w:val="xl541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542">
    <w:name w:val="xl542"/>
    <w:basedOn w:val="Normalny"/>
    <w:rsid w:val="00030E0F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543">
    <w:name w:val="xl543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44">
    <w:name w:val="xl544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545">
    <w:name w:val="xl545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546">
    <w:name w:val="xl546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547">
    <w:name w:val="xl547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548">
    <w:name w:val="xl548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549">
    <w:name w:val="xl549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50">
    <w:name w:val="xl550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51">
    <w:name w:val="xl551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52">
    <w:name w:val="xl552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53">
    <w:name w:val="xl553"/>
    <w:basedOn w:val="Normalny"/>
    <w:rsid w:val="00030E0F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554">
    <w:name w:val="xl554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555">
    <w:name w:val="xl555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556">
    <w:name w:val="xl556"/>
    <w:basedOn w:val="Normalny"/>
    <w:rsid w:val="00030E0F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557">
    <w:name w:val="xl557"/>
    <w:basedOn w:val="Normalny"/>
    <w:rsid w:val="00030E0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558">
    <w:name w:val="xl558"/>
    <w:basedOn w:val="Normalny"/>
    <w:rsid w:val="00030E0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559">
    <w:name w:val="xl559"/>
    <w:basedOn w:val="Normalny"/>
    <w:rsid w:val="00030E0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560">
    <w:name w:val="xl560"/>
    <w:basedOn w:val="Normalny"/>
    <w:rsid w:val="00030E0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561">
    <w:name w:val="xl561"/>
    <w:basedOn w:val="Normalny"/>
    <w:rsid w:val="00030E0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562">
    <w:name w:val="xl562"/>
    <w:basedOn w:val="Normalny"/>
    <w:rsid w:val="00030E0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563">
    <w:name w:val="xl563"/>
    <w:basedOn w:val="Normalny"/>
    <w:rsid w:val="00030E0F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564">
    <w:name w:val="xl564"/>
    <w:basedOn w:val="Normalny"/>
    <w:rsid w:val="00030E0F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565">
    <w:name w:val="xl565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566">
    <w:name w:val="xl566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567">
    <w:name w:val="xl567"/>
    <w:basedOn w:val="Normalny"/>
    <w:rsid w:val="00030E0F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568">
    <w:name w:val="xl568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569">
    <w:name w:val="xl569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70">
    <w:name w:val="xl570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571">
    <w:name w:val="xl571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572">
    <w:name w:val="xl572"/>
    <w:basedOn w:val="Normalny"/>
    <w:rsid w:val="00030E0F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573">
    <w:name w:val="xl573"/>
    <w:basedOn w:val="Normalny"/>
    <w:rsid w:val="00030E0F"/>
    <w:pPr>
      <w:spacing w:before="100" w:beforeAutospacing="1" w:after="100" w:afterAutospacing="1" w:line="240" w:lineRule="auto"/>
      <w:textAlignment w:val="top"/>
    </w:pPr>
    <w:rPr>
      <w:color w:val="000000"/>
      <w:sz w:val="12"/>
      <w:szCs w:val="12"/>
    </w:rPr>
  </w:style>
  <w:style w:type="paragraph" w:customStyle="1" w:styleId="xl574">
    <w:name w:val="xl574"/>
    <w:basedOn w:val="Normalny"/>
    <w:rsid w:val="00030E0F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575">
    <w:name w:val="xl575"/>
    <w:basedOn w:val="Normalny"/>
    <w:rsid w:val="00030E0F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576">
    <w:name w:val="xl576"/>
    <w:basedOn w:val="Normalny"/>
    <w:rsid w:val="00030E0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577">
    <w:name w:val="xl577"/>
    <w:basedOn w:val="Normalny"/>
    <w:rsid w:val="00030E0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578">
    <w:name w:val="xl578"/>
    <w:basedOn w:val="Normalny"/>
    <w:rsid w:val="00030E0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579">
    <w:name w:val="xl579"/>
    <w:basedOn w:val="Normalny"/>
    <w:rsid w:val="00030E0F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msonormal0">
    <w:name w:val="msonormal"/>
    <w:basedOn w:val="Normalny"/>
    <w:rsid w:val="002A7CD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8112B7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112B7"/>
    <w:rPr>
      <w:rFonts w:ascii="Arial" w:hAnsi="Arial"/>
      <w:i/>
    </w:rPr>
  </w:style>
  <w:style w:type="character" w:styleId="Odwoanieprzypisudolnego">
    <w:name w:val="footnote reference"/>
    <w:rsid w:val="008112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11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33064-7570-4FF0-A399-C8379910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122</Pages>
  <Words>49932</Words>
  <Characters>299596</Characters>
  <Application>Microsoft Office Word</Application>
  <DocSecurity>0</DocSecurity>
  <Lines>2496</Lines>
  <Paragraphs>697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dzielnica Praga-Północ</vt:lpstr>
    </vt:vector>
  </TitlesOfParts>
  <Company>UMSTW</Company>
  <LinksUpToDate>false</LinksUpToDate>
  <CharactersWithSpaces>348831</CharactersWithSpaces>
  <SharedDoc>false</SharedDoc>
  <HLinks>
    <vt:vector size="258" baseType="variant">
      <vt:variant>
        <vt:i4>1441852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_Toc508725335</vt:lpwstr>
      </vt:variant>
      <vt:variant>
        <vt:i4>1441852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_Toc508725334</vt:lpwstr>
      </vt:variant>
      <vt:variant>
        <vt:i4>1441852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_Toc508725333</vt:lpwstr>
      </vt:variant>
      <vt:variant>
        <vt:i4>1441852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_Toc508725332</vt:lpwstr>
      </vt:variant>
      <vt:variant>
        <vt:i4>1441852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_Toc508725331</vt:lpwstr>
      </vt:variant>
      <vt:variant>
        <vt:i4>1441852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_Toc508725330</vt:lpwstr>
      </vt:variant>
      <vt:variant>
        <vt:i4>1507388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_Toc508725329</vt:lpwstr>
      </vt:variant>
      <vt:variant>
        <vt:i4>1507388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_Toc508725328</vt:lpwstr>
      </vt:variant>
      <vt:variant>
        <vt:i4>1507388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_Toc508725327</vt:lpwstr>
      </vt:variant>
      <vt:variant>
        <vt:i4>1507388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_Toc508725326</vt:lpwstr>
      </vt:variant>
      <vt:variant>
        <vt:i4>1507388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_Toc508725325</vt:lpwstr>
      </vt:variant>
      <vt:variant>
        <vt:i4>1507388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_Toc508725324</vt:lpwstr>
      </vt:variant>
      <vt:variant>
        <vt:i4>1507388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_Toc508725323</vt:lpwstr>
      </vt:variant>
      <vt:variant>
        <vt:i4>1507388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_Toc508725322</vt:lpwstr>
      </vt:variant>
      <vt:variant>
        <vt:i4>1507388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_Toc508725321</vt:lpwstr>
      </vt:variant>
      <vt:variant>
        <vt:i4>1507388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_Toc508725320</vt:lpwstr>
      </vt:variant>
      <vt:variant>
        <vt:i4>1310780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_Toc508725319</vt:lpwstr>
      </vt:variant>
      <vt:variant>
        <vt:i4>1310780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_Toc508725318</vt:lpwstr>
      </vt:variant>
      <vt:variant>
        <vt:i4>1310780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_Toc508725317</vt:lpwstr>
      </vt:variant>
      <vt:variant>
        <vt:i4>1310780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_Toc508725316</vt:lpwstr>
      </vt:variant>
      <vt:variant>
        <vt:i4>1310780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_Toc508725315</vt:lpwstr>
      </vt:variant>
      <vt:variant>
        <vt:i4>1310780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_Toc508725314</vt:lpwstr>
      </vt:variant>
      <vt:variant>
        <vt:i4>1310780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_Toc508725313</vt:lpwstr>
      </vt:variant>
      <vt:variant>
        <vt:i4>1310780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_Toc508725312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_Toc508725311</vt:lpwstr>
      </vt:variant>
      <vt:variant>
        <vt:i4>1310780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_Toc508725310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_Toc508725309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_Toc508725308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_Toc508725307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_Toc508725306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_Toc508725305</vt:lpwstr>
      </vt:variant>
      <vt:variant>
        <vt:i4>1376316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_Toc508725304</vt:lpwstr>
      </vt:variant>
      <vt:variant>
        <vt:i4>1376316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_Toc508725303</vt:lpwstr>
      </vt:variant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_Toc508725302</vt:lpwstr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_Toc508725301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_Toc508725300</vt:lpwstr>
      </vt:variant>
      <vt:variant>
        <vt:i4>1835069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_Toc508725299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_Toc508725298</vt:lpwstr>
      </vt:variant>
      <vt:variant>
        <vt:i4>1835069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_Toc508725297</vt:lpwstr>
      </vt:variant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_Toc508725296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_Toc508725295</vt:lpwstr>
      </vt:variant>
      <vt:variant>
        <vt:i4>1835069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_Toc508725294</vt:lpwstr>
      </vt:variant>
      <vt:variant>
        <vt:i4>1835069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_Toc508725293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dzielnica Praga-Północ</dc:title>
  <dc:subject/>
  <dc:creator>Biuro Planowania Budżetowego</dc:creator>
  <cp:keywords/>
  <dc:description/>
  <cp:lastModifiedBy>Zieliński Zbigniew</cp:lastModifiedBy>
  <cp:revision>79</cp:revision>
  <cp:lastPrinted>2023-03-16T07:57:00Z</cp:lastPrinted>
  <dcterms:created xsi:type="dcterms:W3CDTF">2018-03-15T10:04:00Z</dcterms:created>
  <dcterms:modified xsi:type="dcterms:W3CDTF">2023-03-16T07:59:00Z</dcterms:modified>
</cp:coreProperties>
</file>