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F2FE2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43644">
        <w:rPr>
          <w:b/>
          <w:i/>
          <w:sz w:val="48"/>
          <w:szCs w:val="48"/>
        </w:rPr>
        <w:t>20</w:t>
      </w:r>
      <w:r w:rsidR="002350ED">
        <w:rPr>
          <w:b/>
          <w:i/>
          <w:sz w:val="48"/>
          <w:szCs w:val="48"/>
        </w:rPr>
        <w:t>2</w:t>
      </w:r>
      <w:r w:rsidR="004A1389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6560DE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B6E79">
        <w:rPr>
          <w:b/>
          <w:i/>
          <w:sz w:val="32"/>
          <w:szCs w:val="32"/>
        </w:rPr>
        <w:t>LISTOPAD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4A1389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E30FE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8B7C19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8227" w:history="1">
        <w:r w:rsidR="008B7C19" w:rsidRPr="00E833E0">
          <w:rPr>
            <w:rStyle w:val="Hipercze"/>
          </w:rPr>
          <w:t>1.</w:t>
        </w:r>
        <w:r w:rsidR="008B7C1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7C19" w:rsidRPr="00E833E0">
          <w:rPr>
            <w:rStyle w:val="Hipercze"/>
          </w:rPr>
          <w:t>WPROWADZENIE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_Toc86408227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8B7C19">
          <w:rPr>
            <w:webHidden/>
          </w:rPr>
          <w:t>5</w:t>
        </w:r>
        <w:r w:rsidR="008B7C19">
          <w:rPr>
            <w:webHidden/>
          </w:rPr>
          <w:fldChar w:fldCharType="end"/>
        </w:r>
      </w:hyperlink>
    </w:p>
    <w:p w:rsidR="008B7C19" w:rsidRDefault="008B7C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28" w:history="1">
        <w:r w:rsidRPr="00E833E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833E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29" w:history="1">
        <w:r w:rsidRPr="00E833E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0" w:history="1">
        <w:r w:rsidRPr="00E833E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833E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1" w:history="1">
        <w:r w:rsidRPr="00E833E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2" w:history="1">
        <w:r w:rsidRPr="00E833E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3" w:history="1">
        <w:r w:rsidRPr="00E833E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833E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4" w:history="1">
        <w:r w:rsidRPr="00E833E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833E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5" w:history="1">
        <w:r w:rsidRPr="00E833E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833E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6" w:history="1">
        <w:r w:rsidRPr="00E833E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7" w:history="1">
        <w:r w:rsidRPr="00E833E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8" w:history="1">
        <w:r w:rsidRPr="00E833E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9" w:history="1">
        <w:r w:rsidRPr="00E833E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0" w:history="1">
        <w:r w:rsidRPr="00E833E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1" w:history="1">
        <w:r w:rsidRPr="00E833E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2" w:history="1">
        <w:r w:rsidRPr="00E833E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3" w:history="1">
        <w:r w:rsidRPr="00E833E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4" w:history="1">
        <w:r w:rsidRPr="00E833E0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45" w:history="1">
        <w:r w:rsidRPr="00E833E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833E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6" w:history="1">
        <w:r w:rsidRPr="00E833E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7" w:history="1">
        <w:r w:rsidRPr="00E833E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8" w:history="1">
        <w:r w:rsidRPr="00E833E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49" w:history="1">
        <w:r w:rsidRPr="00E833E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833E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50" w:history="1">
        <w:r w:rsidRPr="00E833E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51" w:history="1">
        <w:r w:rsidRPr="00E833E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2" w:history="1">
        <w:r w:rsidRPr="00E833E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3" w:history="1">
        <w:r w:rsidRPr="00E833E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4" w:history="1">
        <w:r w:rsidRPr="00E833E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5" w:history="1">
        <w:r w:rsidRPr="00E833E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6" w:history="1">
        <w:r w:rsidRPr="00E833E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7" w:history="1">
        <w:r w:rsidRPr="00E833E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8" w:history="1">
        <w:r w:rsidRPr="00E833E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9" w:history="1">
        <w:r w:rsidRPr="00E833E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60" w:history="1">
        <w:r w:rsidRPr="00E833E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61" w:history="1">
        <w:r w:rsidRPr="00E833E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833E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62" w:history="1">
        <w:r w:rsidRPr="00E833E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8B7C19" w:rsidRDefault="008B7C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63" w:history="1">
        <w:r w:rsidRPr="00E833E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833E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_Toc86408263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8227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C83BE3" w:rsidRPr="00AC083A" w:rsidRDefault="00C83BE3" w:rsidP="00C83BE3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6120F0">
        <w:rPr>
          <w:rFonts w:ascii="Verdana" w:hAnsi="Verdana" w:cs="Arial"/>
          <w:b/>
          <w:iCs/>
          <w:sz w:val="18"/>
          <w:szCs w:val="18"/>
        </w:rPr>
        <w:t>Włochy</w:t>
      </w:r>
    </w:p>
    <w:p w:rsidR="00C83BE3" w:rsidRPr="00AC083A" w:rsidRDefault="00C83BE3" w:rsidP="00C83BE3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6120F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242,5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C83BE3" w:rsidRPr="00AC083A" w:rsidRDefault="00C83BE3" w:rsidP="00C83BE3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083A">
        <w:rPr>
          <w:rFonts w:ascii="Verdana" w:hAnsi="Verdana" w:cs="Arial"/>
          <w:iCs/>
          <w:sz w:val="16"/>
          <w:szCs w:val="16"/>
        </w:rPr>
        <w:br/>
        <w:t>(Dz.U. z 2021 r. poz. 1082).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C83BE3" w:rsidRPr="00AC083A" w:rsidTr="0015566B">
        <w:tc>
          <w:tcPr>
            <w:tcW w:w="6379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3BE3" w:rsidRPr="00AC083A" w:rsidRDefault="00C83BE3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242.525.204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93E3316" wp14:editId="223AA557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3BE3" w:rsidRPr="0070738F" w:rsidRDefault="00C83BE3" w:rsidP="00C83BE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E3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C83BE3" w:rsidRPr="0070738F" w:rsidRDefault="00C83BE3" w:rsidP="00C83BE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222.719.315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19.805.889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C83BE3" w:rsidRPr="00AC083A" w:rsidRDefault="00C83BE3" w:rsidP="00C83BE3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83BE3" w:rsidRPr="00AC083A" w:rsidRDefault="00C83BE3" w:rsidP="00C83BE3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83BE3" w:rsidRPr="00AC083A" w:rsidRDefault="00C83BE3" w:rsidP="00C83BE3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83BE3" w:rsidRPr="00AC083A" w:rsidRDefault="00C83BE3" w:rsidP="00C83BE3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6120F0">
        <w:rPr>
          <w:rFonts w:ascii="Verdana" w:hAnsi="Verdana" w:cs="Arial"/>
          <w:b/>
          <w:iCs/>
          <w:sz w:val="18"/>
          <w:szCs w:val="18"/>
        </w:rPr>
        <w:t>Włochy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C83BE3" w:rsidRPr="00AC083A" w:rsidRDefault="00C83BE3" w:rsidP="00C83BE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C83BE3" w:rsidRPr="00AC083A" w:rsidRDefault="00C83BE3" w:rsidP="00C83BE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6120F0">
        <w:rPr>
          <w:rFonts w:ascii="Verdana" w:eastAsia="Times New Roman" w:hAnsi="Verdana" w:cs="Arial"/>
          <w:iCs/>
          <w:sz w:val="16"/>
          <w:szCs w:val="16"/>
          <w:lang w:eastAsia="pl-PL"/>
        </w:rPr>
        <w:t>Włochy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6120F0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26,9</w:t>
      </w:r>
      <w:r w:rsidRPr="00AC083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083A">
        <w:rPr>
          <w:rFonts w:ascii="Verdana" w:hAnsi="Verdana" w:cs="Arial"/>
          <w:iCs/>
          <w:sz w:val="16"/>
          <w:szCs w:val="16"/>
        </w:rPr>
        <w:t>Dz.U. z 2021 r. poz. 1082</w:t>
      </w:r>
      <w:r>
        <w:rPr>
          <w:rFonts w:ascii="Verdana" w:hAnsi="Verdana" w:cs="Arial"/>
          <w:iCs/>
          <w:sz w:val="16"/>
          <w:szCs w:val="16"/>
        </w:rPr>
        <w:t>)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C83BE3" w:rsidRPr="00AC083A" w:rsidRDefault="00C83BE3" w:rsidP="00C83BE3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C83BE3" w:rsidRPr="00AC083A" w:rsidRDefault="00C83BE3" w:rsidP="00C83BE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</w:t>
      </w:r>
      <w:r>
        <w:rPr>
          <w:rFonts w:ascii="Verdana" w:hAnsi="Verdana" w:cs="Arial"/>
          <w:iCs/>
          <w:sz w:val="16"/>
          <w:szCs w:val="16"/>
        </w:rPr>
        <w:t>ze zwrotu odpłatności za media</w:t>
      </w:r>
      <w:r w:rsidRPr="00AC083A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C083A">
        <w:rPr>
          <w:rFonts w:ascii="Verdana" w:hAnsi="Verdana" w:cs="Arial"/>
          <w:iCs/>
          <w:sz w:val="16"/>
          <w:szCs w:val="16"/>
        </w:rPr>
        <w:t xml:space="preserve">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środków na inwestycje pozyskiwanych z innych źródeł oraz </w:t>
      </w:r>
      <w:r w:rsidRPr="00AC083A">
        <w:rPr>
          <w:rFonts w:ascii="Verdana" w:hAnsi="Verdana" w:cs="Arial"/>
          <w:iCs/>
          <w:sz w:val="16"/>
          <w:szCs w:val="16"/>
        </w:rPr>
        <w:t xml:space="preserve">wpływów </w:t>
      </w:r>
      <w:r>
        <w:rPr>
          <w:rFonts w:ascii="Verdana" w:hAnsi="Verdana" w:cs="Arial"/>
          <w:iCs/>
          <w:sz w:val="16"/>
          <w:szCs w:val="16"/>
        </w:rPr>
        <w:br/>
      </w:r>
      <w:r w:rsidRPr="00AC083A">
        <w:rPr>
          <w:rFonts w:ascii="Verdana" w:hAnsi="Verdana" w:cs="Arial"/>
          <w:iCs/>
          <w:sz w:val="16"/>
          <w:szCs w:val="16"/>
        </w:rPr>
        <w:t xml:space="preserve">z przekształcenia prawa użytkowania wieczystego w prawo własności. </w:t>
      </w:r>
    </w:p>
    <w:p w:rsidR="00C83BE3" w:rsidRPr="00AC083A" w:rsidRDefault="00C83BE3" w:rsidP="00C83BE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083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</w:t>
      </w:r>
    </w:p>
    <w:p w:rsidR="00C83BE3" w:rsidRPr="00AC083A" w:rsidRDefault="00C83BE3" w:rsidP="00C83BE3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12.812.010 zł</w:t>
            </w:r>
          </w:p>
        </w:tc>
      </w:tr>
      <w:tr w:rsidR="00C83BE3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4.564.150 zł</w:t>
            </w:r>
          </w:p>
        </w:tc>
      </w:tr>
      <w:tr w:rsidR="00C83BE3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697.000 zł</w:t>
            </w:r>
          </w:p>
        </w:tc>
      </w:tr>
      <w:tr w:rsidR="00C83BE3" w:rsidRPr="00AC083A" w:rsidTr="0015566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6.748.739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6.599.739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C83BE3" w:rsidRPr="00AC083A" w:rsidRDefault="00C83BE3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149.000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C83BE3" w:rsidRPr="00AC083A" w:rsidTr="0015566B">
        <w:tc>
          <w:tcPr>
            <w:tcW w:w="5211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C83BE3" w:rsidRPr="00AC083A" w:rsidRDefault="00C83BE3" w:rsidP="00C83BE3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C83BE3" w:rsidRPr="00AC083A" w:rsidRDefault="00C83BE3" w:rsidP="00C83BE3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6120F0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Włochy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C83BE3" w:rsidRPr="00AC083A" w:rsidRDefault="00C83BE3" w:rsidP="00C83BE3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1340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3" w:rsidRPr="00AC083A" w:rsidRDefault="00C83BE3" w:rsidP="00C83BE3">
      <w:pPr>
        <w:jc w:val="both"/>
        <w:rPr>
          <w:rFonts w:ascii="Verdana" w:hAnsi="Verdana" w:cs="Arial"/>
          <w:iCs/>
          <w:sz w:val="14"/>
          <w:szCs w:val="14"/>
        </w:rPr>
      </w:pPr>
    </w:p>
    <w:p w:rsidR="00C83BE3" w:rsidRPr="00AC083A" w:rsidRDefault="00C83BE3" w:rsidP="00C83BE3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C83BE3" w:rsidRPr="00AC083A" w:rsidRDefault="00C83BE3" w:rsidP="00C83BE3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3" w:rsidRPr="00AC083A" w:rsidRDefault="00C83BE3" w:rsidP="00C83BE3">
      <w:pPr>
        <w:spacing w:line="240" w:lineRule="auto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br w:type="page"/>
      </w:r>
    </w:p>
    <w:p w:rsidR="00C83BE3" w:rsidRPr="00AC083A" w:rsidRDefault="00C83BE3" w:rsidP="00C83BE3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2.   Z</w:t>
      </w:r>
      <w:r w:rsidRPr="00AC083A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C083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C83BE3" w:rsidRPr="00AC083A" w:rsidRDefault="00C83BE3" w:rsidP="00C83BE3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AC083A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C83BE3" w:rsidRPr="00AC083A" w:rsidRDefault="00C83BE3" w:rsidP="00C83BE3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AC083A">
        <w:rPr>
          <w:rFonts w:ascii="Verdana" w:hAnsi="Verdana" w:cs="Arial"/>
          <w:sz w:val="16"/>
          <w:szCs w:val="16"/>
        </w:rPr>
        <w:t xml:space="preserve">ustawy z 1 października 2021 r. </w:t>
      </w:r>
      <w:r w:rsidRPr="00AC083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AC083A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C83BE3" w:rsidRPr="00AC083A" w:rsidRDefault="00C83BE3" w:rsidP="00C83BE3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(</w:t>
      </w:r>
      <w:r w:rsidRPr="00AC083A">
        <w:rPr>
          <w:rFonts w:ascii="Verdana" w:hAnsi="Verdana" w:cs="Arial"/>
          <w:iCs/>
          <w:sz w:val="16"/>
          <w:szCs w:val="16"/>
        </w:rPr>
        <w:t>Dz.U. z 2021 r. poz. 1927</w:t>
      </w:r>
      <w:r w:rsidRPr="00AC083A">
        <w:rPr>
          <w:rFonts w:ascii="Verdana" w:hAnsi="Verdana" w:cs="Arial"/>
          <w:sz w:val="16"/>
          <w:szCs w:val="16"/>
        </w:rPr>
        <w:t>).</w:t>
      </w:r>
    </w:p>
    <w:p w:rsidR="00C83BE3" w:rsidRPr="00AC083A" w:rsidRDefault="00C83BE3" w:rsidP="00C83BE3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AC083A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AC083A">
        <w:rPr>
          <w:rFonts w:ascii="Verdana" w:hAnsi="Verdana" w:cs="Arial"/>
          <w:b/>
          <w:sz w:val="16"/>
          <w:szCs w:val="16"/>
        </w:rPr>
        <w:t>1,416 mld zł</w:t>
      </w:r>
      <w:r w:rsidRPr="00AC083A">
        <w:rPr>
          <w:rFonts w:ascii="Verdana" w:hAnsi="Verdana" w:cs="Arial"/>
          <w:sz w:val="16"/>
          <w:szCs w:val="16"/>
        </w:rPr>
        <w:t xml:space="preserve">. Natomiast zgodnie </w:t>
      </w:r>
      <w:r w:rsidRPr="00AC083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AC083A">
        <w:rPr>
          <w:rFonts w:ascii="Verdana" w:hAnsi="Verdana" w:cs="Arial"/>
          <w:sz w:val="16"/>
          <w:szCs w:val="16"/>
        </w:rPr>
        <w:br/>
        <w:t xml:space="preserve">w wysokości </w:t>
      </w:r>
      <w:r w:rsidRPr="00AC083A">
        <w:rPr>
          <w:rFonts w:ascii="Verdana" w:hAnsi="Verdana" w:cs="Arial"/>
          <w:b/>
          <w:sz w:val="16"/>
          <w:szCs w:val="16"/>
        </w:rPr>
        <w:t>468 mln zł</w:t>
      </w:r>
      <w:r w:rsidRPr="00AC083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AC083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AC083A">
        <w:rPr>
          <w:rFonts w:ascii="Verdana" w:hAnsi="Verdana" w:cs="Arial"/>
          <w:b/>
          <w:sz w:val="16"/>
          <w:szCs w:val="16"/>
        </w:rPr>
        <w:t>40 mln zł</w:t>
      </w:r>
      <w:r w:rsidRPr="00AC083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AC083A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AC083A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AC083A">
        <w:rPr>
          <w:rFonts w:ascii="Verdana" w:hAnsi="Verdana"/>
          <w:iCs/>
          <w:sz w:val="16"/>
          <w:szCs w:val="16"/>
        </w:rPr>
        <w:t>.</w:t>
      </w:r>
    </w:p>
    <w:p w:rsidR="00C83BE3" w:rsidRPr="00AC083A" w:rsidRDefault="00C83BE3" w:rsidP="00C83BE3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AC083A">
        <w:rPr>
          <w:rFonts w:ascii="Verdana" w:hAnsi="Verdana"/>
          <w:iCs/>
          <w:sz w:val="16"/>
          <w:szCs w:val="16"/>
        </w:rPr>
        <w:br/>
      </w:r>
      <w:r w:rsidRPr="00AC083A">
        <w:rPr>
          <w:rFonts w:ascii="Verdana" w:hAnsi="Verdana"/>
          <w:b/>
          <w:iCs/>
          <w:sz w:val="16"/>
          <w:szCs w:val="16"/>
        </w:rPr>
        <w:t>2,4 mld zł</w:t>
      </w:r>
      <w:r w:rsidRPr="00AC083A">
        <w:rPr>
          <w:rFonts w:ascii="Verdana" w:hAnsi="Verdana"/>
          <w:iCs/>
          <w:sz w:val="16"/>
          <w:szCs w:val="16"/>
        </w:rPr>
        <w:t xml:space="preserve"> </w:t>
      </w:r>
      <w:r w:rsidRPr="00AC083A">
        <w:rPr>
          <w:rFonts w:ascii="Verdana" w:hAnsi="Verdana"/>
          <w:b/>
          <w:iCs/>
          <w:sz w:val="16"/>
          <w:szCs w:val="16"/>
        </w:rPr>
        <w:t>rocznie</w:t>
      </w:r>
      <w:r w:rsidRPr="00AC083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C83BE3" w:rsidRPr="00AC083A" w:rsidRDefault="00C83BE3" w:rsidP="00C83BE3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AC083A">
        <w:rPr>
          <w:rFonts w:ascii="Verdana" w:hAnsi="Verdana"/>
          <w:b/>
          <w:iCs/>
          <w:sz w:val="16"/>
          <w:szCs w:val="16"/>
        </w:rPr>
        <w:t>330 mln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C83BE3" w:rsidRPr="00AC083A" w:rsidRDefault="00C83BE3" w:rsidP="00C83BE3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AC083A">
        <w:rPr>
          <w:rFonts w:ascii="Verdana" w:hAnsi="Verdana"/>
          <w:b/>
          <w:iCs/>
          <w:sz w:val="16"/>
          <w:szCs w:val="16"/>
        </w:rPr>
        <w:t>700 mln zł rocznie</w:t>
      </w:r>
      <w:r w:rsidRPr="00AC083A">
        <w:rPr>
          <w:rFonts w:ascii="Verdana" w:hAnsi="Verdana"/>
          <w:iCs/>
          <w:sz w:val="16"/>
          <w:szCs w:val="16"/>
        </w:rPr>
        <w:t xml:space="preserve">, </w:t>
      </w:r>
    </w:p>
    <w:p w:rsidR="00C83BE3" w:rsidRPr="00AC083A" w:rsidRDefault="00C83BE3" w:rsidP="00C83BE3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AC083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AC083A">
        <w:rPr>
          <w:rFonts w:ascii="Verdana" w:hAnsi="Verdana"/>
          <w:b/>
          <w:iCs/>
          <w:sz w:val="16"/>
          <w:szCs w:val="16"/>
        </w:rPr>
        <w:t>1,4 mld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C83BE3" w:rsidRPr="00AC083A" w:rsidRDefault="00C83BE3" w:rsidP="00C83BE3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o 3%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wyższym ni</w:t>
      </w:r>
      <w:r w:rsidR="008B7C19">
        <w:rPr>
          <w:rFonts w:ascii="Verdana" w:hAnsi="Verdana"/>
          <w:b/>
          <w:sz w:val="16"/>
          <w:szCs w:val="16"/>
        </w:rPr>
        <w:t>ż</w:t>
      </w:r>
      <w:r w:rsidRPr="00AC083A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AC083A">
        <w:rPr>
          <w:rFonts w:ascii="Verdana" w:hAnsi="Verdana"/>
          <w:sz w:val="16"/>
          <w:szCs w:val="16"/>
        </w:rPr>
        <w:t>.</w:t>
      </w:r>
      <w:r w:rsidRPr="00AC083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AC083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C83BE3" w:rsidRPr="00AC083A" w:rsidRDefault="00C83BE3" w:rsidP="00C83BE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AC083A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C83BE3" w:rsidRPr="00AC083A" w:rsidRDefault="00C83BE3" w:rsidP="00C83BE3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szczególności na 2022 r. </w:t>
      </w:r>
      <w:r w:rsidRPr="00AC083A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AC083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podstawowych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- 8.204 zł</w:t>
      </w:r>
      <w:r w:rsidRPr="00AC083A">
        <w:rPr>
          <w:rFonts w:ascii="Verdana" w:hAnsi="Verdana"/>
          <w:sz w:val="16"/>
          <w:szCs w:val="16"/>
        </w:rPr>
        <w:t>,  tj. wzrost o 239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oddziałach przedszkolnych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- 7.994 zł</w:t>
      </w:r>
      <w:r w:rsidRPr="00AC083A">
        <w:rPr>
          <w:rFonts w:ascii="Verdana" w:hAnsi="Verdana"/>
          <w:sz w:val="16"/>
          <w:szCs w:val="16"/>
        </w:rPr>
        <w:t>,  tj. wzrost o 233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- 8.138 zł</w:t>
      </w:r>
      <w:r w:rsidRPr="00AC083A">
        <w:rPr>
          <w:rFonts w:ascii="Verdana" w:hAnsi="Verdana"/>
          <w:sz w:val="16"/>
          <w:szCs w:val="16"/>
        </w:rPr>
        <w:t>,  tj. wzrost o 237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 specjalnych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- 9.841 zł</w:t>
      </w:r>
      <w:r w:rsidRPr="00AC083A">
        <w:rPr>
          <w:rFonts w:ascii="Verdana" w:hAnsi="Verdana"/>
          <w:sz w:val="16"/>
          <w:szCs w:val="16"/>
        </w:rPr>
        <w:t>,  tj. wzrost o 287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liceach ogólnokształcących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zawodowych</w:t>
      </w:r>
      <w:r w:rsidRPr="00AC083A">
        <w:rPr>
          <w:rFonts w:ascii="Verdana" w:hAnsi="Verdana"/>
          <w:sz w:val="16"/>
          <w:szCs w:val="16"/>
        </w:rPr>
        <w:tab/>
        <w:t xml:space="preserve">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poradniach psychologiczno-pedagogicznych</w:t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b/>
          <w:sz w:val="16"/>
          <w:szCs w:val="16"/>
        </w:rPr>
        <w:t>- 250 zł</w:t>
      </w:r>
      <w:r w:rsidRPr="00AC083A">
        <w:rPr>
          <w:rFonts w:ascii="Verdana" w:hAnsi="Verdana"/>
          <w:sz w:val="16"/>
          <w:szCs w:val="16"/>
        </w:rPr>
        <w:t>,  tj. wzrost o 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C83BE3" w:rsidRPr="00AC083A" w:rsidRDefault="00C83BE3" w:rsidP="00C83BE3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AC083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AC083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AC083A">
        <w:rPr>
          <w:rFonts w:ascii="Verdana" w:hAnsi="Verdana"/>
          <w:b/>
          <w:sz w:val="16"/>
          <w:szCs w:val="16"/>
        </w:rPr>
        <w:br/>
        <w:t>2021 r.</w:t>
      </w:r>
    </w:p>
    <w:p w:rsidR="00C83BE3" w:rsidRPr="00AC083A" w:rsidRDefault="00C83BE3" w:rsidP="00C83BE3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083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AC083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AC083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C83BE3" w:rsidRPr="00AC083A" w:rsidRDefault="00C83BE3" w:rsidP="00C83BE3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C83BE3" w:rsidRPr="00AC083A" w:rsidRDefault="00C83BE3" w:rsidP="00C83BE3">
      <w:pPr>
        <w:spacing w:before="360" w:after="120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AC083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C83BE3" w:rsidRPr="00AC083A" w:rsidRDefault="00C83BE3" w:rsidP="00C83BE3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C83BE3" w:rsidRPr="00AC083A" w:rsidRDefault="00C83BE3" w:rsidP="00C83BE3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C83BE3" w:rsidRPr="00AC083A" w:rsidRDefault="00C83BE3" w:rsidP="00C83BE3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C83BE3" w:rsidRPr="00AC083A" w:rsidRDefault="00C83BE3" w:rsidP="00C83BE3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AC083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C83BE3" w:rsidRPr="00AC083A" w:rsidRDefault="00C83BE3" w:rsidP="00C83BE3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C83BE3" w:rsidRPr="00AC083A" w:rsidRDefault="00C83BE3" w:rsidP="00C83BE3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C83BE3" w:rsidRPr="00AC083A" w:rsidRDefault="00C83BE3" w:rsidP="00C83BE3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C83BE3" w:rsidRPr="00AC083A" w:rsidRDefault="00C83BE3" w:rsidP="00C83BE3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C83BE3" w:rsidRPr="00AC083A" w:rsidRDefault="00C83BE3" w:rsidP="00C83BE3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C83BE3" w:rsidRPr="00AC083A" w:rsidRDefault="00C83BE3" w:rsidP="00C83BE3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C083A">
        <w:rPr>
          <w:rFonts w:ascii="Verdana" w:hAnsi="Verdana"/>
          <w:iCs/>
          <w:sz w:val="16"/>
          <w:szCs w:val="16"/>
        </w:rPr>
        <w:t>: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C83BE3" w:rsidRPr="00AC083A" w:rsidRDefault="00C83BE3" w:rsidP="00C83BE3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C83BE3" w:rsidRPr="00AC083A" w:rsidRDefault="00C83BE3" w:rsidP="00C83BE3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083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C083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C083A">
        <w:rPr>
          <w:rFonts w:ascii="Verdana" w:hAnsi="Verdana" w:cs="Arial"/>
          <w:b/>
          <w:iCs/>
          <w:sz w:val="16"/>
          <w:szCs w:val="16"/>
        </w:rPr>
        <w:t>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C083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C083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br w:type="page"/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6120F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</w:p>
    <w:p w:rsidR="00C83BE3" w:rsidRPr="00AC083A" w:rsidRDefault="00C83BE3" w:rsidP="00C83BE3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C83BE3" w:rsidRPr="00AC083A" w:rsidRDefault="00C83BE3" w:rsidP="00C83BE3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6120F0">
        <w:rPr>
          <w:rFonts w:ascii="Verdana" w:hAnsi="Verdana" w:cs="Arial"/>
          <w:iCs/>
          <w:sz w:val="14"/>
          <w:szCs w:val="14"/>
        </w:rPr>
        <w:t>Włochy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C83BE3" w:rsidRPr="00AC083A" w:rsidRDefault="00C83BE3" w:rsidP="00C83BE3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5525" cy="147066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3" w:rsidRPr="00AC083A" w:rsidRDefault="00C83BE3" w:rsidP="00C83BE3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C83BE3" w:rsidRPr="00AC083A" w:rsidRDefault="00C83BE3" w:rsidP="00C83BE3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C83BE3" w:rsidRPr="00AC083A" w:rsidRDefault="00C83BE3" w:rsidP="00C83BE3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6120F0">
        <w:rPr>
          <w:rFonts w:ascii="Verdana" w:hAnsi="Verdana" w:cs="Arial"/>
          <w:iCs/>
          <w:sz w:val="14"/>
          <w:szCs w:val="14"/>
        </w:rPr>
        <w:t>Włochy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C83BE3" w:rsidRPr="00AC083A" w:rsidRDefault="00C83BE3" w:rsidP="00C83BE3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14475"/>
            <wp:effectExtent l="0" t="0" r="508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3" w:rsidRPr="00AC083A" w:rsidRDefault="00C83BE3" w:rsidP="00C83BE3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EE5C5FC" wp14:editId="0FE9240D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E3" w:rsidRPr="0024209B" w:rsidRDefault="00C83BE3" w:rsidP="00C83B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C5FC" id="Pole tekstowe 256" o:spid="_x0000_s1027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C83BE3" w:rsidRPr="0024209B" w:rsidRDefault="00C83BE3" w:rsidP="00C83BE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6120F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120,7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C83BE3" w:rsidRPr="00AC083A" w:rsidRDefault="00C83BE3" w:rsidP="00C83BE3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C83BE3" w:rsidRPr="00AC083A" w:rsidRDefault="00C83BE3" w:rsidP="00C83BE3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C083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C083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C083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C083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E18AF7B" wp14:editId="1410FAB2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E3" w:rsidRDefault="00C83BE3" w:rsidP="00C83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AF7B" id="Pole tekstowe 257" o:spid="_x0000_s1028" type="#_x0000_t202" style="position:absolute;left:0;text-align:left;margin-left:-10.2pt;margin-top:16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C83BE3" w:rsidRDefault="00C83BE3" w:rsidP="00C83BE3"/>
                  </w:txbxContent>
                </v:textbox>
                <w10:wrap anchorx="margin"/>
              </v:shape>
            </w:pict>
          </mc:Fallback>
        </mc:AlternateConten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6120F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79,2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C83BE3" w:rsidRPr="00AC083A" w:rsidRDefault="00C83BE3" w:rsidP="00C83BE3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Zastosowane wskaźniki to:</w:t>
      </w:r>
    </w:p>
    <w:p w:rsidR="00C83BE3" w:rsidRPr="00AC083A" w:rsidRDefault="00C83BE3" w:rsidP="00C83BE3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C83BE3" w:rsidRPr="00AC083A" w:rsidRDefault="00C83BE3" w:rsidP="00C83BE3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C83BE3" w:rsidRPr="00AC083A" w:rsidRDefault="00C83BE3" w:rsidP="00C83BE3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AC083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C083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083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A6E3FA0" wp14:editId="228BC979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E3" w:rsidRDefault="00C83BE3" w:rsidP="00C83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E3FA0" id="Pole tekstowe 258" o:spid="_x0000_s1029" type="#_x0000_t202" style="position:absolute;left:0;text-align:left;margin-left:0;margin-top:12.8pt;width:480.25pt;height:39.35pt;z-index:251752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Pz0MMzcAAAABwEAAA8AAABkcnMvZG93bnJldi54bWxMj8FOwzAQRO9I/IO1&#10;SNyoTUJTGuJUiMIdQoHrJt4mEbEdxW4b+HqWExxHMzvzttjMdhBHmkLvnYbrhQJBrvGmd62G3evT&#10;1S2IENEZHLwjDV8UYFOenxWYG39yL3SsYiu4xIUcNXQxjrmUoenIYlj4kRx7ez9ZjCynVpoJT1xu&#10;B5kolUmLveOFDkd66Kj5rA6WMZKPXbp9rmi1wjrdPn6/rffvg9aXF/P9HYhIc/wLwy8+30DJTLU/&#10;OBPEoIEfiRqSZQaC3XWmliBqjqmbFGRZyP/85Q8AAAD//wMAUEsBAi0AFAAGAAgAAAAhALaDOJL+&#10;AAAA4QEAABMAAAAAAAAAAAAAAAAAAAAAAFtDb250ZW50X1R5cGVzXS54bWxQSwECLQAUAAYACAAA&#10;ACEAOP0h/9YAAACUAQAACwAAAAAAAAAAAAAAAAAvAQAAX3JlbHMvLnJlbHNQSwECLQAUAAYACAAA&#10;ACEA591MXosCAAAfBQAADgAAAAAAAAAAAAAAAAAuAgAAZHJzL2Uyb0RvYy54bWxQSwECLQAUAAYA&#10;CAAAACEA/PQwzNwAAAAHAQAADwAAAAAAAAAAAAAAAADlBAAAZHJzL2Rvd25yZXYueG1sUEsFBgAA&#10;AAAEAAQA8wAAAO4FAAAAAA==&#10;" filled="f">
                <v:textbox>
                  <w:txbxContent>
                    <w:p w:rsidR="00C83BE3" w:rsidRDefault="00C83BE3" w:rsidP="00C83BE3"/>
                  </w:txbxContent>
                </v:textbox>
                <w10:wrap anchorx="margin"/>
              </v:shape>
            </w:pict>
          </mc:Fallback>
        </mc:AlternateConten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6120F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+513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C83BE3" w:rsidRPr="00AC083A" w:rsidRDefault="00C83BE3" w:rsidP="00C83BE3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C083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C83BE3" w:rsidRPr="00AC083A" w:rsidRDefault="00C83BE3" w:rsidP="00C83BE3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C083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C083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C083A">
        <w:rPr>
          <w:rFonts w:ascii="Verdana" w:hAnsi="Verdana"/>
          <w:bCs/>
          <w:sz w:val="16"/>
          <w:szCs w:val="16"/>
        </w:rPr>
        <w:t xml:space="preserve">. </w:t>
      </w:r>
    </w:p>
    <w:p w:rsidR="00C83BE3" w:rsidRPr="00AC083A" w:rsidRDefault="00C83BE3" w:rsidP="00C83BE3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C083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083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C083A">
        <w:rPr>
          <w:rFonts w:ascii="Verdana" w:hAnsi="Verdana"/>
          <w:bCs/>
          <w:sz w:val="16"/>
          <w:szCs w:val="16"/>
        </w:rPr>
        <w:br/>
        <w:t>2021 r.</w:t>
      </w:r>
      <w:r w:rsidRPr="00AC083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7BCF375" wp14:editId="56D4BACD">
                <wp:simplePos x="0" y="0"/>
                <wp:positionH relativeFrom="margin">
                  <wp:posOffset>-135890</wp:posOffset>
                </wp:positionH>
                <wp:positionV relativeFrom="paragraph">
                  <wp:posOffset>188319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E3" w:rsidRDefault="00C83BE3" w:rsidP="00C83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F375" id="Pole tekstowe 259" o:spid="_x0000_s1030" type="#_x0000_t202" style="position:absolute;left:0;text-align:left;margin-left:-10.7pt;margin-top:14.85pt;width:480.25pt;height:34.8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D06uSJ3QAAAAkBAAAPAAAAZHJzL2Rvd25yZXYueG1sTI9NT8MwDIbvSPyHyEjc&#10;tvRjoqQ0nRCDO5QB17Tx2op8VE22FX495gQ3W378+nG1XaxhJ5zD6J2EdJ0AQ9d5Pbpewv71aXUL&#10;LETltDLeoYQvDLCtLy8qVWp/di94amLPKMSFUkkYYpxKzkM3oFVh7Sd0NDv42apI7dxzPaszhVvD&#10;syS54VaNji4MasKHAbvP5mhJI/vY57vnBotCtfnu8ftNHN6NlNdXy/0dsIhL/IPhV592oCan1h+d&#10;DsxIWGXphlAJmSiAESBykQJrqRAb4HXF/39Q/wAAAP//AwBQSwECLQAUAAYACAAAACEAtoM4kv4A&#10;AADhAQAAEwAAAAAAAAAAAAAAAAAAAAAAW0NvbnRlbnRfVHlwZXNdLnhtbFBLAQItABQABgAIAAAA&#10;IQA4/SH/1gAAAJQBAAALAAAAAAAAAAAAAAAAAC8BAABfcmVscy8ucmVsc1BLAQItABQABgAIAAAA&#10;IQBIIgHmiQIAAB8FAAAOAAAAAAAAAAAAAAAAAC4CAABkcnMvZTJvRG9jLnhtbFBLAQItABQABgAI&#10;AAAAIQD06uSJ3QAAAAkBAAAPAAAAAAAAAAAAAAAAAOMEAABkcnMvZG93bnJldi54bWxQSwUGAAAA&#10;AAQABADzAAAA7QUAAAAA&#10;" filled="f">
                <v:textbox>
                  <w:txbxContent>
                    <w:p w:rsidR="00C83BE3" w:rsidRDefault="00C83BE3" w:rsidP="00C83BE3"/>
                  </w:txbxContent>
                </v:textbox>
                <w10:wrap anchorx="margin"/>
              </v:shape>
            </w:pict>
          </mc:Fallback>
        </mc:AlternateConten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C83BE3" w:rsidRPr="00AC083A" w:rsidRDefault="00C83BE3" w:rsidP="00C83BE3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4.   PODSUMOWANIE</w:t>
      </w:r>
    </w:p>
    <w:p w:rsidR="00C83BE3" w:rsidRPr="00AC083A" w:rsidRDefault="00C83BE3" w:rsidP="00C83BE3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C83BE3" w:rsidRPr="00AC083A" w:rsidTr="0015566B">
        <w:tc>
          <w:tcPr>
            <w:tcW w:w="6379" w:type="dxa"/>
            <w:gridSpan w:val="3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3BE3" w:rsidRPr="00AC083A" w:rsidRDefault="00C83BE3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A0F2882" wp14:editId="7291DB7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3BE3" w:rsidRPr="0070738F" w:rsidRDefault="00C83BE3" w:rsidP="00C83BE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F2882" id="Pole tekstowe 260" o:spid="_x0000_s1031" type="#_x0000_t202" style="position:absolute;left:0;text-align:left;margin-left:68.5pt;margin-top:-.0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C83BE3" w:rsidRPr="0070738F" w:rsidRDefault="00C83BE3" w:rsidP="00C83BE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242.525.204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09E4990" wp14:editId="3378FC98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3BE3" w:rsidRPr="0070738F" w:rsidRDefault="00C83BE3" w:rsidP="00C83BE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4990" id="Pole tekstowe 261" o:spid="_x0000_s1032" type="#_x0000_t202" style="position:absolute;left:0;text-align:left;margin-left:69.8pt;margin-top:23.05pt;width:26.25pt;height:15.2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C83BE3" w:rsidRPr="0070738F" w:rsidRDefault="00C83BE3" w:rsidP="00C83BE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222.719.315 zł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20F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19.805.889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83BE3" w:rsidRPr="00AC083A" w:rsidRDefault="00C83BE3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83BE3" w:rsidRPr="00AC083A" w:rsidRDefault="00C83BE3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6120F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C83BE3" w:rsidRPr="00AC083A" w:rsidTr="0015566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83BE3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120F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C83BE3" w:rsidRPr="009F70C5" w:rsidTr="0015566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83BE3" w:rsidRPr="00AC083A" w:rsidRDefault="00C83BE3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83BE3" w:rsidRPr="00B64897" w:rsidRDefault="00C83BE3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120F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6.748.739 zł</w:t>
            </w:r>
            <w:r w:rsidRPr="00B648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83BE3" w:rsidRPr="00AC083A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6120F0">
        <w:rPr>
          <w:rFonts w:ascii="Verdana" w:eastAsiaTheme="minorEastAsia" w:hAnsi="Verdana" w:cs="Verdana"/>
          <w:color w:val="000000"/>
          <w:sz w:val="14"/>
          <w:szCs w:val="14"/>
        </w:rPr>
        <w:t>765.784 zł</w:t>
      </w:r>
      <w:r w:rsidRPr="00AC083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C83BE3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C83BE3" w:rsidRDefault="00C83BE3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</w:p>
    <w:p w:rsidR="006C12F5" w:rsidRDefault="006C12F5" w:rsidP="008E7C03">
      <w:pPr>
        <w:sectPr w:rsidR="006C12F5" w:rsidSect="008B7C19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8228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8229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8230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86408231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626F6E" w:rsidRPr="00626F6E" w:rsidTr="00626F6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26F6E" w:rsidRPr="00626F6E" w:rsidTr="00626F6E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697 000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12 812 010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8 968 407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4 581 313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3 206 919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5 747 488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170 400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288 200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97 400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53 840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6 001 150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6 748 739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46 900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22 400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219 541 768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</w:t>
      </w:r>
      <w:smartTag w:uri="urn:schemas-microsoft-com:office:smarttags" w:element="PersonName">
        <w:r w:rsidRPr="00421646">
          <w:rPr>
            <w:sz w:val="20"/>
            <w:szCs w:val="20"/>
          </w:rPr>
          <w:t>ON</w:t>
        </w:r>
      </w:smartTag>
      <w:r w:rsidRPr="00421646">
        <w:rPr>
          <w:sz w:val="20"/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86408232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626F6E" w:rsidRPr="00626F6E" w:rsidTr="00626F6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26F6E" w:rsidRPr="00626F6E" w:rsidTr="00626F6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6 639 739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6 639 739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16 558 813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13 085 169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168 727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136 268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185 531 000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64 440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3 078 147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1 705 831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29 469 524</w:t>
            </w:r>
          </w:p>
        </w:tc>
      </w:tr>
      <w:tr w:rsidR="00626F6E" w:rsidRPr="00626F6E" w:rsidTr="00626F6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2 549 600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2 167 400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8233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626F6E" w:rsidRPr="00626F6E" w:rsidTr="00626F6E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26F6E" w:rsidRPr="00626F6E" w:rsidTr="00626F6E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116 507 204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222 719 315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99 895 815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150 559 644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31 317 082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111 717 326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18 168 186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38 842 318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13 148 896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38 603 916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38 603 916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33 379 895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29 818 957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155 860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19 805 889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16 611 389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14 045 997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13 990 997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9 645 747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9 645 747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12 955 997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12 955 997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8 745 747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8 745 747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20 303 500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17 109 000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17 099 900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5 009 130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12 090 770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6 004 970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1 000 970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1 561 800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1 561 800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1 561 800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1 561 800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12 729 030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9 534 530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9 533 130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9 528 000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23 516 031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21 088 800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23 516 031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21 088 800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22 885 554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20 459 763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19 265 056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17 134 038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3 620 498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3 325 725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580 477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579 037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499 000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20 236 800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20 236 800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20 156 763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20 156 763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17 123 269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17 123 269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3 033 494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3 033 494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80 037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337 000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10 769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276 231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276 231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2 427 231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2 427 231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2 425 791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294 773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119 789 134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33 575 343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114 910 086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28 696 295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86 731 431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1 118 217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75 041 556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91 964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11 689 875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1 026 253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27 472 218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27 472 218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580 577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125 860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4 879 048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39 340 055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5 140 000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38 840 055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4 640 000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34 019 805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29 449 411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4 570 394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1 570 546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1 372 367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198 179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39 237 452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16 200 149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34 858 404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11 821 101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23 080 903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19 830 782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3 250 121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11 751 101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11 751 101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4 379 048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4 379 048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175 317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175 317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4 151 589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5 536 365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5 536 365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5 472 365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4 811 471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660 894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12 957 559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3 308 000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12 957 559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3 308 000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9 623 559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8 549 361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1 074 198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3 278 000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99 253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5 026 816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3 355 000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5 026 816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3 355 000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1 671 816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1 622 130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3 355 000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8 145 623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2 890 000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8 145 623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2 890 000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5 219 623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5 003 699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2 890 000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E06DDA">
        <w:trPr>
          <w:trHeight w:val="1101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929 110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929 110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159 110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158 782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913 503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224 824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913 503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224 824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654 716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118 964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91 964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125 860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1 026 448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1 026 448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174 948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121 638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851 500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170 828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120 808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851 500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9 022 775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612 000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9 022 775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612 000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6 089 278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987 978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2 903 497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768 200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bookmarkStart w:id="19" w:name="_GoBack"/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bookmarkEnd w:id="19"/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E06DDA">
        <w:trPr>
          <w:trHeight w:val="63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E06D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626F6E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610 944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610 944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520 944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5 081 500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688 449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688 449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688 449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3 489 088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293 105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3 489 088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293 105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2 723 866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154 307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2 482 732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142 792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241 134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626 424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138 798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417 992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2 233 203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2 060 746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172 457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11 515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9 792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29 695 924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29 469 524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29 695 924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29 469 524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798 604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861 872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696 372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160 232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102 232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28 673 820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28 670 920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23 140 239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23 140 239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23 140 239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23 140 239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190 067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190 067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140 667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140 667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22 950 172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22 950 172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6 276 453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5 720 748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5 720 748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4 828 744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4 828 744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2 086 594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2 372 594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2 372 594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2 086 594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9 786 400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9 786 400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3 592 470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2 028 530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5 324 000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3 539 470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1 784 530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9666E" w:rsidRPr="00FA7CCC" w:rsidRDefault="0009666E" w:rsidP="008E7C03">
      <w:pPr>
        <w:jc w:val="right"/>
        <w:rPr>
          <w:sz w:val="16"/>
          <w:szCs w:val="16"/>
        </w:rPr>
      </w:pPr>
    </w:p>
    <w:p w:rsidR="002C0870" w:rsidRDefault="002C0870" w:rsidP="008E7C03"/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86408234"/>
      <w:r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66"/>
        <w:gridCol w:w="2891"/>
        <w:gridCol w:w="1049"/>
        <w:gridCol w:w="1060"/>
        <w:gridCol w:w="1254"/>
        <w:gridCol w:w="1535"/>
      </w:tblGrid>
      <w:tr w:rsidR="00626F6E" w:rsidRPr="00626F6E" w:rsidTr="00626F6E">
        <w:trPr>
          <w:trHeight w:val="360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26F6E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26F6E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26F6E" w:rsidRPr="00626F6E" w:rsidTr="00626F6E">
        <w:trPr>
          <w:trHeight w:val="165"/>
          <w:tblHeader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19 805 889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9 645 747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1 796 008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2 499 739</w:t>
            </w:r>
          </w:p>
        </w:tc>
      </w:tr>
      <w:tr w:rsidR="00626F6E" w:rsidRPr="00626F6E" w:rsidTr="00626F6E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1 200 000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ul. Flisa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chodnika w ul. Świerszcza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626F6E" w:rsidRPr="00626F6E" w:rsidTr="00626F6E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2 118 500</w:t>
            </w:r>
          </w:p>
        </w:tc>
      </w:tr>
      <w:tr w:rsidR="00626F6E" w:rsidRPr="00626F6E" w:rsidTr="00626F6E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815 000</w:t>
            </w:r>
          </w:p>
        </w:tc>
      </w:tr>
      <w:tr w:rsidR="00626F6E" w:rsidRPr="00626F6E" w:rsidTr="00626F6E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261 000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4 379 048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2 710 476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1 668 572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2 086 594</w:t>
            </w:r>
          </w:p>
        </w:tc>
      </w:tr>
      <w:tr w:rsidR="00626F6E" w:rsidRPr="00626F6E" w:rsidTr="00626F6E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2 086 594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1 686 594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35 000</w:t>
            </w:r>
          </w:p>
        </w:tc>
      </w:tr>
    </w:tbl>
    <w:p w:rsidR="00626F6E" w:rsidRDefault="00626F6E" w:rsidP="005D1EC3">
      <w:pPr>
        <w:jc w:val="right"/>
        <w:rPr>
          <w:sz w:val="16"/>
          <w:szCs w:val="16"/>
        </w:rPr>
      </w:pPr>
    </w:p>
    <w:p w:rsidR="0026793B" w:rsidRPr="009B7638" w:rsidRDefault="0026793B" w:rsidP="005D1EC3">
      <w:pPr>
        <w:jc w:val="right"/>
        <w:rPr>
          <w:sz w:val="4"/>
          <w:szCs w:val="4"/>
        </w:rPr>
      </w:pPr>
    </w:p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6408235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6408236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5E27" w:rsidRPr="001E5E27" w:rsidTr="001E5E27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4 496 140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6408237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5E27" w:rsidRPr="001E5E27" w:rsidTr="001E5E27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1 215 500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6408238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5E27" w:rsidRPr="001E5E27" w:rsidTr="001E5E27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3 160 590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6408239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5E27" w:rsidRPr="001E5E27" w:rsidTr="001E5E27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45 050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86408240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5E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5E27" w:rsidRPr="001E5E27" w:rsidTr="001E5E27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75 000</w:t>
            </w:r>
          </w:p>
        </w:tc>
      </w:tr>
      <w:tr w:rsidR="001E5E27" w:rsidRPr="001E5E27" w:rsidTr="001E5E27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5E27" w:rsidRPr="001E5E27" w:rsidTr="001E5E27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5E27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0" w:name="_Toc86408241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86408242"/>
      <w:r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626F6E" w:rsidRPr="00626F6E" w:rsidTr="00626F6E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26F6E" w:rsidRPr="00626F6E" w:rsidTr="00626F6E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29 481 230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29 481 230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810 310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699 662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110 648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28 670 920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830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830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29 469 524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29 469 524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798 604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696 372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102 232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28 670 920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23 140 239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23 140 239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190 067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140 667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49 400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22 950 172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6 276 453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5 720 748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C1D3F" w:rsidRDefault="00DC1D3F" w:rsidP="005D1EC3">
      <w:pPr>
        <w:jc w:val="right"/>
        <w:rPr>
          <w:sz w:val="16"/>
          <w:szCs w:val="16"/>
        </w:rPr>
      </w:pPr>
    </w:p>
    <w:p w:rsidR="00B8520E" w:rsidRDefault="00B8520E">
      <w:pPr>
        <w:spacing w:line="240" w:lineRule="auto"/>
        <w:rPr>
          <w:sz w:val="16"/>
          <w:szCs w:val="16"/>
        </w:rPr>
      </w:pPr>
    </w:p>
    <w:p w:rsidR="00B8520E" w:rsidRDefault="00B8520E">
      <w:pPr>
        <w:spacing w:line="240" w:lineRule="auto"/>
        <w:rPr>
          <w:sz w:val="16"/>
          <w:szCs w:val="16"/>
        </w:r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2" w:name="_Toc494132396"/>
      <w:bookmarkStart w:id="33" w:name="_Toc86408243"/>
      <w:r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83"/>
        <w:gridCol w:w="731"/>
        <w:gridCol w:w="2897"/>
        <w:gridCol w:w="1468"/>
        <w:gridCol w:w="1468"/>
        <w:gridCol w:w="1468"/>
        <w:gridCol w:w="1468"/>
        <w:gridCol w:w="1641"/>
      </w:tblGrid>
      <w:tr w:rsidR="00626F6E" w:rsidRPr="00626F6E" w:rsidTr="00626F6E">
        <w:trPr>
          <w:trHeight w:val="300"/>
          <w:tblHeader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26F6E" w:rsidRPr="00626F6E" w:rsidTr="00626F6E">
        <w:trPr>
          <w:trHeight w:val="300"/>
          <w:tblHeader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26F6E" w:rsidRPr="00626F6E" w:rsidTr="00626F6E">
        <w:trPr>
          <w:trHeight w:val="799"/>
          <w:tblHeader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6F6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6F6E" w:rsidRPr="00626F6E" w:rsidTr="00626F6E">
        <w:trPr>
          <w:trHeight w:val="225"/>
          <w:tblHeader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1 542 454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1 542 454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212 489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1 329 965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168 360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461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1 416 594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1 416 594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212 489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1 204 105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1 366 594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204 989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1 161 605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671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 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Akademia Przedszkolaka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C6F18" w:rsidRPr="00FA7CCC" w:rsidRDefault="00CC6F18" w:rsidP="00DC1D3F">
      <w:pPr>
        <w:jc w:val="right"/>
        <w:rPr>
          <w:sz w:val="16"/>
          <w:szCs w:val="16"/>
        </w:rPr>
      </w:pPr>
    </w:p>
    <w:p w:rsidR="00A26C44" w:rsidRDefault="00A26C44" w:rsidP="00DC1D3F">
      <w:pPr>
        <w:jc w:val="right"/>
        <w:rPr>
          <w:sz w:val="16"/>
          <w:szCs w:val="16"/>
        </w:rPr>
        <w:sectPr w:rsidR="00A26C44" w:rsidSect="00B8520E">
          <w:footerReference w:type="default" r:id="rId20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4" w:name="_Toc86408244"/>
      <w:r>
        <w:t>2.2.3. Wydatki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4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55"/>
        <w:gridCol w:w="1649"/>
        <w:gridCol w:w="1489"/>
        <w:gridCol w:w="1451"/>
      </w:tblGrid>
      <w:tr w:rsidR="00626F6E" w:rsidRPr="00626F6E" w:rsidTr="00626F6E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26F6E" w:rsidRPr="00626F6E" w:rsidTr="00626F6E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26F6E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26F6E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26F6E" w:rsidRPr="00626F6E" w:rsidTr="00626F6E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824 005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489 005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Nakrętkomaty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666 150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Łąka kwietna przy Jerozolimskich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Drzewa dla Włoch - edycja trzecia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Ratujmy pszczoły- modernizacja społecznej pasieki edukacyjnej Dzielnicy Włochy.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Wiewiórka i wróbel - chronimy małych mieszkańców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Nasadzenia zieleni przy ul. Dźwigowej.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460B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 xml:space="preserve">Bawmy się ekologicznie </w:t>
            </w:r>
            <w:r w:rsidR="00460BA3">
              <w:rPr>
                <w:rFonts w:cs="Arial"/>
                <w:sz w:val="12"/>
                <w:szCs w:val="12"/>
              </w:rPr>
              <w:t>-</w:t>
            </w:r>
            <w:r w:rsidRPr="00626F6E">
              <w:rPr>
                <w:rFonts w:cs="Arial"/>
                <w:sz w:val="12"/>
                <w:szCs w:val="12"/>
              </w:rPr>
              <w:t xml:space="preserve"> zakup zabawek przyjaznych środowisku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Dziewczyny dziewczynom! Warsztaty motywacyjne, asertywność i samoobrona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C1D3F" w:rsidRPr="00FA7CCC" w:rsidRDefault="00DC1D3F" w:rsidP="00DC1D3F">
      <w:pPr>
        <w:jc w:val="right"/>
        <w:rPr>
          <w:sz w:val="16"/>
          <w:szCs w:val="16"/>
        </w:rPr>
      </w:pPr>
    </w:p>
    <w:p w:rsidR="00C43FE9" w:rsidRPr="00B8520E" w:rsidRDefault="00C43FE9" w:rsidP="00C43FE9">
      <w:pPr>
        <w:rPr>
          <w:sz w:val="16"/>
          <w:szCs w:val="16"/>
        </w:rPr>
      </w:pPr>
    </w:p>
    <w:p w:rsidR="00C43FE9" w:rsidRPr="00B8520E" w:rsidRDefault="00C43FE9" w:rsidP="00C43FE9">
      <w:pPr>
        <w:rPr>
          <w:sz w:val="16"/>
          <w:szCs w:val="16"/>
        </w:rPr>
        <w:sectPr w:rsidR="00C43FE9" w:rsidRPr="00B8520E" w:rsidSect="00A26C44">
          <w:footerReference w:type="default" r:id="rId21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6408245"/>
      <w:r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5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6" w:name="_Toc86408246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626F6E" w:rsidRPr="00626F6E" w:rsidTr="00626F6E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26F6E" w:rsidRPr="00626F6E" w:rsidTr="00626F6E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222 719 315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19 805 889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9 645 747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12 420 497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17 149 000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20 343 500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4 534 900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6 621 494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120 826 405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125 705 453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39 419 593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39 419 593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5 937 000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21 281 767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21 281 767</w:t>
            </w:r>
          </w:p>
        </w:tc>
      </w:tr>
      <w:tr w:rsidR="00626F6E" w:rsidRPr="00626F6E" w:rsidTr="00626F6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219 500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7" w:name="_Toc86408247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626F6E" w:rsidRPr="00626F6E" w:rsidTr="00626F6E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26F6E" w:rsidRPr="00626F6E" w:rsidTr="00626F6E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222 719 315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99 895 815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2 484 750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2 484 750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17 149 000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571 000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5 615 400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935 500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935 500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120 826 405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28 989 400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116 437 094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28 511 016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34 706 721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11 926 418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22 780 303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11 926 418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11 926 418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1 585 546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38 232 594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4 570 000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33 662 594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12 811 559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9 533 559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3 278 000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2 229 203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4 346 304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184 461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417 992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138 798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14 101 549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7 015 000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7 086 549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7 015 000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7 015 000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5 438 365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5 438 365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4 389 311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478 384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2 425 231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2 425 231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110 768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310 752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93 456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105 860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125 860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105 860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148 351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39 419 593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30 778 298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1 022 328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6 902 562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84 713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77 127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688 449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88 449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31 494 703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29 671 257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1 709 748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29 049 425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29 049 425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</w:tr>
      <w:tr w:rsidR="00626F6E" w:rsidRPr="00626F6E" w:rsidTr="00626F6E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52 832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Dom Kultury "Włochy"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Biblioteka Publiczna w Dzielnicy Włochy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271 170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244 700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362 300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106 231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106 231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80 769</w:t>
            </w:r>
          </w:p>
        </w:tc>
      </w:tr>
      <w:tr w:rsidR="00626F6E" w:rsidRPr="00626F6E" w:rsidTr="00626F6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21 281 767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20 899 567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20 381 567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20 381 567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17 426 311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17 426 311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17 315 867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17 315 867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110 444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110 444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2 955 256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2 955 256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47 569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47 569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1 419 717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1 419 717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247 504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247 504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71 044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71 044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481 922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481 922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626F6E" w:rsidRPr="00626F6E" w:rsidTr="00626F6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</w:tr>
    </w:tbl>
    <w:p w:rsidR="003135D3" w:rsidRPr="00FA7CCC" w:rsidRDefault="003135D3" w:rsidP="006452A0">
      <w:pPr>
        <w:spacing w:line="240" w:lineRule="auto"/>
        <w:jc w:val="right"/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8" w:name="_Toc86408248"/>
      <w:r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45314C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626F6E" w:rsidRPr="00626F6E" w:rsidTr="00626F6E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26F6E" w:rsidRPr="00626F6E" w:rsidTr="00626F6E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2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19 805 889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9 645 747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9 645 747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1 796 008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3 194 500</w:t>
            </w:r>
          </w:p>
        </w:tc>
      </w:tr>
      <w:tr w:rsidR="00626F6E" w:rsidRPr="00626F6E" w:rsidTr="00626F6E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2 086 594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1 751 594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1 686 594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4 879 048</w:t>
            </w:r>
          </w:p>
        </w:tc>
      </w:tr>
      <w:tr w:rsidR="00626F6E" w:rsidRPr="00626F6E" w:rsidTr="00626F6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2 710 476</w:t>
            </w:r>
          </w:p>
        </w:tc>
      </w:tr>
      <w:tr w:rsidR="00626F6E" w:rsidRPr="00626F6E" w:rsidTr="00626F6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1 668 572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735" w:rsidRDefault="00362735" w:rsidP="00362735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6408249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0" w:name="_Toc86408250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color w:val="000000"/>
                <w:sz w:val="14"/>
                <w:szCs w:val="14"/>
              </w:rPr>
              <w:t>242 525 204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16 279 397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55,1%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40,6%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6 704 039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1,6%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626F6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219 541 768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90,5%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26F6E" w:rsidRPr="00626F6E" w:rsidTr="002C4698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6F6E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697 000,00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• handel okolicznościowy/obwoźny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55,1%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35,8%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4 581 313,00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5 747 488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64,1%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74 000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609 000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10,6%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3,7%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1 183 500,00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828 450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14,4%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15 750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1 003 500,00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35 690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1 532 197,00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1 072 538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18,7%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258 197,00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81 692,00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26 505,00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 w Dzielnicy Włochy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- z tytułu wynajmu pomieszczeń w OSiR-ach, wynajmu hali sportowej i pływalni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626F6E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40,6%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1 240,00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1 240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42 600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626F6E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6 001 150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4 564 150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76,1%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1 437 000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23,9%</w:t>
            </w: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 w Dzielnicy Włochy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1 225 000,00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w ramach Warszawskiej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170 400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288 200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249 300,00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249 300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38 900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17 200,00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16 650,00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za terminowe odprowadzania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97 400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97 400,00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149 000,00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67 000,00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46 900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22 400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6F6E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ul. Fajansowej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2 499 739,00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ul. Działkowej i Gidzińskiego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drogi między ul. Budki Szczęśliwickie, ul. Naukową i ul. Wiktoryn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ul. Zapustnej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ul. 1 Sierpnia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drogi publicznej w rejonie ul. Działkowej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460BA3" w:rsidRDefault="00626F6E" w:rsidP="00626F6E">
            <w:pPr>
              <w:spacing w:line="240" w:lineRule="auto"/>
              <w:jc w:val="both"/>
              <w:rPr>
                <w:rFonts w:ascii="Arial CE" w:hAnsi="Arial CE" w:cs="Arial CE"/>
                <w:i/>
                <w:sz w:val="12"/>
                <w:szCs w:val="12"/>
              </w:rPr>
            </w:pPr>
            <w:r w:rsidRPr="00460BA3">
              <w:rPr>
                <w:rFonts w:ascii="Arial CE" w:hAnsi="Arial CE" w:cs="Arial CE"/>
                <w:i/>
                <w:sz w:val="12"/>
                <w:szCs w:val="12"/>
              </w:rPr>
              <w:t xml:space="preserve"> • Budowa ul. Solińskiej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6F6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6F6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6F6E" w:rsidRPr="00626F6E" w:rsidTr="002C469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sz w:val="12"/>
                <w:szCs w:val="12"/>
              </w:rPr>
              <w:t>219 541 768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26F6E" w:rsidRPr="00626F6E" w:rsidRDefault="00626F6E" w:rsidP="00626F6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26F6E">
              <w:rPr>
                <w:rFonts w:cs="Arial"/>
                <w:b/>
                <w:bCs/>
                <w:color w:val="000000"/>
                <w:sz w:val="12"/>
                <w:szCs w:val="12"/>
              </w:rPr>
              <w:t>90,5%</w:t>
            </w:r>
          </w:p>
        </w:tc>
      </w:tr>
    </w:tbl>
    <w:p w:rsidR="00D50F3C" w:rsidRDefault="00D50F3C" w:rsidP="008E7C03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2C4698" w:rsidRPr="002C4698" w:rsidTr="002C4698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14"/>
            <w:r w:rsidRPr="002C4698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2C4698" w:rsidRPr="002C4698" w:rsidTr="002C4698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2C4698" w:rsidRPr="002C4698" w:rsidTr="002C469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22 983 436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222 719 315</w:t>
            </w: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13 910 729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255 039 431</w:t>
            </w:r>
          </w:p>
        </w:tc>
      </w:tr>
      <w:tr w:rsidR="002C4698" w:rsidRPr="002C4698" w:rsidTr="002C4698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9 072 707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-32 320 116</w:t>
            </w: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219 541 768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19 805 889</w:t>
            </w: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35 738 659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33 904 908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Akademia Przedszkolaka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101 662 965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48 129 376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242 525 204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242 525 204</w:t>
            </w:r>
          </w:p>
        </w:tc>
      </w:tr>
    </w:tbl>
    <w:p w:rsidR="009648F8" w:rsidRDefault="009648F8" w:rsidP="008E7C03">
      <w:pPr>
        <w:rPr>
          <w:sz w:val="4"/>
          <w:szCs w:val="4"/>
        </w:rPr>
      </w:pPr>
    </w:p>
    <w:p w:rsidR="009648F8" w:rsidRDefault="009648F8" w:rsidP="008E7C03">
      <w:pPr>
        <w:rPr>
          <w:sz w:val="4"/>
          <w:szCs w:val="4"/>
        </w:rPr>
      </w:pPr>
    </w:p>
    <w:p w:rsidR="009648F8" w:rsidRDefault="009648F8" w:rsidP="008E7C03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6452A0">
      <w:pPr>
        <w:pStyle w:val="Nagwek2"/>
        <w:spacing w:line="276" w:lineRule="auto"/>
      </w:pPr>
      <w:bookmarkStart w:id="42" w:name="_Toc86408251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2"/>
    </w:p>
    <w:p w:rsidR="008E7C03" w:rsidRDefault="00102ED1" w:rsidP="008E7C03">
      <w:pPr>
        <w:pStyle w:val="Nagwek3"/>
      </w:pPr>
      <w:bookmarkStart w:id="43" w:name="_Toc86408252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1E5E27" w:rsidRPr="001E5E27" w:rsidTr="001E5E27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2 489 750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2 484 750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2 284 750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 sieci kanalizacji deszczowej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555 750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analizy, opracowania dotyczące oceny stanu technicznego urządzeń kanalizacji deszczowej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przepompowni zlokalizowanych na ul. Obywatelskiej i ul. Dzwonkowej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zarządzanie parkingiem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86408253"/>
      <w:r w:rsidR="00102ED1"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1E5E27" w:rsidRPr="001E5E27" w:rsidTr="001E5E27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17 149 000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5 615 400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190 847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2 092 000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680 600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konserwacja elementów infrastruktury towarzyszącej budynkom mieszkalnym (podwórka, chodniki, zieleń)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1 282 000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remontowanych budynków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Łączna powierzchnia remontowanych budynków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11 430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m.in wymiana instalacji elektrycznej, izolacja ścian fundamentowych, remont balkonów, wymiana drzwi wejściowych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3 765 000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1 008 670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68 770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2 637 130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907 000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wykonanie ekspertyz, analiz i opinii dotyczących budynków komunalnych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296 500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783 300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429 300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dezynsekcja, dezynfekcja, deratyzacja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132 000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86408254"/>
      <w:r w:rsidR="00102ED1"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1E5E27" w:rsidRPr="001E5E27" w:rsidTr="001E5E27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1 435 500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935 500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371 028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346 860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161 101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interwencyjne usuwanie oblodzeń, oczyszczanie terenów w razie braku opadów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27 216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26 460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2 835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236 566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103 434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197 250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167 250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uzdatnianie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umieszczenie wodociągu w pasie drogowym ul. Żwirki i Wigury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konserwacja i utrzymanie zbiorników i cieków wodnych (Stawy Cietrzewia i Glinianka Krańcowa, Staw Koziorożca, Staw przy ul. Cegielnianej, Staw Zbarski, Glinianki Załuskie)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naprawa skarpy, montaż i demontaż aeratorów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urządzeń melioracyjnych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1 646 150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pielęgnacja terenów zieleni (m.in. pielenie, pielęgnacja i odmładzanie krzewów, renowacja trawników, zakładanie i pielęgnacja kwietników, pielenie i pielęgnacja bylin, grabienie, koszenie, sprzątanie)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drzewostanu, zakup sadzonek, pielęgnacja nowych nasadzeń bylin i krzewów po zrealizowanej inwestycji na terenie Fortu V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186 350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remonty na terenach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pasieki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ochrona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331 150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209 024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142 757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98 219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konserwacja i naprawy urządzeń siłowni plenerowej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6" w:name="_Toc86408255"/>
      <w:r w:rsidR="00102ED1"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4"/>
        <w:gridCol w:w="838"/>
        <w:gridCol w:w="1241"/>
        <w:gridCol w:w="1239"/>
      </w:tblGrid>
      <w:tr w:rsidR="002C4698" w:rsidRPr="002C4698" w:rsidTr="002C4698">
        <w:trPr>
          <w:trHeight w:val="85"/>
          <w:tblHeader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C469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120 826 405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116 437 094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34 706 721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22 780 303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1 486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163,2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19 830 782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6 601 577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8 707 650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535 308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744 687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3 241 560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1 171 200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763 021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194 454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171 400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97 250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63 676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35 050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29 620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11 926 418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1 018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1 372 367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128 484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929 871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10 620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78 418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224 974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84 460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61 219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26 800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38 232 594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33 662 594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3 271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338,5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29 449 411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3 831 973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18 997 470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294 412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1 568 206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4 757 350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1 749 440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1 092 666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397 400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340 559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147 500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35 300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26 068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4 570 000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12 811 559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9 533 559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1 048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8 549 361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1 110 454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5 520 365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87 866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442 594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1 388 082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279 198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2 229 203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2 060 746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180 799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1 405 177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15 655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112 892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341 223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78 757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4 151 589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77 636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3 131 821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7 543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259 770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674 819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184 461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214 560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18 348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46 286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14 101 549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7 086 549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1 671 816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1 622 130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1 246 870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106 894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268 366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5 255 623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5 003 699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3 876 028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300 790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826 881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159 110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158 782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128 458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3 844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26 480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7 015 000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5 438 365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5 438 365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493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4 811 471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778 591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2 961 844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60 103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236 659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774 274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160 894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4 389 311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2 425 231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1 661 194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125 077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329 747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173 200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27 673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8 300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237 361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126 593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110 768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310 752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93 456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252 000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125 860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125 860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Projekt edukacyjno-oświatowy współfinansowany ze środków UE pn.:   "Warszawa Talentów - rozwój doradztwa zawodowego w szkołach podstawowych m.st. Warszawy"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Projekt edukacyjno-oświatowy współfinansowany ze środków UE pn.:  "Akademia Przedszkolaka"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148 351</w:t>
            </w: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Pomoc zdrowotna dla nauczycieli.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57E5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D22F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035F4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FE23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DB31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B45E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9B4DD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F7EF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D755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3832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BB1A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4E05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C3929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9DC6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149D7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5EFC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082E3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78FC8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847A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7FCC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6ADA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32EB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C12E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8D070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6232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C22B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0DAB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13CF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46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93428" w:rsidRPr="00593428" w:rsidRDefault="00593428" w:rsidP="00593428"/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7" w:name="_Toc86408256"/>
      <w:r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1E5E27" w:rsidRPr="001E5E27" w:rsidTr="001E5E27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39 419 593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E5E2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460B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 zakresu przeciwdziałania alkoholizmowi zlecone do realizacji organizacjom pozarządowy</w:t>
            </w:r>
            <w:r w:rsidR="00460BA3">
              <w:rPr>
                <w:rFonts w:cs="Arial"/>
                <w:sz w:val="12"/>
                <w:szCs w:val="12"/>
              </w:rPr>
              <w:t>m</w:t>
            </w:r>
            <w:r w:rsidRPr="001E5E27">
              <w:rPr>
                <w:rFonts w:cs="Arial"/>
                <w:sz w:val="12"/>
                <w:szCs w:val="12"/>
              </w:rPr>
              <w:t xml:space="preserve"> prowadzący</w:t>
            </w:r>
            <w:r w:rsidR="00460BA3">
              <w:rPr>
                <w:rFonts w:cs="Arial"/>
                <w:sz w:val="12"/>
                <w:szCs w:val="12"/>
              </w:rPr>
              <w:t>m</w:t>
            </w:r>
            <w:r w:rsidRPr="001E5E27">
              <w:rPr>
                <w:rFonts w:cs="Arial"/>
                <w:sz w:val="12"/>
                <w:szCs w:val="12"/>
              </w:rPr>
              <w:t xml:space="preserve"> działalność pożytku publicznego z przeznaczeniem na: prowadzenie placówek wsparcia dziennego, lokalny system wsparcia, klub abstynenta, realizację programów 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programy profilaktyczne, socjoterapeutyczne, warsztaty profilaktyczne, w tym: Archipelag skarbów, Program profilaktyczno - wychowawczy Epsilon,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3 828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6 902 562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Ośrodka Pomocy Społecznej  przy ul. Czereśniowej 35 z Działem Pomocy Specjalistycznej przy ul. Czereśniowej 118.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40,50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3 449 500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271 000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596 500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1. Dzienny Dom Pomocy przy ul. Potrzebnej 10 dla osób o zmniejszonej psychofizycznej sprawności.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2. Dzienny Dom Pomocy przy ul. Robotniczej 15 dla osób o zmniejszonej psychofizycznej sprawności.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98 800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104 127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organizacja wieczoru Wigilijnego dla 60 rodzin z dziećmi  zagrożonych wykluczeniem społecznym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współorganizacja Gali Wolontariatu  (ok. 80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współorganizowanie wydarzenia Mikołajkowego w Dzielnicy (ok. 300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organizacja spotkania dla wolontariuszy (ok. 30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współorganizacja pikniku z okazji Dnia Dziecka (ok. 250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współorganizowanie  spotkania Wielkanocnego w  Dzielnicy (ok. 300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62 672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magazynu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zakup paczek świątecznych dla seniorów (w tym kombatantów)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19 672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m.in. z zakresu pomocy społecznej, w tym pomocy rodzinom i osobom w trudnej sytuacji życiowej oraz wyrównywanie szans tych rodzin i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wspomaganie grup wsparcia (w tym m.in.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688 449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88 449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88 449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76 449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E5E2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312 700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7,52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31 494 703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1 709 748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1 709 748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610 944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439 694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- 175,00 zł, liczba świadczeń - 600, liczba świadczeniobiorców - 250 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- 142,86 zł, liczba świadczeń - 700, liczba świadczeniobiorców - 325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zakup odzieży - średnia wartość zasiłku - 113,21 zł, liczba świadczeń - 530, liczba świadczeniobiorców - 300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- 71,43 zł, liczba świadczeń - 700, liczba świadczeniobiorców - 300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 714,29 zł, liczba świadczeń - 70, liczba świadczeniobiorców - 60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- 144,45 zł, liczba świadczeń - 180, liczba świadczeniobiorców - 55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- 87,72 zł, liczba świadczeń - 285, liczba świadczeniobiorców - 75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- 120,00 zł, liczba świadczeń - 50, liczba świadczeniobiorców -  25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- 15,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wywóz nieczystości  - średnia wartość zasiłku - 113,30 zł, liczba świadczeń - 24, liczba świadczeniobiorców - 2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2 719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opłata za przedszkole  - średnia wartość zasiłku - 300,00 zł, liczba świadczeń -  8,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opłata za dostarczanie wody  - średnia wartość zasiłku - 80,00 zł, liczba świadczeń - 30, liczba świadczeniobiorców - 10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opłata za zdjęcia do dowodu osobistego  - średnia wartość zasiłku - 35,00 zł, liczba świadczeń - 5, liczba świadczeniobiorców - 5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zasiłki okresowe - średnia wartość zasiłku - 524,20 zł, liczba świadczeń - 155,  liczba świadczeniobiorców -  35 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81 250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sprawienie pogrzebu - średnia wartość świadczenia - 3.913,05 zł, liczba świadczeń - 23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1 098 804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zasiłki stałe - średnia wartość zasiłku - 578,32 zł, liczba świadczeń - 1.900, liczba świadczeniobiorców - 275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29 049 425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29 049 425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22 950 172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świadczenia wychowawcze (Program Rodzina 500+) - liczba świadczeń - 45.905, liczba świadczeniobiorców - 6.400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22 950 172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6 099 253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zasiłki rodzinne - średnia wartość zasiłku - 111,00 zł, liczba świadczeń - 5.475, liczba świadczeniobiorców - 530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607 748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- 12, liczba świadczeniobiorców - 12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- 381,36 zł, liczba świadczeń - 118, liczba świadczeniobiorców - 12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- 386,90 zł, liczba świadczeń - 168, liczba świadczeniobiorców - 40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- 83,33 zł, liczba świadczeń - 48, liczba świadczeniobiorców - 4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- 98,04 zł, liczba świadczeń - 204, liczba świadczeniobiorców - 17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- 65,07 zł, liczba świadczeń - 584, liczba świadczeniobiorców - 48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- 117,65 zł, liczba świadczeń - 17, liczba świadczeniobiorców - 17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- 91,07 zł, liczba świadczeń - 1.098, liczba świadczeniobiorców - 92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świadczenie rodzicielskie - średnia wartość zasiłku - 911,95 zł, liczba świadczeń - 636, liczba świadczeniobiorców - 53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3 457 000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- 215,87 zł, liczba świadczeń - 7412, liczba świadczeniobiorców - 494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- 1.971,52 zł, liczba świadczeń - 913, liczba świadczeniobiorców - 76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- 619,57 zł, liczba świadczeń - 92, liczba świadczeniobiorców - 7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świadczenia z funduszu alimentacyjnego - średnia wartość zasiłku - 460,12 zł, liczba świadczeń - 1.467, liczba świadczeniobiorców - 122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składki na ubezpieczenia społeczne - średnia wartość zasiłku - 461,03 zł, liczba świadczeń - 821, liczba świadczeniobiorców - 68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378 505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- 95, liczba świadczeniobiorców - 95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mieszkania komunalne - średnia wartość zasiłku - 220,04 zł, liczba świadczeń - 1.470, liczba świadczeniobiorców - 180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323 460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mieszkania spółdzielcze - średnia wartość zasiłku - 222,22 zł, liczba świadczeń - 540, liczba świadczeniobiorców - 85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mieszkania własnościowe - średnia wartość zasiłku - 291,79 zł, liczba świadczeń - 280, liczba świadczeniobiorców - 50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Zrzeszenie Właścicieli Nieruchomości, Agencja Mienia Wojskowego - średnia wartość zasiłku - 209,92 zł, liczba świadczeń - 121, liczba świadczeniobiorców - 3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domy prywatne - średnia wartość zasiłku - 202,50 zł, liczba świadczeń - 80, liczba świadczeniobiorców - 10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 xml:space="preserve">mieszkania TBS - średnia wartość zasiłku - 224 zł, liczba świadczeń - 10, liczba świadczeniobiorców - 1 osoba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2 240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166 530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E5E2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56 952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8" w:name="_Toc86408257"/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1E5E27" w:rsidRPr="001E5E27" w:rsidTr="001E5E27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5E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koncerty cykliczne, okolicznościowe, imprezy plenerowe, spektakle, w tym m.in.: Rajd Szlakiem Naszej Historii, letnie imprezy plenerowe, Festiwal jazzowy w plenerze, obchody Dni Seniora, musical, 2 spektakle teatralne, 3 koncerty, kino plenerowe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uroczystości patriotyczne, w tym m.in. z okazji Dnia Pamięci Żołnierzy Wyklętych, rocznicy wybuchu Powstania Warszawskiego, rocznicy Odzyskania Niepodległości, 16 września - rocznicy wywózki mężczyzn z Włoch do Rzeszy, spotkania okolicznościowe kombatantów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Przedszkolada, Festiwal Asteriada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edukacja kulturalna dzieci i 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rodzaj zajęć (sekcji, kół zainteresowań) - zajęcia taneczne, muzyczne, plastyczne, teatralne, wokalne, koordynacyjno-ruchowe, warsztaty, trening umiejętności społecznych, klub seniora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najważniejsze imprezy: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XX Jubileuszowy Mazowiecki Festiwal Dziecięcej i Młodzieżowej Twórczości Artystycznej „Asteriada” – spotkanie z uczestnikami poprzednich edycji, koncert jubileuszowy, warsztaty i przesłuchania konkursowe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cykl pikników letnich dla społeczności lokalnej „Lato we Włochach”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cykl przedstawień teatralnych dla dzieci „Baju Baj”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cykl spotkań podróżniczych „Slajdowisko”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teatralna Scena Talentów TeST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cykl „Muzyczne Co Nieco”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- cykl „Z pasją im do twarzy”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- cykl warsztatów artystycznych i okolicznościowych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E5E27">
              <w:rPr>
                <w:rFonts w:cs="Arial"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5E2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E5E2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E5E2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5E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E5E27" w:rsidRPr="001E5E27" w:rsidTr="001E5E27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E5E2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E27" w:rsidRPr="001E5E27" w:rsidRDefault="001E5E27" w:rsidP="001E5E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86408258"/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91594E" w:rsidRPr="0091594E" w:rsidTr="0091594E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- pływalnia ul. Gładka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3 533 000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2 760 000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1 768 530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910 862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 (zakup chemii basenowej, środków czystości, filtrów do basenu rekreacyjnego, art.. do bieżącej konserwacji i napraw)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remontowych (serwis central wentylacyjnych, konserwacja systemu sygnalizacji pożaru, wykrywania stężenia tlenku węgla i propan-butanu, naprawa lamp oświetlenia ewakuacyjnego oraz bieżące naprawy)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271 170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26 470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organizacja wydarzeń sportowych (m.in. Narodowy Dzień Sportu, Sportowy Dzień Dziecka, Sportowe Mikołajki)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244 700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</w:t>
            </w:r>
            <w:r w:rsidR="00460BA3" w:rsidRPr="0091594E">
              <w:rPr>
                <w:rFonts w:cs="Arial"/>
                <w:sz w:val="12"/>
                <w:szCs w:val="12"/>
              </w:rPr>
              <w:t>realizację</w:t>
            </w:r>
            <w:r w:rsidRPr="0091594E">
              <w:rPr>
                <w:rFonts w:cs="Arial"/>
                <w:sz w:val="12"/>
                <w:szCs w:val="12"/>
              </w:rPr>
              <w:t xml:space="preserve"> imprez sportowo-rekreacyjnych dla mieszkańców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organizacja imprez, w tym: Bieg Pamięci - Włochy 44, III Amatorski Turniej o puchar Burmistrza Dzielnicy Włochy, II Turniej Siatkówki Plażowej o puchar Burmistrza Dzielnicy Włochy, Finał Dzielnicowy Od Zabawy Do Sportu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artykuły spożywcze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364 300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nagrody konkursowe dla uczestników akcji "Zima i 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362 300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organizacja obozów sportowych przez organizacje pozarządowe prowadzące działalność pożytku publicznego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wsparcie zgrupowań szkoleniowych realizowanych przez organizacje pozarządowe prowadzące działalność pożytku publicznego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88 300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zajęcia sportowo-rekreacyjne (np. joga, aerobik, zdrowy kręgosłup, gimnastyka dla seniora, nordic walking, pilates, boks)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460BA3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460BA3" w:rsidRDefault="0091594E" w:rsidP="0091594E">
            <w:pPr>
              <w:spacing w:line="240" w:lineRule="auto"/>
              <w:jc w:val="both"/>
              <w:rPr>
                <w:rFonts w:cs="Arial"/>
                <w:iCs/>
                <w:sz w:val="12"/>
                <w:szCs w:val="12"/>
              </w:rPr>
            </w:pPr>
            <w:r w:rsidRPr="00460BA3">
              <w:rPr>
                <w:rFonts w:cs="Arial"/>
                <w:iCs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460BA3" w:rsidRDefault="0091594E" w:rsidP="0091594E">
            <w:pPr>
              <w:spacing w:line="240" w:lineRule="auto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460BA3" w:rsidRDefault="0091594E" w:rsidP="0091594E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460BA3">
              <w:rPr>
                <w:rFonts w:cs="Arial"/>
                <w:iCs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460BA3" w:rsidRDefault="0091594E" w:rsidP="0091594E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86408259"/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91594E" w:rsidRPr="0091594E" w:rsidTr="0091594E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106 231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organizacja imprez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kosze upominkowe dla jubilatów, par małżeńskich; oprawa dyplomów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 Projekt współfinansowany ze środków UE pn. „Utworzenie terenów zieleni o symbolice historycznej na obszarze m.st. Warszawy”.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80 769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gazeta dzielnicowa (dwumiesięcznik "Moja Dzielnica Włochy", nakład roczny 30.000 egz.)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biuletyn Moja Dzielnica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wydawnictwa książkowe (folder dot. Okęcia - nakład 200 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publikacje reklamowe w mediach (materiały promujące dzielnicę oraz życzenia świąteczne publikowane w gazetach lokalnych np. "Nasza Gazeta", "Informator Ochoty i Włoch")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film promocyjny z pikniku z Fortu V Włochy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pozyskiwanie środków i funduszy pomocowych (zakup materiałów i usług pozostałych)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1" w:name="_Toc86408260"/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91594E" w:rsidRPr="0091594E" w:rsidTr="0091594E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21 281 767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20 381 567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17 426 311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17 315 867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163,00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12 739 522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3 158 478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317 867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140 667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140 667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73 917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66 750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177 200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177 200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148 110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29 090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110 444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65 444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26 037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1 407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2 955 256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47 569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22 617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prac remontowych (konserwacje i naprawy m.in. wind, drzwi wewnętrznych, przesuwnych, węzła ciepłowniczego)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21 997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1 419 717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1 281 431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1 232 031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pozostałych (m.in. dzierżawa kserokopiarek, najem samochodów, sprzątanie, odprowadzanie ścieków, abonament RTV)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568 448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466 667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 (m.in. materiały biurowe, środki czystości, art. spożywcze, części eksploatacyjne do samochodów, druki)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84 906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69 709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remonty i konserwacje sprzętu (naprawa urządzeń m.in. niszczarek, depozytorów, klimatyzatorów)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20 211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6 135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19 317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praktyka absolwencka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28 643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remonty i konserwacje sprzętu komputerowego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1 357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remonty i konserwacje sprzętu (konserwacja drukarek, naprawa UPS)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39 049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 (zakup np. akumulatorów do centralnego UPS)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4 954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3 501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71 044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47 739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4 305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remonty i konserwacje sprzętu (m.in. naprawy telefonów, tabletów)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obsługa prawna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7 078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481 922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412 606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29 476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19 840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transmisje sesji Rady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382 200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218 200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</w:rPr>
              <w:t>48 800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72 300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koszty przejazdu komunikacją miejską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2" w:name="_Toc86408261"/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1594E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2C10F4" w:rsidRPr="002C10F4" w:rsidRDefault="002C10F4" w:rsidP="002C10F4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3" w:name="_Toc86408262"/>
      <w:r>
        <w:t xml:space="preserve">Mierniki realizacji </w:t>
      </w:r>
      <w:r w:rsidR="00CE4AAF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2C4698" w:rsidRPr="002C4698" w:rsidTr="002C4698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46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remontu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utrzymania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4,4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remontu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utrzymania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0,9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26 000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230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łączna powierzchnia w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60 961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945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8,1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123 973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zarządzania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3,6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8,8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powierzchnia w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13 682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1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tys.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zimowego oczyszczania na 1 000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zł/tys.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1 114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tys.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350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letniego oczyszczania na 1 000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46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zł/tys. 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971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280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8,4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25 150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1 695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41 813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1 307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4 338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5 948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3 125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7 333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16 405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15 011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48 771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10 119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11 898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8 271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9 249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9 284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2 229 203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724 384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1 492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376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490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15 217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6 635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11 031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5 248 516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368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803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170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153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D27036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D27036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222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62 930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4 642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12 825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771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1,8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211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8,0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965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10 600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9 000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567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1 767 177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6 779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28 023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56 231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2,3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163,0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184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678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2 533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0,2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118 310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8 710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4,2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67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64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50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8 968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m</w:t>
            </w:r>
            <w:r w:rsidRPr="002C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4 999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35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1 980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24 524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12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2C4698" w:rsidRPr="002C4698" w:rsidTr="002C469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98" w:rsidRPr="002C4698" w:rsidRDefault="002C4698" w:rsidP="002C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4698">
              <w:rPr>
                <w:rFonts w:cs="Arial"/>
                <w:sz w:val="12"/>
                <w:szCs w:val="12"/>
              </w:rPr>
              <w:t>382 200</w:t>
            </w:r>
          </w:p>
        </w:tc>
      </w:tr>
    </w:tbl>
    <w:p w:rsidR="002C10F4" w:rsidRPr="002C10F4" w:rsidRDefault="002C10F4" w:rsidP="002C10F4"/>
    <w:p w:rsidR="008E7C03" w:rsidRPr="00D010B4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4" w:name="_Toc86408263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1849"/>
      </w:tblGrid>
      <w:tr w:rsidR="0091594E" w:rsidRPr="0091594E" w:rsidTr="0091594E">
        <w:trPr>
          <w:trHeight w:val="85"/>
          <w:tblHeader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594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19 805 889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9 645 747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9 645 747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1 796 008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wykonanie nowych jezdni asfaltowych na odcinku o długości 750 m  i szerokości 6 m, budowę chodników z kostki brukowej, odwodnienia i modernizację oświetlenia. W 2022 r. zaplanowano realizację robót budowlanych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Fajansowej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 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drogi między ul. Budki Szczęśliwickie, ul. Naukowa i ul. Wiktoryn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Działkowej i Gidzińskiego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drogi w rejonie ul. Działkowej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Solińskiej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1 Sierpnia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Zapustnej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budowę chodnika w ul. Świerszcza na odcinku ok. 350 m, od ul. Traktorzystów do ul. Obywatelskiej. W 2022 r. zaplanowano wykonanie dokumentacji projektowej i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budowę ulicy o długości około 240 m, między ul. Łopuszańską a ul. Krakowiaków, wraz z chodnikiem, oświetleniem i odwodnieniem.  W 2022 r. zaplanowano wykonanie dokumentacji projektowej oraz rozpoczęcie robót budowlanych.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nabycie nieruchomości pod zrealizowane inwestycje drogowe m.in. w ulicach: Serwituty, Składowa, Załuski.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wymianę 67 urządzeń grzewczych na paliwo stałe i zastąpienie ich źródłami ciepła na paliwo gazowe,  ogrzewaniem elektrycznym lub pompami ciepła. W 2022 r. zaplanowano realizację robót budowlanych.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Doposażenie budynku mieszkalnego w instalację c.o., c.c.w. wraz z budową kotłowni przy ul. Cietrzewia 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doposażenie budynku mieszkalnego w instalację c.o., c.c.w.  wraz z budową kotłowni. W 2022 r. zaplanowano realizację robót budowlanych.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Doposażenie budynku mieszkalnego w instalację c.o., c.c.w. wraz z budową kotłowni przy ul. Sabały 56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doposażenie budynku mieszkalnego w instalację c.o., c.c.w.  wraz z budową kotłowni. W 2022 r. zaplanowano realizację robót budowlanych.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2 086 594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1 751 594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1 686 594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zagospodarowanie terenu zieleni o powierzchni 6,8 ha, w tym m.in. budowę placu zabaw dla dzieci młodszych i starszych, placu do ćwiczeń i ogrodu doświadczeń, wyznaczenie miejsc do gry w krykieta i siatkówkę oraz miejsc do leżakowania. Wokół fortu zostaną umieszczone tabliczki informacyjne dotyczące występującej flory i fauny. W 2022 r. zaplanowano kontynuację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ustawienie trzech latarni parkowych, wykonanie instalacji kablowych oraz przyłączenie do istniejącej instalacji oświetlenia parkowego. 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stworzenie parku przy ul. Krakowiaków 47 o powierzchni 1.945 m</w:t>
            </w:r>
            <w:r w:rsidRPr="009159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594E">
              <w:rPr>
                <w:rFonts w:cs="Arial"/>
                <w:sz w:val="12"/>
                <w:szCs w:val="12"/>
              </w:rPr>
              <w:t xml:space="preserve">. Uporządkowanie terenu, wykonanie alejek spacerowych oraz ustawienie elementów małej architektury. Zadanie zostało wybrane do realizacji w procedurze budżetu obywatelskiego.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ustawienie wieży z domkami dla jerzyków w parku kieszonkowym przy ul. Borsuczej. Zadanie zostało wybrane do realizacji w procedurze budżetu obywatelskiego.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 xml:space="preserve">Zakres zadania obejmuje kompleksową modernizację i rozbudowę obiektu oświatowego, w tym: modernizację instalacji wod.- kan.,  instalacji c.o. i c.c.w. oraz dostosowanie budynku do przepisów przeciwpożarowych. W wyniku rozbudowy powstanie 10 sal dydaktycznych oraz sala gimnastyczna. W 2022 r. zaplanowano kontynuację robót budowlanych.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2 710 476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2022 r. zaplanowano prace rozbiórkowe i budowę nowego obiektu.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1594E">
              <w:rPr>
                <w:rFonts w:cs="Arial"/>
                <w:b/>
                <w:bCs/>
                <w:sz w:val="12"/>
                <w:szCs w:val="12"/>
              </w:rPr>
              <w:t>1 668 572</w:t>
            </w: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1594E">
              <w:rPr>
                <w:rFonts w:cs="Arial"/>
                <w:sz w:val="12"/>
                <w:szCs w:val="12"/>
              </w:rPr>
              <w:t>Zakres zadania obejmuje budowę sześciooddziałowego przedszkola w rejonie ul. Krakowiaków. W 2022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1594E" w:rsidRPr="0091594E" w:rsidTr="0091594E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59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1594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4E" w:rsidRPr="0091594E" w:rsidRDefault="0091594E" w:rsidP="009159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DC" w:rsidRDefault="00171FDC">
      <w:r>
        <w:separator/>
      </w:r>
    </w:p>
  </w:endnote>
  <w:endnote w:type="continuationSeparator" w:id="0">
    <w:p w:rsidR="00171FDC" w:rsidRDefault="0017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Default="00626F6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26F6E" w:rsidRDefault="00626F6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38169C" w:rsidRDefault="00626F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Default="00626F6E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626F6E" w:rsidRDefault="00626F6E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626F6E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626F6E" w:rsidRPr="0038169C" w:rsidRDefault="00626F6E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8B7C19">
            <w:rPr>
              <w:noProof/>
              <w:sz w:val="16"/>
              <w:szCs w:val="16"/>
            </w:rPr>
            <w:t>52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8B7C19">
            <w:rPr>
              <w:noProof/>
              <w:sz w:val="16"/>
              <w:szCs w:val="16"/>
            </w:rPr>
            <w:t>52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626F6E" w:rsidRPr="0038169C" w:rsidRDefault="00626F6E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38169C" w:rsidRDefault="00626F6E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38169C" w:rsidRDefault="00626F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38169C" w:rsidRDefault="00626F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7C19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DC" w:rsidRDefault="00171FDC">
      <w:r>
        <w:separator/>
      </w:r>
    </w:p>
  </w:footnote>
  <w:footnote w:type="continuationSeparator" w:id="0">
    <w:p w:rsidR="00171FDC" w:rsidRDefault="0017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626F6E" w:rsidRPr="006231C3" w:rsidRDefault="00626F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8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1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7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2EF5"/>
    <w:rsid w:val="000F6C7A"/>
    <w:rsid w:val="00102ED1"/>
    <w:rsid w:val="00104A9A"/>
    <w:rsid w:val="00115C13"/>
    <w:rsid w:val="00122451"/>
    <w:rsid w:val="00123461"/>
    <w:rsid w:val="00123F68"/>
    <w:rsid w:val="00126AD9"/>
    <w:rsid w:val="00135EA7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A150A"/>
    <w:rsid w:val="001A3D79"/>
    <w:rsid w:val="001A4AF2"/>
    <w:rsid w:val="001A6547"/>
    <w:rsid w:val="001B0599"/>
    <w:rsid w:val="001C19A1"/>
    <w:rsid w:val="001C210E"/>
    <w:rsid w:val="001C4A66"/>
    <w:rsid w:val="001D09AA"/>
    <w:rsid w:val="001E35BA"/>
    <w:rsid w:val="001E5E27"/>
    <w:rsid w:val="001F1C17"/>
    <w:rsid w:val="001F4642"/>
    <w:rsid w:val="00204E66"/>
    <w:rsid w:val="0020550B"/>
    <w:rsid w:val="00206C0A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35658"/>
    <w:rsid w:val="00336422"/>
    <w:rsid w:val="00336B58"/>
    <w:rsid w:val="00343DD5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67B1"/>
    <w:rsid w:val="00555DD7"/>
    <w:rsid w:val="00556E8F"/>
    <w:rsid w:val="005642F1"/>
    <w:rsid w:val="005741FD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5179"/>
    <w:rsid w:val="007D04AC"/>
    <w:rsid w:val="007D5B56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33380"/>
    <w:rsid w:val="00B336EB"/>
    <w:rsid w:val="00B40EBA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E4AAF"/>
    <w:rsid w:val="00CF0217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645080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8F82-1598-440F-AB8B-519E7553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112</Pages>
  <Words>35548</Words>
  <Characters>213291</Characters>
  <Application>Microsoft Office Word</Application>
  <DocSecurity>0</DocSecurity>
  <Lines>1777</Lines>
  <Paragraphs>496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248343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subject/>
  <dc:creator>Biuro Planowania Budżetowego</dc:creator>
  <cp:keywords/>
  <dc:description/>
  <cp:lastModifiedBy>Zieliński Zbigniew</cp:lastModifiedBy>
  <cp:revision>17</cp:revision>
  <cp:lastPrinted>2021-10-26T08:57:00Z</cp:lastPrinted>
  <dcterms:created xsi:type="dcterms:W3CDTF">2021-08-23T11:29:00Z</dcterms:created>
  <dcterms:modified xsi:type="dcterms:W3CDTF">2021-10-29T11:56:00Z</dcterms:modified>
</cp:coreProperties>
</file>