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A51835" w:rsidP="00002B4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A51835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462F4C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E8005D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305280">
        <w:rPr>
          <w:b/>
          <w:i/>
          <w:sz w:val="48"/>
          <w:szCs w:val="48"/>
        </w:rPr>
        <w:t>20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F660E6">
        <w:rPr>
          <w:b/>
          <w:i/>
          <w:sz w:val="48"/>
          <w:szCs w:val="48"/>
        </w:rPr>
        <w:t>WESOŁA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E8005D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51835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FD044A">
        <w:rPr>
          <w:b/>
          <w:i/>
          <w:sz w:val="32"/>
          <w:szCs w:val="32"/>
        </w:rPr>
        <w:t>2</w:t>
      </w:r>
      <w:r w:rsidR="00305280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F573EA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6700039" w:history="1">
        <w:r w:rsidR="00F573EA" w:rsidRPr="00634BF0">
          <w:rPr>
            <w:rStyle w:val="Hipercze"/>
          </w:rPr>
          <w:t>1.</w:t>
        </w:r>
        <w:r w:rsidR="00F573E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573EA" w:rsidRPr="00634BF0">
          <w:rPr>
            <w:rStyle w:val="Hipercze"/>
          </w:rPr>
          <w:t>WPROWADZENIE</w:t>
        </w:r>
        <w:r w:rsidR="00F573EA">
          <w:rPr>
            <w:webHidden/>
          </w:rPr>
          <w:tab/>
        </w:r>
        <w:r w:rsidR="00F573EA">
          <w:rPr>
            <w:webHidden/>
          </w:rPr>
          <w:fldChar w:fldCharType="begin"/>
        </w:r>
        <w:r w:rsidR="00F573EA">
          <w:rPr>
            <w:webHidden/>
          </w:rPr>
          <w:instrText xml:space="preserve"> PAGEREF _Toc66700039 \h </w:instrText>
        </w:r>
        <w:r w:rsidR="00F573EA">
          <w:rPr>
            <w:webHidden/>
          </w:rPr>
        </w:r>
        <w:r w:rsidR="00F573EA">
          <w:rPr>
            <w:webHidden/>
          </w:rPr>
          <w:fldChar w:fldCharType="separate"/>
        </w:r>
        <w:r w:rsidR="00F573EA">
          <w:rPr>
            <w:webHidden/>
          </w:rPr>
          <w:t>5</w:t>
        </w:r>
        <w:r w:rsidR="00F573EA">
          <w:rPr>
            <w:webHidden/>
          </w:rPr>
          <w:fldChar w:fldCharType="end"/>
        </w:r>
      </w:hyperlink>
    </w:p>
    <w:p w:rsidR="00F573EA" w:rsidRDefault="00F573E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00040" w:history="1">
        <w:r w:rsidRPr="00634BF0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34BF0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00041" w:history="1">
        <w:r w:rsidRPr="00634BF0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34BF0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42" w:history="1">
        <w:r w:rsidRPr="00634BF0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43" w:history="1">
        <w:r w:rsidRPr="00634BF0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00044" w:history="1">
        <w:r w:rsidRPr="00634BF0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34BF0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00045" w:history="1">
        <w:r w:rsidRPr="00634BF0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34BF0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00046" w:history="1">
        <w:r w:rsidRPr="00634BF0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34BF0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47" w:history="1">
        <w:r w:rsidRPr="00634BF0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48" w:history="1">
        <w:r w:rsidRPr="00634BF0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49" w:history="1">
        <w:r w:rsidRPr="00634BF0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50" w:history="1">
        <w:r w:rsidRPr="00634BF0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51" w:history="1">
        <w:r w:rsidRPr="00634BF0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00052" w:history="1">
        <w:r w:rsidRPr="00634BF0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634BF0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53" w:history="1">
        <w:r w:rsidRPr="00634BF0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Ośrodek Kultury w Dzielnicy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54" w:history="1">
        <w:r w:rsidRPr="00634BF0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Biblioteka Publiczna w Dzielnicy Wesoła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00055" w:history="1">
        <w:r w:rsidRPr="00634BF0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34BF0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0056" w:history="1">
        <w:r w:rsidRPr="00634BF0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34BF0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0057" w:history="1">
        <w:r w:rsidRPr="00634BF0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34BF0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0058" w:history="1">
        <w:r w:rsidRPr="00634BF0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34BF0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00059" w:history="1">
        <w:r w:rsidRPr="00634BF0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34BF0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0060" w:history="1">
        <w:r w:rsidRPr="00634BF0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34BF0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0061" w:history="1">
        <w:r w:rsidRPr="00634BF0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34BF0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62" w:history="1">
        <w:r w:rsidRPr="00634BF0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63" w:history="1">
        <w:r w:rsidRPr="00634BF0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64" w:history="1">
        <w:r w:rsidRPr="00634BF0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65" w:history="1">
        <w:r w:rsidRPr="00634BF0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66" w:history="1">
        <w:r w:rsidRPr="00634BF0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67" w:history="1">
        <w:r w:rsidRPr="00634BF0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68" w:history="1">
        <w:r w:rsidRPr="00634BF0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69" w:history="1">
        <w:r w:rsidRPr="00634BF0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70" w:history="1">
        <w:r w:rsidRPr="00634BF0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71" w:history="1">
        <w:r w:rsidRPr="00634BF0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0072" w:history="1">
        <w:r w:rsidRPr="00634BF0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34BF0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0073" w:history="1">
        <w:r w:rsidRPr="00634BF0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34BF0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00074" w:history="1">
        <w:r w:rsidRPr="00634BF0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634BF0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0075" w:history="1">
        <w:r w:rsidRPr="00634BF0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34BF0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76" w:history="1">
        <w:r w:rsidRPr="00634BF0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634BF0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0077" w:history="1">
        <w:r w:rsidRPr="00634BF0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634BF0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78" w:history="1">
        <w:r w:rsidRPr="00634BF0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F573EA" w:rsidRDefault="00F573E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0079" w:history="1">
        <w:r w:rsidRPr="00634BF0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_Toc66700079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979AC">
          <w:headerReference w:type="default" r:id="rId9"/>
          <w:footerReference w:type="default" r:id="rId10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002B42"/>
    <w:p w:rsidR="003D5181" w:rsidRDefault="003D5181" w:rsidP="003D5181">
      <w:pPr>
        <w:pStyle w:val="Nagwek1"/>
      </w:pPr>
      <w:bookmarkStart w:id="0" w:name="_Toc2875912"/>
      <w:bookmarkStart w:id="1" w:name="_Toc2877877"/>
      <w:bookmarkStart w:id="2" w:name="_Toc2878646"/>
      <w:bookmarkStart w:id="3" w:name="_Toc2879139"/>
      <w:bookmarkStart w:id="4" w:name="_Toc2879601"/>
      <w:bookmarkStart w:id="5" w:name="_Toc2880422"/>
      <w:bookmarkStart w:id="6" w:name="_Toc2883952"/>
      <w:bookmarkStart w:id="7" w:name="_Toc66700039"/>
      <w:r w:rsidRPr="0012041D">
        <w:t>1.</w:t>
      </w:r>
      <w:r w:rsidRPr="0012041D">
        <w:tab/>
      </w:r>
      <w:r>
        <w:t>WPROWADZENIE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3D5181" w:rsidRDefault="003D5181" w:rsidP="00002B42"/>
    <w:p w:rsidR="003D5181" w:rsidRDefault="003D5181" w:rsidP="00002B42"/>
    <w:p w:rsidR="003D5181" w:rsidRDefault="003D5181" w:rsidP="00002B42">
      <w:pPr>
        <w:sectPr w:rsidR="003D518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53F1" w:rsidRDefault="000F53F1" w:rsidP="000F53F1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0F53F1" w:rsidRPr="00E50F93" w:rsidRDefault="000F53F1" w:rsidP="000F53F1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dnia 15 marca 2012 r. o ustroju miasta stołecznego Warszawy </w:t>
      </w:r>
      <w:r w:rsidRPr="00E50F93">
        <w:rPr>
          <w:rFonts w:ascii="Verdana" w:hAnsi="Verdana"/>
          <w:sz w:val="16"/>
          <w:szCs w:val="15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0F53F1" w:rsidRPr="00E50F93" w:rsidRDefault="000F53F1" w:rsidP="000F53F1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Zarząd jednostki samorządu terytorialnego zgodnie z art. 267 ustawy z dnia 27 sierpnia 2009 r. o finansach publicznych (Dz. U. z 2021 r. poz. 305) w terminie do dnia 31 marca roku następującego po roku budżetowym, przedstawia organowi stanowiącemu tej jednostki oraz regionalnej izbie obrachunkowej sprawozdanie roczne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0F53F1" w:rsidRPr="00E50F93" w:rsidRDefault="000F53F1" w:rsidP="000F53F1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8C3016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Wesoła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0F53F1" w:rsidRDefault="000F53F1" w:rsidP="000F53F1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8C3016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Wesoła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0F53F1" w:rsidRDefault="000F53F1" w:rsidP="000F53F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8C3016">
        <w:rPr>
          <w:rFonts w:eastAsiaTheme="minorEastAsia" w:cs="Arial"/>
          <w:b/>
          <w:bCs/>
          <w:color w:val="000000"/>
          <w:sz w:val="14"/>
          <w:szCs w:val="14"/>
        </w:rPr>
        <w:t>WESOŁA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C3016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8C3016">
        <w:rPr>
          <w:rFonts w:eastAsiaTheme="minorEastAsia"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0F53F1" w:rsidRDefault="000F53F1" w:rsidP="000F53F1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59450" cy="24904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3F1" w:rsidRDefault="000F53F1" w:rsidP="000F53F1">
      <w:pPr>
        <w:spacing w:line="276" w:lineRule="auto"/>
        <w:rPr>
          <w:rFonts w:ascii="Verdana" w:hAnsi="Verdana"/>
          <w:noProof/>
          <w:sz w:val="12"/>
          <w:szCs w:val="12"/>
        </w:rPr>
      </w:pPr>
      <w:r w:rsidRPr="00EA746F">
        <w:rPr>
          <w:rFonts w:ascii="Verdana" w:hAnsi="Verdana"/>
          <w:noProof/>
          <w:sz w:val="12"/>
          <w:szCs w:val="12"/>
        </w:rPr>
        <w:t>*</w:t>
      </w:r>
      <w:r>
        <w:rPr>
          <w:rFonts w:ascii="Verdana" w:hAnsi="Verdana"/>
          <w:noProof/>
          <w:sz w:val="12"/>
          <w:szCs w:val="12"/>
        </w:rPr>
        <w:t xml:space="preserve"> </w:t>
      </w:r>
      <w:r w:rsidRPr="00EA746F">
        <w:rPr>
          <w:rFonts w:ascii="Verdana" w:hAnsi="Verdana"/>
          <w:noProof/>
          <w:sz w:val="12"/>
          <w:szCs w:val="12"/>
        </w:rPr>
        <w:t>Od lipca 2019 r. zniesionne zostało kryterium dochodowe przy wypłacie świadczeń wychowawczych z programu „Rodzina 500 plus”.</w:t>
      </w:r>
    </w:p>
    <w:p w:rsidR="000F53F1" w:rsidRPr="00E50F93" w:rsidRDefault="000F53F1" w:rsidP="000F53F1">
      <w:pPr>
        <w:spacing w:line="276" w:lineRule="auto"/>
        <w:rPr>
          <w:rFonts w:ascii="Verdana" w:hAnsi="Verdana"/>
          <w:noProof/>
          <w:sz w:val="16"/>
          <w:szCs w:val="9"/>
        </w:rPr>
      </w:pPr>
    </w:p>
    <w:p w:rsidR="000F53F1" w:rsidRPr="00E50F93" w:rsidRDefault="000F53F1" w:rsidP="000F53F1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8"/>
          <w:szCs w:val="16"/>
        </w:rPr>
        <w:tab/>
      </w: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C3016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65,6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8C3016">
        <w:rPr>
          <w:rFonts w:ascii="Verdana" w:eastAsiaTheme="minorEastAsia" w:hAnsi="Verdana" w:cs="Verdana"/>
          <w:color w:val="000000"/>
          <w:sz w:val="16"/>
          <w:szCs w:val="15"/>
        </w:rPr>
        <w:t>niższym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0,9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0F53F1" w:rsidRPr="00E50F93" w:rsidRDefault="000F53F1" w:rsidP="000F53F1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C3016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135,0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97,0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4,1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C3016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8C3016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12,4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14,9</w:t>
      </w:r>
      <w:r w:rsidRPr="00E50F93">
        <w:rPr>
          <w:rFonts w:ascii="Verdana" w:hAnsi="Verdana"/>
          <w:b/>
          <w:sz w:val="16"/>
          <w:szCs w:val="15"/>
        </w:rPr>
        <w:t xml:space="preserve"> mln zł </w:t>
      </w:r>
      <w:r w:rsidRPr="00E50F93">
        <w:rPr>
          <w:rFonts w:ascii="Verdana" w:hAnsi="Verdana"/>
          <w:sz w:val="16"/>
          <w:szCs w:val="15"/>
        </w:rPr>
        <w:t xml:space="preserve">(z tego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10,2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 wynikało ze wzrostu wydatków związanych z realizacją Programu „Rodzina 500 plus”, co było związane z objęciem począwszy od lipca 2019 r. świadczeniem wszystkich dzieci bez względu na dochody uzyskiwane przez rodzinę). W </w:t>
      </w:r>
      <w:r w:rsidRPr="008C3016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0,7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0F53F1" w:rsidRPr="00E50F93" w:rsidRDefault="000F53F1" w:rsidP="000F53F1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C3016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11,6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82,4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2,5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C3016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8C3016">
        <w:rPr>
          <w:rFonts w:ascii="Verdana" w:eastAsiaTheme="minorEastAsia" w:hAnsi="Verdana" w:cs="Verdana"/>
          <w:color w:val="000000"/>
          <w:sz w:val="16"/>
          <w:szCs w:val="15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28,6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8C3016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4,6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3D5181" w:rsidRDefault="003D5181" w:rsidP="00002B42">
      <w:pPr>
        <w:sectPr w:rsidR="003D518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49134E" w:rsidP="00002B42">
      <w:pPr>
        <w:pStyle w:val="Nagwek1"/>
      </w:pPr>
      <w:bookmarkStart w:id="8" w:name="_Toc224547506"/>
      <w:bookmarkStart w:id="9" w:name="_Toc224547708"/>
      <w:bookmarkStart w:id="10" w:name="_Toc224548660"/>
      <w:bookmarkStart w:id="11" w:name="_Toc66700040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8"/>
      <w:bookmarkEnd w:id="9"/>
      <w:bookmarkEnd w:id="10"/>
      <w:bookmarkEnd w:id="11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/1</w:t>
      </w:r>
    </w:p>
    <w:p w:rsidR="00002B42" w:rsidRDefault="00002B42" w:rsidP="00002B42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66700041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:rsidR="00002B42" w:rsidRDefault="00002B42" w:rsidP="00002B42"/>
    <w:p w:rsidR="00002B42" w:rsidRDefault="00997195" w:rsidP="00002B42">
      <w:pPr>
        <w:pStyle w:val="Nagwek5"/>
      </w:pPr>
      <w:bookmarkStart w:id="16" w:name="_Toc224548662"/>
      <w:bookmarkStart w:id="17" w:name="_Toc66700042"/>
      <w:r>
        <w:t>A.1.</w:t>
      </w:r>
      <w:r>
        <w:tab/>
        <w:t xml:space="preserve">Dochody </w:t>
      </w:r>
      <w:r w:rsidR="00002B42">
        <w:t>wg źródeł</w:t>
      </w:r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FF34CE" w:rsidRPr="00FF34CE" w:rsidTr="00FF34CE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FF34CE" w:rsidRPr="00FF34CE" w:rsidTr="00FF34CE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2 571 000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1 687 792,06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2 560 000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1 610 379,86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2 560 000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1 610 379,86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320 700,41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101,8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FF34CE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3 655,50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9,1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317 044,91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115,3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1 186 634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893 295,42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75,3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78 292,47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87,0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1 096 634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815 002,95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74,3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1 058 366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396 384,03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37,5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1 346,29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67,3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404 477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8 613,74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2,1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158 500,80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220,1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19 798,59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12,8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222 989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25 134,55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11,3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11 900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4 530,57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178 459,49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77 412,20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703,7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77 412,20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703,7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1 470,94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61 674,99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56 910,57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 xml:space="preserve">Wpływy z tytułu odszkodowania za przejęte nieruchomości </w:t>
            </w:r>
            <w:proofErr w:type="spellStart"/>
            <w:r w:rsidRPr="00FF34CE">
              <w:rPr>
                <w:rFonts w:cs="Arial"/>
                <w:sz w:val="12"/>
                <w:szCs w:val="12"/>
              </w:rPr>
              <w:t>podinwestycje</w:t>
            </w:r>
            <w:proofErr w:type="spellEnd"/>
            <w:r w:rsidRPr="00FF34CE">
              <w:rPr>
                <w:rFonts w:cs="Arial"/>
                <w:sz w:val="12"/>
                <w:szCs w:val="12"/>
              </w:rPr>
              <w:t xml:space="preserve">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4 764,42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14 266,27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129,7</w:t>
            </w:r>
          </w:p>
        </w:tc>
      </w:tr>
      <w:tr w:rsidR="00FF34CE" w:rsidRPr="00FF34CE" w:rsidTr="00FF34CE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8 201,81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820,2</w:t>
            </w:r>
          </w:p>
        </w:tc>
      </w:tr>
      <w:tr w:rsidR="00FF34CE" w:rsidRPr="00FF34CE" w:rsidTr="00FF34CE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FF34CE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369,74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7,4</w:t>
            </w:r>
          </w:p>
        </w:tc>
      </w:tr>
      <w:tr w:rsidR="00FF34CE" w:rsidRPr="00FF34CE" w:rsidTr="00FF34CE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FF34CE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FF34CE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5 694,72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113,9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F660E6">
        <w:t>XIV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8" w:name="_Toc224547508"/>
      <w:bookmarkStart w:id="19" w:name="_Toc224547710"/>
      <w:r w:rsidRPr="003539A5">
        <w:rPr>
          <w:sz w:val="20"/>
          <w:szCs w:val="20"/>
        </w:rPr>
        <w:t>DOCHODY MIASTA STOŁECZNEGO WARSZAWY DO REALIZACJI PRZEZ</w:t>
      </w:r>
      <w:bookmarkEnd w:id="18"/>
      <w:bookmarkEnd w:id="19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997195" w:rsidP="00002B42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66700043"/>
      <w:r>
        <w:t>A.2.</w:t>
      </w:r>
      <w:r>
        <w:tab/>
        <w:t>Dochody</w:t>
      </w:r>
      <w:r w:rsidR="00002B42">
        <w:t xml:space="preserve"> wg działów klasyfikacji budżetowej</w:t>
      </w:r>
      <w:bookmarkEnd w:id="20"/>
      <w:bookmarkEnd w:id="21"/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FF34CE" w:rsidRPr="00FF34CE" w:rsidTr="00FF34CE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FF34CE" w:rsidRPr="00FF34CE" w:rsidTr="00FF34CE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2 571 000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1 687 792,06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65,6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160,72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53,6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171,28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6 945,00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1 791 299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1 110 091,45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62,0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187 500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27 593,54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FF34CE" w:rsidRPr="00FF34CE" w:rsidTr="00FF34CE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317 000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332 250,55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104,8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1 415,02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8,8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164 114,36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891,9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13 660,84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75,9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31 370,00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222 501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19,30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F660E6">
        <w:t>XIV</w:t>
      </w:r>
      <w:r w:rsidR="00002B42">
        <w:t>/2</w:t>
      </w:r>
    </w:p>
    <w:p w:rsidR="00002B42" w:rsidRDefault="00002B42" w:rsidP="00002B42">
      <w:pPr>
        <w:pStyle w:val="Nagwek4"/>
      </w:pPr>
      <w:bookmarkStart w:id="24" w:name="_Toc66700044"/>
      <w:r>
        <w:t>B.</w:t>
      </w:r>
      <w:r>
        <w:tab/>
        <w:t>WYDATKI M.ST. WARSZAWY</w:t>
      </w:r>
      <w:bookmarkEnd w:id="24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FF34CE" w:rsidRPr="00FF34CE" w:rsidTr="00FF34CE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FF34CE" w:rsidRPr="00FF34CE" w:rsidTr="00FF34CE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153 149 224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146 573 308,20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99 894 611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94 353 854,10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139 126 318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135 013 057,82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85 905 805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82 827 571,22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73 808 419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70 369 283,43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21 860 225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19 356 509,52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55 700 553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55 286 343,62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11 947 208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11 756 300,37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18 107 866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15 082 939,81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9 913 017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7 600 209,15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23 453 062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22 992 244,43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23 453 062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22 992 244,43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41 846 837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41 633 842,28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40 592 518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40 478 817,27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17 687,68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14 022 906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11 560 250,38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13 988 806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11 526 282,88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86,0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26,7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26,7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10 586 002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8 295 787,58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10 586 002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8 295 787,58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3 514 911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1 948 243,36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3 514 911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1 948 243,36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3 514 911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1 948 243,36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3 514 911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1 948 243,36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3 514 911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1 948 243,36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3 514 911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1 948 243,36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7 071 091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6 347 544,22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7 071 091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6 347 544,22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10 544 262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8 275 603,98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10 544 262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8 275 603,98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78,5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3 473 171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1 928 059,76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3 473 171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1 928 059,76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3 473 171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1 928 059,76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3 473 171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1 928 059,76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3 473 171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1 928 059,76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3 473 171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1 928 059,76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7 071 091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6 347 544,22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7 071 091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6 347 544,22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1 286 376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1 205 411,67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1 286 376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1 205 411,67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1 286 376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1 205 411,67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1 286 376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1 205 411,67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9,6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9,6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15 055 419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14 610 271,96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13 253 677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12 811 728,04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14 975 319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14 537 840,40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13 188 677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12 754 363,98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14 451 311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14 030 045,74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12 664 669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12 246 569,32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12 251 050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12 134 990,04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10 911 278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10 797 761,70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2 200 261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1 895 055,70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1 753 391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1 448 807,62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524 008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507 794,66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524 008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507 794,66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72 431,56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57 364,06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556 318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554 306,19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556 318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554 306,19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556 318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554 306,19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556 318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554 306,19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66 332,07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66 332,07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66 332,07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66 332,07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487 974,12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487 974,12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12 596 364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12 218 444,59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12 596 364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12 218 444,59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12 531 364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12 161 080,53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12 531 364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12 161 080,53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12 495 356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12 141 259,99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12 495 356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12 141 259,99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10 890 361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10 776 902,51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10 890 361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10 776 902,51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1 604 995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1 364 357,48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1 604 995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1 364 357,48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19 820,54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19 820,54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55,0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57 364,06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57 364,06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75051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21 369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21 312,26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21 369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21 312,26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21 312,26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21 312,26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21 312,26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21 312,26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20 672,66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20 672,66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17 478,47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17 478,47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17 478,47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17 478,47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17 478,47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17 478,47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17 478,47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17 478,47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1 801 742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1 798 543,92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1 786 642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1 783 476,42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1 786 642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1 783 476,42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1 339 772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1 337 228,34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446 870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446 248,08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15 067,50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145 623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136 664,52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145 623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136 664,52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145 623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136 664,52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145 623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136 664,52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60 073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59 864,52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60 073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59 864,52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52 921,12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52 921,12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6 943,40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6 943,40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144 516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135 557,52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144 516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135 557,52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144 516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135 557,52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144 516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135 557,52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58 966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58 757,52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58 966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58 757,52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52 921,12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52 921,12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5 836,40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5 836,40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67 153 643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66 178 568,23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24 189 869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23 832 034,58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63 287 556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62 408 961,79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20 323 782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20 062 428,14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43 782 874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43 052 489,10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1 042 410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905 088,57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36 329 698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36 275 130,85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3 207,85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7 453 176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6 777 358,25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1 039 154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901 880,72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19 281 372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19 157 339,57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19 281 372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19 157 339,57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205 310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181 445,44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17 687,68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3 866 087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3 769 606,44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3 866 087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3 769 606,44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32 809 036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32 508 130,06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6 362 948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6 295 758,43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29 542 076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29 296 142,62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3 095 988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3 083 770,99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26 967 534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26 733 845,58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545 236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545 235,45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23 000 569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22 994 885,12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3 966 965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3 738 960,46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545 236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545 235,45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2 550 752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2 538 535,54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2 550 752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2 538 535,54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23 790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23 761,50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3 266 960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3 211 987,44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3 266 960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3 211 987,44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2 339 043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2 285 217,57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16 559,48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74,8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2 339 043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2 285 217,57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16 559,48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2 314 661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2 266 523,47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1 814 543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1 774 755,60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500 118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491 767,87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16 559,48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16 559,48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2 134,62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18 051 131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17 936 750,46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10 163 139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10 114 033,75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17 958 512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17 844 131,46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10 070 520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10 021 414,75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8 021 024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7 947 351,53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140 802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132 401,35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6 746 677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6 742 992,29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1 274 347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1 204 359,24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140 802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132 401,35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9 929 718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9 889 013,40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9 929 718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9 889 013,40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7 766,53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92 619,00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92 619,00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303 277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174 405,96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303 277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174 405,96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57,5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174 405,96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174 405,96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174 405,96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174 405,96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174 405,96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174 405,96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6 519,84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6 519,84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73,2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6 519,84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6 519,84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6 519,84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6 519,84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4 651 670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4 586 305,00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3 325 618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3 261 500,76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4 145 162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4 121 305,00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2 819 110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2 796 500,76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1 326 052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1 324 804,24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1 054 173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1 053 765,80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271 038,44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2 819 110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2 796 500,76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2 819 110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2 796 500,76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506 508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465 000,00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506 508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465 000,00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101 730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101 669,61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41 925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41 925,00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101 730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101 669,61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41 925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41 925,00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101 730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101 669,61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41 925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41 925,00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101 730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101 669,61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41 925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41 925,00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1 516 688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1 505 902,76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973 894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966 491,99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1 516 688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1 505 902,76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973 894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966 491,99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542 794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539 410,77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502 339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498 958,43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40 452,34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973 894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966 491,99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973 894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966 491,99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4 311 022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4 302 800,52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1 028 540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1 021 072,01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4 311 022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4 302 800,52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1 028 540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1 021 072,01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3 282 482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3 281 728,51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3 101 452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3 100 923,72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181 030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180 804,79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1 028 540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1 021 072,01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1 028 540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1 021 072,01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FF34CE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FF34CE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1 876 059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1 869 931,52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1 835 024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1 829 058,80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1 876 059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1 869 931,52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1 835 024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1 829 058,80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41 035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40 872,72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39 357,72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1 835 024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1 829 058,80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1 835 024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1 829 058,80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369 898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358 489,62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72 897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67 160,29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369 898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358 489,62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72 897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67 160,29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298 057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292 337,18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1 007,85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2 577,23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1 007,85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295 417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289 759,95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66 152,44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66 152,44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811 728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542 445,31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48 114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37 548,27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811 728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542 445,31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48 114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37 548,27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584 228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349 539,53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10 112,96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67 785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66 914,94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516 443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282 624,59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7 912,96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27 435,31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27 435,31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72,2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147 782,79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17 687,68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582 587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460 918,22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456 235,22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582 587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460 918,22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456 235,22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137 587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110 918,22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132 904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106 235,22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62 439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57 168,68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52 689,68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75 148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53 749,54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53 545,54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456 235,22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456 235,22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456 235,22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577 904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456 235,22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132 904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106 235,22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132 904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106 235,22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52 689,68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52 689,68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53 545,54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53 545,54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4 683,00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4 479,00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3 108 810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2 825 338,76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132 941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118 617,83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89,2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3 089 810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2 806 438,76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132 941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118 617,83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2 131 615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1 909 088,83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1 589 717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1 502 345,31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541 898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406 743,52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918 195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857 349,93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78 597,70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403 284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309 591,64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403 284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309 591,64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308 905,12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242 876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235 144,22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158 758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73 760,90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FF34CE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FF34CE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29 668,01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29 668,01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29 668,01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29 668,01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352 772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328 398,94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352 772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328 398,94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3 800,46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3 800,46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340 772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324 598,48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78 617,83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78 617,83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78 617,83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78 617,83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78 597,70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78 597,70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382 339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366 600,35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382 339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366 600,35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382 339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366 600,35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1 648 690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1 527 581,41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1 629 690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1 508 681,41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1 616 176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1 496 580,33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1 329 770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1 250 391,18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286 406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246 189,15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12 101,08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74 765,80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74 765,80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74 765,80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110 375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110 114,78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110 375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110 114,78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70 375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70 114,78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16 789,78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28 644,00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30 732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28 644,00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30 732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5 599 198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5 459 370,12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180 666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170 298,82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5 599 198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5 459 370,12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180 666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170 298,82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5 307 936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5 199 153,82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112 588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4 534 153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4 450 321,12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105 646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773 783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748 832,70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6 942,00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65 798,82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65 798,82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223 184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194 417,48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2 983 641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2 904 161,36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2 983 641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2 904 161,36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2 982 041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2 902 561,36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2 580 252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2 511 304,73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401 789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391 256,63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65 798,82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65 798,82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65 798,82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65 798,82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65 798,82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65 798,82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2 106 194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2 089 295,83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2 106 194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2 089 295,83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2 105 834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2 088 935,83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1 810 509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1 807 497,69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295 325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281 438,14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153 506,60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103 870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99 222,00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153 506,60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103 870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99 222,00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158 170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153 506,60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103 870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99 222,00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57 308,60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129 962,74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129 962,74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150 024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129 962,74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49 628,00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49 628,00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14 866,59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3 918,00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14 866,59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3 918,00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14 866,59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3 918,00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14 866,59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3 918,00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64 246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52 150,18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64 246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52 150,18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46 546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39 283,44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42 546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35 320,70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3 962,74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12 866,74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40 668 155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40 583 725,84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40 616 582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40 533 936,70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40 668 155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40 583 725,84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40 616 582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40 533 936,70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777 565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767 691,07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726 542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718 311,79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729 472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720 867,11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680 128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672 439,97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48 093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46 823,96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46 414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45 871,82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39 890 590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39 816 034,77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39 890 040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39 815 624,91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35 366 623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35 346 241,60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35 366 623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35 346 241,60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35 366 623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35 346 241,60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35 366 623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35 346 241,60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289 592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288 692,78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289 592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288 692,78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275 907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275 547,13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275 907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275 547,13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13 145,65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13 145,65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35 077 031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35 057 548,82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35 077 031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35 057 548,82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4 043 956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4 004 642,68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4 043 956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4 004 642,68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4 043 956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4 004 642,68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4 043 956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4 004 642,68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370 745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363 916,59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370 745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363 916,59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370 745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363 916,59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370 745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363 916,59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3 673 211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3 640 726,09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3 673 211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3 640 726,09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1 229 364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1 204 719,14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1 177 791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1 154 930,00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1 229 364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1 204 719,14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1 177 791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1 154 930,00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86 959,28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37 580,00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81 822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80 494,97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32 067,83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6 464,31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5 512,17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1 140 348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1 117 759,86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1 139 798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1 117 350,00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27 214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27 214,00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27 214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27 214,00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27 214,00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3 407 621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2 725 790,36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3 407 621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2 725 790,36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1 505 834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1 426 265,26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1 505 834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1 426 265,26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1 505 834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1 426 265,26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1 505 834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1 426 265,26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27 360,93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27 360,93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1 465 834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1 398 904,33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1 465 834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1 398 904,33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1 901 787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1 299 525,10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1 901 787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1 299 525,10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408 097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377 266,07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408 097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377 266,07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408 097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377 266,07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408 097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377 266,07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408 097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377 266,07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408 097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377 266,07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408 097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377 266,07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408 097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377 266,07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357 964,56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357 964,56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357 964,56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357 964,56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357 964,56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357 964,56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357 964,56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363 542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357 964,56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140 743,35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140 743,35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140 743,35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140 743,35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140 743,35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140 743,35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140 743,35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140 743,35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27 360,93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27 360,93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27 360,93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27 360,93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27 360,93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27 360,93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27 360,93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27 360,93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68,4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859 919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314 114,02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859 919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314 114,02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36,5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10 451,62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10 451,62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10 451,62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10 451,62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10 451,62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10 451,62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842 919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303 662,40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842 919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303 662,40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1 563 563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1 491 841,43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1 563 563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1 491 841,43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495 978,73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495 978,73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495 978,73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495 978,73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495 978,73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495 978,73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1 058 868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995 862,70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1 058 868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995 862,70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4 272 917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3 041 091,58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4 243 977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3 019 979,42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71,2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3 207 212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3 005 372,52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3 178 272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2 984 260,36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47 219,76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61 254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26 107,60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42,6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13 397,47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56 289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33 822,29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42 454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25 607,60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3 117 018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2 958 152,76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3 117 018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2 958 152,76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1 065 705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35 719,06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1 065 705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35 719,06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133 194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80 426,76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104 254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59 314,60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133 194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80 426,76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104 254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59 314,60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88 194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47 219,76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59 254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26 107,60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13 397,47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54 289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33 822,29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40 454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25 607,60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63,3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33 207,00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33 207,00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73,8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2 783 429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1 611 370,82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2 783 429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1 611 370,82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1 717 724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1 575 651,76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1 717 724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1 575 651,76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1 717 724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1 575 651,76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1 717 724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1 575 651,76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1 065 705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35 719,06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1 065 705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35 719,06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3,4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1 354 294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1 349 294,00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1 354 294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1 349 294,00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1 354 294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1 349 294,00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1 354 294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1 349 294,00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1 354 294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1 349 294,00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1 354 294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1 349 294,00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1 113 962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978 687,41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1 113 962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978 687,41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1 113 962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978 687,41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1 113 962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978 687,41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638 012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583 378,13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638 012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583 378,13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65 027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51 840,99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65 027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51 840,99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572 985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531 537,14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572 985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531 537,14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475 950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395 309,28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475 950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395 309,28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335 654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328 628,59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335 654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328 628,59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335 654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328 628,59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335 654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328 628,59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335 654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328 628,59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335 654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328 628,59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335 654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328 628,59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335 654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328 628,59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778 308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650 058,82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778 308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650 058,82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778 308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650 058,82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778 308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650 058,82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302 358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254 749,54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302 358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254 749,54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84,3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65 027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51 840,99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65 027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51 840,99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237 331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202 908,55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237 331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202 908,55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475 950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395 309,28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475 950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395 309,28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A95A12" w:rsidRDefault="00A95A12" w:rsidP="00002B42">
      <w:pPr>
        <w:jc w:val="right"/>
        <w:rPr>
          <w:sz w:val="16"/>
          <w:szCs w:val="16"/>
        </w:rPr>
      </w:pPr>
    </w:p>
    <w:p w:rsidR="00A95A12" w:rsidRPr="00FA7CCC" w:rsidRDefault="00A95A12" w:rsidP="00002B42">
      <w:pPr>
        <w:jc w:val="right"/>
        <w:rPr>
          <w:sz w:val="16"/>
          <w:szCs w:val="16"/>
        </w:rPr>
      </w:pPr>
    </w:p>
    <w:p w:rsidR="00137951" w:rsidRDefault="00137951" w:rsidP="00002B42">
      <w:pPr>
        <w:sectPr w:rsidR="001379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E8005D" w:rsidP="00002B42">
      <w:pPr>
        <w:jc w:val="center"/>
      </w:pPr>
      <w:r>
        <w:t>Zestawienie nr</w:t>
      </w:r>
      <w:r w:rsidR="00002B42">
        <w:t xml:space="preserve"> </w:t>
      </w:r>
      <w:r w:rsidR="00F660E6">
        <w:t>XIV</w:t>
      </w:r>
      <w:r w:rsidR="00002B42">
        <w:t>/3</w:t>
      </w:r>
    </w:p>
    <w:p w:rsidR="00002B42" w:rsidRDefault="00002B42" w:rsidP="00002B42">
      <w:pPr>
        <w:pStyle w:val="Nagwek4"/>
      </w:pPr>
      <w:bookmarkStart w:id="25" w:name="_Toc66700045"/>
      <w:r>
        <w:t>C.</w:t>
      </w:r>
      <w:r>
        <w:tab/>
        <w:t>SPIS ZADAŃ INWESTYCYJNYCH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FF34CE" w:rsidRPr="00FF34CE" w:rsidTr="00FF34CE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FF34CE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FF34CE" w:rsidRPr="00FF34CE" w:rsidTr="00FF34CE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14 022 906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11 560 250,38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7 071 091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6 347 544,22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7 071 091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6 347 544,22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FF34CE" w:rsidRPr="00FF34CE" w:rsidTr="00FF34CE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7 071 091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6 347 544,22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16 524,00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16 524,00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Wykonanie instalacji gazowych i centralnego ogrzewania w 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86,4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72 431,56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57 364,06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Rozbudowa instalacji wentylacji mechanicznej w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57 364,06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15 067,50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Modernizacja sieci komputerowej na potrzeby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15 067,50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3 866 087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3 769 606,44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3 266 960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3 211 987,44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Rozbudowa Szkoły Podstawowej nr 173 w  os. Stara Miłosna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505 745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482 992,83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Rozbudowa Szkoły Podstawowej nr 174 w osiedlu Plac Wojska Polskiego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2 401 737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2 400 178,40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Modernizacja akustyczna Szkoły Podstawowej nr 173 im. Górników Polskich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193 478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192 029,88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Plac sensoryczny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136 786,33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92 619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92 619,00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Modernizacja wentylacji w Przedszkolu nr 434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92 619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92 619,00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506 508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465 000,00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Budowa liceum ogólnokształcącego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506 508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465 000,00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18 900,00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18 900,00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Zakupy inwestycyjne na potrzeby Ośrodka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1 901 787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1 299 525,10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68,3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842 919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303 662,40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842 919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303 662,40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36,0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1 058 868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995 862,70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Realizacja projektu "Tężnia Wesoła"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214 181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213 966,62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Realizacja projektu "Tężnia solankowa dla zdrowia, urody, latem dla ochłody"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229 687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227 384,09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456 707,79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FF34CE">
              <w:rPr>
                <w:rFonts w:cs="Arial"/>
                <w:sz w:val="12"/>
                <w:szCs w:val="12"/>
              </w:rPr>
              <w:t>Rolkostrada</w:t>
            </w:r>
            <w:proofErr w:type="spellEnd"/>
            <w:r w:rsidRPr="00FF34CE">
              <w:rPr>
                <w:rFonts w:cs="Arial"/>
                <w:sz w:val="12"/>
                <w:szCs w:val="12"/>
              </w:rPr>
              <w:t xml:space="preserve"> - oświetlenie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97 804,20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85,0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1 065 705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35 719,06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</w:tr>
      <w:tr w:rsidR="00FF34CE" w:rsidRPr="00FF34CE" w:rsidTr="00FF34CE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1 065 705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35 719,06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 xml:space="preserve">Budowa  </w:t>
            </w:r>
            <w:proofErr w:type="spellStart"/>
            <w:r w:rsidRPr="00FF34CE">
              <w:rPr>
                <w:rFonts w:cs="Arial"/>
                <w:sz w:val="12"/>
                <w:szCs w:val="12"/>
              </w:rPr>
              <w:t>kulturoteki</w:t>
            </w:r>
            <w:proofErr w:type="spellEnd"/>
            <w:r w:rsidRPr="00FF34CE">
              <w:rPr>
                <w:rFonts w:cs="Arial"/>
                <w:sz w:val="12"/>
                <w:szCs w:val="12"/>
              </w:rPr>
              <w:t xml:space="preserve">  w os. Stara Miłosna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1 021 100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Adaptacja budynku przy ul. Wilanowskiej 3 na potrzeby filii  Ośrodka Kultury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44 605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35 619,06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79,9</w:t>
            </w:r>
          </w:p>
        </w:tc>
      </w:tr>
    </w:tbl>
    <w:p w:rsidR="007F64CB" w:rsidRPr="00FA7CCC" w:rsidRDefault="007F64CB" w:rsidP="00002B42">
      <w:pPr>
        <w:jc w:val="right"/>
        <w:rPr>
          <w:sz w:val="16"/>
          <w:szCs w:val="16"/>
        </w:rPr>
      </w:pPr>
    </w:p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:rsidR="00002B42" w:rsidRDefault="00002B42" w:rsidP="00002B42">
      <w:pPr>
        <w:pStyle w:val="Nagwek4"/>
      </w:pPr>
      <w:bookmarkStart w:id="26" w:name="_Toc66700046"/>
      <w:r>
        <w:t>D.</w:t>
      </w:r>
      <w:r>
        <w:tab/>
      </w:r>
      <w:r w:rsidR="004B7EC2">
        <w:t xml:space="preserve">WYKONANIE PLANU DOCHODÓW GROMADZONYCH NA WYDZIELONYCH RACHUNKACH JEDNOSTEK BUDŻETOWYCH PROWADZĄCYCH DZIAŁALNOŚĆ OKREŚLONĄ W USTAWIE </w:t>
      </w:r>
      <w:r w:rsidR="00750157">
        <w:t>PRAW</w:t>
      </w:r>
      <w:r w:rsidR="000E3633">
        <w:t>O</w:t>
      </w:r>
      <w:r w:rsidR="00750157">
        <w:t xml:space="preserve"> OŚWIATOW</w:t>
      </w:r>
      <w:r w:rsidR="000E3633">
        <w:t>E</w:t>
      </w:r>
      <w:r w:rsidR="004B7EC2">
        <w:t xml:space="preserve"> I WYDATKÓW NIMI FINANSOWANYCH</w:t>
      </w:r>
      <w:bookmarkEnd w:id="26"/>
    </w:p>
    <w:p w:rsidR="00002B42" w:rsidRDefault="00002B42" w:rsidP="00002B42"/>
    <w:p w:rsidR="00002B42" w:rsidRDefault="00002B42" w:rsidP="00002B42">
      <w:pPr>
        <w:pStyle w:val="Nagwek5"/>
      </w:pPr>
      <w:bookmarkStart w:id="27" w:name="_Toc224548664"/>
      <w:bookmarkStart w:id="28" w:name="_Toc66700047"/>
      <w:r>
        <w:t>D.1.</w:t>
      </w:r>
      <w:r>
        <w:tab/>
        <w:t>Oświata i wychowanie</w:t>
      </w:r>
      <w:bookmarkEnd w:id="27"/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8720D9" w:rsidRPr="008720D9" w:rsidTr="008720D9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720D9" w:rsidRPr="008720D9" w:rsidTr="008720D9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720D9" w:rsidRPr="008720D9" w:rsidTr="008720D9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1 490,00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2 626 585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985 672,94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37,5</w:t>
            </w:r>
          </w:p>
        </w:tc>
      </w:tr>
      <w:tr w:rsidR="008720D9" w:rsidRPr="008720D9" w:rsidTr="008720D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2 626 585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987 162,94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37,6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2 626 585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986 997,50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37,6</w:t>
            </w:r>
          </w:p>
        </w:tc>
      </w:tr>
      <w:tr w:rsidR="008720D9" w:rsidRPr="008720D9" w:rsidTr="008720D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2 626 585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986 997,50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37,6</w:t>
            </w:r>
          </w:p>
        </w:tc>
      </w:tr>
      <w:tr w:rsidR="008720D9" w:rsidRPr="008720D9" w:rsidTr="008720D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165,44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2 626 585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987 162,94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37,6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:rsidR="00002B42" w:rsidRPr="00D43E24" w:rsidRDefault="004B7EC2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750157">
        <w:rPr>
          <w:sz w:val="20"/>
        </w:rPr>
        <w:t xml:space="preserve"> PRAW</w:t>
      </w:r>
      <w:r w:rsidR="00F121D5">
        <w:rPr>
          <w:sz w:val="20"/>
        </w:rPr>
        <w:t>O</w:t>
      </w:r>
      <w:r w:rsidR="00750157">
        <w:rPr>
          <w:sz w:val="20"/>
        </w:rPr>
        <w:t xml:space="preserve"> OŚWIATOW</w:t>
      </w:r>
      <w:r w:rsidR="00F121D5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29" w:name="_Toc224548665"/>
      <w:bookmarkStart w:id="30" w:name="_Toc66700048"/>
      <w:r>
        <w:t>D.1.1.</w:t>
      </w:r>
      <w:r>
        <w:tab/>
      </w:r>
      <w:r w:rsidR="004B7EC2">
        <w:t>Szkoły podstawowe</w:t>
      </w:r>
      <w:bookmarkEnd w:id="29"/>
      <w:bookmarkEnd w:id="3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8720D9" w:rsidRPr="008720D9" w:rsidTr="008720D9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720D9" w:rsidRPr="008720D9" w:rsidTr="008720D9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720D9" w:rsidRPr="008720D9" w:rsidTr="008720D9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691,36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1 464 800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377 994,42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25,8</w:t>
            </w:r>
          </w:p>
        </w:tc>
      </w:tr>
      <w:tr w:rsidR="008720D9" w:rsidRPr="008720D9" w:rsidTr="008720D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1 464 800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378 685,78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25,9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1 464 800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378 536,29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25,8</w:t>
            </w:r>
          </w:p>
        </w:tc>
      </w:tr>
      <w:tr w:rsidR="008720D9" w:rsidRPr="008720D9" w:rsidTr="008720D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1 464 800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378 536,29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25,8</w:t>
            </w:r>
          </w:p>
        </w:tc>
      </w:tr>
      <w:tr w:rsidR="008720D9" w:rsidRPr="008720D9" w:rsidTr="008720D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149,49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1 464 800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378 685,78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25,9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E8005D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F660E6">
        <w:t>XIV</w:t>
      </w:r>
      <w:r w:rsidR="00002B42">
        <w:t>/</w:t>
      </w:r>
      <w:r w:rsidR="00FE6AC1">
        <w:t>5</w:t>
      </w:r>
    </w:p>
    <w:p w:rsidR="00002B42" w:rsidRPr="00905DE1" w:rsidRDefault="004B7EC2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750157">
        <w:rPr>
          <w:sz w:val="20"/>
        </w:rPr>
        <w:t xml:space="preserve"> PRAW</w:t>
      </w:r>
      <w:r w:rsidR="00F121D5">
        <w:rPr>
          <w:sz w:val="20"/>
        </w:rPr>
        <w:t>O</w:t>
      </w:r>
      <w:r w:rsidR="00750157">
        <w:rPr>
          <w:sz w:val="20"/>
        </w:rPr>
        <w:t xml:space="preserve"> OŚWIATOW</w:t>
      </w:r>
      <w:r w:rsidR="00F121D5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31" w:name="_Toc224548666"/>
      <w:bookmarkStart w:id="32" w:name="_Toc66700049"/>
      <w:r>
        <w:t>D.1.2.</w:t>
      </w:r>
      <w:r>
        <w:tab/>
      </w:r>
      <w:r w:rsidR="004B7EC2">
        <w:t>Przedszkola</w:t>
      </w:r>
      <w:bookmarkEnd w:id="31"/>
      <w:bookmarkEnd w:id="3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8720D9" w:rsidRPr="008720D9" w:rsidTr="008720D9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720D9" w:rsidRPr="008720D9" w:rsidTr="008720D9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720D9" w:rsidRPr="008720D9" w:rsidTr="008720D9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798,64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990 635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607 678,52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61,3</w:t>
            </w:r>
          </w:p>
        </w:tc>
      </w:tr>
      <w:tr w:rsidR="008720D9" w:rsidRPr="008720D9" w:rsidTr="008720D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990 635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608 477,16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61,4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990 635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608 461,21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61,4</w:t>
            </w:r>
          </w:p>
        </w:tc>
      </w:tr>
      <w:tr w:rsidR="008720D9" w:rsidRPr="008720D9" w:rsidTr="008720D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990 635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608 461,21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61,4</w:t>
            </w:r>
          </w:p>
        </w:tc>
      </w:tr>
      <w:tr w:rsidR="008720D9" w:rsidRPr="008720D9" w:rsidTr="008720D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15,95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990 635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608 477,16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61,4</w:t>
            </w:r>
          </w:p>
        </w:tc>
      </w:tr>
    </w:tbl>
    <w:p w:rsidR="008720D9" w:rsidRDefault="008720D9" w:rsidP="00002B42"/>
    <w:p w:rsidR="008720D9" w:rsidRDefault="008720D9">
      <w:pPr>
        <w:spacing w:line="240" w:lineRule="auto"/>
      </w:pPr>
      <w:r>
        <w:br w:type="page"/>
      </w:r>
    </w:p>
    <w:p w:rsidR="008720D9" w:rsidRDefault="008720D9" w:rsidP="008720D9">
      <w:pPr>
        <w:jc w:val="center"/>
      </w:pPr>
      <w:r>
        <w:lastRenderedPageBreak/>
        <w:t>Zestawienie nr XIV/5</w:t>
      </w:r>
    </w:p>
    <w:p w:rsidR="008720D9" w:rsidRPr="00905DE1" w:rsidRDefault="008720D9" w:rsidP="008720D9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 PRAWO OŚWIATOWE I WYDATKÓW NIMI FINANSOWANYCH</w:t>
      </w:r>
    </w:p>
    <w:p w:rsidR="008720D9" w:rsidRDefault="008720D9" w:rsidP="008720D9"/>
    <w:p w:rsidR="008720D9" w:rsidRDefault="008720D9" w:rsidP="008720D9">
      <w:pPr>
        <w:pStyle w:val="Nagwek6"/>
      </w:pPr>
      <w:bookmarkStart w:id="33" w:name="_Toc66700050"/>
      <w:r>
        <w:t>D.1.3.</w:t>
      </w:r>
      <w:r>
        <w:tab/>
        <w:t>Licea ogólnokształcące</w:t>
      </w:r>
      <w:bookmarkEnd w:id="33"/>
    </w:p>
    <w:p w:rsidR="008720D9" w:rsidRPr="00FA7CCC" w:rsidRDefault="008720D9" w:rsidP="008720D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8720D9" w:rsidRPr="008720D9" w:rsidTr="008720D9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720D9" w:rsidRPr="008720D9" w:rsidTr="008720D9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720D9" w:rsidRPr="008720D9" w:rsidTr="008720D9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171 150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720D9" w:rsidRPr="008720D9" w:rsidTr="008720D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171 150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171 150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720D9" w:rsidRPr="008720D9" w:rsidTr="008720D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171 150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8720D9" w:rsidRPr="008720D9" w:rsidTr="008720D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171 150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9574DF" w:rsidRDefault="009574DF" w:rsidP="009574DF">
      <w:pPr>
        <w:jc w:val="center"/>
      </w:pPr>
      <w:r>
        <w:lastRenderedPageBreak/>
        <w:t>Zestawienie nr XIV/</w:t>
      </w:r>
      <w:r w:rsidR="00FE6AC1">
        <w:t>5</w:t>
      </w:r>
    </w:p>
    <w:p w:rsidR="009574DF" w:rsidRDefault="009574DF" w:rsidP="009574DF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750157">
        <w:rPr>
          <w:sz w:val="20"/>
        </w:rPr>
        <w:t xml:space="preserve"> PRAW</w:t>
      </w:r>
      <w:r w:rsidR="00F121D5">
        <w:rPr>
          <w:sz w:val="20"/>
        </w:rPr>
        <w:t>O</w:t>
      </w:r>
      <w:r w:rsidR="00750157">
        <w:rPr>
          <w:sz w:val="20"/>
        </w:rPr>
        <w:t xml:space="preserve"> OŚWIATOW</w:t>
      </w:r>
      <w:r w:rsidR="00F121D5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9574DF" w:rsidRPr="00457237" w:rsidRDefault="009574DF" w:rsidP="009574DF">
      <w:pPr>
        <w:jc w:val="center"/>
        <w:rPr>
          <w:sz w:val="20"/>
        </w:rPr>
      </w:pPr>
    </w:p>
    <w:p w:rsidR="009574DF" w:rsidRDefault="009574DF" w:rsidP="009574DF">
      <w:pPr>
        <w:pStyle w:val="Nagwek5"/>
      </w:pPr>
      <w:bookmarkStart w:id="34" w:name="_Toc318814660"/>
      <w:bookmarkStart w:id="35" w:name="_Toc66700051"/>
      <w:r>
        <w:t>D.2.</w:t>
      </w:r>
      <w:r>
        <w:tab/>
        <w:t>Edukacyjna opieka wychowawcza</w:t>
      </w:r>
      <w:bookmarkEnd w:id="34"/>
      <w:r>
        <w:t xml:space="preserve"> - Poradnie psychologiczno-pedagogiczne, w tym poradnie specjalistyczne</w:t>
      </w:r>
      <w:bookmarkEnd w:id="35"/>
    </w:p>
    <w:p w:rsidR="009574DF" w:rsidRPr="009574DF" w:rsidRDefault="003B5C5E" w:rsidP="009574DF">
      <w:pPr>
        <w:jc w:val="right"/>
      </w:pPr>
      <w:r w:rsidRPr="00FA7CCC">
        <w:rPr>
          <w:sz w:val="16"/>
          <w:szCs w:val="16"/>
        </w:rPr>
        <w:t xml:space="preserve"> </w:t>
      </w:r>
      <w:r w:rsidR="009574DF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8720D9" w:rsidRPr="008720D9" w:rsidTr="008720D9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8720D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720D9" w:rsidRPr="008720D9" w:rsidTr="008720D9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720D9" w:rsidRPr="008720D9" w:rsidTr="008720D9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720D9" w:rsidRPr="008720D9" w:rsidTr="008720D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8720D9" w:rsidRPr="008720D9" w:rsidTr="008720D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8720D9" w:rsidRPr="008720D9" w:rsidTr="008720D9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720D9" w:rsidRPr="008720D9" w:rsidTr="008720D9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720D9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</w:tbl>
    <w:p w:rsidR="0047029A" w:rsidRPr="00FA7CCC" w:rsidRDefault="0047029A" w:rsidP="0047029A">
      <w:pPr>
        <w:rPr>
          <w:sz w:val="16"/>
          <w:szCs w:val="16"/>
        </w:rPr>
      </w:pPr>
    </w:p>
    <w:p w:rsidR="0047029A" w:rsidRPr="00FA7CCC" w:rsidRDefault="0047029A" w:rsidP="0047029A">
      <w:pPr>
        <w:rPr>
          <w:sz w:val="16"/>
          <w:szCs w:val="16"/>
        </w:rPr>
      </w:pPr>
    </w:p>
    <w:p w:rsidR="00306944" w:rsidRDefault="00306944" w:rsidP="00002B42">
      <w:pPr>
        <w:sectPr w:rsidR="0030694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6944" w:rsidRDefault="00306944" w:rsidP="00306944">
      <w:pPr>
        <w:pStyle w:val="Nagwek4"/>
      </w:pPr>
      <w:bookmarkStart w:id="36" w:name="_Toc268693860"/>
      <w:bookmarkStart w:id="37" w:name="_Toc269193450"/>
      <w:bookmarkStart w:id="38" w:name="_Toc66700052"/>
      <w:r>
        <w:lastRenderedPageBreak/>
        <w:t>E.</w:t>
      </w:r>
      <w:r>
        <w:tab/>
        <w:t>INFORMACJA O PRZEBIEGU WYKONANIA PLANÓW FINANSOWYCH</w:t>
      </w:r>
      <w:r>
        <w:br/>
        <w:t>INSTYTUCJI KULTURY</w:t>
      </w:r>
      <w:bookmarkEnd w:id="36"/>
      <w:bookmarkEnd w:id="37"/>
      <w:bookmarkEnd w:id="38"/>
    </w:p>
    <w:p w:rsidR="00306944" w:rsidRPr="00A91D0F" w:rsidRDefault="00306944" w:rsidP="00306944">
      <w:pPr>
        <w:rPr>
          <w:sz w:val="4"/>
          <w:szCs w:val="4"/>
        </w:rPr>
      </w:pPr>
    </w:p>
    <w:p w:rsidR="00306944" w:rsidRPr="00563954" w:rsidRDefault="00306944" w:rsidP="003B5C5E">
      <w:pPr>
        <w:pStyle w:val="Nagwek5"/>
        <w:spacing w:line="276" w:lineRule="auto"/>
      </w:pPr>
      <w:bookmarkStart w:id="39" w:name="_Toc268693861"/>
      <w:bookmarkStart w:id="40" w:name="_Toc269193451"/>
      <w:bookmarkStart w:id="41" w:name="_Toc66700053"/>
      <w:r>
        <w:t>E.1.</w:t>
      </w:r>
      <w:r>
        <w:tab/>
      </w:r>
      <w:bookmarkEnd w:id="39"/>
      <w:r w:rsidRPr="00563954">
        <w:t>Ośrodek Kultury w Dzielnicy Wesoła</w:t>
      </w:r>
      <w:bookmarkEnd w:id="40"/>
      <w:bookmarkEnd w:id="41"/>
    </w:p>
    <w:p w:rsidR="00C44ADA" w:rsidRDefault="00306944" w:rsidP="003069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451"/>
        <w:gridCol w:w="4288"/>
        <w:gridCol w:w="1343"/>
        <w:gridCol w:w="1343"/>
        <w:gridCol w:w="1341"/>
      </w:tblGrid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53F1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53F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53F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53F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53F1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F53F1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F53F1" w:rsidRPr="000F53F1" w:rsidTr="000F53F1">
        <w:trPr>
          <w:trHeight w:val="53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5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10 743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10 742,76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8 309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8 309,31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5 998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5 997,75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2 072 724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1 902 226,89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355 000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225 491,57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63,5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351 000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221 961,27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63,2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3 530,30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1 717 724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1 575 651,76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1 575 324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1 511 724,00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142 400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63 927,76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101 083,56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2 070 290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1 899 793,44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2 072 724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1 847 483,30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1 438 131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1 244 340,29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1 071 871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949 616,00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103 419,56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236 260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191 304,73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81,0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492 593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467 559,73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117 671,24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18 817,12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3 270,70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32,7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337 593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327 800,67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135 583,28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87 250,08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872,5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86 295,85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863,0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10 743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63 255,66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588,8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2 073 467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1 823 488,88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0F53F1" w:rsidRPr="000F53F1" w:rsidTr="000F53F1">
        <w:trPr>
          <w:trHeight w:val="284"/>
        </w:trPr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53F1" w:rsidRPr="000F53F1" w:rsidTr="000F53F1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15,75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</w:tbl>
    <w:p w:rsidR="00F9419E" w:rsidRPr="003B5C5E" w:rsidRDefault="00F9419E" w:rsidP="00535E5D">
      <w:pPr>
        <w:spacing w:line="240" w:lineRule="auto"/>
        <w:rPr>
          <w:sz w:val="4"/>
          <w:szCs w:val="4"/>
        </w:rPr>
      </w:pPr>
      <w:r>
        <w:rPr>
          <w:sz w:val="16"/>
          <w:szCs w:val="16"/>
        </w:rPr>
        <w:br w:type="page"/>
      </w:r>
    </w:p>
    <w:p w:rsidR="00306944" w:rsidRPr="008610D2" w:rsidRDefault="00306944" w:rsidP="00535E5D">
      <w:pPr>
        <w:spacing w:line="240" w:lineRule="auto"/>
        <w:rPr>
          <w:sz w:val="16"/>
          <w:szCs w:val="16"/>
        </w:rPr>
      </w:pPr>
    </w:p>
    <w:p w:rsidR="00306944" w:rsidRPr="00E13E84" w:rsidRDefault="00306944" w:rsidP="00535E5D">
      <w:pPr>
        <w:spacing w:line="240" w:lineRule="auto"/>
        <w:jc w:val="center"/>
        <w:rPr>
          <w:sz w:val="20"/>
        </w:rPr>
      </w:pP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306944" w:rsidRPr="00A91D0F" w:rsidRDefault="00306944" w:rsidP="00535E5D">
      <w:pPr>
        <w:spacing w:line="240" w:lineRule="auto"/>
        <w:rPr>
          <w:sz w:val="16"/>
          <w:szCs w:val="16"/>
        </w:rPr>
      </w:pPr>
    </w:p>
    <w:p w:rsidR="00306944" w:rsidRPr="00563954" w:rsidRDefault="00306944" w:rsidP="005445FA">
      <w:pPr>
        <w:pStyle w:val="Nagwek5"/>
      </w:pPr>
      <w:bookmarkStart w:id="42" w:name="_Toc268693862"/>
      <w:bookmarkStart w:id="43" w:name="_Toc269193452"/>
      <w:bookmarkStart w:id="44" w:name="_Toc66700054"/>
      <w:r>
        <w:t>E.2.</w:t>
      </w:r>
      <w:r>
        <w:tab/>
      </w:r>
      <w:bookmarkEnd w:id="42"/>
      <w:r w:rsidRPr="00563954">
        <w:t>Biblioteka Publiczna w Dzielnicy Wesoła</w:t>
      </w:r>
      <w:bookmarkEnd w:id="43"/>
      <w:bookmarkEnd w:id="44"/>
    </w:p>
    <w:p w:rsidR="00F9419E" w:rsidRDefault="00306944" w:rsidP="0030694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53F1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53F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53F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53F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F53F1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F53F1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5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2 972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2 971,64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28 048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28 047,76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25 657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25 656,10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1 483 582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1 478 540,27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85 100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85 058,27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85 100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85 058,27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1 398 482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1 393 482,00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1 293 544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1 288 544,00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60 750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60 750,00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44 188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44 188,00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1 508 658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1 503 616,39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1 467 121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1 465 024,27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1 075 505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1 075 496,75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902 050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902 046,57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11 690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11 690,00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161 765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161 760,18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310 786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308 832,26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127 852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127 826,20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37 800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36 099,78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14 865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14 853,48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130 269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130 052,80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80 830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80 695,26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44 626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44 625,26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42 582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42 581,84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4 984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4 983,14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1 427 479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1 425 382,15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F53F1" w:rsidRPr="000F53F1" w:rsidTr="000F53F1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 </w:t>
            </w:r>
          </w:p>
        </w:tc>
      </w:tr>
      <w:tr w:rsidR="000F53F1" w:rsidRPr="000F53F1" w:rsidTr="000F53F1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F53F1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F53F1" w:rsidRPr="000F53F1" w:rsidTr="000F53F1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13,00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F53F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002B42" w:rsidRPr="00A91D0F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49134E" w:rsidP="00002B42">
      <w:pPr>
        <w:pStyle w:val="Nagwek1"/>
      </w:pPr>
      <w:bookmarkStart w:id="45" w:name="_Toc66700055"/>
      <w:r>
        <w:t>3</w:t>
      </w:r>
      <w:r w:rsidR="00002B42">
        <w:t>.</w:t>
      </w:r>
      <w:r w:rsidR="00002B42">
        <w:tab/>
      </w:r>
      <w:r w:rsidR="00E8005D">
        <w:t>TABLICE</w:t>
      </w:r>
      <w:r w:rsidR="00002B42">
        <w:t xml:space="preserve"> ZBIORCZE</w:t>
      </w:r>
      <w:bookmarkEnd w:id="45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49134E" w:rsidP="00002B42">
      <w:pPr>
        <w:pStyle w:val="Nagwek2"/>
      </w:pPr>
      <w:bookmarkStart w:id="46" w:name="_Toc66700056"/>
      <w:r>
        <w:t>3</w:t>
      </w:r>
      <w:r w:rsidR="00002B42">
        <w:t>.1.</w:t>
      </w:r>
      <w:r w:rsidR="00002B42">
        <w:tab/>
        <w:t>Wydatki ogółem w układzie zadań</w:t>
      </w:r>
      <w:bookmarkEnd w:id="4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971"/>
        <w:gridCol w:w="1525"/>
        <w:gridCol w:w="870"/>
        <w:gridCol w:w="971"/>
        <w:gridCol w:w="1900"/>
        <w:gridCol w:w="870"/>
        <w:gridCol w:w="1405"/>
        <w:gridCol w:w="1861"/>
        <w:gridCol w:w="868"/>
      </w:tblGrid>
      <w:tr w:rsidR="00FF34CE" w:rsidRPr="00FF34CE" w:rsidTr="00FF34CE">
        <w:trPr>
          <w:trHeight w:val="379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FF34CE" w:rsidRPr="00FF34CE" w:rsidTr="00FF34CE">
        <w:trPr>
          <w:trHeight w:val="46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FF34CE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FF34CE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FF34CE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FF34CE" w:rsidRPr="00FF34CE" w:rsidTr="00FF34CE">
        <w:trPr>
          <w:trHeight w:val="16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</w:t>
            </w:r>
          </w:p>
        </w:tc>
      </w:tr>
      <w:tr w:rsidR="00FF34CE" w:rsidRPr="00FF34CE" w:rsidTr="00FF34CE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139 126 318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135 013 057,82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14 022 906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11 560 250,38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153 149 224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146 573 308,20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FF34CE" w:rsidRPr="00FF34CE" w:rsidTr="00FF34CE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2 652 975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1 300 638,40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7 914 010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6 651 206,62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10 566 985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7 951 845,02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75,3</w:t>
            </w:r>
          </w:p>
        </w:tc>
      </w:tr>
      <w:tr w:rsidR="00FF34CE" w:rsidRPr="00FF34CE" w:rsidTr="00FF34CE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1 267 240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1 188 887,67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19 136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16 524,00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86,4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1 286 376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1 205 411,67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FF34CE" w:rsidRPr="00FF34CE" w:rsidTr="00FF34CE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2 466 570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2 111 767,62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1 058 868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995 862,70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3 525 438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3 107 630,32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FF34CE" w:rsidRPr="00FF34CE" w:rsidTr="00FF34CE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70 563 269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69 541 812,84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3 881 187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3 784 673,94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74 444 456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73 326 486,78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FF34CE" w:rsidRPr="00FF34CE" w:rsidTr="00FF34CE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44 064 399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43 570 076,08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18 900,00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44 083 399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43 588 976,08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F34CE" w:rsidRPr="00FF34CE" w:rsidTr="00FF34CE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3 207 212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3 005 372,52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1 065 705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35 719,06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4 272 917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3 041 091,58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71,2</w:t>
            </w:r>
          </w:p>
        </w:tc>
      </w:tr>
      <w:tr w:rsidR="00FF34CE" w:rsidRPr="00FF34CE" w:rsidTr="00FF34CE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1 113 962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978 687,41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87,9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1 113 962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978 687,41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FF34CE" w:rsidRPr="00FF34CE" w:rsidTr="00FF34CE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79 438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17 478,47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79 438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17 478,47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22,0</w:t>
            </w:r>
          </w:p>
        </w:tc>
      </w:tr>
      <w:tr w:rsidR="00FF34CE" w:rsidRPr="00FF34CE" w:rsidTr="00FF34CE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13 587 256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13 294 985,73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57 364,06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13 652 256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13 352 349,79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FF34CE" w:rsidRPr="00FF34CE" w:rsidTr="00FF34CE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123 997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3 351,08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123 997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3 351,08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2,7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49134E" w:rsidP="00002B42">
      <w:pPr>
        <w:pStyle w:val="Nagwek2"/>
      </w:pPr>
      <w:bookmarkStart w:id="47" w:name="_Toc66700057"/>
      <w:r>
        <w:t>3</w:t>
      </w:r>
      <w:r w:rsidR="00002B42">
        <w:t>.2.</w:t>
      </w:r>
      <w:r w:rsidR="00002B42">
        <w:tab/>
        <w:t>Wydatki bieżące w układzie zadań</w:t>
      </w:r>
      <w:bookmarkEnd w:id="4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FF34CE" w:rsidRPr="00FF34CE" w:rsidTr="00FF34CE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FF34CE" w:rsidRPr="00FF34CE" w:rsidTr="00FF34CE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FF34C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FF34CE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FF34CE" w:rsidRPr="00FF34CE" w:rsidTr="00FF34CE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139 126 318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135 013 057,82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85 905 805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82 827 571,22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2 652 975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1 300 638,40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2 652 975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1 300 638,40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2 652 975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1 300 638,40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2 652 975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1 300 638,40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2 610 975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1 286 742,78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2 610 975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1 286 742,78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2 594 235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1 270 003,18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2 594 235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1 270 003,18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16 739,60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16 739,60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10 451,62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10 451,62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61,5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10 451,62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10 451,62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3 444,00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3 444,00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13,8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1 267 240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1 188 887,67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1 267 240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1 188 887,67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1 189 268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1 121 847,29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1 189 268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1 121 847,29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317 615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270 999,56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317 615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270 999,56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85,3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658 582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646 535,81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658 582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646 535,81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201 304,60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205 198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201 304,60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7 873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38,2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58 572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47 960,88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58 572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47 960,88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81,9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25,9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55 872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47 260,88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55 872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47 260,88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19 079,50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19 079,50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19 079,50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19 079,50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2 466 570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2 111 767,62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2 466 570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2 111 767,62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715 428,16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715 428,16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75,5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668 936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452 430,86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668 936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452 430,86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67,6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76 715,10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76 715,10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320 236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205 768,50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320 236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205 768,50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169 947,26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169 947,26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36 117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36 105,36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36 117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36 105,36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119 999,58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119 999,58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10 521,36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10 521,36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65,8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21 391,00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21 391,00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58 480,00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58 480,00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491 097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399 406,07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491 097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399 406,07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81,3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468 297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377 019,55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468 297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377 019,55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80,5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6 186,52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6 186,52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93,7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541 800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532 073,73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541 800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532 073,73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29 981,85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29 981,85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375 572,98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375 572,98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15 499,40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15 499,40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86,0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110 761,50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110 761,50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485 695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464 859,66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485 695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464 859,66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445 195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437 041,13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445 195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437 041,13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27 818,53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27 818,53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68,7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70 563 269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69 541 812,84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20 503 392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20 231 719,11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67 601 478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66 893 706,28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20 300 765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20 047 745,84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17 751 068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17 641 893,36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9 933 172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9 889 013,40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7 817 896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7 752 879,96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9 933 172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9 889 013,40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9 933 172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9 889 013,40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2 301 983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2 248 299,52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22 132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16 559,48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74,8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2 279 851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2 231 740,04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16 559,48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22 132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16 559,48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28 710 091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28 464 249,08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2 553 458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2 541 241,54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26 159 339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25 925 713,54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2 706,00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2 550 752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2 538 535,54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2 550 752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2 538 535,54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4 130 462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4 106 605,32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2 819 110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2 796 500,76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1 311 352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1 310 104,56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FF34CE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2 819 110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2 796 500,76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2 819 110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2 796 500,76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2 092 544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2 075 735,59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2 964 111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2 884 663,27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1 158 839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1 149 981,58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683 332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674 930,80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41 006,75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174 405,96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174 405,96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57,5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68 078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65 798,82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68 078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65 798,82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7 703 769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7 678 634,80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3 837 458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3 816 622,80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3 866 311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3 862 012,00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3 837 458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3 816 622,80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3 837 458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3 816 622,80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6 519,84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6 519,84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73,2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6 519,84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6 519,84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367 258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355 912,39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71 841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66 152,44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92,1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295 417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289 759,95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66 152,44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71 841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66 152,44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2 961 791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2 648 106,56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202 627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183 973,27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1 607 048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1 603 877,53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1 607 048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1 603 877,53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116 536,20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45 843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45 843,00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80 132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76 246,50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16 837,44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7 914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7 912,96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153 506,60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99 222,00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203 524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179 590,74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49 628,00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77 984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64 804,49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64 030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57 822,34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7 335,91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142 346,71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28,3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FF34CE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FF34CE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352 540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124 659,03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FF34CE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FF34CE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17 687,68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195 964,84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27 435,31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72,2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44 064 399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43 570 076,08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40 932 703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40 715 795,37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730 513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597 495,48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602 071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474 199,45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577 904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456 235,22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577 904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456 235,22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78,9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577 904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456 235,22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577 904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456 235,22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152 609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141 260,26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24 167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17 964,23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74,3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2 368 434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2 138 013,90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68 383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68 379,52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2 735,52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1 615 319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1 497 373,02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398 284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306 591,64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51 573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49 789,14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138 758,78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65 644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65 644,00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142 765,80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142 765,80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40 965 452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40 834 566,70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40 262 249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40 173 216,40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667 111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626 999,29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40 142 115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40 067 404,70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40 142 115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40 067 404,70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92 920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78 597,70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92 920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78 597,70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</w:tr>
      <w:tr w:rsidR="00FF34CE" w:rsidRPr="00FF34CE" w:rsidTr="00FF34CE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63 306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61 565,01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27 214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27 214,00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3 207 212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3 005 372,52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3 178 272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2 984 260,36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133 194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80 426,76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104 254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59 314,60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133 194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80 426,76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59 314,60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56,9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3 072 018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2 924 945,76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3 072 018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2 924 945,76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1 717 724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1 575 651,76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1 717 724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1 575 651,76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Ośrodek Kultury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1 717 724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1 575 651,76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1 717 724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1 575 651,76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1 354 294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1 349 294,00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1 354 294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1 349 294,00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Biblioteka Publiczna w Dzielnicy Wesoła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1 354 294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1 349 294,00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1 354 294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1 349 294,00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1 113 962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978 687,41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1 113 962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978 687,41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87,9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335 654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328 628,59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335 654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328 628,59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328 628,59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328 628,59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778 308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650 058,82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778 308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650 058,82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104 879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37 042,83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104 879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37 042,83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35,3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673 429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613 015,99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673 429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613 015,99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79 438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17 478,47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79 438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17 478,47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79 438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17 478,47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79 438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17 478,47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53 749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10 852,67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53 749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10 852,67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20,2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10 849,00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27 749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10 849,00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39,1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6 625,80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6 625,80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25,8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13 587 256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13 294 985,73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13 587 256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13 294 985,73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12 886 604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12 629 987,60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12 886 604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12 629 987,60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11 454 467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11 313 876,69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11 454 467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11 313 876,69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11 356 679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11 235 673,40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11 356 679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11 235 673,40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78 203,29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78 203,29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1 432 137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1 316 110,91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1 432 137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1 316 110,91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91,9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118 388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116 158,15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118 388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116 158,15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546 295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478 909,08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546 295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478 909,08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281 346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268 468,92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281 346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268 468,92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35 976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33 412,77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35 976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33 412,77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217,55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148 259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125 939,70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148 259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125 939,70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4 167,00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4 167,00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295 706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288 837,74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295 706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288 837,74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700 652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664 998,13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700 652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664 998,13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556 318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554 306,19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556 318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554 306,19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FF34CE" w:rsidRPr="00FF34CE" w:rsidTr="00FF34C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5,2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108 233,61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108 233,61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123 997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3 351,08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123 997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3 351,08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3 211,10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3 211,10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3 211,10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3 211,10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2,8</w:t>
            </w:r>
          </w:p>
        </w:tc>
      </w:tr>
      <w:tr w:rsidR="00FF34CE" w:rsidRPr="00FF34CE" w:rsidTr="00FF34C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FF34CE" w:rsidRPr="00FF34CE" w:rsidTr="00FF34C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139,98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1,8</w:t>
            </w:r>
          </w:p>
        </w:tc>
      </w:tr>
    </w:tbl>
    <w:p w:rsidR="008D48CB" w:rsidRPr="00FA7CCC" w:rsidRDefault="008D48CB" w:rsidP="00002B42">
      <w:pPr>
        <w:jc w:val="right"/>
        <w:rPr>
          <w:sz w:val="16"/>
          <w:szCs w:val="16"/>
        </w:rPr>
      </w:pPr>
    </w:p>
    <w:p w:rsidR="00137951" w:rsidRDefault="00137951" w:rsidP="00002B42"/>
    <w:p w:rsidR="00A95A12" w:rsidRDefault="00A95A12" w:rsidP="00002B42">
      <w:pPr>
        <w:sectPr w:rsidR="00A95A12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B165B" w:rsidRDefault="00002B42" w:rsidP="00002B42">
      <w:pPr>
        <w:rPr>
          <w:sz w:val="4"/>
          <w:szCs w:val="4"/>
        </w:rPr>
      </w:pPr>
    </w:p>
    <w:p w:rsidR="00002B42" w:rsidRDefault="0049134E" w:rsidP="00002B42">
      <w:pPr>
        <w:pStyle w:val="Nagwek2"/>
      </w:pPr>
      <w:bookmarkStart w:id="48" w:name="_Toc66700058"/>
      <w:r>
        <w:t>3</w:t>
      </w:r>
      <w:r w:rsidR="00002B42">
        <w:t>.3.</w:t>
      </w:r>
      <w:r w:rsidR="00002B42">
        <w:tab/>
        <w:t>Wydatki inwestycyjne w układzie zadań</w:t>
      </w:r>
      <w:bookmarkEnd w:id="48"/>
    </w:p>
    <w:p w:rsidR="00002B42" w:rsidRDefault="004240B6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FF34CE" w:rsidRPr="00FF34CE" w:rsidTr="00FF34CE">
        <w:trPr>
          <w:trHeight w:val="36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F34CE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FF34CE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FF34CE" w:rsidRPr="00FF34CE" w:rsidTr="00FF34CE">
        <w:trPr>
          <w:trHeight w:val="16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F34CE">
              <w:rPr>
                <w:rFonts w:cs="Arial"/>
                <w:sz w:val="12"/>
                <w:szCs w:val="12"/>
              </w:rPr>
              <w:t>4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14 022 906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11 560 250,38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7 914 010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6 651 206,62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84,0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7 914 010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6 651 206,62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84,0</w:t>
            </w:r>
          </w:p>
        </w:tc>
      </w:tr>
      <w:tr w:rsidR="00FF34CE" w:rsidRPr="00FF34CE" w:rsidTr="00FF34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7 071 091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6 347 544,22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842 919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303 662,40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16 524,00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FF34CE" w:rsidRPr="00FF34CE" w:rsidTr="00FF34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19 136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16 524,00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86,4</w:t>
            </w:r>
          </w:p>
        </w:tc>
      </w:tr>
      <w:tr w:rsidR="00FF34CE" w:rsidRPr="00FF34CE" w:rsidTr="00FF34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Wykonanie instalacji gazowych i centralnego ogrzewania w 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16 524,00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1 058 868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995 862,70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94,0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1 058 868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995 862,70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94,0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Realizacja projektu "Tężnia Wesoła"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214 181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213 966,62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Realizacja projektu "Tężnia solankowa dla zdrowia, urody, latem dla ochłody"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229 687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227 384,09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FF34CE" w:rsidRPr="00FF34CE" w:rsidTr="00FF34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456 707,79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FF34CE">
              <w:rPr>
                <w:rFonts w:cs="Arial"/>
                <w:b/>
                <w:bCs/>
                <w:sz w:val="12"/>
                <w:szCs w:val="12"/>
              </w:rPr>
              <w:t>Rolkostrada</w:t>
            </w:r>
            <w:proofErr w:type="spellEnd"/>
            <w:r w:rsidRPr="00FF34CE">
              <w:rPr>
                <w:rFonts w:cs="Arial"/>
                <w:b/>
                <w:bCs/>
                <w:sz w:val="12"/>
                <w:szCs w:val="12"/>
              </w:rPr>
              <w:t xml:space="preserve"> - oświetlenie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97 804,20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85,0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3 881 187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3 784 673,94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3 881 187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3 784 673,94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Rozbudowa Szkoły Podstawowej nr 173 w  os. Stara Miłosna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505 745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482 992,83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  <w:tr w:rsidR="00FF34CE" w:rsidRPr="00FF34CE" w:rsidTr="00FF34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Rozbudowa Szkoły Podstawowej nr 174 w osiedlu Plac Wojska Polskiego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2 401 737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2 400 178,40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FF34CE" w:rsidRPr="00FF34CE" w:rsidTr="00FF34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Modernizacja akustyczna Szkoły Podstawowej nr 173 im. Górników Polskich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193 478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192 029,88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Budowa liceum ogólnokształcącego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506 508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465 000,00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Plac sensoryczny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136 786,33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82,4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Modernizacja wentylacji w Przedszkolu nr 434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92 619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92 619,00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F34CE" w:rsidRPr="00FF34CE" w:rsidTr="00FF34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Modernizacja sieci komputerowej na potrzeby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15 067,50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18 900,00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18 900,00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Zakupy inwestycyjne na potrzeby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18 900,00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1 065 705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35 719,06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3,4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1 065 705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35 719,06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3,4</w:t>
            </w:r>
          </w:p>
        </w:tc>
      </w:tr>
      <w:tr w:rsidR="00FF34CE" w:rsidRPr="00FF34CE" w:rsidTr="00FF34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 xml:space="preserve">Budowa  </w:t>
            </w:r>
            <w:proofErr w:type="spellStart"/>
            <w:r w:rsidRPr="00FF34CE">
              <w:rPr>
                <w:rFonts w:cs="Arial"/>
                <w:b/>
                <w:bCs/>
                <w:sz w:val="12"/>
                <w:szCs w:val="12"/>
              </w:rPr>
              <w:t>kulturoteki</w:t>
            </w:r>
            <w:proofErr w:type="spellEnd"/>
            <w:r w:rsidRPr="00FF34CE">
              <w:rPr>
                <w:rFonts w:cs="Arial"/>
                <w:b/>
                <w:bCs/>
                <w:sz w:val="12"/>
                <w:szCs w:val="12"/>
              </w:rPr>
              <w:t xml:space="preserve">  w os. Stara Miłosna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1 021 100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FF34CE" w:rsidRPr="00FF34CE" w:rsidTr="00FF34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Adaptacja budynku przy ul. Wilanowskiej 3 na potrzeby filii  Ośrodka Kultury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44 605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35 619,06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57 364,06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  <w:tr w:rsidR="00FF34CE" w:rsidRPr="00FF34CE" w:rsidTr="00FF34C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57 364,06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</w:tr>
      <w:tr w:rsidR="00FF34CE" w:rsidRPr="00FF34CE" w:rsidTr="00FF34C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Rozbudowa instalacji wentylacji mechanicznej w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57 364,06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F34CE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</w:tr>
    </w:tbl>
    <w:p w:rsidR="008D48CB" w:rsidRDefault="008D48CB" w:rsidP="00002B42">
      <w:pPr>
        <w:jc w:val="right"/>
        <w:rPr>
          <w:sz w:val="16"/>
          <w:szCs w:val="16"/>
        </w:rPr>
      </w:pPr>
    </w:p>
    <w:p w:rsidR="008D48CB" w:rsidRPr="00FA7CCC" w:rsidRDefault="008D48CB" w:rsidP="00002B42">
      <w:pPr>
        <w:jc w:val="right"/>
        <w:rPr>
          <w:sz w:val="16"/>
          <w:szCs w:val="16"/>
        </w:rPr>
      </w:pPr>
    </w:p>
    <w:p w:rsidR="00002B42" w:rsidRPr="00BB165B" w:rsidRDefault="00002B42" w:rsidP="00002B42">
      <w:pPr>
        <w:rPr>
          <w:sz w:val="4"/>
          <w:szCs w:val="4"/>
        </w:rPr>
        <w:sectPr w:rsidR="00002B42" w:rsidRPr="00BB165B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49134E" w:rsidP="00002B42">
      <w:pPr>
        <w:pStyle w:val="Nagwek1"/>
      </w:pPr>
      <w:bookmarkStart w:id="49" w:name="_Toc66700059"/>
      <w:r>
        <w:t>4</w:t>
      </w:r>
      <w:r w:rsidR="00002B42">
        <w:t>.</w:t>
      </w:r>
      <w:r w:rsidR="00002B42">
        <w:tab/>
        <w:t>OBJAŚNIENIA W UKŁADZIE ZADAŃ</w:t>
      </w:r>
      <w:bookmarkEnd w:id="49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49134E" w:rsidP="0049134E">
      <w:pPr>
        <w:pStyle w:val="Nagwek2"/>
      </w:pPr>
      <w:bookmarkStart w:id="50" w:name="_Toc66700060"/>
      <w:r>
        <w:t>4.1.</w:t>
      </w:r>
      <w:r>
        <w:tab/>
      </w:r>
      <w:r w:rsidR="00002B42">
        <w:t>Dochody</w:t>
      </w:r>
      <w:bookmarkEnd w:id="50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34C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34CE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F34CE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2 571 000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1 687 792,06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65,6%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2 560 000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1 610 379,86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62,9%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99,57%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95,41%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315 000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320 700,41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101,8%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12,30%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19,91%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1 186 634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893 295,42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75,3%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46,35%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55,47%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1 058 366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396 384,03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37,5%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41,34%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24,61%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77 412,20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703,7%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0,43%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4,59%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77 412,20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703,7%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Default="00FF34CE" w:rsidP="00FF34CE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Realizacja planu dochodów w dzielnicach m.st. Warszawy od marca 2020 r. przebiegała w warunkach ograniczonej aktywności gospodarczej i społecznej w następstwie pandemii </w:t>
            </w:r>
            <w:proofErr w:type="spellStart"/>
            <w:r w:rsidRPr="00FF34CE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 SARS-Cov-2. Ponadto wprowadzono uregulowania prawne mające na celu przeciwdziałanie społeczno-gospodarczym skutkom pandemii oraz służące pomocy mieszkańcom i przedsiębiorcom, które również wpłynęły na niższy poziom wykonania dochodów za 2020 rok.</w:t>
            </w:r>
          </w:p>
          <w:p w:rsidR="00FF34CE" w:rsidRDefault="00FF34CE" w:rsidP="00FF34CE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 szczególności miały na to wpływ:</w:t>
            </w:r>
          </w:p>
          <w:p w:rsidR="00FF34CE" w:rsidRDefault="00FF34CE" w:rsidP="00FF34CE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XXXI/956/2020 Rady m.st. Warszawy z dnia 18 czerwca 2020 r. […] </w:t>
            </w: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t>,</w:t>
            </w:r>
          </w:p>
          <w:p w:rsidR="00FF34CE" w:rsidRDefault="00FF34CE" w:rsidP="00FF34CE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w przypadku opłaty rocznej za użytkowanie wieczyste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 – przesunięcie terminu płatności z dnia 31 marca 2020 r. na dzień 31 stycznia 2021 r. na mocy ustawy z dnia 2 marca 2020 r.</w:t>
            </w: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o szczególnych rozwiązaniach związanych z zapobieganiem, przeciwdziałaniem i zwalczaniem COVID-19 […],</w:t>
            </w:r>
          </w:p>
          <w:p w:rsidR="00FF34CE" w:rsidRDefault="00FF34CE" w:rsidP="00FF34CE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</w:p>
          <w:p w:rsidR="00FF34CE" w:rsidRPr="00FF34CE" w:rsidRDefault="00FF34CE" w:rsidP="00FF34CE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t>.</w:t>
            </w:r>
          </w:p>
        </w:tc>
      </w:tr>
    </w:tbl>
    <w:p w:rsidR="009D4EA2" w:rsidRDefault="009D4EA2" w:rsidP="009D4EA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FF34CE" w:rsidRPr="00FF34CE" w:rsidTr="00FF34CE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2 571 000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1 687 792,06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65,6%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2 560 000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1 610 379,86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62,9%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99,57%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95,41%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2 560 000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1 610 379,86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62,9%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320 700,41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101,8%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12,30%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19,91%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3 655,50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9,1%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W okresie sprawozdawczym wydano 2 decyzje ustalające opłaty </w:t>
            </w:r>
            <w:proofErr w:type="spellStart"/>
            <w:r w:rsidRPr="00FF34CE">
              <w:rPr>
                <w:rFonts w:ascii="Arial CE" w:hAnsi="Arial CE" w:cs="Arial CE"/>
                <w:sz w:val="12"/>
                <w:szCs w:val="12"/>
              </w:rPr>
              <w:t>adiacenckie</w:t>
            </w:r>
            <w:proofErr w:type="spellEnd"/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 z tytułu podziału nieruchomości.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 xml:space="preserve">1. mniejszej niż planowano liczby wydanych decyzji ustalających opłaty </w:t>
            </w:r>
            <w:proofErr w:type="spellStart"/>
            <w:r w:rsidRPr="00FF34CE">
              <w:rPr>
                <w:rFonts w:ascii="Arial CE" w:hAnsi="Arial CE" w:cs="Arial CE"/>
                <w:sz w:val="12"/>
                <w:szCs w:val="12"/>
              </w:rPr>
              <w:t>adiacenckie</w:t>
            </w:r>
            <w:proofErr w:type="spellEnd"/>
            <w:r w:rsidRPr="00FF34CE">
              <w:rPr>
                <w:rFonts w:ascii="Arial CE" w:hAnsi="Arial CE" w:cs="Arial CE"/>
                <w:color w:val="FF0000"/>
                <w:sz w:val="12"/>
                <w:szCs w:val="12"/>
              </w:rPr>
              <w:t xml:space="preserve"> 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 xml:space="preserve">2. wydania 2 decyzji umarzających postępowanie administracyjne w sprawie ustalenia opłaty </w:t>
            </w:r>
            <w:proofErr w:type="spellStart"/>
            <w:r w:rsidRPr="00FF34CE">
              <w:rPr>
                <w:rFonts w:ascii="Arial CE" w:hAnsi="Arial CE" w:cs="Arial CE"/>
                <w:sz w:val="12"/>
                <w:szCs w:val="12"/>
              </w:rPr>
              <w:t>adiacenckiej</w:t>
            </w:r>
            <w:proofErr w:type="spellEnd"/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 w związku z brakiem wzrostu wartości nieruchomości na skutek ich podziału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275 000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317 044,91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115,3%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240 266,99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66 417,63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10 360,29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z: 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>1. większej liczby złożonych wniosków i wydanych decyzji (wydano 556 decyzji)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1 186 634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893 295,42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75,3%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46,35%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55,47%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78 292,47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87,0%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78 292,47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87,0%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>1. aktualizacji wysokości opłat rocznych z tytułu użytkowania wieczystego gruntów - 10 nieruchomości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>2. wpłaconych kwot zaległości w wysokości 22.129,47 zł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 xml:space="preserve">3. braku rozstrzygnięć stosownych organów w sprawie wniesionych przez 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lastRenderedPageBreak/>
              <w:t xml:space="preserve">użytkowników wieczystych </w:t>
            </w:r>
            <w:proofErr w:type="spellStart"/>
            <w:r w:rsidRPr="00FF34CE">
              <w:rPr>
                <w:rFonts w:ascii="Arial CE" w:hAnsi="Arial CE" w:cs="Arial CE"/>
                <w:sz w:val="12"/>
                <w:szCs w:val="12"/>
              </w:rPr>
              <w:t>odwołań</w:t>
            </w:r>
            <w:proofErr w:type="spellEnd"/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 od dokonanej aktualizacji wysokości opłat rocznych z tytułu użytkowania wieczystego gruntów - 3 nieruchomości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>4. procesu przekształcenia prawa użytkowania wieczystego w prawo własności, przeprowadzonego na podstawie ustawy z dnia 20 lipca 2018 r. o przekształceniu prawa użytkowania wieczystego gruntów zabudowanych na cele mieszkaniowe w prawo własności tych gruntów (Dz. U. z 2020 r. poz. 2040)</w:t>
            </w:r>
            <w:r w:rsidRPr="00FF34CE">
              <w:rPr>
                <w:rFonts w:ascii="Arial CE" w:hAnsi="Arial CE" w:cs="Arial CE"/>
                <w:color w:val="FF0000"/>
                <w:sz w:val="12"/>
                <w:szCs w:val="12"/>
              </w:rPr>
              <w:t xml:space="preserve">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1 096 634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815 002,95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74,3%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Poziom realizacji planu dochodów z najmu i dzierżawy mienia wynika: 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>1. w przypadku wpływów z najmu lokali użytkowych - z tytułu 2 umów najmu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 xml:space="preserve">3. w przypadku wpływów z najmu garaży - ze zmniejszenia liczby umów najmu garaży 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 xml:space="preserve">4. w przypadku wpływów z dzierżawy gruntów  -  z mniejszego zainteresowania zawieraniem nowych umów dzierżawy gruntów, z obniżenia czynszów dzierżawnych wprowadzonego zarządzeniem Prezydenta m.st. Warszawy w celu przeciwdziałania i zwalczania skutków społeczno-gospodarczych pandemii </w:t>
            </w:r>
            <w:proofErr w:type="spellStart"/>
            <w:r w:rsidRPr="00FF34CE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 COVID-19 oraz wzrostem zaległości w opłacie czynszu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>5. w przypadku pozostałych dochodów z najmu i dzierżawy z: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 xml:space="preserve"> - mniejszego niż planowano naliczenia opłat za bezumowne korzystanie z gruntów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 xml:space="preserve"> - konieczności zwrotu opłat za udostępnienie gruntów pod </w:t>
            </w:r>
            <w:proofErr w:type="spellStart"/>
            <w:r w:rsidRPr="00FF34CE">
              <w:rPr>
                <w:rFonts w:ascii="Arial CE" w:hAnsi="Arial CE" w:cs="Arial CE"/>
                <w:sz w:val="12"/>
                <w:szCs w:val="12"/>
              </w:rPr>
              <w:t>realiację</w:t>
            </w:r>
            <w:proofErr w:type="spellEnd"/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 inwestycji liniowych w związku z wygaśnięciem 3 umów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1 651 855,80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48,63%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11 778,75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355 000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348 628,06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98,2%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13 140,29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87,6%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5 196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2 904,59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55,9%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383 446,33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85,2%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 Wesoła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271 438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66 883,68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24,6%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70 598,88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160,72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-3 875,92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*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* Ujemna kwota w ww. pozycji wynika z braku możliwości realizacji inwestycji liniowej z przyczyn niezależnych od inwestora i konieczności  zwrotu opłaty wniesionej przez niego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1 058 366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396 384,03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37,5%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41,34%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24,61%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222 989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25 134,55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11,3%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3 844,65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6 359,20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222 989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14 930,70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6,7%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11 900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4 530,57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38,1%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color w:val="000000"/>
                <w:sz w:val="12"/>
                <w:szCs w:val="12"/>
              </w:rPr>
              <w:t>• Opłaty za wyżywienie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6 400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2 694,36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Poziom realizacji planu dochodów wynika z mniejszego korzystania z wyżywienia przez personel w związku z okresowym zamknięciem placówek przedszkolnych.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5 500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1 836,21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26,00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1 299,20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511,01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1 346,29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67,3%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404 477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8 613,74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2,1%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2 693,85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2 599,89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2 167,73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rat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566,04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czynszu dzierżawnego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353,89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232,34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72 000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158 500,80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220,1%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149 156,68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59 500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9 344,12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5 978,25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1 407,51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lokalu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970,72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476,74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310,90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155 000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19 798,59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12,8%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190 000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178 459,49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93,9%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wynika: 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 xml:space="preserve">1. w przypadku wpływów z usług dotyczących zwrotu odpłatności za media - z zaległości we wpłatach świadczeń od najemców lokali mieszkalnych za media komunalne i odbiór odpadów, 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br/>
              <w:t>2. w przypadku pozostałych wpływów z usług - z odpłatności rodziców za opiekę nad dziećmi podczas akcji "Lato w mieście" i "Zima w mieście", które nie były ujęte w planie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172 000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133 428,65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77,6%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45 030,84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250,2%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13 660,84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31 370,00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77 412,20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703,7%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0,43%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4,59%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77 412,20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703,7%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1 470,94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i/>
                <w:iCs/>
                <w:sz w:val="12"/>
                <w:szCs w:val="12"/>
              </w:rPr>
              <w:t>Sprzedaż telefonów komórkowych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14 266,27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129,7%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18,43%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8 201,81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 xml:space="preserve">Wpływy z rocznej opłaty </w:t>
            </w:r>
            <w:proofErr w:type="spellStart"/>
            <w:r w:rsidRPr="00FF34CE">
              <w:rPr>
                <w:rFonts w:ascii="Arial CE" w:hAnsi="Arial CE" w:cs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369,74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5 694,72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61 674,99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b/>
                <w:bCs/>
                <w:sz w:val="12"/>
                <w:szCs w:val="12"/>
              </w:rPr>
              <w:t>79,67%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56 910,57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5A556C" w:rsidP="005A556C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Poziom realizacji planu dochodów wynika z wpłaty w</w:t>
            </w:r>
            <w:r w:rsidR="00FF34CE" w:rsidRPr="00FF34CE">
              <w:rPr>
                <w:rFonts w:ascii="Arial CE" w:hAnsi="Arial CE" w:cs="Arial CE"/>
                <w:sz w:val="12"/>
                <w:szCs w:val="12"/>
              </w:rPr>
              <w:t>adium ze sprzedaży w trybie przetargu nieru</w:t>
            </w:r>
            <w:r>
              <w:rPr>
                <w:rFonts w:ascii="Arial CE" w:hAnsi="Arial CE" w:cs="Arial CE"/>
                <w:sz w:val="12"/>
                <w:szCs w:val="12"/>
              </w:rPr>
              <w:t>chomości przy ul. Trakt Brzeski, dla którego p</w:t>
            </w:r>
            <w:r w:rsidR="00FF34CE" w:rsidRPr="00FF34CE">
              <w:rPr>
                <w:rFonts w:ascii="Arial CE" w:hAnsi="Arial CE" w:cs="Arial CE"/>
                <w:sz w:val="12"/>
                <w:szCs w:val="12"/>
              </w:rPr>
              <w:t>odpisanie aktu notarialnego i wpływ dochodów nastąpił w styczniu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Wpływy wynikające ze sprzedaży zrealizowanych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56 910,57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Liczba umów sprzedaży podpisanych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ul. Trakt Brzeski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56 910,57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FF34CE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FF34CE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801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4 764,42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F34CE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FF34CE" w:rsidTr="00FF34CE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F34CE">
              <w:rPr>
                <w:rFonts w:ascii="Arial CE" w:hAnsi="Arial CE" w:cs="Arial CE"/>
                <w:sz w:val="12"/>
                <w:szCs w:val="12"/>
              </w:rPr>
              <w:t>Na poziom realizacji planu dochodów wpłynęły odszkodowania za grunty przejęte pod budowę drogi S17.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FF34CE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Pr="003F2959" w:rsidRDefault="00002B42" w:rsidP="00002B42">
      <w:pPr>
        <w:rPr>
          <w:sz w:val="12"/>
          <w:szCs w:val="12"/>
        </w:rPr>
      </w:pPr>
    </w:p>
    <w:p w:rsidR="00137951" w:rsidRDefault="00137951" w:rsidP="00002B42">
      <w:pPr>
        <w:sectPr w:rsidR="001379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49134E" w:rsidP="00002B42">
      <w:pPr>
        <w:pStyle w:val="Nagwek2"/>
      </w:pPr>
      <w:bookmarkStart w:id="51" w:name="_Toc66700061"/>
      <w:r>
        <w:t>4.</w:t>
      </w:r>
      <w:r w:rsidR="00002B42">
        <w:t>2.</w:t>
      </w:r>
      <w:r w:rsidR="00002B42">
        <w:tab/>
        <w:t>Charakterystyka wydatków bieżących</w:t>
      </w:r>
      <w:r w:rsidR="00002B42">
        <w:br/>
        <w:t>w układzie zadań</w:t>
      </w:r>
      <w:bookmarkEnd w:id="51"/>
    </w:p>
    <w:p w:rsidR="00002B42" w:rsidRDefault="0049134E" w:rsidP="00002B42">
      <w:pPr>
        <w:pStyle w:val="Nagwek3"/>
      </w:pPr>
      <w:bookmarkStart w:id="52" w:name="_Toc66700062"/>
      <w:r>
        <w:t>4</w:t>
      </w:r>
      <w:r w:rsidR="00002B42">
        <w:t>.2.1.</w:t>
      </w:r>
      <w:r w:rsidR="00002B42">
        <w:tab/>
        <w:t>Transport i komunikacja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963"/>
        <w:gridCol w:w="1048"/>
        <w:gridCol w:w="1279"/>
        <w:gridCol w:w="778"/>
      </w:tblGrid>
      <w:tr w:rsidR="008720D9" w:rsidRPr="008720D9" w:rsidTr="008720D9">
        <w:trPr>
          <w:trHeight w:val="85"/>
          <w:tblHeader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5A556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2 652 975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1 300 638,40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49,0%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2 652 975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1 300 638,40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49,0%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2 610 975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1 286 742,78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49,3%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2 594 235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1 270 003,18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49,0%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575 000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132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1 043 060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34 154,00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598 731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498 729,34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-</w:t>
            </w:r>
            <w:r w:rsidRPr="008720D9">
              <w:rPr>
                <w:rFonts w:cs="Arial"/>
                <w:i/>
                <w:iCs/>
                <w:color w:val="FF0000"/>
                <w:sz w:val="12"/>
                <w:szCs w:val="12"/>
              </w:rPr>
              <w:t xml:space="preserve"> </w:t>
            </w:r>
            <w:r w:rsidRPr="008720D9">
              <w:rPr>
                <w:rFonts w:cs="Arial"/>
                <w:i/>
                <w:iCs/>
                <w:sz w:val="12"/>
                <w:szCs w:val="12"/>
              </w:rPr>
              <w:t>z betonu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1 404,00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262 548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227 547,35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18 249,00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168 340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143 339,48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85,1%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601,00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138 864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108 863,61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78,4%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13 900,00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28 979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18 978,90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65,5%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1 790,00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497 576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397 317,82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233 170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193 169,24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82,8%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4 130,00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80 550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60 549,59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75,2%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65 228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55 227,46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84,7%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remonty nawierzchni dróg gruntowych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27 003,00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40 446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30 445,16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75,3%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15 990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15 990,00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regulacja poboczy dróg (</w:t>
            </w:r>
            <w:proofErr w:type="spellStart"/>
            <w:r w:rsidRPr="008720D9">
              <w:rPr>
                <w:rFonts w:cs="Arial"/>
                <w:color w:val="000000"/>
                <w:sz w:val="12"/>
                <w:szCs w:val="12"/>
              </w:rPr>
              <w:t>mb</w:t>
            </w:r>
            <w:proofErr w:type="spellEnd"/>
            <w:r w:rsidRPr="008720D9">
              <w:rPr>
                <w:rFonts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892,00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9 616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9 615,49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projekty techniczne remontów dróg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5 781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5 781,00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ogłoszenia prasowe o przekazaniu środków do depozytu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492,00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wypłata franczyzy redukcyjnej na rzecz towarzystwa ubezpieczeniowego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opłaty sądowe (wniosek o złożenie odszkodowania do depozytu sądowego)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ogłoszenia o realizacji inwestycji drogowych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2 087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2 086,08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16 740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16 739,60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21 283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opłaty roczne z tytułu wyłączenia gruntów z produkcji leśnej pod drogi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16 740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16 739,60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10 451,62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61,5%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10 451,62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61,5%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7 179,82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65,3%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3 271,80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54,5%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10 kwietnia 1997 r. Prawo energetyczne (Dz. U. z 2020 r. poz. 833, z </w:t>
            </w:r>
            <w:proofErr w:type="spellStart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3 444,00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13,8%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23,0%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3" w:name="_Toc66700063"/>
      <w:r w:rsidR="0049134E">
        <w:lastRenderedPageBreak/>
        <w:t>4.2.2.</w:t>
      </w:r>
      <w:r w:rsidR="0049134E">
        <w:tab/>
      </w:r>
      <w:r>
        <w:t>Ład przestrzenny i gospodarka nieruchomościami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963"/>
        <w:gridCol w:w="1048"/>
        <w:gridCol w:w="1279"/>
        <w:gridCol w:w="778"/>
      </w:tblGrid>
      <w:tr w:rsidR="008720D9" w:rsidRPr="008720D9" w:rsidTr="008720D9">
        <w:trPr>
          <w:trHeight w:val="85"/>
          <w:tblHeader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5A556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1 267 240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1 188 887,67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93,8%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1 189 268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1 121 847,29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94,3%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317 615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270 999,56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85,3%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86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63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5 699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309 115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270 999,56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87,7%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administrowanie nieruchomościami komunalnymi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113 000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112 800,00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65 115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49 973,16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76,7%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63 620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60 129,50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94,5%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38 675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31 849,11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82,4%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29 257,11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81,3%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 - inne (przeglądy pieców)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2 675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2 592,00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96,9%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15 043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14 988,00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12 900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997,79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7,7%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opłaty i składki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badanie techniczne kotłów gazowych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odsetki od nieterminowej opłaty za gospodarowanie odpadami komunalnymi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262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262,00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658 582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646 535,81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525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553 844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546 869,37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98,7%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15 szt. pustostanów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553 844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546 869,37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98,7%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64 738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63 900,00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98,7%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35 766,44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89,4%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205 198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201 304,60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98,1%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205 198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201 304,60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98,1%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95 200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95 115,24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67 998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67 932,36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38 257,00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91,1%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7 873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3 007,32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38,2%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7 873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3 007,32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38,2%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3 865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kary i odszkodowania za niedostarczenie lokalu socjalnego </w:t>
            </w:r>
            <w:proofErr w:type="spellStart"/>
            <w:r w:rsidRPr="008720D9">
              <w:rPr>
                <w:rFonts w:cs="Arial"/>
                <w:color w:val="000000"/>
                <w:sz w:val="12"/>
                <w:szCs w:val="12"/>
              </w:rPr>
              <w:t>narzecz</w:t>
            </w:r>
            <w:proofErr w:type="spellEnd"/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3 008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3 007,32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58 572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47 960,88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81,9%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lastRenderedPageBreak/>
              <w:t>Przygotowanie nieruchomości komunalnych przeznaczonych m.in. do zbycia i zamiany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25,9%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46,7%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55 872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47 260,88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84,6%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48 172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43 035,34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89,3%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wycena gruntów niezbędna przy przekształceniu prawa użytkowania wieczystego w prawo własności, oraz przy regulacji stanu prawnego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33 872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31 383,50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92,7%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11 150,00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97,0%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opłaty za sporządzenie aktów notarialnych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501,84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41,8%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opłaty w postępowaniu administracyjnym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4 225,54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54,9%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4 225,54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54,9%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19 400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19 079,50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19 400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19 079,50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="005A556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 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7 397,00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11 682,50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97,4%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 xml:space="preserve">wykonanie dokumentacji projektowo-kosztorysowej remontu obiektu przy ul. Armii Krajowej 56, należącego do zasobu komunalnego Dzielnicy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9 540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9 222,50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96,7%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ekspertyza stanu technicznego obiektu wchodzącego w skład zasobu komunalnego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2 460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2020 r. poz. 293,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4" w:name="_Toc66700064"/>
      <w:r w:rsidR="0049134E">
        <w:lastRenderedPageBreak/>
        <w:t>4.2.3.</w:t>
      </w:r>
      <w:r w:rsidR="0049134E">
        <w:tab/>
      </w:r>
      <w:r>
        <w:t>Gospodarka komunalna i ochrona środowiska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963"/>
        <w:gridCol w:w="1048"/>
        <w:gridCol w:w="1279"/>
        <w:gridCol w:w="778"/>
      </w:tblGrid>
      <w:tr w:rsidR="008720D9" w:rsidRPr="008720D9" w:rsidTr="008720D9">
        <w:trPr>
          <w:trHeight w:val="85"/>
          <w:tblHeader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720D9" w:rsidRPr="008720D9" w:rsidRDefault="008720D9" w:rsidP="005A556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720D9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2 466 570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2 111 767,62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85,6%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947 978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715 428,16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75,5%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668 936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452 430,86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67,6%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178 700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76 715,10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42,9%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559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płużenie oraz mechaniczne posypywanie solą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63 936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37 726,56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59,0%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30 289,14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54,1%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płużenie oraz mechaniczne posypywanie piaskiem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8 699,40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22,3%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rozstawianie skrzynek na piasek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19 764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320 236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205 768,50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64,3%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171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138 050,56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72,7%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115 236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67 717,94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58,8%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pompowanie wody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169 947,26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460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opłaty za odbiór śmieci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155 275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155 232,72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10 510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10 502,54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8720D9">
              <w:rPr>
                <w:rFonts w:cs="Arial"/>
                <w:i/>
                <w:iCs/>
                <w:sz w:val="12"/>
                <w:szCs w:val="12"/>
              </w:rPr>
              <w:t>(7 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4 215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4 212,00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36 117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36 105,36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36 117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36 105,36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119 999,58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119 999,58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2020 r. poz. 1439,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10 521,36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65,8%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10 521,36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65,8%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16 500,00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16 500,00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21 425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21 391,00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Dzień Ziemi i inne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21 425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21 391,00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zakup usług pozostałych (zebranie i wywóz worków z odpadami)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21 425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21 391,00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2020 r. poz. 1439,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58 480,00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99,1%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210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58 480,00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99,1%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495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2020 r. poz. 1439,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491 097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399 406,07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81,3%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468 297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377 019,55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80,5%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22 140,00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26,7%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22 140,00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96,3%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dzierżawa gruntu pod hydrofornię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22 140,00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96,3%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lastRenderedPageBreak/>
              <w:t>ekspertyzy dot. analizy ryzyka dla ustanowienia stref ochronnych ujęć wód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385 297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354 879,55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92,1%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21,4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300 297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269 935,03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89,9%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190 497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173 492,15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91,1%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976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opłaty na rzecz budżetu państwa (partycypacja w kosztach utrzymania Kanału Wawerskiego, opłaty stałe i zmienne za odprowadzenie wód opadowych i roztopowych do Kanału Wawerskiego, opłaty za zmniejszenie naturalnej retencji terenowej)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96 800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89 975,18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92,9%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4 471,00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49,7%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opłaty na rzecz budżetów jednostek samorządu terytorialnego (opłaty za zmniejszenie naturalnej retencji terenowej)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1 996,70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49,9%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84 944,52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dzierżawa gruntów pod sieć kanalizacji deszczowej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84 944,52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6 600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6 186,52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93,7%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8720D9">
              <w:rPr>
                <w:rFonts w:cs="Arial"/>
                <w:color w:val="000000"/>
                <w:sz w:val="12"/>
                <w:szCs w:val="12"/>
              </w:rPr>
              <w:t>wodno</w:t>
            </w:r>
            <w:proofErr w:type="spellEnd"/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6 186,52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93,7%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16 200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16 200,00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utrzymanie urządzeń melioracyjnych (m.in.: wykoszenie i wygrabienie skarp pasów przybrzeżnych oraz dna cieku, usuwanie namułu z dna cieku, wywiezienie odpadów i wykoszonych porostów)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16 200,00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2020 r. poz. 310,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541 800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532 073,73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29 981,85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pielęgnacja zieleni niskiej i wysokiej na skwerach i zieleńcach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29 981,85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375 572,98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utrzymanie zieleni niskiej i wysokiej w pasach dróg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261 634,23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71 884,75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przycinanie gałęzi drzew i krzewów wchodzących w kolizję ze znakami drogowymi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42 054,00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91,4%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15 500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15 499,40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>liczba parków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0,41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utrzymanie zieleni niskiej i wysokiej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15 499,40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lasów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258,00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86,0%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 xml:space="preserve">podatek leśny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258,00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86,0%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Ustawa z dnia 28 września 1991 r. o lasach (Dz. U. z 2020 r. poz. 1463,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110 761,50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95,5%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ekspertyzy dendrologiczne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110 761,50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95,5%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(Dz. U. z 2020 r. poz. 470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485 695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464 859,66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95,7%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445 195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437 041,13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8720D9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8720D9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utrzymanie placów zabaw i siłowni plenerowych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305 800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304 965,30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- utrzymanie zieleni niskiej i wysokiej na terenie placów zabaw, terenach rekreacyjnych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257 747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256 993,90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21 758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21 758,00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- monitoring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21 195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21 195,00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5 018,40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115 892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109 627,19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94,6%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105 892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103 219,20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- zakup energii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6 407,99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64,1%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23 503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22 448,64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95,5%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- dzierżawa gruntów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23 503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>22 448,64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95,5%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2020 r. poz. 1439,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40 500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sz w:val="12"/>
                <w:szCs w:val="12"/>
              </w:rPr>
              <w:t>27 818,53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b/>
                <w:bCs/>
                <w:color w:val="000000"/>
                <w:sz w:val="12"/>
                <w:szCs w:val="12"/>
              </w:rPr>
              <w:t>68,7%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27 818,53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68,7%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 xml:space="preserve">zatrudnienie </w:t>
            </w:r>
            <w:proofErr w:type="spellStart"/>
            <w:r w:rsidRPr="008720D9">
              <w:rPr>
                <w:rFonts w:cs="Arial"/>
                <w:sz w:val="12"/>
                <w:szCs w:val="12"/>
              </w:rPr>
              <w:t>ekodoradcy</w:t>
            </w:r>
            <w:proofErr w:type="spellEnd"/>
            <w:r w:rsidRPr="008720D9">
              <w:rPr>
                <w:rFonts w:cs="Arial"/>
                <w:sz w:val="12"/>
                <w:szCs w:val="12"/>
              </w:rPr>
              <w:t xml:space="preserve"> do prowadzenia działań informacyjno-edukacyjnych na terenie Dzielnicy Wesoła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27 360,93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68,4%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720D9">
              <w:rPr>
                <w:rFonts w:cs="Arial"/>
                <w:sz w:val="12"/>
                <w:szCs w:val="12"/>
              </w:rPr>
              <w:t>457,60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720D9">
              <w:rPr>
                <w:rFonts w:cs="Arial"/>
                <w:color w:val="000000"/>
                <w:sz w:val="12"/>
                <w:szCs w:val="12"/>
              </w:rPr>
              <w:t>91,5%</w:t>
            </w: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720D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720D9" w:rsidRPr="008720D9" w:rsidTr="008720D9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720D9">
              <w:rPr>
                <w:rFonts w:cs="Arial"/>
                <w:i/>
                <w:iCs/>
                <w:sz w:val="12"/>
                <w:szCs w:val="12"/>
              </w:rPr>
              <w:t xml:space="preserve">Ustawa z dnia 16 kwietnia 2004 r. o ochronie przyrody (Dz. U. z 2020 r. poz. 55 z </w:t>
            </w:r>
            <w:proofErr w:type="spellStart"/>
            <w:r w:rsidRPr="008720D9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8720D9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0D9" w:rsidRPr="008720D9" w:rsidRDefault="008720D9" w:rsidP="008720D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5" w:name="_Toc66700065"/>
      <w:r w:rsidR="0049134E">
        <w:lastRenderedPageBreak/>
        <w:t>4.2.4.</w:t>
      </w:r>
      <w:r w:rsidR="0049134E">
        <w:tab/>
      </w:r>
      <w:r>
        <w:t>Edukacja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7"/>
        <w:gridCol w:w="799"/>
        <w:gridCol w:w="1102"/>
        <w:gridCol w:w="1116"/>
        <w:gridCol w:w="778"/>
      </w:tblGrid>
      <w:tr w:rsidR="00FF34CE" w:rsidRPr="004240BB" w:rsidTr="004240BB">
        <w:trPr>
          <w:trHeight w:val="85"/>
          <w:tblHeader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40B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4240BB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40B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40B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40BB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4CE" w:rsidRPr="004240BB" w:rsidRDefault="004240BB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70 563 269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69 541 812,84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67 601 478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66 893 706,28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17 751 068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17 641 893,36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7 817 896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7 752 879,96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566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63,1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63,1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6 746 677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6 742 992,29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5 351 595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5 351 558,53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397 345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397 340,62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994 737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994 093,14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330 700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272 338,83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275 025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275 025,00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186 828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186 820,17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181 080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180 663,38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38 135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38 126,32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14 011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13 755,80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11 220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11 215,00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9 970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8 710,54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87,4%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7 970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7 509,00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7 770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7 766,53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6 450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5 927,00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1 940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1 938,00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92,10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76,8%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9 933 172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9 889 013,40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2 301 983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2 248 299,52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2 279 851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2 231 740,04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244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1 814 543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1 774 755,60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1 414 368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1 378 003,92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113 662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113 659,62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286 513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283 092,06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151 850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145 810,35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94 775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94 711,06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94 582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94 568,28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63 180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63 180,00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37 970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37 821,54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6 713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6 712,77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4 850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3 786,02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78,1%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3 828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3 382,32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2 720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2 548,00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2 590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2 329,48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2 134,62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22 132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16 559,48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74,8%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28 710 091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28 464 249,08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26 159 339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25 925 713,54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26 156 633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25 923 007,54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2 622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252,6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69,3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23 000 569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22 994 885,12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18 058 987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18 057 953,90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1 410 260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1 410 256,30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15 380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15 152,05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3 515 942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3 511 522,87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867 220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649 770,51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74,9%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730 715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730 715,00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514 908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514 877,06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464 556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464 346,85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395 518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391 100,85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60 800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59 245,00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36 513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36 502,58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23 790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23 761,50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20 560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17 128,37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17 557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17 521,45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11 477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11 206,25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9 230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9 227,00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2 720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2 720,00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2 706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2 706,00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Opracowanie wytycznych do wykonania zagospodarowania terenu placówki w celu spełnienia wymogów ochrony przeciwpożarowej.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2 550 752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2 538 535,54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473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4 130 462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4 106 605,32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1 311 352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1 310 104,56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1 054 173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1 053 765,80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875 614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875 606,60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18 286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18 285,50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160 273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159 873,70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86 728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86 726,96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60 269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60 268,76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43 405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43 405,00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39 827,81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19 096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19 093,62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2 748,24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1 980,00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1 277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1 243,00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741,41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74,1%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304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303,96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2 819 110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2 796 500,76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lastRenderedPageBreak/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552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2 092 544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2 075 735,59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21,6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1 810 509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1 807 497,69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1 446 902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1 446 897,74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108 548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108 547,72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252 059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252 052,23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75 375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75 375,00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60 923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60 910,94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55 700,11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29 798,81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74,5%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20 495,07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10 918,00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10 557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10 557,00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2 843,17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71,1%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860,60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360,00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299,20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2 964 111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2 884 663,27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31,0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2 580 252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2 511 304,73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2 043 790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1 977 135,09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149 100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149 097,98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387 362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385 071,66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110 735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101 801,48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103 175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103 175,00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66 414,35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48 740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48 730,36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41 465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41 296,72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3 894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3 894,00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2 390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1 810,00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1 720,00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76,4%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1 770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1 738,63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1 600,00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1 178,00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87,9%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1 158 839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1 149 981,58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475 507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475 050,78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212 019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212 017,70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176 178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176 177,09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36 420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36 174,42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25 260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25 118,05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12 630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12 598,09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9 999,90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2 965,53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683 332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674 930,80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542 530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542 529,45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140 802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132 401,35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41 091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41 006,75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303 277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174 405,96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57,5%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3.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68 078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65 798,82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68 078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65 798,82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7 703 769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7 678 634,80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3 866 311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3 862 012,00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542 794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539 410,77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502 339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498 958,43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408 560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405 663,65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14 920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14 920,00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78 859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78 374,78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19 455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19 455,00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12 497,34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8 500,00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3 282 482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3 281 728,51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3 101 452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3 100 923,72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2 442 270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2 441 900,40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152 507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152 506,20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506 675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506 517,12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140 530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140 530,00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29 275,73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10 999,06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41 035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40 872,72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39 520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39 357,72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33 150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33 044,00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6 370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6 313,72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1 515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1 515,00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3 837 458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3 816 622,80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8 907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6 519,84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73,2%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8 907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6 519,84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73,2%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4240BB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367 258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355 912,39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295 417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289 759,95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295 417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289 759,95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71 841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66 152,44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92,1%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2 961 791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2 648 106,56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89,4%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1 607 048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1 603 877,53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1 605 464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1 602 308,15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1 339 772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1 337 228,34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1 024 904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1 024 898,34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79 306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79 305,94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39 700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39 507,77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195 862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193 516,29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145 400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145 399,01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62 600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62 599,15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17 270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17 270,00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13 997,00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13 065,38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5 442,20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5 089,59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1 197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1 196,60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1 025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1 020,88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1 584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1 569,38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1 584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1 569,38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1 320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1 320,00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264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249,38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94,5%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2 200,00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2 200,00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2 200,00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117 075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116 536,20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71 232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70 693,20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45 843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45 843,00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161 000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161 000,00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80 132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76 246,50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4240BB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17 414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16 837,44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Realizacja programów w ramach Warszawskich Inicjatyw Edukacyjnych, organizacja zajęć międzyszkolnych, konkursów i uroczystości szkolnych.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8 924,48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1 899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1 509,85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79,5%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1 583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1 262,00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79,7%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316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247,85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78,4%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3 535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3 533,73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2 086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1 900,90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1 980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1 980,00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7 914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7 912,96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7 380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7 379,89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276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276,00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257,07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158 170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153 506,60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54 300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54 284,60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31 310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31 301,51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22 990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22 983,09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103 870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99 222,00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100 846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96 198,00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100 846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96 198,00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3 024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3 024,00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203 524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179 590,74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53 500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49 628,00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49 628,00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77 984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64 804,49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83,1%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48 224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48 221,60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47 604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47 601,60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620,00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29 760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16 582,89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55,7%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29 140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16 582,89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64 030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57 822,34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90,3%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64 030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57 822,34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8 010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7 335,91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91,6%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8 010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7 335,91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370 540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142 346,71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38,4%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4240BB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4240BB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352 540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124 659,03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35,4%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Realizacja programów "Klasa w Warszawie, Warszawa z klasą" i "Edukacja samorządowa młodzieży" oraz projektów w ramach budżetu obywatelskiego.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323 940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99 797,00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323 940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99 797,00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28 600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24 862,03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23 502,03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19 800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19 539,29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16 560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16 560,00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3 240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2 979,29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1 991,76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1 970,98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1 360,00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1 360,00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1 360,00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4. Uchwała Nr LXIII/1751/2013 Rady m.st. Warszawy z dnia 29 sierpnia 2013 r. w sprawie przyjęcia „Programu rozwoju edukacji w Warszawie w latach 2013-2020”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4240BB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4240BB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17 687,68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Projekt </w:t>
            </w:r>
            <w:proofErr w:type="spellStart"/>
            <w:r w:rsidRPr="004240BB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4240BB">
              <w:rPr>
                <w:rFonts w:cs="Arial"/>
                <w:sz w:val="12"/>
                <w:szCs w:val="12"/>
              </w:rPr>
              <w:t xml:space="preserve"> - oświatowy finansowany ze środków UE pn. "Sięgnij po więcej: rozwój doradztwa zawodowego w szkołach podstawowych"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244 688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195 964,84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80,1%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lastRenderedPageBreak/>
              <w:t xml:space="preserve">Dofinansowanie zakupu przez nauczycieli usługi dostępu do </w:t>
            </w:r>
            <w:proofErr w:type="spellStart"/>
            <w:r w:rsidRPr="004240BB">
              <w:rPr>
                <w:rFonts w:cs="Arial"/>
                <w:sz w:val="12"/>
                <w:szCs w:val="12"/>
              </w:rPr>
              <w:t>internetu</w:t>
            </w:r>
            <w:proofErr w:type="spellEnd"/>
            <w:r w:rsidRPr="004240BB">
              <w:rPr>
                <w:rFonts w:cs="Arial"/>
                <w:sz w:val="12"/>
                <w:szCs w:val="12"/>
              </w:rPr>
              <w:t>, sprzętu przydatnego w prowadzeniu zajęć realizowanych z wykorzystaniem metod i technik kształcenia na odległość lub innego sposobu realizacji tych zajęć oraz utrzymanie siedziby związków zawodowych, scentralizowany fundusz zdrowotny dla nauczycieli i zakup usług medycznych związanych ze szczepieniem przeciw wirusowi grypy pracowników szkół i placówek oświatowych.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226 988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183 098,10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80,7%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188 988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155 662,79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1 380,00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1 380,00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171 500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147 782,79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38" name="Obraz 2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39" name="Obraz 2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0" name="Obraz 2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1" name="Obraz 2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2" name="Obraz 2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3" name="Obraz 2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4" name="Obraz 2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5" name="Obraz 2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6" name="Obraz 2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7" name="Obraz 2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8" name="Obraz 2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49" name="Obraz 2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0" name="Obraz 2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1" name="Obraz 2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2" name="Obraz 2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3" name="Obraz 2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4" name="Obraz 2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5" name="Obraz 2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15 988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6 500,00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40,7%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27 435,31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72,2%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Dotacja celowa z budżetu państwa na finansowanie lub dofinansowanie ustawowo określonych zadań bieżących realizowanych przez pozostałe jednostki sektora finansów publicznych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27 435,31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72,2%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12 866,74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72,7%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12 866,74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72,7%</w:t>
            </w: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26" name="Obraz 3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27" name="Obraz 3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28" name="Obraz 3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29" name="Obraz 3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330" name="Obraz 3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22DE5" id="Prostokąt 12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fvTpX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E24E0" id="Prostokąt 12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noN3O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DE5D6" id="Prostokąt 12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ugYW/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795F6" id="Prostokąt 12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WnGIm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A5F33" id="Prostokąt 12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8wjVd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3AE06" id="Prostokąt 12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B8C9D" id="Prostokąt 12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N/oq1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0BC04" id="Prostokąt 12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5D315" id="Prostokąt 12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ZQyRD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3F7C2" id="Prostokąt 129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565B" id="Prostokąt 13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Mo30J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C1119" id="Prostokąt 13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0vpqQ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A7897" id="Prostokąt 13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9n8Lh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26B7F" id="Prostokąt 13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FgiV4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DF99E8" id="Prostokąt 13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v3HID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771B3" id="Prostokąt 13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XwZWa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ADB2C" id="Prostokąt 13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e4M3r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FBE47" id="Prostokąt 13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m/Spy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D5F78" id="Prostokąt 138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KXWMd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8F506" id="Prostokąt 139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yQISE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C6141" id="Prostokąt 140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EC3DC" id="Prostokąt 141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M4j7Q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8EC89" id="Prostokąt 142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Fw2ah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BCB2E" id="Prostokąt 143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93oE4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3643" id="Prostokąt 144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AXgNZD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9AF74" id="Prostokąt 145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BvnTHa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C695F" id="Prostokąt 146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CmvGmr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33350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00AF6" id="Prostokąt 147" o:spid="_x0000_s1026" alt="Expanded" style="position:absolute;margin-left:.75pt;margin-top:0;width:10.5pt;height:10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3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40BB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34CE" w:rsidRPr="004240BB" w:rsidTr="004240BB">
        <w:trPr>
          <w:trHeight w:val="85"/>
        </w:trPr>
        <w:tc>
          <w:tcPr>
            <w:tcW w:w="2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</w:rPr>
              <w:t>4. Rozporządzenie Ministra Edukacji i Nauki z dnia 18 listopada 2020 r. zmieniające rozporządzenie w sprawie szczegółowych rozwiązań w okresie czasowego ograniczenia funkcjonowania jednostek systemu oświaty w związku z zapobieganiem, przeciwdziałaniem i zwalczaniem COVID-19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34CE" w:rsidRPr="004240BB" w:rsidRDefault="00FF34CE" w:rsidP="00FF34C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002B42"/>
    <w:p w:rsidR="00002B42" w:rsidRDefault="00002B42" w:rsidP="00277700">
      <w:pPr>
        <w:pStyle w:val="Nagwek3"/>
      </w:pPr>
      <w:r>
        <w:br w:type="page"/>
      </w:r>
      <w:bookmarkStart w:id="56" w:name="_Toc66700066"/>
      <w:r w:rsidR="0049134E">
        <w:lastRenderedPageBreak/>
        <w:t>4.2.5.</w:t>
      </w:r>
      <w:r w:rsidR="0049134E">
        <w:tab/>
      </w:r>
      <w:r>
        <w:t>Ochrona zdrowia i pomoc społeczna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3"/>
        <w:gridCol w:w="963"/>
        <w:gridCol w:w="1049"/>
        <w:gridCol w:w="1279"/>
        <w:gridCol w:w="778"/>
      </w:tblGrid>
      <w:tr w:rsidR="0059753A" w:rsidRPr="0059753A" w:rsidTr="00F573EA">
        <w:trPr>
          <w:trHeight w:val="85"/>
          <w:tblHeader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A556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44 064 399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43 570 076,08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730 513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597 495,48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81,8%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577 904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456 235,22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78,9%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577 904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456 235,22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78,9%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zadania zlecone organizacjom pozarządowym prowadzących działalność pożytku publicznego na prowadzenie placówki wsparcia dziennego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78,7%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59753A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59753A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49 840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44 849,68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35 750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33 100,00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20 870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20 796,84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programy profilaktyczne, w tym: ewaluacja zrealizowanego zadania publicznego pod nazwą „Prowadzenie zintegrowanych i kompleksowych działań skierowanych do dzieci i młodzieży w wieku 6-18 lat w ramach Lokalnego Systemu Wsparcia na dzielnicy Wesoła"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organizacja wypoczynku letniego i zimowego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8 484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59753A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59753A">
              <w:rPr>
                <w:rFonts w:cs="Arial"/>
                <w:sz w:val="12"/>
                <w:szCs w:val="12"/>
              </w:rPr>
              <w:t xml:space="preserve"> - Konsultacyjnego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1 460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688,70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2. Uchwała Nr XXIII/658/2019 z 05.12.2019  Rady Miasta Stołecznego Warszawy w sprawie Programu Profilaktyki i Rozwiązywania Problemów Alkoholowych m.st. Warszawy na 2020 rok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152 609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141 260,26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działania związane z zapobieganiem, przeciwdziałaniem i zwalczaniem COVID-19 - wybrane zagadnienia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18 025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16 910,53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75023, 85501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9765D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zakup </w:t>
            </w:r>
            <w:r w:rsidR="009765DA">
              <w:rPr>
                <w:rFonts w:cs="Arial"/>
                <w:sz w:val="12"/>
                <w:szCs w:val="12"/>
              </w:rPr>
              <w:t xml:space="preserve">materiałów i wyposażenia (w tym </w:t>
            </w:r>
            <w:r w:rsidRPr="0059753A">
              <w:rPr>
                <w:rFonts w:cs="Arial"/>
                <w:sz w:val="12"/>
                <w:szCs w:val="12"/>
              </w:rPr>
              <w:t>m.in. środki dezynfekujące, rękawice, maski ochronne)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13 556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12 522,41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zakup usług pozostałych (w tym m.in.: osłony z </w:t>
            </w:r>
            <w:proofErr w:type="spellStart"/>
            <w:r w:rsidRPr="0059753A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59753A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4 409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4 388,12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5 088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4 263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825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109 071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108 987,64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75085, 80101, 80103, 80104, 80120, 85401, 85406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zakup </w:t>
            </w:r>
            <w:r w:rsidR="009765DA">
              <w:rPr>
                <w:rFonts w:cs="Arial"/>
                <w:sz w:val="12"/>
                <w:szCs w:val="12"/>
              </w:rPr>
              <w:t>materiałów i wyposażenia (w tym</w:t>
            </w:r>
            <w:r w:rsidRPr="0059753A">
              <w:rPr>
                <w:rFonts w:cs="Arial"/>
                <w:sz w:val="12"/>
                <w:szCs w:val="12"/>
              </w:rPr>
              <w:t xml:space="preserve"> m.in.: środki dezynfekujące, rękawice, maski ochronne, kombinezony, przyłbice, dozowniki, termometry, osłony z </w:t>
            </w:r>
            <w:proofErr w:type="spellStart"/>
            <w:r w:rsidRPr="0059753A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59753A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107 226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107 142,64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usług pozostałych (dezynfekcja pomieszczeń)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1 845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1 845,00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19 371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14 308,39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73,9%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85203, 85219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zakup </w:t>
            </w:r>
            <w:r w:rsidR="009765DA">
              <w:rPr>
                <w:rFonts w:cs="Arial"/>
                <w:sz w:val="12"/>
                <w:szCs w:val="12"/>
              </w:rPr>
              <w:t>materiałów i wyposażenia (w tym</w:t>
            </w:r>
            <w:r w:rsidRPr="0059753A">
              <w:rPr>
                <w:rFonts w:cs="Arial"/>
                <w:sz w:val="12"/>
                <w:szCs w:val="12"/>
              </w:rPr>
              <w:t xml:space="preserve"> m.in.: rękawice, przyłbice, osłony z </w:t>
            </w:r>
            <w:proofErr w:type="spellStart"/>
            <w:r w:rsidRPr="0059753A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59753A">
              <w:rPr>
                <w:rFonts w:cs="Arial"/>
                <w:sz w:val="12"/>
                <w:szCs w:val="12"/>
              </w:rPr>
              <w:t>, termometr)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13 371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12 444,49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usług pozostałych (w tym m.in.: dezynfekcja pomieszczeń, koszty dostawy)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1 863,90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31,1%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1 054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zakup </w:t>
            </w:r>
            <w:r w:rsidR="009765DA">
              <w:rPr>
                <w:rFonts w:cs="Arial"/>
                <w:sz w:val="12"/>
                <w:szCs w:val="12"/>
              </w:rPr>
              <w:t>materiałów i wyposażenia (w tym</w:t>
            </w:r>
            <w:r w:rsidRPr="0059753A">
              <w:rPr>
                <w:rFonts w:cs="Arial"/>
                <w:sz w:val="12"/>
                <w:szCs w:val="12"/>
              </w:rPr>
              <w:t xml:space="preserve"> m.in.</w:t>
            </w:r>
            <w:r w:rsidR="00F573EA">
              <w:rPr>
                <w:rFonts w:cs="Arial"/>
                <w:sz w:val="12"/>
                <w:szCs w:val="12"/>
              </w:rPr>
              <w:t>:</w:t>
            </w:r>
            <w:r w:rsidRPr="0059753A">
              <w:rPr>
                <w:rFonts w:cs="Arial"/>
                <w:sz w:val="12"/>
                <w:szCs w:val="12"/>
              </w:rPr>
              <w:t xml:space="preserve"> płyn do dezynfekcji rąk, maseczki, rękawice ochronne)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1 054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1 053,70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2 368 434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2 138 013,90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90,3%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2 739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2 735,52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2 739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2 735,52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2 739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2 735,52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2020 r. poz. 2232)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1 615 319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1 497 373,02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92,7%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Wydatki Ośrodka Pomocy Społecznej przy ul. 1 Praskiego Pułku 21a.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liczba podopiecznych (osób w rodzinach) korzystających z pomocy materialnej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14,00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6,00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1 329 770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1 250 391,18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94,0%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1 035 399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972 100,91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93,9%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78 872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78 871,22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215 499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199 419,05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92,5%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285 549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246 981,84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86,5%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115 400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107 300,79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93,0%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51 829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49 528,27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95,6%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energia elektryczna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21 229,00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53,1%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24 804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23 703,48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95,6%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13 514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12 101,08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89,5%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10 302,22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97,2%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7 171,27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79,7%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3 415,00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56,9%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5 312,20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88,5%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2 802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2 801,95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45,6%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86,7%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1 644,58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91,4%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398 284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306 591,64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77,0%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398 284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306 591,64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77,0%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Centrum Aktywności "Na Spokojnej" 05-075 Warszawa, ul. Spokojna 2 dla Seniorów i osób z niepełnosprawnościami.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307,82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F573E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398 284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306 591,64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77,0%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242 876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235 144,22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180 876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176 958,26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97,8%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15 165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15 021,64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6 835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66,7%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38 604,32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96,5%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155 408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71 447,42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46,0%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32 474,53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59,0%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49 037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9 788,05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20,0%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31 370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15 503,44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49,4%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2 907,72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58,2%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4 651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4 650,70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2 562,00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85,4%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72,0%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686,52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41,6%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659,12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54,9%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98,88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316,46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63,3%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51 573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49 789,14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96,5%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51 573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49 789,14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96,5%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51 573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49 789,14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96,5%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49 344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48 427,14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98,1%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35 805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35 149,00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98,2%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5 317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5 316,94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8 222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7 961,20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96,8%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2 229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1 362,00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61,1%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1 229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837,14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68,1%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409,86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74,5%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8,3%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60,0%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145 519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138 758,78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95,4%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79 875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73 114,78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91,5%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70 375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70 114,78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realizacja programu " Wspieraj seniora"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70 375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70 114,78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31,6%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organizacja spotkań integracyjnych na rzecz społeczności lokalnej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program rozwoju wolontariatu w warszawskich Ośrodkach Pomocy Społecznej (m.in.: papier ksero, toner, gry planszowe, kalendarze, artykuły spożywcze)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65 644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65 644,00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dotacje dla organizacji pozarządowych prowadzących działalność pożytku publicznego na wspieranie różnorodnych działań na rzecz walki z ubóstwem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działań samopomocowych i integrujących dla osób w podeszłym wieku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25 644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25 644,00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142 765,80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92,1%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142 765,80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92,1%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47,63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142 765,80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92,1%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35 610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35 610,00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14,93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265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44 690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32 455,80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72,6%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74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8,95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74 700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74 700,00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40 965 452,00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40 834 566,70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667 111,00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626 999,29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94,0%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667 111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626 999,29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94,0%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284 772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260 398,94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91,4%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251 888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235 724,10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93,6%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koszty leczenia - średnia wartość zasiłku - 205,11 zł, liczba świadczeń - 130 licz</w:t>
            </w:r>
            <w:r w:rsidR="00F573EA">
              <w:rPr>
                <w:rFonts w:cs="Arial"/>
                <w:i/>
                <w:iCs/>
                <w:color w:val="000000"/>
                <w:sz w:val="12"/>
                <w:szCs w:val="12"/>
              </w:rPr>
              <w:t>ba świadczeniobiorców - 51 osób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26 670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26 664,30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czynszu - średnia wartość zasiłku - 253,52 zł, liczba świadczeń - 64 liczba świadczeniobiorców - 38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16 226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16 225,28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odzieży - średnia wartość zasiłku - 209,15 zł, liczba świadczeń - 165, liczba świadczeniobiorców - 107 osób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34 510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34 509,75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- 159,82 .zł, liczba świadczeń - 195, liczba świadczeniobiorców - 87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31 166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31 165,10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- 364,29 zł, liczba świadczeń - 14 liczba świadczeniobiorców - 13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opłata turnusu rehabilitacyjnego - średnia wartość zasiłku - 1.150,00 zł, liczba świadczeń - 2, liczba świadczeniobiorców - 2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2 300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opału - średnia wartość zasiłku - 764,29 zł, liczba świadczeń - 63, liczba świadczeniobiorców - 50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48 151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48 150,27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mieszkania - średnia wartość zasiłku - 937,50 zł, liczba świadczeń - 4, liczba świadczeniobiorców - 4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3 750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3 750,00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program osłonowy dla osób, które poniosły zwiększone koszty ogrzewania budynku /lokalu mieszkalnego - "Zielone wsparcie" - średnia wartość zasiłku - 169,92 zł, liczba świadczeń - 44, liczba świadczeniobiorców - 4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7 477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7 476,60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-środki czystości - średnia wartość zasiłku - 72,18 zł, liczba świadczeń - 179, liczba świadczeniobiorców - 93 osoby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12 921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12 920,28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opłaty za wodę - średnia wartość zasiłku - 129,26 zł, liczba świadczeń - 27, liczba świadczeniobiorców - 20 osób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3 491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3 490,02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żywności - średnia wartość zasiłku - 155,00 zł, liczba świadczeń - 4, liczba świadczeniobiorców - 3 osoby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620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czesne - średnia wartość zasiłku - 75,00 zł, liczba świadczeń - 2, liczba świadczeniobiorców - 2 osoby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naprawa pieca - średnia wartość zasiłku - 300,00 zł, liczba świadczeń - 1  liczba świadczeniobiorców - 1 osoba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wynajem materaca - średnia wartość zasiłku - 50,00 zł, liczba świadczeń - 5,  liczba świadczeniobiorców - 1 osoba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kurs  podnoszący kwalifikacje zawodowe - średnia wartość zasiłku - 83,33 zł, liczba świadczeń - 3, liczba świadczeniobiorców - 1 osoba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dojazdy - wartość zasiłku - 40,00 zł, liczba świadczeń - 2, liczba świadczeniobiorców - 2 osoby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drzwi - wartość zasiłku - 550,00 zł, liczba świadczeń - 1, liczba świadczeniobiorców - 1 osoba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meble - wartość zasiłku - 875,00 zł, liczba świadczeń - 2, liczba świadczeniobiorców - 2 osoby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1 750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1 750,00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obiady dla dzieci - wartość zasiłku - 8,78 zł, liczba świadczeń - 759, liczba świadczeniobiorców - 17 osób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6 667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6 666,50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koszt utrzymania budynku - 77,03 zł, liczba świadczeń - 433, liczba świadczeniobiorców - 75 osób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49 509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33 356,00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67,4%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zasiłki okresowe - średnia wartość zasiłku - 426,01.zł, liczba świadczeń - 49, liczba świadczeniobiorców - 7 osób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20 884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20 874,38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sprawienie pogrzebu - średnia wartość świadczenia - 3.800,46, liczba świadczeń -1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3 800,46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31,7%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382 339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366 600,35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95,9%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zasiłki stałe - średnia wartość zasiłku - 543,92 zł, liczba świadczeń 674, liczba świadczeniobiorców - 64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382 339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366 600,35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95,9%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</w:t>
            </w:r>
            <w:proofErr w:type="spellStart"/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40 142 115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40 067 404,70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40 142 115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40 067 404,70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35 077 031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35 057 548,82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F573E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liczba świadczeń - 70 253, liczba świadczeniobiorców </w:t>
            </w:r>
            <w:r w:rsidR="00F573EA">
              <w:rPr>
                <w:rFonts w:cs="Arial"/>
                <w:color w:val="000000"/>
                <w:sz w:val="12"/>
                <w:szCs w:val="12"/>
              </w:rPr>
              <w:t>–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5</w:t>
            </w:r>
            <w:r w:rsidR="00F573EA">
              <w:rPr>
                <w:rFonts w:cs="Arial"/>
                <w:color w:val="000000"/>
                <w:sz w:val="12"/>
                <w:szCs w:val="12"/>
              </w:rPr>
              <w:t>.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974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35 077 031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35 057 548,82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3 925 286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3 892 505,88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zasiłki rodzinne - średnia wartość zasiłku - 113,00 zł, liczba świadczeń - 4 505, liczba świadczeniobiorców - 707 osób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530 121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509 061,55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96,0%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237 590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237 166,54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- 471,36 zł, liczba świadczeń - 28, liczba świadczeniobiorców - 28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13 300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13 198,15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- 381,71 zł, liczba świadczeń - 152, liczba świadczeniobiorców - 32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58 100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58 019,37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198,21 zł, liczba świadczeń - 274 , liczba świadczeniobiorców - 49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54 400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54 309,04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- 71,73 zł, liczba świadczeń - 24, liczba świadczeniobiorców - 4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1 730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1 721,53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- 109,53 zł, liczba świadczeń - 244 , liczba świadczeniobiorców - 51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26 800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26 725,44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- 72,41 zł, liczba świadczeń - 251, liczba świadczeniobiorców - 219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18 200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18 174,67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- 86,11 zł, liczba świadczeń - 18, liczba świadczeniobiorców - 4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1 560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- 92,25 zł, liczba świadczeń - 688, liczba świadczeniobiorców - 134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63 500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63 468,34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2 228 000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2 218 822,00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lastRenderedPageBreak/>
              <w:t xml:space="preserve">- zasiłki pielęgnacyjne - średnia wartość zasiłku -  215,80 zł, liczba świadczeń - 3 696, liczba świadczeniobiorców - 794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798 000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797 587,00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- 1 822,10 zł, liczba świadczeń - 780, liczba świadczeniobiorców - 259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1 430 000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1 421 235,00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średnia wartość zasiłku - 444,88 zł, liczba świadczeń - 693, liczba świadczeniobiorców - 125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309 000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308 300,00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- średnia wartość zasiłku - 459,45 zł, liczba świadczeń - 548, liczba świadczeniobiorców - 47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252 075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251 779,79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świadczenia rodzicielskie - średnia wartość zasiłku - 735,59 zł, liczba świadczeń - 373, liczba świadczeniobiorców - 61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274 500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274 376,00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średnia wartość zasiłku -  1 000,00 zł, liczba świadczeń - 81, liczba świadczeniobiorców - 81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98,8%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- 3, liczba świadczeniobiorców - 3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1 139 798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1 117 350,00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98,0%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- 3.732, liczba świadczeniobiorców - 3.732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1 139 798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1 117 350,00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98,0%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2020 r. poz. 808,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7. Rozporządzenie Rady Ministrów z dnia 30 maja 2018 r  w sprawie szczegółowych warunków realizacji rządowego programu „Dobry start” (Dz. U. z 2018 r. poz.1061,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92 920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78 597,70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84,6%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73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68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59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91 913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77 591,29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84,4%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domy prywatne - średnia wartość zasiłku - 286,79 zł, liczba świadczeń - 212, liczba świadczeniobiorców - 79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60 799,41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84,4%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- 119,74 zł, liczba świadczeń - 93, liczba świadczeniobiorców - 28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13 413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11 136,06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83,0%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- 188,53 zł, liczba świadczeń - 30, liczba świadczeniobiorców - 4 osoby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5 655,82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87,0%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1 007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1 006,41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1 007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1 006,41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dodatki energetyczne - średnia wartość zasiłku - 17,66 zł, liczba świadczeń - 57, liczba świadczeniobiorców - 29 osób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2020 r. poz. 833,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63 306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61 565,01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97,2%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31 897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31 897,00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4 683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4 683,00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4 683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4 683,00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4 479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4 479,00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204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27 214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27 214,00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27 214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27 214,00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31 409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29 668,01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94,5%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29 668,01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94,5%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</w:t>
            </w:r>
            <w:r w:rsidR="00F573EA">
              <w:rPr>
                <w:rFonts w:cs="Arial"/>
                <w:color w:val="000000"/>
                <w:sz w:val="12"/>
                <w:szCs w:val="12"/>
              </w:rPr>
              <w:t>ętych ubezpieczeniem zdrowotnym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2020 r. poz. 1398,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7" w:name="_Toc66700067"/>
      <w:r w:rsidR="0049134E">
        <w:lastRenderedPageBreak/>
        <w:t>4.2.6.</w:t>
      </w:r>
      <w:r w:rsidR="0049134E">
        <w:tab/>
      </w:r>
      <w:r>
        <w:t>Kultura i ochrona dziedzictwa kulturowego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963"/>
        <w:gridCol w:w="1048"/>
        <w:gridCol w:w="1279"/>
        <w:gridCol w:w="778"/>
      </w:tblGrid>
      <w:tr w:rsidR="0059753A" w:rsidRPr="0059753A" w:rsidTr="0059753A">
        <w:trPr>
          <w:trHeight w:val="85"/>
          <w:tblHeader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A556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3 207 212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3 005 372,52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93,7%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133 194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80 426,76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60,4%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133 194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80 426,76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60,4%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133 194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80 426,76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60,4%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104 254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59 314,60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95,4%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54 074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22 407,60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95,4%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dzielnicowe obchody 76 rocznicy wybuchu Powstania Warszawskiego, wystawa plenerowa 200 lecie Traktu Brzeskiego, obchody Święta Niepodległości 11 listopada, wystawa plenerowa "Józef Piłsudski w ciekawej odsłonie", obchody dzielnicowego dnia Edukacji Narodowej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33 207,00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I edycja Wesoła Jazz Festiwal, chór Il Canto Magnificat - Wychowanie przez muzykę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inne: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5 180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3 700,00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71,4%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realizacja zadań z zakresu Warszawskiego Programu Edukacji Kulturalnej 2015-2020, nagrody w konkursach artystycznych i kulturalnych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28 940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21 112,16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73,0%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- realizacja zadań z zakresu Warszawskiego Programu Edukacji Kulturalnej 2015-2020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3 072 018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2 924 945,76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95,2%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1 717 724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1 575 651,76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91,7%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Ośrodek Kultury w Dzielnicy Wesoła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1 717 724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1 575 651,76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91,7%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1 575 324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1 511 724,00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96,0%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dotacja celowa na realizację: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142 400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63 927,76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44,9%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"Piknik Wesoła: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62 500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F573E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Dyskusyjnego Klubu Filmowego"</w:t>
            </w:r>
            <w:r w:rsidR="0059753A" w:rsidRPr="0059753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24 430,32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przygotowanie materiału do wydania płyty CD z piosenkami laureatkami konkursu "Zakochaj się w Wesołej"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34 500,00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projektu "Malwy rozkwitają"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4 997,44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120 sekcji                        (174 grupy sekcyjne)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rodzaj zajęć (sekcji, kół zainteresowań) - akrobatyka sportowa, balet, ceramika, gitara, język angielski i włoski dorośli, joga, rysunek i malarstwo, Studio Piosenki zajęcia indywidualne, taniec dla dzieci, Zdrowy Kręgosłup, nauka gry na pianinie/skrzypcach, </w:t>
            </w:r>
            <w:proofErr w:type="spellStart"/>
            <w:r w:rsidRPr="0059753A">
              <w:rPr>
                <w:rFonts w:cs="Arial"/>
                <w:color w:val="000000"/>
                <w:sz w:val="12"/>
                <w:szCs w:val="12"/>
              </w:rPr>
              <w:t>Deutsch</w:t>
            </w:r>
            <w:proofErr w:type="spellEnd"/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mit Panda, warsztaty florystyczne, </w:t>
            </w:r>
            <w:proofErr w:type="spellStart"/>
            <w:r w:rsidRPr="0059753A">
              <w:rPr>
                <w:rFonts w:cs="Arial"/>
                <w:color w:val="000000"/>
                <w:sz w:val="12"/>
                <w:szCs w:val="12"/>
              </w:rPr>
              <w:t>videoclip</w:t>
            </w:r>
            <w:proofErr w:type="spellEnd"/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dance, taniec nowoczesny, gimnastyka korekcyjna, kółko informatyczne dla seniorów, druk 3D, </w:t>
            </w:r>
            <w:proofErr w:type="spellStart"/>
            <w:r w:rsidRPr="0059753A">
              <w:rPr>
                <w:rFonts w:cs="Arial"/>
                <w:color w:val="000000"/>
                <w:sz w:val="12"/>
                <w:szCs w:val="12"/>
              </w:rPr>
              <w:t>ninos</w:t>
            </w:r>
            <w:proofErr w:type="spellEnd"/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9753A">
              <w:rPr>
                <w:rFonts w:cs="Arial"/>
                <w:color w:val="000000"/>
                <w:sz w:val="12"/>
                <w:szCs w:val="12"/>
              </w:rPr>
              <w:t>musicales</w:t>
            </w:r>
            <w:proofErr w:type="spellEnd"/>
            <w:r w:rsidRPr="0059753A">
              <w:rPr>
                <w:rFonts w:cs="Arial"/>
                <w:color w:val="000000"/>
                <w:sz w:val="12"/>
                <w:szCs w:val="12"/>
              </w:rPr>
              <w:t>, MUSICAL BABIES, MUSICAL ENGLISH, MAMA I JA, BREAK ACADEMY, CLASES DE ESPANOL, DANCE MALUCHY,  Pracownia Przyrodnika,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1 494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971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- Stare, Nowe, Najnowsze - Koncert Teatru Muzycznego "Niebieskie Migdały", Nowy Rok Bieży - Koncert Społecznej Szkoły Muzycznej im. W. Kilara, Wesołe Ferie Kobiecym Głosem na Dwa Serca - koncert z okazji Dnia Kobiet, Koncert muzyki żeglarskiej - Własny Port, Wieczorne opowieści - Koncert Joanny Boczkowskiej Band, Letnie kino plenerowe - Polarny rok, Cmok Smok - Dziecięce Lato Teatralne, Muzyczny Stand-</w:t>
            </w:r>
            <w:proofErr w:type="spellStart"/>
            <w:r w:rsidRPr="0059753A">
              <w:rPr>
                <w:rFonts w:cs="Arial"/>
                <w:color w:val="000000"/>
                <w:sz w:val="12"/>
                <w:szCs w:val="12"/>
              </w:rPr>
              <w:t>up</w:t>
            </w:r>
            <w:proofErr w:type="spellEnd"/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Czesława </w:t>
            </w:r>
            <w:proofErr w:type="spellStart"/>
            <w:r w:rsidRPr="0059753A">
              <w:rPr>
                <w:rFonts w:cs="Arial"/>
                <w:color w:val="000000"/>
                <w:sz w:val="12"/>
                <w:szCs w:val="12"/>
              </w:rPr>
              <w:t>Mozila</w:t>
            </w:r>
            <w:proofErr w:type="spellEnd"/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, Paweł i Gaweł cd - Dziecięce Lato Teatralne, Pożegnanie wakacji z Żukami - koncert, Standardowy sobotni wieczór - koncert Agaty Bartłomiejczyk, Dzień bez samochodu w Wesołej, Wystawa Drogi do Niepodległej, Zaświeć miesiącu - wystawa, Awanturka z leśnego podwórka, Koncert pt. "Malwy rozkwitają", Miszmasz Artystyczny - Wernisaż wystawy uczniów pracowni Rysunku i Malarstwa dla dzieci i młodzieży i uczestników warsztatów „Do Dzieła!”, Tak! Zróbmy to! Występ Pogodnej Grupy Teatralnej, Magiczny Płatek Śniegu - Przedstawienie dla dzieci w wykonaniu Teatru Dur-Moll, Ceramika -  Wystawa prac uczestników sekcji ceramicznej, Popisowe dźwięki Studia Piosenki - Koncert w wykonaniu uczniów Studia Piosenki, Dużo barw - jedna pasja - Wystawa zbiorowa pracowni SURREAL, Surrealistyczny kolaż -  Warsztaty plastyczne dla dzieci w wieku 5-12 lat towarzyszące wystawie zbiorowej pracowni SURREAL pt.: „Dużo barw – jedna pasja”, Kino Pogodna Dorośli - Seanse filmowe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lastRenderedPageBreak/>
              <w:t>połączone z prelekcją oraz dyskusją, Kino Pogodna Dzieci - Filmy dla dzieci w wieku powyżej 4 lat oraz warsztaty plastyczne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1 354 294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1 349 294,00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Biblioteka Publiczna w Dzielnicy Wesoła m.st.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1 354 294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1 349 294,00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1 293 544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1 288 544,00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99,6%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60 750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60 750,00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- dla dzieci i dorosłych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3 457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79 544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15,32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5 600,00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proofErr w:type="spellStart"/>
            <w:r w:rsidRPr="0059753A">
              <w:rPr>
                <w:rFonts w:cs="Arial"/>
                <w:sz w:val="12"/>
                <w:szCs w:val="12"/>
              </w:rPr>
              <w:t>Czytasie</w:t>
            </w:r>
            <w:proofErr w:type="spellEnd"/>
            <w:r w:rsidRPr="0059753A">
              <w:rPr>
                <w:rFonts w:cs="Arial"/>
                <w:sz w:val="12"/>
                <w:szCs w:val="12"/>
              </w:rPr>
              <w:t xml:space="preserve"> - Inicjatywa Wspierania Czytelnictwa - liczba spotkań - 20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Konkursy (literacki, czytelniczy, fotograficzny) - liczba konkursów - 3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Wieczór Bajek  (16 - stacjonarnych, 9 online) - łącznie liczba spotkań - 25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Zajęcia z książką - </w:t>
            </w:r>
            <w:proofErr w:type="spellStart"/>
            <w:r w:rsidRPr="0059753A">
              <w:rPr>
                <w:rFonts w:cs="Arial"/>
                <w:sz w:val="12"/>
                <w:szCs w:val="12"/>
              </w:rPr>
              <w:t>Kamishibai</w:t>
            </w:r>
            <w:proofErr w:type="spellEnd"/>
            <w:r w:rsidRPr="0059753A">
              <w:rPr>
                <w:rFonts w:cs="Arial"/>
                <w:sz w:val="12"/>
                <w:szCs w:val="12"/>
              </w:rPr>
              <w:t xml:space="preserve"> - liczba spotkań - 5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Kącik szachowy, warsztaty komiksowe, rękodzieło - liczba spotkań - 29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Wystawy - liczba wystaw - 5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Imprezy plenerowe (gra miejska, piknik rodzinny) - 2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Dyskusyjny Klub Książki - liczba spotkań (7 stacjonarnych, 27 online) - 34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Magiczny dywan, miejsce otwarte w Zielonej - liczba uczestników - 359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Warsztaty współorganizowane z Poradnią PP w ramach realizacji 2 projektów z budżetu obywatelskiego - liczba spotkań - 15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Wydawnictwo własne - liczba tytułów - 1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Projekt "Mała książka wielki człowiek" - liczba uczestników - 153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Projekt "Wirtualne Muzeum Ludwika Maciąga" - liczba wyświetleń - 4 274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Wydarzenia online - łącznie liczba wyświetleń - 2 818, łączna liczba wydarzeń - 10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2020 r. poz. 1439,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8" w:name="_Toc66700068"/>
      <w:r w:rsidR="0049134E">
        <w:lastRenderedPageBreak/>
        <w:t>4.2.7.</w:t>
      </w:r>
      <w:r w:rsidR="0049134E">
        <w:tab/>
      </w:r>
      <w:r>
        <w:t>Rekreacja, sport i turystyka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963"/>
        <w:gridCol w:w="1048"/>
        <w:gridCol w:w="1279"/>
        <w:gridCol w:w="778"/>
      </w:tblGrid>
      <w:tr w:rsidR="0059753A" w:rsidRPr="0059753A" w:rsidTr="0059753A">
        <w:trPr>
          <w:trHeight w:val="85"/>
          <w:tblHeader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A556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1 113 962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978 687,41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87,9%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335 654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328 628,59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97,9%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335 654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328 628,59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97,9%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291 374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284 348,59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97,6%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koszty funkcjonowania lodowisk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291 374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284 348,59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97,6%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obsługa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187 088,99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96,3%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energia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73 700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70 984,90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96,3%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remonty, naprawy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20 440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20 295,00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99,3%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sprzątanie i pielęgnacja terenu zielonego przy lodowisku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4 400,00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88,0%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ochrona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1 346,60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67,3%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wywóz nieczystości stałych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234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233,10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99,6%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44 280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44 280,00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koszty funkcjonowania lodowisk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44 280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44 280,00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remonty, naprawy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44 280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44 280,00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778 308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650 058,82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83,5%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104 879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37 042,83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35,3%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F573E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="0059753A"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:</w:t>
            </w:r>
            <w:r w:rsidR="0059753A"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104 879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37 042,83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35,3%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zadania zlecone (organizacja imprez) organizacjom pozarządowym prowadzącym działalność pożytku publicznego na realizację (Wesołe Biegi Górskie i </w:t>
            </w:r>
            <w:proofErr w:type="spellStart"/>
            <w:r w:rsidRPr="0059753A">
              <w:rPr>
                <w:rFonts w:cs="Arial"/>
                <w:sz w:val="12"/>
                <w:szCs w:val="12"/>
              </w:rPr>
              <w:t>WesolIino</w:t>
            </w:r>
            <w:proofErr w:type="spellEnd"/>
            <w:r w:rsidRPr="0059753A">
              <w:rPr>
                <w:rFonts w:cs="Arial"/>
                <w:sz w:val="12"/>
                <w:szCs w:val="12"/>
              </w:rPr>
              <w:t xml:space="preserve"> 2020, Legia MTB Maraton, Mistrzostwa Dzielnicy Wesoła w MTB)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26 359,28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30,3%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organizacja imprez 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(Trzej Królowie na lodzie)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12 145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7 450,00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61,3%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5 119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3 118,55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60,9%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opłata za udział w turnieju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115,00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18,7%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673 429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613 015,99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91,0%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673 429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613 015,99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91,0%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dotacje dla organizacji pożytku publicznego z przeznaczeniem na </w:t>
            </w:r>
            <w:proofErr w:type="spellStart"/>
            <w:r w:rsidRPr="0059753A">
              <w:rPr>
                <w:rFonts w:cs="Arial"/>
                <w:color w:val="000000"/>
                <w:sz w:val="12"/>
                <w:szCs w:val="12"/>
              </w:rPr>
              <w:t>wsperanie</w:t>
            </w:r>
            <w:proofErr w:type="spellEnd"/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i upowszechnianie kultury fizycznej w Dzielnicy Wesoła, szkolenie i współzawodnictwo sportowe dzieci i młodzieży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388 950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368 950,00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94,9%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organizacja rozgrywek sportowych (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51 364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49 864,00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97,1%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96 845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62 932,00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65,0%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realizacja programu Otwarte zajęcia sportowe i rekreacyjne dla mieszkańców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96 845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62 932,00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65,0%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66 760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61 759,99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92,5%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69 510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69 510,00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59" w:name="_Toc66700069"/>
      <w:r w:rsidR="0049134E">
        <w:lastRenderedPageBreak/>
        <w:t>4.2.8.</w:t>
      </w:r>
      <w:r w:rsidR="0049134E">
        <w:tab/>
      </w:r>
      <w:r>
        <w:t>Działalność promocyjna i wspieranie rozwoju gospodarczego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963"/>
        <w:gridCol w:w="1048"/>
        <w:gridCol w:w="1279"/>
        <w:gridCol w:w="778"/>
      </w:tblGrid>
      <w:tr w:rsidR="0059753A" w:rsidRPr="0059753A" w:rsidTr="0059753A">
        <w:trPr>
          <w:trHeight w:val="85"/>
          <w:tblHeader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A556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79 438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17 478,47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22,0%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79 438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17 478,47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22,0%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53 749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10 852,67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20,2%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3,67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3,67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Piknik Wesoła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9 850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zakup energii do organizacji imprez promocyjnych w obcych obiektach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3,67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2,4%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27 749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10 849,00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39,1%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gazeta dzielnicowa ("Głos Wesołej. Biuletyn Informacyjny Dzielnicy Wesoła m.st. Warszawy")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27 649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10 749,00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38,9%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opłata sądowa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25 689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6 625,80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25,8%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5,0%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5,0%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5 689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5 625,80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flagowanie terenu dzielnicy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3 689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3 688,80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99,99%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zakup flag, drzewców i uchwytów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1 937,00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96,85%</w:t>
            </w: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60" w:name="_Toc66700070"/>
      <w:r w:rsidR="0049134E">
        <w:lastRenderedPageBreak/>
        <w:t>4.2.9.</w:t>
      </w:r>
      <w:r w:rsidR="0049134E">
        <w:tab/>
      </w:r>
      <w:r>
        <w:t>Zarządzanie strukturami samorządowymi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3"/>
        <w:gridCol w:w="963"/>
        <w:gridCol w:w="1049"/>
        <w:gridCol w:w="1279"/>
        <w:gridCol w:w="778"/>
      </w:tblGrid>
      <w:tr w:rsidR="0059753A" w:rsidRPr="0059753A" w:rsidTr="00F573EA">
        <w:trPr>
          <w:trHeight w:val="85"/>
          <w:tblHeader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A556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13 587 256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13 294 985,73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12 886 604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12 629 987,60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98,0%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11 454 467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11 313 876,69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98,8%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11 356 679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11 235 673,40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98,9%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101,72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10 899 534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10 786 021,73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10 878 805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10 765 349,07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3 787 038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3 678 604,66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97,1%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3 787 038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3 678 604,66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97,1%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3 062 959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3 033 928,18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70 187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653 892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644 676,48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98,6%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7 091 767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7 086 744,41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7 091 767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7 086 744,41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5 376 343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5 374 598,88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628 523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628 522,08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1 086 901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1 083 623,45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75051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20 729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20 672,66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7 368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7 311,66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7 368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7 311,66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3 960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3 408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3 351,66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13 361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13 361,00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13 361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13 361,00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13 361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13 361,00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457 145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449 651,67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28 015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27 963,51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F573E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>
              <w:rPr>
                <w:rFonts w:cs="Arial"/>
                <w:color w:val="000000"/>
                <w:sz w:val="12"/>
                <w:szCs w:val="12"/>
              </w:rPr>
              <w:t>o</w:t>
            </w:r>
            <w:r w:rsidR="0059753A" w:rsidRPr="0059753A">
              <w:rPr>
                <w:rFonts w:cs="Arial"/>
                <w:color w:val="000000"/>
                <w:sz w:val="12"/>
                <w:szCs w:val="12"/>
              </w:rPr>
              <w:t>bsługa wyborów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28 015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27 963,51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28 015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27 963,51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23 415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23 415,00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4 600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4 548,51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98,9%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1 056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1 007,85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F573E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o</w:t>
            </w:r>
            <w:r w:rsidR="0059753A" w:rsidRPr="0059753A">
              <w:rPr>
                <w:rFonts w:cs="Arial"/>
                <w:sz w:val="12"/>
                <w:szCs w:val="12"/>
              </w:rPr>
              <w:t>bsługa zadań dotyczących zakupu podręczników, materiałów edukacyjnych lub materiałów ćwiczeniowych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1 056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1 007,85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95,4%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1 056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1 007,85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880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842,40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176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165,45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94,0%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20,13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95,9%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94,9%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94,9%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94,9%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97,4%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97,4%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97,4%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275 907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275 547,13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 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168 436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168 358,61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168 436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168 358,61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129 773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129 773,00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13 705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13 704,93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24 958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24 880,68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107 471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107 188,52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107 471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107 188,52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87 137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87 137,00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20 334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20 051,52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98,6%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118 670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112 136,80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94,5%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 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73 768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73 766,45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73 768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73 766,45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63 312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63 311,45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10 456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10 455,00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44 902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38 370,35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85,5%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44 902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38 370,35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85,5%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35 876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31 712,96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88,4%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9 026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6 657,39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73,8%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998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908,42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91,0%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 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400,24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400,24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401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400,24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597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508,18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85,1%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597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508,18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85,1%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597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508,18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85,1%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32 478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32 067,83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 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8 932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8 930,16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8 932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8 930,16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8 263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8 262,31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669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667,85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23 546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23 137,67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98,3%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23 546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23 137,67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18 883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18 710,79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4 663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4 426,88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94,9%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2020 r. poz. 808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2020r. poz. 1320,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2020 r. poz. 833,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r., poz. 1348)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10. Rozporządzenie Rady Ministrów z dnia 30 maja 2018 r. w sprawie szczegółowych warunków realizacji rządowego programu "Dobry start” (Dz. U. z 2018 r. poz. 1061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2020 r. poz. 2029)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12. Ustawa z dnia 5 sierpnia 2015 r. o nieodpłatnej pomocy prawnej, nieodpłatnym poradnictwie obywatelskim oraz edukacji prawnej (Dz. U. z 2020 r. poz. 2232)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97 788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78 203,29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80,0%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realizacja zobowiązań </w:t>
            </w:r>
            <w:proofErr w:type="spellStart"/>
            <w:r w:rsidRPr="0059753A">
              <w:rPr>
                <w:rFonts w:cs="Arial"/>
                <w:color w:val="000000"/>
                <w:sz w:val="12"/>
                <w:szCs w:val="12"/>
              </w:rPr>
              <w:t>pozawynagrodzeniowych</w:t>
            </w:r>
            <w:proofErr w:type="spellEnd"/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wobec pracownika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97 788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78 203,29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8 998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8 997,10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6 505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6 504,10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2 493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2 493,00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60 763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57 347,19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94,4%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52 493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49 213,17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93,8%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8 133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8 084,54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36,1%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28 027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11 859,00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42,3%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10 382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9 243,00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89,0%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2 645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2 616,00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98,9%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1 432 137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1 316 110,91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91,9%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118 388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116 158,15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98,1%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 xml:space="preserve">Dysponent: 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118 388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116 158,15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98,1%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F573E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zakres prac remontowych (konserwacje i naprawy instalacji budynku - elektrycznej, wentylacji, klimatyzacji</w:t>
            </w:r>
            <w:r w:rsidR="00F573EA">
              <w:rPr>
                <w:rFonts w:cs="Arial"/>
                <w:sz w:val="12"/>
                <w:szCs w:val="12"/>
              </w:rPr>
              <w:t xml:space="preserve">, </w:t>
            </w:r>
            <w:r w:rsidRPr="0059753A">
              <w:rPr>
                <w:rFonts w:cs="Arial"/>
                <w:sz w:val="12"/>
                <w:szCs w:val="12"/>
              </w:rPr>
              <w:t>c.o., dźwigu osobowego, remonty pomieszczeń budynku)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114 776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114 714,73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1 928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265,24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13,8%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1 684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1 178,18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70,0%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546 295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478 909,08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87,7%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Wydział </w:t>
            </w:r>
            <w:proofErr w:type="spellStart"/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Administrcyjno</w:t>
            </w:r>
            <w:proofErr w:type="spellEnd"/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-Gospodarczy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521 108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457 791,47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87,8%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218 072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184 388,68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84,6%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materiałów i wyposażenia (m.in.: zakup artykułów biurowych, papieru ksero, środków czystości, urządzeń biurowych, wyposażenia samochodu służbowego, artykułów spożywczych, kwiatów)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138 528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130 660,20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94,3%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usług pozostałych (odbiór nieczystości, wynajem mat wejściowych, utrzymanie czystości na terenie zewnętrznym, wyrobienie pieczątek, usługi transportowe, przeglądy)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123 407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107 181,10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86,9%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remonty i konserwacje sprzętu (konserwacje i naprawy regałów karuzelowych, dystrybutorów wody, automatów drzwiowych, instalacji nawodnienia, samochodu służbowego)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16 250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15 548,69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95,7%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7 956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3 568,19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44,8%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opłaty za gospodarowanie odpadami, opłata środowiskowa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7 372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7 371,70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opłata roczna z tytułu wyłączenia gruntów z produkcji leśnej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3 591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3 590,14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ekspertyzy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2 819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2 818,53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karta parkingowa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bilety komunikacji miejskiej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1 313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864,24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65,8%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4 116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4 052,00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materiałów i wyposażenia (zakup zwrotnych potwierdzeń odbioru, niszczarki, foteli biurowych)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3 993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3 993,00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usług pozostałych (wykonanie pieczęci)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5 515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5 512,17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materiałów i wyposażenia (zakup mebli, niszczarki, kalendarzy)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5 330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5 327,67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usług pozostałych (transport mebli)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184,50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4 799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4 797,94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obsługa kancelaryjno-archiwizacyjna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4 799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4 797,94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4: 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Samodzielne Wieloosobowe Stanowisko Pracy ds. Obsługi Prawnej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6 757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6 755,50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obsługa kancelaryjno-archiwizacyjna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6 757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6 755,50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5: 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zakup materiałów i artykułów na potrzeby Urzędu (pogotowie kasowe)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281 346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268 468,92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95,4%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Informatyki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273 277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260 400,12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95,3%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materiałów i wyposażenia (sprzęt komputerowy, materiały eksploatacyjne)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207 219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198 687,27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usług pozostałych (wsparcie dla systemów informatycznych)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60 864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58 923,36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4 343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1 939,48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remonty i konserwacje sprzętu (naprawa drukarki)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689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688,80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162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161,21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8 069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8 068,80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materiałów i wyposażenia (materiały eksploatacyjne)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usług pozostałych (utrzymanie systemów informatycznych)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3 149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3 148,80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35 976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33 412,77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92,9%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35 976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33 412,77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92,9%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27 815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27 382,46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5 953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5 289,71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88,9%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1 539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72,25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669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668,35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99,9%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217,55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10,9%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217,55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148 259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125 939,70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84,9%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148 259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125 939,70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84,9%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147 174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125 886,32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85,5%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1 085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4 167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4 167,00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aktualizacja strony internetowej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3 567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3 567,00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295 706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288 837,74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97,7%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295 706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288 837,74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97,7%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573EA">
              <w:rPr>
                <w:rFonts w:cs="Arial"/>
                <w:iCs/>
                <w:sz w:val="12"/>
                <w:szCs w:val="12"/>
              </w:rPr>
              <w:t>238 602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573EA">
              <w:rPr>
                <w:rFonts w:cs="Arial"/>
                <w:iCs/>
                <w:sz w:val="12"/>
                <w:szCs w:val="12"/>
              </w:rPr>
              <w:t>235 692,34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color w:val="000000"/>
                <w:sz w:val="12"/>
                <w:szCs w:val="12"/>
              </w:rPr>
            </w:pPr>
            <w:r w:rsidRPr="00F573EA">
              <w:rPr>
                <w:rFonts w:cs="Arial"/>
                <w:iCs/>
                <w:color w:val="000000"/>
                <w:sz w:val="12"/>
                <w:szCs w:val="12"/>
              </w:rPr>
              <w:t>98,8%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ekspertyza techniczna stanu ochrony przeciwpożarowej wraz z opracowaniem systemu sygnalizacji pożarowej budynku Urzędu Dzielnicy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573EA">
              <w:rPr>
                <w:rFonts w:cs="Arial"/>
                <w:iCs/>
                <w:sz w:val="12"/>
                <w:szCs w:val="12"/>
              </w:rPr>
              <w:t>33 470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573EA">
              <w:rPr>
                <w:rFonts w:cs="Arial"/>
                <w:iCs/>
                <w:sz w:val="12"/>
                <w:szCs w:val="12"/>
              </w:rPr>
              <w:t>33 470,00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color w:val="000000"/>
                <w:sz w:val="12"/>
                <w:szCs w:val="12"/>
              </w:rPr>
            </w:pPr>
            <w:r w:rsidRPr="00F573EA">
              <w:rPr>
                <w:rFonts w:cs="Arial"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konserwacje i naprawy systemu sygnalizacji włamania i napadu oraz telewizji dozorowej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573EA">
              <w:rPr>
                <w:rFonts w:cs="Arial"/>
                <w:iCs/>
                <w:sz w:val="12"/>
                <w:szCs w:val="12"/>
              </w:rPr>
              <w:t>16 743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573EA">
              <w:rPr>
                <w:rFonts w:cs="Arial"/>
                <w:iCs/>
                <w:sz w:val="12"/>
                <w:szCs w:val="12"/>
              </w:rPr>
              <w:t>15 580,11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color w:val="000000"/>
                <w:sz w:val="12"/>
                <w:szCs w:val="12"/>
              </w:rPr>
            </w:pPr>
            <w:r w:rsidRPr="00F573EA">
              <w:rPr>
                <w:rFonts w:cs="Arial"/>
                <w:iCs/>
                <w:color w:val="000000"/>
                <w:sz w:val="12"/>
                <w:szCs w:val="12"/>
              </w:rPr>
              <w:t>93,1%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573EA">
              <w:rPr>
                <w:rFonts w:cs="Arial"/>
                <w:iCs/>
                <w:sz w:val="12"/>
                <w:szCs w:val="12"/>
              </w:rPr>
              <w:t>3 300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573EA">
              <w:rPr>
                <w:rFonts w:cs="Arial"/>
                <w:iCs/>
                <w:sz w:val="12"/>
                <w:szCs w:val="12"/>
              </w:rPr>
              <w:t>3 208,99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color w:val="000000"/>
                <w:sz w:val="12"/>
                <w:szCs w:val="12"/>
              </w:rPr>
            </w:pPr>
            <w:r w:rsidRPr="00F573EA">
              <w:rPr>
                <w:rFonts w:cs="Arial"/>
                <w:iCs/>
                <w:color w:val="000000"/>
                <w:sz w:val="12"/>
                <w:szCs w:val="12"/>
              </w:rPr>
              <w:t>97,2%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573EA">
              <w:rPr>
                <w:rFonts w:cs="Arial"/>
                <w:iCs/>
                <w:sz w:val="12"/>
                <w:szCs w:val="12"/>
              </w:rPr>
              <w:t>3 114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F573EA">
              <w:rPr>
                <w:rFonts w:cs="Arial"/>
                <w:iCs/>
                <w:sz w:val="12"/>
                <w:szCs w:val="12"/>
              </w:rPr>
              <w:t>421,59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iCs/>
                <w:color w:val="000000"/>
                <w:sz w:val="12"/>
                <w:szCs w:val="12"/>
              </w:rPr>
            </w:pPr>
            <w:r w:rsidRPr="00F573EA">
              <w:rPr>
                <w:rFonts w:cs="Arial"/>
                <w:iCs/>
                <w:color w:val="000000"/>
                <w:sz w:val="12"/>
                <w:szCs w:val="12"/>
              </w:rPr>
              <w:t>13,5%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zakup gaśnic, znaków bezpieczeństwa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73EA">
              <w:rPr>
                <w:rFonts w:cs="Arial"/>
                <w:sz w:val="12"/>
                <w:szCs w:val="12"/>
              </w:rPr>
              <w:t>477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73EA">
              <w:rPr>
                <w:rFonts w:cs="Arial"/>
                <w:sz w:val="12"/>
                <w:szCs w:val="12"/>
              </w:rPr>
              <w:t>464,71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F573E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573EA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700 652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664 998,13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94,9%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556 318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554 306,19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99,6%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488 000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487 974,12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38 334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37 752,00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98,5%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bieżące utrzymanie funkcjonowania Rady Dzielnicy (zakup i wykonanie wyposażenia)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4 431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4 430,93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bieżące utrzymanie funkcjonowania Rady Dzielnicy (zakup artykułów spożywczych, kwiatów)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5 661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5 136,02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90,7%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bieżące utrzymanie funkcjonowania Rady Seniorów</w:t>
            </w:r>
            <w:r w:rsidRPr="0059753A">
              <w:rPr>
                <w:rFonts w:cs="Arial"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bieżące utrzymanie funkcjonowania Młodzieżowej Rady Dzielnicy (zakup artykułów biurowych)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221,79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44,4%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5: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Informatyki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 xml:space="preserve">bieżące utrzymanie funkcjonowania Rady Dzielnicy (zakup tabletów do systemu </w:t>
            </w:r>
            <w:proofErr w:type="spellStart"/>
            <w:r w:rsidRPr="0059753A">
              <w:rPr>
                <w:rFonts w:cs="Arial"/>
                <w:sz w:val="12"/>
                <w:szCs w:val="12"/>
              </w:rPr>
              <w:t>eSesja</w:t>
            </w:r>
            <w:proofErr w:type="spellEnd"/>
            <w:r w:rsidRPr="0059753A">
              <w:rPr>
                <w:rFonts w:cs="Arial"/>
                <w:sz w:val="12"/>
                <w:szCs w:val="12"/>
              </w:rPr>
              <w:t xml:space="preserve"> na potrzeby Rady Dzielnicy Wesoła)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18 792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18 791,33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26 086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1 351,33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5,2%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lastRenderedPageBreak/>
              <w:t>spotkania z mieszkańcami, przedstawicielami organizacji pozarządowych, środowisk naukowych, zawodowych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moderacja spotkań dyskusyjnych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6 086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 xml:space="preserve">druk i kolportaż ulotek informujących o spotkaniach z mieszkańcami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1 351,33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27,0%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1 107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1 107,00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9753A">
              <w:rPr>
                <w:rFonts w:cs="Arial"/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przekazanie do Archiwum Państwowego dokumentacji wyborczej z przeprowadzonych w 2018 r. wyborów samorządowych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1 107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1 107,00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117 141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108 233,61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59753A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75051, 75107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85 550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76 800,00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89,8%</w:t>
            </w:r>
          </w:p>
        </w:tc>
      </w:tr>
      <w:tr w:rsidR="0059753A" w:rsidRPr="0059753A" w:rsidTr="00F573EA">
        <w:trPr>
          <w:trHeight w:val="85"/>
        </w:trPr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31 591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31 433,61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99,5%</w:t>
            </w:r>
          </w:p>
        </w:tc>
      </w:tr>
    </w:tbl>
    <w:p w:rsidR="00002B42" w:rsidRDefault="00002B42" w:rsidP="0049134E">
      <w:pPr>
        <w:pStyle w:val="Nagwek3"/>
      </w:pPr>
      <w:r>
        <w:br w:type="page"/>
      </w:r>
      <w:bookmarkStart w:id="61" w:name="_Toc66700071"/>
      <w:r w:rsidR="0049134E">
        <w:lastRenderedPageBreak/>
        <w:t>4.2.10.</w:t>
      </w:r>
      <w:r w:rsidR="0049134E">
        <w:tab/>
      </w:r>
      <w:r>
        <w:t>Finanse i różne rozliczenia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4"/>
        <w:gridCol w:w="963"/>
        <w:gridCol w:w="1048"/>
        <w:gridCol w:w="1279"/>
        <w:gridCol w:w="778"/>
      </w:tblGrid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753A" w:rsidRPr="0059753A" w:rsidRDefault="0059753A" w:rsidP="005A556C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59753A">
              <w:rPr>
                <w:rFonts w:cs="Arial"/>
                <w:b/>
                <w:bCs/>
                <w:color w:val="000000"/>
                <w:sz w:val="14"/>
                <w:szCs w:val="14"/>
              </w:rPr>
              <w:t xml:space="preserve">Wskaźnik 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185F41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123 997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3 351,08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2,7%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3 211,10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3 211,10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Wydział Budżetowo-Księgowy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115 812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>3 024,57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2,6%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115 812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3 024,57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korekta składek na ubezpieczenia społeczne, dotyczy umów zlecenia przy organizacji wyborów parlamentarnych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93,51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Wydział Organizacyjny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 rozdział: 75053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korekta składek na ubezpieczenia społeczne, dotyczy umów zlecenia przy organizacji wyborów samorządowych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93,02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7 997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139,98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7 997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sz w:val="12"/>
                <w:szCs w:val="12"/>
              </w:rPr>
              <w:t>139,98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9753A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7 997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753A">
              <w:rPr>
                <w:rFonts w:cs="Arial"/>
                <w:sz w:val="12"/>
                <w:szCs w:val="12"/>
              </w:rPr>
              <w:t>139,98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color w:val="000000"/>
                <w:sz w:val="12"/>
                <w:szCs w:val="12"/>
              </w:rPr>
              <w:t>1,8%</w:t>
            </w: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59753A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9753A" w:rsidRPr="0059753A" w:rsidTr="0059753A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59753A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3A" w:rsidRPr="0059753A" w:rsidRDefault="0059753A" w:rsidP="0059753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609C4" w:rsidRPr="00A609C4" w:rsidRDefault="00A609C4" w:rsidP="00A609C4"/>
    <w:p w:rsidR="007F360D" w:rsidRDefault="007F360D" w:rsidP="00DF3AF7">
      <w:pPr>
        <w:sectPr w:rsidR="007F360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F3AF7" w:rsidRPr="00DF3AF7" w:rsidRDefault="00DF3AF7" w:rsidP="00DF3AF7"/>
    <w:p w:rsidR="00EC0FC9" w:rsidRDefault="00EC0FC9" w:rsidP="0049134E">
      <w:pPr>
        <w:pStyle w:val="Nagwek2"/>
        <w:numPr>
          <w:ilvl w:val="1"/>
          <w:numId w:val="5"/>
        </w:numPr>
      </w:pPr>
      <w:bookmarkStart w:id="62" w:name="_Toc286139928"/>
      <w:bookmarkStart w:id="63" w:name="_Toc66700072"/>
      <w:r>
        <w:t xml:space="preserve">Mierniki realizacji </w:t>
      </w:r>
      <w:r w:rsidR="00997195">
        <w:t xml:space="preserve">celów </w:t>
      </w:r>
      <w:r>
        <w:t>zadań bieżących</w:t>
      </w:r>
      <w:bookmarkEnd w:id="62"/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0"/>
        <w:gridCol w:w="953"/>
        <w:gridCol w:w="1009"/>
        <w:gridCol w:w="880"/>
      </w:tblGrid>
      <w:tr w:rsidR="004240BB" w:rsidRPr="004240BB" w:rsidTr="00F573EA">
        <w:trPr>
          <w:trHeight w:val="85"/>
          <w:tblHeader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40BB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40BB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40BB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240BB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koszt remontu 1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240BB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koszt utrzymania 1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240BB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2,2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41 200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35 944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koszt remontu 1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240BB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koszt utrzymania 1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240BB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1 048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498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3 444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22,8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łączna powierzchnia w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240BB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5 027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5 699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utrzymania 1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240BB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1 685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4 339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57,6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240B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2,5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240BB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3,4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700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lastRenderedPageBreak/>
              <w:t>powierzchnia oczyszczanych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tys.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559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koszt zimowego oczyszczania na 1 000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240B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zł/tys.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tys.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koszt letniego oczyszczania na 1 000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240BB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zł/tys. 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1 203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460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369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3 612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3 611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2,8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242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4240BB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44 044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43 000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1 052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550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1 375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278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210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4240BB">
              <w:rPr>
                <w:rFonts w:cs="Arial"/>
                <w:sz w:val="12"/>
                <w:szCs w:val="12"/>
              </w:rPr>
              <w:t>wodno</w:t>
            </w:r>
            <w:proofErr w:type="spellEnd"/>
            <w:r w:rsidRPr="004240BB">
              <w:rPr>
                <w:rFonts w:cs="Arial"/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1 547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1 833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1 350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5 833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1 249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4 229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2 879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2 845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3 150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Utrzymanie lasów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Prowadzenie racjonalnej gospodarki leśnej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średnie wydatki ponoszone na 1 ha lasu objętego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55 381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32 667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36 420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14 260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14 271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14 851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14 297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10 733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10 027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5 201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4 370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9 945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11 139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6 292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7 526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9 097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9 007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4 870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8 380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2 140 134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2 075 736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1 870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1 211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478 695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480 777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1 034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1,7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218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188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8 806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2 859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4 320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4 387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4240BB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4240BB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4240BB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4240BB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3 985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2 173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3,4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3 681 823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3 960 967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1 400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262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582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182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539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280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620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160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9,4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26 732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20 777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17 688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1 380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4240BB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4240BB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398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612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2 792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2 447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2 431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3 694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26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485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1 100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3,1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106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273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712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24,3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3,0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194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4240BB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167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292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25 425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11 490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240BB" w:rsidRPr="004240BB" w:rsidRDefault="00F573EA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358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85,3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4 751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284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5,4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287 500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328 629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76,3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7 829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9 261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15 387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40 868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1,8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oflagowania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1 230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4240BB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4240BB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90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1 268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769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1 697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0,9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48 786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39 909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5 602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4 708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104,5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101,7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65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14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33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6 549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m</w:t>
            </w:r>
            <w:r w:rsidRPr="004240BB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2 632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2 632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lastRenderedPageBreak/>
              <w:t>średni koszt roboczogodziny ochrony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4240BB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27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240BB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240BB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1 944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1 936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26 620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26 396</w:t>
            </w:r>
          </w:p>
        </w:tc>
      </w:tr>
      <w:tr w:rsidR="004240BB" w:rsidRPr="004240BB" w:rsidTr="00F573EA">
        <w:trPr>
          <w:trHeight w:val="85"/>
        </w:trPr>
        <w:tc>
          <w:tcPr>
            <w:tcW w:w="3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0BB" w:rsidRPr="004240BB" w:rsidRDefault="004240BB" w:rsidP="004240B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240BB">
              <w:rPr>
                <w:rFonts w:cs="Arial"/>
                <w:sz w:val="12"/>
                <w:szCs w:val="12"/>
              </w:rPr>
              <w:t>21</w:t>
            </w:r>
          </w:p>
        </w:tc>
      </w:tr>
    </w:tbl>
    <w:p w:rsidR="004D1C97" w:rsidRPr="004D1C97" w:rsidRDefault="004D1C97" w:rsidP="004D1C97">
      <w:pPr>
        <w:ind w:left="720"/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637F53" w:rsidRDefault="0049134E" w:rsidP="007C2821">
      <w:pPr>
        <w:pStyle w:val="Nagwek2"/>
        <w:rPr>
          <w:sz w:val="16"/>
          <w:szCs w:val="16"/>
        </w:rPr>
      </w:pPr>
      <w:bookmarkStart w:id="64" w:name="_Toc66700073"/>
      <w:r>
        <w:lastRenderedPageBreak/>
        <w:t>4</w:t>
      </w:r>
      <w:r w:rsidR="00002B42">
        <w:t>.</w:t>
      </w:r>
      <w:r w:rsidR="00EC0FC9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072"/>
        <w:gridCol w:w="1254"/>
        <w:gridCol w:w="1072"/>
      </w:tblGrid>
      <w:tr w:rsidR="00185F41" w:rsidRPr="00185F41" w:rsidTr="00185F41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bookmarkStart w:id="65" w:name="RANGE!A1:D60"/>
            <w:bookmarkEnd w:id="65"/>
            <w:r w:rsidRPr="00185F4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5F4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5F41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85F41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14 022 906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11 560 250,38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82,4%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7 914 010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6 651 206,62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84,0%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7 914 010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6 651 206,62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84,0%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7 071 091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6 347 544,22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89,8%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Realizowano budowę ulic: Borowika, Konwaliowej (na odcinku od ul. Irgi do ul. Paproci), Złotej Jesieni i Jutrzenki (wraz z kolektorem deszczowym) i Sikorskiego na odcinku od ul. Żółkiewskiego do ul. Lipowej. Opracowywano dokumentację projektowo-kosztorysową dla budowy ulic: Agawy, Flory, Jeździeckiej (w rejonie Kanału Wawerskiego), Słowackiego, Narutowicza i Szlacheckiej wraz z kanalizacją deszczową. Wypłacono odszkodowanie za grunty przejęte pod budowę ulic Nizinnej i Zachodniej.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Budowa brakujących punktów oświetlenia ulicznego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842 919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303 662,40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36,0%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 xml:space="preserve">Opracowano dokumentację projektowo-kosztorysową budowy oświetlenia 36 ulic o długości 7.070 m. Wykonano także  prace budowlane w zakresie oświetlenia ul. Brzozowej (350 </w:t>
            </w:r>
            <w:proofErr w:type="spellStart"/>
            <w:r w:rsidRPr="00185F41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185F41">
              <w:rPr>
                <w:rFonts w:cs="Arial"/>
                <w:sz w:val="12"/>
                <w:szCs w:val="12"/>
              </w:rPr>
              <w:t xml:space="preserve">) oraz ulicy bez nazwy na odcinku od ul. Mazowieckiej do ul. Trakt Brzeski (150 </w:t>
            </w:r>
            <w:proofErr w:type="spellStart"/>
            <w:r w:rsidRPr="00185F41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185F41">
              <w:rPr>
                <w:rFonts w:cs="Arial"/>
                <w:sz w:val="12"/>
                <w:szCs w:val="12"/>
              </w:rPr>
              <w:t>). Zadanie będzie kontynuowane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16 524,00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86,4%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16 524,00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86,4%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Wykonanie instalacji gazowych i centralnego ogrzewania w budynkach komunalnych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19 136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16 524,00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86,4%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Wykonano modernizację instalacji centralnego ogrzewania wraz z kotłem gazowym w lokalu mieszkalnym w budynku nr 1 przy ul. Warszawskiej 3.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1 058 868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995 862,70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94,0%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1 058 868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995 862,70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94,0%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Realizacja projektu "Tężnia Wesoła"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214 181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213 966,62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Wykonano tężnię solankową - wolnostojącą, drewnianą, wypełnioną tarniną, zasilaną solanką ze zbiornika o poj. 5 m</w:t>
            </w:r>
            <w:r w:rsidRPr="00185F41">
              <w:rPr>
                <w:rFonts w:ascii="Calibri" w:hAnsi="Calibri" w:cs="Calibri"/>
                <w:sz w:val="12"/>
                <w:szCs w:val="12"/>
              </w:rPr>
              <w:t>ᶟ</w:t>
            </w:r>
            <w:r w:rsidRPr="00185F41">
              <w:rPr>
                <w:rFonts w:cs="Arial"/>
                <w:sz w:val="12"/>
                <w:szCs w:val="12"/>
              </w:rPr>
              <w:t xml:space="preserve">. Tężnię wyposażono w dodatkowy zbiornik awaryjny, przelewowy i dwa obwody automatyki. Zainstalowano ławki o długości 20 </w:t>
            </w:r>
            <w:proofErr w:type="spellStart"/>
            <w:r w:rsidRPr="00185F41">
              <w:rPr>
                <w:rFonts w:cs="Arial"/>
                <w:sz w:val="12"/>
                <w:szCs w:val="12"/>
              </w:rPr>
              <w:t>mb</w:t>
            </w:r>
            <w:proofErr w:type="spellEnd"/>
            <w:r w:rsidRPr="00185F41">
              <w:rPr>
                <w:rFonts w:cs="Arial"/>
                <w:sz w:val="12"/>
                <w:szCs w:val="12"/>
              </w:rPr>
              <w:t xml:space="preserve"> z metalu ocynkowanego, z drewnianym siedziskiem. Ponadto wykonano wiatę drewnianą o konstrukcji ażurowej, chodnik z kostki brukowej  i  stojak rowerowy na 5 stanowisk.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Realizacja projektu "Tężnia solankowa dla zdrowia, urody, latem dla ochłody"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229 687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227 384,09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Wykonano tężnię solankową - wolnostojącą, drewnianą, zadaszoną, wypełnioną tarniną, zasilaną solanką ze zbiornika o pojemności  5m</w:t>
            </w:r>
            <w:r w:rsidRPr="00185F41">
              <w:rPr>
                <w:rFonts w:ascii="Calibri" w:hAnsi="Calibri" w:cs="Calibri"/>
                <w:sz w:val="12"/>
                <w:szCs w:val="12"/>
              </w:rPr>
              <w:t>ᶟ</w:t>
            </w:r>
            <w:r w:rsidRPr="00185F41">
              <w:rPr>
                <w:rFonts w:cs="Arial"/>
                <w:sz w:val="12"/>
                <w:szCs w:val="12"/>
              </w:rPr>
              <w:t>.  Tężnię wyposażono w dodatkowy zbiornik awaryjny, przelewowy i dwa obwody automatyki. Nawierzchnię wykonano z kruszywa mineralnego (54,7 m</w:t>
            </w:r>
            <w:r w:rsidRPr="00185F41">
              <w:rPr>
                <w:rFonts w:ascii="Times New Roman" w:hAnsi="Times New Roman"/>
                <w:sz w:val="12"/>
                <w:szCs w:val="12"/>
              </w:rPr>
              <w:t>²</w:t>
            </w:r>
            <w:r w:rsidRPr="00185F41">
              <w:rPr>
                <w:rFonts w:cs="Arial"/>
                <w:sz w:val="12"/>
                <w:szCs w:val="12"/>
              </w:rPr>
              <w:t>), chodnik z płyt betonowych (41,2 m</w:t>
            </w:r>
            <w:r w:rsidRPr="00185F41">
              <w:rPr>
                <w:rFonts w:ascii="Times New Roman" w:hAnsi="Times New Roman"/>
                <w:sz w:val="12"/>
                <w:szCs w:val="12"/>
              </w:rPr>
              <w:t>²</w:t>
            </w:r>
            <w:r w:rsidRPr="00185F41">
              <w:rPr>
                <w:rFonts w:cs="Arial"/>
                <w:sz w:val="12"/>
                <w:szCs w:val="12"/>
              </w:rPr>
              <w:t>). Ponadto wykonano stojak rowerowy na 5 stanowisk, osiem  ławek z oparciem i ogrodzenie z siatki plecionej PCV.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456 707,79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91,3%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Wykonano projekt  "Wodny Park Zabaw", w tym pergolę z kurtyną wodną o  konstrukcji drewnianej, wyposażoną w sterownik i zabawki wodne. Wykonano nawierzchnie: z kostki brukowej (44,5 m</w:t>
            </w:r>
            <w:r w:rsidRPr="00185F41">
              <w:rPr>
                <w:rFonts w:ascii="Times New Roman" w:hAnsi="Times New Roman"/>
                <w:sz w:val="12"/>
                <w:szCs w:val="12"/>
              </w:rPr>
              <w:t>²</w:t>
            </w:r>
            <w:r w:rsidRPr="00185F41">
              <w:rPr>
                <w:rFonts w:cs="Arial"/>
                <w:sz w:val="12"/>
                <w:szCs w:val="12"/>
              </w:rPr>
              <w:t>), z płyt betonowych (75,7 m</w:t>
            </w:r>
            <w:r w:rsidRPr="00185F41">
              <w:rPr>
                <w:rFonts w:ascii="Times New Roman" w:hAnsi="Times New Roman"/>
                <w:sz w:val="12"/>
                <w:szCs w:val="12"/>
              </w:rPr>
              <w:t>²</w:t>
            </w:r>
            <w:r w:rsidRPr="00185F41">
              <w:rPr>
                <w:rFonts w:cs="Arial"/>
                <w:sz w:val="12"/>
                <w:szCs w:val="12"/>
              </w:rPr>
              <w:t>), nawierzchnię amortyzującą upadki (66 m</w:t>
            </w:r>
            <w:r w:rsidRPr="00185F41">
              <w:rPr>
                <w:rFonts w:ascii="Times New Roman" w:hAnsi="Times New Roman"/>
                <w:sz w:val="12"/>
                <w:szCs w:val="12"/>
              </w:rPr>
              <w:t>²</w:t>
            </w:r>
            <w:r w:rsidRPr="00185F41">
              <w:rPr>
                <w:rFonts w:cs="Arial"/>
                <w:sz w:val="12"/>
                <w:szCs w:val="12"/>
              </w:rPr>
              <w:t>), nawierzchnię z desek tarasowych (104,5 m</w:t>
            </w:r>
            <w:r w:rsidRPr="00185F41">
              <w:rPr>
                <w:rFonts w:ascii="Times New Roman" w:hAnsi="Times New Roman"/>
                <w:sz w:val="12"/>
                <w:szCs w:val="12"/>
              </w:rPr>
              <w:t>²</w:t>
            </w:r>
            <w:r w:rsidRPr="00185F41">
              <w:rPr>
                <w:rFonts w:cs="Arial"/>
                <w:sz w:val="12"/>
                <w:szCs w:val="12"/>
              </w:rPr>
              <w:t xml:space="preserve">). Ponadto wykonano stojak rowerowy, 11 ławek z oparciem i ogrodzenie panelowe.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proofErr w:type="spellStart"/>
            <w:r w:rsidRPr="00185F41">
              <w:rPr>
                <w:rFonts w:cs="Arial"/>
                <w:b/>
                <w:bCs/>
                <w:sz w:val="12"/>
                <w:szCs w:val="12"/>
              </w:rPr>
              <w:t>Rolkostrada</w:t>
            </w:r>
            <w:proofErr w:type="spellEnd"/>
            <w:r w:rsidRPr="00185F41">
              <w:rPr>
                <w:rFonts w:cs="Arial"/>
                <w:b/>
                <w:bCs/>
                <w:sz w:val="12"/>
                <w:szCs w:val="12"/>
              </w:rPr>
              <w:t xml:space="preserve"> - oświetlenie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97 804,20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85,0%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 xml:space="preserve">Wykonano dokumentację projektowo - kosztorysową oraz montaż oświetlenia na odcinku 700 m </w:t>
            </w:r>
            <w:proofErr w:type="spellStart"/>
            <w:r w:rsidRPr="00185F41">
              <w:rPr>
                <w:rFonts w:cs="Arial"/>
                <w:sz w:val="12"/>
                <w:szCs w:val="12"/>
              </w:rPr>
              <w:t>rolkostrady</w:t>
            </w:r>
            <w:proofErr w:type="spellEnd"/>
            <w:r w:rsidRPr="00185F41">
              <w:rPr>
                <w:rFonts w:cs="Arial"/>
                <w:sz w:val="12"/>
                <w:szCs w:val="12"/>
              </w:rPr>
              <w:t xml:space="preserve"> przy ul. Niemcewicza (odcinek od ul. Narutowicza do ul. 1 Praskiego Pułku). Zamontowano 13 lamp z głowicami solarnymi.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3 881 187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3 784 673,94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3 881 187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3 784 673,94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Rozbudowa Szkoły Podstawowej nr 173 w  os. Stara Miłosna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505 745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482 992,83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95,5%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Wykonano przebudowę wejścia głównego do budynku szkoły oraz instalację klimatyzacji w hali sportowej.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Rozbudowa Szkoły Podstawowej nr 174 w osiedlu Plac Wojska Polskiego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2 401 737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2 400 178,40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Wykonano budynek jednokondygnacyjny bez podpiwniczenia o powierzchni zabudowy 723 m</w:t>
            </w:r>
            <w:r w:rsidRPr="00185F41">
              <w:rPr>
                <w:rFonts w:ascii="Times New Roman" w:hAnsi="Times New Roman"/>
                <w:sz w:val="12"/>
                <w:szCs w:val="12"/>
              </w:rPr>
              <w:t>²</w:t>
            </w:r>
            <w:r w:rsidRPr="00185F41">
              <w:rPr>
                <w:rFonts w:cs="Arial"/>
                <w:sz w:val="12"/>
                <w:szCs w:val="12"/>
              </w:rPr>
              <w:t>, powierzchni użytkowej 548 m</w:t>
            </w:r>
            <w:r w:rsidRPr="00185F41">
              <w:rPr>
                <w:rFonts w:ascii="Times New Roman" w:hAnsi="Times New Roman"/>
                <w:sz w:val="12"/>
                <w:szCs w:val="12"/>
              </w:rPr>
              <w:t>²</w:t>
            </w:r>
            <w:r w:rsidRPr="00185F41">
              <w:rPr>
                <w:rFonts w:cs="Arial"/>
                <w:sz w:val="12"/>
                <w:szCs w:val="12"/>
              </w:rPr>
              <w:t>, powierzchni całkowitej 595 m</w:t>
            </w:r>
            <w:r w:rsidRPr="00185F41">
              <w:rPr>
                <w:rFonts w:ascii="Times New Roman" w:hAnsi="Times New Roman"/>
                <w:sz w:val="12"/>
                <w:szCs w:val="12"/>
              </w:rPr>
              <w:t>²</w:t>
            </w:r>
            <w:r w:rsidRPr="00185F41">
              <w:rPr>
                <w:rFonts w:cs="Arial"/>
                <w:sz w:val="12"/>
                <w:szCs w:val="12"/>
              </w:rPr>
              <w:t xml:space="preserve"> i kubaturze 1.734 m</w:t>
            </w:r>
            <w:r w:rsidRPr="00185F41">
              <w:rPr>
                <w:rFonts w:ascii="Calibri" w:hAnsi="Calibri" w:cs="Calibri"/>
                <w:sz w:val="12"/>
                <w:szCs w:val="12"/>
              </w:rPr>
              <w:t>ᶟ</w:t>
            </w:r>
            <w:r w:rsidRPr="00185F41">
              <w:rPr>
                <w:rFonts w:cs="Arial"/>
                <w:sz w:val="12"/>
                <w:szCs w:val="12"/>
              </w:rPr>
              <w:t xml:space="preserve">  z dostępem dla osób niepełnosprawnych, połączony łącznikiem z istniejącym budynkiem szkoły. W skład dobudowanej części wchodzą 4 sale lekcyjne, 4 sale językowe i terapii indywidualnej ,  pomieszczenia sanitarne, techniczne oraz szatnia. Budynek został wyposażony w instalację elektryczną, wod.-kan., c.o.- powietrzną pompę </w:t>
            </w:r>
            <w:r w:rsidRPr="00185F41">
              <w:rPr>
                <w:rFonts w:cs="Arial"/>
                <w:sz w:val="12"/>
                <w:szCs w:val="12"/>
              </w:rPr>
              <w:lastRenderedPageBreak/>
              <w:t>ciepła, c.w.u., wentylacji, teletechniczną i odgromową oraz przyłącze sanitarne. Zakupiono wyposażenie oraz wykonano aranżację pomieszczeń.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 xml:space="preserve">Modernizacja akustyczna Szkoły Podstawowej nr 173 im. Górników Polskich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193 478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192 029,88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 xml:space="preserve">Modernizacja akustyczna dużej sali gimnastycznej obejmowała demontaż starych opraw oświetleniowych i wykonanie podkonstrukcji, do której zamocowano płyty akustyczne. Do oświetlenia sali zastosowano oprawy LED.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Budowa liceum ogólnokształcącego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506 508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465 000,00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Wykonano dokumentację projektowo - kosztorysową oraz złożono wniosek o pozwolenie na budowę budynku liceum ogólnokształcącego.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Plac sensoryczny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136 786,33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82,4%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Wykonano plac sensoryczny na terenie Szkoły Podstawowej nr 171. Zamontowano 9 urządzeń zabawowych oddziaływujących na zmysły dzieci oraz zagospodarowano teren wokół placu.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Modernizacja wentylacji w Przedszkolu nr 434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92 619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92 619,00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Zamontowano 6 klimatyzatorów w salach przedszkola oraz na stołówce i w sali rekreacyjnej przedszkola.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Modernizacja sieci komputerowej na potrzeby Dzielnicowego Biura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15 100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15 067,50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 xml:space="preserve">Wykonano przewodową sieć komputerową składającą się z 15 przyłączy na parterze budynku oraz przeprowadzono konfigurację urządzeń i uporządkowano przewody.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18 900,00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18 900,00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Zakupy inwestycyjne na potrzeby Ośrodka Pomocy Społecznej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19 000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18 900,00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Zakupiono serwer, dzięki któremu zwiększyła się przepustowość transmisji oraz ilość przetwarzanych danych.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1 065 705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35 719,06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3,4%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1 065 705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35 719,06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3,4%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 xml:space="preserve">Budowa  </w:t>
            </w:r>
            <w:proofErr w:type="spellStart"/>
            <w:r w:rsidRPr="00185F41">
              <w:rPr>
                <w:rFonts w:cs="Arial"/>
                <w:b/>
                <w:bCs/>
                <w:sz w:val="12"/>
                <w:szCs w:val="12"/>
              </w:rPr>
              <w:t>kulturoteki</w:t>
            </w:r>
            <w:proofErr w:type="spellEnd"/>
            <w:r w:rsidRPr="00185F41">
              <w:rPr>
                <w:rFonts w:cs="Arial"/>
                <w:b/>
                <w:bCs/>
                <w:sz w:val="12"/>
                <w:szCs w:val="12"/>
              </w:rPr>
              <w:t xml:space="preserve">  w os. Stara Miłosna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1 021 100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Otrzymano decyzję wywłaszczeniową dla działki ewidencyjnej nr 25/2 z obrębu 8-07-16 przy ul. Jana Pawła II. Prowadzono procedurę złożenia kwoty odszkodowania do depozytu sądowego. Procedura związana z wypłatą odszkodowania będzie kontynuowana w 2021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Adaptacja budynku przy ul. Wilanowskiej 3 na potrzeby filii  Ośrodka Kultury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44 605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35 619,06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79,9%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>Zakupiono piec do wypalania ceramiki, wykonano modernizację kotłowni i instalacji centralnego ogrzewania, zamontowano wózek schodowy (dźwig) oraz wykonano oświetlenie zewnętrzne do budynku.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57 364,06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57 364,06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Rozbudowa instalacji wentylacji mechanicznej w budynku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57 364,06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85F41">
              <w:rPr>
                <w:rFonts w:cs="Arial"/>
                <w:b/>
                <w:bCs/>
                <w:sz w:val="12"/>
                <w:szCs w:val="12"/>
              </w:rPr>
              <w:t>88,3%</w:t>
            </w: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85F41">
              <w:rPr>
                <w:rFonts w:cs="Arial"/>
                <w:sz w:val="12"/>
                <w:szCs w:val="12"/>
              </w:rPr>
              <w:t xml:space="preserve">Wykonano modernizację instalacji wentylacji w budynku Urzędu Dzielnicy Wesoła: zamontowano centralę </w:t>
            </w:r>
            <w:proofErr w:type="spellStart"/>
            <w:r w:rsidRPr="00185F41">
              <w:rPr>
                <w:rFonts w:cs="Arial"/>
                <w:sz w:val="12"/>
                <w:szCs w:val="12"/>
              </w:rPr>
              <w:t>nawiewno</w:t>
            </w:r>
            <w:proofErr w:type="spellEnd"/>
            <w:r w:rsidRPr="00185F41">
              <w:rPr>
                <w:rFonts w:cs="Arial"/>
                <w:sz w:val="12"/>
                <w:szCs w:val="12"/>
              </w:rPr>
              <w:t>-wyciągową, dwa wentylatory kanałowe, przewody i kratki wentylacyjne, przepustnice, tłumiki, wykonano także izolację kanałów wentylacyjnych.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5F41" w:rsidRPr="00185F41" w:rsidTr="00185F41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85F4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85F41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41" w:rsidRPr="00185F41" w:rsidRDefault="00185F41" w:rsidP="00185F4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F5927" w:rsidRDefault="008F5927" w:rsidP="004240B6"/>
    <w:p w:rsidR="00185F41" w:rsidRDefault="00185F41" w:rsidP="004240B6"/>
    <w:p w:rsidR="00185F41" w:rsidRDefault="00185F41" w:rsidP="004240B6">
      <w:pPr>
        <w:sectPr w:rsidR="00185F41" w:rsidSect="00E51D1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40B6" w:rsidRDefault="004240B6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Default="008F11D8" w:rsidP="004240B6"/>
    <w:p w:rsidR="008F11D8" w:rsidRPr="005E16B3" w:rsidRDefault="008F11D8" w:rsidP="004240B6"/>
    <w:p w:rsidR="004240B6" w:rsidRDefault="0049134E" w:rsidP="004240B6">
      <w:pPr>
        <w:pStyle w:val="Nagwek1"/>
        <w:sectPr w:rsidR="004240B6" w:rsidSect="00E51D16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6" w:name="_Toc66700074"/>
      <w:r>
        <w:t>5</w:t>
      </w:r>
      <w:r w:rsidR="004240B6">
        <w:t>.</w:t>
      </w:r>
      <w:r w:rsidR="004240B6">
        <w:tab/>
        <w:t>STOPIEŃ ZAAWANSOWANIA</w:t>
      </w:r>
      <w:r w:rsidR="004240B6">
        <w:br/>
        <w:t xml:space="preserve">REALIZACJI PROGRAMÓW WIELOLETNICH </w:t>
      </w:r>
      <w:r w:rsidR="004240B6">
        <w:br/>
        <w:t>– wyciąg z kompendium</w:t>
      </w:r>
      <w:bookmarkEnd w:id="66"/>
    </w:p>
    <w:p w:rsidR="0077238B" w:rsidRDefault="0049134E" w:rsidP="0049134E">
      <w:pPr>
        <w:pStyle w:val="Nagwek2"/>
        <w:jc w:val="both"/>
        <w:rPr>
          <w:sz w:val="24"/>
          <w:szCs w:val="24"/>
        </w:rPr>
      </w:pPr>
      <w:bookmarkStart w:id="67" w:name="_Toc317589067"/>
      <w:bookmarkStart w:id="68" w:name="_Toc382402104"/>
      <w:bookmarkStart w:id="69" w:name="_Toc66700075"/>
      <w:r>
        <w:rPr>
          <w:sz w:val="24"/>
          <w:szCs w:val="24"/>
        </w:rPr>
        <w:lastRenderedPageBreak/>
        <w:t>5.1.</w:t>
      </w:r>
      <w:r>
        <w:rPr>
          <w:sz w:val="24"/>
          <w:szCs w:val="24"/>
        </w:rPr>
        <w:tab/>
      </w:r>
      <w:r w:rsidR="0077238B" w:rsidRPr="009267D9">
        <w:rPr>
          <w:sz w:val="24"/>
          <w:szCs w:val="24"/>
        </w:rPr>
        <w:t xml:space="preserve">Stopień zaawansowania realizacji </w:t>
      </w:r>
      <w:r w:rsidR="0077238B">
        <w:rPr>
          <w:sz w:val="24"/>
          <w:szCs w:val="24"/>
        </w:rPr>
        <w:t xml:space="preserve">wieloletnich </w:t>
      </w:r>
      <w:r w:rsidR="0077238B" w:rsidRPr="009267D9">
        <w:rPr>
          <w:sz w:val="24"/>
          <w:szCs w:val="24"/>
        </w:rPr>
        <w:t>programów</w:t>
      </w:r>
      <w:r w:rsidR="0077238B">
        <w:rPr>
          <w:sz w:val="24"/>
          <w:szCs w:val="24"/>
        </w:rPr>
        <w:t>,</w:t>
      </w:r>
      <w:r w:rsidR="0077238B" w:rsidRPr="009267D9">
        <w:rPr>
          <w:sz w:val="24"/>
          <w:szCs w:val="24"/>
        </w:rPr>
        <w:t xml:space="preserve"> </w:t>
      </w:r>
      <w:bookmarkEnd w:id="67"/>
      <w:r w:rsidR="0077238B">
        <w:rPr>
          <w:sz w:val="24"/>
          <w:szCs w:val="24"/>
        </w:rPr>
        <w:t xml:space="preserve">projektów lub zadań związanych z programami realizowanymi z udziałem środków, </w:t>
      </w:r>
      <w:r w:rsidR="0077238B">
        <w:rPr>
          <w:sz w:val="24"/>
          <w:szCs w:val="24"/>
        </w:rPr>
        <w:br/>
        <w:t xml:space="preserve">o których mowa w art. 5 ust. 1 pkt 2 i 3  ustawy z dnia 27 sierpnia 2009 r. </w:t>
      </w:r>
      <w:r w:rsidR="0077238B">
        <w:rPr>
          <w:sz w:val="24"/>
          <w:szCs w:val="24"/>
        </w:rPr>
        <w:br/>
        <w:t>o finansach publicznych</w:t>
      </w:r>
      <w:bookmarkEnd w:id="68"/>
      <w:bookmarkEnd w:id="69"/>
    </w:p>
    <w:p w:rsidR="0077238B" w:rsidRDefault="0049134E" w:rsidP="0049134E">
      <w:pPr>
        <w:pStyle w:val="Nagwek3"/>
      </w:pPr>
      <w:bookmarkStart w:id="70" w:name="_Toc382402105"/>
      <w:bookmarkStart w:id="71" w:name="_Toc66700076"/>
      <w:r>
        <w:t>5.1.1.</w:t>
      </w:r>
      <w:r>
        <w:tab/>
      </w:r>
      <w:r w:rsidR="0077238B" w:rsidRPr="009267D9">
        <w:t>Wydatk</w:t>
      </w:r>
      <w:r w:rsidR="0077238B">
        <w:t>i</w:t>
      </w:r>
      <w:r w:rsidR="0077238B" w:rsidRPr="009267D9">
        <w:t xml:space="preserve"> bieżąc</w:t>
      </w:r>
      <w:r w:rsidR="0077238B">
        <w:t>e</w:t>
      </w:r>
      <w:bookmarkEnd w:id="70"/>
      <w:bookmarkEnd w:id="71"/>
    </w:p>
    <w:p w:rsidR="000526F8" w:rsidRPr="000526F8" w:rsidRDefault="00AC14F3" w:rsidP="000526F8">
      <w:pPr>
        <w:ind w:left="7800" w:firstLine="696"/>
        <w:jc w:val="center"/>
      </w:pPr>
      <w:r>
        <w:rPr>
          <w:sz w:val="16"/>
          <w:szCs w:val="16"/>
        </w:rPr>
        <w:t xml:space="preserve">       </w:t>
      </w:r>
      <w:r w:rsidR="000526F8" w:rsidRPr="000526F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0F53F1" w:rsidRPr="000F53F1" w:rsidTr="000F53F1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31.12.2019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F53F1" w:rsidRPr="000F53F1" w:rsidTr="000F53F1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0F53F1" w:rsidRPr="000F53F1" w:rsidTr="000F53F1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0F53F1" w:rsidRPr="000F53F1" w:rsidTr="000F53F1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17 687,68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65,5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9 312</w:t>
            </w:r>
          </w:p>
        </w:tc>
      </w:tr>
      <w:tr w:rsidR="000F53F1" w:rsidRPr="000F53F1" w:rsidTr="000F53F1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27 000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17 687,68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65,5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9 312</w:t>
            </w:r>
          </w:p>
        </w:tc>
      </w:tr>
    </w:tbl>
    <w:p w:rsidR="00F54C4D" w:rsidRPr="00F54C4D" w:rsidRDefault="00F54C4D" w:rsidP="00F54C4D"/>
    <w:p w:rsidR="0077238B" w:rsidRDefault="0077238B" w:rsidP="00AC14F3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2" w:name="_Toc382402107"/>
      <w:bookmarkStart w:id="73" w:name="_Toc66700077"/>
      <w:r w:rsidR="0049134E">
        <w:rPr>
          <w:sz w:val="24"/>
          <w:szCs w:val="24"/>
        </w:rPr>
        <w:lastRenderedPageBreak/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2"/>
      <w:bookmarkEnd w:id="73"/>
      <w:r>
        <w:rPr>
          <w:sz w:val="24"/>
          <w:szCs w:val="24"/>
        </w:rPr>
        <w:t xml:space="preserve"> </w:t>
      </w:r>
    </w:p>
    <w:p w:rsidR="0077238B" w:rsidRDefault="0049134E" w:rsidP="002473A6">
      <w:pPr>
        <w:pStyle w:val="Nagwek3"/>
      </w:pPr>
      <w:bookmarkStart w:id="74" w:name="_Toc382402108"/>
      <w:bookmarkStart w:id="75" w:name="_Toc66700078"/>
      <w:r>
        <w:t>5</w:t>
      </w:r>
      <w:r w:rsidR="0077238B" w:rsidRPr="009267D9">
        <w:t xml:space="preserve">.2.1. </w:t>
      </w:r>
      <w:r w:rsidR="00E00E24">
        <w:t>W</w:t>
      </w:r>
      <w:r w:rsidR="0077238B" w:rsidRPr="009267D9">
        <w:t>ydatk</w:t>
      </w:r>
      <w:r w:rsidR="0077238B">
        <w:t>i</w:t>
      </w:r>
      <w:r w:rsidR="0077238B" w:rsidRPr="009267D9">
        <w:t xml:space="preserve"> bieżąc</w:t>
      </w:r>
      <w:r w:rsidR="0077238B">
        <w:t>e</w:t>
      </w:r>
      <w:bookmarkEnd w:id="74"/>
      <w:bookmarkEnd w:id="75"/>
    </w:p>
    <w:p w:rsidR="000526F8" w:rsidRPr="000526F8" w:rsidRDefault="000526F8" w:rsidP="000526F8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0F53F1" w:rsidRPr="000F53F1" w:rsidTr="000F53F1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F53F1" w:rsidRPr="000F53F1" w:rsidTr="000F53F1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0F53F1" w:rsidRPr="000F53F1" w:rsidTr="000F53F1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17 372 603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503 277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3 544 609,02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23,3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13 324 717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Dzielnicowe Biuro Finansów Oświaty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368 848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242 050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24 243,03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102 555</w:t>
            </w:r>
          </w:p>
        </w:tc>
      </w:tr>
      <w:tr w:rsidR="000F53F1" w:rsidRPr="000F53F1" w:rsidTr="000F53F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Aktywizacja osób i przeciwdziałanie izolacji społecznej, w tym poprzez prowadzenie Domu Dziennego Pobytu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Ośrodek Pomocy Społecznej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195 000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17 244,05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177 756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Ośrodek Pomocy Społecznej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60 000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Ośrodek Pomocy Społecznej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333 615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37 197,27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296 418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Szkoła Podstawowa nr 171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751 865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154 010,29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597 855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Szkoła Podstawowa nr 173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659 335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151 784,37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507 551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Szkoła Podstawowa nr 174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489 905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86 011,47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403 894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Przedszkole nr 259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160 500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40 801,05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119 699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Przedszkole nr 260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101 670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27 442,05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74 228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Przedszkole nr 261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183 506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39 331,21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144 175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Przedszkole nr 262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417 960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100 722,59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317 237</w:t>
            </w:r>
          </w:p>
        </w:tc>
      </w:tr>
      <w:tr w:rsidR="000F53F1" w:rsidRPr="000F53F1" w:rsidTr="000F53F1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 xml:space="preserve">Poradnia </w:t>
            </w:r>
            <w:proofErr w:type="spellStart"/>
            <w:r w:rsidRPr="000F53F1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0F53F1">
              <w:rPr>
                <w:rFonts w:ascii="Arial Narrow" w:hAnsi="Arial Narrow" w:cs="Arial"/>
                <w:sz w:val="12"/>
                <w:szCs w:val="12"/>
              </w:rPr>
              <w:t xml:space="preserve"> - Pedagogiczna nr 23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152 018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33 482,57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118 535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Szkoła Podstawowa nr 353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734 605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165 095,50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569 510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Szkoła Podstawowa nr 385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731 620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31 701,43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699 919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Przedszkole nr 434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417 660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105 114,60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312 545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Szkoła Podstawowa nr 172 w Dzielnicy Wesoła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931 220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208 800,70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722 419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Najem i dzierżawa nieruchomości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164 132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1 227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23 541,00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139 364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63 510,93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486 489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629 362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255 731,24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373 631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346 006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49 553,22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296 453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lastRenderedPageBreak/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405 500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9 978,55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395 521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Konserwacja i bieżące utrzymanie w ruchu sieci kanalizacyjnej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617 119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115 447,55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501 671</w:t>
            </w:r>
          </w:p>
        </w:tc>
      </w:tr>
      <w:tr w:rsidR="000F53F1" w:rsidRPr="000F53F1" w:rsidTr="00F573EA">
        <w:trPr>
          <w:trHeight w:val="1235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 xml:space="preserve">Prowadzenie działań </w:t>
            </w:r>
            <w:proofErr w:type="spellStart"/>
            <w:r w:rsidRPr="000F53F1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0F53F1">
              <w:rPr>
                <w:rFonts w:ascii="Arial Narrow" w:hAnsi="Arial Narrow" w:cs="Arial"/>
                <w:sz w:val="12"/>
                <w:szCs w:val="12"/>
              </w:rPr>
              <w:t xml:space="preserve"> pedagogicznych i specjalistycznego </w:t>
            </w:r>
            <w:bookmarkStart w:id="76" w:name="_GoBack"/>
            <w:bookmarkEnd w:id="76"/>
            <w:r w:rsidRPr="000F53F1">
              <w:rPr>
                <w:rFonts w:ascii="Arial Narrow" w:hAnsi="Arial Narrow" w:cs="Arial"/>
                <w:sz w:val="12"/>
                <w:szCs w:val="12"/>
              </w:rPr>
              <w:t xml:space="preserve">poradnictwa rodzinnego, wsparcie osób </w:t>
            </w:r>
            <w:proofErr w:type="spellStart"/>
            <w:r w:rsidRPr="000F53F1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0F53F1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1 505 000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260 000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325 000,00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920 000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2 120 665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720 657,88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1 400 007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297 068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6 400,89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290 667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51 491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6 912,42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44 579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3 008 721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520 391,89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2 488 329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667 222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161 402,23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505 820</w:t>
            </w:r>
          </w:p>
        </w:tc>
      </w:tr>
      <w:tr w:rsidR="000F53F1" w:rsidRPr="000F53F1" w:rsidTr="000F53F1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260 990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3 099,04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257 891</w:t>
            </w:r>
          </w:p>
        </w:tc>
      </w:tr>
    </w:tbl>
    <w:p w:rsidR="00F54C4D" w:rsidRPr="00F54C4D" w:rsidRDefault="00F54C4D" w:rsidP="00F54C4D"/>
    <w:p w:rsidR="0077238B" w:rsidRDefault="0077238B" w:rsidP="002473A6">
      <w:pPr>
        <w:pStyle w:val="Nagwek3"/>
      </w:pPr>
      <w:r>
        <w:br w:type="page"/>
      </w:r>
      <w:bookmarkStart w:id="77" w:name="_Toc382402109"/>
      <w:bookmarkStart w:id="78" w:name="_Toc66700079"/>
      <w:r w:rsidR="0049134E">
        <w:lastRenderedPageBreak/>
        <w:t>5</w:t>
      </w:r>
      <w:r w:rsidRPr="009267D9">
        <w:t>.2.</w:t>
      </w:r>
      <w:r w:rsidR="00C3380B">
        <w:t>2</w:t>
      </w:r>
      <w:r w:rsidRPr="009267D9">
        <w:t xml:space="preserve">. </w:t>
      </w:r>
      <w:r w:rsidR="00E00E24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7"/>
      <w:bookmarkEnd w:id="78"/>
    </w:p>
    <w:p w:rsidR="000526F8" w:rsidRPr="000526F8" w:rsidRDefault="000526F8" w:rsidP="000526F8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0F53F1" w:rsidRPr="000F53F1" w:rsidTr="000F53F1">
        <w:trPr>
          <w:trHeight w:val="702"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0F53F1" w:rsidRPr="000F53F1" w:rsidTr="000F53F1">
        <w:trPr>
          <w:trHeight w:val="240"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0F53F1" w:rsidRPr="000F53F1" w:rsidTr="000F53F1">
        <w:trPr>
          <w:trHeight w:val="19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0F53F1" w:rsidRPr="000F53F1" w:rsidTr="000F53F1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49 154 060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35 796 376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10 838 046,89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b/>
                <w:bCs/>
                <w:sz w:val="12"/>
                <w:szCs w:val="12"/>
              </w:rPr>
              <w:t>2 519 637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33 316 199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26 245 108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6 347 544,22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97,8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723 547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252 505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170 084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67,4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82 421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Wykonanie instalacji gazowych i centralnego ogrzewania w  budynkach komunalnych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679 520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660 384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16 524,00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2 612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Realizacja projektu "Tężnia Wesoła"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5 819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213 966,62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214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Realizacja projektu "Tężnia solankowa dla zdrowia, urody, latem dla ochłody"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273 500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43 813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227 384,09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2 303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456 707,79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91,3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43 292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Rozbudowa Szkoły Podstawowej nr 173 w  os. Stara Miłosna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5 570 000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5 064 255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482 992,83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22 752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Rozbudowa Szkoły Podstawowej nr 174 w osiedlu Plac Wojska Polskiego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3 450 000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1 048 263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2 400 178,40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1 559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Modernizacja akustyczna Szkoły Podstawowej nr 173 im. Górników Polskich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213 158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19 680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192 029,88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1 448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Budowa liceum ogólnokształcącego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615 000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465 000,00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75,7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149 508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 xml:space="preserve">Budowa  </w:t>
            </w:r>
            <w:proofErr w:type="spellStart"/>
            <w:r w:rsidRPr="000F53F1">
              <w:rPr>
                <w:rFonts w:ascii="Arial Narrow" w:hAnsi="Arial Narrow" w:cs="Arial"/>
                <w:sz w:val="12"/>
                <w:szCs w:val="12"/>
              </w:rPr>
              <w:t>kulturoteki</w:t>
            </w:r>
            <w:proofErr w:type="spellEnd"/>
            <w:r w:rsidRPr="000F53F1">
              <w:rPr>
                <w:rFonts w:ascii="Arial Narrow" w:hAnsi="Arial Narrow" w:cs="Arial"/>
                <w:sz w:val="12"/>
                <w:szCs w:val="12"/>
              </w:rPr>
              <w:t xml:space="preserve">  w os. Stara Miłosna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3 138 918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1 657 823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52,8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1 480 995</w:t>
            </w:r>
          </w:p>
        </w:tc>
      </w:tr>
      <w:tr w:rsidR="000F53F1" w:rsidRPr="000F53F1" w:rsidTr="000F53F1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Adaptacja budynku przy ul. Wilanowskiej 3 na potrzeby filii  Ośrodka Kultury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Dzielnica Wesoła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925 260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880 655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35 619,06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99,0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3F1" w:rsidRPr="000F53F1" w:rsidRDefault="000F53F1" w:rsidP="000F53F1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0F53F1">
              <w:rPr>
                <w:rFonts w:ascii="Arial Narrow" w:hAnsi="Arial Narrow" w:cs="Arial"/>
                <w:sz w:val="12"/>
                <w:szCs w:val="12"/>
              </w:rPr>
              <w:t>8 986</w:t>
            </w:r>
          </w:p>
        </w:tc>
      </w:tr>
    </w:tbl>
    <w:p w:rsidR="00F54C4D" w:rsidRPr="00F54C4D" w:rsidRDefault="00F54C4D" w:rsidP="00F54C4D"/>
    <w:sectPr w:rsidR="00F54C4D" w:rsidRPr="00F54C4D" w:rsidSect="005D4EB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9AE" w:rsidRDefault="00ED69AE">
      <w:r>
        <w:separator/>
      </w:r>
    </w:p>
  </w:endnote>
  <w:endnote w:type="continuationSeparator" w:id="0">
    <w:p w:rsidR="00ED69AE" w:rsidRDefault="00ED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6C" w:rsidRDefault="005A556C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A556C" w:rsidRDefault="005A556C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6C" w:rsidRPr="0038169C" w:rsidRDefault="005A556C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573EA">
      <w:rPr>
        <w:noProof/>
        <w:sz w:val="16"/>
        <w:szCs w:val="16"/>
      </w:rPr>
      <w:t>47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573EA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5A556C" w:rsidRPr="00671263" w:rsidTr="00671263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5A556C" w:rsidRPr="00671263" w:rsidRDefault="005A556C" w:rsidP="00671263">
          <w:pPr>
            <w:pStyle w:val="Stopka"/>
            <w:jc w:val="center"/>
            <w:rPr>
              <w:sz w:val="16"/>
              <w:szCs w:val="16"/>
            </w:rPr>
          </w:pPr>
          <w:r w:rsidRPr="00671263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671263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671263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F573EA">
            <w:rPr>
              <w:rStyle w:val="Numerstrony"/>
              <w:rFonts w:cs="Arial"/>
              <w:noProof/>
              <w:sz w:val="16"/>
              <w:szCs w:val="16"/>
            </w:rPr>
            <w:t>49</w:t>
          </w:r>
          <w:r w:rsidRPr="00671263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671263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671263">
            <w:rPr>
              <w:rStyle w:val="Numerstrony"/>
              <w:sz w:val="16"/>
              <w:szCs w:val="16"/>
            </w:rPr>
            <w:t xml:space="preserve">/ </w:t>
          </w:r>
          <w:r w:rsidRPr="00671263">
            <w:rPr>
              <w:rStyle w:val="Numerstrony"/>
              <w:sz w:val="16"/>
              <w:szCs w:val="16"/>
            </w:rPr>
            <w:fldChar w:fldCharType="begin"/>
          </w:r>
          <w:r w:rsidRPr="00671263">
            <w:rPr>
              <w:rStyle w:val="Numerstrony"/>
              <w:sz w:val="16"/>
              <w:szCs w:val="16"/>
            </w:rPr>
            <w:instrText xml:space="preserve"> NUMPAGES </w:instrText>
          </w:r>
          <w:r w:rsidRPr="00671263">
            <w:rPr>
              <w:rStyle w:val="Numerstrony"/>
              <w:sz w:val="16"/>
              <w:szCs w:val="16"/>
            </w:rPr>
            <w:fldChar w:fldCharType="separate"/>
          </w:r>
          <w:r w:rsidR="00F573EA">
            <w:rPr>
              <w:rStyle w:val="Numerstrony"/>
              <w:noProof/>
              <w:sz w:val="16"/>
              <w:szCs w:val="16"/>
            </w:rPr>
            <w:t>112</w:t>
          </w:r>
          <w:r w:rsidRPr="00671263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5A556C" w:rsidRDefault="005A556C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6C" w:rsidRPr="0038169C" w:rsidRDefault="005A556C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573EA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573EA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9AE" w:rsidRDefault="00ED69AE">
      <w:r>
        <w:separator/>
      </w:r>
    </w:p>
  </w:footnote>
  <w:footnote w:type="continuationSeparator" w:id="0">
    <w:p w:rsidR="00ED69AE" w:rsidRDefault="00ED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6C" w:rsidRPr="006231C3" w:rsidRDefault="005A556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6C" w:rsidRPr="006231C3" w:rsidRDefault="005A556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WESOŁA</w:t>
    </w:r>
  </w:p>
  <w:p w:rsidR="005A556C" w:rsidRPr="006231C3" w:rsidRDefault="005A556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6C" w:rsidRPr="006231C3" w:rsidRDefault="005A556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WESOŁA</w:t>
    </w:r>
  </w:p>
  <w:p w:rsidR="005A556C" w:rsidRPr="006231C3" w:rsidRDefault="005A556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6C" w:rsidRPr="006231C3" w:rsidRDefault="005A556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WESOŁA</w:t>
    </w:r>
  </w:p>
  <w:p w:rsidR="005A556C" w:rsidRPr="006231C3" w:rsidRDefault="005A556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6C" w:rsidRPr="006231C3" w:rsidRDefault="005A556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WESOŁA</w:t>
    </w:r>
  </w:p>
  <w:p w:rsidR="005A556C" w:rsidRPr="006231C3" w:rsidRDefault="005A556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6C" w:rsidRPr="006231C3" w:rsidRDefault="005A556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WESOŁA</w:t>
    </w:r>
  </w:p>
  <w:p w:rsidR="005A556C" w:rsidRPr="00B5453E" w:rsidRDefault="005A556C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B5453E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781F"/>
    <w:multiLevelType w:val="multilevel"/>
    <w:tmpl w:val="FA1A66E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8C12C07"/>
    <w:multiLevelType w:val="multilevel"/>
    <w:tmpl w:val="7EB6769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DB80A90"/>
    <w:multiLevelType w:val="multilevel"/>
    <w:tmpl w:val="F20E924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70500AAF"/>
    <w:multiLevelType w:val="multilevel"/>
    <w:tmpl w:val="085282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3B9B"/>
    <w:rsid w:val="00005E6A"/>
    <w:rsid w:val="000063A1"/>
    <w:rsid w:val="00015D32"/>
    <w:rsid w:val="00030198"/>
    <w:rsid w:val="000323E7"/>
    <w:rsid w:val="000324E9"/>
    <w:rsid w:val="00037375"/>
    <w:rsid w:val="000526F8"/>
    <w:rsid w:val="000532E9"/>
    <w:rsid w:val="0006623D"/>
    <w:rsid w:val="000673C8"/>
    <w:rsid w:val="00073222"/>
    <w:rsid w:val="000979AC"/>
    <w:rsid w:val="000A3341"/>
    <w:rsid w:val="000B134B"/>
    <w:rsid w:val="000C0BDF"/>
    <w:rsid w:val="000D61A5"/>
    <w:rsid w:val="000E2F1E"/>
    <w:rsid w:val="000E3633"/>
    <w:rsid w:val="000E368D"/>
    <w:rsid w:val="000E4636"/>
    <w:rsid w:val="000E5FA9"/>
    <w:rsid w:val="000F53F1"/>
    <w:rsid w:val="0011143F"/>
    <w:rsid w:val="00125CC3"/>
    <w:rsid w:val="0013040D"/>
    <w:rsid w:val="00137951"/>
    <w:rsid w:val="00140C88"/>
    <w:rsid w:val="00142443"/>
    <w:rsid w:val="00147DE8"/>
    <w:rsid w:val="00152F94"/>
    <w:rsid w:val="00155CED"/>
    <w:rsid w:val="00157AC0"/>
    <w:rsid w:val="001746A5"/>
    <w:rsid w:val="0018162D"/>
    <w:rsid w:val="00184F3D"/>
    <w:rsid w:val="00185F41"/>
    <w:rsid w:val="001865DC"/>
    <w:rsid w:val="001949C0"/>
    <w:rsid w:val="001B155E"/>
    <w:rsid w:val="001C210E"/>
    <w:rsid w:val="001C505D"/>
    <w:rsid w:val="001C79EF"/>
    <w:rsid w:val="001D03B9"/>
    <w:rsid w:val="001D61DB"/>
    <w:rsid w:val="001D7009"/>
    <w:rsid w:val="001E2E39"/>
    <w:rsid w:val="001E6609"/>
    <w:rsid w:val="001F3D38"/>
    <w:rsid w:val="00212430"/>
    <w:rsid w:val="00230CCE"/>
    <w:rsid w:val="00244E1B"/>
    <w:rsid w:val="002473A6"/>
    <w:rsid w:val="00247A5E"/>
    <w:rsid w:val="0025390C"/>
    <w:rsid w:val="00277700"/>
    <w:rsid w:val="00293F81"/>
    <w:rsid w:val="00294108"/>
    <w:rsid w:val="00294381"/>
    <w:rsid w:val="00294D6F"/>
    <w:rsid w:val="002A2CA6"/>
    <w:rsid w:val="002B001C"/>
    <w:rsid w:val="002B231B"/>
    <w:rsid w:val="002E0BD0"/>
    <w:rsid w:val="002E0E99"/>
    <w:rsid w:val="002F777B"/>
    <w:rsid w:val="002F78FD"/>
    <w:rsid w:val="00305280"/>
    <w:rsid w:val="00306944"/>
    <w:rsid w:val="00323791"/>
    <w:rsid w:val="003318D1"/>
    <w:rsid w:val="003426EC"/>
    <w:rsid w:val="00346D04"/>
    <w:rsid w:val="0035720F"/>
    <w:rsid w:val="0036195D"/>
    <w:rsid w:val="00362223"/>
    <w:rsid w:val="00366B3D"/>
    <w:rsid w:val="00372594"/>
    <w:rsid w:val="003A2DE3"/>
    <w:rsid w:val="003A70F8"/>
    <w:rsid w:val="003A788D"/>
    <w:rsid w:val="003B5C5E"/>
    <w:rsid w:val="003C5220"/>
    <w:rsid w:val="003D5181"/>
    <w:rsid w:val="003E0749"/>
    <w:rsid w:val="003F2959"/>
    <w:rsid w:val="004075FA"/>
    <w:rsid w:val="00410233"/>
    <w:rsid w:val="0042309C"/>
    <w:rsid w:val="004238EA"/>
    <w:rsid w:val="004240B6"/>
    <w:rsid w:val="004240BB"/>
    <w:rsid w:val="004315E7"/>
    <w:rsid w:val="004358C1"/>
    <w:rsid w:val="004400C9"/>
    <w:rsid w:val="00456AB4"/>
    <w:rsid w:val="004603A6"/>
    <w:rsid w:val="00462F4C"/>
    <w:rsid w:val="0047029A"/>
    <w:rsid w:val="0047183E"/>
    <w:rsid w:val="004859D6"/>
    <w:rsid w:val="00486EEB"/>
    <w:rsid w:val="0049134E"/>
    <w:rsid w:val="00491DF0"/>
    <w:rsid w:val="004B4EDA"/>
    <w:rsid w:val="004B7EC2"/>
    <w:rsid w:val="004C356F"/>
    <w:rsid w:val="004C5FA5"/>
    <w:rsid w:val="004D1108"/>
    <w:rsid w:val="004D1C97"/>
    <w:rsid w:val="004E1A02"/>
    <w:rsid w:val="004E680B"/>
    <w:rsid w:val="00514FDD"/>
    <w:rsid w:val="005341D8"/>
    <w:rsid w:val="00535E5D"/>
    <w:rsid w:val="00536AE6"/>
    <w:rsid w:val="00542B5A"/>
    <w:rsid w:val="00543741"/>
    <w:rsid w:val="005445FA"/>
    <w:rsid w:val="00552092"/>
    <w:rsid w:val="00563AA7"/>
    <w:rsid w:val="00565B4E"/>
    <w:rsid w:val="00580981"/>
    <w:rsid w:val="00580AB5"/>
    <w:rsid w:val="005816A0"/>
    <w:rsid w:val="00581D97"/>
    <w:rsid w:val="00584CA3"/>
    <w:rsid w:val="00592665"/>
    <w:rsid w:val="00592D7F"/>
    <w:rsid w:val="0059753A"/>
    <w:rsid w:val="005A556C"/>
    <w:rsid w:val="005A7EB7"/>
    <w:rsid w:val="005C0F4F"/>
    <w:rsid w:val="005D4EBB"/>
    <w:rsid w:val="005F0741"/>
    <w:rsid w:val="006142B2"/>
    <w:rsid w:val="006249E5"/>
    <w:rsid w:val="00637F53"/>
    <w:rsid w:val="0064117E"/>
    <w:rsid w:val="00641E1A"/>
    <w:rsid w:val="00643B18"/>
    <w:rsid w:val="006563D5"/>
    <w:rsid w:val="006657AB"/>
    <w:rsid w:val="00666C9D"/>
    <w:rsid w:val="00671263"/>
    <w:rsid w:val="006739C0"/>
    <w:rsid w:val="00673E83"/>
    <w:rsid w:val="00681761"/>
    <w:rsid w:val="00685EE8"/>
    <w:rsid w:val="006A27E0"/>
    <w:rsid w:val="006A3958"/>
    <w:rsid w:val="006B1720"/>
    <w:rsid w:val="006B3D7A"/>
    <w:rsid w:val="006C52C3"/>
    <w:rsid w:val="006E65E7"/>
    <w:rsid w:val="006E6BF7"/>
    <w:rsid w:val="006F1876"/>
    <w:rsid w:val="00710290"/>
    <w:rsid w:val="00716290"/>
    <w:rsid w:val="007163F6"/>
    <w:rsid w:val="00750157"/>
    <w:rsid w:val="00771FC0"/>
    <w:rsid w:val="0077238B"/>
    <w:rsid w:val="00797A41"/>
    <w:rsid w:val="007A17CC"/>
    <w:rsid w:val="007A687C"/>
    <w:rsid w:val="007B2EFE"/>
    <w:rsid w:val="007B6C41"/>
    <w:rsid w:val="007C2821"/>
    <w:rsid w:val="007D172B"/>
    <w:rsid w:val="007E05E0"/>
    <w:rsid w:val="007F360D"/>
    <w:rsid w:val="007F64CB"/>
    <w:rsid w:val="007F71CA"/>
    <w:rsid w:val="00815C0F"/>
    <w:rsid w:val="0082287D"/>
    <w:rsid w:val="00842335"/>
    <w:rsid w:val="00844B3E"/>
    <w:rsid w:val="0086017B"/>
    <w:rsid w:val="008610D2"/>
    <w:rsid w:val="008640B5"/>
    <w:rsid w:val="00864F0A"/>
    <w:rsid w:val="008720D9"/>
    <w:rsid w:val="00874BBA"/>
    <w:rsid w:val="00880FF8"/>
    <w:rsid w:val="008A1044"/>
    <w:rsid w:val="008A3CDB"/>
    <w:rsid w:val="008B6C45"/>
    <w:rsid w:val="008B7CA9"/>
    <w:rsid w:val="008C48C2"/>
    <w:rsid w:val="008C634A"/>
    <w:rsid w:val="008D1FEA"/>
    <w:rsid w:val="008D332C"/>
    <w:rsid w:val="008D48CB"/>
    <w:rsid w:val="008D67DE"/>
    <w:rsid w:val="008E4B0D"/>
    <w:rsid w:val="008F11D8"/>
    <w:rsid w:val="008F501A"/>
    <w:rsid w:val="008F5927"/>
    <w:rsid w:val="008F5940"/>
    <w:rsid w:val="008F7D1B"/>
    <w:rsid w:val="00904BA9"/>
    <w:rsid w:val="00905652"/>
    <w:rsid w:val="009114B1"/>
    <w:rsid w:val="00912C4A"/>
    <w:rsid w:val="00913275"/>
    <w:rsid w:val="00922416"/>
    <w:rsid w:val="00925DFA"/>
    <w:rsid w:val="009312FE"/>
    <w:rsid w:val="00943F74"/>
    <w:rsid w:val="00950ECF"/>
    <w:rsid w:val="009574DF"/>
    <w:rsid w:val="00957576"/>
    <w:rsid w:val="0096795B"/>
    <w:rsid w:val="00974060"/>
    <w:rsid w:val="00974412"/>
    <w:rsid w:val="0097507E"/>
    <w:rsid w:val="00975B9B"/>
    <w:rsid w:val="009765DA"/>
    <w:rsid w:val="00997195"/>
    <w:rsid w:val="009B2DB1"/>
    <w:rsid w:val="009C6B7B"/>
    <w:rsid w:val="009D2918"/>
    <w:rsid w:val="009D4EA2"/>
    <w:rsid w:val="00A123D4"/>
    <w:rsid w:val="00A15662"/>
    <w:rsid w:val="00A17AF7"/>
    <w:rsid w:val="00A20D14"/>
    <w:rsid w:val="00A30DBE"/>
    <w:rsid w:val="00A51835"/>
    <w:rsid w:val="00A609C4"/>
    <w:rsid w:val="00A7708B"/>
    <w:rsid w:val="00A80DEA"/>
    <w:rsid w:val="00A83958"/>
    <w:rsid w:val="00A90B00"/>
    <w:rsid w:val="00A91D0F"/>
    <w:rsid w:val="00A938F7"/>
    <w:rsid w:val="00A95A12"/>
    <w:rsid w:val="00A95EDB"/>
    <w:rsid w:val="00A9687F"/>
    <w:rsid w:val="00AA3A7F"/>
    <w:rsid w:val="00AA5358"/>
    <w:rsid w:val="00AB612F"/>
    <w:rsid w:val="00AC14F3"/>
    <w:rsid w:val="00AD2F9F"/>
    <w:rsid w:val="00AD6CE2"/>
    <w:rsid w:val="00AE621E"/>
    <w:rsid w:val="00B22737"/>
    <w:rsid w:val="00B22880"/>
    <w:rsid w:val="00B26E8C"/>
    <w:rsid w:val="00B30871"/>
    <w:rsid w:val="00B5453E"/>
    <w:rsid w:val="00B92A4C"/>
    <w:rsid w:val="00BA794E"/>
    <w:rsid w:val="00BB051F"/>
    <w:rsid w:val="00BB165B"/>
    <w:rsid w:val="00BB6B89"/>
    <w:rsid w:val="00BD2E39"/>
    <w:rsid w:val="00BE0FCA"/>
    <w:rsid w:val="00BE500B"/>
    <w:rsid w:val="00BE5D60"/>
    <w:rsid w:val="00BF23C4"/>
    <w:rsid w:val="00BF6CA1"/>
    <w:rsid w:val="00C03684"/>
    <w:rsid w:val="00C168D8"/>
    <w:rsid w:val="00C30399"/>
    <w:rsid w:val="00C3380B"/>
    <w:rsid w:val="00C34A3C"/>
    <w:rsid w:val="00C44ADA"/>
    <w:rsid w:val="00C51BF5"/>
    <w:rsid w:val="00C51CA5"/>
    <w:rsid w:val="00C62C12"/>
    <w:rsid w:val="00C752DF"/>
    <w:rsid w:val="00C825C3"/>
    <w:rsid w:val="00CA0F65"/>
    <w:rsid w:val="00CA52D7"/>
    <w:rsid w:val="00CB5874"/>
    <w:rsid w:val="00CB597A"/>
    <w:rsid w:val="00CC10C8"/>
    <w:rsid w:val="00CD16B4"/>
    <w:rsid w:val="00CE0AD1"/>
    <w:rsid w:val="00CF1076"/>
    <w:rsid w:val="00D018E4"/>
    <w:rsid w:val="00D0211D"/>
    <w:rsid w:val="00D04AB2"/>
    <w:rsid w:val="00D17084"/>
    <w:rsid w:val="00D42776"/>
    <w:rsid w:val="00D46916"/>
    <w:rsid w:val="00D47E9A"/>
    <w:rsid w:val="00D546C1"/>
    <w:rsid w:val="00D6102A"/>
    <w:rsid w:val="00D669EB"/>
    <w:rsid w:val="00D97D17"/>
    <w:rsid w:val="00DB27AB"/>
    <w:rsid w:val="00DB5E09"/>
    <w:rsid w:val="00DC16FC"/>
    <w:rsid w:val="00DD1097"/>
    <w:rsid w:val="00DD6C86"/>
    <w:rsid w:val="00DE2227"/>
    <w:rsid w:val="00DF3AF7"/>
    <w:rsid w:val="00E00E24"/>
    <w:rsid w:val="00E04A1C"/>
    <w:rsid w:val="00E07481"/>
    <w:rsid w:val="00E07D92"/>
    <w:rsid w:val="00E14FFE"/>
    <w:rsid w:val="00E23E0A"/>
    <w:rsid w:val="00E24CAC"/>
    <w:rsid w:val="00E278DD"/>
    <w:rsid w:val="00E336A1"/>
    <w:rsid w:val="00E3600F"/>
    <w:rsid w:val="00E51D16"/>
    <w:rsid w:val="00E55101"/>
    <w:rsid w:val="00E723F9"/>
    <w:rsid w:val="00E72ECB"/>
    <w:rsid w:val="00E8005D"/>
    <w:rsid w:val="00E8731E"/>
    <w:rsid w:val="00E8736C"/>
    <w:rsid w:val="00E94D2D"/>
    <w:rsid w:val="00EA26C6"/>
    <w:rsid w:val="00EA4594"/>
    <w:rsid w:val="00EB4F7F"/>
    <w:rsid w:val="00EB709B"/>
    <w:rsid w:val="00EC080B"/>
    <w:rsid w:val="00EC0FC9"/>
    <w:rsid w:val="00ED69AE"/>
    <w:rsid w:val="00EF512B"/>
    <w:rsid w:val="00EF5773"/>
    <w:rsid w:val="00EF670C"/>
    <w:rsid w:val="00EF76B2"/>
    <w:rsid w:val="00F121D5"/>
    <w:rsid w:val="00F34AAC"/>
    <w:rsid w:val="00F36D12"/>
    <w:rsid w:val="00F40AEE"/>
    <w:rsid w:val="00F50E3A"/>
    <w:rsid w:val="00F50E98"/>
    <w:rsid w:val="00F54C4D"/>
    <w:rsid w:val="00F573EA"/>
    <w:rsid w:val="00F660E6"/>
    <w:rsid w:val="00F9419E"/>
    <w:rsid w:val="00FB1765"/>
    <w:rsid w:val="00FD044A"/>
    <w:rsid w:val="00FD58EE"/>
    <w:rsid w:val="00FE6AC1"/>
    <w:rsid w:val="00FF34CE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C1DFF"/>
  <w15:chartTrackingRefBased/>
  <w15:docId w15:val="{1A305E2F-DD01-4667-9913-379FD5EF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66B3D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366B3D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66B3D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685EE8"/>
    <w:rPr>
      <w:color w:val="800080"/>
      <w:u w:val="single"/>
    </w:rPr>
  </w:style>
  <w:style w:type="paragraph" w:customStyle="1" w:styleId="xl152">
    <w:name w:val="xl152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685EE8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685EE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685EE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9">
    <w:name w:val="xl16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685EE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9">
    <w:name w:val="xl209"/>
    <w:basedOn w:val="Normalny"/>
    <w:rsid w:val="00685E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49">
    <w:name w:val="xl149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685EE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685EE8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880FF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880FF8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880FF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880FF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9">
    <w:name w:val="font9"/>
    <w:basedOn w:val="Normalny"/>
    <w:rsid w:val="00880FF8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880FF8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880FF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880FF8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880F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880FF8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880FF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880FF8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880FF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880FF8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880FF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880FF8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880FF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1">
    <w:name w:val="xl131"/>
    <w:basedOn w:val="Normalny"/>
    <w:rsid w:val="00880FF8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2">
    <w:name w:val="xl132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880FF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ormalny"/>
    <w:rsid w:val="00880FF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9">
    <w:name w:val="xl139"/>
    <w:basedOn w:val="Normalny"/>
    <w:rsid w:val="00880FF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0">
    <w:name w:val="xl140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880FF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3">
    <w:name w:val="xl143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880FF8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5">
    <w:name w:val="xl145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6">
    <w:name w:val="xl146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7">
    <w:name w:val="xl147"/>
    <w:basedOn w:val="Normalny"/>
    <w:rsid w:val="00880FF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8">
    <w:name w:val="xl148"/>
    <w:basedOn w:val="Normalny"/>
    <w:rsid w:val="00880FF8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10">
    <w:name w:val="xl21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1">
    <w:name w:val="xl211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2">
    <w:name w:val="xl212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3">
    <w:name w:val="xl21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8">
    <w:name w:val="xl218"/>
    <w:basedOn w:val="Normalny"/>
    <w:rsid w:val="005F074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5F07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2">
    <w:name w:val="xl222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3">
    <w:name w:val="xl22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25">
    <w:name w:val="xl225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7">
    <w:name w:val="xl227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8">
    <w:name w:val="xl228"/>
    <w:basedOn w:val="Normalny"/>
    <w:rsid w:val="005F0741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1">
    <w:name w:val="xl231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5F0741"/>
    <w:pPr>
      <w:shd w:val="clear" w:color="000000" w:fill="EFF6FB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6">
    <w:name w:val="xl23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38">
    <w:name w:val="xl238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9">
    <w:name w:val="xl239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0">
    <w:name w:val="xl240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5F074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2">
    <w:name w:val="xl242"/>
    <w:basedOn w:val="Normalny"/>
    <w:rsid w:val="005F074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4">
    <w:name w:val="xl244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5">
    <w:name w:val="xl245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9">
    <w:name w:val="xl249"/>
    <w:basedOn w:val="Normalny"/>
    <w:rsid w:val="005F074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2">
    <w:name w:val="xl252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3">
    <w:name w:val="xl253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54">
    <w:name w:val="xl254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55">
    <w:name w:val="xl255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6">
    <w:name w:val="xl256"/>
    <w:basedOn w:val="Normalny"/>
    <w:rsid w:val="005F07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5F074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58">
    <w:name w:val="xl258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5F074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color w:val="3C9654"/>
      <w:sz w:val="12"/>
      <w:szCs w:val="12"/>
    </w:rPr>
  </w:style>
  <w:style w:type="paragraph" w:customStyle="1" w:styleId="xl261">
    <w:name w:val="xl261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5F074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63">
    <w:name w:val="xl263"/>
    <w:basedOn w:val="Normalny"/>
    <w:rsid w:val="005F07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4">
    <w:name w:val="xl264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5">
    <w:name w:val="xl265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6">
    <w:name w:val="xl266"/>
    <w:basedOn w:val="Normalny"/>
    <w:rsid w:val="005F0741"/>
    <w:pP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7">
    <w:name w:val="xl26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68">
    <w:name w:val="xl26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9">
    <w:name w:val="xl269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2">
    <w:name w:val="xl27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73">
    <w:name w:val="xl27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6">
    <w:name w:val="xl276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7">
    <w:name w:val="xl27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8">
    <w:name w:val="xl27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9">
    <w:name w:val="xl279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0">
    <w:name w:val="xl280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1">
    <w:name w:val="xl281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82">
    <w:name w:val="xl28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3">
    <w:name w:val="xl28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85">
    <w:name w:val="xl285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91">
    <w:name w:val="xl291"/>
    <w:basedOn w:val="Normalny"/>
    <w:rsid w:val="0037259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2">
    <w:name w:val="xl292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95">
    <w:name w:val="xl295"/>
    <w:basedOn w:val="Normalny"/>
    <w:rsid w:val="00372594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styleId="Tekstdymka">
    <w:name w:val="Balloon Text"/>
    <w:basedOn w:val="Normalny"/>
    <w:link w:val="TekstdymkaZnak"/>
    <w:rsid w:val="008A10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A1044"/>
    <w:rPr>
      <w:rFonts w:ascii="Tahoma" w:hAnsi="Tahoma" w:cs="Tahoma"/>
      <w:sz w:val="16"/>
      <w:szCs w:val="16"/>
    </w:rPr>
  </w:style>
  <w:style w:type="paragraph" w:customStyle="1" w:styleId="xl296">
    <w:name w:val="xl29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8">
    <w:name w:val="xl298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5">
    <w:name w:val="xl305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8">
    <w:name w:val="xl308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1">
    <w:name w:val="xl311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3">
    <w:name w:val="xl313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14">
    <w:name w:val="xl31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7">
    <w:name w:val="xl317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8">
    <w:name w:val="xl318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2">
    <w:name w:val="xl32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3">
    <w:name w:val="xl32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4">
    <w:name w:val="xl32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5">
    <w:name w:val="xl325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6">
    <w:name w:val="xl32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27">
    <w:name w:val="xl327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EF670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6">
    <w:name w:val="xl336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EF670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9">
    <w:name w:val="xl339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0">
    <w:name w:val="xl340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EF670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EB4F7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3D5181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5181"/>
    <w:rPr>
      <w:rFonts w:ascii="Arial" w:hAnsi="Arial"/>
      <w:i/>
    </w:rPr>
  </w:style>
  <w:style w:type="character" w:styleId="Odwoanieprzypisudolnego">
    <w:name w:val="footnote reference"/>
    <w:rsid w:val="003D5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39D6-EC18-4C61-BBDD-7B2DAC97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41476</Words>
  <Characters>248857</Characters>
  <Application>Microsoft Office Word</Application>
  <DocSecurity>0</DocSecurity>
  <Lines>2073</Lines>
  <Paragraphs>579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289754</CharactersWithSpaces>
  <SharedDoc>false</SharedDoc>
  <HLinks>
    <vt:vector size="240" baseType="variant">
      <vt:variant>
        <vt:i4>1900600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_Toc508867355</vt:lpwstr>
      </vt:variant>
      <vt:variant>
        <vt:i4>1900600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_Toc508867354</vt:lpwstr>
      </vt:variant>
      <vt:variant>
        <vt:i4>1900600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_Toc508867353</vt:lpwstr>
      </vt:variant>
      <vt:variant>
        <vt:i4>1900600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_Toc508867352</vt:lpwstr>
      </vt:variant>
      <vt:variant>
        <vt:i4>1900600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_Toc508867351</vt:lpwstr>
      </vt:variant>
      <vt:variant>
        <vt:i4>1900600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_Toc508867350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_Toc508867349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_Toc508867348</vt:lpwstr>
      </vt:variant>
      <vt:variant>
        <vt:i4>1835064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_Toc508867347</vt:lpwstr>
      </vt:variant>
      <vt:variant>
        <vt:i4>1835064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_Toc508867346</vt:lpwstr>
      </vt:variant>
      <vt:variant>
        <vt:i4>1835064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_Toc508867345</vt:lpwstr>
      </vt:variant>
      <vt:variant>
        <vt:i4>1835064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_Toc508867344</vt:lpwstr>
      </vt:variant>
      <vt:variant>
        <vt:i4>1835064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_Toc508867343</vt:lpwstr>
      </vt:variant>
      <vt:variant>
        <vt:i4>1835064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_Toc508867342</vt:lpwstr>
      </vt:variant>
      <vt:variant>
        <vt:i4>1835064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_Toc508867341</vt:lpwstr>
      </vt:variant>
      <vt:variant>
        <vt:i4>1835064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_Toc508867340</vt:lpwstr>
      </vt:variant>
      <vt:variant>
        <vt:i4>1769528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_Toc508867339</vt:lpwstr>
      </vt:variant>
      <vt:variant>
        <vt:i4>1769528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_Toc508867338</vt:lpwstr>
      </vt:variant>
      <vt:variant>
        <vt:i4>1769528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_Toc508867337</vt:lpwstr>
      </vt:variant>
      <vt:variant>
        <vt:i4>1769528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_Toc508867336</vt:lpwstr>
      </vt:variant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_Toc508867335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_Toc508867334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_Toc508867333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_Toc508867332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_Toc508867331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_Toc508867330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_Toc508867329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_Toc508867328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_Toc508867327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_Toc508867326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_Toc508867325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_Toc508867324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_Toc508867323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_Toc508867322</vt:lpwstr>
      </vt:variant>
      <vt:variant>
        <vt:i4>1703992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_Toc508867321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_Toc508867320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_Toc508867319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_Toc508867318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_Toc508867317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_Toc508867316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Wesoła</dc:title>
  <dc:subject/>
  <dc:creator>Biuro Planowania Budżetowego</dc:creator>
  <cp:keywords/>
  <dc:description/>
  <cp:lastModifiedBy>Stasiuk Anna</cp:lastModifiedBy>
  <cp:revision>51</cp:revision>
  <cp:lastPrinted>2021-03-15T10:28:00Z</cp:lastPrinted>
  <dcterms:created xsi:type="dcterms:W3CDTF">2018-03-15T11:20:00Z</dcterms:created>
  <dcterms:modified xsi:type="dcterms:W3CDTF">2021-03-15T10:29:00Z</dcterms:modified>
</cp:coreProperties>
</file>