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B42" w:rsidRPr="0033755D" w:rsidRDefault="00E20222" w:rsidP="00D73588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:rsidR="00002B42" w:rsidRPr="0033755D" w:rsidRDefault="00E20222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:rsidR="00002B42" w:rsidRPr="0033755D" w:rsidRDefault="00944819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:rsidR="00002B42" w:rsidRPr="0033755D" w:rsidRDefault="00002B42" w:rsidP="000B5BF9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2136FA">
        <w:rPr>
          <w:b/>
          <w:i/>
          <w:sz w:val="48"/>
          <w:szCs w:val="48"/>
        </w:rPr>
        <w:t>2023</w:t>
      </w:r>
      <w:r w:rsidRPr="0033755D">
        <w:rPr>
          <w:b/>
          <w:i/>
          <w:sz w:val="48"/>
          <w:szCs w:val="48"/>
        </w:rPr>
        <w:t xml:space="preserve"> r.</w:t>
      </w:r>
    </w:p>
    <w:p w:rsidR="00002B42" w:rsidRPr="0033755D" w:rsidRDefault="00002B42" w:rsidP="00D73588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073F52">
        <w:rPr>
          <w:b/>
          <w:i/>
          <w:sz w:val="48"/>
          <w:szCs w:val="48"/>
        </w:rPr>
        <w:t>WILANÓW</w:t>
      </w:r>
    </w:p>
    <w:p w:rsidR="00002B42" w:rsidRDefault="00002B42" w:rsidP="00D73588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E20222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20</w:t>
      </w:r>
      <w:r w:rsidR="00B00D9B">
        <w:rPr>
          <w:b/>
          <w:i/>
          <w:sz w:val="32"/>
          <w:szCs w:val="32"/>
        </w:rPr>
        <w:t>2</w:t>
      </w:r>
      <w:r w:rsidR="002136FA">
        <w:rPr>
          <w:b/>
          <w:i/>
          <w:sz w:val="32"/>
          <w:szCs w:val="32"/>
        </w:rPr>
        <w:t>4</w:t>
      </w:r>
      <w:r w:rsidRPr="0033755D">
        <w:rPr>
          <w:b/>
          <w:i/>
          <w:sz w:val="32"/>
          <w:szCs w:val="32"/>
        </w:rPr>
        <w:t xml:space="preserve"> ROK</w:t>
      </w:r>
    </w:p>
    <w:p w:rsidR="00002B42" w:rsidRDefault="00002B42" w:rsidP="00D73588"/>
    <w:p w:rsidR="00D73588" w:rsidRDefault="00D73588" w:rsidP="00D73588">
      <w:pPr>
        <w:sectPr w:rsidR="00D73588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E13D84" w:rsidRDefault="00002B42" w:rsidP="00CD0670">
      <w:pPr>
        <w:spacing w:after="240"/>
        <w:jc w:val="center"/>
        <w:rPr>
          <w:b/>
          <w:szCs w:val="20"/>
        </w:rPr>
      </w:pPr>
      <w:bookmarkStart w:id="0" w:name="_GoBack"/>
      <w:bookmarkEnd w:id="0"/>
      <w:r w:rsidRPr="00E13D84">
        <w:rPr>
          <w:b/>
          <w:szCs w:val="20"/>
        </w:rPr>
        <w:lastRenderedPageBreak/>
        <w:t>SPIS TREŚCI</w:t>
      </w:r>
    </w:p>
    <w:p w:rsidR="00E274F1" w:rsidRDefault="00002B42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61385148" w:history="1">
        <w:r w:rsidR="00E274F1" w:rsidRPr="00D0201A">
          <w:rPr>
            <w:rStyle w:val="Hipercze"/>
          </w:rPr>
          <w:t>1.</w:t>
        </w:r>
        <w:r w:rsidR="00E274F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E274F1" w:rsidRPr="00D0201A">
          <w:rPr>
            <w:rStyle w:val="Hipercze"/>
          </w:rPr>
          <w:t>WPROWADZENIE</w:t>
        </w:r>
        <w:r w:rsidR="00E274F1">
          <w:rPr>
            <w:webHidden/>
          </w:rPr>
          <w:tab/>
        </w:r>
        <w:r w:rsidR="00E274F1">
          <w:rPr>
            <w:webHidden/>
          </w:rPr>
          <w:fldChar w:fldCharType="begin"/>
        </w:r>
        <w:r w:rsidR="00E274F1">
          <w:rPr>
            <w:webHidden/>
          </w:rPr>
          <w:instrText xml:space="preserve"> PAGEREF _Toc161385148 \h </w:instrText>
        </w:r>
        <w:r w:rsidR="00E274F1">
          <w:rPr>
            <w:webHidden/>
          </w:rPr>
        </w:r>
        <w:r w:rsidR="00E274F1">
          <w:rPr>
            <w:webHidden/>
          </w:rPr>
          <w:fldChar w:fldCharType="separate"/>
        </w:r>
        <w:r w:rsidR="00E274F1">
          <w:rPr>
            <w:webHidden/>
          </w:rPr>
          <w:t>5</w:t>
        </w:r>
        <w:r w:rsidR="00E274F1">
          <w:rPr>
            <w:webHidden/>
          </w:rPr>
          <w:fldChar w:fldCharType="end"/>
        </w:r>
      </w:hyperlink>
    </w:p>
    <w:p w:rsidR="00E274F1" w:rsidRDefault="00E274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5149" w:history="1">
        <w:r w:rsidRPr="00D0201A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0201A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5150" w:history="1">
        <w:r w:rsidRPr="00D0201A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0201A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51" w:history="1">
        <w:r w:rsidRPr="00D0201A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52" w:history="1">
        <w:r w:rsidRPr="00D0201A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5153" w:history="1">
        <w:r w:rsidRPr="00D0201A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0201A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5154" w:history="1">
        <w:r w:rsidRPr="00D0201A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0201A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5155" w:history="1">
        <w:r w:rsidRPr="00D0201A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0201A">
          <w:rPr>
            <w:rStyle w:val="Hipercze"/>
          </w:rPr>
          <w:t xml:space="preserve">PRZYCHODY I KOSZTY ZAKŁADU BUDŻETOWEGO – </w:t>
        </w:r>
        <w:r w:rsidRPr="00D0201A">
          <w:rPr>
            <w:rStyle w:val="Hipercze"/>
            <w:i/>
          </w:rPr>
          <w:t>Centrum Sportu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5156" w:history="1">
        <w:r w:rsidRPr="00D0201A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0201A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57" w:history="1">
        <w:r w:rsidRPr="00D0201A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58" w:history="1">
        <w:r w:rsidRPr="00D0201A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59" w:history="1">
        <w:r w:rsidRPr="00D0201A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60" w:history="1">
        <w:r w:rsidRPr="00D0201A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61385161" w:history="1">
        <w:r w:rsidRPr="00D0201A">
          <w:rPr>
            <w:rStyle w:val="Hipercze"/>
          </w:rPr>
          <w:t>F.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0201A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62" w:history="1">
        <w:r w:rsidRPr="00D0201A">
          <w:rPr>
            <w:rStyle w:val="Hipercze"/>
          </w:rPr>
          <w:t>F.1.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Centrum Kultury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63" w:history="1">
        <w:r w:rsidRPr="00D0201A">
          <w:rPr>
            <w:rStyle w:val="Hipercze"/>
          </w:rPr>
          <w:t>F.2.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Biblioteka Publiczna w Dzielnicy Wilanów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5164" w:history="1">
        <w:r w:rsidRPr="00D0201A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0201A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5165" w:history="1">
        <w:r w:rsidRPr="00D0201A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0201A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5166" w:history="1">
        <w:r w:rsidRPr="00D0201A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0201A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5167" w:history="1">
        <w:r w:rsidRPr="00D0201A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0201A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5168" w:history="1">
        <w:r w:rsidRPr="00D0201A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0201A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5169" w:history="1">
        <w:r w:rsidRPr="00D0201A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0201A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5170" w:history="1">
        <w:r w:rsidRPr="00D0201A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0201A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71" w:history="1">
        <w:r w:rsidRPr="00D0201A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72" w:history="1">
        <w:r w:rsidRPr="00D0201A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65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73" w:history="1">
        <w:r w:rsidRPr="00D0201A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74" w:history="1">
        <w:r w:rsidRPr="00D0201A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75" w:history="1">
        <w:r w:rsidRPr="00D0201A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76" w:history="1">
        <w:r w:rsidRPr="00D0201A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77" w:history="1">
        <w:r w:rsidRPr="00D0201A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78" w:history="1">
        <w:r w:rsidRPr="00D0201A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79" w:history="1">
        <w:r w:rsidRPr="00D0201A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90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80" w:history="1">
        <w:r w:rsidRPr="00D0201A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81" w:history="1">
        <w:r w:rsidRPr="00D0201A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5182" w:history="1">
        <w:r w:rsidRPr="00D0201A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0201A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5183" w:history="1">
        <w:r w:rsidRPr="00D0201A">
          <w:rPr>
            <w:rStyle w:val="Hipercze"/>
          </w:rPr>
          <w:t>4.4. 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61385184" w:history="1">
        <w:r w:rsidRPr="00D0201A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0201A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5185" w:history="1">
        <w:r w:rsidRPr="00D0201A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0201A">
          <w:rPr>
            <w:rStyle w:val="Hipercze"/>
          </w:rPr>
          <w:t>Stopień zaawansowania realizacji wieloletnich programów, projektów lub zadań związanych z programami realizowanymi z udziałem środków, o których mowa w art. 5 ust. 1 pkt 2 i 3  ustawy z dnia 27 sierpnia 2009 r.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86" w:history="1">
        <w:r w:rsidRPr="00D0201A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61385187" w:history="1">
        <w:r w:rsidRPr="00D0201A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0201A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88" w:history="1">
        <w:r w:rsidRPr="00D0201A">
          <w:rPr>
            <w:rStyle w:val="Hipercze"/>
          </w:rPr>
          <w:t>5.2.1.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_Toc161385188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E274F1" w:rsidRDefault="00E274F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61385189" w:history="1">
        <w:r w:rsidRPr="00D0201A">
          <w:rPr>
            <w:rStyle w:val="Hipercze"/>
          </w:rPr>
          <w:t>5.2.2.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0201A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_Toc161385189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002B42" w:rsidRDefault="00002B42" w:rsidP="00002B42">
      <w:r>
        <w:fldChar w:fldCharType="end"/>
      </w:r>
    </w:p>
    <w:p w:rsidR="00002B42" w:rsidRDefault="00002B42" w:rsidP="00002B42">
      <w:pPr>
        <w:sectPr w:rsidR="00002B42" w:rsidSect="00CC6CD2">
          <w:headerReference w:type="default" r:id="rId9"/>
          <w:footerReference w:type="default" r:id="rId10"/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43032F" w:rsidRDefault="0043032F" w:rsidP="00D73588">
      <w:pPr>
        <w:pStyle w:val="Nagwek1"/>
        <w:spacing w:before="11000"/>
      </w:pPr>
      <w:bookmarkStart w:id="1" w:name="_Toc2875912"/>
      <w:bookmarkStart w:id="2" w:name="_Toc2877877"/>
      <w:bookmarkStart w:id="3" w:name="_Toc2878646"/>
      <w:bookmarkStart w:id="4" w:name="_Toc2879139"/>
      <w:bookmarkStart w:id="5" w:name="_Toc2879601"/>
      <w:bookmarkStart w:id="6" w:name="_Toc2880422"/>
      <w:bookmarkStart w:id="7" w:name="_Toc2883952"/>
      <w:bookmarkStart w:id="8" w:name="_Toc161385148"/>
      <w:r w:rsidRPr="0012041D">
        <w:lastRenderedPageBreak/>
        <w:t>1.</w:t>
      </w:r>
      <w:r w:rsidRPr="0012041D">
        <w:tab/>
      </w:r>
      <w:r>
        <w:t>WPROWADZENIE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</w:p>
    <w:p w:rsidR="0043032F" w:rsidRDefault="0043032F" w:rsidP="00002B42"/>
    <w:p w:rsidR="0043032F" w:rsidRDefault="0043032F" w:rsidP="00002B42">
      <w:pPr>
        <w:sectPr w:rsidR="0043032F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90404" w:rsidRPr="002C3DFB" w:rsidRDefault="00A90404" w:rsidP="00A90404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lastRenderedPageBreak/>
        <w:t>Wprowadzenie</w:t>
      </w:r>
    </w:p>
    <w:p w:rsidR="00A90404" w:rsidRPr="002C3DFB" w:rsidRDefault="00A90404" w:rsidP="00A90404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Zgodnie z art. 12 ust. 1 ustawy z 15 marca 2012 r. o ustroju miasta stołecznego Warszawy (Dz.U. z 2018 r. poz. 1817) gospodarka finansowa dzielnicy prowadzona jest na podstawie załącznika dzielnicowego do uchwały budżetowej miasta stołecznego Warszawy, stanowiącego integralną część tej uchwały. </w:t>
      </w:r>
    </w:p>
    <w:p w:rsidR="00A90404" w:rsidRPr="002C3DFB" w:rsidRDefault="00A90404" w:rsidP="00A90404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 art. 267 ustawy z 27 sierpnia 2009 r. o finansach publicznych (Dz.U. z 202</w:t>
      </w:r>
      <w:r>
        <w:rPr>
          <w:rFonts w:asciiTheme="minorHAnsi" w:hAnsiTheme="minorHAnsi" w:cstheme="minorHAnsi"/>
          <w:szCs w:val="19"/>
        </w:rPr>
        <w:t>3</w:t>
      </w:r>
      <w:r w:rsidRPr="002C3DFB">
        <w:rPr>
          <w:rFonts w:asciiTheme="minorHAnsi" w:hAnsiTheme="minorHAnsi" w:cstheme="minorHAnsi"/>
          <w:szCs w:val="19"/>
        </w:rPr>
        <w:t xml:space="preserve"> r. poz. 1</w:t>
      </w:r>
      <w:r>
        <w:rPr>
          <w:rFonts w:asciiTheme="minorHAnsi" w:hAnsiTheme="minorHAnsi" w:cstheme="minorHAnsi"/>
          <w:szCs w:val="19"/>
        </w:rPr>
        <w:t>270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 31 marca roku następującego po roku budżetowym, przedstawia organowi stanowiącemu tej jednostki oraz regionalnej izbie obrachunkowej sprawozdanie roczne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>z wykonania budżetu jednostki, zawierające zestawienie dochodów i wydatków wynikające z zamknięć rachunków budżetu jednostki, w szczegółowości nie mniejszej niż w uchwale budżetowej.</w:t>
      </w:r>
    </w:p>
    <w:p w:rsidR="00A90404" w:rsidRPr="002C3DFB" w:rsidRDefault="00A90404" w:rsidP="00A90404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F07CA5">
        <w:rPr>
          <w:rFonts w:asciiTheme="minorHAnsi" w:eastAsiaTheme="minorEastAsia" w:hAnsiTheme="minorHAnsi" w:cstheme="minorHAnsi"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r.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w części dotyczącej załącznika dzielnicowego w zakresie dzielnicy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Wilanów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A90404" w:rsidRPr="002C3DFB" w:rsidRDefault="00A90404" w:rsidP="00A90404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Realizacja głównych wielkości budżetowych w </w:t>
      </w:r>
      <w:r w:rsidRPr="00F07CA5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 dzielnicy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Wilanów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:rsidR="00A90404" w:rsidRPr="002C3DFB" w:rsidRDefault="00A90404" w:rsidP="00A90404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WILANÓW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b/>
          <w:bCs/>
          <w:szCs w:val="19"/>
        </w:rPr>
        <w:t>-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:rsidR="00A90404" w:rsidRPr="00865298" w:rsidRDefault="00A90404" w:rsidP="00A90404">
      <w:pPr>
        <w:spacing w:before="120" w:after="120" w:line="288" w:lineRule="auto"/>
        <w:rPr>
          <w:rFonts w:asciiTheme="minorHAnsi" w:hAnsiTheme="minorHAnsi" w:cstheme="minorHAnsi"/>
          <w:noProof/>
          <w:sz w:val="12"/>
          <w:szCs w:val="12"/>
        </w:rPr>
      </w:pPr>
      <w:r>
        <w:rPr>
          <w:rFonts w:asciiTheme="minorHAnsi" w:hAnsiTheme="minorHAnsi" w:cstheme="minorHAnsi"/>
          <w:noProof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E5E553" wp14:editId="159B7081">
                <wp:simplePos x="0" y="0"/>
                <wp:positionH relativeFrom="margin">
                  <wp:align>left</wp:align>
                </wp:positionH>
                <wp:positionV relativeFrom="paragraph">
                  <wp:posOffset>2106295</wp:posOffset>
                </wp:positionV>
                <wp:extent cx="5713678" cy="609600"/>
                <wp:effectExtent l="0" t="0" r="1905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3678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B5633" w:rsidRPr="001E2171" w:rsidRDefault="001B5633" w:rsidP="00A90404">
                            <w:pPr>
                              <w:spacing w:after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      </w:r>
                          </w:p>
                          <w:p w:rsidR="001B5633" w:rsidRPr="001E2171" w:rsidRDefault="001B5633" w:rsidP="000620A7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>** Szczegółowa informacja o finansowaniu zadań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ze środków Funduszu Przeciwdziałania COVID-19 oraz zadań ze środków Funduszu Pomocy</w:t>
                            </w:r>
                            <w:r w:rsidRPr="001E2171"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      </w:r>
                          </w:p>
                          <w:p w:rsidR="001B5633" w:rsidRPr="001E2171" w:rsidRDefault="001B5633" w:rsidP="000620A7">
                            <w:pPr>
                              <w:spacing w:before="80" w:line="240" w:lineRule="auto"/>
                              <w:rPr>
                                <w:rFonts w:asciiTheme="majorHAnsi" w:hAnsiTheme="majorHAnsi" w:cstheme="majorHAnsi"/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E5E553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0;margin-top:165.85pt;width:449.9pt;height:4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MqRQIAAH4EAAAOAAAAZHJzL2Uyb0RvYy54bWysVFGP2jAMfp+0/xDlfbRwwN0hyolxYpqE&#10;7pC46Z5DmkK1NM4SQ8t+/Zy0cOy2p2kvqR07tj9/dqcPTaXZUTlfgsl4v5dypoyEvDS7jH97WX66&#10;48yjMLnQYFTGT8rzh9nHD9PaTtQA9qBz5RgFMX5S24zvEe0kSbzcq0r4HlhlyFiAqwSS6nZJ7kRN&#10;0SudDNJ0nNTgcutAKu/p9rE18lmMXxRK4nNReIVMZ5xqw3i6eG7DmcymYrJzwu5L2ZUh/qGKSpSG&#10;kl5CPQoU7ODKP0JVpXTgocCehCqBoiilihgITT99h2azF1ZFLNQcby9t8v8vrHw6rh0rc+KOMyMq&#10;omgNWjFU3z1CrVg/tKi2fkKeG0u+2HyGJrh3954uA/KmcFX4EiZGdmr26dJg1SCTdDm67d+Mb2kk&#10;JNnG6f04jQwkb6+t8/hFQcWCkHFHBMa+iuPKI2Uk17NLSOZBl/my1DoqYWjUQjt2FES3xlgjvfjN&#10;SxtWU/KbURoDGwjP28jaUIKAtcUUJGy2TQd0C/mJ8Dtoh8hbuSypyJXwuBaOpoYg0ybgMx2FBkoC&#10;ncTZHtzPv90HfyKTrJzVNIUZ9z8OwinO9FdDNN/3h8MwtlEZjm4HpLhry/baYg7VAgg5UUnVRTH4&#10;oz6LhYPqlRZmHrKSSRhJuTOOZ3GB7W7Qwkk1n0cnGlQrcGU2VobQodOBgpfmVTjb8YTE8BOc51VM&#10;3tHV+oaXBuYHhKKMXIYGt13t+k5DHinuFjJs0bUevd5+G7NfAAAA//8DAFBLAwQUAAYACAAAACEA&#10;/kleW+EAAAAIAQAADwAAAGRycy9kb3ducmV2LnhtbEyPy07DMBBF95X4B2uQ2CDqtKGkDZlUCPGQ&#10;2LXhIXZuPCQR8TiK3ST8PWZFl6M7uvecbDuZVgzUu8YywmIegSAurW64QngtHq/WIJxXrFVrmRB+&#10;yME2P5tlKtV25B0Ne1+JUMIuVQi1910qpStrMsrNbUccsi/bG+XD2VdS92oM5aaVyyi6kUY1HBZq&#10;1dF9TeX3/mgQPi+rjxc3Pb2N8SruHp6HInnXBeLF+XR3C8LT5P+f4Q8/oEMemA72yNqJFiGIeIQ4&#10;XiQgQrzebILJAeF6mSQg80yeCuS/AAAA//8DAFBLAQItABQABgAIAAAAIQC2gziS/gAAAOEBAAAT&#10;AAAAAAAAAAAAAAAAAAAAAABbQ29udGVudF9UeXBlc10ueG1sUEsBAi0AFAAGAAgAAAAhADj9If/W&#10;AAAAlAEAAAsAAAAAAAAAAAAAAAAALwEAAF9yZWxzLy5yZWxzUEsBAi0AFAAGAAgAAAAhACcTkypF&#10;AgAAfgQAAA4AAAAAAAAAAAAAAAAALgIAAGRycy9lMm9Eb2MueG1sUEsBAi0AFAAGAAgAAAAhAP5J&#10;XlvhAAAACAEAAA8AAAAAAAAAAAAAAAAAnwQAAGRycy9kb3ducmV2LnhtbFBLBQYAAAAABAAEAPMA&#10;AACtBQAAAAA=&#10;" fillcolor="white [3201]" stroked="f" strokeweight=".5pt">
                <v:textbox>
                  <w:txbxContent>
                    <w:p w:rsidR="001B5633" w:rsidRPr="001E2171" w:rsidRDefault="001B5633" w:rsidP="00A90404">
                      <w:pPr>
                        <w:spacing w:after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 Zgodnie z ustawą z 17.09.2021 r. o zmianie ustawy o pomocy państwa w wychowaniu dzieci oraz niektórych innych ustaw (Dz.U . poz. 1981 ) od 1 czerwca 2022 r. obsługę wypłaty świadczeń z programu "Rodzina 500 plus" realizuje Zakład Ubezpieczeń Społecznych.</w:t>
                      </w:r>
                    </w:p>
                    <w:p w:rsidR="001B5633" w:rsidRPr="001E2171" w:rsidRDefault="001B5633" w:rsidP="000620A7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>** Szczegółowa informacja o finansowaniu zadań</w:t>
                      </w:r>
                      <w:r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ze środków Funduszu Przeciwdziałania COVID-19 oraz zadań ze środków Funduszu Pomocy</w:t>
                      </w:r>
                      <w:r w:rsidRPr="001E2171"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  <w:t xml:space="preserve"> związanych z pomocą obywatelom Ukrainy w związku z konfliktem zbrojnym mającym miejsce na terenie tego Państwa, została zawarta w części ogólnej Sprawozdania z wykonania budżetu m.st. Warszawy za 2023 r. (Kompendium).</w:t>
                      </w:r>
                    </w:p>
                    <w:p w:rsidR="001B5633" w:rsidRPr="001E2171" w:rsidRDefault="001B5633" w:rsidP="000620A7">
                      <w:pPr>
                        <w:spacing w:before="80" w:line="240" w:lineRule="auto"/>
                        <w:rPr>
                          <w:rFonts w:asciiTheme="majorHAnsi" w:hAnsiTheme="majorHAnsi" w:cstheme="majorHAnsi"/>
                          <w:color w:val="000000" w:themeColor="text1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Cs w:val="19"/>
        </w:rPr>
        <w:drawing>
          <wp:inline distT="0" distB="0" distL="0" distR="0">
            <wp:extent cx="5740400" cy="247650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noProof/>
          <w:szCs w:val="19"/>
        </w:rPr>
        <w:br/>
      </w:r>
    </w:p>
    <w:p w:rsidR="00A90404" w:rsidRPr="002C3DFB" w:rsidRDefault="00A90404" w:rsidP="00A90404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F07CA5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11,9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111,0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na poziomie </w:t>
      </w:r>
      <w:r w:rsidRPr="00F07CA5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 planowanego o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:rsidR="00A90404" w:rsidRPr="002C3DFB" w:rsidRDefault="00A90404" w:rsidP="00A90404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F07CA5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269,6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na poziomie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98,3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F07CA5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F07CA5">
        <w:rPr>
          <w:rFonts w:asciiTheme="minorHAnsi" w:eastAsiaTheme="minorEastAsia" w:hAnsiTheme="minorHAnsi" w:cstheme="minorHAnsi"/>
          <w:color w:val="000000"/>
          <w:szCs w:val="19"/>
        </w:rPr>
        <w:t>niższe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1,8</w:t>
      </w:r>
      <w:r w:rsidRPr="00F07CA5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tj. o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4,9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A90404" w:rsidRDefault="00A90404" w:rsidP="00A90404">
      <w:pPr>
        <w:tabs>
          <w:tab w:val="left" w:pos="360"/>
        </w:tabs>
        <w:spacing w:before="120" w:after="120" w:line="288" w:lineRule="auto"/>
        <w:ind w:firstLine="567"/>
        <w:jc w:val="both"/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F07CA5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54,8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, co oznacza wykonanie </w:t>
      </w:r>
      <w:r>
        <w:rPr>
          <w:rFonts w:asciiTheme="minorHAnsi" w:hAnsiTheme="minorHAnsi" w:cstheme="minorHAnsi"/>
          <w:szCs w:val="19"/>
        </w:rPr>
        <w:br/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96,5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2,0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F07CA5">
        <w:rPr>
          <w:rFonts w:asciiTheme="minorHAnsi" w:eastAsiaTheme="minorEastAsia" w:hAnsiTheme="minorHAnsi" w:cstheme="minorHAnsi"/>
          <w:color w:val="000000"/>
          <w:szCs w:val="19"/>
        </w:rPr>
        <w:t>2022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F07CA5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415,9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F07CA5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44,2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:rsidR="00460D33" w:rsidRDefault="00460D33" w:rsidP="00704436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:rsidR="00704436" w:rsidRPr="00E50F93" w:rsidRDefault="00704436" w:rsidP="00704436">
      <w:pPr>
        <w:tabs>
          <w:tab w:val="left" w:pos="360"/>
        </w:tabs>
        <w:spacing w:before="120" w:after="120"/>
        <w:jc w:val="both"/>
        <w:rPr>
          <w:rFonts w:ascii="Verdana" w:hAnsi="Verdana"/>
          <w:sz w:val="18"/>
          <w:szCs w:val="16"/>
        </w:rPr>
      </w:pPr>
    </w:p>
    <w:p w:rsidR="0043032F" w:rsidRDefault="0043032F" w:rsidP="00D75A42">
      <w:pPr>
        <w:sectPr w:rsidR="0043032F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Pr="0012041D" w:rsidRDefault="00FF686D" w:rsidP="00D73588">
      <w:pPr>
        <w:pStyle w:val="Nagwek1"/>
        <w:spacing w:before="11000"/>
      </w:pPr>
      <w:bookmarkStart w:id="9" w:name="_Toc224547506"/>
      <w:bookmarkStart w:id="10" w:name="_Toc224547708"/>
      <w:bookmarkStart w:id="11" w:name="_Toc224548660"/>
      <w:bookmarkStart w:id="12" w:name="_Toc161385149"/>
      <w:r>
        <w:lastRenderedPageBreak/>
        <w:t>2</w:t>
      </w:r>
      <w:r w:rsidR="00002B42" w:rsidRPr="0012041D">
        <w:t>.</w:t>
      </w:r>
      <w:r w:rsidR="00002B42" w:rsidRPr="0012041D">
        <w:tab/>
        <w:t>INFORMACJE OBOWIĄZKOWE</w:t>
      </w:r>
      <w:bookmarkEnd w:id="9"/>
      <w:bookmarkEnd w:id="10"/>
      <w:bookmarkEnd w:id="11"/>
      <w:bookmarkEnd w:id="12"/>
    </w:p>
    <w:p w:rsidR="00002B42" w:rsidRPr="00F250DA" w:rsidRDefault="00002B42" w:rsidP="00002B42"/>
    <w:p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/1</w:t>
      </w:r>
    </w:p>
    <w:p w:rsidR="00002B42" w:rsidRDefault="00002B42" w:rsidP="00002B42">
      <w:pPr>
        <w:pStyle w:val="Nagwek4"/>
      </w:pPr>
      <w:bookmarkStart w:id="13" w:name="_Toc224547507"/>
      <w:bookmarkStart w:id="14" w:name="_Toc224547709"/>
      <w:bookmarkStart w:id="15" w:name="_Toc224548661"/>
      <w:bookmarkStart w:id="16" w:name="_Toc161385150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3"/>
      <w:bookmarkEnd w:id="14"/>
      <w:bookmarkEnd w:id="15"/>
      <w:bookmarkEnd w:id="16"/>
    </w:p>
    <w:p w:rsidR="00002B42" w:rsidRDefault="0002335F" w:rsidP="00002B42">
      <w:pPr>
        <w:pStyle w:val="Nagwek5"/>
      </w:pPr>
      <w:bookmarkStart w:id="17" w:name="_Toc224548662"/>
      <w:bookmarkStart w:id="18" w:name="_Toc161385151"/>
      <w:r>
        <w:t>A.1.</w:t>
      </w:r>
      <w:r>
        <w:tab/>
        <w:t>Dochody</w:t>
      </w:r>
      <w:r w:rsidR="00002B42">
        <w:t xml:space="preserve"> wg źródeł</w:t>
      </w:r>
      <w:bookmarkEnd w:id="17"/>
      <w:bookmarkEnd w:id="18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A90404" w:rsidRPr="00A90404" w:rsidTr="00A90404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A90404" w:rsidRPr="00A90404" w:rsidTr="00A90404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10 725 572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11 909 415,85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111,0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6 338 254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6 703 319,37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105,8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6 338 254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6 703 319,37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105,8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1 055 000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754 499,09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71,5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268 120,72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Renta planistyczna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5 113,20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1,1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481 265,17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83,7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3 541 514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3 829 464,23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108,1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16 854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7 516,40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44,6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2 191 280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2 254 673,12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102,9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1 333 380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1 567 274,71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117,5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1 741 740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2 119 356,05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121,7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16 070,43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60 975,37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1 016,3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243 036,89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585,6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Zwroty dotacji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185 240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358 711,50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193,6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Wpływy do wyjaśnienia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1 386,97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64 789,29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45 987,74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94 605,30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2 956,4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1 505 800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1 233 792,56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81,9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4 387 318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5 206 096,48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118,7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193 986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1 012 764,98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522,1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758 265,85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758 265,85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193 986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254 499,13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131,2</w:t>
            </w:r>
          </w:p>
        </w:tc>
      </w:tr>
      <w:tr w:rsidR="00A90404" w:rsidRPr="00A90404" w:rsidTr="00A9040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695,10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193 291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</w:t>
            </w:r>
          </w:p>
        </w:tc>
      </w:tr>
      <w:tr w:rsidR="00A90404" w:rsidRPr="00A90404" w:rsidTr="00A9040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253 804,03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4 193 332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4 193 331,50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4 193 332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4 193 331,50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A90404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/1a</w:t>
      </w:r>
    </w:p>
    <w:p w:rsidR="00002B42" w:rsidRPr="003539A5" w:rsidRDefault="00002B42" w:rsidP="00002B42">
      <w:pPr>
        <w:jc w:val="center"/>
        <w:rPr>
          <w:szCs w:val="20"/>
        </w:rPr>
      </w:pPr>
      <w:bookmarkStart w:id="19" w:name="_Toc224547508"/>
      <w:bookmarkStart w:id="20" w:name="_Toc224547710"/>
      <w:r w:rsidRPr="003539A5">
        <w:rPr>
          <w:szCs w:val="20"/>
        </w:rPr>
        <w:t>DOCHODY MIASTA STOŁECZNEGO WARSZAWY DO REALIZACJI PRZEZ</w:t>
      </w:r>
      <w:bookmarkEnd w:id="19"/>
      <w:bookmarkEnd w:id="20"/>
      <w:r w:rsidRPr="003539A5">
        <w:rPr>
          <w:szCs w:val="20"/>
        </w:rPr>
        <w:t xml:space="preserve"> DZIELNICĘ</w:t>
      </w:r>
    </w:p>
    <w:p w:rsidR="00002B42" w:rsidRDefault="0002335F" w:rsidP="00002B42">
      <w:pPr>
        <w:pStyle w:val="Nagwek5"/>
      </w:pPr>
      <w:bookmarkStart w:id="21" w:name="_Toc224547509"/>
      <w:bookmarkStart w:id="22" w:name="_Toc224547711"/>
      <w:bookmarkStart w:id="23" w:name="_Toc224548663"/>
      <w:bookmarkStart w:id="24" w:name="_Toc161385152"/>
      <w:r>
        <w:t>A.2.</w:t>
      </w:r>
      <w:r>
        <w:tab/>
        <w:t xml:space="preserve">Dochody </w:t>
      </w:r>
      <w:r w:rsidR="00002B42">
        <w:t>wg działów klasyfikacji budżetowej</w:t>
      </w:r>
      <w:bookmarkEnd w:id="21"/>
      <w:bookmarkEnd w:id="22"/>
      <w:bookmarkEnd w:id="23"/>
      <w:bookmarkEnd w:id="24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A90404" w:rsidRPr="00A90404" w:rsidTr="00A90404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A90404" w:rsidRPr="00A90404" w:rsidTr="00A90404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10 725 572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11 909 415,85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111,0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020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Leśnictwo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194,56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899,13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4 193 332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4 292 474,22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102,4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5 053 200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5 633 931,09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111,5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58 400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336 360,27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576,0</w:t>
            </w:r>
          </w:p>
        </w:tc>
      </w:tr>
      <w:tr w:rsidR="00A90404" w:rsidRPr="00A90404" w:rsidTr="00A90404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1 055 000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770 569,52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73,0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1 386,97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125 600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503 398,39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400,8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182 520,32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338,0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1 365,13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170,6</w:t>
            </w:r>
          </w:p>
        </w:tc>
      </w:tr>
      <w:tr w:rsidR="00A90404" w:rsidRPr="00A90404" w:rsidTr="00A90404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185 240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186 316,25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100,6</w:t>
            </w:r>
          </w:p>
        </w:tc>
      </w:tr>
    </w:tbl>
    <w:p w:rsidR="00002B42" w:rsidRDefault="00002B42" w:rsidP="00002B42"/>
    <w:p w:rsidR="00002B42" w:rsidRPr="00D73588" w:rsidRDefault="00002B42" w:rsidP="00002B42"/>
    <w:p w:rsidR="00D73588" w:rsidRDefault="00D73588" w:rsidP="00142886">
      <w:pPr>
        <w:spacing w:line="276" w:lineRule="auto"/>
        <w:jc w:val="center"/>
        <w:sectPr w:rsidR="00D73588" w:rsidSect="00635E1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Default="000B5BF9" w:rsidP="00142886">
      <w:pPr>
        <w:spacing w:line="276" w:lineRule="auto"/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/2</w:t>
      </w:r>
    </w:p>
    <w:p w:rsidR="00002B42" w:rsidRDefault="00002B42" w:rsidP="0096694C">
      <w:pPr>
        <w:pStyle w:val="Nagwek4"/>
        <w:spacing w:line="276" w:lineRule="auto"/>
      </w:pPr>
      <w:bookmarkStart w:id="25" w:name="_Toc161385153"/>
      <w:r>
        <w:t>B.</w:t>
      </w:r>
      <w:r>
        <w:tab/>
        <w:t>WYDATKI M.ST. WARSZAWY</w:t>
      </w:r>
      <w:bookmarkEnd w:id="2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A90404" w:rsidRPr="00A90404" w:rsidTr="00A90404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90404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A90404" w:rsidRPr="00A90404" w:rsidTr="00A90404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331 179 636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324 450 339,12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203 413 967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198 517 457,13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97,6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274 403 068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269 641 012,18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146 690 118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143 760 758,51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169 925 407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165 634 416,43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44 515 631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41 924 456,54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118 931 318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118 252 508,27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19 340 532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19 040 004,38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50 994 089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47 381 908,16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25 175 099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22 884 452,16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94 070 216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93 770 609,56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94 070 216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93 770 609,56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10 076 464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9 936 823,53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8 104 271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8 065 692,41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330 981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299 162,66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56 776 568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54 809 326,94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56 723 849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54 756 698,62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96,5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21 693,11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72,0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72,0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96 316,61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54 464 387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52 926 560,70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54 464 387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52 926 560,70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6 253 879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5 992 205,80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6 253 879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5 992 205,80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6 253 879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5 992 205,80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6 253 879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5 992 205,80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6 253 879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5 992 205,80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6 253 879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5 992 205,80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48 210 508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46 934 354,90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48 210 508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46 934 354,90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34 581 222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33 667 159,53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34 581 222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33 667 159,53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34 581 222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33 667 159,53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34 581 222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33 667 159,53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19 218 295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18 620 523,35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19 218 295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18 620 523,35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5 589 009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5 353 327,98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5 589 009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5 353 327,98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5 589 009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5 353 327,98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5 589 009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5 353 327,98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5 589 009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5 353 327,98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5 589 009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5 353 327,98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13 629 286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13 267 195,37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13 629 286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13 267 195,37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97,3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453 371,61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453 371,61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453 371,61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453 371,61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453 371,61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453 371,61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453 371,61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467 500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453 371,61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61 406,01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61 406,01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61 406,01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61 406,01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61 406,01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61 406,01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61 406,01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62 731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61 406,01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60053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Infrastruktura telekomunikacyjna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1 846,11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1 846,11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90,3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1 846,11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1 846,11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90,3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1 846,11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1 846,11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90,3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1 846,11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1 846,11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90,3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132 594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122 254,09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132 594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122 254,09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122 254,09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122 254,09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122 254,09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122 254,09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122 254,09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132 594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122 254,09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92,2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3 233 160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2 550 232,89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3 233 160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2 550 232,89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78,9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3 233 160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2 550 232,89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3 233 160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2 550 232,89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3 233 160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2 550 232,89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3 233 160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2 550 232,89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3 233 160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2 550 232,89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3 233 160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2 550 232,89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2 862 740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2 291 763,94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2 862 740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2 291 763,94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80,1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2 862 740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2 291 763,94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2 862 740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2 291 763,94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2 862 740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2 291 763,94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2 862 740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2 291 763,94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2 862 740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2 291 763,94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2 862 740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2 291 763,94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80,1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258 468,95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258 468,95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69,8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258 468,95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258 468,95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258 468,95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258 468,95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258 468,95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370 420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258 468,95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69,8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30 065 641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28 690 220,61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27 105 384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25 744 944,98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28 500 927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27 225 096,10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25 540 670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24 279 820,47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27 960 922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26 696 571,53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25 004 615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23 754 795,90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20 731 157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20 460 896,64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18 175 025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17 908 354,53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7 229 765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6 235 674,89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6 829 590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5 846 441,37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85,6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540 005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528 524,57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536 055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525 024,57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1 564 714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1 465 124,51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1 564 714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1 465 124,51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590 275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574 097,59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590 275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574 097,59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590 275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574 097,59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590 275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574 097,59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97,3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108 910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92 790,44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108 910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92 790,44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85,2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108 910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92 790,44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108 910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92 790,44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85,2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481 365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481 307,15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481 365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481 307,15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25 558 977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24 242 143,60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25 558 977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24 242 143,60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94,8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23 994 263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22 777 019,09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23 994 263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22 777 019,09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23 939 573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22 733 301,67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23 939 573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22 733 301,67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18 140 507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17 878 606,67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18 140 507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17 878 606,67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5 799 066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4 854 695,00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5 799 066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4 854 695,00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43 717,42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54 690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43 717,42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1 564 714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1 465 124,51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1 564 714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1 465 124,51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93,6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75052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29 747,86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29 747,86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93,2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29 747,86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29 747,86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29 747,86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29 747,86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29 747,86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31 930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29 747,86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837 394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812 147,93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837 394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812 147,93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837 394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812 147,93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837 394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812 147,93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837 394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812 147,93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837 394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812 147,93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812 147,93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834 806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812 147,93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97,3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3 047 065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3 032 083,63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86 808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86 808,00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3 047 065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3 032 083,63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86 808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86 808,00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3 043 115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3 028 583,63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86 808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86 808,00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2 556 132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2 552 542,11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486 983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476 041,52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86 808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86 808,00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192 041,99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192 041,99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192 041,99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192 041,99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59 801,99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59 801,99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5 530,19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5 530,19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132 240,00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132 240,00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75108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Wybory do Sejmu i Senatu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192 041,99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192 041,99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192 041,99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192 041,99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59 801,99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59 801,99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54 469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54 271,80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5 530,19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5 530,19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132 240,00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133 560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132 240,00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2 965,60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Bezpieczeństwo publiczne i ochrona przeciwpożarowa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421 447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420 327,00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421 447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420 327,00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421 447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420 327,00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421 447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420 327,00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421 447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420 327,00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421 447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420 327,00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421 447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420 327,00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421 447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420 327,00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Straż gminna (miejska)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419 277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419 277,00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419 277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419 277,00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419 277,00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7 585,00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191 649 219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189 596 276,63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77 659 188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77 273 412,22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189 974 293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187 923 872,10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76 020 612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75 637 267,69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113 619 526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111 925 543,60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1 010 528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921 023,51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89 876 803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89 524 484,32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20 280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19 623,72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23 742 723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22 401 059,28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990 248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901 399,79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75 010 084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74 716 244,18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75 010 084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74 716 244,18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1 048 702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1 014 995,94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295 981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267 088,38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1 674 926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1 672 404,53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1 638 576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1 636 144,53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78 154 670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77 391 100,99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18 757 815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18 691 811,68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76 510 572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75 749 523,94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17 138 717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17 075 144,63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59 274 651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58 584 222,55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56 553,93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48 208 153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48 118 743,13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11 066 498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10 465 479,42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61 900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56 553,93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17 076 817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17 018 590,70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17 076 817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17 018 590,70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159 104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146 710,69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1 644 098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1 641 577,05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1 619 098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1 616 667,05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3 659 494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3 631 976,88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1 477 030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1 472 323,26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3 659 494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3 631 976,88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1 477 030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1 472 323,26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2 179 042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2 157 414,06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2 004 124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1 994 307,36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174 918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163 106,70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1 477 030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1 472 323,26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1 477 030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1 472 323,26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2 239,56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60 111 768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59 485 169,50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33 260 716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33 156 934,17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60 099 718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59 473 119,50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33 260 016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33 156 234,17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26 786 537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26 250 878,76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22 298,59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51,9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19 080 832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18 991 875,91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7 705 705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7 259 002,85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22 298,59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51,9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33 217 016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33 133 935,58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33 217 016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33 133 935,58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88 305,16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12 050,00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766 698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754 583,48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766 698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754 583,48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766 698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754 583,48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766 698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754 583,48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766 698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754 583,48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766 698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754 583,48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5 819 353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5 761 703,02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5 819 353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5 761 703,02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5 809 257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5 752 530,82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5 344 943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5 310 291,27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464 314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442 239,55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10 096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9 172,20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752 107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689 621,80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752 107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689 621,80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91,7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752 107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689 621,80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752 107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689 621,80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752 107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689 621,80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752 107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689 621,80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752 107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689 621,80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752 107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689 621,80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10 045 934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9 954 746,69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5 053 907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5 031 035,37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10 027 156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9 935 969,21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5 035 129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5 012 257,89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4 982 812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4 917 538,06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3 977 179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3 972 254,91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1 005 633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945 283,15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5 035 129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5 012 257,89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5 035 129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5 012 257,89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9 215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6 173,26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18 777,48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18 778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18 777,48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217 155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208 807,25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102 491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102 491,00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217 155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208 807,25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102 491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102 491,00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217 155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208 807,25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102 491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102 491,00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217 155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208 807,25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102 491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102 491,00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4 029 452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3 967 298,55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4 029 452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3 967 298,55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4 020 902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3 963 712,77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3 652 896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3 625 245,11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368 006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338 467,66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3 585,78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14 169 952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14 109 290,08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11 449 190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11 417 843,11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14 169 952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14 109 290,08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11 449 190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11 417 843,11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2 715 613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2 687 438,68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2 537 993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2 515 953,53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177 620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171 485,15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11 449 190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11 417 843,11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11 449 190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11 417 843,11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5 149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4 008,29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9 455 021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9 325 204,63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4 471 000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4 416 097,56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9 455 021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9 325 204,63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4 471 000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4 416 097,56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4 977 395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4 904 681,07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4 698 908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4 629 300,52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278 487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275 380,55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4 471 000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4 416 097,56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4 471 000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4 416 097,56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6 626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4 426,00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330 499,80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330 499,80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98,1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330 499,80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330 499,80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330 499,80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330 499,80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887 093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871 275,60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265 292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264 990,00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887 093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871 275,60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265 292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264 990,00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623 481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607 669,32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1 383,72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82,4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3 890,70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92,6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1 383,72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82,4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619 281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603 778,62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263 612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263 606,28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263 612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263 606,28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3 243 522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3 114 998,36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965 942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945 180,99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3 243 522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3 114 998,36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965 942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945 180,99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1 280 574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1 201 028,46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49 350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48 674,47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367 575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362 621,88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18 240,00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912 999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838 406,58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30 434,47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916 592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896 506,52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916 592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896 506,52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750 375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750 375,00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295 981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267 088,38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297 965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289 463,91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294 087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285 587,03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297 965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289 463,91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285 587,03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297 965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289 463,91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285 587,03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94 952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93 928,58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90 477,30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203 013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195 535,33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202 587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195 109,73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96,3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294 087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285 587,03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294 087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285 587,03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285 587,03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285 587,03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285 587,03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285 587,03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90 477,30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90 477,30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202 587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195 109,73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202 587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195 109,73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96,3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3 876,88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3 876,88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3 878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3 876,88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3 451,28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425,60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5 711 118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5 688 152,60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1 593 750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1 590 693,15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5 711 118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5 688 152,60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1 593 750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1 590 693,15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3 492 533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3 483 537,27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2 813 085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2 804 544,91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679 448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678 992,36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1 526 033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1 526 032,25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1 526 033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1 526 032,25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692 552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678 583,08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67 549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64 498,60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2 184 884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2 184 844,94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1 526 033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1 526 032,25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2 184 884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2 184 844,94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1 526 033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1 526 032,25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658 072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658 033,86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406 609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406 605,91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251 463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251 427,95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1 526 033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1 526 032,25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1 526 033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1 526 032,25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778,83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16 673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16 265,28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16 673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16 265,28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14 589,00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14 960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14 589,00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1 713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1 676,28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194 040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191 991,88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194 040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191 991,88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194 040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191 991,88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59 160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56 110,43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59 160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56 110,43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94,8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56 110,43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56 110,43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56 110,43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56 110,43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199 675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195 675,65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199 675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195 675,65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199 675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195 675,65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2 833 067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2 824 556,55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2 833 067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2 824 556,55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2 817 989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2 809 480,11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2 404 964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2 396 504,70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413 025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412 975,41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15 078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15 076,44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123 673,00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123 673,00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124 744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123 673,00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7 390,00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7 390,00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7 390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7 390,00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91 485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87 644,87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8 550,47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91 485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87 644,87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8 557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8 550,47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1 434,30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1 434,30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89 973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86 210,57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8 389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8 388,17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2 749 706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2 738 999,09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2 701 706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2 693 968,78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2 749 706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2 738 999,09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2 701 706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2 693 968,78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72 567,68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66 949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59 611,65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20 110,20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20 110,20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52 802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52 457,48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39 802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39 501,45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2 634 757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2 634 357,13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2 634 757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2 634 357,13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32 074,28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2 749 706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2 738 999,09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2 701 706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2 693 968,78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2 749 706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2 738 999,09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2 701 706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2 693 968,78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72 567,68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66 949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59 611,65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20 110,20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20 110,20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74,1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52 802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52 457,48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39 802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39 501,45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2 634 757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2 634 357,13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2 634 757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2 634 357,13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32 074,28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91,6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lastRenderedPageBreak/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7 818 605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7 685 906,72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1 324 234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1 318 467,13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7 802 236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7 669 538,40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1 324 234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1 318 467,13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6 321 939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6 250 994,35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138 358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138 357,00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4 371 474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4 357 358,52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124 416,00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1 950 465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1 893 635,83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1 185 876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1 180 110,13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1 185 876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1 180 110,13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294 421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238 433,92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16 368,32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1 253 892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1 249 904,70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877 926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876 029,00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1 253 892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1 249 904,70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877 926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876 029,00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375 966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373 875,70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360 295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358 713,73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15 161,97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877 926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876 029,00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877 926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876 029,00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4 416 605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4 388 804,85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4 400 236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4 372 436,53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4 398 686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4 371 250,65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2 976 222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2 973 019,36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1 422 464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1 398 231,29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1 185,88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16 369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16 368,32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1 093 377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1 079 136,00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1 093 377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1 079 136,00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1 089 067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1 077 937,03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817 157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808 266,52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271 910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269 670,51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4 310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1 198,97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307 950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304 081,13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307 950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304 081,13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304 081,13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304 081,13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304 081,13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307 950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304 081,13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274 308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274 197,30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124 416,00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274 308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274 197,30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124 416,00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274 308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274 197,30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124 416,00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131 829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131 813,40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124 416,00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142 479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142 383,90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154 813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76 799,63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154 813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76 799,63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28 959,00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54 462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28 959,00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100 351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47 840,63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136 460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136 458,44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136 458,44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136 460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136 458,44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21 892,00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13 941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13 941,00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21 892,00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21 892,00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21 892,00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13 941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13 941,00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159 259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154 632,67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color w:val="FF1818"/>
                <w:sz w:val="12"/>
                <w:szCs w:val="12"/>
              </w:rPr>
            </w:pPr>
            <w:r w:rsidRPr="00A90404">
              <w:rPr>
                <w:b/>
                <w:bCs/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159 259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154 632,67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107 509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102 882,67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85 971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85 545,51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21 538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17 337,16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51 750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51 750,00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5 693 594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5 658 066,98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5 547 830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5 512 685,17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5 693 594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5 658 066,98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5 547 830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5 512 685,17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961 127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948 378,09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815 480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803 113,06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872 907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860 385,93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758 202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746 061,16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88 220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87 992,16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57 051,90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4 732 467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4 709 688,89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4 732 350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4 709 572,11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5 487 454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5 452 535,27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5 487 454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5 452 535,27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5 487 454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5 452 535,27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5 487 454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5 452 535,27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755 104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742 963,16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755 104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742 963,16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755 104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742 963,16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755 104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742 963,16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4 732 350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4 709 572,11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4 732 350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4 709 572,11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3 098,00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3 098,00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3 098,00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145 764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145 381,81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145 764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145 381,81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145 647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145 265,03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114 705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114 324,77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30 940,26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116,78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57 051,90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57 051,90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57 051,90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57 051,90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57 051,90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57 051,90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57 051,90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57 278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57 051,90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5 156 741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4 430 845,41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5 150 741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4 425 291,50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85,9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3 400 987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3 207 820,41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3 394 987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3 202 266,50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94,3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3 400 987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3 207 820,41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3 394 987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3 202 266,50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94,3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70 570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57 774,67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70 570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57 774,67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3 330 417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3 150 045,74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3 324 417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3 144 491,83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94,6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1 755 754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1 223 025,00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1 755 754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1 223 025,00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390 274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387 373,20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390 274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387 373,20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390 274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387 373,20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390 274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387 373,20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99,3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390 274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387 373,20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390 274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387 373,20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99,3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390 274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387 373,20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390 274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387 373,20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99,3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460 850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451 045,88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460 850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451 045,88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451 045,88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451 045,88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451 045,88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451 045,88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451 045,88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460 850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451 045,88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1 319 566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1 251 864,94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1 319 566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1 251 864,94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1 319 566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1 251 864,94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1 319 566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1 251 864,94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1 319 566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1 251 864,94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1 319 566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1 251 864,94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1 319 566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1 251 864,94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1 319 566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1 251 864,94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94,9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Ochrona powietrza atmosferycznego i klimatu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78 541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65 745,07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78 541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65 745,07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83,7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65 745,07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65 745,07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65 745,07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65 745,07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83,7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70 570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57 774,67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70 570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57 774,67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81,9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7 970,40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7 971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7 970,40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8 241,00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8 241,00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68,7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8 241,00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68,7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1 305 754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843 405,51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1 305 754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843 405,51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64,6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201 630,51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201 630,51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201 630,51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201 630,51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201 630,51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290 000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201 630,51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69,5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1 015 754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641 775,00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63,2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1 015 754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641 775,00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63,2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90026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Pozostałe działania związane z gospodarką odpadami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50 236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45 430,88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50 236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45 430,88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50 236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45 430,88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50 236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45 430,88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50 236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45 430,88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50 236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45 430,88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50 236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45 430,88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50 236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45 430,88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1 539 520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1 377 738,93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1 533 520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1 372 185,02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89,5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796 488,93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790 935,02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796 488,93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790 935,02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799 520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796 488,93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793 520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790 935,02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581 250,00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581 250,00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78,5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12 772 380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12 765 835,38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12 772 380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12 765 835,38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12 569 825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12 564 285,35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12 569 825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12 564 285,35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2 087 867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2 082 327,35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2 087 867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2 082 327,35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2 087 867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2 082 327,35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2 087 867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2 082 327,35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10 481 958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10 481 958,00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10 481 958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10 481 958,00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202 555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201 550,03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202 555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201 550,03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2 109 061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2 103 523,01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2 109 061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2 103 523,01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2 109 061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2 103 523,01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2 109 061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2 103 523,01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2 079 061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2 073 523,01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2 079 061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2 073 523,01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2 079 061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2 073 523,01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2 079 061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2 073 523,01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99,7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7 072 370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7 071 370,00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7 072 370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7 071 370,00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6 983 370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6 983 370,00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6 983 370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6 983 370,00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6 983 370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6 983 370,00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6 983 370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6 983 370,00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88 000,00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98,9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3 485 588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3 485 583,03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3 485 588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3 485 583,03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3 468 588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3 468 588,00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3 468 588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3 468 588,00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3 468 588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3 468 588,00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3 468 588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3 468 588,00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16 995,03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17 000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16 995,03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96 555,00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A90404">
              <w:rPr>
                <w:color w:val="FF1818"/>
                <w:sz w:val="12"/>
                <w:szCs w:val="12"/>
              </w:rPr>
              <w:t>-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96 555,00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8 804,34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8 804,34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8 804,34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10 781 057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10 683 863,89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10 781 057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10 683 863,89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7 429 315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7 387 364,24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7 429 315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7 387 364,24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1 563 050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1 521 099,24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1 563 050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1 521 099,24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97,3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18 752,70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18 754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18 752,70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1 544 296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1 502 346,54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1 544 296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1 502 346,54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97,3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5 866 265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5 866 265,00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5 866 265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5 866 265,00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3 351 742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3 296 499,65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3 351 742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3 296 499,65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4 161 509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4 070 001,15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4 161 509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4 070 001,15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809 767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773 501,50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809 767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773 501,50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809 767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773 501,50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809 767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773 501,50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95,5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2 252,70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2 252,70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99,9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807 513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771 248,80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807 513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771 248,80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95,5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3 351 742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3 296 499,65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3 351 742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3 296 499,65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98,4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5 714 265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5 714 265,00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5 714 265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5 714 265,00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5 714 265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5 714 265,00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5 714 265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5 714 265,00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5 714 265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5 714 265,00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5 714 265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5 714 265,00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905 283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899 597,74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905 283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899 597,74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90404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905 283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899 597,74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905 283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899 597,74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99,4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753 283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747 597,74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753 283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747 597,74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16 500,00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736 783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731 097,74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736 783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731 097,74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99,2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152 000,00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100,0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  <w:tr w:rsidR="00A90404" w:rsidRPr="00A90404" w:rsidTr="00A90404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1B5633">
            <w:pPr>
              <w:spacing w:line="240" w:lineRule="auto"/>
              <w:ind w:firstLineChars="100" w:firstLine="120"/>
              <w:jc w:val="center"/>
              <w:rPr>
                <w:sz w:val="12"/>
                <w:szCs w:val="12"/>
              </w:rPr>
            </w:pP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404" w:rsidRPr="00A90404" w:rsidRDefault="00A90404" w:rsidP="00A90404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90404">
              <w:rPr>
                <w:sz w:val="12"/>
                <w:szCs w:val="12"/>
              </w:rPr>
              <w:t> </w:t>
            </w:r>
          </w:p>
        </w:tc>
      </w:tr>
    </w:tbl>
    <w:p w:rsidR="00C17D07" w:rsidRDefault="00C17D07" w:rsidP="00002B42"/>
    <w:p w:rsidR="00D73588" w:rsidRDefault="00D73588" w:rsidP="00002B42">
      <w:pPr>
        <w:sectPr w:rsidR="00D73588" w:rsidSect="00635E10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:rsidR="00002B42" w:rsidRPr="00F43B48" w:rsidRDefault="00002B42" w:rsidP="00002B42">
      <w:pPr>
        <w:rPr>
          <w:sz w:val="4"/>
          <w:szCs w:val="4"/>
        </w:rPr>
      </w:pPr>
    </w:p>
    <w:p w:rsidR="00002B42" w:rsidRDefault="000B5BF9" w:rsidP="00002B42">
      <w:pPr>
        <w:jc w:val="center"/>
      </w:pPr>
      <w:r>
        <w:t>Zestawienie nr</w:t>
      </w:r>
      <w:r w:rsidR="00002B42">
        <w:t xml:space="preserve"> </w:t>
      </w:r>
      <w:r w:rsidR="00073F52">
        <w:t>XV</w:t>
      </w:r>
      <w:r w:rsidR="00002B42">
        <w:t>/3</w:t>
      </w:r>
    </w:p>
    <w:p w:rsidR="00002B42" w:rsidRDefault="00002B42" w:rsidP="00002B42">
      <w:pPr>
        <w:pStyle w:val="Nagwek4"/>
      </w:pPr>
      <w:bookmarkStart w:id="26" w:name="_Toc161385154"/>
      <w:r>
        <w:t>C.</w:t>
      </w:r>
      <w:r>
        <w:tab/>
        <w:t>SPIS ZADAŃ INWESTYCYJNYCH</w:t>
      </w:r>
      <w:bookmarkEnd w:id="2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128"/>
        <w:gridCol w:w="1051"/>
        <w:gridCol w:w="942"/>
        <w:gridCol w:w="965"/>
        <w:gridCol w:w="1011"/>
        <w:gridCol w:w="1012"/>
        <w:gridCol w:w="778"/>
      </w:tblGrid>
      <w:tr w:rsidR="00FD7248" w:rsidRPr="00FD7248" w:rsidTr="00FD7248">
        <w:trPr>
          <w:trHeight w:val="360"/>
          <w:tblHeader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2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Wskaźnik %</w:t>
            </w:r>
            <w:r w:rsidRPr="00FD7248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FD7248" w:rsidRPr="00FD7248" w:rsidTr="00FD7248">
        <w:trPr>
          <w:trHeight w:val="165"/>
          <w:tblHeader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56 776 568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54 809 326,94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48 210 508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46 934 354,90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34 581 222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33 667 159,53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9 810 809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9 776 022,45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24 563 778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23 722 057,53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96,6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połączenia ul. A. Branickiego z POW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2018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206 635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169 079,55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81,8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13 629 286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13 267 195,37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FD7248" w:rsidRPr="00FD7248" w:rsidTr="00FD724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2007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4 407 275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4 378 579,00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99,3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ul. 37 KUD - etap 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185 960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185 959,20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396 196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216 037,71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54,5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2017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62 424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3 600,00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5,8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ul. Mango na odcinku od ul. Melonowej do ul. Winogronowej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2019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7 257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7 257,00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71 955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71 955,00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Przebudowa ul. Bruzdowej na odcinku od ul. Zaściankowej do ul. Lercha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565 350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529 478,82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93,7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3 708 977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3 674 597,14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99,1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Wykup gruntów pod drogi gminne - rozliczenia z deweloperami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4 193 332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4 193 331,50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Nabycie gruntów pod inwestycje drogowe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30 560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6 400,00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20,9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1 564 714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1 465 124,51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93,6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1 564 714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1 465 124,51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93,6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Modernizacja budynku Urzędu Dzielnicy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1 564 714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1 465 124,51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93,6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1 674 926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1 672 404,53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1 644 098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1 641 577,05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2016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1 619 098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1 616 667,05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99,8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24 910,00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12 050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12 050,00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11 350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11 350,00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Modernizacja obiektów oświatowych - 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18 778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18 777,48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Przebudowa ogrodzenia Zespołu Szkół przy ul. Wiertniczej 26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18 778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18 777,48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16 369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16 368,32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16 369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16 368,32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Zakupy inwestycyjne dla poradni psychologiczno-pedagogicznej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Jednostki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16 369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16 368,32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1 755 754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1 223 025,00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69,7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1 015 754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641 775,00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63,2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986 234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612 255,00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62,1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29 520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29 520,00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581 250,00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78,5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Zagospodarowanie skweru na ul. Potułkały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376 250,00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94,1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135 000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Zielona Dolina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205 000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205 000,00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202 555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201 550,03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88 000,00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Zakupy inwestycyjne dla Centrum Kultury Wilanów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89 000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88 000,00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98,9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16 995,03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Zakupy inwestycyjne dla Biblioteki Publicznej w Dzielnicy Wilanów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17 000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16 995,03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96 555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96 555,00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96 555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96 555,00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3 351 742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3 296 499,65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FD7248" w:rsidRPr="00FD7248" w:rsidTr="00FD7248">
        <w:trPr>
          <w:trHeight w:val="22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3 351 742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3 296 499,65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Zakupy inwestycyjne dla Centrum Sportu Wilanów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246 500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246 382,34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13 522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</w:t>
            </w:r>
          </w:p>
        </w:tc>
      </w:tr>
      <w:tr w:rsidR="00FD7248" w:rsidRPr="00FD7248" w:rsidTr="00FD7248">
        <w:trPr>
          <w:trHeight w:val="66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Przebudowa boisk sportowych przy Szkole Podstawowej nr 300 przy ul. Gubinowskiej 28/30 i boiska sportowego przy ul. Wiertniczej 26A (Centrum Sportu Wilanów)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2 917 650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2 885 963,21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98,9</w:t>
            </w:r>
          </w:p>
        </w:tc>
      </w:tr>
      <w:tr w:rsidR="00FD7248" w:rsidRPr="00FD7248" w:rsidTr="00FD7248">
        <w:trPr>
          <w:trHeight w:val="495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Modernizacja boiska do koszykówki oraz oświetlenia boiska piłkarskiego i pływalni przy ul. Wiertniczej 26A (Centrum Sportu Wilanów)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134 070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124 794,10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93,1</w:t>
            </w:r>
          </w:p>
        </w:tc>
      </w:tr>
      <w:tr w:rsidR="00FD7248" w:rsidRPr="00FD7248" w:rsidTr="00FD7248">
        <w:trPr>
          <w:trHeight w:val="330"/>
        </w:trPr>
        <w:tc>
          <w:tcPr>
            <w:tcW w:w="2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1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Modernizacja pomieszczeń strefy mokrej pływalni  przy ul. Wiertniczej 26A (Centrum Sportu Wilanów)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Dzielnica Wilanów Urząd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40 000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39 360,00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98,4</w:t>
            </w:r>
          </w:p>
        </w:tc>
      </w:tr>
    </w:tbl>
    <w:p w:rsidR="00F348D6" w:rsidRPr="00D73588" w:rsidRDefault="00F348D6" w:rsidP="00D73588"/>
    <w:p w:rsidR="00E73DFD" w:rsidRDefault="00E73DFD" w:rsidP="00D73588">
      <w:pPr>
        <w:sectPr w:rsidR="00E73DF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E73DFD" w:rsidRDefault="00E73DFD" w:rsidP="00E73DFD">
      <w:pPr>
        <w:jc w:val="center"/>
      </w:pPr>
      <w:r>
        <w:lastRenderedPageBreak/>
        <w:t>Zestawienie nr XV/4</w:t>
      </w:r>
    </w:p>
    <w:p w:rsidR="00E73DFD" w:rsidRDefault="00E73DFD" w:rsidP="00E73DFD">
      <w:pPr>
        <w:pStyle w:val="Nagwek4"/>
      </w:pPr>
      <w:bookmarkStart w:id="27" w:name="_Toc382814115"/>
      <w:bookmarkStart w:id="28" w:name="_Toc161385155"/>
      <w:r>
        <w:t>D.</w:t>
      </w:r>
      <w:r>
        <w:tab/>
        <w:t xml:space="preserve">PRZYCHODY I KOSZTY ZAKŁADU BUDŻETOWEGO – </w:t>
      </w:r>
      <w:bookmarkEnd w:id="27"/>
      <w:r>
        <w:rPr>
          <w:i/>
        </w:rPr>
        <w:t>Centrum Sportu Wilanów</w:t>
      </w:r>
      <w:bookmarkEnd w:id="28"/>
    </w:p>
    <w:p w:rsidR="003F0B72" w:rsidRDefault="00E73DFD" w:rsidP="00E73DFD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"/>
        <w:gridCol w:w="442"/>
        <w:gridCol w:w="4618"/>
        <w:gridCol w:w="1251"/>
        <w:gridCol w:w="1251"/>
        <w:gridCol w:w="1249"/>
      </w:tblGrid>
      <w:tr w:rsidR="00FD7248" w:rsidRPr="00FD7248" w:rsidTr="00FD7248">
        <w:trPr>
          <w:trHeight w:val="540"/>
        </w:trPr>
        <w:tc>
          <w:tcPr>
            <w:tcW w:w="38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D7248">
              <w:rPr>
                <w:rFonts w:ascii="Arial CE" w:hAnsi="Arial CE" w:cs="Arial CE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4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D7248">
              <w:rPr>
                <w:rFonts w:ascii="Arial CE" w:hAnsi="Arial CE" w:cs="Arial CE"/>
                <w:b/>
                <w:bCs/>
                <w:sz w:val="16"/>
                <w:szCs w:val="16"/>
              </w:rPr>
              <w:t>Wyszczególnienie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D7248">
              <w:rPr>
                <w:rFonts w:ascii="Arial CE" w:hAnsi="Arial CE" w:cs="Arial CE"/>
                <w:b/>
                <w:bCs/>
                <w:sz w:val="16"/>
                <w:szCs w:val="16"/>
              </w:rPr>
              <w:t xml:space="preserve">Plan 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D7248">
              <w:rPr>
                <w:rFonts w:ascii="Arial CE" w:hAnsi="Arial CE" w:cs="Arial CE"/>
                <w:b/>
                <w:bCs/>
                <w:sz w:val="16"/>
                <w:szCs w:val="16"/>
              </w:rPr>
              <w:t>Wykonanie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  <w:r w:rsidRPr="00FD7248">
              <w:rPr>
                <w:rFonts w:ascii="Arial CE" w:hAnsi="Arial CE" w:cs="Arial CE"/>
                <w:b/>
                <w:bCs/>
                <w:sz w:val="16"/>
                <w:szCs w:val="16"/>
              </w:rPr>
              <w:t>Wskaźnik % (kol. 4/3)</w:t>
            </w:r>
          </w:p>
        </w:tc>
      </w:tr>
      <w:tr w:rsidR="00FD7248" w:rsidRPr="00FD7248" w:rsidTr="00FD7248">
        <w:trPr>
          <w:trHeight w:val="405"/>
        </w:trPr>
        <w:tc>
          <w:tcPr>
            <w:tcW w:w="38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254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  <w:tc>
          <w:tcPr>
            <w:tcW w:w="6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6"/>
                <w:szCs w:val="16"/>
              </w:rPr>
            </w:pPr>
          </w:p>
        </w:tc>
      </w:tr>
      <w:tr w:rsidR="00FD7248" w:rsidRPr="00FD7248" w:rsidTr="00FD7248">
        <w:trPr>
          <w:trHeight w:val="199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FD7248" w:rsidRPr="00FD7248" w:rsidTr="00FD7248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80 000,00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12 052 370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12 145 675,58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100,8</w:t>
            </w:r>
          </w:p>
        </w:tc>
      </w:tr>
      <w:tr w:rsidR="00FD7248" w:rsidRPr="00FD7248" w:rsidTr="00FD7248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12 010 701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12 104 005,90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100,8</w:t>
            </w:r>
          </w:p>
        </w:tc>
      </w:tr>
      <w:tr w:rsidR="00FD7248" w:rsidRPr="00FD7248" w:rsidTr="00FD7248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6 296 436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6 389 740,90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101,5</w:t>
            </w:r>
          </w:p>
        </w:tc>
      </w:tr>
      <w:tr w:rsidR="00FD7248" w:rsidRPr="00FD7248" w:rsidTr="00FD7248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5 714 265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5 714 265,00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41 669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41 669,68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SUMA [A+B]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12 132 370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12 225 675,58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100,8</w:t>
            </w:r>
          </w:p>
        </w:tc>
      </w:tr>
      <w:tr w:rsidR="00FD7248" w:rsidRPr="00FD7248" w:rsidTr="00FD7248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11 982 370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11 928 275,00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99,5</w:t>
            </w:r>
          </w:p>
        </w:tc>
      </w:tr>
      <w:tr w:rsidR="00FD7248" w:rsidRPr="00FD7248" w:rsidTr="00FD7248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11 637 370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11 508 969,52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98,9</w:t>
            </w:r>
          </w:p>
        </w:tc>
      </w:tr>
      <w:tr w:rsidR="00FD7248" w:rsidRPr="00FD7248" w:rsidTr="00FD7248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5 243 500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5 224 108,49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319"/>
        </w:trPr>
        <w:tc>
          <w:tcPr>
            <w:tcW w:w="13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4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6 393 870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6 284 861,03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98,3</w:t>
            </w:r>
          </w:p>
        </w:tc>
      </w:tr>
      <w:tr w:rsidR="00FD7248" w:rsidRPr="00FD7248" w:rsidTr="00FD7248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345 000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344 372,18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99,8</w:t>
            </w:r>
          </w:p>
        </w:tc>
      </w:tr>
      <w:tr w:rsidR="00FD7248" w:rsidRPr="00FD7248" w:rsidTr="00FD7248">
        <w:trPr>
          <w:trHeight w:val="402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74 933,30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147 400,58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OKRESU SPRAWOZDAWCZEGO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150 000,00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420"/>
        </w:trPr>
        <w:tc>
          <w:tcPr>
            <w:tcW w:w="3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548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SUMA [D+E+F+G]</w:t>
            </w:r>
          </w:p>
        </w:tc>
        <w:tc>
          <w:tcPr>
            <w:tcW w:w="6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12 132 370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12 225 675,58</w:t>
            </w:r>
          </w:p>
        </w:tc>
        <w:tc>
          <w:tcPr>
            <w:tcW w:w="6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100,8</w:t>
            </w:r>
          </w:p>
        </w:tc>
      </w:tr>
    </w:tbl>
    <w:p w:rsidR="0096694C" w:rsidRDefault="0096694C" w:rsidP="00002B42"/>
    <w:p w:rsidR="00002B42" w:rsidRDefault="0096694C" w:rsidP="00002B42">
      <w:r>
        <w:br w:type="page"/>
      </w: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Default="006C25A4" w:rsidP="00002B42">
      <w:pPr>
        <w:pStyle w:val="Nagwek4"/>
      </w:pPr>
      <w:bookmarkStart w:id="29" w:name="_Toc161385156"/>
      <w:r>
        <w:t>E</w:t>
      </w:r>
      <w:r w:rsidR="00002B42">
        <w:t>.</w:t>
      </w:r>
      <w:r w:rsidR="00002B42">
        <w:tab/>
      </w:r>
      <w:r w:rsidR="00DC60A4">
        <w:t xml:space="preserve">WYKONANIE PLANU DOCHODÓW GROMADZONYCH NA WYDZIELONYCH RACHUNKACH JEDNOSTEK BUDŻETOWYCH PROWADZĄCYCH DZIAŁALNOŚĆ OKREŚLONĄ W USTAWIE </w:t>
      </w:r>
      <w:r w:rsidR="00AE746C">
        <w:t>PRAW</w:t>
      </w:r>
      <w:r w:rsidR="00BE6E4C">
        <w:t>O</w:t>
      </w:r>
      <w:r w:rsidR="00AE746C">
        <w:t xml:space="preserve"> OŚWIATOW</w:t>
      </w:r>
      <w:r w:rsidR="00BE6E4C">
        <w:t>E</w:t>
      </w:r>
      <w:r w:rsidR="00DC60A4">
        <w:t xml:space="preserve"> I WYDATKÓW NIMI FINANSOWANYCH</w:t>
      </w:r>
      <w:bookmarkEnd w:id="29"/>
    </w:p>
    <w:p w:rsidR="00002B42" w:rsidRDefault="006C25A4" w:rsidP="00002B42">
      <w:pPr>
        <w:pStyle w:val="Nagwek5"/>
      </w:pPr>
      <w:bookmarkStart w:id="30" w:name="_Toc224548664"/>
      <w:bookmarkStart w:id="31" w:name="_Toc161385157"/>
      <w:r>
        <w:t>E</w:t>
      </w:r>
      <w:r w:rsidR="00002B42">
        <w:t>.1.</w:t>
      </w:r>
      <w:r w:rsidR="00002B42">
        <w:tab/>
        <w:t>Oświata i wychowanie</w:t>
      </w:r>
      <w:bookmarkEnd w:id="30"/>
      <w:bookmarkEnd w:id="31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2C0" w:rsidRPr="004132C0" w:rsidTr="004132C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2C0" w:rsidRPr="004132C0" w:rsidTr="004132C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132C0" w:rsidRPr="004132C0" w:rsidTr="004132C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280 976,53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11 079 500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7 344 174,31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66,3</w:t>
            </w:r>
          </w:p>
        </w:tc>
      </w:tr>
      <w:tr w:rsidR="004132C0" w:rsidRPr="004132C0" w:rsidTr="004132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11 079 500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7 625 150,84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68,8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11 079 500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7 317 991,26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66,0</w:t>
            </w:r>
          </w:p>
        </w:tc>
      </w:tr>
      <w:tr w:rsidR="004132C0" w:rsidRPr="004132C0" w:rsidTr="004132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11 029 500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7 317 991,26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66,3</w:t>
            </w:r>
          </w:p>
        </w:tc>
      </w:tr>
      <w:tr w:rsidR="004132C0" w:rsidRPr="004132C0" w:rsidTr="004132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50 000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307 159,58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2C0" w:rsidRPr="004132C0" w:rsidTr="004132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11 079 500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7 625 150,84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68,8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Pr="00D43E24" w:rsidRDefault="00DC60A4" w:rsidP="00002B42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AE746C">
        <w:t>PRAW</w:t>
      </w:r>
      <w:r w:rsidR="00BE6E4C">
        <w:t>O</w:t>
      </w:r>
      <w:r w:rsidR="00AE746C">
        <w:t xml:space="preserve"> OŚWIATOW</w:t>
      </w:r>
      <w:r w:rsidR="00BE6E4C">
        <w:t>E</w:t>
      </w:r>
      <w:r>
        <w:t xml:space="preserve"> I WYDATKÓW NIMI FINANSOWANYCH</w:t>
      </w:r>
    </w:p>
    <w:p w:rsidR="00002B42" w:rsidRDefault="006C25A4" w:rsidP="00002B42">
      <w:pPr>
        <w:pStyle w:val="Nagwek6"/>
      </w:pPr>
      <w:bookmarkStart w:id="32" w:name="_Toc224548665"/>
      <w:bookmarkStart w:id="33" w:name="_Toc161385158"/>
      <w:r>
        <w:t>E</w:t>
      </w:r>
      <w:r w:rsidR="00002B42">
        <w:t>.1.1.</w:t>
      </w:r>
      <w:r w:rsidR="00002B42">
        <w:tab/>
      </w:r>
      <w:r w:rsidR="00DC60A4">
        <w:t>Szkoły podstawowe</w:t>
      </w:r>
      <w:bookmarkEnd w:id="32"/>
      <w:bookmarkEnd w:id="33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2C0" w:rsidRPr="004132C0" w:rsidTr="004132C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2C0" w:rsidRPr="004132C0" w:rsidTr="004132C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132C0" w:rsidRPr="004132C0" w:rsidTr="004132C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107 906,60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5 898 500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4 032 882,77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68,4</w:t>
            </w:r>
          </w:p>
        </w:tc>
      </w:tr>
      <w:tr w:rsidR="004132C0" w:rsidRPr="004132C0" w:rsidTr="004132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5 898 500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4 140 789,37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70,2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5 898 500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3 880 107,11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65,8</w:t>
            </w:r>
          </w:p>
        </w:tc>
      </w:tr>
      <w:tr w:rsidR="004132C0" w:rsidRPr="004132C0" w:rsidTr="004132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5 868 500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3 880 107,11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66,1</w:t>
            </w:r>
          </w:p>
        </w:tc>
      </w:tr>
      <w:tr w:rsidR="004132C0" w:rsidRPr="004132C0" w:rsidTr="004132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260 682,26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2C0" w:rsidRPr="004132C0" w:rsidTr="004132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5 898 500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4 140 789,37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70,2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Pr="00905DE1" w:rsidRDefault="00DC60A4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AE746C">
        <w:t xml:space="preserve"> PRAW</w:t>
      </w:r>
      <w:r w:rsidR="00BE6E4C">
        <w:t>O</w:t>
      </w:r>
      <w:r w:rsidR="00AE746C">
        <w:t xml:space="preserve"> OŚWIATOW</w:t>
      </w:r>
      <w:r w:rsidR="00BE6E4C">
        <w:t>E</w:t>
      </w:r>
      <w:r>
        <w:t xml:space="preserve"> I WYDATKÓW NIMI FINANSOWANYCH</w:t>
      </w:r>
    </w:p>
    <w:p w:rsidR="00002B42" w:rsidRDefault="006C25A4" w:rsidP="00002B42">
      <w:pPr>
        <w:pStyle w:val="Nagwek6"/>
      </w:pPr>
      <w:bookmarkStart w:id="34" w:name="_Toc224548666"/>
      <w:bookmarkStart w:id="35" w:name="_Toc161385159"/>
      <w:r>
        <w:t>E</w:t>
      </w:r>
      <w:r w:rsidR="00002B42">
        <w:t>.1.2.</w:t>
      </w:r>
      <w:r w:rsidR="00002B42">
        <w:tab/>
      </w:r>
      <w:r w:rsidR="00DC60A4">
        <w:t>Przedszkola</w:t>
      </w:r>
      <w:bookmarkEnd w:id="34"/>
      <w:bookmarkEnd w:id="35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2C0" w:rsidRPr="004132C0" w:rsidTr="004132C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2C0" w:rsidRPr="004132C0" w:rsidTr="004132C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132C0" w:rsidRPr="004132C0" w:rsidTr="004132C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145 627,56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4 778 500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3 189 883,56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66,8</w:t>
            </w:r>
          </w:p>
        </w:tc>
      </w:tr>
      <w:tr w:rsidR="004132C0" w:rsidRPr="004132C0" w:rsidTr="004132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4 778 500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3 335 511,12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69,8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4 778 500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3 329 786,15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69,7</w:t>
            </w:r>
          </w:p>
        </w:tc>
      </w:tr>
      <w:tr w:rsidR="004132C0" w:rsidRPr="004132C0" w:rsidTr="004132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4 778 500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3 329 786,15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69,7</w:t>
            </w:r>
          </w:p>
        </w:tc>
      </w:tr>
      <w:tr w:rsidR="004132C0" w:rsidRPr="004132C0" w:rsidTr="004132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 xml:space="preserve"> 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5 724,97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2C0" w:rsidRPr="004132C0" w:rsidTr="004132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4 778 500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3 335 511,12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69,8</w:t>
            </w:r>
          </w:p>
        </w:tc>
      </w:tr>
    </w:tbl>
    <w:p w:rsidR="00002B42" w:rsidRDefault="00002B42" w:rsidP="00002B42"/>
    <w:p w:rsidR="00002B42" w:rsidRDefault="00002B42" w:rsidP="00002B42">
      <w:r>
        <w:br w:type="page"/>
      </w:r>
    </w:p>
    <w:p w:rsidR="00002B42" w:rsidRDefault="000B5BF9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073F52">
        <w:t>XV</w:t>
      </w:r>
      <w:r w:rsidR="00002B42">
        <w:t>/</w:t>
      </w:r>
      <w:r w:rsidR="006715CB">
        <w:t>5</w:t>
      </w:r>
    </w:p>
    <w:p w:rsidR="00002B42" w:rsidRPr="00457237" w:rsidRDefault="00DC60A4" w:rsidP="00002B42">
      <w:pPr>
        <w:jc w:val="center"/>
      </w:pPr>
      <w:r>
        <w:t>WYKONANIE PLANU DOCHODÓW GROMADZONYCH NA WYDZIELONYCH RACHUNKACH JEDNOSTEK BUDŻETOWYCH PROWADZĄCYCH DZIAŁALNOŚĆ OKREŚLONĄ W USTAWIE</w:t>
      </w:r>
      <w:r w:rsidR="00AE746C">
        <w:t xml:space="preserve"> PRAW</w:t>
      </w:r>
      <w:r w:rsidR="00BE6E4C">
        <w:t>O</w:t>
      </w:r>
      <w:r w:rsidR="00AE746C">
        <w:t xml:space="preserve"> OŚWIATOW</w:t>
      </w:r>
      <w:r w:rsidR="00BE6E4C">
        <w:t>E</w:t>
      </w:r>
      <w:r>
        <w:t xml:space="preserve"> I WYDATKÓW NIMI FINANSOWANYCH</w:t>
      </w:r>
    </w:p>
    <w:p w:rsidR="00002B42" w:rsidRDefault="006C25A4" w:rsidP="00002B42">
      <w:pPr>
        <w:pStyle w:val="Nagwek6"/>
      </w:pPr>
      <w:bookmarkStart w:id="36" w:name="_Toc161385160"/>
      <w:r>
        <w:t>E</w:t>
      </w:r>
      <w:r w:rsidR="00002B42">
        <w:t>.1.</w:t>
      </w:r>
      <w:r w:rsidR="00B517A6">
        <w:t>3</w:t>
      </w:r>
      <w:r w:rsidR="00002B42">
        <w:t>.</w:t>
      </w:r>
      <w:r w:rsidR="00002B42">
        <w:tab/>
      </w:r>
      <w:r w:rsidR="00487BD4">
        <w:t>Licea ogólnokształcące</w:t>
      </w:r>
      <w:bookmarkEnd w:id="36"/>
    </w:p>
    <w:p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4132C0" w:rsidRPr="004132C0" w:rsidTr="004132C0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% </w:t>
            </w:r>
            <w:r w:rsidRPr="004132C0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4132C0" w:rsidRPr="004132C0" w:rsidTr="004132C0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4132C0" w:rsidRPr="004132C0" w:rsidTr="004132C0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5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27 442,37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121 407,98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30,2</w:t>
            </w:r>
          </w:p>
        </w:tc>
      </w:tr>
      <w:tr w:rsidR="004132C0" w:rsidRPr="004132C0" w:rsidTr="004132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148 850,35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37,0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108 098,00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26,9</w:t>
            </w:r>
          </w:p>
        </w:tc>
      </w:tr>
      <w:tr w:rsidR="004132C0" w:rsidRPr="004132C0" w:rsidTr="004132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382 500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108 098,00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28,3</w:t>
            </w:r>
          </w:p>
        </w:tc>
      </w:tr>
      <w:tr w:rsidR="004132C0" w:rsidRPr="004132C0" w:rsidTr="004132C0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20 000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sz w:val="12"/>
                <w:szCs w:val="12"/>
              </w:rPr>
              <w:t>0,0</w:t>
            </w:r>
          </w:p>
        </w:tc>
      </w:tr>
      <w:tr w:rsidR="004132C0" w:rsidRPr="004132C0" w:rsidTr="004132C0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40 752,35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4132C0" w:rsidRPr="004132C0" w:rsidTr="004132C0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402 500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148 850,35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4132C0" w:rsidRPr="004132C0" w:rsidRDefault="004132C0" w:rsidP="004132C0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4132C0">
              <w:rPr>
                <w:rFonts w:ascii="Arial CE" w:hAnsi="Arial CE" w:cs="Arial CE"/>
                <w:b/>
                <w:bCs/>
                <w:sz w:val="12"/>
                <w:szCs w:val="12"/>
              </w:rPr>
              <w:t>37,0</w:t>
            </w:r>
          </w:p>
        </w:tc>
      </w:tr>
    </w:tbl>
    <w:p w:rsidR="008E4669" w:rsidRDefault="008E4669" w:rsidP="00487BD4">
      <w:pPr>
        <w:rPr>
          <w:sz w:val="16"/>
          <w:szCs w:val="16"/>
        </w:rPr>
      </w:pPr>
    </w:p>
    <w:p w:rsidR="00D73588" w:rsidRDefault="00D73588" w:rsidP="00487BD4">
      <w:pPr>
        <w:rPr>
          <w:sz w:val="16"/>
          <w:szCs w:val="16"/>
        </w:rPr>
      </w:pPr>
    </w:p>
    <w:p w:rsidR="005760F3" w:rsidRDefault="005760F3" w:rsidP="00487BD4">
      <w:pPr>
        <w:sectPr w:rsidR="005760F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760F3" w:rsidRDefault="006C25A4" w:rsidP="005760F3">
      <w:pPr>
        <w:pStyle w:val="Nagwek4"/>
      </w:pPr>
      <w:bookmarkStart w:id="37" w:name="_Toc268693860"/>
      <w:bookmarkStart w:id="38" w:name="_Toc269193413"/>
      <w:bookmarkStart w:id="39" w:name="_Toc161385161"/>
      <w:r>
        <w:lastRenderedPageBreak/>
        <w:t>F</w:t>
      </w:r>
      <w:r w:rsidR="005760F3">
        <w:t>.</w:t>
      </w:r>
      <w:r w:rsidR="005760F3">
        <w:tab/>
        <w:t xml:space="preserve">INFORMACJA </w:t>
      </w:r>
      <w:r w:rsidR="00CD0670">
        <w:t>Z</w:t>
      </w:r>
      <w:r w:rsidR="005760F3">
        <w:t xml:space="preserve"> WYKONANIA PLANÓW FINANSOWYCH</w:t>
      </w:r>
      <w:r w:rsidR="00CD0670">
        <w:t xml:space="preserve"> </w:t>
      </w:r>
      <w:r w:rsidR="005760F3">
        <w:t>INSTYTUCJI KULTURY</w:t>
      </w:r>
      <w:bookmarkEnd w:id="37"/>
      <w:bookmarkEnd w:id="38"/>
      <w:bookmarkEnd w:id="39"/>
    </w:p>
    <w:p w:rsidR="005760F3" w:rsidRPr="005A6FFD" w:rsidRDefault="005760F3" w:rsidP="005760F3">
      <w:pPr>
        <w:rPr>
          <w:sz w:val="4"/>
          <w:szCs w:val="4"/>
        </w:rPr>
      </w:pPr>
    </w:p>
    <w:p w:rsidR="005760F3" w:rsidRPr="006A6AE0" w:rsidRDefault="006C25A4" w:rsidP="00D75A42">
      <w:pPr>
        <w:pStyle w:val="Nagwek5"/>
        <w:spacing w:line="240" w:lineRule="auto"/>
      </w:pPr>
      <w:bookmarkStart w:id="40" w:name="_Toc268693861"/>
      <w:bookmarkStart w:id="41" w:name="_Toc269193414"/>
      <w:bookmarkStart w:id="42" w:name="_Toc161385162"/>
      <w:r>
        <w:t>F</w:t>
      </w:r>
      <w:r w:rsidR="005760F3">
        <w:t>.1.</w:t>
      </w:r>
      <w:r w:rsidR="005760F3">
        <w:tab/>
      </w:r>
      <w:bookmarkEnd w:id="40"/>
      <w:r w:rsidR="0096694C">
        <w:t xml:space="preserve">Centrum Kultury </w:t>
      </w:r>
      <w:r w:rsidR="005760F3" w:rsidRPr="006A6AE0">
        <w:t>Wilanów</w:t>
      </w:r>
      <w:bookmarkEnd w:id="41"/>
      <w:bookmarkEnd w:id="42"/>
    </w:p>
    <w:p w:rsidR="00B0740D" w:rsidRDefault="005760F3" w:rsidP="005760F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 xml:space="preserve">Wskaźnik % </w:t>
            </w:r>
            <w:r w:rsidRPr="00FD7248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97 436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97 435,95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12 629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12 628,07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9 220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9 219,07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11 100 570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10 848 211,14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3 837 200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3 587 913,57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93,5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3 560 000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3 310 321,87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93,0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277 200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277 591,70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100,1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6 983 370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6 983 370,00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6 950 000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6 950 000,00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dotacja celowa z budżetu miasta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33 370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33 370,00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276 927,57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98,9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11 015 763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10 763 403,26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11 100 570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11 016 487,61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4 337 350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4 331 657,15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99,9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2 157 000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2 156 713,45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1 615 750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1 611 398,93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99,7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564 600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563 544,77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99,8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5 932 920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5 883 247,72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99,2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293 870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293 846,14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607 300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563 250,33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92,7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5 031 750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5 026 151,25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99,9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830 300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801 582,74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96,5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6 700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23 366,55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348,8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12 914,04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322,9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259 957,28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89,6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11 383 870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11 253 078,34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FD7248" w:rsidRPr="00FD7248" w:rsidTr="00FD7248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157 269,99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93,1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80 000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69 269,99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86,6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89 000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88 000,00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98,9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inne 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23,75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88,0</w:t>
            </w:r>
          </w:p>
        </w:tc>
      </w:tr>
    </w:tbl>
    <w:p w:rsidR="005760F3" w:rsidRPr="00E13E84" w:rsidRDefault="005760F3" w:rsidP="00CD0670">
      <w:pPr>
        <w:jc w:val="center"/>
      </w:pPr>
      <w:r>
        <w:br w:type="page"/>
      </w:r>
      <w:r w:rsidRPr="00E13E84">
        <w:lastRenderedPageBreak/>
        <w:t xml:space="preserve">INFORMACJA </w:t>
      </w:r>
      <w:r w:rsidR="00CD0670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:rsidR="005760F3" w:rsidRPr="006A6AE0" w:rsidRDefault="006C25A4" w:rsidP="00CC6CD2">
      <w:pPr>
        <w:pStyle w:val="Nagwek5"/>
      </w:pPr>
      <w:bookmarkStart w:id="43" w:name="_Toc268693862"/>
      <w:bookmarkStart w:id="44" w:name="_Toc269193415"/>
      <w:bookmarkStart w:id="45" w:name="_Toc161385163"/>
      <w:r>
        <w:t>F</w:t>
      </w:r>
      <w:r w:rsidR="005760F3">
        <w:t>.2.</w:t>
      </w:r>
      <w:r w:rsidR="005760F3">
        <w:tab/>
      </w:r>
      <w:bookmarkEnd w:id="43"/>
      <w:r w:rsidR="005760F3" w:rsidRPr="006A6AE0">
        <w:t>Biblioteka Publiczna w Dzielnicy Wilanów</w:t>
      </w:r>
      <w:bookmarkEnd w:id="44"/>
      <w:bookmarkEnd w:id="45"/>
    </w:p>
    <w:p w:rsidR="00586C60" w:rsidRDefault="005760F3" w:rsidP="005760F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685"/>
        <w:gridCol w:w="4120"/>
        <w:gridCol w:w="1289"/>
        <w:gridCol w:w="1290"/>
        <w:gridCol w:w="1289"/>
      </w:tblGrid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 xml:space="preserve">Wskaźnik % </w:t>
            </w:r>
            <w:r w:rsidRPr="00FD7248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21 699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21 698,64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99 715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99 714,97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35 374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35 374,00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57 778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57 778,46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3 578 674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3 578 673,19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Przychody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3 516 088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3 516 088,00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3 233 588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3 233 588,00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235 000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235 000,00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47 500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47 500,00</w:t>
            </w:r>
          </w:p>
        </w:tc>
        <w:tc>
          <w:tcPr>
            <w:tcW w:w="7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62 586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62 585,19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3 656 690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3 656 689,52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3 648 280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3 648 276,92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2 005 707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2 005 706,16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1 659 229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1 659 229,02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45 000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44 999,54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składki na rzecz ZUS i Funduszu Pracy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301 478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301 477,60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1 344 166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1 344 163,89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materiały i paliwa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56 802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56 801,35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energia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217 088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217 087,16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remonty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usługi pozostałe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1 070 276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1 070 275,38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III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IV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298 407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298 406,87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52 276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52 127,58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należności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23 771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23 771,00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28 357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28 356,58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50 623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50 622,80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5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3 646 627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3 646 772,14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428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16 995,03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środki własne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17 000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16 995,03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1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2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inne dotacje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 </w:t>
            </w:r>
          </w:p>
        </w:tc>
      </w:tr>
      <w:tr w:rsidR="00FD7248" w:rsidRPr="00FD7248" w:rsidTr="00FD7248">
        <w:trPr>
          <w:trHeight w:val="284"/>
        </w:trPr>
        <w:tc>
          <w:tcPr>
            <w:tcW w:w="28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19,75</w:t>
            </w: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98,8</w:t>
            </w:r>
          </w:p>
        </w:tc>
      </w:tr>
    </w:tbl>
    <w:p w:rsidR="00002B42" w:rsidRPr="00D73588" w:rsidRDefault="00002B42" w:rsidP="00D73588"/>
    <w:p w:rsidR="005760F3" w:rsidRDefault="005760F3" w:rsidP="00D73588">
      <w:pPr>
        <w:sectPr w:rsidR="005760F3" w:rsidSect="00185220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:rsidR="00002B42" w:rsidRDefault="00FF686D" w:rsidP="00D73588">
      <w:pPr>
        <w:pStyle w:val="Nagwek1"/>
        <w:spacing w:before="11000"/>
      </w:pPr>
      <w:bookmarkStart w:id="46" w:name="_Toc161385164"/>
      <w:r>
        <w:lastRenderedPageBreak/>
        <w:t>3</w:t>
      </w:r>
      <w:r w:rsidR="00002B42">
        <w:t>.</w:t>
      </w:r>
      <w:r w:rsidR="00002B42">
        <w:tab/>
      </w:r>
      <w:r w:rsidR="000B5BF9">
        <w:t>TABLICE</w:t>
      </w:r>
      <w:r w:rsidR="00002B42">
        <w:t xml:space="preserve"> ZBIORCZE</w:t>
      </w:r>
      <w:bookmarkEnd w:id="46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F686D" w:rsidP="00002B42">
      <w:pPr>
        <w:pStyle w:val="Nagwek2"/>
      </w:pPr>
      <w:bookmarkStart w:id="47" w:name="_Toc161385165"/>
      <w:r>
        <w:lastRenderedPageBreak/>
        <w:t>3</w:t>
      </w:r>
      <w:r w:rsidR="00002B42">
        <w:t>.1.</w:t>
      </w:r>
      <w:r w:rsidR="00002B42">
        <w:tab/>
        <w:t>Wydatki ogółem w układzie zadań</w:t>
      </w:r>
      <w:bookmarkEnd w:id="47"/>
    </w:p>
    <w:p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FD7248" w:rsidRPr="00FD7248" w:rsidTr="00FD7248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FD7248" w:rsidRPr="00FD7248" w:rsidTr="00FD7248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Wskaźnik %</w:t>
            </w:r>
            <w:r w:rsidRPr="00FD7248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Wskaźnik %</w:t>
            </w:r>
            <w:r w:rsidRPr="00FD7248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Wskaźnik %</w:t>
            </w:r>
            <w:r w:rsidRPr="00FD7248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FD7248" w:rsidRPr="00FD7248" w:rsidTr="00FD7248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</w:t>
            </w:r>
          </w:p>
        </w:tc>
      </w:tr>
      <w:tr w:rsidR="00FD7248" w:rsidRPr="00FD7248" w:rsidTr="00FD724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274 403 068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269 641 012,18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56 776 568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54 809 326,94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331 179 636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324 450 339,12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FD7248" w:rsidRPr="00FD7248" w:rsidTr="00FD724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4 020 545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3 711 550,07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92,3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49 226 262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47 576 129,90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96,6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53 246 807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51 287 679,97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96,3</w:t>
            </w:r>
          </w:p>
        </w:tc>
      </w:tr>
      <w:tr w:rsidR="00FD7248" w:rsidRPr="00FD7248" w:rsidTr="00FD724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3 233 160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2 550 232,89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24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3 233 160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2 550 232,89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78,9</w:t>
            </w:r>
          </w:p>
        </w:tc>
      </w:tr>
      <w:tr w:rsidR="00FD7248" w:rsidRPr="00FD7248" w:rsidTr="00FD724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5 780 731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5 597 589,92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740 000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581 250,00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78,5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6 520 731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6 178 839,92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94,8</w:t>
            </w:r>
          </w:p>
        </w:tc>
      </w:tr>
      <w:tr w:rsidR="00FD7248" w:rsidRPr="00FD7248" w:rsidTr="00FD724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2 966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2 965,60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2 966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2 965,60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200 735 106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198 537 302,41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1 691 295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1 688 772,85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202 426 401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200 226 075,26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98,9</w:t>
            </w:r>
          </w:p>
        </w:tc>
      </w:tr>
      <w:tr w:rsidR="00FD7248" w:rsidRPr="00FD7248" w:rsidTr="00FD724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14 269 451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14 210 455,23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FD7248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14 269 451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14 210 455,23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12 576 875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12 571 335,18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202 555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201 550,03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12 779 430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12 772 885,21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99,9</w:t>
            </w:r>
          </w:p>
        </w:tc>
      </w:tr>
      <w:tr w:rsidR="00FD7248" w:rsidRPr="00FD7248" w:rsidTr="00FD724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7 426 185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7 384 235,54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3 351 742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3 296 499,65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10 777 927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10 680 735,19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99,1</w:t>
            </w:r>
          </w:p>
        </w:tc>
      </w:tr>
      <w:tr w:rsidR="00FD7248" w:rsidRPr="00FD7248" w:rsidTr="00FD724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837 394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812 147,93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837 394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812 147,93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97,0</w:t>
            </w:r>
          </w:p>
        </w:tc>
      </w:tr>
      <w:tr w:rsidR="00FD7248" w:rsidRPr="00FD7248" w:rsidTr="00FD7248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24 697 000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23 474 565,92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95,1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1 564 714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1 465 124,51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93,6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26 261 714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24 939 690,43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95,0</w:t>
            </w:r>
          </w:p>
        </w:tc>
      </w:tr>
      <w:tr w:rsidR="00FD7248" w:rsidRPr="00FD7248" w:rsidTr="00FD7248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823 655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788 631,49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95,7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823 655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788 631,49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95,7</w:t>
            </w:r>
          </w:p>
        </w:tc>
      </w:tr>
    </w:tbl>
    <w:p w:rsidR="00002B42" w:rsidRDefault="00002B42" w:rsidP="00002B42"/>
    <w:p w:rsidR="00002B42" w:rsidRDefault="00002B42" w:rsidP="00002B42"/>
    <w:p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:rsidR="00002B42" w:rsidRDefault="00FF686D" w:rsidP="0063080A">
      <w:pPr>
        <w:pStyle w:val="Nagwek2"/>
        <w:spacing w:line="276" w:lineRule="auto"/>
      </w:pPr>
      <w:bookmarkStart w:id="48" w:name="_Toc161385166"/>
      <w:r>
        <w:lastRenderedPageBreak/>
        <w:t>3</w:t>
      </w:r>
      <w:r w:rsidR="00002B42">
        <w:t>.2.</w:t>
      </w:r>
      <w:r w:rsidR="00002B42">
        <w:tab/>
        <w:t>Wydatki bieżące w układzie zadań</w:t>
      </w:r>
      <w:bookmarkEnd w:id="48"/>
    </w:p>
    <w:p w:rsidR="00002B42" w:rsidRPr="00AC7FAF" w:rsidRDefault="00002B42" w:rsidP="00002B42">
      <w:pPr>
        <w:jc w:val="right"/>
        <w:rPr>
          <w:sz w:val="16"/>
          <w:szCs w:val="16"/>
          <w:u w:val="single"/>
        </w:rPr>
      </w:pPr>
      <w:r w:rsidRPr="00AC7FAF">
        <w:rPr>
          <w:sz w:val="16"/>
          <w:szCs w:val="16"/>
          <w:u w:val="single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FD7248" w:rsidRPr="00FD7248" w:rsidTr="00FD7248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FD7248" w:rsidRPr="00FD7248" w:rsidTr="00FD7248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Wskaźnik %</w:t>
            </w:r>
            <w:r w:rsidRPr="00FD7248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Wskaźnik %</w:t>
            </w:r>
            <w:r w:rsidRPr="00FD7248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FD7248" w:rsidRPr="00FD7248" w:rsidTr="00FD7248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274 403 068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269 641 012,18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146 690 118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143 760 758,51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4 020 545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3 711 550,07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4 020 545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3 711 550,07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92,3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Komunikacja zbiorowa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40 543,26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40 543,26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Zarządzanie komunikacją miejską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40 544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40 543,26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40 544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40 543,26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40 543,26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40 544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40 543,26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3 980 001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3 671 006,81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3 980 001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3 671 006,81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92,2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3 542 270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3 333 309,29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3 542 270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3 333 309,29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3 074 770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2 879 937,68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93,7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3 074 770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2 879 937,68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93,7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467 500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453 371,61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467 500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453 371,61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201 630,51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290 000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201 630,51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69,5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24 813,26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24 813,26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31,0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176 817,25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176 817,25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84,2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74 661,00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74 661,00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87,8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62 731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61 406,01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62 731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61 406,01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97,9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3 233 160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2 550 232,89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3 233 160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2 550 232,89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78,9</w:t>
            </w:r>
          </w:p>
        </w:tc>
      </w:tr>
      <w:tr w:rsidR="00FD7248" w:rsidRPr="00FD7248" w:rsidTr="00FD724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380 420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258 468,95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67,9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380 420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258 468,95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67,9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57 151,13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53,5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106 800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57 151,13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53,5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39 217,22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39 217,22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49,0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183 620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162 100,60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183 620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162 100,60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88,3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82 432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72 131,39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82 432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72 131,39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87,5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82 432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72 131,39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82 432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72 131,39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87,5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2 770 308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2 219 632,55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2 770 308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2 219 632,55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80,1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2 041 997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1 598 148,67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2 041 997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1 598 148,67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78,3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397 500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313 038,40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397 500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313 038,40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78,8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330 811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308 445,48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330 811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308 445,48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93,2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5 780 731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5 597 589,92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5 774 731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5 592 036,01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1 633 007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1 605 199,18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1 633 007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1 605 199,18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1 104 707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1 094 441,94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1 104 707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1 094 441,94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743 644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742 726,20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743 644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742 726,20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99,9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323 140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314 678,82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323 140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314 678,82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97,4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37 923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37 036,92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37 923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37 036,92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21 203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15 427,97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21 203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15 427,97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72,8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401 724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398 580,99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401 724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398 580,99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Likwidacja dzikich wysypisk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50 236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45 430,88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50 236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45 430,88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90,4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25 137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21 377,40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25 137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21 377,40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85,0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29 940,00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29 940,00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524 085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483 689,81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524 085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483 689,81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92,3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133 811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96 316,61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72,0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133 811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96 316,61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72,0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Opracowania związane z gospodarką wodno-ściekową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388 274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387 373,20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388 274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387 373,20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2 767 021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2 667 850,22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2 767 021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2 667 850,22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1 302 216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1 234 514,94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1 302 216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1 234 514,94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94,8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lastRenderedPageBreak/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1 434 055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1 402 585,28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1 434 055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1 402 585,28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30 750,00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856 618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840 850,71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850 618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835 296,80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98,2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707 254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704 929,02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707 254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704 929,02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21 694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21 693,11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21 694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21 693,11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127 670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114 228,58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121 670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108 674,67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2 965,60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2 966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2 965,60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200 735 106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198 537 302,41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77 343 166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76 954 351,10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193 564 871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191 601 734,15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76 136 375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75 768 322,11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60 515 268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59 881 853,87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34 026 714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33 910 817,65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26 531 554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25 993 334,81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22 298,59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51,9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33 983 714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33 888 519,06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33 983 714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33 888 519,06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99,7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3 659 494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3 631 976,88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1 477 030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1 472 323,26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2 182 464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2 159 653,62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1 477 030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1 472 323,26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1 477 030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1 472 323,26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73 608 728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72 867 093,96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17 101 817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17 038 244,63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56 531 911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55 848 503,26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19 653,93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78,6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17 076 817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17 018 590,70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17 076 817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17 018 590,70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9 897 156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9 805 969,21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5 035 129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5 012 257,89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4 862 027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4 793 711,32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5 035 129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5 012 257,89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5 035 129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5 012 257,89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99,5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4 396 236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4 368 436,53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307 950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304 081,13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307 950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304 081,13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307 950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304 081,13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307 950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304 081,13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5 814 353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5 756 703,02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1 091 377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1 077 302,74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1 091 377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1 077 302,74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1 396 620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1 374 720,74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36 900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36 900,00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2 034 372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2 025 787,00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752 107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689 621,80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752 107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689 621,80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91,7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3 992 452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3 935 903,16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1 253 892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1 249 904,70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877 926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876 029,00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23 961 973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23 764 994,51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16 257 190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16 164 440,47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FD7248" w:rsidRPr="00FD7248" w:rsidTr="00FD724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7 704 783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7 600 554,04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16 257 190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16 164 440,47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16 257 190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16 164 440,47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99,4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882 893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867 384,90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263 612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263 606,28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619 281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603 778,62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263 612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263 606,28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263 612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263 606,28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7 170 235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6 935 568,26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1 206 791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1 186 028,99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lastRenderedPageBreak/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2 962 777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2 947 782,61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18 240,00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18 240,00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98,1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239 096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230 699,25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116 432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116 432,00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239 500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234 687,68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2 090 305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2 065 413,78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916 592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896 506,52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FD7248" w:rsidRPr="00FD7248" w:rsidTr="00FD724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281 900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264 442,00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93,8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30 750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30 434,47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274 308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274 197,30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124 417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124 416,00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291 273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213 258,07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136 460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136 458,44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72 863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10 973,00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80 615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64 704,00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80,3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1 335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1 122,63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84,1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772 476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686 847,57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476 495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419 759,19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295 981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267 088,38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90,2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14 269 451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14 210 455,23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9 954 441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9 918 706,78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294 087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285 587,03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294 087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285 587,03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294 087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285 587,03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294 087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285 587,03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97,1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294 087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285 587,03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294 087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285 587,03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97,1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8 051 640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8 033 697,02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4 129 677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4 128 975,83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7 585,00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7 585,00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Pomoc osobom z niepełnosprawnościami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32 074,28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91,6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2 666 450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2 661 851,96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2 556 257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2 555 857,13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2 834 411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2 825 828,55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2 184 884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2 184 844,94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1 526 033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1 526 032,25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145 764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145 381,81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52 802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52 457,48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39 802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39 501,45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124 744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123 673,00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121 674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120 603,00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3 070,00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 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5 923 724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5 891 171,18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5 530 677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5 504 143,92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452 709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447 061,38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78 500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78 500,00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5 327 350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5 304 093,42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5 327 350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5 304 093,42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67 549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64 498,60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67 549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64 498,60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</w:tr>
      <w:tr w:rsidR="00FD7248" w:rsidRPr="00FD7248" w:rsidTr="00FD7248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76 116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75 517,78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57 278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57 051,90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12 576 875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12 571 335,18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12 576 875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12 571 335,18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2 116 111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2 110 572,84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2 116 111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2 110 572,84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2 116 111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2 110 572,84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2 116 111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2 110 572,84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4 402,17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4 402,17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4 402,17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4 402,17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10 451 958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10 451 958,00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10 451 958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10 451 958,00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lastRenderedPageBreak/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6 983 370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6 983 370,00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6 983 370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6 983 370,00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Centrum Kultury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6 983 370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6 983 370,00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6 983 370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6 983 370,00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3 468 588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3 468 588,00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3 468 588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3 468 588,00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Biblioteka Publiczna w Dzielnicy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3 468 588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3 468 588,00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3 468 588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3 468 588,00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4 402,17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4 402,17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4 402,17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4 403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4 402,17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7 426 185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7 384 235,54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7 426 185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7 384 235,54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806 637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770 372,80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806 637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770 372,80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806 637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770 372,80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806 637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770 372,80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6 619 548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6 613 862,74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6 619 548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6 613 862,74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542 894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538 694,60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542 894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538 694,60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FD7248" w:rsidRPr="00FD7248" w:rsidTr="00FD724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362 389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360 903,14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362 389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360 903,14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5 714 265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5 714 265,00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5 714 265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5 714 265,00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Centrum Sportu Wilanów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5 714 265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5 714 265,00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5 714 265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5 714 265,00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837 394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812 147,93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837 394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812 147,93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837 394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812 147,93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837 394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812 147,93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593 872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568 626,40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593 872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568 626,40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144 121,77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90,1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160 000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144 121,77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90,1</w:t>
            </w:r>
          </w:p>
        </w:tc>
      </w:tr>
      <w:tr w:rsidR="00FD7248" w:rsidRPr="00FD7248" w:rsidTr="00FD7248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428 872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419 504,63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428 872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419 504,63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97,8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243 522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243 521,53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243 522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243 521,53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24 697 000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23 474 565,92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95,1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24 697 000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23 474 565,92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95,1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Działania na rzecz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48,4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Obsługa mieszkańców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48,4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2 170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1 050,00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48,4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23 905 909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22 702 500,23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95,0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23 905 909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22 702 500,23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95,0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18 544 783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18 226 769,18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18 544 783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18 226 769,18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98,3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18 366 593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18 083 505,60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18 366 593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18 083 505,60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98,5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178 190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143 263,58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178 190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143 263,58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80,4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5 276 126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4 390 861,05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83,2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5 276 126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4 390 861,05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83,2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239 331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195 856,83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239 331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195 856,83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81,8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2 888 617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2 339 915,65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81,0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2 888 617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2 339 915,65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81,0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425 042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404 710,75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95,2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425 042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404 710,75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95,2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25 418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19 420,35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25 418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19 420,35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76,4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52 086,75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52 086,75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94,7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302 831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180 251,10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302 831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180 251,10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59,5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14 296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12 730,50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14 296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12 730,50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89,0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1 325 591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1 185 889,12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1 325 591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1 185 889,12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89,5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Opracowania, analizy oraz koordynacja planowania inwestycyjnego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84 870,00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84 870,00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788 921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771 015,69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788 921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771 015,69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590 275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574 097,59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590 275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574 097,59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</w:tr>
      <w:tr w:rsidR="00FD7248" w:rsidRPr="00FD7248" w:rsidTr="00FD7248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6 831,11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6 831,11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97,0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Wybory do organów państwowych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191 601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190 086,99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191 601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190 086,99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823 655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788 631,49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823 655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788 631,49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823 655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788 631,49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823 655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788 631,49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95,7</w:t>
            </w:r>
          </w:p>
        </w:tc>
      </w:tr>
      <w:tr w:rsidR="00FD7248" w:rsidRPr="00FD7248" w:rsidTr="00FD7248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823 655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788 631,49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823 655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788 631,49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95,7</w:t>
            </w:r>
          </w:p>
        </w:tc>
      </w:tr>
    </w:tbl>
    <w:p w:rsidR="00C17D07" w:rsidRPr="0063080A" w:rsidRDefault="00C17D07" w:rsidP="00D73588"/>
    <w:p w:rsidR="00F348D6" w:rsidRDefault="00F348D6" w:rsidP="00D73588">
      <w:pPr>
        <w:sectPr w:rsidR="00F348D6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F686D" w:rsidP="00C17D07">
      <w:pPr>
        <w:pStyle w:val="Nagwek2"/>
        <w:spacing w:line="240" w:lineRule="auto"/>
      </w:pPr>
      <w:bookmarkStart w:id="49" w:name="_Toc161385167"/>
      <w:r>
        <w:lastRenderedPageBreak/>
        <w:t>3</w:t>
      </w:r>
      <w:r w:rsidR="00002B42">
        <w:t>.3.</w:t>
      </w:r>
      <w:r w:rsidR="00002B42">
        <w:tab/>
        <w:t>Wydatki inwestycyjne w układzie zadań</w:t>
      </w:r>
      <w:bookmarkEnd w:id="49"/>
    </w:p>
    <w:p w:rsidR="00002B42" w:rsidRDefault="00384D3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FD7248" w:rsidRPr="00FD7248" w:rsidTr="00FD7248">
        <w:trPr>
          <w:trHeight w:val="360"/>
          <w:tblHeader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 xml:space="preserve">Wskaźnik % </w:t>
            </w:r>
            <w:r w:rsidRPr="00FD7248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FD7248" w:rsidRPr="00FD7248" w:rsidTr="00FD7248">
        <w:trPr>
          <w:trHeight w:val="165"/>
          <w:tblHeader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56 776 568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54 809 326,94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49 226 262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47 576 129,90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49 226 262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47 576 129,90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96,6</w:t>
            </w:r>
          </w:p>
        </w:tc>
      </w:tr>
      <w:tr w:rsidR="00FD7248" w:rsidRPr="00FD7248" w:rsidTr="00FD72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4 407 275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4 378 579,00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99,3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Budowa ul. 37 KUD - etap 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185 960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185 959,20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9 810 809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9 776 022,45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396 196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216 037,71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54,5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62 424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5,8</w:t>
            </w:r>
          </w:p>
        </w:tc>
      </w:tr>
      <w:tr w:rsidR="00FD7248" w:rsidRPr="00FD7248" w:rsidTr="00FD72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24 563 778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23 722 057,53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96,6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Budowa połączenia ul. A. Branickiego z POW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206 635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169 079,55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81,8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Budowa ul. Mango na odcinku od ul. Melonowej do ul. Winogronowej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7 257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7 257,00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71 955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71 955,00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Przebudowa ul. Bruzdowej na odcinku od ul. Zaściankowej do ul. Lercha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565 350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529 478,82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93,7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3 708 977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3 674 597,14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99,1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986 234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612 255,00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62,1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29 520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29 520,00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Wykup gruntów pod drogi gminne - rozliczenia z deweloperami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4 193 332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4 193 331,50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30 560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6 400,00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20,9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581 250,00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78,5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376 250,00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94,1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Zagospodarowanie skweru na ul. Potułkały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376 250,00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94,1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205 000,00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60,3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Zielona Dolina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205 000,00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1 691 295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1 688 772,85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1 691 295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1 688 772,85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11 350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11 350,00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1 619 098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1 616 667,05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Zakupy inwestycyjne dla poradni psychologiczno-pedagogicznej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16 369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16 368,32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Przebudowa ogrodzenia Zespołu Szkół przy ul. Wiertniczej 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18 778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18 777,48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Modernizacja obiektów oświatowych - przedszkola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24 910,00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202 555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201 550,03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202 555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201 550,03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Zakupy inwestycyjne dla Centrum Kultury Wilanów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88 000,00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Zakupy inwestycyjne dla Biblioteki Publicznej w Dzielnicy Wilanów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16 995,03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96 555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96 555,00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3 351 742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3 296 499,65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3 351 742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3 296 499,65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Zakupy inwestycyjne dla Centrum Sportu Wilanów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246 500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246 382,34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13 522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FD7248" w:rsidRPr="00FD7248" w:rsidTr="00FD72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Przebudowa boisk sportowych przy Szkole Podstawowej nr 300 przy ul. Gubinowskiej 28/30 i boiska sportowego przy ul. Wiertniczej 26A (Centrum Sportu Wilanów)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2 917 650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2 885 963,21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FD7248" w:rsidRPr="00FD7248" w:rsidTr="00FD7248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lastRenderedPageBreak/>
              <w:t>Modernizacja boiska do koszykówki oraz oświetlenia boiska piłkarskiego i pływalni przy ul. Wiertniczej 26A (Centrum Sportu Wilanów)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134 070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124 794,10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93,1</w:t>
            </w:r>
          </w:p>
        </w:tc>
      </w:tr>
      <w:tr w:rsidR="00FD7248" w:rsidRPr="00FD7248" w:rsidTr="00FD7248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Modernizacja pomieszczeń strefy mokrej pływalni  przy ul. Wiertniczej 26A (Centrum Sportu Wilanów)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39 360,00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98,4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1 564 714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1 465 124,51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93,6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1 564 714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1 465 124,51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FD7248">
              <w:rPr>
                <w:b/>
                <w:bCs/>
                <w:i/>
                <w:iCs/>
                <w:sz w:val="12"/>
                <w:szCs w:val="12"/>
              </w:rPr>
              <w:t>93,6</w:t>
            </w:r>
          </w:p>
        </w:tc>
      </w:tr>
      <w:tr w:rsidR="00FD7248" w:rsidRPr="00FD7248" w:rsidTr="00FD7248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1 564 714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1 465 124,51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93,6</w:t>
            </w:r>
          </w:p>
        </w:tc>
      </w:tr>
    </w:tbl>
    <w:p w:rsidR="00D73588" w:rsidRPr="00487266" w:rsidRDefault="00D73588" w:rsidP="00D73588"/>
    <w:p w:rsidR="00002B42" w:rsidRPr="0063080A" w:rsidRDefault="00002B42" w:rsidP="00D73588">
      <w:pPr>
        <w:rPr>
          <w:sz w:val="8"/>
          <w:szCs w:val="8"/>
        </w:rPr>
        <w:sectPr w:rsidR="00002B42" w:rsidRPr="0063080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FF686D" w:rsidP="00D73588">
      <w:pPr>
        <w:pStyle w:val="Nagwek1"/>
        <w:spacing w:before="11000"/>
      </w:pPr>
      <w:bookmarkStart w:id="50" w:name="_Toc161385168"/>
      <w:r>
        <w:lastRenderedPageBreak/>
        <w:t>4</w:t>
      </w:r>
      <w:r w:rsidR="00002B42">
        <w:t>.</w:t>
      </w:r>
      <w:r w:rsidR="00002B42">
        <w:tab/>
        <w:t>OBJAŚNIENIA W UKŁADZIE ZADAŃ</w:t>
      </w:r>
      <w:bookmarkEnd w:id="50"/>
    </w:p>
    <w:p w:rsidR="00002B42" w:rsidRDefault="00002B42" w:rsidP="00002B42"/>
    <w:p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56FEA" w:rsidP="00FF686D">
      <w:pPr>
        <w:pStyle w:val="Nagwek2"/>
      </w:pPr>
      <w:bookmarkStart w:id="51" w:name="_Toc161385169"/>
      <w:r>
        <w:lastRenderedPageBreak/>
        <w:t>4.1.</w:t>
      </w:r>
      <w:r>
        <w:tab/>
      </w:r>
      <w:r w:rsidR="00002B42">
        <w:t>Dochody</w:t>
      </w:r>
      <w:bookmarkEnd w:id="51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7248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724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724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10 725 572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11 909 415,85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111,0%</w:t>
            </w: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6 338 254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6 703 319,37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105,8%</w:t>
            </w: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59,09%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56,29%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1 055 000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754 499,09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71,5%</w:t>
            </w: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16,64%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11,26%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3 541 514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3 829 464,23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108,1%</w:t>
            </w: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55,88%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57,13%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1 741 740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2 119 356,05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121,7%</w:t>
            </w: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27,48%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31,62%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4 387 318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5 206 096,48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118,7%</w:t>
            </w: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40,91%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43,71%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193 986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1 012 764,98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522,1%</w:t>
            </w: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19,45%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4 193 332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4 193 331,50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95,58%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80,55%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E17FC4" w:rsidRDefault="00E17FC4" w:rsidP="00D73588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"/>
        <w:gridCol w:w="4536"/>
        <w:gridCol w:w="1375"/>
        <w:gridCol w:w="1375"/>
        <w:gridCol w:w="1374"/>
      </w:tblGrid>
      <w:tr w:rsidR="00FD7248" w:rsidRPr="00FD7248" w:rsidTr="00FD7248">
        <w:trPr>
          <w:trHeight w:val="85"/>
          <w:tblHeader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724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724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724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7248">
              <w:rPr>
                <w:rFonts w:ascii="Arial CE" w:hAnsi="Arial CE" w:cs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FD724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10 725 572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11 909 415,85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111,0%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6 338 254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6 703 319,37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105,8%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59,09%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56,29%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6 338 254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6 703 319,37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105,8%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1 055 000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754 499,09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71,5%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16,64%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11,26%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268 120,72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 okresie sprawozdawczym wydano 27 decyzji ustalających opłaty adiacenckie z tytułu podziału nieruchomości.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Renta planistyczna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480 000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5 113,20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1,1%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Renta planistyczna ustalana jest w przypadku gdy w związku z uchwaleniem planu miejscowego albo jego zmianą wartość nieruchomości wzrosła, a właściciel lub użytkownik wieczysty zbywa tę nieruchomość. 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>Stanowi ona jednorazową opłatę ustaloną w tym planie, określoną w stosunku procentowym do wzrostu wartości nieruchomości. Wysokość opłaty nie może być wyższa niż 30% wzrostu wartości nieruchomości.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>Renta planistyczna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W okresie sprawozdawczym wydano 7 decyzji administracyjnych ustalających wysokość renty planistycznej.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575 000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481 265,17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83,7%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urządzeń infrastruktury technicznej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190 668,12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178 700,81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prowadzenie robót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109 476,98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obiektu budowlanego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1 543,26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umieszczenie reklamy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876,00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3 541 514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3 829 464,23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108,1%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55,88%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57,13%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2 191 280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2 254 673,12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102,9%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2 191 280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2 254 673,12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102,9%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16 854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7 516,40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44,6%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Zasady obciążania nieruchomości uregulowane są w uchwale Nr XXVIII/534/2004 Rady Miasta Stołecznego Warszawy z dnia 15 kwietnia 2004 r. (z późn. zm.) w 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lastRenderedPageBreak/>
              <w:t>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trwałego zarządu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4 854,40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2 662,00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1 333 380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1 567 274,71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117,5%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Na dochody z najmu i dzierżawy mienia składają się: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 xml:space="preserve">   1. wpływy z czynszu za mieszkania komunalne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 xml:space="preserve">   2. wpływy z najmu lokali użytkowych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 xml:space="preserve">   3. wpływy z najmu garaży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 xml:space="preserve">   4. wpływy z dzierżawy gruntów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 xml:space="preserve">   5. 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124 200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109 452,66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88,1%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>Stawki czynszu obowiązujące w 2023 r. zostały ustalone Zarządzeniem Nr 1727/2022 Prezydenta m.st. Warszawy z dnia 22 listopada 2022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124 200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109 452,66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898 000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932 262,15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103,8%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898 000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932 262,15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117 650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120 413,31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102,3%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117 650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120 413,31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109 630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239 537,85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218,5%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109 630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239 537,85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83 900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165 608,74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197,4%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- Urząd Dzielnicy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83 900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165 608,74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104 776,84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- z tytułu najmu pomieszczeń w budynku urzędu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60 637,34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dzierżawy obwodów łowieckich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194,56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1 741 740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2 119 356,05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121,7%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27,48%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31,62%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45 987,74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tytułu kar i odszkodowań od osób fizycznych i prawnych wynikające z umów: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45 987,74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-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z tytułu niedotrzymania warunków lub nieterminowej realizacji umów zawartych z urzędem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94 605,30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2956,4%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3 200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94 605,30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886,00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5 683,45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3 803,25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1 880,20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88 035,85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86 045,85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1 990,00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Odsetki od nieterminowych płatności podatków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16 070,43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12 098,60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adiacenckiej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3 346,37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renty planistycznej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625,46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60 975,37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1016,3%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 odsetki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uwłaszczenia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36 650,47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użytkowania wieczystego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8 734,04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ustawowe od kar umownych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3 583,38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3 375,89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dzierżawę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2 936,55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zwrotów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2 161,40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tytułu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1 980,36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 tytyułu odszkodowań za bezumowne korzystanie z lokali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1 553,28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41 500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243 036,89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585,6%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119 496,00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41 500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123 540,89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 wpływy od następujących tytułów: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37 263,80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wynagrodzenie dla płatnika (inkasenta) za terminowe odprowadzanie podatków i opłat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31 321,67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za bezumowne zajmowanie lokalu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22 863,57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16 784,88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zasądzonego wyrokiem sądu zwrotu kosztów postępowania kasacyjnego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10 974,00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4 332,97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64 789,29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Zwroty dotacji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185 240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358 711,50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193,6%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Wpływy z tytułu zwrotów dotacji oraz płatności wykorzystanych niezgodnie z przeznaczeniem lub wykorzystanych z naruszeniem procedur, pobranych nienależnie lub w nadmiernej wysokości.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411,09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tytułu zwrotów niewykorzystanych dotacji oraz płatności.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185 240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358 300,41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Wpływy do wyjaśnienia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1 386,97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1 505 800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1 233 792,56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81,9%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Na wpływy z usług składają się: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 xml:space="preserve">   1. zwrot odpłatności za media od najemców lokali mieszkalnych i użytkowych, w tym za energię elektryczną, gaz, zużycie i podgrzanie wody, odbiór śmieci.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 xml:space="preserve">   2. wpływy za żywienie, pobyty i świadczenie usług opiekuńczych w Ośrodkach Pomocy Społecznej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br/>
              <w:t xml:space="preserve">   3.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1 367 300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876 855,44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64,1%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138 500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356 937,12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257,7%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Ośrodek Pomocy Społecznej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54 000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182 508,32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124 703,87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pobyt w Dziennym Domu dla Osób Starszych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57 804,45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Dysponent 2 - Dzielnicowe Biuro Finansów Oświaty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84 500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174 428,80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163 165,00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• odpłatność za żywienie personelu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i/>
                <w:iCs/>
                <w:sz w:val="12"/>
                <w:szCs w:val="12"/>
              </w:rPr>
              <w:t>11 263,80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4 387 318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5 206 096,48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118,7%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40,91%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43,71%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193 986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1 012 764,98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522,1%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4,42%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19,45%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193 986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254 499,13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131,2%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25,13%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695,10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253 804,03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758 265,85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-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74,87%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758 265,85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  <w:r w:rsidRPr="00FD7248">
              <w:rPr>
                <w:rFonts w:ascii="Arial CE" w:hAnsi="Arial CE" w:cs="Arial CE"/>
                <w:sz w:val="12"/>
                <w:szCs w:val="12"/>
                <w:u w:val="single"/>
              </w:rPr>
              <w:t>-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Wpływy wynikające ze sprzedaży zrealizowanych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758 265,85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Liczba umów sprzedaży podpisanych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adres nieruchomości nr 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ul. A. Hlonda dz. 3/2 z obr. 1-10-36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373 700,00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FD7248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Sprzedaż nieruchomości w trybie przetargu ustnego ograniczonego, niezaplanowanej do sprzedaży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adres nieruchomości nr 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ul. Karuzela dz. 30/2 z obr. 1-10-40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173 000,00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FD7248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254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Sprzedaż nieruchomości w trybie przetargu ustnego ograniczonego, niezaplanowanej do sprzedaży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adres nieruchomości nr 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ul. Chorągwi Pancernej dz. 61/2 z obr. 1-05-40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160 000,00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FD7248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Sprzedaż nieruchomości w trybie przetargu ustnego ograniczonego, niezaplanowanej do sprzedaży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adres nieruchomości nr 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ul. Ł. Drewny dz. 64/1 z obr. 1-06-80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51 565,85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powierzchnia [m</w:t>
            </w:r>
            <w:r w:rsidRPr="00FD7248">
              <w:rPr>
                <w:rFonts w:ascii="Arial CE" w:hAnsi="Arial CE" w:cs="Arial CE"/>
                <w:sz w:val="12"/>
                <w:szCs w:val="12"/>
                <w:vertAlign w:val="superscript"/>
              </w:rPr>
              <w:t>2</w:t>
            </w:r>
            <w:r w:rsidRPr="00FD7248">
              <w:rPr>
                <w:rFonts w:ascii="Arial CE" w:hAnsi="Arial CE" w:cs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186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Zbycie nieruchomości na podstawie wyroku Sądu Rejonowego dla Warszawy Mokotowa w Warszawie, niezaplanowanej do sprzedaży w 2023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4 193 332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4 193 331,50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95,58%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80,55%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4 193 332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4 193 331,50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b/>
                <w:bCs/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 xml:space="preserve"> •  Wykup gruntów pod drogi gminne (ul. Uprawna, ul. Potułkały)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4 193 332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FD7248">
              <w:rPr>
                <w:rFonts w:ascii="Arial CE" w:hAnsi="Arial CE" w:cs="Arial CE"/>
                <w:sz w:val="12"/>
                <w:szCs w:val="12"/>
              </w:rPr>
              <w:t>4 193 331,50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</w:p>
        </w:tc>
      </w:tr>
    </w:tbl>
    <w:p w:rsidR="00002B42" w:rsidRPr="00DD014C" w:rsidRDefault="00002B42" w:rsidP="00D73588"/>
    <w:p w:rsidR="00F348D6" w:rsidRDefault="00F348D6" w:rsidP="00D73588">
      <w:pPr>
        <w:sectPr w:rsidR="00F348D6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056FEA" w:rsidP="00002B42">
      <w:pPr>
        <w:pStyle w:val="Nagwek2"/>
      </w:pPr>
      <w:bookmarkStart w:id="52" w:name="_Toc161385170"/>
      <w:r>
        <w:lastRenderedPageBreak/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2"/>
    </w:p>
    <w:p w:rsidR="00002B42" w:rsidRDefault="00056FEA" w:rsidP="00002B42">
      <w:pPr>
        <w:pStyle w:val="Nagwek3"/>
      </w:pPr>
      <w:bookmarkStart w:id="53" w:name="_Toc161385171"/>
      <w:r>
        <w:t>4</w:t>
      </w:r>
      <w:r w:rsidR="00002B42">
        <w:t>.2.1.</w:t>
      </w:r>
      <w:r w:rsidR="00002B42">
        <w:tab/>
        <w:t>Transport i komunikacja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FD7248" w:rsidRPr="00FD7248" w:rsidTr="00FD7248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D7248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D7248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FD7248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FD7248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4 020 545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3 711 550,07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92,3%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Komunikacja zbiorowa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40 544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40 543,26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Zarządzanie komunikacją miejską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40 544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40 543,26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Organizacja komunikacji, marketing, nadzór i kontrola ruchu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40 544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40 543,26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FD7248">
              <w:rPr>
                <w:sz w:val="12"/>
                <w:szCs w:val="12"/>
              </w:rPr>
              <w:t xml:space="preserve"> optymalizacja połączeń i zapewnienie ciągłości funkcjonowania komunikacji miejskiej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248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samoobsługowe stacje naprawy rowerów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40 544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40 543,26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3 980 001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3 671 006,81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92,2%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3 542 270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3 333 309,29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3 074 770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2 879 937,68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93,7%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D7248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303 000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61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37 872,62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1 959 380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1 878 681,73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95,9%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6 423,62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1 670 000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1 611 561,30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96,5%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345,00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138 380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120 832,00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87,3%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17 097,00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79 882,61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14 000,00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65 412,45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93,4%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- kostka kamienna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993,37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1 128,00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311 965,00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97,5%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wymiana krawężników (mb)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826,00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203 403,00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96,9%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konserwacja oznakowania pionowego i poziomego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199 913,15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czyszczenie i konserwacja studni, odwodnienie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155 000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113 135,00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73,0%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5 185,00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75 517,00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94,4%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budowa i konserwacja progów zwalniających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62 640,00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96,4%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opłata środowiskowa za zmniejszenie naturalnej retencji terenowej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15 406,70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55,0%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konserwacja przepompowni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12 177,00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99,8%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odprowadzenie wód opadowych i roztopowych ze zbiornika retencyjnego w Osi Królewskiej do Potoku Służewieckiego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3 116,30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31,2%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zakup i dostawa energii elektrycznej do przepompowni przy ul. Oś Królewska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710,91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14,2%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1 271,89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31,8%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opłata za zezwolenie na realizację inwestycji drogowej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33,3%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kary i odszkodowania wypłacone na rzecz osób fizycznych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33,3%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kary i odszkodowania wypłacone na rzecz osób prawnych i jednostek organizacyjnych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18 190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Utrzymanie i remonty dróg wewnętrznych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467 500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453 371,61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D7248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- drogi wewnętrzne: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29 200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rozdział: 60017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19 207,88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370 130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369 418,20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99,8%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- tłuczniowych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16 000,00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122 219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122 021,63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370,88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88 486,27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- z destruktu z powierzchniowym utrwalaniem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2 837,00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158 911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158 910,30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remonty nawierzchni chodników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271,00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65 590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65 588,43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wymiana krawężników (mb)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163,00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14 280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14 280,00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kary i odszkodowania wypłacone na rzecz osób fizycznych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opłata środowiskowa za zmniejszenie naturalnej retencji terenowej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1 829,00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40,6%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opłaty roczne z tytułu wyłączenia gruntów z produkcji rolniczej pod drogi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662,00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22,1%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odprowadzenie wód opadowych i roztopowych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1 593,98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63,8%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kary i odszkodowania wypłacone na rzecz osób prawnych i jednostek organizacyjnych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Oświetlenie ulic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201 630,51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69,5%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24 813,26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31,0%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D7248">
              <w:rPr>
                <w:color w:val="000000"/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liczba iluminowanych obiektów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24 813,26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31,0%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 xml:space="preserve">Ustawa z dnia 10 kwietnia 1997 r. Prawo energetyczne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176 817,25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84,2%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D7248">
              <w:rPr>
                <w:color w:val="000000"/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rozdział: 90015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121 232,22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95,5%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remonty i konserwacje latarni gazowych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40 342,00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93,8%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15 243,03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38,1%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FD724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74 661,00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87,8%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D7248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FD7248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przegląd roczny dróg i obiektów mostowych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54 981,00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19 680,00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98,4%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opinie techniczne, ekspertyzy, analizy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FD724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62 731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61 406,01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FD7248">
              <w:rPr>
                <w:b/>
                <w:bCs/>
                <w:sz w:val="12"/>
                <w:szCs w:val="12"/>
              </w:rPr>
              <w:t>97,9%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FD7248">
              <w:rPr>
                <w:color w:val="000000"/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>4 694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FD7248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FD7248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zarządzanie parkingiem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61 288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61 287,19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100,0%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1 443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118,82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FD7248">
              <w:rPr>
                <w:sz w:val="12"/>
                <w:szCs w:val="12"/>
              </w:rPr>
              <w:t>8,2%</w:t>
            </w: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FD724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FD7248" w:rsidTr="00FD7248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FD7248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FD7248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056FEA">
      <w:pPr>
        <w:pStyle w:val="Nagwek3"/>
      </w:pPr>
      <w:r>
        <w:br w:type="page"/>
      </w:r>
      <w:bookmarkStart w:id="54" w:name="_Toc161385172"/>
      <w:r w:rsidR="00056FEA">
        <w:lastRenderedPageBreak/>
        <w:t>4.2.2.</w:t>
      </w:r>
      <w:r w:rsidR="00056FEA">
        <w:tab/>
      </w:r>
      <w:r>
        <w:t>Ład przestrzenny i gospodarka nieruchomościami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FD7248" w:rsidRPr="00AD49B9" w:rsidTr="00AD49B9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49B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49B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49B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49B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49B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248" w:rsidRPr="00AD49B9" w:rsidRDefault="00AD49B9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3 233 160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2 550 232,89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78,9%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380 420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258 468,95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67,9%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106 800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57 151,13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53,5%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3 312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61 160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24 756,59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40,5%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zakup usług pozostałych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27 880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22 431,97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80,5%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- sprzątanie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16 700,14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4 400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4 046,33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92,0%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3 700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 - inne (przeprowadzka do lokalu zamiennego, dorobienie kluczy)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1 320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1 255,00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95,1%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460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430,50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93,6%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9 690,00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95,0%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4 560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272,57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wykonanie świadectw charakterystyki energetycznej lokali mieszkalnych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0,0%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39 217,22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49,0%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49B9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konserwacje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25 616,24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64,0%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awarie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8 680,98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43,4%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materiały do remontów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0,0%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montaż monitoringu budynku mieszkalnego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4 920,00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49,2%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183 620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162 100,60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88,3%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95 200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82 494,76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86,7%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 xml:space="preserve">zaliczka eksploatacyjna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40 610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37 334,80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91,9%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 xml:space="preserve">zaliczka remontowa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24 850,70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92,0%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10 600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8 061,53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76,1%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10 210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9 358,81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91,7%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wynajem pomieszczeń w celu m.in. zażegnania sytuacji kryzysowej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0,0%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82 432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72 131,39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82 432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72 131,39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87,5%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62 432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52 712,40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84,4%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wykonanie dokumentacji geodezyjnej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42 632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42 631,10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lastRenderedPageBreak/>
              <w:t>zwrot kosztów za prowadzone postępowania o zwrot wywłaszczonych nieruchomości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64,3%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14,0%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opłaty notarialne za pełnomocnictwa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381,30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47,7%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19 418,99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19 418,99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97,1%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2 770 308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2 219 632,55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80,1%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2 041 997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1 598 148,67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78,3%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utrzymanie lokali użytkowych</w:t>
            </w:r>
            <w:r w:rsidRPr="00AD49B9">
              <w:rPr>
                <w:strike/>
                <w:color w:val="000000"/>
                <w:sz w:val="12"/>
                <w:szCs w:val="12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Liczba lokali użytkowych razem: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z tego garaże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Rodzaj lokali użytkowych: garaże, biura, usługowy, użyteczności publicznej, handlowy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2 023 997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1 589 523,67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78,5%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1 171 033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903 513,20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77,2%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ochrona obiektów przy ul. Przyczółkowej 27A, ul. Kolegiackiej 3 i ul. Radosnej 11, monitoring p.poż w budynku przy ul. Kolegiackiej 3 oraz sygnałów włamania z bud. ul. St. Kostki Potockiego 20, aktualizacja Instrukcji Bezpieczeństwa Pożarowego, sprzątanie, dorobienie kluczy, odprowadzanie ścieków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726 688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677 472,31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93,2%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117 987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3 980,22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3,4%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wykonanie świadectw charakterystyki energetycznej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2 452,14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49,0%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opłaty za gospodarowanie odpadami, opłata za przyłącza wodno - kanalizacyjne do obiektu przy ul. Radosnej 11.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1 639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1 636,96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99,9%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zwrot najemcy połowy kosztów z tytułu złożenia w formie aktu notarialnego oświadczenia o poddaniu się egzekucji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0,0%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opłata za telefon alarmowy w windzie budynku przy ul. Przyczółkowej 27A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468,84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72,1%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8 625,00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47,9%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rozbiórka budynku użytkowego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7 380,00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52,7%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opłaty wynikające z obowiązków zarządcy budynków użytkowych (m.in. opłata za dozór techniczny)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1 245,00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31,1%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397 500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313 038,40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78,8%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remonty w budynkach użyteczności publicznej będących w zarządzie Dzielnicy Wilanów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183 860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172 764,86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94,0%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konserwacja budynków użyteczności publicznej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79 262,01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79,3%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awarie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37 389,56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74,8%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27 500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585,48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2,1%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zakup materiałów do konserwacji urządzeń technicznych w budynkach użyteczności publicznej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6 897,25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34,5%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dokumentacja techniczna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16 140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16 139,24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330 811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308 445,48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93,2%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49B9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Rodzaje nieruchomości</w:t>
            </w:r>
            <w:r w:rsidRPr="00AD49B9">
              <w:rPr>
                <w:i/>
                <w:iCs/>
                <w:sz w:val="12"/>
                <w:szCs w:val="12"/>
              </w:rPr>
              <w:t xml:space="preserve"> (nieruchomości gruntowe)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310 811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295 092,53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143 200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143 199,00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opłata roczna z tytułu posiadania przez m.st. Warszawa prawa użytkowania wieczystego nieruchomości Skarbu Państwa w tym przy ul. F. Klimczaka 2 i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115 556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115 555,76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wykonanie operatów szacunkowych na potrzeby określenia wynagrodzenia płatnego jednorazowo, za ustanowienie służebności przesyłu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47 220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34 910,00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73,9%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2 950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-12,44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-0,4%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1 285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849,81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66,1%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zakup usług (monitoring systemów włamania z budynku przy ul. Sytej 202)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590,40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98,4%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AD49B9">
              <w:rPr>
                <w:i/>
                <w:iCs/>
                <w:sz w:val="12"/>
                <w:szCs w:val="12"/>
              </w:rPr>
              <w:t>: Wydział Prawny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13 352,95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66,8%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13 352,95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66,8%</w:t>
            </w: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FD7248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7248" w:rsidRPr="00AD49B9" w:rsidRDefault="00FD7248" w:rsidP="00FD724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E25541">
      <w:pPr>
        <w:pStyle w:val="Nagwek3"/>
      </w:pPr>
      <w:r>
        <w:br w:type="page"/>
      </w:r>
      <w:bookmarkStart w:id="55" w:name="_Toc161385173"/>
      <w:r w:rsidR="00056FEA">
        <w:lastRenderedPageBreak/>
        <w:t>4.2.3.</w:t>
      </w:r>
      <w:r w:rsidR="00056FEA">
        <w:tab/>
      </w:r>
      <w:r>
        <w:t>Gospodarka komunalna i ochrona środowiska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AD49B9" w:rsidRPr="00AD49B9" w:rsidTr="00AD49B9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49B9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49B9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49B9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AD49B9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AD49B9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5 780 731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5 597 589,92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1 633 007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1 605 199,18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1 104 707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1 094 441,94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743 644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742 726,20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49B9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377,25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odśnieżanie chodników, parkingów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200 000,00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uporządkowanie dróg i ciągów pieszo-jezdnych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185 000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185 000,00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138 644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138 644,00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płużenie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posypywanie piaskiem z solą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54 082,20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98,3%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323 140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314 678,82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49B9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349,49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210 000,00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113 140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104 678,82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92,5%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Oczyszczanie pozostałych terenów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37 923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37 036,92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49B9">
              <w:rPr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obszar objęty oczyszczaniem (ha)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24,19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37 923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37 036,92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97,7%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21 203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15 427,97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72,8%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deratyzacja (wzdłuż Kanału Wolickiego przy ul. Klimczaka i Hlonda)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15 210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15 210,00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5 993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217,97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3,6%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401 724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398 580,99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liczba nowo zakupionych koszy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41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343 494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340 353,07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99,1%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 xml:space="preserve">zakup koszy na śmieci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36 993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36 991,97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4 999,95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16 237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16 236,00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Likwidacja dzikich wysypisk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50 236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45 430,88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90,4%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usuwanie nielegalnych zwałek śmieci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90026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lastRenderedPageBreak/>
              <w:t>usuwanie nielegalnych zwałek śmieci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50 236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45 430,88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90,4%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25 137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21 377,40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85,0%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90005, 90007,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8 241,00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68,7%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badanie powietrza atmosferycznego pod kątem skażeń chemicznych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7 971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7 970,40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pomiar natężenia pól elektromagnetycznych w środowisku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5 166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5 166,00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29 940,00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29 940,00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99,8%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267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300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200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30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524 085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483 689,81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92,3%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133 811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96 316,61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72,0%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49B9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liczba studni oligoceńskich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liczba ujęć studni czwartorzędowych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liczba stacji uzdatniania wody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liczba studni wodociągowych współfinansowanych przez Dzielnicę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długość sieci wodociągowej administrowanej przez Dzielnicę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133 811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96 316,61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72,0%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133 811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96 316,61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72,0%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utrzymanie, remonty i konserwacje studni oligoceńskich i czwartorzędowych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83 077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80 785,98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97,2%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zużycie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47 866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13 349,63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27,9%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opłaty za pobór wody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1 813,00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72,5%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opłaty związane z zajęciem pasa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368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368,00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Opracowania związane z gospodarką wodno-ściekową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kształtowanie warunków dla rozwoju gospodarki wodno – ściekowej w celu poprawy jakości życia mieszkańców, możliwości rozwojowych obszarów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opłata za poświadczenie notarialne pełnomocnictw do złożenia wniosków o wydanie pozwoleń wodnoprawnych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388 274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387 373,20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                         2 870 000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powierzchnia zbiorników i cieków wodnych (m²)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                              11 070 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27,156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383 754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382 853,20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bieżąca konserwacja i utrzymanie urządzeń melioracyjnych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358 754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358 751,20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bieżące utrzymanie urządzeń (divery) służących do monitoringu wód powierzchniowych na terenie Dzielnicy wraz z dokonywaniem ich odczytów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ekspertyza teriologiczna w związku z decyzją zezwalającą na usuwanie tam bobrowych na urządzeniach wodnych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9 102,00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91,0%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4 520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4 520,00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udział m.st. Warszawy w kosztach utrzymania rzeki Wilanówki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4 520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4 520,00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2 767 021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2 667 850,22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1 302 216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1 234 514,94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94,8%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11,10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pielęgnacja terenów zieleni (m.in. odchwaszczanie i cięcie pielęgnacyjne bylin, traw ozdobnych i paproci, odchwaszczanie i nawadnianie roślinności ekstensywnej na dachach; założenie, renowacja, nawożenie, wałowanie i aeracja trawnika, obsadzanie rabat bylinami, pielęgnacja krzewów, grabienie liści, wykonanie oprysku środkami ochrony roślin, odchwaszczanie i uzupełnienie misy drzewa, podlewanie roślinności, koszenie trawy, obsadzanie kwietników wraz z pielęgnacją)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571 739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550 356,95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96,3%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195 464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195 463,78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koszenie trawy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124 689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122 928,00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98,6%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93 040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48 483,58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52,1%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60 150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60 150,00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59 630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59 630,00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utrzymanie fontann ulicznych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48 723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48 723,00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7 134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7 134,00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opłaty związane z zajęciem pasa drogowego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5 971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5 970,18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135 676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135 675,45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1 434 055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1 402 585,28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23,70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nasadzenia drzew i krzewów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465 522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465 521,64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pielęgnacja terenów zieleni w pasach drogowych (grabienie, obsadzanie rabat bylinami, cięcia żywopłotów i krzewów, odchwaszczanie, ściółkowanie, wiosenne i jesienne grabienie liści, sezonowe obsadzanie kwietników wraz z pielęgnacją)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256 570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226 870,91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88,4%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159 859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159 859,00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134 814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133 044,50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98,7%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utrzymanie obiektów małej architektury</w:t>
            </w:r>
            <w:r w:rsidRPr="00AD49B9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63 840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63 839,95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353 450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353 449,28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30 750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30 750,00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60016, 90004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30 750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30 750,00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856 618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840 850,71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707 254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704 929,02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AD49B9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706 514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704 191,02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631 614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629 291,02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99,6%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360 563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360 562,20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- utrzymanie wyposażenia placów zabaw i siłowni plenerowych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151 254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151 244,50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- konserwacja wyposażenia placów zabaw i siłowni plenerowych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49 480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49 450,00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99,9%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- wymiana piasku w piaskownicach (krotność wymiany - 1 raz)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20 289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20 289,00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- sprzątanie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19 853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18 292,41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92,1%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- utrzymanie zieleni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15 397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15 396,65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- okresowe przeglądy placów zabaw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10 990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10 989,80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- opłata związana z zajęciem pasa drogowego przy ul. Hlonda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1 915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1 914,38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- zakup i dystrybucja energii elektrycznej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1 873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1 152,08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61,5%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74 900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74 900,00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740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738,00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wykonanie korekty szlaku turystycznego na obszarze Rezerwatu Morysin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738,00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99,7%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3.Uchwała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21 694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21 693,11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21 694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21 693,11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Przedsięwzięcia ekologiczne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127 670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114 228,58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89,5%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color w:val="000000"/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1 :</w:t>
            </w:r>
            <w:r w:rsidRPr="00AD49B9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121 670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108 674,67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89,3%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90005,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wydatki związane z zatrudnieniem ekodoradcy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70 570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57 774,67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81,9%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utrzymanie pasieki edukacyjnej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46 100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45 900,00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99,6%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warsztaty edukacyjne dla dzieci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Dysponent 2 :</w:t>
            </w:r>
            <w:r w:rsidRPr="00AD49B9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5 553,91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>92,6%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 xml:space="preserve">organizacja imprez i konkursów o tematyce ekologicznej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5 553,91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92,6%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AD49B9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AD49B9" w:rsidRDefault="00AD49B9" w:rsidP="00D73588">
      <w:pPr>
        <w:sectPr w:rsidR="00AD49B9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73588" w:rsidRDefault="00AD49B9" w:rsidP="00AD49B9">
      <w:pPr>
        <w:pStyle w:val="Nagwek3"/>
      </w:pPr>
      <w:bookmarkStart w:id="56" w:name="_Toc161385174"/>
      <w:r>
        <w:lastRenderedPageBreak/>
        <w:t>4.2.4.</w:t>
      </w:r>
      <w:r>
        <w:tab/>
        <w:t>Bezpieczeństwo i porządek publiczny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6"/>
        <w:gridCol w:w="998"/>
        <w:gridCol w:w="1072"/>
        <w:gridCol w:w="1325"/>
        <w:gridCol w:w="731"/>
      </w:tblGrid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Wskaźnik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Obrona narodowa i cywilna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Kwalifikacja wojskowa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AD49B9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2 966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2 965,60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AD49B9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AD49B9">
              <w:rPr>
                <w:sz w:val="12"/>
                <w:szCs w:val="12"/>
              </w:rPr>
              <w:t xml:space="preserve"> przep</w:t>
            </w:r>
            <w:r w:rsidRPr="00AD49B9">
              <w:rPr>
                <w:color w:val="000000"/>
                <w:sz w:val="12"/>
                <w:szCs w:val="12"/>
              </w:rPr>
              <w:t>rowadzenie kwalifikacji wojskowej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AD49B9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AD49B9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AD49B9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AD49B9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AD49B9" w:rsidRPr="00AD49B9" w:rsidTr="00AD49B9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2 966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2 965,60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D49B9" w:rsidRPr="00AD49B9" w:rsidRDefault="00AD49B9" w:rsidP="00AD49B9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AD49B9">
              <w:rPr>
                <w:sz w:val="12"/>
                <w:szCs w:val="12"/>
              </w:rPr>
              <w:t>100,0%</w:t>
            </w:r>
          </w:p>
        </w:tc>
      </w:tr>
    </w:tbl>
    <w:p w:rsidR="00AD49B9" w:rsidRPr="00AD49B9" w:rsidRDefault="00AD49B9" w:rsidP="00AD49B9"/>
    <w:p w:rsidR="00BC4909" w:rsidRDefault="00570629" w:rsidP="00E40B3A">
      <w:pPr>
        <w:pStyle w:val="Nagwek3"/>
      </w:pPr>
      <w:r>
        <w:br w:type="page"/>
      </w:r>
      <w:bookmarkStart w:id="57" w:name="_Toc161385175"/>
      <w:r w:rsidR="00056FEA">
        <w:lastRenderedPageBreak/>
        <w:t>4.2.</w:t>
      </w:r>
      <w:r w:rsidR="005B274F">
        <w:t>5</w:t>
      </w:r>
      <w:r w:rsidR="00056FEA">
        <w:t>.</w:t>
      </w:r>
      <w:r w:rsidR="00056FEA">
        <w:tab/>
      </w:r>
      <w:r w:rsidR="00CF0284">
        <w:t>Edukacja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1"/>
        <w:gridCol w:w="735"/>
        <w:gridCol w:w="1099"/>
        <w:gridCol w:w="1269"/>
        <w:gridCol w:w="778"/>
      </w:tblGrid>
      <w:tr w:rsidR="00E40B3A" w:rsidRPr="00E40B3A" w:rsidTr="00E40B3A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40B3A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E40B3A">
              <w:rPr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40B3A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40B3A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40B3A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200 735 106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198 537 302,41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193 564 871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191 601 734,15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60 515 268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59 881 853,87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26 531 554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25 993 334,81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26 488 554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25 971 036,22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1 515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153,0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124,2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19 080 832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18 991 875,91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6 324 042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6 312 618,99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362 094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361 125,48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421 110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419 417,56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7 920 189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7 893 898,66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453 108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453 102,38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611 276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611 271,80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15 500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10 300,00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66,5%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2 973 513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2 930 141,04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2 646 200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2 633 389,64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1 764 771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1 476 327,11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83,7%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713 176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700 349,42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704 545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687 207,83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637 559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631 509,10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260 350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228 870,50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232 653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231 808,59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85 229,65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83,6%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96 165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88 305,16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91,8%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64 240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59 998,53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93,4%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56 400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48 570,44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86,1%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42 786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37 101,64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86,7%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31 180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22 920,14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73,5%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28 710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22 781,83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79,4%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26 030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23 905,19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91,8%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92,4%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135,54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93,5%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4 963,00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Koszty postępowania sądowego w związku z odstąpieniem od umowy dotyczącej budowy w formule „projektuj i wybuduj” przedszkola przy ul. Zdrowej wraz z niezbędną infrastrukturą oraz pełnieniem nadzoru autorskiego.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17 335,59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96,3%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Opłata z tytułu wyłączenia z produkcji rolnej terenu stanowiącego działkę przeznaczoną pod budowę przedszkola wraz z infrastrukturą techniczną przy ul. Zdrowej oraz opłata zaległości z tytułu wyłączenia z produkcji rolnej terenu przy przedszkolu.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33 983 714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33 888 519,06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2 123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3 659 494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3 631 976,88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2 182 464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2 159 653,62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168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17,7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3,7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2 004 124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1 994 307,36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255 917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255 724,34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14 043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13 868,58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122 910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122 856,49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lastRenderedPageBreak/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1 170 239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1 167 454,10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23 938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23 936,74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96 113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96 111,38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320 964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314 355,73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63 083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60 522,15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95,9%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42 535,02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92,5%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25 300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25 173,48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15 500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14 088,01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90,9%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11 575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9 554,80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82,5%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6 550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5 085,76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77,6%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4 475,92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3 422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2 239,56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65,4%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1 535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1 484,64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96,7%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186,92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1 477 030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1 472 323,26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170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73 608 728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72 867 093,96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56 531 911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55 848 503,26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56 506 911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55 828 849,33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4 845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457,5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127,3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48 208 153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48 118 743,13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7 586 860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7 561 895,00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562 713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561 879,56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1 895 702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1 895 330,22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27 968 696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27 937 295,28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515 344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515 341,32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2 127 487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2 127 483,94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16 500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32,7%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7 534 851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7 514 117,81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2 970 069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2 659 786,03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1 594 727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1 590 437,17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1 189 770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1 156 476,66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1 044 906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951 163,83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91,0%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383 967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383 189,78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365 558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291 831,18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180 072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174 045,99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96,7%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159 104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146 710,69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92,2%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111 852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103 850,69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92,8%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79 500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77 019,03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96,9%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68 114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52 507,50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77,1%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64 636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62 810,22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44 655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33 247,94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74,5%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40 878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26 085,74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63,8%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93,75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93,8%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19 653,93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78,6%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Opłata za wyłączenie z produkcji rolnej gruntu pod budowę szkoły wraz z niezbędną infrastrukturą.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17 076 817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17 018 590,70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2 526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lastRenderedPageBreak/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9 897 156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9 805 969,21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4 862 027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4 793 711,32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432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48,3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8,5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3 977 179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3 972 254,91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478 887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477 162,81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13 598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13 475,87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87 759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87 641,03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2 554 664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2 553 464,25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31 748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31 747,76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174 532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174 531,37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635 991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634 231,82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223 291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219 318,21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185 002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185 000,29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184 996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142 332,90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76,9%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152 544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151 817,50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74 820,68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9 077,21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75,6%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10 849,43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9 215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6 173,26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67,0%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7 193,60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4 503,30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56,3%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6 164,62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88,1%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2 621,34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584,07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20,9%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5 035 129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5 012 257,89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680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4 396 236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4 368 436,53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29,0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5,3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2 976 222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2 973 019,36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471 341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470 199,95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26 962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26 864,96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97 558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97 555,19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1 699 311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1 699 181,31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22 307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22 306,59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131 109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131 108,98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5 880,00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62 600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62 600,00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459 034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457 322,38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863 000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849 269,66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108 623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108 563,16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93 211,51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80 843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79 979,08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71 100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70 933,59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60 160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56 940,80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94,6%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49 016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48 421,12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46 907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46 306,26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21 000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19 443,70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92,6%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11 735,79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5 793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5 043,82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3 168,47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94,6%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lastRenderedPageBreak/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1 672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1 214,33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72,6%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1 550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1 185,88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76,5%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307 950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304 081,13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307 950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304 081,13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5 814 353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5 756 703,02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5 344 943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5 310 291,27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104 768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104 498,91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12 714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12 543,62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212 841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211 936,61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3 903 900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3 884 620,23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8 182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8 180,94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260 586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260 583,23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841 952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827 927,73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223 339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218 422,60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134 175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119 011,29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88,7%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44 915,77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35 993,69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13 300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12 146,20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91,3%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10 096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9 172,20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90,8%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6 750,00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1 091 377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1 077 302,74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1 091 377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1 077 302,74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817 157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808 266,52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233 634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229 543,01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424 285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421 205,26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8 493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8 492,98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21 786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21 785,00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128 959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127 240,27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104 150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103 577,31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62 023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61 924,75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40 096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39 928,64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31 711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31 102,05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energii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13 646,86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7 999,54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Nagrody konkursowe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4 999,74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4 310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1 198,97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27,8%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2 280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2 190,00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96,1%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1 657,00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94,7%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811,36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90,2%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lastRenderedPageBreak/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1 396 620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1 374 720,74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1 359 720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1 337 820,74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830 572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819 742,98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351 148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345 849,11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130 000,00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31 395,39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84,9%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1 833,26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91,7%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Infrastruktury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36 900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36 900,00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36 900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36 900,00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2 034 372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2 025 787,00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752 107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689 621,80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91,7%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3 992 452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3 935 903,16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48,8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3 652 896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3 625 245,11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2 739 104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2 734 695,60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130 986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123 947,82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199 169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199 164,18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583 637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567 437,51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97,2%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136 550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125 494,72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91,9%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87 055,15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87 731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83 974,02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95,7%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8 550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3 585,78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41,9%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7 805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1 422,43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5 920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4 901,48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82,8%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3 737,96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83,1%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486,51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97,3%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1 253 892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1 249 904,70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375 966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373 875,70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3,0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360 295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358 713,73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lastRenderedPageBreak/>
              <w:t>- wynagrodzenia nauczycieli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13 459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13 249,38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269 778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269 017,52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19 235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19 234,09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57 823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57 212,74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10 305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10 304,75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4 300,00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1 066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557,22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52,3%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877 926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876 029,00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157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877 926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876 029,00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23 961 973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23 764 994,51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7 704 783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7 600 554,04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2 720 762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2 691 446,97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2 537 993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2 515 953,53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749 833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744 999,32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1 270 160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1 258 559,68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35 889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35 886,65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77 399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77 395,18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404 712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399 112,70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108 675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102 842,94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94,6%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29 834,22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21 945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21 857,99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5 149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4 008,29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77,8%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1 950,00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4 984 021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4 909 107,07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4 698 908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4 629 300,52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351 853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351 555,35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3 342 615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3 285 625,96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26 906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26 905,28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222 349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222 345,94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755 185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742 867,99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215 005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214 200,61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13 482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11 179,94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82,9%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6 626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4 426,00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66,8%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16 257 190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16 164 440,47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882 893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867 384,90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619 281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603 778,62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581 309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572 019,54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37 972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31 759,08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83,6%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263 612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263 606,28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7 170 235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6 935 568,26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2 962 777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2 947 782,61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2 960 257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2 945 275,63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17,8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2 556 132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2 552 542,11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1 973 932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1 971 647,50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137 938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137 937,99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31 400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31 400,00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412 862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411 556,62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294 413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288 800,40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58 192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56 794,24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32 802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32 306,30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4 315,10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60,8%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4 768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4 767,48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88,6%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1 350,00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67,5%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2 506,98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2 506,98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406,98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18 600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18 240,00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 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18 240,00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98,1%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18 600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18 240,00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239 096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230 699,25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122 664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114 267,25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93,2%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116 432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116 432,00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239 500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234 687,68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235 300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234 687,68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245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2 090 305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2 065 413,78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1 173 713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1 168 907,26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916 592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896 506,52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 ramach wydatków nagroda specjalna dla nauczycieli z okazji 250. rocznicy utworzenia Komisji Edukacji Narodowej.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281 900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264 442,00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93,8%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Realizacja projektów w ramach Warszawskich Inicjatyw Edukacyjnych, grantów dla poradni psychologiczno-pedagogicznych i programu edukacyjnego "Dobrostan psychiczny uczniów, nauczycieli i rodziców".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210 842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193 597,71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91,8%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180 092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163 163,24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90,6%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117 412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112 600,88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95,9%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41 528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29 412,88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70,8%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17 652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17 649,48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30 750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30 434,47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20 350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20 334,48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9 599,99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71 058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70 844,29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63 358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63 145,13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52 817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52 817,00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10 541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10 328,13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7 700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7 699,16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274 308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274 197,30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Organizacja wypoczynku dzieci i młodzieży, w tym realizacja Warszawskiej Akcji "Lato/Zima w Mieście" dla uczniów warszawskich szkół i pomoc dla dzieci uchodźców – obywateli Ukrainy.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149 891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149 781,30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7 412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7 397,40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2 680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2 676,90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honoraria, wynagrodzenia agencyjno-prowizyjne i wynagrodzenia bezosobowe wypłacane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3 751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3 751,00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969,50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88 609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88 541,99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45 051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45 022,91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99,9%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5 144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5 144,00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3 675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3 675,00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40B3A">
              <w:rPr>
                <w:i/>
                <w:iCs/>
                <w:sz w:val="12"/>
                <w:szCs w:val="12"/>
              </w:rPr>
              <w:t xml:space="preserve"> Wydział Kultury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124 417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124 416,00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124 417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124 416,00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123 925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123 925,00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491,00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291 273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213 258,07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73,2%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136 460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136 458,44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136 460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136 458,44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72 863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10 973,00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15,1%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59 343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10 353,00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17,4%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20,7%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80 615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64 704,00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80,3%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43 942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28 959,00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65,9%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35 500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34 572,00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97,4%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1 173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1 173,00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5. Uchwała Nr XXXVIII/970/2012 Rady m.st. Warszawy z dnia 20 czerwca 2012 r. w sprawie określenia zasad udzielania stypendiów "Posiłek dla ucznia"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1 335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1 122,63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84,1%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1 335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1 122,63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84,1%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772 476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686 847,57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88,9%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476 495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419 759,19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88,1%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Realizacja programów edukacyjnych: "Klasa w Warszawie. Warszawa z klasą",  "Kulturalny przedszkolak" i "Poznaj Polskę" oraz przeciwdziałanie przemocy rówieśniczej przy wsparciu aplikacji RESQL.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466 857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410 121,19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87,8%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385 069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338 333,19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87,9%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41 107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41 107,00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40 681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30 681,00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75,4%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9 638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9 638,00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40B3A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Zakup towarów (w szczególności materiałów, leków, żywności) w związku z pomocą obywatelom Ukrainy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9 638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9 638,00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100,0%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40B3A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295 981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267 088,38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40B3A">
              <w:rPr>
                <w:b/>
                <w:bCs/>
                <w:sz w:val="12"/>
                <w:szCs w:val="12"/>
              </w:rPr>
              <w:t>90,2%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40B3A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40B3A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40B3A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E40B3A">
              <w:rPr>
                <w:i/>
                <w:iCs/>
                <w:sz w:val="12"/>
                <w:szCs w:val="12"/>
              </w:rPr>
              <w:t>: Dzielnicowe Biuro Finansów Oświaty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 xml:space="preserve"> </w:t>
            </w: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7" name="Obraz 2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7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0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4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5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6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44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45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14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24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34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8" name="Obraz 1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9" name="Obraz 1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0" name="Prostokąt 12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D1170" id="Prostokąt 120" o:spid="_x0000_s1026" alt="Expanded" style="position:absolute;margin-left:.75pt;margin-top:0;width:10.5pt;height:11.25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x5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fDDcQciraBELR6/fdXIjhKqKuCs2PUgJCUOahgh1OhtMdOdvlfaoIdoRP1SluFiUpSRW0Lk&#10;Rv4ichdFlLhleD0rwmm5DK/jV7M7iNNKUqzBP+/JQYEg/j2Eey8Y7iLPamChvPj7z4X/zDS+C+xC&#10;A990ZlrffzXae7bmw9+i8IZepZYWYyIbPvQraeCp/l5UjwpxsWww39A71YPBDA2nISnF0FBMQKPA&#10;nnCRw3QUZEPr4YMgQDV+0sKSuKtlZ84AS6Cd9efz0Z+G1goGgzCZRKBSBVNBOAUQewyHzb1U+h0V&#10;HTJB5kiozibHW4A2wj0sMWdxUbK2tVeg5RcDwMs48ittEz8pZsUscqMwLkDbPHfvymXkxmUwneTX&#10;+XKZB6O2UTo6xRxz1Db6Y239UVsrgWgZMelsR27Wy1aiLYbbDUaDb0+IOi3zcHBexkFrs/9k1yQI&#10;waMh+DOeTd2ojCZuMjXWCZJFEvtREuXlJaR7xum/Q0JD5iSTcGJVOisavHaOzRr2IPbFso5peD9b&#10;1mXO6GtDAE6NAwtObKwxa8f4jApT/omK8Rqc7G8sOrp/LcjzShrrGOvCI2Q37R9M88qd9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ULmx5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1" name="Prostokąt 12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0286BC" id="Prostokąt 121" o:spid="_x0000_s1026" alt="Expanded" style="position:absolute;margin-left:.75pt;margin-top:0;width:10.5pt;height:11.25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AH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AgjjsQaQUlavH47atGdpRQVQFnxa4HISlxUMMIoUZvi5nu9L3SBj1EI+qXsgwXk6KM3BIi&#10;N/IXkbsoosQtw+tZEU7LZXgdv5rdQZxWkmIN/nlPDgoE8e8h3HvBcBd5VgML5cXffy78Z6bxXWAX&#10;GvimiWl9/9Vo79maD3+Lwht6lVpajIls+NCvpIGn+ntRPSrExbLBfEPvVA8GMzSchqQUQ0MxAY0C&#10;e8JFDtNRkA2thw+CANX4SQtL4q6WnTkDLIF21p/PR38aWisYDMJkEoGLK5gKwimA2GM4bO6l0u+o&#10;6JAJMkdCdTY53gK0Ee5hiTmLi5K1rb0CLb8YAF7GkV9pm/hJMStmkRuFcQHa5rl7Vy4jNy6D6SS/&#10;zpfLPBi1jdLRKeaYo7bRH2vrj9paCUTLiElnO3KzXrYSbTHcbjAafHtC1GmZh4PzMg5am/0nuyZB&#10;CB4NwZ/xbOpGZTRxk6mxTpAsktiPkigvLyHdM07/HRIaMieZhBOr0lnR4LVzbNawB7EvlnVMw/vZ&#10;si5zZnaVIQCnxoEFJzbWmLVjfEaFKf9ExXgNTvY3Fh3dvxbk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DlwgB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2" name="Prostokąt 12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FF345D" id="Prostokąt 122" o:spid="_x0000_s1026" alt="Expanded" style="position:absolute;margin-left:.75pt;margin-top:0;width:10.5pt;height:11.25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T5M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ggjjsQaQUlavH47atGdpRQVQFnxa4HISlxUMMIoUZvi5nu9L3SBj1EI+qXsgwXk6KM3BIi&#10;N/IXkbsoosQtw+tZEU7LZXgdv5rdQZxWkmIN/nlPDgoE8e8h3HvBcBd5VgML5cXffy78Z6bxXWAX&#10;Gvimd6b1/VejvWdrPvwtCm/oVWppMSay4UO/kgae6u9F9agQF8sG8w29Uz0YzNBwGpJSDA3FBDQK&#10;7AkXOUxHQTa0Hj4IAlTjJy0sibtaduYMsATaWX8+H/1paK1gMAiTSQQurmAqCKcAYo/hsLmXSr+j&#10;okMmyBwJ1dnkeAvQRriHJeYsLkrWtvYKtPxiAHgZR36lbeInxayYRW4UxgVom+fuXbmM3LgMppP8&#10;Ol8u82DUNkpHp5hjjtpGf6ytP2prJRAtIyad7cjNetlKtMVwu8Fo8O0JUadlHg7Oyzhobfaf7JoE&#10;IXg0BH/Gs6kbldHETabGOkGySGI/SqK8vIR0zzj9d0hoyJxkEk6sSmdFg9fOsVnDHsS+WNYxDe9n&#10;y7rMmdlVhgCcGgcWnNhYY9aO8RkVpvwTFeM1ONnfWHR0/1qQ55U01jHWhUfIbto/mOaVO+/bVadn&#10;ff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5A0+T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3" name="Prostokąt 12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66CC20" id="Prostokąt 123" o:spid="_x0000_s1026" alt="Expanded" style="position:absolute;margin-left:.75pt;margin-top:0;width:10.5pt;height:11.25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Gg3zw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hRMHcdyBSGsoUYuHb181sqOEqgo4K3Y9CEmJgxpGCDV6W8x0p++UNughGlG/lGW4nBZl5JYQ&#10;uZG/jNxlESVuGU7mRTgrV+EkfjW7gzitJMUa/POeHBQI4t9DuPeC4S7yrAYWyou//1z4z03ju8Au&#10;NPDNlqb1/VejvWdrPvwtCm/oVWppMSay4X2/lgae6u9E9aAQF6sG8y29VT0YzNBwGpJSDA3FBDQK&#10;7AkXOUxHQTa0GT4IAlTjRy0sibtaduYMsATaWX8+H/1paK1gMAiTaQQurmAqCGcAYo/hsLmXSr+j&#10;okMmyBwJ1dnk+AmgjXAPS8xZXJSsbe0VaPnFAPAyjvxK28RPinkxj9wojAvQNs/d23IVuXEZzKb5&#10;JF+t8mDUNkpHp5hjjtpGf6ytP2prJRAtIyad7cjtZtVK9IThdoPR4NsTok7LPBycl3HQ2uw/2TUJ&#10;QvBoCP6M5zM3KqOpm8yMdYJkmcR+lER5eQnpjnH675DQkDnJNJxalc6KBq+dY7OGPYh9saxjGt7P&#10;lnWZM7erDAE4NQ4sOLGxxqwd4zMqTPknKsZrcLK/sejo/o0gz2tprGOsC4+Q3bR/MM0rd963q07P&#10;+uI7AAAA//8DAFBLAwQUAAYACAAAACEAcCVkStgAAAAEAQAADwAAAGRycy9kb3ducmV2LnhtbEyP&#10;QUvDQBCF74L/YRnBm90YVErMpkjBHqoUGvU+zY5JMDsbs9t0/feOeNDT8HiPN98rV8kNaqYp9J4N&#10;XC8yUMSNtz23Bl5fHq+WoEJEtjh4JgNfFGBVnZ+VWFh/4j3NdWyVlHAo0EAX41hoHZqOHIaFH4nF&#10;e/eTwyhyarWd8CTlbtB5lt1phz3Lhw5HWnfUfNRHZ+Bt12+3n8vnzTqmzVO+S36u9zfGXF6kh3tQ&#10;kVL8C8MPvqBDJUwHf2Qb1CD6VoIGZI+YeS7q8Ht1Ver/8NU3AAAA//8DAFBLAQItABQABgAIAAAA&#10;IQC2gziS/gAAAOEBAAATAAAAAAAAAAAAAAAAAAAAAABbQ29udGVudF9UeXBlc10ueG1sUEsBAi0A&#10;FAAGAAgAAAAhADj9If/WAAAAlAEAAAsAAAAAAAAAAAAAAAAALwEAAF9yZWxzLy5yZWxzUEsBAi0A&#10;FAAGAAgAAAAhAIZEaDfPAgAAHgYAAA4AAAAAAAAAAAAAAAAALgIAAGRycy9lMm9Eb2MueG1sUEsB&#10;Ai0AFAAGAAgAAAAhAHAlZErYAAAABAEAAA8AAAAAAAAAAAAAAAAAKQUAAGRycy9kb3ducmV2Lnht&#10;bFBLBQYAAAAABAAEAPMAAAAuBgAAAAA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4" name="Prostokąt 12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FDD98" id="Prostokąt 124" o:spid="_x0000_s1026" alt="Expanded" style="position:absolute;margin-left:.75pt;margin-top:0;width:10.5pt;height:11.25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KYzgIAAB4GAAAOAAAAZHJzL2Uyb0RvYy54bWysVNtumzAYvp+0d7C4pxzqkIBKqibANKnb&#10;InV7AAebgAo2st2Qqurl3mwPtt8mx20XO3Fhfp9+/9/BvrnddS3aMqkawVMnuPIdxHgpaMM3qfPl&#10;c+HOHKQ04ZS0grPUeWbKuZ2/fXMz9AkLRS1ayiSCJFwlQ586tdZ94nmqrFlH1JXoGYfJSsiOaOjK&#10;jUclGSB713qh70feICTtpSiZUjCajZPO3OavKlbqT1WlmEZt6kBt2rbStmvTevMbkmwk6eum3JdB&#10;/qKKjjQcDj2myogm6Ek2P6XqmlIKJSp9VYrOE1XVlMxiADSB/wOah5r0zGIBclR/pEn9v7Tlx+1K&#10;ooaCdiF2ECcdiLSCErV4/PZVIztKmSqBs3zXg5CMOqhuKGVGb4uZ7fS90gY9RCPql6IIF5O8wG4B&#10;kYv9BXYXOY7dIrye5eG0WIbX0avZHURJKRnR4J/39KBAEP0ewr0XDHfYsxpYKC/+/nPhPzON7wK7&#10;0MA3XZrW91+N9p6t+fC3KLyhV4mlxZjIhg/9Shp4qr8X5aNCXCxrwjfsTvVgMEPDaUhKMdSMUNAo&#10;sCdc5DAdBdnQevggKFBNnrSwJO4q2ZkzwBJoZ/35fPSnobWEwSCMJxhcXMJUEE4BxB7DYXMvlX7H&#10;RIdMkDoSqrPJyRagjXAPS8xZXBRN29or0PKLAeBlHPmVtrEf57N8hl0cRjlom2XuXbHEblQE00l2&#10;nS2XWTBqi5PRKeaYo7b4j7X1R22tBKJtqElnO3KzXrYSbQncbjAafHtC1GmZR4LzMg5am/0nu8bg&#10;c38Rgj+j2dTFBZ648dRYJ4gXceTjGGfFJaT7hrN/h4SG1Ikn4cSqdFY0eO0cmzXsQeyLZV2j4f1s&#10;my51ZnaVIYAkxoE5pzbWpGnH+IwKU/6JivEanOxvLDq6fy3o80oa6xjrwiNkN+0fTPPKnfftqtOz&#10;Pv8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CVDSmM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5" name="Prostokąt 12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A39DC" id="Prostokąt 125" o:spid="_x0000_s1026" alt="Expanded" style="position:absolute;margin-left:.75pt;margin-top:0;width:10.5pt;height:11.25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DpywIAAB4GAAAOAAAAZHJzL2Uyb0RvYy54bWysVNtumzAYvp+0d7C4pxxKSEAlVRNgmtRt&#10;kbo9gINNsAo2st2Qqupl32wPtt8mp27TtBMXPz7+/r+DfXW961q0pVIxwTMnuPAdRHklCOObzPny&#10;uXRnDlIac4JbwWnmPFLlXM/fvrka+pSGohEtoRJBEq7Soc+cRus+9TxVNbTD6kL0lMNkLWSHNXTl&#10;xiMSD5C9a73Q92NvEJL0UlRUKRjNx0lnbvPXNa30p7pWVKM2c6A2baO0cW2iN7/C6UbivmHVvgz8&#10;F1V0mHE49JgqxxqjB8l+SNWxSgolan1Ric4Tdc0qajEAmsD/Ds1dg3tqsQA5qj/SpP5f2urjdiUR&#10;I6BdOHEQxx2ItIIStbj/+qKRHSVUVcBZsetBSEoc1DBCqNHbYqY7fau0QQ+tEfVTWYaLSVFGbgkt&#10;N/IXkbsoosQtw8tZEU7LZXgZP5vdQZxWkmIN/nlPDgoE8e8h3HvBcBd5VgML5cnffy78Zyb4LrAL&#10;Ab5pbqLvPxvtPVvz4W9ReEOvUkuLMZFt3vUraeCp/lZU9wpxsWww39Ab1YPBDA2nISnF0FBMQKPA&#10;nvAqh+koyIbWwwdBgGr8oIUlcVfLzpwBlkA768/Hoz8NrRUMBmEyicDFFUwF4RRA7DEcNvdS6XdU&#10;dMg0MkdCdTY53gK0Ee5hiTmLi5K1rb0CLX81ALyMIz/TNvGTYlbMIjcK4wK0zXP3plxGblwG00l+&#10;mS+XeTBqG6WjU8wxR22jP9bWH7W1EoiWEZPOduRmvWwl2mK43WA0+PaEqNMyDwfnZRy0NvtPdk2C&#10;EDwagj/j2dSNymjiJlNjnSBZJLEfJVFevoZ0yzj9d0hoyJxkAjfv19isYQ9in2HDacc0vJ8t6zJn&#10;ZlcZAnBqHFhwYtsas3Zsn1Fhyj9RMV6Dk/2NRUf3rwV5XEljHWNdeITspv2DaV65875ddXrW59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G2+w6csCAAAe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6" name="Prostokąt 12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71BCA" id="Prostokąt 126" o:spid="_x0000_s1026" alt="Expanded" style="position:absolute;margin-left:.75pt;margin-top:0;width:10.5pt;height:11.25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n5uzg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mHkoI60INIKStTi8dtXjewoZaoEzvJdD0Iy6qCaU8qM3hYz2+l7pQ16iEbUL0URLiZ5gd0C&#10;Ihf7C+wuchy7RXg9y8NpsQyvo1ezO4iSUjKiwT/v6UGBIPo9hHsvGO6wZzWwUF78/efCf2Ya3wV2&#10;oYFvmpvW91+N9p6t+fC3KLyhV4mlxZjIhg/9Shp4qr8X5aNCnVjWpNuwO9WDwQwNpyEpxVAzQkGj&#10;wJ5wkcN0FGRD6+GDoEA1edLCkrirZGvOAEugnfXn89GfhtYSBoMwnmBwcQlTQTgFEHsMh829VPod&#10;Ey0yQepIqM4mJ1uANsI9LDFndaLgTWOvQNNdDAAv48ivtI39OJ/lM+ziMMpB2yxz74oldqMimE6y&#10;62y5zIJRW5yMTjHHHLXFf6ytP2prJRANpyad7cjNetlItCVwu8Fo8O0JUadlHgnOyzhobfaf7BoH&#10;IXg0BH9Gs6mLCzxx46mxThAv4sjHMc6KS0j3vGP/DgkNqRNPwolV6axo8No5NmvYg9gXy1qu4f1s&#10;eJs6M7vKEEAS48C8ozbWhDdjfEaFKf9ExXgNTvY3Fh3dvxb0eSWNdYx14RGym/YPpnnlzvt21elZ&#10;n38H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zcJ+b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7" name="Prostokąt 12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515A6" id="Prostokąt 127" o:spid="_x0000_s1026" alt="Expanded" style="position:absolute;margin-left:.75pt;margin-top:0;width:10.5pt;height:11.25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ygVzg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4dRBHHcg0gpK1OLx21eN7CihqgLOil0PQlLioIYRQo3eFjPd6XulDXqIRtQvZRkuJkUZuSVE&#10;buQvIndRRIlbhtezIpyWy/A6fjW7gzitJMUa/POeHBQI4t9DuPeC4S7yrAYWyou//1z4z0zju8Au&#10;NPBNS9P6/qvR3rM1H/4WhTf0KrW0GBPZ8KFfSQNP9feielSIi2WD+YbeqR4MZmg4DUkphoZiAhoF&#10;9oSLHKajIBtaDx8EAarxkxaWxF0tO3MGWALtrD+fj/40tFYwGITJJAIXVzAFwgCIPYbD5l4q/Y6K&#10;DpkgcyRUZ5PjLUAb4R6WmLO4KFnb2ivQ8osB4GUc+ZW2iZ8Us2IWuVEYF6Btnrt35TJy4zKYTvLr&#10;fLnMg1HbKB2dYo45ahv9sbb+qK2VQLSMmHS2IzfrZSvRFsPtBqPBtydEnZZ5ODgv46C12X+yaxKE&#10;4NEQ/BnPpm5URhM3mRrrBMkiif0oifLyEtI94/TfIaEhc5JJOLEqnRUNXjvHZg17EPtiWcc0vJ8t&#10;6zJnZlcZAnBqHFhwYmONWTvGZ1SY8k9UjNfgZH9j0dH9a0GeV9JYx1gXHiG7af9gmlfuvG9XnZ71&#10;+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4so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8" name="Prostokąt 12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D6E1D1" id="Prostokąt 128" o:spid="_x0000_s1026" alt="Expanded" style="position:absolute;margin-left:.75pt;margin-top:0;width:10.5pt;height:11.25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Ac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IUjFcQciraBELR6/fdXIjhKqKuCs2PUgJCUOahgh1OhtMdOdvlfaoIdoRP1SluFiUpSRW0Lk&#10;Rv4ichdFlLhleD0rwmm5DK/jV7M7iNNKUqzBP+/JQYEg/j2Eey8Y7iLPamChvPj7z4X/zDS+C+xC&#10;Y/qmge/VaO/Zmg9/i8IbepVaWoyJbPjQr6SBp/p7UT0qxMWywXxD71QPBjM0nIakFENDMQGNAnvC&#10;RQ7TUZANrYcPggDV+EkLS+Kulp05AyyBdtafz0d/GlorGAzCZBKBiyuYCsIpgNhjOGzupdLvqOiQ&#10;CTJHQnU2Od4CtBHuYYk5i4uSta29Ai2/GABexpFfaZv4STErZpEbhXEB2ua5e1cuIzcug+kkv86X&#10;yzwYtY3S0SnmmKO20R9r64/aWglEy4hJZztys162Em0x3G4wGnx7QtRpmYeD8zIOWpv9J7smQQge&#10;DcGf8WzqRmU0cZOpsU6QLJLYj5IoLy8h3TNO/x0SGjInmYQTq9JZ0eC1c2zWsAexL5Z1TMP72bIu&#10;c0ZjGwJwahxYcGJjjVk7xmdUmPJPVIzX4GR/Y9HR/WtBnlfSWMdYFx4hu2n/YJpX7rxvV52e9fl3&#10;AA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A+PQBz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29" name="Prostokąt 12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E013DD" id="Prostokąt 129" o:spid="_x0000_s1026" alt="Expanded" style="position:absolute;margin-left:.75pt;margin-top:0;width:10.5pt;height:11.25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QxizA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YeIgjjsQaQUlavH47atGdpRQVQFnxa4HISlxUMMIoUZvi5nu9L3SBj1EI+qXsgwXk6KM3BIi&#10;N/IXkbsoosQtw+tZEU7LZXgdv5rdQZxWkmIN/nlPDgoE8e8h3HvBcBd5VgML5cXffy78Z6bxXWAX&#10;GtOHwHyvRnvP1nz4WxTe0KvU0mJMZMOHfiUNPNXfi+pRIS6WDeYbeqd6MJih4TQkpRgaigloFNgT&#10;LnKYjoJsaD18EASoxk9aWBJ3tezMGWAJtLP+fD7609BawSCIMYnAxRVMBeEUQOwxHDb3Uul3VHTI&#10;BJkjoTqbHG8B2gj3sMScxUXJ2tZegZZfDAAv48ivtE38pJgVs8iNwrgAbfPcvSuXkRuXwXSSX+fL&#10;ZR6M2kbp6BRzzFHb6I+19UdtrQSiZcSksx25WS9bibYYbjcYDb49Ieq0zMPBeRkHrc3+k12TIASP&#10;huDPeDZ1ozKauMnUWCdIFknsR0mUl5eQ7hmn/w4JDZmTTMKJVemsaPDaOTZr2IPYF8s6puH9bFmX&#10;OTO7yhCAU+PAghMba8zaMT6jwpR/omK8Bif7G4uO7l8L8rySxjrGuvAI2U37B9O8cud9u+r0rM+/&#10;AwAA//8DAFBLAwQUAAYACAAAACEAcCVkStgAAAAEAQAADwAAAGRycy9kb3ducmV2LnhtbEyPQUvD&#10;QBCF74L/YRnBm90YVErMpkjBHqoUGvU+zY5JMDsbs9t0/feOeNDT8HiPN98rV8kNaqYp9J4NXC8y&#10;UMSNtz23Bl5fHq+WoEJEtjh4JgNfFGBVnZ+VWFh/4j3NdWyVlHAo0EAX41hoHZqOHIaFH4nFe/eT&#10;wyhyarWd8CTlbtB5lt1phz3Lhw5HWnfUfNRHZ+Bt12+3n8vnzTqmzVO+S36u9zfGXF6kh3tQkVL8&#10;C8MPvqBDJUwHf2Qb1CD6VoIGZI+YeS7q8Ht1Ver/8NU3AAAA//8DAFBLAQItABQABgAIAAAAIQC2&#10;gziS/gAAAOEBAAATAAAAAAAAAAAAAAAAAAAAAABbQ29udGVudF9UeXBlc10ueG1sUEsBAi0AFAAG&#10;AAgAAAAhADj9If/WAAAAlAEAAAsAAAAAAAAAAAAAAAAALwEAAF9yZWxzLy5yZWxzUEsBAi0AFAAG&#10;AAgAAAAhAFX9DGLMAgAAHgYAAA4AAAAAAAAAAAAAAAAALgIAAGRycy9lMm9Eb2MueG1sUEsBAi0A&#10;FAAGAAgAAAAhAHAlZErYAAAABAEAAA8AAAAAAAAAAAAAAAAAJg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0" name="Prostokąt 13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19B3E" id="Prostokąt 130" o:spid="_x0000_s1026" alt="Expanded" style="position:absolute;margin-left:.75pt;margin-top:0;width:10.5pt;height:11.25pt;z-index:251792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Mg7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YAfjjsQaQ0lavHw7atGdpRQVQFnxa4HISlxUMMIoUZvi5nu9J3SBj1EI+qXsgyX06KM3BIi&#10;N/KXkbssosQtw8m8CGflKpzEr2Z3EKeVpFiDf96TgwJB/HsI914w3EWe1cBCefH3nwv/uWl8F9iF&#10;xvTBNuZ7Ndp7tubD36Lwhl6llhZjIhve92tp4Kn+TlQPCnGxajDf0lvVg8EMDachKcXQUExAo8Ce&#10;cJHDdBRkQ5vhgyBANX7UwpK4q2VnzgBLoJ315/PRn4bWCgaDMJlGoFIFU0E4AxB7DIfNvVT6HRUd&#10;MkHmSKjOJsdPAG2Ee1hizuKiZG1rr0DLLwaAl3HkV9omflLMi3nkRmFcgLZ57t6Wq8iNy2A2zSf5&#10;apUHo7ZROjrFHHPUNvpjbf1RWyuBaBkx6WxHbjerVqInDLcbjAbfnhB1Wubh4LyMg9Zm/8muSRCC&#10;R0PwZzyfuVEZTd1kZqwTJMsk9qMkystLSHeM03+HhIbMSabh1Kp0VjR47RybNexB7ItlHdPwfras&#10;y5y5XWUIwKlxYMGJjTVm7RifUWHKP1ExXoOT/Y1FR/dvBHleS2MdY114hOym/YNpXrnzvl11etYX&#10;3wE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vYMg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1" name="Prostokąt 13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CFEB7" id="Prostokąt 131" o:spid="_x0000_s1026" alt="Expanded" style="position:absolute;margin-left:.75pt;margin-top:0;width:10.5pt;height:11.25pt;z-index:2517934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oR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QIHcdyBSGsoUYuHb181sqOEqgo4K3Y9CEmJgxpGCDV6W8x0p++UNughGlG/lGW4nBZl5JYQ&#10;uZG/jNxlESVuGU7mRTgrV+EkfjW7gzitJMUa/POeHBQI4t9DuPeC4S7yrAYWyou//1z4z03ju8Au&#10;NKY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NRKER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2" name="Prostokąt 13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651EE" id="Prostokąt 132" o:spid="_x0000_s1026" alt="Expanded" style="position:absolute;margin-left:.75pt;margin-top:0;width:10.5pt;height:11.25pt;z-index:251794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mTN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1CB3HSgUhrKFGLh29fNbKjlKkSOMt3PQjJqIPqhlJm9LaY2U7fKW3QQzSifimKcDnNC+wW&#10;ELnYX2J3mePYLcLJPA9nxSqcRK9mdxAlpWREg3/e04MCQfR7CPdeMNxhz2pgobz4+8+F/9w0vgvs&#10;QmP62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q/Jk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3" name="Prostokąt 13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4D48FF" id="Prostokąt 133" o:spid="_x0000_s1026" alt="Expanded" style="position:absolute;margin-left:.75pt;margin-top:0;width:10.5pt;height:11.25pt;z-index:251795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Ciz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SYO4rgDkdZQohYP375qZEcJVRVwVux6EJISBzWMEGr0tpjpTt8pbdBDNKJ+KctwOS3KyC0h&#10;ciN/GbnLIkrcMpzMi3BWrsJJ/Gp2B3FaSYo1+Oc9OSgQxL+HcO8Fw13kWQ0slBd//7nwn5vGd4Fd&#10;aEx/alrffzXae7bmw9+i8IZepZYWYyIb3vdraeCp/k5UDwpxsWow39Jb1YPBDA2nISnF0FBMQKPA&#10;nnCRw3QUZEOb4YMgQDV+1MKSuKtlZ84AS6Cd9efz0Z+G1goGgzCZRuDiCqaCcAYg9hgOm3up9Dsq&#10;OmSCzJFQnU2OnwDaCPewxJzFRcna1l6Bll8MAC/jyK+0TfykmBfzyI3CuABt89y9LVeRG5fBbJpP&#10;8tUqD0Zto3R0ijnmqG30x9r6o7ZWAtEyYtLZjtxuVq1ETxhuNxgNvj0h6rTMw8F5GQetzf6TXZMg&#10;BI+G4M94PnOjMpq6ycxYJ0iWSexHSZSXl5DuGKf/DgkNmZNMw6lV6axo8No5NmvYg9gXyzqm4f1s&#10;WZc5c7vKEIBT48CCExtrzNoxPqPClH+iYrwGJ/sbi47u3wjyvJbGOsa68AjZTfsH07xy53276vSs&#10;L74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YAos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4" name="Prostokąt 13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F970F" id="Prostokąt 134" o:spid="_x0000_s1026" alt="Expanded" style="position:absolute;margin-left:.75pt;margin-top:0;width:10.5pt;height:11.25pt;z-index:251796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4gZ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2wgzjpQKQ1lKjFw7evGtlRylQJnOW7HoRk1EF1QykzelvMbKfvlDboIRpRvxRFuJzmBXYL&#10;iFzsL7G7zHHsFuFknoezYhVOolezO4iSUjKiwT/v6UGBIPo9hHsvGO6wZzWwUF78/efCf24a3wV2&#10;oTH9yL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q+IG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5" name="Prostokąt 13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A85C4" id="Prostokąt 135" o:spid="_x0000_s1026" alt="Expanded" style="position:absolute;margin-left:.75pt;margin-top:0;width:10.5pt;height:11.25pt;z-index:2517975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RnzQ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aYO4rgDkdZQohYP375qZEcJVRVwVux6EJISBzWMEGr0tpjpTt8pbdBDNKJ+KctwOS3KyC0h&#10;ciN/GbnLIkrcMpzMi3BWrsJJ/Gp2B3FaSYo1+Oc9OSgQxL+HcO8Fw13kWQ0slBd//7nwn5vGd4Fd&#10;aEx/ZlrffzXae7bmw9+i8IZepZYWYyIb3vdraeCp/k5UDwpxsWow39Jb1YPBDA2nISnF0FBMQKPA&#10;nnCRw3QUZEOb4YMgQDV+1MKSuKtlZ84AS6Cd9efz0Z+G1goGgzCZRuDiCqaC0ODYYzhs7qXS76jo&#10;kAkyR0J1Njl+Amgj3MMScxYXJWtbewVafjEAvIwjv9I28ZNiXswjNwrjArTNc/e2XEVuXAazaT7J&#10;V6s8GLWN0tEp5pijttEfa+uP2loJRMuISWc7crtZtRI9YbjdYDT49oSo0zIPB+dlHLQ2+092TYIQ&#10;PBqCP+P5zI3KaOomM2OdIFkmsR8lUV5eQrpjnP47JDRkTjINp1als6LBa+fYrGEPYl8s65iG97Nl&#10;XebM7SpDAE6NAwtObKwxa8f4jApT/omK8Rqc7G8sOrp/I8jzWhrrGOvCI2Q37R9M88qd9+2q07O+&#10;+A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Ac3cR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6" name="Prostokąt 13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1DB64" id="Prostokąt 136" o:spid="_x0000_s1026" alt="Expanded" style="position:absolute;margin-left:.75pt;margin-top:0;width:10.5pt;height:11.25pt;z-index:251798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z7zQ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k0iB3HSgUhrKFGLh29fNbKjlKkSOMt3PQjJqIPqhlJm9LaY2U7fKW3QQzSifimKcDnNC+wW&#10;ELnYX2J3mePYLcLJPA9nxSqcRK9mdxAlpWREg3/e04MCQfR7CPdeMNxhz2pgobz4+8+F/9w0vgvs&#10;QmP6c9P6/qvR3rM1H/4WhTf0KrG0GBPZ8L5fSwNP9XeifFCIi1VN+Jbdqh4MZmg4DUkphpoRChoF&#10;9oSLHKajIBvaDB8EBarJoxaWxF0lO3MGWALtrD+fj/40tJYwGITxFIOLS5gKwhmA2GM4bO6l0u+Y&#10;6JAJUkdCdTY5eQJoI9zDEnMWF0XTtvYKtPxiAHgZR36lbezH+TyfYxeHUQ7aZpl7W6ywGxXBbJpN&#10;stUqC0ZtcTI6xRxz1Bb/sbb+qK2VQLQNNelsR243q1aiJwK3G4wG354QdVrmkeC8jIPWZv/JrnEQ&#10;gkdD8Gc0n7m4wFM3nhnrBPEyjnwc46y4hHTXcPbvkNCQOvE0nFqVzooGr51js4Y9iH2xrGs0vJ9t&#10;06XO6GtDAEmMA3NObaxJ047xGRWm/BMV4zU42d9YdHT/RtDntTTWMdaFR8hu2j+Y5pU779tVp2d9&#10;8R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i0Uz7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7" name="Prostokąt 13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4DC22" id="Prostokąt 137" o:spid="_x0000_s1026" alt="Expanded" style="position:absolute;margin-left:.75pt;margin-top:0;width:10.5pt;height:11.25pt;z-index:251799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wCF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WYO4rgDkdZQohYP375qZEcJVRVwVux6EJISBzWMEGr0tpjpTt8pbdBDNKJ+KctwOS3KyC0h&#10;ciN/GbnLIkrcMpzMi3BWrsJJ/Gp2B3FaSYo1+Oc9OSgQxL+HcO8Fw13kWQ0slBd//7nwn5vGd4Fd&#10;aEw/Ma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KMAh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8" name="Prostokąt 13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11281" id="Prostokąt 138" o:spid="_x0000_s1026" alt="Expanded" style="position:absolute;margin-left:.75pt;margin-top:0;width:10.5pt;height:11.25pt;z-index:251800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YO2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UAqjjsQaQ0lavHw7atGdpRQVQFnxa4HISlxUMMIoUZvi5nu9J3SBj1EI+qXsgyX06KM3BIi&#10;N/KXkbssosQtw8m8CGflKpzEr2Z3EKeVpFiDf96TgwJB/HsI914w3EWe1cBCefH3nwv/uWl8F9iF&#10;xvRvTev7r0Z7z9Z8+FsU3tCr1NJiTGTD+34tDTzV34nqQSEuVg3mW3qrejCYoeE0JKUYGooJaBTY&#10;Ey5ymI6CbGgzfBAEqMaPWlgSd7XszBlgCbSz/nw++tPQWsFgECbTCFxcwVQQzgDEHsNhcy+VfkdF&#10;h0yQORKqs8nxE0Ab4R6WmLO4KFnb2ivQ8osB4GUc+ZW2iZ8U82IeuVEYF6Btnru35Spy4zKYTfNJ&#10;vlrlwahtlI5OMccctY3+WFt/1NZKIFpGTDrbkdvNqpXoCcPtBqPBtydEnZZ5ODgv46C12X+yaxKE&#10;4NEQ/BnPZ25URlM3mRnrBMkyif0oifLyEtId4/TfIaEhc5JpOLUqnRUNXjvHZg17EPtiWcc0vJ8t&#10;6zJnblcZAnBqHFhwYmONWTvGZ1SY8k9UjNfgZH9j0dH9G0Ge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OTmDt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39" name="Prostokąt 13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EE7E29" id="Prostokąt 139" o:spid="_x0000_s1026" alt="Expanded" style="position:absolute;margin-left:.75pt;margin-top:0;width:10.5pt;height:11.25pt;z-index:251801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NXNzgIAAB4GAAAOAAAAZHJzL2Uyb0RvYy54bWysVNtumzAYvp+0d7C4pxxCSEAlVRNgmtRt&#10;kbo9gINNsAo2st2Squrl3mwPtt8mx20XO3Fhfp9+/9/Bvr7ZdS16olIxwTMnuPIdRHklCOPbzPny&#10;uXTnDlIac4JbwWnmPFPl3Czevrke+pSGohEtoRJBEq7Soc+cRus+9TxVNbTD6kr0lMNkLWSHNXTl&#10;1iMSD5C9a73Q92NvEJL0UlRUKRjNx0lnYfPXNa30p7pWVKM2c6A2bVtp241pvcU1TrcS9w2r9mXg&#10;v6iiw4zDocdUOdYYPUr2U6qOVVIoUeurSnSeqGtWUYsB0AT+D2juG9xTiwXIUf2RJvX/0lYfn9YS&#10;MQLaTRIHcdyBSGsoUYuHb181sqOEqgo4K3Y9CEmJgxpGCDV6W8x0p++UNughGlG/lGW4nBZl5JYQ&#10;uZG/jNxlESVuGU7mRTgrV+EkfjW7gzitJMUa/POeHBQI4t9DuPeC4S7yrAYWyou//1z4z03ju8Au&#10;NKa/NK3vvxrtPVvz4W9ReEOvUkuLMZEN7/u1NPBUfyeqB4W4WDWYb+mt6sFghobTkJRiaCgmoFFg&#10;T7jIYToKsqHN8EEQoBo/amFJ3NWyM2eAJdDO+vP56E9DawWDQZhMI3BxBVNBOAMQewyHzb1U+h0V&#10;HTJB5kiozibHTwBthHtYYs7iomRta69Ayy8GgJdx5FfaJn5SzIt55EZhXIC2ee7elqvIjctgNs0n&#10;+WqVB6O2UTo6xRxz1Db6Y239UVsrgWgZMelsR243q1aiJwy3G4wG354QdVrm4eC8jIPWZv/JrkkQ&#10;gkdD8Gc8n7lRGU3dZGasEyTLJPajJMrLS0h3jNN/h4SGzEmm4dSqdFY0eO0cmzXsQeyLZR3T8H62&#10;rMucuV1lCMCpcWDBiY01Zu0Yn1Fhyj9RMV6Dk/2NRUf3bwR5XktjHWNdeITspv2DaV65875ddXrW&#10;F98B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3DVz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0" name="Prostokąt 14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2ACCB" id="Prostokąt 140" o:spid="_x0000_s1026" alt="Expanded" style="position:absolute;margin-left:.75pt;margin-top:0;width:10.5pt;height:11.25pt;z-index:251802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mNnzQIAAB4GAAAOAAAAZHJzL2Uyb0RvYy54bWysVNtumzAYvp+0d7C4pxxKSEAlVRNgmtRt&#10;kbo9gINNsAo2st2Qqurl3mwPtt8mx20XO3Fhfp9+/9/BvrnddS3aUqmY4JkTXPkOorwShPFN5nz5&#10;XLozBymNOcGt4DRznqlybudv39wMfUpD0YiWUIkgCVfp0GdOo3Wfep6qGtphdSV6ymGyFrLDGrpy&#10;4xGJB8jetV7o+7E3CEl6KSqqFIzm46Qzt/nrmlb6U10rqlGbOVCbtq207dq03vwGpxuJ+4ZV+zLw&#10;X1TRYcbh0GOqHGuMniT7KVXHKimUqPVVJTpP1DWrqMUAaAL/BzQPDe6pxQLkqP5Ik/p/aauP25VE&#10;jIB2EfDDcQciraBELR6/fdXIjhKqKuCs2PUgJCUOahgh1OhtMdOdvlfaoIdoRP1SluFiUpSRW0Lk&#10;Rv4ichdFlLhleD0rwmm5DK/jV7M7iNNKUqzBP+/JQYEg/j2Eey8Y7iLPamChvPj7z4X/zDS+C+xC&#10;Y/pL0/r+q9HeszUf/haFN/QqtbQYE9nwoV9JA0/196J6VIiLZYP5ht6pHgxmaDgNSSmGhmICGgX2&#10;hIscpqMgG1oPHwQBqvGTFpbEXS07cwZYAu2sP5+P/jS0VjAYhMnEqFTBVBBOAcQew2FzL5V+R0WH&#10;TJA5EqqzyfEWoI1wD0vMWVyUrG3tFWj5xQDwMo78StvET4pZMYvcKIwL0DbP3btyGblxGUwn+XW+&#10;XObBqG2Ujk4xxxy1jf5YW3/U1kogWkZMOtuRm/WylWiL4XaD0eDbE6JOyzwcnJdx0NrsP9k1CULw&#10;aAj+jGdTNyqjiZtMjXWCZJHEfpREeXkJ6Z5x+u+Q0JA5ySScWJXOigavnWOzhj2IfbGsYxrez5Z1&#10;mTOzqwwBODUOLDixscasHeMzKkz5JyrGa3Cyv7Ho6P61IM8raaxjrAuPkN20fzDNK3fet6tOz/r8&#10;OwA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kBmNn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1" name="Prostokąt 14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FF32CF" id="Prostokąt 141" o:spid="_x0000_s1026" alt="Expanded" style="position:absolute;margin-left:.75pt;margin-top:0;width:10.5pt;height:11.25pt;z-index:251803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OQEW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wUEdaEGkFJWrx+O2rRnaUMlUCZ/muByEZdVDNKWVGb4uZ7fS90gY9RCPql6IIF5O8wG4B&#10;kYv9BXYXOY7dIrye5eG0WIbX0avZHURJKRnR4J/39KBAEP0ewr0XDHfYsxpYKC/+/nPhPzON7wK7&#10;0Jh+Z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B2OQEW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2" name="Prostokąt 14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6262A" id="Prostokąt 142" o:spid="_x0000_s1026" alt="Expanded" style="position:absolute;margin-left:.75pt;margin-top:0;width:10.5pt;height:11.25pt;z-index:251804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+RzQIAAB4GAAAOAAAAZHJzL2Uyb0RvYy54bWysVNtumzAYvp+0d7C4pxzqkIBKqibANKnb&#10;InV7AAebYBUwst2Qqurl3mwPtt8mx20XO3Fhfp9+/9/BvrndtQ3aMqm46FInuPIdxLpSUN5tUufL&#10;58KdOUhp0lHSiI6lzjNTzu387ZuboU9YKGrRUCYRJOlUMvSpU2vdJ56nypq1RF2JnnUwWQnZEg1d&#10;ufGoJANkbxsv9P3IG4SkvRQlUwpGs3HSmdv8VcVK/amqFNOoSR2oTdtW2nZtWm9+Q5KNJH3Ny30Z&#10;5C+qaAnv4NBjqoxogp4k/ylVy0splKj0VSlaT1QVL5nFAGgC/wc0DzXpmcUC5Kj+SJP6f2nLj9uV&#10;RJyCdjh0UEdaEGkFJWrx+O2rRnaUMlUCZ/muByEZdVDNKWVGb4uZ7fS90gY9RCPql6IIF5O8wG4B&#10;kYv9BXYXOY7dIrye5eG0WIbX0avZHURJKRnR4J/39KBAEP0ewr0XDHfYsxpYKC/+/nPhPzON7wK7&#10;0Jh+blrffzXae7bmw9+i8IZeJZYWYyIbPvQraeCp/l6Ujwp1YlmTbsPuVA8GMzSchqQUQ80IBY0C&#10;e8JFDtNRkA2thw+CAtXkSQtL4q6SrTkDLIF21p/PR38aWksYDMJ4gsHFJUwF4RRA7DEcNvdS6XdM&#10;tMgEqSOhOpucbAHaCPewxJzViYI3jb0CTXcxALyMI7/SNvbjfJbPsIvDKAdts8y9K5bYjYpgOsmu&#10;s+UyC0ZtcTI6xRxz1Bb/sbb+qK2VQDScmnS2IzfrZSPRlsDtBqPBtydEnZZ5JDgv46C12X+yaxyE&#10;4NEQ/BnNpi4u8MSNp8Y6QbyIIx/HOCsuId3zjv07JDSkTjwJJ1als6LBa+fYrGEPYl8sa7mG97Ph&#10;berM7CpDAEmMA/OO2lgT3ozxGRWm/BMV4zU42d9YdHT/WtDnlTTWMdaFR8hu2j+Y5pU779tVp2d9&#10;/h0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glM+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3" name="Prostokąt 14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8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599D88" id="Prostokąt 143" o:spid="_x0000_s1026" alt="Expanded" style="position:absolute;margin-left:.75pt;margin-top:0;width:10.5pt;height:11.25pt;z-index:251805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Znq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JgzjpQKQ1lKjFw7evGtlRylQJnOW7HoRk1EF1QykzelvMbKfvlDboIRpRvxRFuJzmBXYL&#10;iFzsL7G7zHHsFuFknoezYhVOolezO4iSUjKiwT/v6UGBIPo9hHsvGO6wZzWwUF78/efCf24a3wV2&#10;oTH9wrS+/2q092zNh79F4Q29SiwtxkQ2vO/X0sBT/Z0oHxTiYlUTvmW3qgeDGRpOQ1KKoWaEgkaB&#10;PeEih+koyIY2wwdBgWryqIUlcVfJzpwBlkA768/noz8NrSUMBmE8xeDiEqaCcAYg9hgOm3up9Dsm&#10;OmSC1JFQnU1OngDaCPewxJzFRdG0rb0CLb8YAF7GkV9pG/txPs/n2MVhlIO2WebeFivsRkUwm2aT&#10;bLXKglFbnIxOMccctcV/rK0/amslEG1DTTrbkdvNqpXoicDtBqPBtydEnZZ5JDgv46C12X+yaxyE&#10;4NEQ/BnNZy4u8NSNZ8Y6QbyMIx/HOCsuId01nP07JDSkTjwNp1als6LBa+fYrGEPYl8s6xoN72fb&#10;dKkzt6sMASQxDsw5tbEmTTvGZ1SY8k9UjNfgZH9j0dH9G0Gf19JYx1gXHiG7af9gmlfuvG9XnZ71&#10;xXc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wt2Z6s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4" name="Prostokąt 14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30090" id="Prostokąt 144" o:spid="_x0000_s1026" alt="Expanded" style="position:absolute;margin-left:.75pt;margin-top:0;width:10.5pt;height:11.25pt;z-index:251806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5rzQ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3GDupICyKtoEQtHr991chGKVMlcJbvehCSUQfVnFJm9LaY2U7fK23Qw2hE/VIU4WKSF9gt&#10;YORif4HdRY5jtwivZ3k4LZbhdfRqdgdRUkpGNPjnPT0oEES/h3DvBcMd9qwGFsqLv28ufGem811g&#10;FzposemgvRrtPVvz4WtReEOvEkuLMZEdPvQraeCp/l6Ujwp1YlmTbsPuVA8GMzScQlKKoWaEgkaB&#10;PeEih5koyIbWwwdBgWrypIUlcVfJ1pwBlkA768/noz8NrSUEgzCeYHBxCb+CcAog9hgOm3up9Dsm&#10;WmQGqSOhOpucbAHaCPewxJzViYI3jb0CTXcRAF7GyK+0jf04n+Uz7OIwykHbLHPviiV2oyKYTrLr&#10;bLnMglFbnIxOMccctcV/rK0/amslEA2nJp2dyM162Ui0JXC7wWjQ9oSo0zKPBOdlHLQ2+092jYMQ&#10;PBqCP6PZ1MUFnrjx1FgniBdx5OMYZ8UlpHvesX+HhIbUiSfhxKp0VjR47RybNexB7ItlLdfwfja8&#10;TZ2ZXWUIIIlxYN5RO9aEN+P4jApT/omK8Rqc7G8sOrp/LejzShrrGOvCI2Q37R9M88qdz+2q07M+&#10;/w4AAP//AwBQSwMEFAAGAAgAAAAhAHAlZErYAAAABAEAAA8AAABkcnMvZG93bnJldi54bWxMj0FL&#10;w0AQhe+C/2EZwZvdGFRKzKZIwR6qFBr1Ps2OSTA7G7PbdP33jnjQ0/B4jzffK1fJDWqmKfSeDVwv&#10;MlDEjbc9twZeXx6vlqBCRLY4eCYDXxRgVZ2flVhYf+I9zXVslZRwKNBAF+NYaB2ajhyGhR+JxXv3&#10;k8Mocmq1nfAk5W7QeZbdaYc9y4cOR1p31HzUR2fgbddvt5/L5806ps1Tvkt+rvc3xlxepId7UJFS&#10;/AvDD76gQyVMB39kG9Qg+laCBmSPmHku6vB7dVXq//DVNwAAAP//AwBQSwECLQAUAAYACAAAACEA&#10;toM4kv4AAADhAQAAEwAAAAAAAAAAAAAAAAAAAAAAW0NvbnRlbnRfVHlwZXNdLnhtbFBLAQItABQA&#10;BgAIAAAAIQA4/SH/1gAAAJQBAAALAAAAAAAAAAAAAAAAAC8BAABfcmVscy8ucmVsc1BLAQItABQA&#10;BgAIAAAAIQCrxg5rzQIAAB4GAAAOAAAAAAAAAAAAAAAAAC4CAABkcnMvZTJvRG9jLnhtbFBLAQIt&#10;ABQABgAIAAAAIQBwJWRK2AAAAAQBAAAPAAAAAAAAAAAAAAAAACc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5" name="Prostokąt 14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AE1D79" id="Prostokąt 145" o:spid="_x0000_s1026" alt="Expanded" style="position:absolute;margin-left:.75pt;margin-top:0;width:10.5pt;height:11.25pt;z-index:251807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EIVzgIAAB4GAAAOAAAAZHJzL2Uyb0RvYy54bWysVNtumzAYvp+0d7C4pxzqkIBKqibANKnb&#10;InV7AAebgAo2st2Qqurl3mwPtt8mx20XO/nC/Db27/872De3u65FWyZVI3jqBFe+gxgvBW34JnW+&#10;fC7cmYOUJpySVnCWOs9MObfzt29uhj5hoahFS5lEkISrZOhTp9a6TzxPlTXriLoSPePwsxKyIxqG&#10;cuNRSQbI3rVe6PuRNwhJeylKphTMZuNPZ27zVxUr9aeqUkyjNnWgNm17afu16b35DUk2kvR1U+7L&#10;IH9RRUcaDoceU2VEE/Qkm59SdU0phRKVvipF54mqakpmMQCawP8BzUNNemaxADmqP9Kk/l/a8uN2&#10;JVFDQTs8cRAnHYi0ghK1ePz2VSM7S5kqgbN814OQjDqobihlRm+Lme30vdIGPUQj6peiCBeTvMBu&#10;AZGL/QV2FzmO3SK8nuXhtFiG19Gr2R1ESSkZ0eCf9/SgQBD9HsK9Fwx32LMaWCgv/r658J2ZzneB&#10;XeigxRCY9mq092zNh69F4Q29SiwtxkQ2fOhX0sBT/b0oHxXiYlkTvmF3qgeDGRpOU1KKoWaEgkaB&#10;PeEihxkoyIbWwwdBgWrypIUlcVfJzpwBlkA768/noz8NrSVMBmE8weDiEn4F4RRA7DEcNvdS6XdM&#10;dMgEqSOhOpucbAHaCPewxJzFRdG0rb0CLb+YAF7GmV9pG/txPstn2MVhlIO2WebeFUvsRkUwnWTX&#10;2XKZBaO2OBmdYo45aov/WFt/1NZKINqGmnR2IDfrZSvRlsDtBqNB2xOiTss8EpyXcdDa7D/ZNQ5C&#10;8GgI/oxmUxcXeOLGU2OdIF7EkY9jnBWXkO4bzv4dEhpSJ56EE6vSWdHgtXNs1rAHsS+WdY2G97Nt&#10;utSZ2VWGAJIYB+ac2liTph3jMypM+Scqxmtwsr+x6Oj+taDPK2msY6wLj5DdtH8wzSt3PrarTs/6&#10;/DsA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8bRCF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6" name="Prostokąt 14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515A6E" id="Prostokąt 146" o:spid="_x0000_s1026" alt="Expanded" style="position:absolute;margin-left:.75pt;margin-top:0;width:10.5pt;height:11.25pt;z-index:251808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paXzgIAAB4GAAAOAAAAZHJzL2Uyb0RvYy54bWysVNtumzAYvp+0d7C4pxzqkIBKqibANKnb&#10;InV7AAebYBUwst2Qqurl3mwPtt8mx20XO/nC2D/27/872De3u7ZBWyYVF13qBFe+g1hXCsq7Tep8&#10;+Vy4MwcpTTpKGtGx1Hlmyrmdv31zM/QJC0UtGsokgiSdSoY+dWqt+8TzVFmzlqgr0bMOflZCtkTD&#10;VG48KskA2dvGC30/8gYhaS9FyZSCaDb+dOY2f1WxUn+qKsU0alIHatO2l7Zfm96b35BkI0lf83Jf&#10;BvmLKlrCOzj0mCojmqAnyX9K1fJSCiUqfVWK1hNVxUtmMQCawP8BzUNNemaxADmqP9Kk/l/a8uN2&#10;JRGnoB2OHNSRFkRaQYlaPH77qpGNUqZK4Czf9SAkow6qOaXM6G0xs52+V9qgh9GI+qUowsUkL7Bb&#10;wMjF/gK7ixzHbhFez/JwWizD6+jV7A6ipJSMaPDPe3pQIIh+D+HeC4Y77FkNLJQXf99c+M5M57vA&#10;LnTQYrCNaa9Ge8/WfPhaFN7Qq8TSYkxkhw/9Shp4qr8X5aNCnVjWpNuwO9WDwQwNp5CUYqgZoaBR&#10;YE+4yGEmCrKh9fBBUKCaPGlhSdxVsjVngCXQzvrz+ehPQ2sJwSCMJxhcXMKvIJwCiD2Gw+ZeKv2O&#10;iRaZQepIqM4mJ1uANsI9LDFndaLgTWOvQNNdBICXMfIrbWM/zmf5DLs4jHLQNsvcu2KJ3agIppPs&#10;Olsus2DUFiejU8wxR23xH2vrj9paCUTDqUlnJ3KzXjYSbQncbjAatD0h6rTMI8F5GQetzf6TXeMg&#10;BI+G4M9oNnVxgSduPDXWCeJFHPk4xllxCemed+zfIaEhdeJJOLEqnRUNXjvHZg17EPtiWcs1vJ8N&#10;b1NnZlcZAkhiHJh31I414c04PqPClH+iYrwGJ/sbi47uXwv6vJLGOsa68AjZTfsH07xy53O76vSs&#10;z78D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HyKWl8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147" name="Prostokąt 14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9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7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BEDAD" id="Prostokąt 147" o:spid="_x0000_s1026" alt="Expanded" style="position:absolute;margin-left:.75pt;margin-top:0;width:10.5pt;height:11.25pt;z-index:251809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rpzgIAAB4GAAAOAAAAZHJzL2Uyb0RvYy54bWysVNtumzAYvp+0d7C4pxzikIBKqibANKnb&#10;InV7AAebgAo2st2Squrl3mwPtt8mx20XO3Fhfp9+/9/Bvr7ZdS16YlI1gqdOcOU7iPFS0IZvU+fL&#10;58KdO0hpwilpBWep88yUc7N4++Z66BMWilq0lEkESbhKhj51aq37xPNUWbOOqCvRMw6TlZAd0dCV&#10;W49KMkD2rvVC34+8QUjaS1EypWA0Gyedhc1fVazUn6pKMY3a1IHatG2lbTem9RbXJNlK0tdNuS+D&#10;/EUVHWk4HHpMlRFN0KNsfkrVNaUUSlT6qhSdJ6qqKZnFAGgC/wc09zXpmcUC5Kj+SJP6f2nLj09r&#10;iRoK2uGZgzjpQKQ1lKjFw7evGtlRylQJnOW7HoRk1EF1QykzelvMbKfvlDboIRpRvxRFuJzmBXYL&#10;iFzsL7G7zHHsFuFknoezYhVOolezO4iSUjKiwT/v6UGBIPo9hHsvGO6wZzWwUF78/efCf24a3wV2&#10;oYEvnpjW91+N9p6t+fC3KLyhV4mlxZjIhvf9Whp4qr8T5YNCXKxqwrfsVvVgMEPDaUhKMdSMUNAo&#10;sCdc5DAdBdnQZvggKFBNHrWwJO4q2ZkzwBJoZ/35fPSnobWEwSCMpxhcXMJUEM4AxB7DYXMvlX7H&#10;RIdMkDoSqrPJyRNAG+EelpizuCiatrVXoOUXA8DLOPIrbWM/zuf5HLs4jHLQNsvc22KF3agIZtNs&#10;kq1WWTBqi5PRKeaYo7b4j7X1R22tBKJtqElnO3K7WbUSPRG43WA0+PaEqNMyjwTnZRy0NvtPdo2D&#10;EDwagj+j+czFBZ668cxYJ4iXceTjGGfFJaS7hrN/h4SG1Imn4dSqdFY0eO0cmzXsQeyLZV2j4f1s&#10;my515naVIYAkxoE5pzbWpGnH+IwKU/6JivEanOxvLDq6fyPo81oa6xjrwiNkN+0fTPPKnfftqtOz&#10;vvgOAAD//wMAUEsDBBQABgAIAAAAIQBwJWRK2AAAAAQBAAAPAAAAZHJzL2Rvd25yZXYueG1sTI9B&#10;S8NAEIXvgv9hGcGb3RhUSsymSMEeqhQa9T7NjkkwOxuz23T994540NPweI833ytXyQ1qpin0ng1c&#10;LzJQxI23PbcGXl8er5agQkS2OHgmA18UYFWdn5VYWH/iPc11bJWUcCjQQBfjWGgdmo4choUficV7&#10;95PDKHJqtZ3wJOVu0HmW3WmHPcuHDkdad9R81Edn4G3Xb7efy+fNOqbNU75Lfq73N8ZcXqSHe1CR&#10;UvwLww++oEMlTAd/ZBvUIPpWggZkj5h5Lurwe3VV6v/w1TcAAAD//wMAUEsBAi0AFAAGAAgAAAAh&#10;ALaDOJL+AAAA4QEAABMAAAAAAAAAAAAAAAAAAAAAAFtDb250ZW50X1R5cGVzXS54bWxQSwECLQAU&#10;AAYACAAAACEAOP0h/9YAAACUAQAACwAAAAAAAAAAAAAAAAAvAQAAX3JlbHMvLnJlbHNQSwECLQAU&#10;AAYACAAAACEARVDa6c4CAAAeBgAADgAAAAAAAAAAAAAAAAAuAgAAZHJzL2Uyb0RvYy54bWxQSwEC&#10;LQAUAAYACAAAACEAcCVkStgAAAAEAQAADwAAAAAAAAAAAAAAAAAoBQAAZHJzL2Rvd25yZXYueG1s&#10;UEsFBgAAAAAEAAQA8wAAAC0GAAAAAA==&#10;" filled="f" stroked="f">
                      <o:lock v:ext="edit" aspectratio="t"/>
                    </v:rect>
                  </w:pict>
                </mc:Fallback>
              </mc:AlternateContent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8" name="Obraz 1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49" name="Obraz 1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0" name="Obraz 1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1" name="Obraz 1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2" name="Obraz 1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3" name="Obraz 1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4" name="Obraz 1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5" name="Obraz 1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6" name="Obraz 1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7" name="Obraz 1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8" name="Obraz 1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59" name="Obraz 1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0" name="Obraz 1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1" name="Obraz 1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2" name="Obraz 1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3" name="Obraz 1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4" name="Obraz 1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5" name="Obraz 1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6" name="Obraz 1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7" name="Obraz 1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8" name="Obraz 1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69" name="Obraz 1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0" name="Obraz 1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1" name="Obraz 1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2" name="Obraz 1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3" name="Obraz 1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4" name="Obraz 1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75" name="Obraz 1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A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A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6" name="Obraz 1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7" name="Obraz 1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8" name="Obraz 1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79" name="Obraz 1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0" name="Obraz 1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1" name="Obraz 1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2" name="Obraz 1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3" name="Obraz 1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4" name="Obraz 1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5" name="Obraz 1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6" name="Obraz 1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7" name="Obraz 1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8" name="Obraz 1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89" name="Obraz 1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0" name="Obraz 1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1" name="Obraz 1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B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B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2" name="Obraz 1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3" name="Obraz 1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4" name="Obraz 1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5" name="Obraz 1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6" name="Obraz 1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7" name="Obraz 1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8" name="Obraz 1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199" name="Obraz 1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0" name="Obraz 2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1" name="Obraz 2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2" name="Obraz 2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3" name="Obraz 2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4" name="Obraz 2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5" name="Obraz 2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71450"/>
                  <wp:effectExtent l="0" t="0" r="0" b="0"/>
                  <wp:wrapNone/>
                  <wp:docPr id="206" name="Obraz 2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C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C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67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40B3A">
              <w:rPr>
                <w:sz w:val="12"/>
                <w:szCs w:val="12"/>
              </w:rPr>
              <w:t>-"Breakthrough Project, Second Phase - Kontynuacja wielopłaszczyznowego rozwoju uczniów i kadry"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248 962,49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-"Warszawa Talentów - rozwój doradztwa zawodowego w szkołach podstawowych m.st.Warszawy"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14 714,21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40B3A" w:rsidRPr="00E40B3A" w:rsidTr="00E40B3A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-"SCHOOL ON A EUROPEAN LEVEL - dalszy rozwój kadry i uczniów w ramach akredytacji ERASMUS +"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40B3A">
              <w:rPr>
                <w:sz w:val="12"/>
                <w:szCs w:val="12"/>
              </w:rPr>
              <w:t>3 411,68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40B3A" w:rsidRPr="00E40B3A" w:rsidRDefault="00E40B3A" w:rsidP="00E40B3A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002B42" w:rsidRDefault="00002B42" w:rsidP="00056FEA">
      <w:pPr>
        <w:pStyle w:val="Nagwek3"/>
      </w:pPr>
      <w:r>
        <w:br w:type="page"/>
      </w:r>
      <w:bookmarkStart w:id="58" w:name="_Toc161385176"/>
      <w:r w:rsidR="00056FEA">
        <w:lastRenderedPageBreak/>
        <w:t>4.2.</w:t>
      </w:r>
      <w:r w:rsidR="005B274F">
        <w:t>6</w:t>
      </w:r>
      <w:r w:rsidR="00056FEA">
        <w:t>.</w:t>
      </w:r>
      <w:r w:rsidR="00056FEA">
        <w:tab/>
      </w:r>
      <w:r>
        <w:t xml:space="preserve">Ochrona zdrowia i </w:t>
      </w:r>
      <w:r w:rsidR="001B5633">
        <w:t>polityka</w:t>
      </w:r>
      <w:r>
        <w:t xml:space="preserve"> społeczna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5B274F" w:rsidRPr="005B274F" w:rsidTr="005B274F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1B5633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14 269 451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1B5633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14 210 455,23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294 087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285 587,03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294 087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285 587,03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294 087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285 587,03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warsztaty profilaktyczne (Umpluggeg, Epsilon, Debata, Poruszające Bajki o Emocjach, Wybieram, Przemocy Stop, Komunikacyjne Fundamenty)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157 920,00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członków Dzielnicowego Zespołu Komisji  Rozwiązywania Problemów Alkoholowych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58 875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58 150,00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28 225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28 225,00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szkolenia dla osób realizujących zadania związane z przeciwdziałaniem alkoholizmowi i przemocy w rodzinie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22 687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16 890,00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74,4%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grupy wsparcia dla ofiar przemocy w rodzinie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umowy z biegłymi sądowymi na badania zlecone przez Komisję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6 300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5 749,54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91,3%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materiały informacyjno-edukacyjne na temat uzależnień behawioralnych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5 981,50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opłaty sądowe, opłaty z tytułu badań wykonanych przez biegłych sądowych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517,24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51,7%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153,75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2. Uchwała Nr XLII/2012/2022 z 17 marca 2022 r. Rady Miasta Stołecznego Warszawy w sprawie Programu profilaktyki i rozwiązywania problemów alkoholowych oraz przeciwdziałania narkomanii m.st. Warszawy na lata 2022 -2025.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Polityka społeczna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8 051 640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8 033 697,02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7 585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7 585,00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zlecone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7 585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7 585,00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7 585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7 585,00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7 585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7 585,00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Pomoc osobom z niepełnosprawnościami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FF0000"/>
                <w:sz w:val="12"/>
                <w:szCs w:val="12"/>
              </w:rPr>
            </w:pPr>
            <w:r w:rsidRPr="005B274F">
              <w:rPr>
                <w:b/>
                <w:bCs/>
                <w:color w:val="FF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32 074,28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91,6%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sz w:val="12"/>
                <w:szCs w:val="12"/>
              </w:rPr>
              <w:t xml:space="preserve"> </w:t>
            </w:r>
            <w:r w:rsidRPr="005B274F">
              <w:rPr>
                <w:sz w:val="12"/>
                <w:szCs w:val="12"/>
              </w:rPr>
              <w:t>aktywizacja osób niepełnosprawnych w życiu społecznym i gospodarczym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Projekty współfinansowane ze środków Europejskiego Funduszu Społecznego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Projekt współfinansowany w ramach środków UE pn."Warszawski Zintegrowany Model wsparcia środowiskowego osób dorosłych z niepełnosprawnością intelektualną - testowanie i wdrażanie modelu"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32 074,28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91,6%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Ustawa z dnia 27 sierpnia 1997 r. o rehabilitacji zawodowej i społecznej oraz zatrudnianiu osób niepełnosprawnych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2 666 450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2 661 851,96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zlecone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7 390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7 390,00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żywności - średnia wartość zasiłku - 445,83 zł, liczba świadczeń - 12, liczba świadczeniobiorców - 2 osoby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5 350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5 350,00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środki czystości - średnia wartość zasiłku - 70,00 zł, liczba świadczeń - 12, liczba świadczeniobiorców - 2 osoby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odzieży - średnia wartość zasiłku - 165,00 zł, liczba świadczeń - 4, liczba świadczeniobiorców - 2 osoby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obuwia - średnia wartość zasiłku - 135,00 zł, liczba świadczeń - 4, liczba świadczeniobiorców - 2 osoby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2 659 060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2 654 461,96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102 803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98 604,83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85213, 85214, 85216, 85295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102 803,00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98 604,83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95,9%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67 200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63 600,00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lastRenderedPageBreak/>
              <w:t>- świadczenia z pomocy społecznej z tytułu zasiłków stałych, okresowych, celowych, składek zdrowotnych oraz pozostałe świadczenia pieniężne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21 219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20 782,43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97,9%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14 384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14 222,40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2 556 257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2 555 857,13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2 255 480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2 255 400,00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300 777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300 457,13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2 834 411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2 825 828,55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Wydatki Ośrodka Pomocy Społecznej przy ul. Przyczółkowej 27A, 02-968 Warszawa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567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własne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2 727 338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2 720 850,86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17,31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7,22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2 303 871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2 297 433,62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1 818 346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1 813 479,17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126 001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126 000,95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359 524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357 953,50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inne wydatki: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423 467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423 417,24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145 281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145 281,00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142 483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142 483,00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39 691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39 690,30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30 378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30 377,02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11 570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11 570,00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11 113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11 086,00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wyjazdy służbowe krajowe (ryczałty samochodowe, bilety komunikacji miejskiej, zwrot kosztów przejazdów dla pracowników socjalnych wykonywujących pracę w terenie)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11 070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11 066,32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opłaty na rzecz budżetu jednostki samorządu terytorialnego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8 156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8 155,12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7 342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7 341,38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4 900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4 899,30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świadczenia społeczne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3 169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3 168,94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3 074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3 074,00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3 484,86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1 740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1 740,00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4 636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4 634,61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za sprawowanie opieki i obsługę tego zadania (zadanie zlecone z zakresu administracji rządowej)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4 636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4 634,61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102 437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100 343,08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101 093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99 071,08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wydatki związane m.in. z zatrudnieniem pracowników socjalnych w związku z działaniami prowadzonymi na rzecz obywateli Ukrainy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101 093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99 071,08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1 344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1 272,00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1 344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1 272,00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94,6%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2 184 884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2 184 844,94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658 851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658 812,69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Dzienny Dom dla Osób Starszych, ul. Lentza 35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16,09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3 412,12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3,95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658 851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658 812,69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406 609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406 605,91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318 037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318 036,08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22 961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22 960,38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65 611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65 609,45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252 242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252 206,78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115 842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115 826,01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85 977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85 977,00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26 358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26 358,00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10 605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10 604,06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7 119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7 118,82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2 309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2 308,90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1 730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1 712,16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779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778,83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1 526 033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1 526 032,25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1 526 033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1 526 032,25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52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dotacja przeznaczona na funkcjonowanie Środowiskowego Domu Samopomocy dla osób chorych psychicznie i niepełnosprawnych intelektualnie prowadzonego przez Stowarzyszenie Otwarte Drzwi przy ul. Przyczółkowej 27a w Warszawie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1 526 033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1 526 032,25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145 764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145 381,81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własne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57 465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57 461,24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29 565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29 561,24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0,25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26 406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26 404,20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20 598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20 597,67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1 598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1 597,46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4 210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4 209,07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3 159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3 157,04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wyjazdy służbowe krajowe (ryczałt samochodowy)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1 773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1 772,08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821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821,00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448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447,18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116,78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2. Projekt "Integracyjno-edukacyjny wyjazd rodzinny"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16 900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16 900,00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3. Projekt "Warsztaty Umiejętności Wychowawczych dla rodziców" - Wilanowska Akademia Rodzica.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88 299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87 920,57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wydatki związane m.in. z wynagrodzeniami Asystentów Rodziny w związku z działaniami prowadzonymi na rzecz obywateli Ukrainy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88 299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87 920,57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52 802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52 457,48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12 956,03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Impreza "Gwiazdkowa" dla dzieci i rodzin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Realizacja programu " Rozwój i promocja wolontariatu"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2 956,03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39 802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39 501,45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bieżące utrzymanie wilanowskiej jadłodzielni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24 737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24 586,45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15 065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14 915,00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lastRenderedPageBreak/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124 744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123 673,00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121 674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120 603,00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41,51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19 572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19 572,00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14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12,05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116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żywienie w przedszkolu: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4 331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4 331,00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- liczba dzieci objętych programem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10,85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100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97 771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96 700,00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2. Uchwała Nr 140 Rady Ministrów z dnia 15 października 2018 r. w sprawie ustanowienia wieloletniego rządowego programu "Posiłek w szkole i w domu” na lata 2019-2023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3 070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3 070,00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żywienie w przedszkolu: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- liczba dzieci objętych programem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8,00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2 750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2 750,00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1B5633" w:rsidP="001B563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5 923 724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1B5633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5 891 171,18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452 709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447 061,38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374 209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368 561,38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193 559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191 511,12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12 400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12 338,76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koszt utrzymania lokalu - średnia wartość zasiłku - 89,51 zł, liczba świadczeń - 75, liczba świadczeniobiorców - 11 osób,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6 714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6 713,25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zakup butli gazowej - średnia wartość zasiłku - 105,48 zł, liczba świadczeń - 21, liczba świadczeniobiorców - 10 osób,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2 274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2 215,03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97,4%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zakup paneli ogrodzeniowych - średnia wartość zasiłku - 582,70 zł, liczba świadczeń - 2, liczba świadczeniobiorców - 1 osoba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1 166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1 165,40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zakup drzwi zewnętrznych - średnia wartość zasiłku - 779,00 zł, liczba świadczeń - 1, liczba świadczeniobiorców - 1 osoba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779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779,00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zakup grzejnika - średnia wartość zasiłku - 560,00 zł, liczba świadczeń - 1, liczba świadczeniobiorców - 1 osoba,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opłata za wodę - średnia wartość zasiłku - 111,77 zł, liczba świadczeń - 4, liczba świadczeniobiorców - 3 osoby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448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447,08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osuszacz powietrza - średnia wartość zasiłku - 239,00 zł, liczba świadczeń - 1, liczba świadczeniobiorców - 1 osoba,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239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239,00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zakup gorsetu ortopedycznego - średnia wartość zasiłku - 220,00 zł, liczba świadczeń - 1, liczba świadczeniobiorców - 1 osoba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- 451,19 zł, liczba świadczeń - 78, liczba świadczeniobiorców - 16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35 500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35 192,58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zakup środków czystości - średnia wartość zasiłku - 69,92 zł, liczba świadczeń - 298, liczba świadczeniobiorców - 46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21 784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20 836,92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95,7%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koszty leczenia - średnia wartość zasiłku - 412,44 zł, liczba świadczeń - 43, liczba świadczeniobiorców - 16 osób,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17 800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17 734,84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zakup odzieży - średnia wartość zasiłku - 165,94 zł, liczba świadczeń - 101, liczba świadczeniobiorców - 48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16 800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16 760,00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zakup obuwia - średnia wartość zasiłku - 135,30 zł, liczba świadczeń - 100, liczba świadczeniobiorców - 48 osób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13 600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13 530,00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zakup sprzętu gospodarstwa domowego i pościeli - średnia wartość zasiłku - 1.022.27 zł, liczba świadczeń - 10, liczba świadczeniobiorców - 9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10 222,69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zakup opału - średnia wartość zasiłku - 659,52 zł, liczba świadczeń - 14, liczba świadczeniobiorców - 11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9 300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9 233,23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zdarzenie losowe - średnia wartość zasiłku - 5.000,00 zł, liczba świadczeń - 1, liczba świadczeniobiorców - 1 osoba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opłata czynszu - średnia wartość zasiłku - 348,39 zł, liczba świadczeń - 8, liczba świadczeniobiorców - 5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2 787,10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92,9%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lastRenderedPageBreak/>
              <w:t>- remont mieszkania - średnia wartość zasiłku - 926,67 zł, liczba świadczeń - 3, liczba świadczeniobiorców - 3 osoby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2 780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2 780,00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opłata wniosków urzędowych - średnia wartość zasiłku - 219,00 zł, liczba świadczeń - 3, liczba świadczeniobiorców - 1 osoba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657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657,00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zasiłki okresowe - średnia wartość zasiłku - 383,09 zł, liczba świadczeń - 116, liczba świadczeniobiorców - 15 osób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44 438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44 438,00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180 650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177 050,26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zasiłki stałe - średnia wartość zasiłku - 627,84 zł, liczba świadczeń 282, liczba świadczeniobiorców - 28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180 650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177 050,26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78 500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78 500,00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dodatek elektryczny - COVID -19 - średnia wartość zasiłku - 1.286,89 zł, liczba świadczeń - 61, liczba świadczeniobiorców - 61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78 500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78 500,00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2. Ustawa z dnia 7 października 2022 r. o szczególnych rozwiązaniach służących ochronie odbiorców energii elektrycznej w 2023 roku w związku z sytuacją na rynku energii elektrycznej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5 327 350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5 304 093,42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5 327 350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5 304 093,42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5 327 350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5 304 093,42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3 909 440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3 903 194,48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- 2.441,56 zł, liczba świadczeń - 1.104, liczba świadczeniobiorców - 101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2 700 000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2 695 481,20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- 215,84 zł, liczba świadczeń - 5.492, liczba świadczeniobiorców - 481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1 187 120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1 185 393,28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specjalny zasiłek opiekuńczy - średnia wartość zasiłku - 620,00 zł, liczba świadczeń - 36, liczba świadczeniobiorców - 3 osoby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22 320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22 320,00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składki na ubezpieczenia społeczne - średnia wartość zasiłku - 649,75 zł, liczba świadczeń - 915, liczba świadczeniobiorców - 84 osoby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595 000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594 521,31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świadczenia rodzicielskie - średnia wartość zasiłku - 928,57 zł, liczba świadczeń - 430, liczba świadczeniobiorców - 68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399 285,90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97,4%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zasiłki rodzinne - średnia wartość zasiłku - 112,88 zł, liczba świadczeń - 1.512, liczba świadczeniobiorców - 95 osób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171 524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170 672,01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105 790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101 922,07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96,3%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173,44 zł, liczba świadczeń - 167, liczba świadczeniobiorców - 11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29 915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28 964,48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- 94,70 zł, liczba świadczeń - 274, liczba świadczeniobiorców - 21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26 125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25 949,00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- 379,45 zł, liczba świadczeń - 38, liczba świadczeniobiorców - 5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15 200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14 419,25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- 110,00 zł, liczba świadczeń - 131, liczba świadczeniobiorców - 14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14 410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14 410,00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63,47 zł, liczba świadczeń - 142, liczba świadczeniobiorców - 59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9 013,84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90,1%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- 456,86 zł, liczba świadczeń - 11, liczba świadczeniobiorców - 6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5 025,50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83,8%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do 5 roku życia - średnia wartość zasiłku 90,00 zł, liczba świadczeń - 46, liczba świadczeniobiorców - 4 osoby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4 140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4 140,00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świadczenia z funduszu alimentacyjnego - średnia wartość zasiłku - 486,02 zł, liczba świadczeń - 150, liczba świadczeniobiorców - 13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72 903,62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- 1.000,00 zł, liczba świadczeń - 26, liczba świadczeniobiorców - 26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26 000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26 000,00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- 6, liczba świadczeniobiorców - 6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świadczenia wychowawcze (Program Rodzina 500+) - liczba świadczeń - 28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11 596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11 594,03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1B5633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67 549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1B5633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64 498,60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1B5633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95,5</w:t>
            </w:r>
            <w:r w:rsidR="005B274F" w:rsidRPr="005B274F"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Liczba wydanych decyzji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29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- w tym pozytywnych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Liczba gospodarstw domowych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własne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75 938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72 886,77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96,0%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59 160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56 110,43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94,8%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59 160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56 110,43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94,8%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mieszkania spółdzielcze - średnia wartość zasiłku - 375,00 zł, liczba świadczeń - 60, liczba świadczeniobiorców - 11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22 500,00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lastRenderedPageBreak/>
              <w:t xml:space="preserve">mieszkania własnościowe - średnia wartość zasiłku - 362,69 zł, liczba świadczeń - 45, liczba świadczeniobiorców - 8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17 510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16 321,05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93,2%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inne (najem) - średnia wartość zasiłku - 543,54 zł, liczba świadczeń - 25, liczba świadczeniobiorców - 4 osoby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14 735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13 588,50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92,2%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mieszkania komunalne - średnia wartość zasiłku - 370,08 zł, liczba świadczeń - 10, liczba świadczeniobiorców - 2 osoby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4 415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3 700,88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83,8%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8 389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8 388,17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refundacja podatku VAT dla niektórych odbiorców paliw gazowych w 2023 r. w związku z sytuacją na rynku gazu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dodatki gazowe - średnia wartość zasiłku - 364,70 zł, liczba świadczeń - 23, liczba świadczeniobiorców - 16 osób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8 389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8 388,17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10 kwietnia 1997 r. Prawo energetyczne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76 116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75 517,78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61 156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60 928,78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3 878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3 876,88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3 452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3 451,28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426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425,60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Spraw Społecznych i Świadczeń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57 278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57 051,90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57 278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57 051,90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14 960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14 589,00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97,5%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14 960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14 589,00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97,5%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14 960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14 589,00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97,5%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AF10C9">
      <w:pPr>
        <w:pStyle w:val="Nagwek3"/>
      </w:pPr>
      <w:r>
        <w:br w:type="page"/>
      </w:r>
      <w:bookmarkStart w:id="59" w:name="_Toc161385177"/>
      <w:r w:rsidR="00AF10C9">
        <w:lastRenderedPageBreak/>
        <w:t>4.2.</w:t>
      </w:r>
      <w:r w:rsidR="005B274F">
        <w:t>7</w:t>
      </w:r>
      <w:r w:rsidR="00AF10C9">
        <w:t>.</w:t>
      </w:r>
      <w:r w:rsidR="00AF10C9">
        <w:tab/>
      </w:r>
      <w:r>
        <w:t>Kultura i ochrona dziedzictwa kulturowego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5B274F" w:rsidRPr="005B274F" w:rsidTr="005B274F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12 576 875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12 571 335,18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2 116 111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2 110 572,84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2 116 111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2 110 572,84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7 050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7 049,83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zmiana organizacji ruchu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7 050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7 049,83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2 109 061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2 103 523,01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65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1 999 917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1 994 886,12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Dzień Mamy i Dziecka, Dni Wilanowa 2023, Królewski Festiwal Światła, sztuki teatralne: Pan Niezwykły, Szalone Nożyczki, The Strings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materiałów i wyposażenia (m.in. zakup upominków na wydarzenia kulturalne i konkursy)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79 144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78 636,89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 pokazów kina plenerowego.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4 403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4 402,17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4 403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4 402,17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Cel: </w:t>
            </w:r>
            <w:r w:rsidRPr="005B274F">
              <w:rPr>
                <w:color w:val="000000"/>
                <w:sz w:val="12"/>
                <w:szCs w:val="12"/>
              </w:rPr>
              <w:t>poprawa stanu zachowania substancji zabytkowej i powstrzymanie degradacji zabytków będących we władaniu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usunięcie starego i montaż nowego masztu w miejscu pamięci narodowej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4 403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4 402,17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10 451 958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10 451 958,00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6 983 370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6 983 370,00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Centrum Kultury Wilanów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6 983 370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6 983 370,00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6 950 000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6 950 000,00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dotacja celowa na realizację projektów: Bliżej Vogla, TwórzMY dialog i Czarną nitką połączeni, Spotkania z haftem wilanowskim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29 620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29 620,00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dotacja celowa z przeznaczeniem na funkcjonowanie stanowisk dla uczniów do nauki zdalnej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3 750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3 750,00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197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rodzaj zajęć (sekcji, kół zainteresowań)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TANECZNE - modern dance, break dance, współczesny, hip-hop, jazz, street dance, commercial dance, salsa, bachata, teatr tańca, taniec w kręgu dla seniorów, balet, zumba, tańce polskie i regionalne, capoeira, akrobatyka, gimnastyka artystyczna</w:t>
            </w:r>
            <w:r w:rsidRPr="005B274F">
              <w:rPr>
                <w:color w:val="000000"/>
                <w:sz w:val="12"/>
                <w:szCs w:val="12"/>
              </w:rPr>
              <w:br/>
              <w:t>NAUKA GRY NA INSTRUMENTACH - gitara, keyboard, skrzypce, pianino, ukulele, Wilanowska Orkiestra Dęta</w:t>
            </w:r>
            <w:r w:rsidRPr="005B274F">
              <w:rPr>
                <w:color w:val="000000"/>
                <w:sz w:val="12"/>
                <w:szCs w:val="12"/>
              </w:rPr>
              <w:br/>
              <w:t>JĘZYKOWE - angielski, hiszpański, niemiecki</w:t>
            </w:r>
            <w:r w:rsidRPr="005B274F">
              <w:rPr>
                <w:color w:val="000000"/>
                <w:sz w:val="12"/>
                <w:szCs w:val="12"/>
              </w:rPr>
              <w:br/>
              <w:t>PLASTYCZNE - malarstwo, akwarele, rysunek, grafika, komiks, akademia artysty, warsztaty artystyczne, ceramika</w:t>
            </w:r>
            <w:r w:rsidRPr="005B274F">
              <w:rPr>
                <w:color w:val="000000"/>
                <w:sz w:val="12"/>
                <w:szCs w:val="12"/>
              </w:rPr>
              <w:br/>
              <w:t>INNE - emisja głosu, klub piosenki, zespół wokalny, musical, laboratorium chemika dla dzieci, mali odkrywcy, zajęcia teatralne dla dzieci, młodzieży i seniorów, lego i robotyka lego, programowanie, szachy, warsztaty filmowe, Wilanowski Uniwersytet Trzeciego Wieku, Zespół "Kuźnia Artystyczna", Pracownia Etnograficzna "Powsinianie", Grupa 30+, Chór Seniora "Radosna", Chór "Modo Maiorum", Chór SGGW/WUTW, moda na szycie, Klub Fotograficzny i młodzieżowe Koło Fotograficzne, joga, Bodyart, pilates, zdrowy kręgosłup, ćwiczenia metoda Feldenkraisa, tai chi, samoobrona - kempo tai jutsu, Klub Malucha po angielsku, zajęcia przedprzedszkolne, sensoplastyka, Małe Przedszkole, gordonki, sensotaniec, joga dla dzieci, gimnastyka korekcyjna dla dzieci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3 626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2 325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19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400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24 803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Czarną nitką połączeni - cykl spotkań i warsztatów dotyczących haftu wilanowskiego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Bliżej Vogla: TwórzMy dialog - cykl spotkań, warsztatów i spacerów poświęconych mikroregionowi Urzecza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lastRenderedPageBreak/>
              <w:t>- Wilanowski Orszak Królewski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Wilanów Royal Jazz Festiwal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Warsaw Fingerstyle Festiwal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Powsińskie Dożynki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- Królewski Turniej Tańców Polskich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Dni Wilanowa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Konkurs Kolaż Szymborskiej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Teatralne lato z CKW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207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289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3 468 588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3 468 588,00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Biblioteka Publiczna w Dzielnicy Wilanów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3 468 588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3 468 588,00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3 233 588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3 233 588,00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dotacja celowa na realizację projektu pn. "W trampkach po Wilanowie"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- dla dorosłych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- dla dzieci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7 839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224 007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18 580,00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143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Filmowe wtorki, Klub Małego Czytelnika, lekcje biblioteczne, wystawy, warsztaty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4 403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4 402,17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4 403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4 402,17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92195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wymiana masztów flagowych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4 403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4 402,17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1B5633">
      <w:pPr>
        <w:pStyle w:val="Nagwek3"/>
        <w:spacing w:line="240" w:lineRule="auto"/>
      </w:pPr>
      <w:r>
        <w:br w:type="page"/>
      </w:r>
      <w:bookmarkStart w:id="60" w:name="_Toc161385178"/>
      <w:r w:rsidR="00AF10C9">
        <w:lastRenderedPageBreak/>
        <w:t>4.2.</w:t>
      </w:r>
      <w:r w:rsidR="005B274F">
        <w:t>8</w:t>
      </w:r>
      <w:r w:rsidR="00AF10C9">
        <w:t>.</w:t>
      </w:r>
      <w:r w:rsidR="00AF10C9">
        <w:tab/>
      </w:r>
      <w:r>
        <w:t>Rekreacja, sport i turystyka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5"/>
        <w:gridCol w:w="985"/>
        <w:gridCol w:w="1060"/>
        <w:gridCol w:w="1314"/>
        <w:gridCol w:w="778"/>
      </w:tblGrid>
      <w:tr w:rsidR="005B274F" w:rsidRPr="005B274F" w:rsidTr="001B5633">
        <w:trPr>
          <w:trHeight w:val="85"/>
          <w:tblHeader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7 426 185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7 384 235,54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806 637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770 372,80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806 637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770 372,80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95,5%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92601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781 637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762 624,79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koszty utrzymania ogólnodostępnych boisk sportowych (2 boiska wielofuncyjne typu Orlik zlokalizowane przy ul. Worobczuka 8), łącznie z budynkami technicznymi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371 637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371 623,79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zakup usług pozostałych (ochrona, sprzątanie, wymiana oświetlenia, przeglądy, odprowadzanie ścieków)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268 000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267 999,77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energia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51 716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51 713,49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remonty, konserwacje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zakup materiałów i wyposażenia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17 200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17 189,97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4 721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4 720,56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410 000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391 001,00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95,4%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7 748,01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31,0%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koszty postępowania sądowego (prowadzenie postępowań sądowych przeciwko wykonawcom inwestycji basenu i hali sportowej)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7 748,01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31,0%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6 619 548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6 613 862,74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542 894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538 694,60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542 894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538 694,60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organizacja imprez: Wilanowski Dzień Sportu, Zimowy Wilanów, Mazowiecki Gravel, Szyjemy Sport na Miarę, XXIII Turniej Piłki Ręcznej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503 025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498 825,96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99,2%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z zakresu sportu i rekreacji zlecone organizacjom pozarządowym prowadzącym działalność pożytku publicznego dotyczące realizacji: Wrzuć 2023 do kosza, Turnieje brydża, Wilanowski Turniej piłkarski Kobiet, Wioślarski Tytan Warszawy.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32 000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32 000,00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7 869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7 868,64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362 389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360 903,14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organizacja i współorganizacja wydarzeń podnoszących sprawność fizyczną mieszkańców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147 000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146 715,18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z zakresu sportu i rekreacji zlecone organizacjom pozarządowym prowadzącym działalność pożytku publicznego dotyczące szkolenia i współzawodnictwa sportowego w dyscyplinach: siatkówka, piłka ręczna, piłka nożna, łyżwiarstwo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120 000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120 000,00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34 729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33 572,95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96,7%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SPORT 50+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24 779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23 688,00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95,6%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ZUMBA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5 050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5 040,00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treningi biegowe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4 900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4 844,95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nagród, pucharów, dyplomów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22 100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22 055,01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treningi koszykarskie dla rodzin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treningi siatkarskie dla rodzin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organizacja rozgrywek sportowych (</w:t>
            </w:r>
            <w:r w:rsidRPr="005B274F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13 500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13 500,00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4 560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4 560,00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5 714 265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5 714 265,00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Centrum Sportu Wilanów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5 714 265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5 714 265,00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Dotacja przedmiotowa dla zakładu budżetowego pn. "Centrum Sportu Wilanów", który prowadzi działalność sportową i rekreacyjną w placówkach: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5 714 265</w:t>
            </w: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5 714 265,00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 - pływalnie przy ul. Wiertniczej 26A i Gubinowskiej 28/30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 - hale sportowe przy ul. Wiertniczej 26A, Gubinowskiej 28/30 i Uprawnej 9/17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 - boiska zewnętrzne przy ul. Wiertniczej 26A, Gubinowskiej 28/30, Uprawnej 9/17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 - lodowisko przy ul. Gubinowskiej 28/30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2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Default="00002B42" w:rsidP="00AF10C9">
      <w:pPr>
        <w:pStyle w:val="Nagwek3"/>
      </w:pPr>
      <w:r>
        <w:br w:type="page"/>
      </w:r>
      <w:bookmarkStart w:id="61" w:name="_Toc161385179"/>
      <w:r w:rsidR="00AF10C9">
        <w:lastRenderedPageBreak/>
        <w:t>4.2.</w:t>
      </w:r>
      <w:r w:rsidR="005B274F">
        <w:t>9</w:t>
      </w:r>
      <w:r w:rsidR="00AF10C9">
        <w:t>.</w:t>
      </w:r>
      <w:r w:rsidR="00AF10C9">
        <w:tab/>
      </w:r>
      <w:r>
        <w:t>Działalność promocyjna i wspieranie rozwoju gospodarczego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5B274F" w:rsidRPr="005B274F" w:rsidTr="005B274F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837 394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812 147,93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837 394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812 147,93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593 872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568 626,40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współorganizacja imprez promocyjnych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160 000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144 121,77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90,1%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gazeta dzielnicowa: Informator Wilanowski - 3 wydania, łączny nakład 63.000 egzemplarzy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88 511,55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98,3%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pozostałe wydawnictwa (plakaty i ulotki dotyczące wydarzeń w Dzielnicy Wilanów)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50 610,22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77,9%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428 872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419 504,63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18 568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18 556,81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wydarzenie związane z zarządzaniem marką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8 400,00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6 478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6 466,81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3 690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3 690,00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410 304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400 947,82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156 182,66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publikacje reklamowe w mediach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138 716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138 031,70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fotograficzna, filmowa oraz mediów społecznościowych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90 587,04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materiały promocyjne opatrzone logo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16 146,42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76,9%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rozwieszanie plakatów informacyjnych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2 588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243 522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243 521,53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iluminacje i dekoracje świąteczne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243 522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243 521,53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</w:tbl>
    <w:p w:rsidR="00002B42" w:rsidRDefault="00002B42" w:rsidP="00AF10C9">
      <w:pPr>
        <w:pStyle w:val="Nagwek3"/>
      </w:pPr>
      <w:r>
        <w:br w:type="page"/>
      </w:r>
      <w:bookmarkStart w:id="62" w:name="_Toc161385180"/>
      <w:r w:rsidR="00AF10C9">
        <w:lastRenderedPageBreak/>
        <w:t>4.2.</w:t>
      </w:r>
      <w:r w:rsidR="005B274F">
        <w:t>10</w:t>
      </w:r>
      <w:r w:rsidR="00AF10C9">
        <w:t>.</w:t>
      </w:r>
      <w:r w:rsidR="00AF10C9">
        <w:tab/>
      </w:r>
      <w:r>
        <w:t>Zarządzanie strukturami samorządowymi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5B274F" w:rsidRPr="005B274F" w:rsidTr="005B274F">
        <w:trPr>
          <w:trHeight w:val="85"/>
          <w:tblHeader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24 697 000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23 474 565,92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95,1%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Działania na rzecz mieszkańców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2 170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1 050,00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Obsługa mieszkańców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2 170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1 050,00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Zadania z zakresu ewidencji ludności, wydawania dowodów osobistych, decyzji administracyjnych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2 170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1 050,00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48,4%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B274F">
              <w:rPr>
                <w:i/>
                <w:iCs/>
                <w:sz w:val="12"/>
                <w:szCs w:val="12"/>
              </w:rPr>
              <w:t xml:space="preserve">: </w:t>
            </w:r>
            <w:r w:rsidRPr="005B274F">
              <w:rPr>
                <w:sz w:val="12"/>
                <w:szCs w:val="12"/>
              </w:rPr>
              <w:t>Zapewnienie obsługi mieszkańców w przedmiotowym zakresie zadania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2 170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1 050,00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48,4%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75495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zadań związanych z pomocą obywatelom Ukrainy w związku z konfliktem zbrojnym na terytorium tego państwa - wykonanie fotografii osobie ubiegającej się o nadanie numeru PESEL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2 170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1 050,00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48,4%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23 905 909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22 702 500,23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95,0%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18 544 783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18 226 769,18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18 366 593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18 083 505,60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137,00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18 179 850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17 910 086,83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18 140 507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17 878 606,67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18 140 507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17 878 606,67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14 360 344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14 166 373,16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951 443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951 441,60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2 828 720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2 760 791,91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97,6%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75052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31 930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29 747,86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93,2%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31 930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29 747,86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93,2%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26 348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24 716,00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93,8%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5 582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5 031,86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90,1%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168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162,30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96,6%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refundacji podatku VAT dla niektórych odbiorców paliw gazowych w 2023 r. w związku z sytuacją na rynku gazu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162,30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96,6%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135,72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26,58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83,1%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7 245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1 570,00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21,7%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wypłaty dodatku elektrycznego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7 245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1 570,00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21,7%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5 980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1 303,10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21,8%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1 265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266,90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21,1%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166 841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154 878,57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92,8%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1 959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1 955,00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organizacji wyborów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1 959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1 955,00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1 636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1 632,00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323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323,00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1 680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1 383,72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82,4%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1 680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1 383,72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82,4%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1 275,20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91,1%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108,52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38,8%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160 104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148 441,85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92,7%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160 104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148 441,85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92,7%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128 747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119 532,91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5 442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5 441,57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25 915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23 467,37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90,6%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3 098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3 098,00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3 098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3 098,00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3 098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3 098,00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19 902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18 540,20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93,2%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10 992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10 847,00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9 164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9 037,18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1 828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1 809,82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8 910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7 693,20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86,3%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7 443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6 442,72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86,6%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1 467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1 250,48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85,2%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178 190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143 263,58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80,4%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73 068,95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84,0%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refundacja zakupu okularów, zwrot poniesionych przez pracownika opłat za studia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47 000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36 028,40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76,7%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szkolenia pracowników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37 040,55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92,6%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91 190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70 194,63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77,0%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ryczałty samochodowe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83 500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62 505,61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74,9%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7 690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7 689,02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5 276 126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4 390 861,05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83,2%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239 331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195 856,83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81,8%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usług pozostałych (przeglądy instalacji w budynkach: oświetlenia awaryjnego, systemów klimatyzacji i wentylacji, wymiana szyb w elewacji)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117 307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101 960,15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86,9%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zakres prac remontowych (naprawa w windach, stolarki okiennej, systemu klimatyzacji, instalacji wodno-kanalizacyjnej)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97 524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77 096,50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79,1%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15 365,32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76,8%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1 434,86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31,9%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2 888 617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2 339 915,65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81,0%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2 868 617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2 339 821,65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81,6%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2 362 532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1 833 736,65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77,6%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1 305 379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1 089 959,98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83,5%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usług pozostałych (sprzątanie, odprowadzanie ścieków, usługi deratyzacyjne, usługi tapicerskie)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748 194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492 015,16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65,8%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materiałów i wyposażenia (artykuły biurowe, spożywcze, gospodarcze, meble,  prenumerata prasy, papier kserograficzny)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253 579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224 717,31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88,6%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34 500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10 285,18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opłata za gospodarowanie odpadami komunalnymi, opłata za korzystanie ze środowiska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9 413,08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78,4%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remonty i konserwacje sprzętu (naprawa samochodów, ekspresów do kawy)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6 465,94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80,8%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880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880,00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86 808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86 808,00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86 808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86 808,00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75416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419 277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419 277,00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energii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419 277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419 277,00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94,00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0,5%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lastRenderedPageBreak/>
              <w:t>pogotowie kasowe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1 140,23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425 042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404 710,75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95,2%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usług pozostałych (serwis programów INFO-SYSTEM, OPTlest firmy OPTIDATA, programów związanych z systemem kolejkowym QMS, WigSoft-II, Statlook, czyszczenie i dezynfekcja sprzętu komputerowego)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210 500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209 416,11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materiałów i wyposażenia (m.in: zakup akcesoriów komputerowych, komputerów, materiałów eksploatacyjnych do drukarek, kopiarek i urządzeń wielofunkcyjnych)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195 178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181 661,29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93,1%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9 535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9 289,65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97,4%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remonty i konserwacje sprzętu (konserwacje drukarek, kopiarek, komputerów i serwerów)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4 918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2 391,41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48,6%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4 911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1 952,29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25 418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19 420,35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76,4%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color w:val="000000"/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Informatyki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9 218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9 217,12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zakup stacjonarnych aparatów telefonicznych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9 218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9 217,12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16 200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10 203,23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63,0%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15 955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10 183,46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63,8%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19,77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52 086,75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prawna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50 000,00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koszty sądowe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2 086,75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41,7%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302 831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180 251,10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sz w:val="12"/>
                <w:szCs w:val="12"/>
              </w:rPr>
              <w:t xml:space="preserve"> </w:t>
            </w:r>
            <w:r w:rsidRPr="005B274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usługi pocztowe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302 831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180 251,10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14 296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12 730,50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89,0%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sz w:val="12"/>
                <w:szCs w:val="12"/>
              </w:rPr>
              <w:t xml:space="preserve"> </w:t>
            </w:r>
            <w:r w:rsidRPr="005B274F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7 100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5 535,00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78,0%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ogłoszenia prasowe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7 196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7 195,50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obsługa medialna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1 325 591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1 185 889,12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89,5%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sz w:val="12"/>
                <w:szCs w:val="12"/>
              </w:rPr>
              <w:t xml:space="preserve"> </w:t>
            </w:r>
            <w:r w:rsidRPr="005B274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 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ochrona budynku Urzędu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1 230 000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1 106 734,71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ochrona przeciwpożarowa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86 514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75 323,19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87,1%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9 077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3 831,22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42,2%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Opracowania, analizy oraz koordynacja planowania inwestycyjnego - zadanie 4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84 870,00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>obsługa planowania inwestycyjnego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Wydział Infrastruktury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5B274F">
              <w:rPr>
                <w:color w:val="000000"/>
                <w:sz w:val="12"/>
                <w:szCs w:val="12"/>
              </w:rPr>
              <w:t>doradztwo prawne związane z realizacją inwestycji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84 870,00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788 921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771 015,69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590 275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574 097,59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B274F">
              <w:rPr>
                <w:i/>
                <w:iCs/>
                <w:sz w:val="12"/>
                <w:szCs w:val="12"/>
              </w:rPr>
              <w:t xml:space="preserve">: </w:t>
            </w:r>
            <w:r w:rsidRPr="005B274F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radnych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21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sz w:val="12"/>
                <w:szCs w:val="12"/>
              </w:rPr>
              <w:t xml:space="preserve"> Zespół Obsługi Rady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498 257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497 679,72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diety Radnych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481 365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481 307,15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bieżące koszty funkcjonowania Rady Dzielnicy (transkrypcja sesji)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13 607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13 093,37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96,2%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materiałów i wyposażenia (artykuły spożywcze)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3 285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3 279,20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3 518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3 517,80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wykonanie szablonów strony internetowej Młodzieżowej Rady Dzielnicy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3 518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3 517,80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88 500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72 900,07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82,4%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bieżące koszty funkcjonowania Młodzieżowej Rady Dzielnicy Wilanów i Rady Seniorów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48 500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34 988,37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72,1%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1B5633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inicjatyw Rady Seniorów w ramach "Samorządowego Instrumentu Wsparcia Inicjatyw Rad Seniorów 202</w:t>
            </w:r>
            <w:r w:rsidR="001B5633">
              <w:rPr>
                <w:sz w:val="12"/>
                <w:szCs w:val="12"/>
              </w:rPr>
              <w:t>3</w:t>
            </w:r>
            <w:r w:rsidRPr="005B274F">
              <w:rPr>
                <w:sz w:val="12"/>
                <w:szCs w:val="12"/>
              </w:rPr>
              <w:t>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29 212,36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97,4%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inicjatyw Młodzieżowej Rady Dzielnicy w ramach Samorządowego Instrumentu Wsparcia Inicjatyw Młodzieżowych rad Gmin/Powiatów i Dzielnic m.st. Warszawy pn. "Mazowsze dla Młodzieży"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8 699,34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87,0%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7 045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6 831,11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5B274F">
              <w:rPr>
                <w:color w:val="000000"/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2 045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1 846,11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90,3%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60053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konserwacja systemów alarmowych zainstalowanych w trzech punktach WiFi na terenie Dzielnicy Wilanów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1 784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1 783,50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opłaty z tytułu zakupu i dystrybucji energii elektrycznej do trzech punktów dostępowych WiFi, zlokalizowanych na terenie Dzielnicy Wilanów: plac zabaw przy ul. Bruzdowej/Zaściankowej, plac zabaw na ul. Gronowej oraz plac zabaw w rejonie ul. Vogla nad Jeziorem Powsinkowskim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261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62,61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Komunikacji Społecznej i Promocji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4 985,00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spotkania z mieszkańcami, przedstawicielami organizacji pozarządowych, środowisk naukowych, zawodowych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4 000,00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 artykułów na spotkania z mieszkańcami, przedstawicielami organizacji pozarządowych lub środowisk naukowych czy zawodowych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1 000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985,00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98,5%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Wybory do organów państwowych - zadanie 5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191 601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190 086,99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5B274F">
              <w:rPr>
                <w:i/>
                <w:iCs/>
                <w:sz w:val="12"/>
                <w:szCs w:val="12"/>
              </w:rPr>
              <w:t xml:space="preserve">: </w:t>
            </w:r>
            <w:r w:rsidRPr="005B274F">
              <w:rPr>
                <w:sz w:val="12"/>
                <w:szCs w:val="12"/>
              </w:rPr>
              <w:t>zapewnienie warunków organizacyjno-technicznych, dla przeprowadzenia wyborów państwowych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zadania zlecone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75108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diety członków komisji wyborczych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133 560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132 240,00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58 041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57 846,99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99,7%</w:t>
            </w:r>
          </w:p>
        </w:tc>
      </w:tr>
    </w:tbl>
    <w:p w:rsidR="00F64C62" w:rsidRDefault="00002B42" w:rsidP="00AF10C9">
      <w:pPr>
        <w:pStyle w:val="Nagwek3"/>
      </w:pPr>
      <w:r>
        <w:br w:type="page"/>
      </w:r>
      <w:bookmarkStart w:id="63" w:name="_Toc161385181"/>
      <w:r w:rsidR="00AF10C9">
        <w:lastRenderedPageBreak/>
        <w:t>4.2.1</w:t>
      </w:r>
      <w:r w:rsidR="005B274F">
        <w:t>1</w:t>
      </w:r>
      <w:r w:rsidR="00AF10C9">
        <w:t>.</w:t>
      </w:r>
      <w:r w:rsidR="00AF10C9">
        <w:tab/>
      </w:r>
      <w:r>
        <w:t>Finanse i różne rozliczenia</w:t>
      </w:r>
      <w:bookmarkStart w:id="64" w:name="_Toc286139928"/>
      <w:bookmarkEnd w:id="6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34"/>
        <w:gridCol w:w="986"/>
        <w:gridCol w:w="1060"/>
        <w:gridCol w:w="1314"/>
        <w:gridCol w:w="778"/>
      </w:tblGrid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5B274F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823 655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788 631,49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823 655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788 631,49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5B274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823 655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788 631,49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95,7%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color w:val="000000"/>
                <w:sz w:val="12"/>
                <w:szCs w:val="12"/>
                <w:u w:val="single"/>
              </w:rPr>
              <w:t>Cel</w:t>
            </w:r>
            <w:r w:rsidRPr="005B274F">
              <w:rPr>
                <w:i/>
                <w:iCs/>
                <w:color w:val="000000"/>
                <w:sz w:val="12"/>
                <w:szCs w:val="12"/>
              </w:rPr>
              <w:t xml:space="preserve">: </w:t>
            </w:r>
            <w:r w:rsidRPr="005B274F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820 525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785 502,79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95,7%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5B274F">
              <w:rPr>
                <w:i/>
                <w:iCs/>
                <w:sz w:val="12"/>
                <w:szCs w:val="12"/>
              </w:rPr>
              <w:t xml:space="preserve"> Wydział Kultury i Sportu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3 130</w:t>
            </w: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3 128,70</w:t>
            </w: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5B274F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rozdział: 92601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27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korekta zaległego wynagrodzenia z tytułu umowy - zlecenia zawartej w 2019 roku</w:t>
            </w:r>
          </w:p>
        </w:tc>
        <w:tc>
          <w:tcPr>
            <w:tcW w:w="5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E3397" w:rsidRDefault="003E3397" w:rsidP="003E3397"/>
    <w:p w:rsidR="003E3397" w:rsidRPr="003E3397" w:rsidRDefault="003E3397" w:rsidP="003E3397">
      <w:pPr>
        <w:sectPr w:rsidR="003E3397" w:rsidRPr="003E3397" w:rsidSect="00AD49B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02FE7" w:rsidRDefault="00AF10C9" w:rsidP="00C02FE7">
      <w:pPr>
        <w:pStyle w:val="Nagwek2"/>
      </w:pPr>
      <w:bookmarkStart w:id="65" w:name="_Toc161385182"/>
      <w:r>
        <w:lastRenderedPageBreak/>
        <w:t>4</w:t>
      </w:r>
      <w:r w:rsidR="00C02FE7">
        <w:t>.3.</w:t>
      </w:r>
      <w:r w:rsidR="00C02FE7">
        <w:tab/>
        <w:t xml:space="preserve">Mierniki realizacji </w:t>
      </w:r>
      <w:r w:rsidR="0002335F">
        <w:t xml:space="preserve">celów </w:t>
      </w:r>
      <w:r w:rsidR="00C02FE7">
        <w:t>zadań bieżących</w:t>
      </w:r>
      <w:bookmarkEnd w:id="64"/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3"/>
        <w:gridCol w:w="943"/>
        <w:gridCol w:w="1036"/>
        <w:gridCol w:w="880"/>
      </w:tblGrid>
      <w:tr w:rsidR="005B274F" w:rsidRPr="005B274F" w:rsidTr="001B5633">
        <w:trPr>
          <w:trHeight w:val="85"/>
          <w:tblHeader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 remontu 1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 utrzymania 1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9,5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 remontu 1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239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 utrzymania 1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12 407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18 600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9 306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3 333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377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31,3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łączna powierzchnia w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544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utrzymania 1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34 000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2 451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36,9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15,2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miesięczna wysokość zaliczki eksploatacyjnej na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3,4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miesięczna wysokość zaliczki remontowej na 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2,3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14,8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lastRenderedPageBreak/>
              <w:t>odsetek niewynajętych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22,7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powierzchnia w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10 328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10 328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utrzymania 1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2 749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3 900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tys.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377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 zimowego oczyszczania na 1 000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zł/tys.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1 216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1 969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tys.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349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 letniego oczyszczania na 1 000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zł/tys.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900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1 531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1 075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514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2,9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3,0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opróżnień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110 656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111 904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Likwidacja dzikich wysypisk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Usuwanie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wywożenia 1 m3 nieczystości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zł/m3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miesięczny koszt usuwania nielegalnych zwałek śmieci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3 417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3 786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3 243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3 352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46 596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32 106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12 028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31 904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1 737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2 712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10 003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9 268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zł/ha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2 269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4 051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4 932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30 750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13 556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28 168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33 050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38 076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18 763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18 870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17 513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21 237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10 242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13 428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8 132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9 960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10 715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12 540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5 676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8 486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9 133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11 097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lastRenderedPageBreak/>
              <w:t>liczba uczniów na etat nauczyciela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5 185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7 857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5 254 210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4 368 437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11 421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4 000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8 409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10 860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738 673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959 451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2 901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61,4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59,9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1 500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3 056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623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353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0,7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584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687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2 950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14 545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10 775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934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1 133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4 100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3 473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12 873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6 127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2,5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5 580 703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6 653 068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lastRenderedPageBreak/>
              <w:t>Postępowania związane z awansem zawodowym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komisja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958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1B5633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712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317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690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764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310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761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620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104 940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E274F1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programu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129 019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E274F1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89 029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210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245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1 212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10 865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1 030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740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2 529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3 819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44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23 145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72 828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rodzina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548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etaty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0,5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0,3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15 065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39 501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313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4,0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lastRenderedPageBreak/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15 399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32 470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Centrum Kultury Wilanów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430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597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64,7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63,4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Biblioteka Publiczna w Dzielnicy Wilanów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13 525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6,6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6,1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941 000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762 625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18 600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31 688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31 305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45 113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Centrum Sportu Wilanów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73,2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62,0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2 963 001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1 031 143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lastRenderedPageBreak/>
              <w:t>Promocja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250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84 000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63 000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1,3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1,4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30,2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42,6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143,0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137,0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280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270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535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1 046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2 315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%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0,2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0,9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233 292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194 993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19 577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17 080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45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29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22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81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79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szt./etat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10 000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5 935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szt.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B274F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4 541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4 541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zł/rbh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38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37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zł/m-c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2 183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1 910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32 143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27 338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zł/os.</w:t>
            </w: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16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11</w:t>
            </w:r>
          </w:p>
        </w:tc>
      </w:tr>
      <w:tr w:rsidR="005B274F" w:rsidRPr="005B274F" w:rsidTr="001B5633">
        <w:trPr>
          <w:trHeight w:val="85"/>
        </w:trPr>
        <w:tc>
          <w:tcPr>
            <w:tcW w:w="3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002B42" w:rsidRPr="00D73588" w:rsidRDefault="00002B42" w:rsidP="00D73588"/>
    <w:p w:rsidR="00002B42" w:rsidRPr="00D73588" w:rsidRDefault="00002B42" w:rsidP="00D73588">
      <w:pPr>
        <w:sectPr w:rsidR="00002B42" w:rsidRPr="00D73588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02B42" w:rsidRDefault="00AF10C9" w:rsidP="00440A8F">
      <w:pPr>
        <w:pStyle w:val="Nagwek2"/>
      </w:pPr>
      <w:bookmarkStart w:id="66" w:name="_Toc161385183"/>
      <w:r>
        <w:lastRenderedPageBreak/>
        <w:t>4</w:t>
      </w:r>
      <w:r w:rsidR="00440A8F">
        <w:t xml:space="preserve">.4. </w:t>
      </w:r>
      <w:r w:rsidR="00002B42">
        <w:t>Charakterystyka wydatków inwestycyjnych</w:t>
      </w:r>
      <w:r w:rsidR="00002B42">
        <w:br/>
        <w:t>w układzie zadań</w:t>
      </w:r>
      <w:bookmarkEnd w:id="6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5B274F" w:rsidRPr="005B274F" w:rsidTr="005B274F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B274F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56 776 568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54 809 326,94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49 226 262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47 576 129,90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49 226 262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47 576 129,90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4 407 275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4 378 579,00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Zakupiono działki ewidencyjne nr 6/3 i 6/5 z obrębu 1-10-15.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Budowa ul. 37 KUD - etap 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185 960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185 959,20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Wypłacono odszkodowania za grunty przejęte w związku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9 810 809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9 776 022,45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Na odcinku od ul. Kwarty do ul. Gratyny wykonano przebudowę drogi powiatowej 1-jezdniowej o długości około 634 m wraz ze skrzyżowaniem typu rondo oraz pętlą autobusową.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Przebudowa ul. Jarej od ul. Bruzdowej do Wału Zawadowskiego wraz z uzupełnieniem chodników w ul. Bruzdowej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396 196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216 037,71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54,5%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Wypłacono odszkodowania za grunty przejęte w związku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62 424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3 600,00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5,8%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Wniesiono opłatę sądową za ujawnienie prawa własności w księdze wieczystej na podstawie decyzji o zezwoleniu na realizację inwestycji drogowej.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24 563 778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23 722 057,53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96,6%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Przebudowano skrzyżowanie ulic Przyczółkowej i Branickiego. W zakresie dotyczącym ulicy Przyczółkowej wykonano drogę 2 -jezdniową o długości 421 m wraz z drogą boczną o długości 179 m i ścieżką rowerową, chodniki, zjazdy i zatoki autobusowe.  W zakresie dotyczącym ulicy Branickiego wykonano drogę 2-jezdniową o długości 425 m i ścieżką rowerową, chodniki, zjazdy i zatoki autobusowe. Na obu odcinkach wykonano oświetlenie, sygnalizację świetlną i przebudowano sieć teletechniczną.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Budowa połączenia ul. A. Branickiego z POW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206 635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169 079,55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81,8%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Prowadzono procedurę przekazania do użytkowania wybudowanego odcinka jezdni do Zarządu Dróg Miejskich. Wypłacono odszkodowania za grunty przejęte w związku z realizacją zadania.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Budowa ul. Mango na odcinku od ul. Melonowej do ul. Winogronowej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7 257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7 257,00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Opłacono operaty szacunkowe dla nieruchomości oznaczonych jako działki ewidencyjne nr 62/9, 51/5, 58/2, 59/2, 65/6, 69/122 z obrębu 1-10-14.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71 955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71 955,00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Wykonano aktualizację dokumentacji projektowo-kosztorysowej drogi oznaczonej w miejscowym planie zagospodarowania przestrzennego symbolem 14 KDD.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Przebudowa ul. Bruzdowej na odcinku od ul. Zaściankowej do ul. Lercha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565 350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529 478,82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93,7%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Wykonano demontaż ogrodzeń, wycinkę drzew i krzewów oraz przebudowę przyłączy gazowych. Wykonano inwentaryzację naniesień na działkach przeznaczonych pod rozbudowę dróg gminnych ul. Bruzdowej na odcinku od ul. Zaściankowej do ul. Lercha oraz ul. Lercha w rejonie skrzyżowania z ul. Bruzdową.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3 708 977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3 674 597,14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Prowadzono prace związane z budową zbiorników wodnych, ciągów pieszych, mostków, montażu elementów małej architektury oraz część prac zieleniarskich.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986 234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612 255,00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62,1%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Wykonano aktualizację dokumentacji projektowo - kosztorysowej modernizacji oświetlenia ulicy Królowej Marysieńki oraz roboty budowlane polegające na ułożeniu kanalizacji kablowej o łącznej długości 1500 mb wraz z odtworzeniem nawierzchni ulicy Królowej Marysieńki. Prace w zakresie modernizacji oświetlenia kolejnych ulic będą kontynuowane w latach 2024-2025.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29 520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29 520,00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Wykonano projekt oświetlenia ulicy Trójpolowej.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Wykup gruntów pod drogi gminne - rozliczenia z deweloperami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4 193 332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4 193 331,50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Wypłacono odszkodowania za działki: nr  34/32, 25/6 i 25/11 z obrębu 1-06-85, 5/1 z obrębu 1-10-37 oraz za działkę nr 1 z obrębu 1-10-40.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Nabycie gruntów pod inwestycje drogowe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30 560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6 400,00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20,9%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Wniesiono opłatę sądową za ujawnienie prawa własności m. st. Warszawy w księdze wieczystej na podstawie decyzji o zezwoleniu na realizację inwestycji drogowej.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581 250,00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78,5%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376 250,00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Zagospodarowanie skweru na ul. Potułkały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376 250,00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94,1%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Zagospodarowano teren zieleni o powierzchni około 900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>. Nasadzono drzewa i krzewy, zamontowano urządzenia zabawowe i siłownię plenerową oraz elementy małej architektury.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205 000,00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60,3%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Ogłoszono dwa postępowania przetargowe w formule "zaprojektuj i wybuduj", jednak ze względu na brak ofert zostały one unieważnione.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Zielona Dolina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205 000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205 000,00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Zagospodarowano teren zieleni o powierzchni około 1500 m</w:t>
            </w:r>
            <w:r w:rsidRPr="005B274F">
              <w:rPr>
                <w:sz w:val="12"/>
                <w:szCs w:val="12"/>
                <w:vertAlign w:val="superscript"/>
              </w:rPr>
              <w:t>2</w:t>
            </w:r>
            <w:r w:rsidRPr="005B274F">
              <w:rPr>
                <w:sz w:val="12"/>
                <w:szCs w:val="12"/>
              </w:rPr>
              <w:t>. Nasadzono drzewa i krzewy, zamontowano urządzenia zabawowe i elementy małej architektury.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1 691 295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1 688 772,85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1 691 295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1 688 772,85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11 350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11 350,00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Zakupiono pianino na potrzeby Przedszkola nr 436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1 619 098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1 616 667,05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Wybudowano skatepark na terenie przyszkolnym. Wykonano plac z nawierzchnią betonową, tartanową i mineralną, zawierający monolityczne elementy skateingowe, tj. rampy najazdowe wokół drzew, rampy o wysokości 1,1 m, górkę najazdową, betonową nieckę (bowl) o głębokości 70 cm. Ponadto wykonano ściankę wspinaczkową o wysokości 2,5 m oraz zamontowano elementy małej architektury: betonowe ławy, kosze na odpady i stojaki na rowery. Zagospodarowano teren poprzez nasadzenia drzew, zieleni niskiej, położono trawnik z rolki, wykonano oświetlenie (lampy wysokie i lampy w nawierzchni) i odwodnienie. Teren ogrodzono.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Zakupy inwestycyjne dla poradni psychologiczno-pedagogicznej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16 369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16 368,32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Zakupiono urządzenie wielofunkcyjne, w skład którego wchodzą: pełnokolorowe urządzenie wielofunkcyjne, automatyczny odwracający podajnik dokumentów oraz stolik.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Przebudowa ogrodzenia Zespołu Szkół przy ul. Wiertniczej 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18 778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18 777,48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Wykonano wycinkę chorych drzew, które rosły zbyt blisko oraz zlecono wykonanie pielęgnacji betonu nowo wybudowanego ogrodzenia.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Modernizacja obiektów oświatowych - przedszkola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700,00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Wykonano aktualizację kosztorysów inwestorskich do projektów modernizacji instalacji wody zimnej, instalacji przeciwpożarowej oraz kanalizacji deszczowej dla budynku Przedszkola nr 56.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24 910,00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Zakupiono urządzenie i materiały niezbędne do rozprowadzenia nawodnienia w części ogrodowej Zespołu Szkół nr 79,  przed wejściem do budynku.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lastRenderedPageBreak/>
              <w:t xml:space="preserve">Dysponent: </w:t>
            </w:r>
            <w:r w:rsidRPr="005B274F">
              <w:rPr>
                <w:i/>
                <w:iCs/>
                <w:sz w:val="12"/>
                <w:szCs w:val="12"/>
              </w:rPr>
              <w:t>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5B274F">
              <w:rPr>
                <w:i/>
                <w:iCs/>
                <w:sz w:val="12"/>
                <w:szCs w:val="12"/>
              </w:rPr>
              <w:t>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202 555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201 550,03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202 555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201 550,03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Zakupy inwestycyjne dla Centrum Kultury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89 000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88 000,00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Zamontowano i uruchomiono cztery komplety klimatyzatorów kasetonowych o mocy 2,5 kW w pomieszczeniach przy ul. Kolegiackiej 3 oraz ul. Radosnej 11. Wykonano instalację niezbędną do obsługi urządzeń.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Zakupy inwestycyjne dla Biblioteki Publicznej w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17 000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16 995,03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Na potrzeby Biblioteki Publicznej zakupiono serwer, 6 ramek oraz dysk.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96 555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96 555,00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Wykonano dokumentację projektowo</w:t>
            </w:r>
            <w:r w:rsidRPr="005B274F">
              <w:rPr>
                <w:color w:val="FF0000"/>
                <w:sz w:val="12"/>
                <w:szCs w:val="12"/>
              </w:rPr>
              <w:t xml:space="preserve"> - </w:t>
            </w:r>
            <w:r w:rsidRPr="005B274F">
              <w:rPr>
                <w:sz w:val="12"/>
                <w:szCs w:val="12"/>
              </w:rPr>
              <w:t>kosztorysową przebudowy i adaptacji budynku dawnego dworca Kolei Wilanowskiej przy ul. Kostki Potockiego 31. Ponadto ponoszono opłaty za przechowywanie wagonu wąskotorowego.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92120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3 351 742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3 296 499,65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3 351 742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3 296 499,65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Zakupy inwestycyjne dla Centrum Sportu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246 500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246 382,34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Zakupiono i zamontowano aluminiowe rolety zewnętrzne oraz trybuny składane teleskopowe (4-rzędowe) z siedziskami plastikowymi i oparciem na potrzeby hali sportowej przy ul. Wiertniczej 26a.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13 522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Przygotowywano dokumenty do ogłoszenia postępowania przetargowego na realizację zadaszenia boiska przy ul. Worobczuka. Ogłoszenie przetargu i realizację zadania zaplanowano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Przebudowa boisk sportowych przy Szkole Podstawowej nr 300 przy ul. Gubinowskiej 28/30 i boiska sportowego przy ul. Wiertniczej 26A (Centrum Sportu Wilanów)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2 917 650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2 885 963,21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Na terenie przy Szkole Podstawowej nr 300 zdemontowano istniejące lodowisko oraz boiska, a następnie wybudowano nowe boiska ze sztucznej nawierzchni do: siatkówki, piłki nożnej i koszykówki. Ponadto wymieniono piłkochwyty na boiskach sportowych znajdujących się przy ul. Wiertniczej 26a.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Modernizacja boiska do koszykówki oraz oświetlenia boiska piłkarskiego i pływalni przy ul. Wiertniczej 26A (Centrum Sportu Wilanów)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134 070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124 794,10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93,1%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 xml:space="preserve">Na płycie pływalni przy ul. Wiertniczej wymieniono 20 lamp, a na boisku do koszykówki wymieniono 8 lamp halogenowych na lampy nowej generacji odporne na wodę, wilgoć i pyły. </w:t>
            </w:r>
            <w:r w:rsidRPr="005B274F">
              <w:rPr>
                <w:sz w:val="12"/>
                <w:szCs w:val="12"/>
              </w:rPr>
              <w:br/>
              <w:t xml:space="preserve">Na boisku do koszykówki położono nową nawierzchnię z poliuretanu w kolorze czerwonym, wymalowano linie oraz zamontowano nowe tablice wraz z obręczami do koszykówki. </w:t>
            </w:r>
            <w:r w:rsidRPr="005B274F">
              <w:rPr>
                <w:sz w:val="12"/>
                <w:szCs w:val="12"/>
              </w:rPr>
              <w:br/>
              <w:t xml:space="preserve">Na boisku do piłki nożnej zamontowano 10 nowych lamp halogenowych nowej generacji odpornych na wodę wilgoć i pyły. Na w/w obiektach dokonano pomiarów natężenia oświetlenia.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Modernizacja pomieszczeń strefy mokrej pływalni  przy ul. Wiertniczej 26A (Centrum Sportu Wilanów)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40 000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39 360,00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Wykonano dokumentację projektowo-kosztorysową.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1 564 714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1 465 124,51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1 564 714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1 465 124,51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Modernizacja budynku Urzędu Dzielnicy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1 564 714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1 465 124,51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B274F">
              <w:rPr>
                <w:b/>
                <w:bCs/>
                <w:sz w:val="12"/>
                <w:szCs w:val="12"/>
              </w:rPr>
              <w:t>93,6%</w:t>
            </w: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B274F">
              <w:rPr>
                <w:sz w:val="12"/>
                <w:szCs w:val="12"/>
              </w:rPr>
              <w:t>Wykonano przyłącze energetyczne dla agregatu prądotwórczego, zasilanie i sterowanie wentylatorów oddymiających garaż podziemny oraz projekt wykonawczy modernizacji systemu przeciwpożarowego w budynkach Urzędu. Wykonano dokumentację projektowo-kosztorysową zejścia z terenu przy budynku w stronę al. Wilanowskiej oraz częściowo dokumentację projektowo-kosztorysową zagospodarowania terenu przy budynku Urzędu Dzielnicy Wilanów od strony ul. Klimczaka. Realizacja zadania będzie kontynuowana w 2024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5B274F">
              <w:rPr>
                <w:i/>
                <w:iCs/>
                <w:sz w:val="12"/>
                <w:szCs w:val="12"/>
              </w:rPr>
              <w:t xml:space="preserve"> Urząd Dzielnicy Wilanów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B274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5B274F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384D32" w:rsidRDefault="00384D32">
      <w:bookmarkStart w:id="67" w:name="RANGE!A1:D41"/>
      <w:bookmarkEnd w:id="67"/>
    </w:p>
    <w:p w:rsidR="00E9356D" w:rsidRDefault="00E9356D">
      <w:pPr>
        <w:sectPr w:rsidR="00E9356D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84D32" w:rsidRDefault="00AF10C9" w:rsidP="00D73588">
      <w:pPr>
        <w:pStyle w:val="Nagwek1"/>
        <w:spacing w:before="10200"/>
      </w:pPr>
      <w:bookmarkStart w:id="68" w:name="_Toc161385184"/>
      <w:r>
        <w:lastRenderedPageBreak/>
        <w:t>5</w:t>
      </w:r>
      <w:r w:rsidR="00384D32">
        <w:t>.</w:t>
      </w:r>
      <w:r w:rsidR="00384D32">
        <w:tab/>
        <w:t>STOPIEŃ ZAAWANSOWANIA</w:t>
      </w:r>
      <w:r w:rsidR="00384D32">
        <w:br/>
        <w:t xml:space="preserve">REALIZACJI PROGRAMÓW WIELOLETNICH </w:t>
      </w:r>
      <w:r w:rsidR="00384D32">
        <w:br/>
        <w:t>– wyciąg z kompendium</w:t>
      </w:r>
      <w:bookmarkEnd w:id="68"/>
    </w:p>
    <w:p w:rsidR="00D73588" w:rsidRDefault="00D73588" w:rsidP="00D73588"/>
    <w:p w:rsidR="00D73588" w:rsidRPr="00D73588" w:rsidRDefault="00D73588" w:rsidP="00D73588">
      <w:pPr>
        <w:sectPr w:rsidR="00D73588" w:rsidRPr="00D73588" w:rsidSect="005032B5">
          <w:headerReference w:type="default" r:id="rId20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F4735" w:rsidRDefault="00AF10C9" w:rsidP="00AF10C9">
      <w:pPr>
        <w:pStyle w:val="Nagwek2"/>
        <w:jc w:val="both"/>
        <w:rPr>
          <w:sz w:val="24"/>
          <w:szCs w:val="24"/>
        </w:rPr>
      </w:pPr>
      <w:bookmarkStart w:id="69" w:name="_Toc317589067"/>
      <w:bookmarkStart w:id="70" w:name="_Toc382402104"/>
      <w:bookmarkStart w:id="71" w:name="_Toc445486884"/>
      <w:bookmarkStart w:id="72" w:name="_Toc382402107"/>
      <w:bookmarkStart w:id="73" w:name="_Toc161385185"/>
      <w:r>
        <w:rPr>
          <w:sz w:val="24"/>
          <w:szCs w:val="24"/>
        </w:rPr>
        <w:lastRenderedPageBreak/>
        <w:t>5.1.</w:t>
      </w:r>
      <w:r>
        <w:rPr>
          <w:sz w:val="24"/>
          <w:szCs w:val="24"/>
        </w:rPr>
        <w:tab/>
      </w:r>
      <w:r w:rsidR="000F4735" w:rsidRPr="009267D9">
        <w:rPr>
          <w:sz w:val="24"/>
          <w:szCs w:val="24"/>
        </w:rPr>
        <w:t xml:space="preserve">Stopień zaawansowania realizacji </w:t>
      </w:r>
      <w:r w:rsidR="000F4735">
        <w:rPr>
          <w:sz w:val="24"/>
          <w:szCs w:val="24"/>
        </w:rPr>
        <w:t xml:space="preserve">wieloletnich </w:t>
      </w:r>
      <w:r w:rsidR="000F4735" w:rsidRPr="009267D9">
        <w:rPr>
          <w:sz w:val="24"/>
          <w:szCs w:val="24"/>
        </w:rPr>
        <w:t>programów</w:t>
      </w:r>
      <w:r w:rsidR="000F4735">
        <w:rPr>
          <w:sz w:val="24"/>
          <w:szCs w:val="24"/>
        </w:rPr>
        <w:t>,</w:t>
      </w:r>
      <w:r w:rsidR="000F4735" w:rsidRPr="009267D9">
        <w:rPr>
          <w:sz w:val="24"/>
          <w:szCs w:val="24"/>
        </w:rPr>
        <w:t xml:space="preserve"> </w:t>
      </w:r>
      <w:bookmarkEnd w:id="69"/>
      <w:r w:rsidR="000F4735">
        <w:rPr>
          <w:sz w:val="24"/>
          <w:szCs w:val="24"/>
        </w:rPr>
        <w:t>projektów lub zadań związanych z programami realizowanymi z udziałem środków, o których mowa w art. 5 ust. 1 pkt 2 i 3  ustawy z dnia 27 sierpnia 2009 r. o finansach publicznych</w:t>
      </w:r>
      <w:bookmarkEnd w:id="70"/>
      <w:bookmarkEnd w:id="71"/>
      <w:bookmarkEnd w:id="73"/>
    </w:p>
    <w:p w:rsidR="000F4735" w:rsidRDefault="00AF10C9" w:rsidP="00AF10C9">
      <w:pPr>
        <w:pStyle w:val="Nagwek3"/>
      </w:pPr>
      <w:bookmarkStart w:id="74" w:name="_Toc445486885"/>
      <w:bookmarkStart w:id="75" w:name="_Toc382402105"/>
      <w:bookmarkStart w:id="76" w:name="_Toc161385186"/>
      <w:r>
        <w:t>5.1.1.</w:t>
      </w:r>
      <w:r>
        <w:tab/>
      </w:r>
      <w:r w:rsidR="000F4735" w:rsidRPr="009267D9">
        <w:t>Wydatk</w:t>
      </w:r>
      <w:r w:rsidR="000F4735">
        <w:t>i</w:t>
      </w:r>
      <w:r w:rsidR="000F4735" w:rsidRPr="009267D9">
        <w:t xml:space="preserve"> </w:t>
      </w:r>
      <w:bookmarkEnd w:id="74"/>
      <w:bookmarkEnd w:id="75"/>
      <w:r w:rsidR="0072499F">
        <w:t>bieżące</w:t>
      </w:r>
      <w:bookmarkEnd w:id="76"/>
    </w:p>
    <w:p w:rsidR="0035318B" w:rsidRDefault="00C60055" w:rsidP="00D73588">
      <w:pPr>
        <w:ind w:left="7800" w:firstLine="696"/>
        <w:jc w:val="right"/>
        <w:rPr>
          <w:sz w:val="16"/>
          <w:szCs w:val="16"/>
        </w:rPr>
      </w:pPr>
      <w:r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5B274F" w:rsidRPr="005B274F" w:rsidTr="005B274F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31.12.2022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5B274F" w:rsidRPr="005B274F" w:rsidTr="005B274F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5B274F" w:rsidRPr="005B274F" w:rsidTr="005B274F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5B274F" w:rsidRPr="005B274F" w:rsidTr="005B274F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1 111 725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612 842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299 162,66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82,0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B274F">
              <w:rPr>
                <w:rFonts w:ascii="Arial Narrow" w:hAnsi="Arial Narrow"/>
                <w:b/>
                <w:bCs/>
                <w:sz w:val="12"/>
                <w:szCs w:val="12"/>
              </w:rPr>
              <w:t>199 720</w:t>
            </w:r>
          </w:p>
        </w:tc>
      </w:tr>
      <w:tr w:rsidR="005B274F" w:rsidRPr="005B274F" w:rsidTr="005B274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Warszawa Talentów - rozwój doradztwa zawodowego w szkołach podstawowych m.st.Warszawy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19 015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4 234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14 714,21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99,6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67</w:t>
            </w:r>
          </w:p>
        </w:tc>
      </w:tr>
      <w:tr w:rsidR="005B274F" w:rsidRPr="005B274F" w:rsidTr="005B274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SIĘGNIJ  PO  WIĘCEJ - rozwój doradztwa zawodowego w szkołach podstawowych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Biuro Edukacji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20 750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20 750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5B274F" w:rsidRPr="005B274F" w:rsidTr="005B274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Warszawski Zintegrowany Model wsparcia środowiskowego osób dorosłych z niepełnosprawnością intelektualną - testowanie iwdrażanie modelu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Biuro Pomocy i Projektów Społecznych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400 220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365 220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32 074,28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99,3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2 926</w:t>
            </w:r>
          </w:p>
        </w:tc>
      </w:tr>
      <w:tr w:rsidR="005B274F" w:rsidRPr="005B274F" w:rsidTr="005B274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The Breakthrough - wielopłaszczyznowy rozwój kadry na miaręEuropy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Dzielnica Wilanów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222 638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222 638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5B274F" w:rsidRPr="005B274F" w:rsidTr="005B274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Breakthrough Project, Second Phase - Kontynuacja wielopłaszczyznowego rozwoju uczniów i kadry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Dzielnica Wilanów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252 037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248 962,49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98,8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3 075</w:t>
            </w:r>
          </w:p>
        </w:tc>
      </w:tr>
      <w:tr w:rsidR="005B274F" w:rsidRPr="005B274F" w:rsidTr="005B274F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SCHOOL ON A EUROPEAN LEVEL - dalszy rozwój kadry i uczniów w ramach akredytacji ERASMUS +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Dzielnica Wilanów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197 065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3 411,68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1,7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274F" w:rsidRPr="005B274F" w:rsidRDefault="005B274F" w:rsidP="005B274F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B274F">
              <w:rPr>
                <w:rFonts w:ascii="Arial Narrow" w:hAnsi="Arial Narrow"/>
                <w:sz w:val="12"/>
                <w:szCs w:val="12"/>
              </w:rPr>
              <w:t>193 653</w:t>
            </w:r>
          </w:p>
        </w:tc>
      </w:tr>
    </w:tbl>
    <w:p w:rsidR="00C60055" w:rsidRDefault="00C60055" w:rsidP="00D73588"/>
    <w:p w:rsidR="0072499F" w:rsidRDefault="00FB30AA" w:rsidP="00D73588">
      <w:r>
        <w:br w:type="page"/>
      </w:r>
    </w:p>
    <w:p w:rsidR="004E7024" w:rsidRDefault="00AF10C9" w:rsidP="00AF10C9">
      <w:pPr>
        <w:pStyle w:val="Nagwek2"/>
        <w:jc w:val="both"/>
        <w:rPr>
          <w:sz w:val="24"/>
          <w:szCs w:val="24"/>
        </w:rPr>
      </w:pPr>
      <w:bookmarkStart w:id="77" w:name="_Toc161385187"/>
      <w:r>
        <w:rPr>
          <w:sz w:val="24"/>
          <w:szCs w:val="24"/>
        </w:rPr>
        <w:lastRenderedPageBreak/>
        <w:t>5.2.</w:t>
      </w:r>
      <w:r>
        <w:rPr>
          <w:sz w:val="24"/>
          <w:szCs w:val="24"/>
        </w:rPr>
        <w:tab/>
      </w:r>
      <w:r w:rsidR="004E7024" w:rsidRPr="005D1C36">
        <w:rPr>
          <w:sz w:val="24"/>
          <w:szCs w:val="24"/>
        </w:rPr>
        <w:t xml:space="preserve">Stopień zaawansowania realizacji </w:t>
      </w:r>
      <w:r w:rsidR="004E7024">
        <w:rPr>
          <w:sz w:val="24"/>
          <w:szCs w:val="24"/>
        </w:rPr>
        <w:t xml:space="preserve">wieloletnich </w:t>
      </w:r>
      <w:r w:rsidR="004E7024" w:rsidRPr="005D1C36">
        <w:rPr>
          <w:sz w:val="24"/>
          <w:szCs w:val="24"/>
        </w:rPr>
        <w:t>programów</w:t>
      </w:r>
      <w:r w:rsidR="004E7024">
        <w:rPr>
          <w:sz w:val="24"/>
          <w:szCs w:val="24"/>
        </w:rPr>
        <w:t>,</w:t>
      </w:r>
      <w:r w:rsidR="004E7024" w:rsidRPr="005D1C36">
        <w:rPr>
          <w:sz w:val="24"/>
          <w:szCs w:val="24"/>
        </w:rPr>
        <w:t xml:space="preserve"> </w:t>
      </w:r>
      <w:r w:rsidR="004E7024">
        <w:rPr>
          <w:sz w:val="24"/>
          <w:szCs w:val="24"/>
        </w:rPr>
        <w:t>projektów lub zadań pozostałych</w:t>
      </w:r>
      <w:bookmarkEnd w:id="72"/>
      <w:bookmarkEnd w:id="77"/>
      <w:r w:rsidR="004E7024">
        <w:rPr>
          <w:sz w:val="24"/>
          <w:szCs w:val="24"/>
        </w:rPr>
        <w:t xml:space="preserve"> </w:t>
      </w:r>
    </w:p>
    <w:p w:rsidR="004E7024" w:rsidRDefault="00AF10C9" w:rsidP="00AF10C9">
      <w:pPr>
        <w:pStyle w:val="Nagwek3"/>
      </w:pPr>
      <w:bookmarkStart w:id="78" w:name="_Toc382402108"/>
      <w:bookmarkStart w:id="79" w:name="_Toc161385188"/>
      <w:r>
        <w:t>5.2.1.</w:t>
      </w:r>
      <w:r>
        <w:tab/>
      </w:r>
      <w:r w:rsidR="000B008F">
        <w:t>W</w:t>
      </w:r>
      <w:r w:rsidR="004E7024" w:rsidRPr="009267D9">
        <w:t>ydatk</w:t>
      </w:r>
      <w:r w:rsidR="004E7024">
        <w:t>i</w:t>
      </w:r>
      <w:r w:rsidR="004E7024" w:rsidRPr="009267D9">
        <w:t xml:space="preserve"> bieżąc</w:t>
      </w:r>
      <w:r w:rsidR="004E7024">
        <w:t>e</w:t>
      </w:r>
      <w:bookmarkEnd w:id="78"/>
      <w:bookmarkEnd w:id="79"/>
    </w:p>
    <w:p w:rsidR="00C60055" w:rsidRPr="00C60055" w:rsidRDefault="00C60055" w:rsidP="00C60055">
      <w:pPr>
        <w:ind w:left="7800" w:firstLine="696"/>
        <w:jc w:val="center"/>
      </w:pPr>
      <w:r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5355A0" w:rsidRPr="005355A0" w:rsidTr="005355A0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5355A0" w:rsidRPr="005355A0" w:rsidTr="005355A0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5355A0" w:rsidRPr="005355A0" w:rsidTr="005355A0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119 079 515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8 780 525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13 304 595,10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18,5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96 994 395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Dzielnicowe Biuro Finansów Oświaty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246 383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5 045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67 297,17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29,4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174 041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Ośrodek Pomocy Społecznej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184 238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780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9 055,99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174 402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Przedszkole nr 56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132 993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2 460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33 634,21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27,1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96 899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Szkoła Podstawowa nr 169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1 156 580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87 001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128 129,43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941 450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Zespół Szkół nr 79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1 728 676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173 566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354 703,10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1 200 407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Przedszkole nr 416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10 724 083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3 036 183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1 178 665,95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39,3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6 509 234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Przedszkole nr 420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2 666 977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314 563,51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11,8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2 352 413</w:t>
            </w:r>
          </w:p>
        </w:tc>
      </w:tr>
      <w:tr w:rsidR="005355A0" w:rsidRPr="005355A0" w:rsidTr="005355A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Poradnia psychologiczno-pedagogiczna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7 098 852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2 949 630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902 430,00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3 246 792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Szkoła Podstawowa nr 358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7 142 451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1 026 407,03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14,4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6 116 044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Przedszkole nr 427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65 554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14 182,11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21,6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51 372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Przedszkole nr 424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1 911 817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163 927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270 904,13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1 476 986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Szkoła Podstawowa nr 300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6 219 820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116 145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496 477,89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5 607 197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Przedszkole nr 440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958 454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55 332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212 034,00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27,9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691 088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Szkoła Podstawowa nr 400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5 313 615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855 789,43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4 457 826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Przedszkole nr 436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12 274 121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502 183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1 778 081,54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18,6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9 993 856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Młodzieżowy Dom Kultury nr 8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41 638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3 552,66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38 000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Szkoła Podstawowa nr 104 w Dzielnicy Wilanów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883 036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61 731,11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821 305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1 955 212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262 052,84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13,4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1 693 159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4 822 298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236 892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756 495,91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3 828 910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328 115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45 860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76 445,77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37,3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205 809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5 021 238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1 130 058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1 415 618,24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50,7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2 475 562</w:t>
            </w:r>
          </w:p>
        </w:tc>
      </w:tr>
      <w:tr w:rsidR="005355A0" w:rsidRPr="005355A0" w:rsidTr="005355A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lastRenderedPageBreak/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969 157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33 895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41 196,73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894 065</w:t>
            </w:r>
          </w:p>
        </w:tc>
      </w:tr>
      <w:tr w:rsidR="005355A0" w:rsidRPr="005355A0" w:rsidTr="005355A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20 150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20 150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113 135,00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15,5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616 865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444 163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221 513,77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222 649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383 725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10 841,26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372 884</w:t>
            </w:r>
          </w:p>
        </w:tc>
      </w:tr>
      <w:tr w:rsidR="005355A0" w:rsidRPr="005355A0" w:rsidTr="005355A0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Prowadzenie środowiskowego domu samopomocy dla osób z niepełnosprawnością intelektualną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2 490 960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2 490 960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Utrzymanie parkingów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290 730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61 406,01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21,1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229 324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15 872 946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237 534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1 930 438,78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13,7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13 704 973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5 462 228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3 949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665 296,33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12,3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4 792 983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1 027 969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42 515,20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985 454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Opracowania i analizy związane z ochroną i monitorowaniem środowiska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80 000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Realizacja programu "Rower publiczny"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410 000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410 000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Obsługa organizacyjno techniczna Rady m.st. Warszawy i rad Dzielnic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85 000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Edukacja ekologiczna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130 000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130 000</w:t>
            </w:r>
          </w:p>
        </w:tc>
      </w:tr>
      <w:tr w:rsidR="005355A0" w:rsidRPr="005355A0" w:rsidTr="005355A0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19 806 336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19 806 336</w:t>
            </w:r>
          </w:p>
        </w:tc>
      </w:tr>
    </w:tbl>
    <w:p w:rsidR="0072499F" w:rsidRDefault="0072499F" w:rsidP="00AF10C9">
      <w:pPr>
        <w:pStyle w:val="Nagwek3"/>
      </w:pPr>
      <w:r>
        <w:br w:type="page"/>
      </w:r>
      <w:bookmarkStart w:id="80" w:name="_Toc161385189"/>
      <w:r w:rsidR="00AF10C9">
        <w:lastRenderedPageBreak/>
        <w:t>5.2.2.</w:t>
      </w:r>
      <w:r w:rsidR="00AF10C9">
        <w:tab/>
      </w:r>
      <w:r>
        <w:t>W</w:t>
      </w:r>
      <w:r w:rsidRPr="009267D9">
        <w:t>ydatk</w:t>
      </w:r>
      <w:r>
        <w:t>i</w:t>
      </w:r>
      <w:r w:rsidRPr="009267D9">
        <w:t xml:space="preserve"> </w:t>
      </w:r>
      <w:r>
        <w:t>majątkowe</w:t>
      </w:r>
      <w:bookmarkEnd w:id="80"/>
    </w:p>
    <w:p w:rsidR="0072499F" w:rsidRPr="00C60055" w:rsidRDefault="0072499F" w:rsidP="00D73588">
      <w:pPr>
        <w:ind w:left="7800" w:firstLine="696"/>
        <w:jc w:val="right"/>
      </w:pPr>
      <w:r w:rsidRPr="00C60055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5355A0" w:rsidRPr="005355A0" w:rsidTr="005355A0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31.12.2022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2023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5355A0" w:rsidRPr="005355A0" w:rsidTr="005355A0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5355A0" w:rsidRPr="005355A0" w:rsidTr="005355A0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5355A0" w:rsidRPr="005355A0" w:rsidTr="005355A0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253 414 058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137 878 318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50 087 195,65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74,2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5355A0">
              <w:rPr>
                <w:rFonts w:ascii="Arial Narrow" w:hAnsi="Arial Narrow"/>
                <w:b/>
                <w:bCs/>
                <w:sz w:val="12"/>
                <w:szCs w:val="12"/>
              </w:rPr>
              <w:t>65 448 544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ul. Zdrowej na odc. Wilanowska - droga L4 wraz z budową mostka, połączeniem z al. Rzeczypospolitej oraz fragmentami ulic L3 i L4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2007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18 596 098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14 188 823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4 378 579,00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28 696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ul. 37 KUD - etap 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5 477 852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5 291 892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185 959,20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Przebudowa ul. Bruzdowej na odc. od ul. Prętowej do projektowanej trasy S2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29 846 201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14 647 819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9 776 022,45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81,8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5 422 360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Przebudowa ul. Jarej od ul. Bruzdowej do Wału Zawadowskiego  wraz z uzupełnieniem chodników w ul. Bruzdowej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8 034 646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7 638 450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216 037,71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97,8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180 158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wraz z infrastrukturą ul. Sejmu Czteroletniego i ul. św. Urszuli Ledóchowskiej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1 595 658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334 357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3 600,00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21,2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1 257 701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skrzyżowania ul. Przyczółkowej z ul. A. Branickiego i ul. Z. Vogla wraz z uzupełnieniem ciągu pieszo-rowerowego w ul. Z. Vogla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36 764 475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424 347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23 722 057,53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12 618 070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połączenia ul. A. Branickiego z POW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5 724 310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5 517 675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169 079,55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99,3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37 555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ul. Mango na odcinku od ul. Melonowej do ul. Winogronowej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2019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1 280 848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125 460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7 257,00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1 148 131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drogi dojazdowej do Szkoły Podstawowej nr 400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5 837 131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1 284 380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71 955,00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23,2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4 480 796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Przebudowa ul. Bruzdowej na odcinku od ul. Zaściankowej do ul. Lercha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4 400 000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529 478,82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13,9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3 790 521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Zagospodarowanie terenu między jezdniami ul. Oś Królewska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4 186 701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46 249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3 674 597,14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465 855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i modernizacja oświetlenia ulic na terenie Wilanowa Wysokiego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2 481 904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575 025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612 255,00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47,8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1 294 624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i modernizacja oświetlenia ulic na terenie Zawad i Kępy Zawadowskiej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29 520,00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270 480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Nabycie gruntów pod inwestycje drogowe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1 045 499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6 400,00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1 039 099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zespołu wielorodzinnych budynków mieszkalno-usługowych przy ul. Calowej wraz z niezbędną infrastrukturą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8 025 000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8 025 000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Zagospodarowanie skweru na ul. Potułkały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376 250,00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94,1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23 750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Ekologiczny wodociąg letni w parku linearnym Klimczaka/Hlonda = zadbany i zielony park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135 000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135 000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Zielona Dolina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217 300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12 300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205 000,00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Budowa szkoły podstawowej  wraz z infrastrukturą przy ul. Oś Królewska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86 639 931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84 654 158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1 616 667,05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99,6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369 106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Przebudowa ogrodzenia Zespołu Szkół przy ul. Wiertniczej 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1 038 096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1 019 318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18 777,48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Modernizacja obiektów oświatowych - szkoły podstawowe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4 760 000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4 760 000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Modernizacja obiektów oświatowych - przedszkola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700,00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2 199 300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Modernizacja budynku dawnego dworca Kolei Wilanowskiej przy ul. Kostki Potockiego 31 wraz z renowacją wagonu motorowego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10 000 000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32 400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96 555,00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9 871 045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Zadaszenie pneumatyczne  Orlików  przy  ulicach:  Worobczuka  i Sytej wraz z wymianą nawierzchni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3 817 466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1 339 680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5355A0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35,1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2 477 786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Przebudowa boisk sportowych przy Szkole Podstawowej nr 300 przy ul. Gubinowskiej 28/30 i boiska sportowego przy ul. Wiertniczej 26A (Centrum Sportu Wilanów)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2 932 410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14 760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2 885 963,21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98,9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31 687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lastRenderedPageBreak/>
              <w:t>Modernizacja pomieszczeń strefy mokrej pływalni  przy ul. Wiertniczej 26A (Centrum Sportu Wilanów)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576 216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39 360,00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536 856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Zakupy inwestycyjne dla 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</w:tr>
      <w:tr w:rsidR="005355A0" w:rsidRPr="005355A0" w:rsidTr="005355A0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Modernizacja budynku Urzędu Dzielnicy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Dzielnica Wilanów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6 101 316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651 225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1 465 124,51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34,7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55A0" w:rsidRPr="005355A0" w:rsidRDefault="005355A0" w:rsidP="005355A0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5355A0">
              <w:rPr>
                <w:rFonts w:ascii="Arial Narrow" w:hAnsi="Arial Narrow"/>
                <w:sz w:val="12"/>
                <w:szCs w:val="12"/>
              </w:rPr>
              <w:t>3 984 966</w:t>
            </w:r>
          </w:p>
        </w:tc>
      </w:tr>
    </w:tbl>
    <w:p w:rsidR="002B3218" w:rsidRPr="002B3218" w:rsidRDefault="002B3218" w:rsidP="005355A0"/>
    <w:sectPr w:rsidR="002B3218" w:rsidRPr="002B3218" w:rsidSect="0005019B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3C0" w:rsidRDefault="001A13C0">
      <w:r>
        <w:separator/>
      </w:r>
    </w:p>
  </w:endnote>
  <w:endnote w:type="continuationSeparator" w:id="0">
    <w:p w:rsidR="001A13C0" w:rsidRDefault="001A1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33" w:rsidRDefault="001B5633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1B5633" w:rsidRDefault="001B5633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33" w:rsidRPr="0038169C" w:rsidRDefault="001B5633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274F1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274F1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1B5633" w:rsidRPr="00DD1FDE" w:rsidTr="00DD1FDE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:rsidR="001B5633" w:rsidRPr="00DD1FDE" w:rsidRDefault="001B5633" w:rsidP="00DD1FDE">
          <w:pPr>
            <w:pStyle w:val="Stopka"/>
            <w:jc w:val="center"/>
            <w:rPr>
              <w:sz w:val="16"/>
              <w:szCs w:val="16"/>
            </w:rPr>
          </w:pPr>
          <w:r w:rsidRPr="00DD1FDE">
            <w:rPr>
              <w:rStyle w:val="Numerstrony"/>
              <w:sz w:val="16"/>
              <w:szCs w:val="16"/>
            </w:rPr>
            <w:fldChar w:fldCharType="begin"/>
          </w:r>
          <w:r w:rsidRPr="00DD1FDE">
            <w:rPr>
              <w:rStyle w:val="Numerstrony"/>
              <w:sz w:val="16"/>
              <w:szCs w:val="16"/>
            </w:rPr>
            <w:instrText xml:space="preserve"> PAGE </w:instrText>
          </w:r>
          <w:r w:rsidRPr="00DD1FDE">
            <w:rPr>
              <w:rStyle w:val="Numerstrony"/>
              <w:sz w:val="16"/>
              <w:szCs w:val="16"/>
            </w:rPr>
            <w:fldChar w:fldCharType="separate"/>
          </w:r>
          <w:r w:rsidR="00E274F1">
            <w:rPr>
              <w:rStyle w:val="Numerstrony"/>
              <w:noProof/>
              <w:sz w:val="16"/>
              <w:szCs w:val="16"/>
            </w:rPr>
            <w:t>49</w:t>
          </w:r>
          <w:r w:rsidRPr="00DD1FDE">
            <w:rPr>
              <w:rStyle w:val="Numerstrony"/>
              <w:sz w:val="16"/>
              <w:szCs w:val="16"/>
            </w:rPr>
            <w:fldChar w:fldCharType="end"/>
          </w:r>
          <w:r w:rsidRPr="00DD1FDE">
            <w:rPr>
              <w:rStyle w:val="Numerstrony"/>
              <w:sz w:val="16"/>
              <w:szCs w:val="16"/>
            </w:rPr>
            <w:t xml:space="preserve"> / </w:t>
          </w:r>
          <w:r w:rsidRPr="00DD1FDE">
            <w:rPr>
              <w:rStyle w:val="Numerstrony"/>
              <w:sz w:val="16"/>
              <w:szCs w:val="16"/>
            </w:rPr>
            <w:fldChar w:fldCharType="begin"/>
          </w:r>
          <w:r w:rsidRPr="00DD1FDE">
            <w:rPr>
              <w:rStyle w:val="Numerstrony"/>
              <w:sz w:val="16"/>
              <w:szCs w:val="16"/>
            </w:rPr>
            <w:instrText xml:space="preserve"> NUMPAGES </w:instrText>
          </w:r>
          <w:r w:rsidRPr="00DD1FDE">
            <w:rPr>
              <w:rStyle w:val="Numerstrony"/>
              <w:sz w:val="16"/>
              <w:szCs w:val="16"/>
            </w:rPr>
            <w:fldChar w:fldCharType="separate"/>
          </w:r>
          <w:r w:rsidR="00E274F1">
            <w:rPr>
              <w:rStyle w:val="Numerstrony"/>
              <w:noProof/>
              <w:sz w:val="16"/>
              <w:szCs w:val="16"/>
            </w:rPr>
            <w:t>117</w:t>
          </w:r>
          <w:r w:rsidRPr="00DD1FDE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:rsidR="001B5633" w:rsidRDefault="001B5633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33" w:rsidRPr="0038169C" w:rsidRDefault="001B5633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E274F1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E274F1">
      <w:rPr>
        <w:noProof/>
        <w:sz w:val="16"/>
        <w:szCs w:val="16"/>
      </w:rPr>
      <w:t>117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3C0" w:rsidRDefault="001A13C0">
      <w:r>
        <w:separator/>
      </w:r>
    </w:p>
  </w:footnote>
  <w:footnote w:type="continuationSeparator" w:id="0">
    <w:p w:rsidR="001A13C0" w:rsidRDefault="001A13C0">
      <w:r>
        <w:continuationSeparator/>
      </w:r>
    </w:p>
  </w:footnote>
  <w:footnote w:id="1">
    <w:p w:rsidR="001B5633" w:rsidRPr="00D56756" w:rsidRDefault="001B5633" w:rsidP="00A90404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3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273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1407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429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641</w:t>
      </w:r>
      <w:r w:rsidRPr="00D56756">
        <w:rPr>
          <w:rFonts w:asciiTheme="minorHAnsi" w:hAnsiTheme="minorHAnsi" w:cstheme="minorHAnsi"/>
          <w:i w:val="0"/>
          <w:szCs w:val="16"/>
        </w:rPr>
        <w:t>, 16</w:t>
      </w:r>
      <w:r>
        <w:rPr>
          <w:rFonts w:asciiTheme="minorHAnsi" w:hAnsiTheme="minorHAnsi" w:cstheme="minorHAnsi"/>
          <w:i w:val="0"/>
          <w:szCs w:val="16"/>
        </w:rPr>
        <w:t>93</w:t>
      </w:r>
      <w:r w:rsidRPr="00D56756">
        <w:rPr>
          <w:rFonts w:asciiTheme="minorHAnsi" w:hAnsiTheme="minorHAnsi" w:cstheme="minorHAnsi"/>
          <w:i w:val="0"/>
          <w:szCs w:val="16"/>
        </w:rPr>
        <w:t xml:space="preserve"> i </w:t>
      </w:r>
      <w:r>
        <w:rPr>
          <w:rFonts w:asciiTheme="minorHAnsi" w:hAnsiTheme="minorHAnsi" w:cstheme="minorHAnsi"/>
          <w:i w:val="0"/>
          <w:szCs w:val="16"/>
        </w:rPr>
        <w:t>1872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33" w:rsidRPr="006231C3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WILANÓW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33" w:rsidRPr="006231C3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WILANÓW</w:t>
    </w:r>
  </w:p>
  <w:p w:rsidR="001B5633" w:rsidRPr="006231C3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33" w:rsidRPr="006231C3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WILANÓW</w:t>
    </w:r>
  </w:p>
  <w:p w:rsidR="001B5633" w:rsidRPr="006231C3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33" w:rsidRPr="006231C3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WILANÓW</w:t>
    </w:r>
  </w:p>
  <w:p w:rsidR="001B5633" w:rsidRPr="006231C3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33" w:rsidRPr="006231C3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WILANÓW</w:t>
    </w:r>
  </w:p>
  <w:p w:rsidR="001B5633" w:rsidRPr="006231C3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633" w:rsidRPr="006231C3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2023 r. – WILANÓW</w:t>
    </w:r>
  </w:p>
  <w:p w:rsidR="001B5633" w:rsidRPr="00AE00EB" w:rsidRDefault="001B5633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AE00EB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302D"/>
    <w:multiLevelType w:val="multilevel"/>
    <w:tmpl w:val="D1EA92D6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4B901E7B"/>
    <w:multiLevelType w:val="multilevel"/>
    <w:tmpl w:val="1AD4B75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630177F1"/>
    <w:multiLevelType w:val="multilevel"/>
    <w:tmpl w:val="6D3AAF0C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AE10A72"/>
    <w:multiLevelType w:val="multilevel"/>
    <w:tmpl w:val="F176C7E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B42"/>
    <w:rsid w:val="000025C3"/>
    <w:rsid w:val="00002B42"/>
    <w:rsid w:val="000053DC"/>
    <w:rsid w:val="000113B5"/>
    <w:rsid w:val="00015D32"/>
    <w:rsid w:val="0002335F"/>
    <w:rsid w:val="000249B5"/>
    <w:rsid w:val="00027F50"/>
    <w:rsid w:val="000370B4"/>
    <w:rsid w:val="00037B7E"/>
    <w:rsid w:val="0005019B"/>
    <w:rsid w:val="000530FF"/>
    <w:rsid w:val="00054CA0"/>
    <w:rsid w:val="00056FEA"/>
    <w:rsid w:val="00060567"/>
    <w:rsid w:val="000620A7"/>
    <w:rsid w:val="00065081"/>
    <w:rsid w:val="000667CA"/>
    <w:rsid w:val="00073F52"/>
    <w:rsid w:val="00075F13"/>
    <w:rsid w:val="00084BFD"/>
    <w:rsid w:val="00087DFA"/>
    <w:rsid w:val="00090CD0"/>
    <w:rsid w:val="000A2DEA"/>
    <w:rsid w:val="000B008F"/>
    <w:rsid w:val="000B5BF9"/>
    <w:rsid w:val="000B5C54"/>
    <w:rsid w:val="000C10A7"/>
    <w:rsid w:val="000C5730"/>
    <w:rsid w:val="000D3043"/>
    <w:rsid w:val="000D6781"/>
    <w:rsid w:val="000E1C73"/>
    <w:rsid w:val="000F4735"/>
    <w:rsid w:val="000F53FD"/>
    <w:rsid w:val="00105D9B"/>
    <w:rsid w:val="00122F51"/>
    <w:rsid w:val="00123CF0"/>
    <w:rsid w:val="00140347"/>
    <w:rsid w:val="00142886"/>
    <w:rsid w:val="00165EA3"/>
    <w:rsid w:val="00185220"/>
    <w:rsid w:val="00186FA5"/>
    <w:rsid w:val="0019614A"/>
    <w:rsid w:val="001A13C0"/>
    <w:rsid w:val="001B0623"/>
    <w:rsid w:val="001B5633"/>
    <w:rsid w:val="001B75C6"/>
    <w:rsid w:val="001C0B5F"/>
    <w:rsid w:val="001C210E"/>
    <w:rsid w:val="001D2F5C"/>
    <w:rsid w:val="001D6741"/>
    <w:rsid w:val="001D686B"/>
    <w:rsid w:val="001E1B81"/>
    <w:rsid w:val="001E4E11"/>
    <w:rsid w:val="001F10FE"/>
    <w:rsid w:val="001F4F46"/>
    <w:rsid w:val="00200B59"/>
    <w:rsid w:val="00205ED8"/>
    <w:rsid w:val="002136FA"/>
    <w:rsid w:val="00216536"/>
    <w:rsid w:val="00217FA3"/>
    <w:rsid w:val="00222649"/>
    <w:rsid w:val="002343C9"/>
    <w:rsid w:val="00243B9A"/>
    <w:rsid w:val="0024565E"/>
    <w:rsid w:val="00247DAD"/>
    <w:rsid w:val="00260710"/>
    <w:rsid w:val="00260DB3"/>
    <w:rsid w:val="0028142D"/>
    <w:rsid w:val="00281EC1"/>
    <w:rsid w:val="00282573"/>
    <w:rsid w:val="00284101"/>
    <w:rsid w:val="0028758C"/>
    <w:rsid w:val="00297385"/>
    <w:rsid w:val="002A2EF6"/>
    <w:rsid w:val="002B1A9C"/>
    <w:rsid w:val="002B3218"/>
    <w:rsid w:val="002B52A5"/>
    <w:rsid w:val="002B5867"/>
    <w:rsid w:val="002B68F0"/>
    <w:rsid w:val="002C1E70"/>
    <w:rsid w:val="002C274E"/>
    <w:rsid w:val="002C7122"/>
    <w:rsid w:val="002D22A4"/>
    <w:rsid w:val="002D7B94"/>
    <w:rsid w:val="002E4AEC"/>
    <w:rsid w:val="002F194A"/>
    <w:rsid w:val="00301E60"/>
    <w:rsid w:val="00304116"/>
    <w:rsid w:val="00314926"/>
    <w:rsid w:val="00315D2B"/>
    <w:rsid w:val="00325D5E"/>
    <w:rsid w:val="0033691D"/>
    <w:rsid w:val="00337951"/>
    <w:rsid w:val="00351B69"/>
    <w:rsid w:val="0035318B"/>
    <w:rsid w:val="00355B2C"/>
    <w:rsid w:val="003849DD"/>
    <w:rsid w:val="00384D32"/>
    <w:rsid w:val="00384F5A"/>
    <w:rsid w:val="00395EC5"/>
    <w:rsid w:val="00396B17"/>
    <w:rsid w:val="003C5DA6"/>
    <w:rsid w:val="003C7E5A"/>
    <w:rsid w:val="003D704F"/>
    <w:rsid w:val="003E3397"/>
    <w:rsid w:val="003F0B72"/>
    <w:rsid w:val="00401B05"/>
    <w:rsid w:val="00402153"/>
    <w:rsid w:val="00412366"/>
    <w:rsid w:val="004132C0"/>
    <w:rsid w:val="0041466B"/>
    <w:rsid w:val="004217E2"/>
    <w:rsid w:val="0042643E"/>
    <w:rsid w:val="0043032F"/>
    <w:rsid w:val="004317B1"/>
    <w:rsid w:val="00431F2C"/>
    <w:rsid w:val="00440A8F"/>
    <w:rsid w:val="0044199B"/>
    <w:rsid w:val="004448D3"/>
    <w:rsid w:val="004474F6"/>
    <w:rsid w:val="004543BC"/>
    <w:rsid w:val="00460D33"/>
    <w:rsid w:val="00467227"/>
    <w:rsid w:val="004859D6"/>
    <w:rsid w:val="00487266"/>
    <w:rsid w:val="00487BD4"/>
    <w:rsid w:val="004919AB"/>
    <w:rsid w:val="004A44F1"/>
    <w:rsid w:val="004B504D"/>
    <w:rsid w:val="004C1AF6"/>
    <w:rsid w:val="004C62DD"/>
    <w:rsid w:val="004E7024"/>
    <w:rsid w:val="004F6275"/>
    <w:rsid w:val="004F6336"/>
    <w:rsid w:val="005032B5"/>
    <w:rsid w:val="00516C28"/>
    <w:rsid w:val="005212F6"/>
    <w:rsid w:val="005355A0"/>
    <w:rsid w:val="00536AE6"/>
    <w:rsid w:val="00536DF4"/>
    <w:rsid w:val="00537175"/>
    <w:rsid w:val="005608E9"/>
    <w:rsid w:val="00570629"/>
    <w:rsid w:val="005760F3"/>
    <w:rsid w:val="00582020"/>
    <w:rsid w:val="00586C60"/>
    <w:rsid w:val="005926AE"/>
    <w:rsid w:val="00594678"/>
    <w:rsid w:val="005964E2"/>
    <w:rsid w:val="005A100F"/>
    <w:rsid w:val="005A1347"/>
    <w:rsid w:val="005A6FFD"/>
    <w:rsid w:val="005B274F"/>
    <w:rsid w:val="005B421E"/>
    <w:rsid w:val="005B78FD"/>
    <w:rsid w:val="005C12BC"/>
    <w:rsid w:val="005C4466"/>
    <w:rsid w:val="005C5DB7"/>
    <w:rsid w:val="005C7CA3"/>
    <w:rsid w:val="005D0530"/>
    <w:rsid w:val="005E1D18"/>
    <w:rsid w:val="005E2F45"/>
    <w:rsid w:val="005E5788"/>
    <w:rsid w:val="005F130A"/>
    <w:rsid w:val="0063080A"/>
    <w:rsid w:val="00631243"/>
    <w:rsid w:val="00635E10"/>
    <w:rsid w:val="00645306"/>
    <w:rsid w:val="00650F4E"/>
    <w:rsid w:val="006550B5"/>
    <w:rsid w:val="006657AB"/>
    <w:rsid w:val="006707C4"/>
    <w:rsid w:val="006715CB"/>
    <w:rsid w:val="00691878"/>
    <w:rsid w:val="006A74CB"/>
    <w:rsid w:val="006C06BD"/>
    <w:rsid w:val="006C25A4"/>
    <w:rsid w:val="006D2CDA"/>
    <w:rsid w:val="006E10EE"/>
    <w:rsid w:val="006E7D6C"/>
    <w:rsid w:val="00701102"/>
    <w:rsid w:val="00704436"/>
    <w:rsid w:val="00704626"/>
    <w:rsid w:val="00705875"/>
    <w:rsid w:val="00716290"/>
    <w:rsid w:val="0072499F"/>
    <w:rsid w:val="0072524B"/>
    <w:rsid w:val="00733525"/>
    <w:rsid w:val="007378BC"/>
    <w:rsid w:val="00742153"/>
    <w:rsid w:val="0075429A"/>
    <w:rsid w:val="00764286"/>
    <w:rsid w:val="00786F32"/>
    <w:rsid w:val="007A2486"/>
    <w:rsid w:val="007C2CCE"/>
    <w:rsid w:val="007C56DF"/>
    <w:rsid w:val="007E05E0"/>
    <w:rsid w:val="007E35B0"/>
    <w:rsid w:val="007F4F40"/>
    <w:rsid w:val="007F726A"/>
    <w:rsid w:val="0080624A"/>
    <w:rsid w:val="00824FC6"/>
    <w:rsid w:val="00825291"/>
    <w:rsid w:val="00832829"/>
    <w:rsid w:val="00833184"/>
    <w:rsid w:val="00834997"/>
    <w:rsid w:val="00842335"/>
    <w:rsid w:val="008459F4"/>
    <w:rsid w:val="0085566C"/>
    <w:rsid w:val="008624EA"/>
    <w:rsid w:val="008669A6"/>
    <w:rsid w:val="00871AF6"/>
    <w:rsid w:val="00872246"/>
    <w:rsid w:val="00875B04"/>
    <w:rsid w:val="008A531F"/>
    <w:rsid w:val="008A5547"/>
    <w:rsid w:val="008B619D"/>
    <w:rsid w:val="008C634A"/>
    <w:rsid w:val="008D01BF"/>
    <w:rsid w:val="008D0719"/>
    <w:rsid w:val="008E45B6"/>
    <w:rsid w:val="008E4669"/>
    <w:rsid w:val="008E5C10"/>
    <w:rsid w:val="008F025D"/>
    <w:rsid w:val="009005A1"/>
    <w:rsid w:val="0092384E"/>
    <w:rsid w:val="00925996"/>
    <w:rsid w:val="00944819"/>
    <w:rsid w:val="00945A1E"/>
    <w:rsid w:val="00951806"/>
    <w:rsid w:val="0095232D"/>
    <w:rsid w:val="00955383"/>
    <w:rsid w:val="0095698F"/>
    <w:rsid w:val="00957CFE"/>
    <w:rsid w:val="00957D58"/>
    <w:rsid w:val="0096202B"/>
    <w:rsid w:val="0096694C"/>
    <w:rsid w:val="00974D08"/>
    <w:rsid w:val="0097527E"/>
    <w:rsid w:val="00983146"/>
    <w:rsid w:val="00987288"/>
    <w:rsid w:val="00993F2A"/>
    <w:rsid w:val="009A09C1"/>
    <w:rsid w:val="009A0D46"/>
    <w:rsid w:val="009B298D"/>
    <w:rsid w:val="009B5D3C"/>
    <w:rsid w:val="009B7E7A"/>
    <w:rsid w:val="009C4B99"/>
    <w:rsid w:val="009C7C1F"/>
    <w:rsid w:val="009D5A6D"/>
    <w:rsid w:val="009D6EFC"/>
    <w:rsid w:val="009E12B1"/>
    <w:rsid w:val="009F568A"/>
    <w:rsid w:val="00A00E46"/>
    <w:rsid w:val="00A04BAC"/>
    <w:rsid w:val="00A1069A"/>
    <w:rsid w:val="00A13A36"/>
    <w:rsid w:val="00A20EDA"/>
    <w:rsid w:val="00A2504E"/>
    <w:rsid w:val="00A252D3"/>
    <w:rsid w:val="00A32295"/>
    <w:rsid w:val="00A349C7"/>
    <w:rsid w:val="00A44086"/>
    <w:rsid w:val="00A47BC0"/>
    <w:rsid w:val="00A518D4"/>
    <w:rsid w:val="00A522E0"/>
    <w:rsid w:val="00A61150"/>
    <w:rsid w:val="00A6677E"/>
    <w:rsid w:val="00A731AA"/>
    <w:rsid w:val="00A74D86"/>
    <w:rsid w:val="00A90404"/>
    <w:rsid w:val="00AA3F10"/>
    <w:rsid w:val="00AB7F0D"/>
    <w:rsid w:val="00AC7FAF"/>
    <w:rsid w:val="00AD49B9"/>
    <w:rsid w:val="00AE00EB"/>
    <w:rsid w:val="00AE746C"/>
    <w:rsid w:val="00AF10C9"/>
    <w:rsid w:val="00AF2C8C"/>
    <w:rsid w:val="00AF43C4"/>
    <w:rsid w:val="00B00D9B"/>
    <w:rsid w:val="00B02405"/>
    <w:rsid w:val="00B034C7"/>
    <w:rsid w:val="00B04FBB"/>
    <w:rsid w:val="00B0740D"/>
    <w:rsid w:val="00B12BB8"/>
    <w:rsid w:val="00B15907"/>
    <w:rsid w:val="00B32C35"/>
    <w:rsid w:val="00B500F6"/>
    <w:rsid w:val="00B51178"/>
    <w:rsid w:val="00B517A6"/>
    <w:rsid w:val="00B55763"/>
    <w:rsid w:val="00B56F8B"/>
    <w:rsid w:val="00B57653"/>
    <w:rsid w:val="00B67487"/>
    <w:rsid w:val="00B6776C"/>
    <w:rsid w:val="00B75BB1"/>
    <w:rsid w:val="00B765D6"/>
    <w:rsid w:val="00B77DC0"/>
    <w:rsid w:val="00B902B8"/>
    <w:rsid w:val="00B95451"/>
    <w:rsid w:val="00BA2C87"/>
    <w:rsid w:val="00BA35EF"/>
    <w:rsid w:val="00BC1703"/>
    <w:rsid w:val="00BC208C"/>
    <w:rsid w:val="00BC4909"/>
    <w:rsid w:val="00BD578F"/>
    <w:rsid w:val="00BD7C04"/>
    <w:rsid w:val="00BE6E4C"/>
    <w:rsid w:val="00BF0306"/>
    <w:rsid w:val="00C00CC1"/>
    <w:rsid w:val="00C02FE7"/>
    <w:rsid w:val="00C03684"/>
    <w:rsid w:val="00C16F0B"/>
    <w:rsid w:val="00C17D07"/>
    <w:rsid w:val="00C332A2"/>
    <w:rsid w:val="00C51BF5"/>
    <w:rsid w:val="00C60055"/>
    <w:rsid w:val="00CA3B54"/>
    <w:rsid w:val="00CB0005"/>
    <w:rsid w:val="00CB0E1F"/>
    <w:rsid w:val="00CB573C"/>
    <w:rsid w:val="00CC31A0"/>
    <w:rsid w:val="00CC6CD2"/>
    <w:rsid w:val="00CD0670"/>
    <w:rsid w:val="00CD153F"/>
    <w:rsid w:val="00CE0F6A"/>
    <w:rsid w:val="00CF0284"/>
    <w:rsid w:val="00CF7F22"/>
    <w:rsid w:val="00D005D4"/>
    <w:rsid w:val="00D04B65"/>
    <w:rsid w:val="00D229D9"/>
    <w:rsid w:val="00D2434B"/>
    <w:rsid w:val="00D3557A"/>
    <w:rsid w:val="00D4698E"/>
    <w:rsid w:val="00D55C9B"/>
    <w:rsid w:val="00D700D9"/>
    <w:rsid w:val="00D73588"/>
    <w:rsid w:val="00D75A42"/>
    <w:rsid w:val="00D76DB8"/>
    <w:rsid w:val="00D94599"/>
    <w:rsid w:val="00D9488C"/>
    <w:rsid w:val="00D968F7"/>
    <w:rsid w:val="00DA3A10"/>
    <w:rsid w:val="00DB0D4D"/>
    <w:rsid w:val="00DB27AB"/>
    <w:rsid w:val="00DC60A4"/>
    <w:rsid w:val="00DD014C"/>
    <w:rsid w:val="00DD1FDE"/>
    <w:rsid w:val="00DD79CB"/>
    <w:rsid w:val="00DE0D38"/>
    <w:rsid w:val="00DE369A"/>
    <w:rsid w:val="00DE6075"/>
    <w:rsid w:val="00DF43A4"/>
    <w:rsid w:val="00DF466C"/>
    <w:rsid w:val="00E04001"/>
    <w:rsid w:val="00E05FF3"/>
    <w:rsid w:val="00E17FC4"/>
    <w:rsid w:val="00E20222"/>
    <w:rsid w:val="00E25541"/>
    <w:rsid w:val="00E274F1"/>
    <w:rsid w:val="00E336A1"/>
    <w:rsid w:val="00E360A2"/>
    <w:rsid w:val="00E40B3A"/>
    <w:rsid w:val="00E45106"/>
    <w:rsid w:val="00E66322"/>
    <w:rsid w:val="00E672BC"/>
    <w:rsid w:val="00E73DFD"/>
    <w:rsid w:val="00E77C9C"/>
    <w:rsid w:val="00E9356D"/>
    <w:rsid w:val="00E95478"/>
    <w:rsid w:val="00EB5ACA"/>
    <w:rsid w:val="00EC0DEF"/>
    <w:rsid w:val="00EE3CFC"/>
    <w:rsid w:val="00EE62E3"/>
    <w:rsid w:val="00EF3F1C"/>
    <w:rsid w:val="00EF5773"/>
    <w:rsid w:val="00EF6C46"/>
    <w:rsid w:val="00F01985"/>
    <w:rsid w:val="00F03195"/>
    <w:rsid w:val="00F06E07"/>
    <w:rsid w:val="00F143B0"/>
    <w:rsid w:val="00F2201E"/>
    <w:rsid w:val="00F307DE"/>
    <w:rsid w:val="00F31130"/>
    <w:rsid w:val="00F348D6"/>
    <w:rsid w:val="00F37CEE"/>
    <w:rsid w:val="00F40BCE"/>
    <w:rsid w:val="00F410E8"/>
    <w:rsid w:val="00F41143"/>
    <w:rsid w:val="00F43B48"/>
    <w:rsid w:val="00F62F51"/>
    <w:rsid w:val="00F64C62"/>
    <w:rsid w:val="00F830E4"/>
    <w:rsid w:val="00F87B08"/>
    <w:rsid w:val="00F96810"/>
    <w:rsid w:val="00FB30AA"/>
    <w:rsid w:val="00FC26C3"/>
    <w:rsid w:val="00FC29C3"/>
    <w:rsid w:val="00FD47CB"/>
    <w:rsid w:val="00FD4ABE"/>
    <w:rsid w:val="00FD7248"/>
    <w:rsid w:val="00FE105D"/>
    <w:rsid w:val="00FE4383"/>
    <w:rsid w:val="00FF045E"/>
    <w:rsid w:val="00FF55D6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2FF62B"/>
  <w15:chartTrackingRefBased/>
  <w15:docId w15:val="{80E81095-0EA3-43EA-B496-2A2B3FE1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2B4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002B42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7A2486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7A2486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7A2486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rsid w:val="00570629"/>
    <w:rPr>
      <w:color w:val="800080"/>
      <w:u w:val="single"/>
    </w:rPr>
  </w:style>
  <w:style w:type="paragraph" w:customStyle="1" w:styleId="font5">
    <w:name w:val="font5"/>
    <w:basedOn w:val="Normalny"/>
    <w:rsid w:val="00570629"/>
    <w:pPr>
      <w:spacing w:before="100" w:beforeAutospacing="1" w:after="100" w:afterAutospacing="1" w:line="240" w:lineRule="auto"/>
    </w:pPr>
    <w:rPr>
      <w:sz w:val="16"/>
      <w:szCs w:val="16"/>
    </w:rPr>
  </w:style>
  <w:style w:type="paragraph" w:customStyle="1" w:styleId="font6">
    <w:name w:val="font6"/>
    <w:basedOn w:val="Normalny"/>
    <w:rsid w:val="0057062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57062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57062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9">
    <w:name w:val="xl16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2">
    <w:name w:val="xl17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177">
    <w:name w:val="xl17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78">
    <w:name w:val="xl178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2">
    <w:name w:val="xl18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57062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184">
    <w:name w:val="xl18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6">
    <w:name w:val="xl18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9">
    <w:name w:val="xl18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0">
    <w:name w:val="xl190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4">
    <w:name w:val="xl19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5">
    <w:name w:val="xl19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6">
    <w:name w:val="xl19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198">
    <w:name w:val="xl198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5">
    <w:name w:val="xl20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6">
    <w:name w:val="xl20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7">
    <w:name w:val="xl20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57062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0">
    <w:name w:val="xl21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11">
    <w:name w:val="xl211"/>
    <w:basedOn w:val="Normalny"/>
    <w:rsid w:val="00570629"/>
    <w:pPr>
      <w:shd w:val="clear" w:color="auto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570629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3">
    <w:name w:val="xl213"/>
    <w:basedOn w:val="Normalny"/>
    <w:rsid w:val="00570629"/>
    <w:pPr>
      <w:spacing w:before="100" w:beforeAutospacing="1" w:after="100" w:afterAutospacing="1" w:line="240" w:lineRule="auto"/>
      <w:jc w:val="right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570629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6">
    <w:name w:val="xl216"/>
    <w:basedOn w:val="Normalny"/>
    <w:rsid w:val="00570629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18">
    <w:name w:val="xl218"/>
    <w:basedOn w:val="Normalny"/>
    <w:rsid w:val="0057062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19">
    <w:name w:val="xl219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0">
    <w:name w:val="xl220"/>
    <w:basedOn w:val="Normalny"/>
    <w:rsid w:val="00570629"/>
    <w:pPr>
      <w:spacing w:before="100" w:beforeAutospacing="1" w:after="100" w:afterAutospacing="1" w:line="240" w:lineRule="auto"/>
      <w:jc w:val="right"/>
    </w:pPr>
    <w:rPr>
      <w:b/>
      <w:bCs/>
      <w:sz w:val="12"/>
      <w:szCs w:val="12"/>
    </w:rPr>
  </w:style>
  <w:style w:type="paragraph" w:customStyle="1" w:styleId="xl221">
    <w:name w:val="xl22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22">
    <w:name w:val="xl222"/>
    <w:basedOn w:val="Normalny"/>
    <w:rsid w:val="0057062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23">
    <w:name w:val="xl22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5">
    <w:name w:val="xl225"/>
    <w:basedOn w:val="Normalny"/>
    <w:rsid w:val="00570629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color w:val="FFCC99"/>
      <w:sz w:val="12"/>
      <w:szCs w:val="12"/>
    </w:rPr>
  </w:style>
  <w:style w:type="paragraph" w:customStyle="1" w:styleId="xl227">
    <w:name w:val="xl22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color w:val="FFCC99"/>
      <w:sz w:val="12"/>
      <w:szCs w:val="12"/>
    </w:rPr>
  </w:style>
  <w:style w:type="paragraph" w:customStyle="1" w:styleId="xl228">
    <w:name w:val="xl22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CC99"/>
      <w:sz w:val="12"/>
      <w:szCs w:val="12"/>
    </w:rPr>
  </w:style>
  <w:style w:type="paragraph" w:customStyle="1" w:styleId="xl229">
    <w:name w:val="xl22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CC99"/>
      <w:sz w:val="12"/>
      <w:szCs w:val="12"/>
    </w:rPr>
  </w:style>
  <w:style w:type="paragraph" w:customStyle="1" w:styleId="xl230">
    <w:name w:val="xl23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231">
    <w:name w:val="xl23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32">
    <w:name w:val="xl232"/>
    <w:basedOn w:val="Normalny"/>
    <w:rsid w:val="0057062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5">
    <w:name w:val="xl23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color w:val="FF6758"/>
      <w:sz w:val="12"/>
      <w:szCs w:val="12"/>
    </w:rPr>
  </w:style>
  <w:style w:type="paragraph" w:customStyle="1" w:styleId="xl236">
    <w:name w:val="xl23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570629"/>
    <w:pPr>
      <w:spacing w:before="100" w:beforeAutospacing="1" w:after="100" w:afterAutospacing="1" w:line="240" w:lineRule="auto"/>
      <w:jc w:val="right"/>
    </w:pPr>
    <w:rPr>
      <w:color w:val="FF1818"/>
      <w:sz w:val="12"/>
      <w:szCs w:val="12"/>
    </w:rPr>
  </w:style>
  <w:style w:type="paragraph" w:customStyle="1" w:styleId="xl239">
    <w:name w:val="xl23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1818"/>
      <w:sz w:val="12"/>
      <w:szCs w:val="12"/>
    </w:rPr>
  </w:style>
  <w:style w:type="paragraph" w:customStyle="1" w:styleId="xl240">
    <w:name w:val="xl24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2"/>
      <w:szCs w:val="12"/>
    </w:rPr>
  </w:style>
  <w:style w:type="paragraph" w:customStyle="1" w:styleId="xl241">
    <w:name w:val="xl24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242">
    <w:name w:val="xl242"/>
    <w:basedOn w:val="Normalny"/>
    <w:rsid w:val="00570629"/>
    <w:pPr>
      <w:spacing w:before="100" w:beforeAutospacing="1" w:after="100" w:afterAutospacing="1" w:line="240" w:lineRule="auto"/>
      <w:jc w:val="right"/>
    </w:pPr>
    <w:rPr>
      <w:sz w:val="12"/>
      <w:szCs w:val="12"/>
    </w:rPr>
  </w:style>
  <w:style w:type="paragraph" w:customStyle="1" w:styleId="xl243">
    <w:name w:val="xl24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57062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  <w:u w:val="single"/>
    </w:rPr>
  </w:style>
  <w:style w:type="paragraph" w:customStyle="1" w:styleId="xl245">
    <w:name w:val="xl24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6">
    <w:name w:val="xl24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9">
    <w:name w:val="xl24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FF6758"/>
      <w:sz w:val="12"/>
      <w:szCs w:val="12"/>
    </w:rPr>
  </w:style>
  <w:style w:type="paragraph" w:customStyle="1" w:styleId="xl250">
    <w:name w:val="xl25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2"/>
      <w:szCs w:val="12"/>
    </w:rPr>
  </w:style>
  <w:style w:type="paragraph" w:customStyle="1" w:styleId="xl251">
    <w:name w:val="xl251"/>
    <w:basedOn w:val="Normalny"/>
    <w:rsid w:val="00570629"/>
    <w:pPr>
      <w:shd w:val="clear" w:color="auto" w:fill="CDDEE9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2">
    <w:name w:val="xl252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3">
    <w:name w:val="xl253"/>
    <w:basedOn w:val="Normalny"/>
    <w:rsid w:val="00570629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4">
    <w:name w:val="xl254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5">
    <w:name w:val="xl25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6">
    <w:name w:val="xl256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7">
    <w:name w:val="xl257"/>
    <w:basedOn w:val="Normalny"/>
    <w:rsid w:val="00570629"/>
    <w:pPr>
      <w:shd w:val="clear" w:color="auto" w:fill="EAF1F6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58">
    <w:name w:val="xl258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59">
    <w:name w:val="xl259"/>
    <w:basedOn w:val="Normalny"/>
    <w:rsid w:val="00570629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0">
    <w:name w:val="xl260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1">
    <w:name w:val="xl26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4">
    <w:name w:val="xl26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5">
    <w:name w:val="xl26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6">
    <w:name w:val="xl26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7">
    <w:name w:val="xl26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68">
    <w:name w:val="xl26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69">
    <w:name w:val="xl26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70">
    <w:name w:val="xl27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color w:val="FF6758"/>
      <w:sz w:val="12"/>
      <w:szCs w:val="12"/>
    </w:rPr>
  </w:style>
  <w:style w:type="paragraph" w:customStyle="1" w:styleId="xl271">
    <w:name w:val="xl271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FF6758"/>
      <w:sz w:val="12"/>
      <w:szCs w:val="12"/>
    </w:rPr>
  </w:style>
  <w:style w:type="paragraph" w:customStyle="1" w:styleId="xl272">
    <w:name w:val="xl272"/>
    <w:basedOn w:val="Normalny"/>
    <w:rsid w:val="0057062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73">
    <w:name w:val="xl27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4">
    <w:name w:val="xl27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5">
    <w:name w:val="xl27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6">
    <w:name w:val="xl276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77">
    <w:name w:val="xl27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9">
    <w:name w:val="xl27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81">
    <w:name w:val="xl28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82">
    <w:name w:val="xl282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83">
    <w:name w:val="xl28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4">
    <w:name w:val="xl284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8">
    <w:name w:val="xl28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9">
    <w:name w:val="xl289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0">
    <w:name w:val="xl290"/>
    <w:basedOn w:val="Normalny"/>
    <w:rsid w:val="0057062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91">
    <w:name w:val="xl29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2">
    <w:name w:val="xl292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93">
    <w:name w:val="xl29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4">
    <w:name w:val="xl29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5">
    <w:name w:val="xl295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i/>
      <w:iCs/>
      <w:sz w:val="12"/>
      <w:szCs w:val="12"/>
    </w:rPr>
  </w:style>
  <w:style w:type="paragraph" w:customStyle="1" w:styleId="xl297">
    <w:name w:val="xl297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8">
    <w:name w:val="xl298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9">
    <w:name w:val="xl29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00">
    <w:name w:val="xl300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1">
    <w:name w:val="xl301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2">
    <w:name w:val="xl302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3">
    <w:name w:val="xl30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color w:val="FF6758"/>
      <w:sz w:val="12"/>
      <w:szCs w:val="12"/>
    </w:rPr>
  </w:style>
  <w:style w:type="paragraph" w:customStyle="1" w:styleId="xl304">
    <w:name w:val="xl304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570629"/>
    <w:pPr>
      <w:spacing w:before="100" w:beforeAutospacing="1" w:after="100" w:afterAutospacing="1" w:line="240" w:lineRule="auto"/>
      <w:jc w:val="both"/>
    </w:pPr>
    <w:rPr>
      <w:sz w:val="12"/>
      <w:szCs w:val="12"/>
    </w:rPr>
  </w:style>
  <w:style w:type="paragraph" w:customStyle="1" w:styleId="xl307">
    <w:name w:val="xl307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308">
    <w:name w:val="xl308"/>
    <w:basedOn w:val="Normalny"/>
    <w:rsid w:val="00570629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09">
    <w:name w:val="xl309"/>
    <w:basedOn w:val="Normalny"/>
    <w:rsid w:val="00570629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10">
    <w:name w:val="xl310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  <w:u w:val="single"/>
    </w:rPr>
  </w:style>
  <w:style w:type="paragraph" w:customStyle="1" w:styleId="xl311">
    <w:name w:val="xl311"/>
    <w:basedOn w:val="Normalny"/>
    <w:rsid w:val="00570629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312">
    <w:name w:val="xl312"/>
    <w:basedOn w:val="Normalny"/>
    <w:rsid w:val="00570629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313">
    <w:name w:val="xl313"/>
    <w:basedOn w:val="Normalny"/>
    <w:rsid w:val="005706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52">
    <w:name w:val="xl152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70587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70587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70587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70587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49">
    <w:name w:val="xl149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70587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70587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66">
    <w:name w:val="xl6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5608E9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5608E9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5608E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5608E9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5608E9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5608E9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5608E9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5608E9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5608E9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5608E9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11">
    <w:name w:val="xl11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2">
    <w:name w:val="xl11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6">
    <w:name w:val="xl116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7">
    <w:name w:val="xl117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5608E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2">
    <w:name w:val="xl122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3">
    <w:name w:val="xl123"/>
    <w:basedOn w:val="Normalny"/>
    <w:rsid w:val="005608E9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4">
    <w:name w:val="xl12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5">
    <w:name w:val="xl125"/>
    <w:basedOn w:val="Normalny"/>
    <w:rsid w:val="005608E9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6">
    <w:name w:val="xl12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7">
    <w:name w:val="xl127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8">
    <w:name w:val="xl12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9">
    <w:name w:val="xl12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1">
    <w:name w:val="xl131"/>
    <w:basedOn w:val="Normalny"/>
    <w:rsid w:val="005608E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2">
    <w:name w:val="xl132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3">
    <w:name w:val="xl13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134">
    <w:name w:val="xl134"/>
    <w:basedOn w:val="Normalny"/>
    <w:rsid w:val="005608E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5">
    <w:name w:val="xl135"/>
    <w:basedOn w:val="Normalny"/>
    <w:rsid w:val="005608E9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  <w:style w:type="paragraph" w:customStyle="1" w:styleId="xl136">
    <w:name w:val="xl136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7">
    <w:name w:val="xl137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9">
    <w:name w:val="xl139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b/>
      <w:bCs/>
      <w:color w:val="FF1818"/>
      <w:sz w:val="14"/>
      <w:szCs w:val="14"/>
    </w:rPr>
  </w:style>
  <w:style w:type="paragraph" w:customStyle="1" w:styleId="xl141">
    <w:name w:val="xl141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2">
    <w:name w:val="xl142"/>
    <w:basedOn w:val="Normalny"/>
    <w:rsid w:val="005608E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43">
    <w:name w:val="xl143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144">
    <w:name w:val="xl144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5">
    <w:name w:val="xl145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6">
    <w:name w:val="xl146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7">
    <w:name w:val="xl147"/>
    <w:basedOn w:val="Normalny"/>
    <w:rsid w:val="005608E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48">
    <w:name w:val="xl148"/>
    <w:basedOn w:val="Normalny"/>
    <w:rsid w:val="005608E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styleId="Tekstdymka">
    <w:name w:val="Balloon Text"/>
    <w:basedOn w:val="Normalny"/>
    <w:link w:val="TekstdymkaZnak"/>
    <w:rsid w:val="00DE60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DE6075"/>
    <w:rPr>
      <w:rFonts w:ascii="Tahoma" w:hAnsi="Tahoma" w:cs="Tahoma"/>
      <w:sz w:val="16"/>
      <w:szCs w:val="16"/>
    </w:rPr>
  </w:style>
  <w:style w:type="paragraph" w:customStyle="1" w:styleId="xl65">
    <w:name w:val="xl65"/>
    <w:basedOn w:val="Normalny"/>
    <w:rsid w:val="00B75BB1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font9">
    <w:name w:val="font9"/>
    <w:basedOn w:val="Normalny"/>
    <w:rsid w:val="00B902B8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msonormal0">
    <w:name w:val="msonormal"/>
    <w:basedOn w:val="Normalny"/>
    <w:rsid w:val="00786F32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43032F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3032F"/>
    <w:rPr>
      <w:rFonts w:ascii="Arial" w:hAnsi="Arial"/>
      <w:i/>
    </w:rPr>
  </w:style>
  <w:style w:type="character" w:styleId="Odwoanieprzypisudolnego">
    <w:name w:val="footnote reference"/>
    <w:rsid w:val="0043032F"/>
    <w:rPr>
      <w:vertAlign w:val="superscript"/>
    </w:rPr>
  </w:style>
  <w:style w:type="paragraph" w:customStyle="1" w:styleId="font10">
    <w:name w:val="font10"/>
    <w:basedOn w:val="Normalny"/>
    <w:rsid w:val="00B04FB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xl314">
    <w:name w:val="xl314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5">
    <w:name w:val="xl315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6">
    <w:name w:val="xl316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7">
    <w:name w:val="xl317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8">
    <w:name w:val="xl318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5C5DB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0">
    <w:name w:val="xl320"/>
    <w:basedOn w:val="Normalny"/>
    <w:rsid w:val="005C5DB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1">
    <w:name w:val="xl321"/>
    <w:basedOn w:val="Normalny"/>
    <w:rsid w:val="005C5DB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2">
    <w:name w:val="xl322"/>
    <w:basedOn w:val="Normalny"/>
    <w:rsid w:val="005C5DB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NUL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5CBC5-FB8D-48A0-856F-97CCAE13B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1</Pages>
  <Words>45822</Words>
  <Characters>274938</Characters>
  <Application>Microsoft Office Word</Application>
  <DocSecurity>0</DocSecurity>
  <Lines>2291</Lines>
  <Paragraphs>640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Wilanów</vt:lpstr>
    </vt:vector>
  </TitlesOfParts>
  <Company>UMSTW</Company>
  <LinksUpToDate>false</LinksUpToDate>
  <CharactersWithSpaces>320120</CharactersWithSpaces>
  <SharedDoc>false</SharedDoc>
  <HLinks>
    <vt:vector size="246" baseType="variant">
      <vt:variant>
        <vt:i4>1114166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_Toc508727962</vt:lpwstr>
      </vt:variant>
      <vt:variant>
        <vt:i4>1114166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_Toc508727961</vt:lpwstr>
      </vt:variant>
      <vt:variant>
        <vt:i4>1114166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_Toc508727960</vt:lpwstr>
      </vt:variant>
      <vt:variant>
        <vt:i4>1179702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_Toc508727959</vt:lpwstr>
      </vt:variant>
      <vt:variant>
        <vt:i4>1179702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_Toc508727958</vt:lpwstr>
      </vt:variant>
      <vt:variant>
        <vt:i4>1179702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_Toc508727957</vt:lpwstr>
      </vt:variant>
      <vt:variant>
        <vt:i4>1179702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_Toc508727956</vt:lpwstr>
      </vt:variant>
      <vt:variant>
        <vt:i4>1179702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_Toc508727955</vt:lpwstr>
      </vt:variant>
      <vt:variant>
        <vt:i4>1179702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_Toc508727954</vt:lpwstr>
      </vt:variant>
      <vt:variant>
        <vt:i4>1179702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_Toc508727953</vt:lpwstr>
      </vt:variant>
      <vt:variant>
        <vt:i4>1179702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_Toc508727952</vt:lpwstr>
      </vt:variant>
      <vt:variant>
        <vt:i4>1179702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_Toc508727951</vt:lpwstr>
      </vt:variant>
      <vt:variant>
        <vt:i4>1179702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_Toc508727950</vt:lpwstr>
      </vt:variant>
      <vt:variant>
        <vt:i4>1245238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_Toc508727949</vt:lpwstr>
      </vt:variant>
      <vt:variant>
        <vt:i4>1245238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_Toc508727948</vt:lpwstr>
      </vt:variant>
      <vt:variant>
        <vt:i4>1245238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_Toc508727947</vt:lpwstr>
      </vt:variant>
      <vt:variant>
        <vt:i4>1245238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_Toc508727946</vt:lpwstr>
      </vt:variant>
      <vt:variant>
        <vt:i4>1245238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_Toc508727945</vt:lpwstr>
      </vt:variant>
      <vt:variant>
        <vt:i4>1245238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_Toc508727944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_Toc508727943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_Toc508727942</vt:lpwstr>
      </vt:variant>
      <vt:variant>
        <vt:i4>1245238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_Toc508727941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_Toc508727940</vt:lpwstr>
      </vt:variant>
      <vt:variant>
        <vt:i4>1310774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_Toc508727939</vt:lpwstr>
      </vt:variant>
      <vt:variant>
        <vt:i4>1310774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_Toc508727938</vt:lpwstr>
      </vt:variant>
      <vt:variant>
        <vt:i4>1310774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_Toc508727937</vt:lpwstr>
      </vt:variant>
      <vt:variant>
        <vt:i4>1310774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_Toc508727936</vt:lpwstr>
      </vt:variant>
      <vt:variant>
        <vt:i4>1310774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_Toc508727935</vt:lpwstr>
      </vt:variant>
      <vt:variant>
        <vt:i4>1310774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_Toc508727934</vt:lpwstr>
      </vt:variant>
      <vt:variant>
        <vt:i4>1310774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_Toc508727933</vt:lpwstr>
      </vt:variant>
      <vt:variant>
        <vt:i4>1310774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_Toc508727932</vt:lpwstr>
      </vt:variant>
      <vt:variant>
        <vt:i4>1310774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_Toc508727931</vt:lpwstr>
      </vt:variant>
      <vt:variant>
        <vt:i4>1310774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_Toc508727930</vt:lpwstr>
      </vt:variant>
      <vt:variant>
        <vt:i4>1376310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_Toc508727929</vt:lpwstr>
      </vt:variant>
      <vt:variant>
        <vt:i4>1376310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_Toc508727928</vt:lpwstr>
      </vt:variant>
      <vt:variant>
        <vt:i4>1376310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_Toc508727927</vt:lpwstr>
      </vt:variant>
      <vt:variant>
        <vt:i4>1376310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_Toc508727926</vt:lpwstr>
      </vt:variant>
      <vt:variant>
        <vt:i4>1376310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_Toc508727925</vt:lpwstr>
      </vt:variant>
      <vt:variant>
        <vt:i4>1376310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_Toc508727924</vt:lpwstr>
      </vt:variant>
      <vt:variant>
        <vt:i4>1376310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_Toc508727923</vt:lpwstr>
      </vt:variant>
      <vt:variant>
        <vt:i4>1376310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_Toc508727922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Wilanów</dc:title>
  <dc:subject/>
  <dc:creator>Biuro Planowania Budżetowego</dc:creator>
  <cp:keywords/>
  <dc:description/>
  <cp:lastModifiedBy>Stasiuk Anna</cp:lastModifiedBy>
  <cp:revision>83</cp:revision>
  <cp:lastPrinted>2024-03-15T07:52:00Z</cp:lastPrinted>
  <dcterms:created xsi:type="dcterms:W3CDTF">2018-03-15T11:39:00Z</dcterms:created>
  <dcterms:modified xsi:type="dcterms:W3CDTF">2024-03-15T07:53:00Z</dcterms:modified>
</cp:coreProperties>
</file>