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F4700E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4700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PROJEKTU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2E5F96">
        <w:rPr>
          <w:b/>
          <w:i/>
          <w:sz w:val="48"/>
          <w:szCs w:val="48"/>
        </w:rPr>
        <w:t>20</w:t>
      </w:r>
      <w:r w:rsidR="008C2A36">
        <w:rPr>
          <w:b/>
          <w:i/>
          <w:sz w:val="48"/>
          <w:szCs w:val="48"/>
        </w:rPr>
        <w:t>2</w:t>
      </w:r>
      <w:r w:rsidR="00D312BC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C455B">
        <w:rPr>
          <w:b/>
          <w:i/>
          <w:sz w:val="48"/>
          <w:szCs w:val="48"/>
        </w:rPr>
        <w:t>WAWER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724B1C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724F25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D312BC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66205B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3632CE" w:rsidRDefault="008E7C03" w:rsidP="008E7C03">
      <w:pPr>
        <w:jc w:val="center"/>
        <w:rPr>
          <w:b/>
          <w:sz w:val="16"/>
          <w:szCs w:val="16"/>
        </w:rPr>
      </w:pPr>
    </w:p>
    <w:p w:rsidR="009750F1" w:rsidRDefault="00B7628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13820" w:history="1">
        <w:r w:rsidR="009750F1" w:rsidRPr="00377C7B">
          <w:rPr>
            <w:rStyle w:val="Hipercze"/>
          </w:rPr>
          <w:t>1.</w:t>
        </w:r>
        <w:r w:rsidR="009750F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750F1" w:rsidRPr="00377C7B">
          <w:rPr>
            <w:rStyle w:val="Hipercze"/>
          </w:rPr>
          <w:t>WPROWADZENIE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_Toc86413820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9750F1">
          <w:rPr>
            <w:webHidden/>
          </w:rPr>
          <w:t>5</w:t>
        </w:r>
        <w:r w:rsidR="009750F1">
          <w:rPr>
            <w:webHidden/>
          </w:rPr>
          <w:fldChar w:fldCharType="end"/>
        </w:r>
      </w:hyperlink>
    </w:p>
    <w:p w:rsidR="009750F1" w:rsidRDefault="009750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3821" w:history="1">
        <w:r w:rsidRPr="00377C7B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77C7B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22" w:history="1">
        <w:r w:rsidRPr="00377C7B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7C7B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3823" w:history="1">
        <w:r w:rsidRPr="00377C7B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77C7B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24" w:history="1">
        <w:r w:rsidRPr="00377C7B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25" w:history="1">
        <w:r w:rsidRPr="00377C7B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3826" w:history="1">
        <w:r w:rsidRPr="00377C7B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77C7B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3827" w:history="1">
        <w:r w:rsidRPr="00377C7B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77C7B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3828" w:history="1">
        <w:r w:rsidRPr="00377C7B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77C7B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29" w:history="1">
        <w:r w:rsidRPr="00377C7B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0" w:history="1">
        <w:r w:rsidRPr="00377C7B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1" w:history="1">
        <w:r w:rsidRPr="00377C7B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2" w:history="1">
        <w:r w:rsidRPr="00377C7B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3" w:history="1">
        <w:r w:rsidRPr="00377C7B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Edukacyjna opieka wychowawcza –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34" w:history="1">
        <w:r w:rsidRPr="00377C7B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7C7B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5" w:history="1">
        <w:r w:rsidRPr="00377C7B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6" w:history="1">
        <w:r w:rsidRPr="00377C7B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7" w:history="1">
        <w:r w:rsidRPr="00377C7B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3838" w:history="1">
        <w:r w:rsidRPr="00377C7B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77C7B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39" w:history="1">
        <w:r w:rsidRPr="00377C7B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7C7B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40" w:history="1">
        <w:r w:rsidRPr="00377C7B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7C7B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41" w:history="1">
        <w:r w:rsidRPr="00377C7B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7C7B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3842" w:history="1">
        <w:r w:rsidRPr="00377C7B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77C7B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43" w:history="1">
        <w:r w:rsidRPr="00377C7B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7C7B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44" w:history="1">
        <w:r w:rsidRPr="00377C7B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7C7B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45" w:history="1">
        <w:r w:rsidRPr="00377C7B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46" w:history="1">
        <w:r w:rsidRPr="00377C7B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47" w:history="1">
        <w:r w:rsidRPr="00377C7B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48" w:history="1">
        <w:r w:rsidRPr="00377C7B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49" w:history="1">
        <w:r w:rsidRPr="00377C7B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50" w:history="1">
        <w:r w:rsidRPr="00377C7B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51" w:history="1">
        <w:r w:rsidRPr="00377C7B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52" w:history="1">
        <w:r w:rsidRPr="00377C7B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53" w:history="1">
        <w:r w:rsidRPr="00377C7B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54" w:history="1">
        <w:r w:rsidRPr="00377C7B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7C7B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55" w:history="1">
        <w:r w:rsidRPr="00377C7B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7C7B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9750F1" w:rsidRDefault="009750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56" w:history="1">
        <w:r w:rsidRPr="00377C7B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7C7B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_Toc86413856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8E7C03" w:rsidRDefault="00B7628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0" w:name="_Toc86413820"/>
      <w:r w:rsidRPr="0012041D"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>1.   Informacje ogólne</w:t>
      </w:r>
    </w:p>
    <w:p w:rsidR="00415885" w:rsidRPr="00AC083A" w:rsidRDefault="00415885" w:rsidP="00415885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415885" w:rsidRPr="00AC083A" w:rsidRDefault="00415885" w:rsidP="00415885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415885" w:rsidRPr="00AC083A" w:rsidRDefault="00415885" w:rsidP="00415885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AC5F8A">
        <w:rPr>
          <w:rFonts w:ascii="Verdana" w:hAnsi="Verdana" w:cs="Arial"/>
          <w:b/>
          <w:iCs/>
          <w:sz w:val="18"/>
          <w:szCs w:val="18"/>
        </w:rPr>
        <w:t>Wawer</w:t>
      </w:r>
    </w:p>
    <w:p w:rsidR="00415885" w:rsidRPr="00AC083A" w:rsidRDefault="00415885" w:rsidP="00415885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AC5F8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AC5F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379,5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 xml:space="preserve">. </w:t>
      </w:r>
    </w:p>
    <w:p w:rsidR="00415885" w:rsidRPr="00AC083A" w:rsidRDefault="00415885" w:rsidP="00415885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C083A">
        <w:rPr>
          <w:rFonts w:ascii="Verdana" w:hAnsi="Verdana" w:cs="Arial"/>
          <w:iCs/>
          <w:sz w:val="16"/>
          <w:szCs w:val="16"/>
        </w:rPr>
        <w:br/>
        <w:t>(Dz.U. z 2021 r. poz. 1082).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415885" w:rsidRPr="00AC083A" w:rsidTr="0015566B">
        <w:tc>
          <w:tcPr>
            <w:tcW w:w="6379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15885" w:rsidRPr="00AC083A" w:rsidRDefault="00415885" w:rsidP="0015566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379.498.070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1773377" wp14:editId="24FE0A17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885" w:rsidRPr="0070738F" w:rsidRDefault="00415885" w:rsidP="0041588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733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69.15pt;margin-top:21.55pt;width:26.25pt;height:15.2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" filled="f" stroked="f" strokeweight=".5pt">
                      <v:textbox>
                        <w:txbxContent>
                          <w:p w:rsidR="00415885" w:rsidRPr="0070738F" w:rsidRDefault="00415885" w:rsidP="0041588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341.181.916 zł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5F8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38.316.154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17.477.482 zł</w:t>
            </w: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15885" w:rsidRPr="00AC083A" w:rsidTr="0015566B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415885" w:rsidRPr="00AC083A" w:rsidRDefault="00415885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415885" w:rsidRPr="00AC083A" w:rsidRDefault="00415885" w:rsidP="0041588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415885" w:rsidRPr="00AC083A" w:rsidRDefault="00415885" w:rsidP="0041588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415885" w:rsidRPr="00AC083A" w:rsidRDefault="00415885" w:rsidP="0041588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415885" w:rsidRPr="00AC083A" w:rsidRDefault="00415885" w:rsidP="00415885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AC5F8A">
        <w:rPr>
          <w:rFonts w:ascii="Verdana" w:hAnsi="Verdana" w:cs="Arial"/>
          <w:b/>
          <w:iCs/>
          <w:sz w:val="18"/>
          <w:szCs w:val="18"/>
        </w:rPr>
        <w:t>Wawer</w:t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415885" w:rsidRPr="00AC083A" w:rsidRDefault="00415885" w:rsidP="0041588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415885" w:rsidRPr="00AC083A" w:rsidRDefault="00415885" w:rsidP="0041588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AC5F8A">
        <w:rPr>
          <w:rFonts w:ascii="Verdana" w:eastAsia="Times New Roman" w:hAnsi="Verdana" w:cs="Arial"/>
          <w:iCs/>
          <w:sz w:val="16"/>
          <w:szCs w:val="16"/>
          <w:lang w:eastAsia="pl-PL"/>
        </w:rPr>
        <w:t>Wawer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AC5F8A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20,9</w:t>
      </w:r>
      <w:r w:rsidRPr="00AC083A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C083A">
        <w:rPr>
          <w:rFonts w:ascii="Verdana" w:hAnsi="Verdana" w:cs="Arial"/>
          <w:iCs/>
          <w:sz w:val="16"/>
          <w:szCs w:val="16"/>
        </w:rPr>
        <w:t>Dz.U. z 2021 r. poz. 1082</w:t>
      </w:r>
      <w:r>
        <w:rPr>
          <w:rFonts w:ascii="Verdana" w:hAnsi="Verdana" w:cs="Arial"/>
          <w:iCs/>
          <w:sz w:val="16"/>
          <w:szCs w:val="16"/>
        </w:rPr>
        <w:t>)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.</w:t>
      </w:r>
    </w:p>
    <w:p w:rsidR="00415885" w:rsidRPr="00AC083A" w:rsidRDefault="00415885" w:rsidP="0041588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 </w:t>
      </w:r>
      <w:r w:rsidRPr="00AC083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C083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C083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415885" w:rsidRPr="00AC083A" w:rsidRDefault="00415885" w:rsidP="00415885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415885" w:rsidRPr="00AC083A" w:rsidRDefault="00415885" w:rsidP="0041588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Na 2022 r. plan dochodów ujęty w załączniku dzielnicowym do projektu budżetu m.st. Warszawy dotyczący dzielnicy </w:t>
      </w:r>
      <w:r w:rsidRPr="00AC5F8A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z zarządzania mieniem, ze zwrotu odpłatności za media oraz z opłat za zajęcie pasa drogowego. W zakresie dochodów majątkowych dochody dotyczą wpływów z przekształcenia prawa użytkowania wieczystego w prawo własności. </w:t>
      </w:r>
    </w:p>
    <w:p w:rsidR="00415885" w:rsidRPr="00AC083A" w:rsidRDefault="00415885" w:rsidP="0041588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C083A">
        <w:rPr>
          <w:rFonts w:ascii="Verdana" w:hAnsi="Verdana" w:cs="Arial"/>
          <w:iCs/>
          <w:sz w:val="16"/>
          <w:szCs w:val="16"/>
        </w:rPr>
        <w:br/>
        <w:t>w ustawie z 14 grudnia 2016 r. Prawo oświatowe (Dz.U. z 2021 r. poz. 1082) w głównej mierze obejmują wpłaty od rodziców za wyżywienie oraz z tytułu najmu i dzierżawy pomieszczeń w obiektach oświatowych.</w:t>
      </w:r>
    </w:p>
    <w:p w:rsidR="00415885" w:rsidRPr="00AC083A" w:rsidRDefault="00415885" w:rsidP="00415885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iCs/>
          <w:sz w:val="18"/>
          <w:szCs w:val="18"/>
        </w:rPr>
        <w:tab/>
      </w:r>
      <w:r w:rsidRPr="00AC083A">
        <w:rPr>
          <w:rFonts w:ascii="Verdana" w:hAnsi="Verdana" w:cs="Arial"/>
          <w:iCs/>
          <w:sz w:val="18"/>
          <w:szCs w:val="18"/>
        </w:rPr>
        <w:tab/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415885" w:rsidRPr="00AC083A" w:rsidTr="0015566B"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20.891.200 zł</w:t>
            </w:r>
          </w:p>
        </w:tc>
      </w:tr>
      <w:tr w:rsidR="00415885" w:rsidRPr="00AC083A" w:rsidTr="0015566B"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15885" w:rsidRPr="00AC083A" w:rsidTr="0015566B"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20.382.200 zł</w:t>
            </w:r>
          </w:p>
        </w:tc>
      </w:tr>
      <w:tr w:rsidR="00415885" w:rsidRPr="00AC083A" w:rsidTr="0015566B"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15885" w:rsidRPr="00AC083A" w:rsidTr="0015566B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12.222.694 zł</w:t>
            </w:r>
          </w:p>
        </w:tc>
      </w:tr>
      <w:tr w:rsidR="00415885" w:rsidRPr="00AC083A" w:rsidTr="0015566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2.115.000 zł</w:t>
            </w:r>
          </w:p>
        </w:tc>
      </w:tr>
      <w:tr w:rsidR="00415885" w:rsidRPr="00AC083A" w:rsidTr="0015566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1.400.000 zł</w:t>
            </w:r>
          </w:p>
        </w:tc>
      </w:tr>
      <w:tr w:rsidR="00415885" w:rsidRPr="00AC083A" w:rsidTr="0015566B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15885" w:rsidRPr="00AC083A" w:rsidTr="0015566B"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509.000 zł</w:t>
            </w:r>
          </w:p>
        </w:tc>
      </w:tr>
      <w:tr w:rsidR="00415885" w:rsidRPr="00AC083A" w:rsidTr="0015566B"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15885" w:rsidRPr="00AC083A" w:rsidTr="0015566B"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415885" w:rsidRPr="00AC083A" w:rsidRDefault="00415885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509.000 zł</w:t>
            </w:r>
          </w:p>
        </w:tc>
      </w:tr>
      <w:tr w:rsidR="00415885" w:rsidRPr="00AC083A" w:rsidTr="0015566B"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15885" w:rsidRPr="00AC083A" w:rsidTr="0015566B"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415885" w:rsidRPr="00AC083A" w:rsidRDefault="00415885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17.477.482 zł</w:t>
            </w:r>
          </w:p>
        </w:tc>
      </w:tr>
      <w:tr w:rsidR="00415885" w:rsidRPr="00AC083A" w:rsidTr="0015566B">
        <w:tc>
          <w:tcPr>
            <w:tcW w:w="5211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415885" w:rsidRPr="00AC083A" w:rsidRDefault="00415885" w:rsidP="00415885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15885" w:rsidRPr="00AC083A" w:rsidRDefault="00415885" w:rsidP="00415885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415885" w:rsidRPr="00AC083A" w:rsidRDefault="00415885" w:rsidP="00415885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1.3   Rozdysponowanie środków przez dzielnicę </w:t>
      </w:r>
      <w:r w:rsidRPr="00AC5F8A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Wawer</w:t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415885" w:rsidRPr="00AC083A" w:rsidRDefault="00415885" w:rsidP="00415885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AC5F8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101340"/>
            <wp:effectExtent l="0" t="0" r="0" b="0"/>
            <wp:docPr id="119" name="Obraz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85" w:rsidRPr="00AC083A" w:rsidRDefault="00415885" w:rsidP="00415885">
      <w:pPr>
        <w:jc w:val="both"/>
        <w:rPr>
          <w:rFonts w:ascii="Verdana" w:hAnsi="Verdana" w:cs="Arial"/>
          <w:iCs/>
          <w:sz w:val="14"/>
          <w:szCs w:val="14"/>
        </w:rPr>
      </w:pPr>
    </w:p>
    <w:p w:rsidR="00415885" w:rsidRPr="00AC083A" w:rsidRDefault="00415885" w:rsidP="00415885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AC5F8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415885" w:rsidRPr="00AC083A" w:rsidRDefault="00415885" w:rsidP="00415885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96795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85" w:rsidRPr="00AC083A" w:rsidRDefault="00415885" w:rsidP="00415885">
      <w:pPr>
        <w:spacing w:line="240" w:lineRule="auto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br w:type="page"/>
      </w:r>
    </w:p>
    <w:p w:rsidR="00415885" w:rsidRPr="00AC083A" w:rsidRDefault="00415885" w:rsidP="00415885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>2.   Z</w:t>
      </w:r>
      <w:r w:rsidRPr="00AC083A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na 2022 r. </w:t>
      </w:r>
      <w:r w:rsidRPr="00AC083A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415885" w:rsidRPr="00AC083A" w:rsidRDefault="00415885" w:rsidP="00415885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Załączniki dzielnicowe do projektu budżetu m.st. Warszawy na 2022 rok zostały opracowane </w:t>
      </w:r>
      <w:r w:rsidRPr="00AC083A">
        <w:rPr>
          <w:rFonts w:ascii="Verdana" w:hAnsi="Verdana"/>
          <w:sz w:val="16"/>
          <w:szCs w:val="16"/>
        </w:rPr>
        <w:br/>
        <w:t xml:space="preserve">w oparciu 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415885" w:rsidRPr="00AC083A" w:rsidRDefault="00415885" w:rsidP="00415885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AC083A">
        <w:rPr>
          <w:rFonts w:ascii="Verdana" w:hAnsi="Verdana" w:cs="Arial"/>
          <w:sz w:val="16"/>
          <w:szCs w:val="16"/>
        </w:rPr>
        <w:t xml:space="preserve">ustawy z 1 października 2021 r. </w:t>
      </w:r>
      <w:r w:rsidRPr="00AC083A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AC083A">
        <w:rPr>
          <w:rFonts w:ascii="Verdana" w:hAnsi="Verdana" w:cs="Arial"/>
          <w:sz w:val="16"/>
          <w:szCs w:val="16"/>
        </w:rPr>
        <w:t>(wg stanu na 29.10.2021 r. ustawa ta jest przedmiotem dalszych prac legislacyjnych),</w:t>
      </w:r>
    </w:p>
    <w:p w:rsidR="00415885" w:rsidRPr="00AC083A" w:rsidRDefault="00415885" w:rsidP="00415885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AC083A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 (</w:t>
      </w:r>
      <w:r w:rsidRPr="00AC083A">
        <w:rPr>
          <w:rFonts w:ascii="Verdana" w:hAnsi="Verdana" w:cs="Arial"/>
          <w:iCs/>
          <w:sz w:val="16"/>
          <w:szCs w:val="16"/>
        </w:rPr>
        <w:t>Dz.U. z 2021 r. poz. 1927</w:t>
      </w:r>
      <w:r w:rsidRPr="00AC083A">
        <w:rPr>
          <w:rFonts w:ascii="Verdana" w:hAnsi="Verdana" w:cs="Arial"/>
          <w:sz w:val="16"/>
          <w:szCs w:val="16"/>
        </w:rPr>
        <w:t>).</w:t>
      </w:r>
    </w:p>
    <w:p w:rsidR="00415885" w:rsidRPr="00AC083A" w:rsidRDefault="00415885" w:rsidP="00415885">
      <w:pPr>
        <w:spacing w:before="60" w:after="60"/>
        <w:ind w:firstLine="567"/>
        <w:jc w:val="both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Na podstawie Ocen Skutków Regulacji ustawy z 1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</w:t>
      </w:r>
      <w:r w:rsidRPr="00AC083A">
        <w:rPr>
          <w:rFonts w:ascii="Verdana" w:hAnsi="Verdana" w:cs="Arial"/>
          <w:sz w:val="16"/>
          <w:szCs w:val="16"/>
        </w:rPr>
        <w:br/>
        <w:t xml:space="preserve">i z 08.09.2021 r.), szacuje się, iż począwszy od 2022 r. w konsekwencji zmian w podatku dochodowym od osób fizycznych (PIT) trwały roczny ubytek dochodów m.st. Warszawy wyniesie </w:t>
      </w:r>
      <w:r w:rsidRPr="00AC083A">
        <w:rPr>
          <w:rFonts w:ascii="Verdana" w:hAnsi="Verdana" w:cs="Arial"/>
          <w:b/>
          <w:sz w:val="16"/>
          <w:szCs w:val="16"/>
        </w:rPr>
        <w:t>1,416 mld zł</w:t>
      </w:r>
      <w:r w:rsidRPr="00AC083A">
        <w:rPr>
          <w:rFonts w:ascii="Verdana" w:hAnsi="Verdana" w:cs="Arial"/>
          <w:sz w:val="16"/>
          <w:szCs w:val="16"/>
        </w:rPr>
        <w:t xml:space="preserve">. Natomiast zgodnie </w:t>
      </w:r>
      <w:r w:rsidRPr="00AC083A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AC083A">
        <w:rPr>
          <w:rFonts w:ascii="Verdana" w:hAnsi="Verdana" w:cs="Arial"/>
          <w:sz w:val="16"/>
          <w:szCs w:val="16"/>
        </w:rPr>
        <w:br/>
        <w:t xml:space="preserve">w wysokości </w:t>
      </w:r>
      <w:r w:rsidRPr="00AC083A">
        <w:rPr>
          <w:rFonts w:ascii="Verdana" w:hAnsi="Verdana" w:cs="Arial"/>
          <w:b/>
          <w:sz w:val="16"/>
          <w:szCs w:val="16"/>
        </w:rPr>
        <w:t>468 mln zł</w:t>
      </w:r>
      <w:r w:rsidRPr="00AC083A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AC083A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AC083A">
        <w:rPr>
          <w:rFonts w:ascii="Verdana" w:hAnsi="Verdana" w:cs="Arial"/>
          <w:b/>
          <w:sz w:val="16"/>
          <w:szCs w:val="16"/>
        </w:rPr>
        <w:t>40 mln zł</w:t>
      </w:r>
      <w:r w:rsidRPr="00AC083A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Pr="00AC083A">
        <w:rPr>
          <w:rFonts w:ascii="Verdana" w:hAnsi="Verdana"/>
          <w:b/>
          <w:iCs/>
          <w:sz w:val="16"/>
          <w:szCs w:val="16"/>
        </w:rPr>
        <w:t xml:space="preserve">Podsumowując wpływ powyższych aktów prawnych, wchodzących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w skład pakietu legislacyjnego rządowego Programu Polski Ład, na dochody m.st. Warszawy, szacuje się iż w pierwszym roku ich oddziaływania, tj. w 2022 roku, bilans zmian dochodowych dla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m.st. Warszawy zamknie się utratą dochodów rzędu 948 mln zł (1,416 mld zł obniżenia dochodów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z PIT pomniejszone o 468 mln zł środków z jednorazowej subwencji), w stosunku do sytuacji,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w której nie wprowadzono by takich zmian. W kolejnych latach ubytek dochodów szacowany jest na kwotę 1,376 mld zł w każdym roku (1,416 mld zł utraty dochodów z PIT pomniejszone </w:t>
      </w:r>
      <w:r w:rsidRPr="00AC083A">
        <w:rPr>
          <w:rFonts w:ascii="Verdana" w:hAnsi="Verdana"/>
          <w:b/>
          <w:iCs/>
          <w:sz w:val="16"/>
          <w:szCs w:val="16"/>
        </w:rPr>
        <w:br/>
        <w:t>o 40 mln zł środków z części podstawowej subwencji rozwojowej)</w:t>
      </w:r>
      <w:r w:rsidRPr="00AC083A">
        <w:rPr>
          <w:rFonts w:ascii="Verdana" w:hAnsi="Verdana"/>
          <w:iCs/>
          <w:sz w:val="16"/>
          <w:szCs w:val="16"/>
        </w:rPr>
        <w:t>.</w:t>
      </w:r>
    </w:p>
    <w:p w:rsidR="00415885" w:rsidRPr="00AC083A" w:rsidRDefault="00415885" w:rsidP="00415885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Konsekwencją przewidzianych w ustawie z 1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 że dochody m.st. Warszawy zostają trwale ograniczone o kwotę </w:t>
      </w:r>
      <w:r w:rsidRPr="00AC083A">
        <w:rPr>
          <w:rFonts w:ascii="Verdana" w:hAnsi="Verdana"/>
          <w:iCs/>
          <w:sz w:val="16"/>
          <w:szCs w:val="16"/>
        </w:rPr>
        <w:br/>
      </w:r>
      <w:r w:rsidRPr="00AC083A">
        <w:rPr>
          <w:rFonts w:ascii="Verdana" w:hAnsi="Verdana"/>
          <w:b/>
          <w:iCs/>
          <w:sz w:val="16"/>
          <w:szCs w:val="16"/>
        </w:rPr>
        <w:t>2,4 mld zł</w:t>
      </w:r>
      <w:r w:rsidRPr="00AC083A">
        <w:rPr>
          <w:rFonts w:ascii="Verdana" w:hAnsi="Verdana"/>
          <w:iCs/>
          <w:sz w:val="16"/>
          <w:szCs w:val="16"/>
        </w:rPr>
        <w:t xml:space="preserve"> </w:t>
      </w:r>
      <w:r w:rsidRPr="00AC083A">
        <w:rPr>
          <w:rFonts w:ascii="Verdana" w:hAnsi="Verdana"/>
          <w:b/>
          <w:iCs/>
          <w:sz w:val="16"/>
          <w:szCs w:val="16"/>
        </w:rPr>
        <w:t>rocznie</w:t>
      </w:r>
      <w:r w:rsidRPr="00AC083A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415885" w:rsidRPr="00AC083A" w:rsidRDefault="00415885" w:rsidP="00415885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AC083A">
        <w:rPr>
          <w:rFonts w:ascii="Verdana" w:hAnsi="Verdana"/>
          <w:b/>
          <w:iCs/>
          <w:sz w:val="16"/>
          <w:szCs w:val="16"/>
        </w:rPr>
        <w:t>330 mln zł rocznie</w:t>
      </w:r>
      <w:r w:rsidRPr="00AC083A">
        <w:rPr>
          <w:rFonts w:ascii="Verdana" w:hAnsi="Verdana"/>
          <w:iCs/>
          <w:sz w:val="16"/>
          <w:szCs w:val="16"/>
        </w:rPr>
        <w:t>,</w:t>
      </w:r>
    </w:p>
    <w:p w:rsidR="00415885" w:rsidRPr="00AC083A" w:rsidRDefault="00415885" w:rsidP="00415885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kosztów uzyskania przychodu, co pozbawiło budżet Miasta dochodów w łącznej kwocie </w:t>
      </w:r>
      <w:r w:rsidRPr="00AC083A">
        <w:rPr>
          <w:rFonts w:ascii="Verdana" w:hAnsi="Verdana"/>
          <w:b/>
          <w:iCs/>
          <w:sz w:val="16"/>
          <w:szCs w:val="16"/>
        </w:rPr>
        <w:t>700 mln zł rocznie</w:t>
      </w:r>
      <w:r w:rsidRPr="00AC083A">
        <w:rPr>
          <w:rFonts w:ascii="Verdana" w:hAnsi="Verdana"/>
          <w:iCs/>
          <w:sz w:val="16"/>
          <w:szCs w:val="16"/>
        </w:rPr>
        <w:t xml:space="preserve">, </w:t>
      </w:r>
    </w:p>
    <w:p w:rsidR="00415885" w:rsidRPr="00AC083A" w:rsidRDefault="00415885" w:rsidP="00415885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przewidzianych w ustawie z 1 października 2021 r. z terminem obowiązywania od 2022 r. zmian </w:t>
      </w:r>
      <w:r w:rsidRPr="00AC083A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odliczalności składki zdrowotnej, które będą skutkowały obniżeniem dochodów Miasta w kwocie </w:t>
      </w:r>
      <w:r w:rsidRPr="00AC083A">
        <w:rPr>
          <w:rFonts w:ascii="Verdana" w:hAnsi="Verdana"/>
          <w:b/>
          <w:iCs/>
          <w:sz w:val="16"/>
          <w:szCs w:val="16"/>
        </w:rPr>
        <w:t>1,4 mld zł rocznie</w:t>
      </w:r>
      <w:r w:rsidRPr="00AC083A">
        <w:rPr>
          <w:rFonts w:ascii="Verdana" w:hAnsi="Verdana"/>
          <w:iCs/>
          <w:sz w:val="16"/>
          <w:szCs w:val="16"/>
        </w:rPr>
        <w:t>,</w:t>
      </w:r>
    </w:p>
    <w:p w:rsidR="00415885" w:rsidRPr="00AC083A" w:rsidRDefault="00415885" w:rsidP="00415885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b/>
          <w:sz w:val="16"/>
          <w:szCs w:val="16"/>
        </w:rPr>
        <w:t>Pomimo ww. ograniczeń w projekcie budżetu m.st. Warszawy na rok 2022 kwota przeznaczona na finansowanie wydatków bieżących dzielnic w zakresie zadań oświatowych została ustalona na poziomie</w:t>
      </w:r>
      <w:r w:rsidRPr="00AC083A">
        <w:rPr>
          <w:rFonts w:ascii="Verdana" w:hAnsi="Verdana"/>
          <w:sz w:val="16"/>
          <w:szCs w:val="16"/>
        </w:rPr>
        <w:t xml:space="preserve"> </w:t>
      </w:r>
      <w:r w:rsidRPr="00AC083A">
        <w:rPr>
          <w:rFonts w:ascii="Verdana" w:hAnsi="Verdana"/>
          <w:b/>
          <w:sz w:val="16"/>
          <w:szCs w:val="16"/>
        </w:rPr>
        <w:t>o 3%</w:t>
      </w:r>
      <w:r w:rsidRPr="00AC083A">
        <w:rPr>
          <w:rFonts w:ascii="Verdana" w:hAnsi="Verdana"/>
          <w:sz w:val="16"/>
          <w:szCs w:val="16"/>
        </w:rPr>
        <w:t xml:space="preserve"> </w:t>
      </w:r>
      <w:r w:rsidRPr="00AC083A">
        <w:rPr>
          <w:rFonts w:ascii="Verdana" w:hAnsi="Verdana"/>
          <w:b/>
          <w:sz w:val="16"/>
          <w:szCs w:val="16"/>
        </w:rPr>
        <w:t>wyższym ni</w:t>
      </w:r>
      <w:r w:rsidR="00157D26">
        <w:rPr>
          <w:rFonts w:ascii="Verdana" w:hAnsi="Verdana"/>
          <w:b/>
          <w:sz w:val="16"/>
          <w:szCs w:val="16"/>
        </w:rPr>
        <w:t>ż</w:t>
      </w:r>
      <w:r w:rsidRPr="00AC083A">
        <w:rPr>
          <w:rFonts w:ascii="Verdana" w:hAnsi="Verdana"/>
          <w:b/>
          <w:sz w:val="16"/>
          <w:szCs w:val="16"/>
        </w:rPr>
        <w:t xml:space="preserve"> w 2021 r. jako zwiększony standard finansowy przypadający na 1 ucznia przeliczeniowego</w:t>
      </w:r>
      <w:r w:rsidRPr="00AC083A">
        <w:rPr>
          <w:rFonts w:ascii="Verdana" w:hAnsi="Verdana"/>
          <w:sz w:val="16"/>
          <w:szCs w:val="16"/>
        </w:rPr>
        <w:t>.</w:t>
      </w:r>
      <w:r w:rsidRPr="00AC083A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AC083A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415885" w:rsidRPr="00AC083A" w:rsidRDefault="00415885" w:rsidP="00415885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AC083A">
        <w:rPr>
          <w:rFonts w:ascii="Verdana" w:hAnsi="Verdana"/>
          <w:b/>
          <w:sz w:val="16"/>
          <w:szCs w:val="16"/>
        </w:rPr>
        <w:br/>
        <w:t>2021 r. wg stanu na 9 lipca br.</w:t>
      </w:r>
    </w:p>
    <w:p w:rsidR="00415885" w:rsidRPr="00AC083A" w:rsidRDefault="00415885" w:rsidP="00415885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W szczególności na 2022 r. </w:t>
      </w:r>
      <w:r w:rsidRPr="00AC083A">
        <w:rPr>
          <w:rFonts w:ascii="Verdana" w:hAnsi="Verdana"/>
          <w:b/>
          <w:sz w:val="16"/>
          <w:szCs w:val="16"/>
        </w:rPr>
        <w:t>na każdego ucznia przeliczeniowego zwiększono stawkę w poszczególnych typach placówek o 3%</w:t>
      </w:r>
      <w:r w:rsidRPr="00AC083A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415885" w:rsidRPr="00AC083A" w:rsidRDefault="00415885" w:rsidP="0041588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szkołach podstawowych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- 8.204 zł</w:t>
      </w:r>
      <w:r w:rsidRPr="00AC083A">
        <w:rPr>
          <w:rFonts w:ascii="Verdana" w:hAnsi="Verdana"/>
          <w:sz w:val="16"/>
          <w:szCs w:val="16"/>
        </w:rPr>
        <w:t>,  tj. wzrost o 239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415885" w:rsidRPr="00AC083A" w:rsidRDefault="00415885" w:rsidP="0041588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oddziałach przedszkolnych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- 7.994 zł</w:t>
      </w:r>
      <w:r w:rsidRPr="00AC083A">
        <w:rPr>
          <w:rFonts w:ascii="Verdana" w:hAnsi="Verdana"/>
          <w:sz w:val="16"/>
          <w:szCs w:val="16"/>
        </w:rPr>
        <w:t>,  tj. wzrost o 233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415885" w:rsidRPr="00AC083A" w:rsidRDefault="00415885" w:rsidP="0041588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przedszkolach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  <w:t xml:space="preserve">   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- 8.138 zł</w:t>
      </w:r>
      <w:r w:rsidRPr="00AC083A">
        <w:rPr>
          <w:rFonts w:ascii="Verdana" w:hAnsi="Verdana"/>
          <w:sz w:val="16"/>
          <w:szCs w:val="16"/>
        </w:rPr>
        <w:t>,  tj. wzrost o 237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415885" w:rsidRPr="00AC083A" w:rsidRDefault="00415885" w:rsidP="0041588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przedszkolach specjalnych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- 9.841 zł</w:t>
      </w:r>
      <w:r w:rsidRPr="00AC083A">
        <w:rPr>
          <w:rFonts w:ascii="Verdana" w:hAnsi="Verdana"/>
          <w:sz w:val="16"/>
          <w:szCs w:val="16"/>
        </w:rPr>
        <w:t>,  tj. wzrost o 287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415885" w:rsidRPr="00AC083A" w:rsidRDefault="00415885" w:rsidP="0041588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liceach ogólnokształcących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- 8.578 zł</w:t>
      </w:r>
      <w:r w:rsidRPr="00AC083A">
        <w:rPr>
          <w:rFonts w:ascii="Verdana" w:hAnsi="Verdana"/>
          <w:sz w:val="16"/>
          <w:szCs w:val="16"/>
        </w:rPr>
        <w:t>,  tj. wzrost o 250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415885" w:rsidRPr="00AC083A" w:rsidRDefault="00415885" w:rsidP="0041588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szkołach zawodowych</w:t>
      </w:r>
      <w:r w:rsidRPr="00AC083A">
        <w:rPr>
          <w:rFonts w:ascii="Verdana" w:hAnsi="Verdana"/>
          <w:sz w:val="16"/>
          <w:szCs w:val="16"/>
        </w:rPr>
        <w:tab/>
        <w:t xml:space="preserve">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  <w:t xml:space="preserve"> 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- 8.578 zł</w:t>
      </w:r>
      <w:r w:rsidRPr="00AC083A">
        <w:rPr>
          <w:rFonts w:ascii="Verdana" w:hAnsi="Verdana"/>
          <w:sz w:val="16"/>
          <w:szCs w:val="16"/>
        </w:rPr>
        <w:t>,  tj. wzrost o 250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415885" w:rsidRPr="00AC083A" w:rsidRDefault="00415885" w:rsidP="0041588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poradniach psychologiczno-pedagogicznych</w:t>
      </w:r>
      <w:r w:rsidRPr="00AC083A">
        <w:rPr>
          <w:rFonts w:ascii="Verdana" w:hAnsi="Verdana"/>
          <w:sz w:val="16"/>
          <w:szCs w:val="16"/>
        </w:rPr>
        <w:tab/>
        <w:t xml:space="preserve">   </w:t>
      </w:r>
      <w:r w:rsidRPr="00AC083A">
        <w:rPr>
          <w:rFonts w:ascii="Verdana" w:hAnsi="Verdana"/>
          <w:b/>
          <w:sz w:val="16"/>
          <w:szCs w:val="16"/>
        </w:rPr>
        <w:t>- 250 zł</w:t>
      </w:r>
      <w:r w:rsidRPr="00AC083A">
        <w:rPr>
          <w:rFonts w:ascii="Verdana" w:hAnsi="Verdana"/>
          <w:sz w:val="16"/>
          <w:szCs w:val="16"/>
        </w:rPr>
        <w:t>,  tj. wzrost o 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415885" w:rsidRPr="00AC083A" w:rsidRDefault="00415885" w:rsidP="00415885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AC083A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AC083A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AC083A">
        <w:rPr>
          <w:rFonts w:ascii="Verdana" w:hAnsi="Verdana"/>
          <w:b/>
          <w:sz w:val="16"/>
          <w:szCs w:val="16"/>
        </w:rPr>
        <w:br/>
        <w:t>2021 r.</w:t>
      </w:r>
    </w:p>
    <w:p w:rsidR="00415885" w:rsidRPr="00AC083A" w:rsidRDefault="00415885" w:rsidP="00415885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083A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AC083A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AC083A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415885" w:rsidRPr="00AC083A" w:rsidRDefault="00415885" w:rsidP="00415885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415885" w:rsidRPr="00AC083A" w:rsidRDefault="00415885" w:rsidP="00415885">
      <w:pPr>
        <w:spacing w:before="360" w:after="120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 xml:space="preserve">3.   Najważniejsze zasady ustalania wysokości środków do dyspozycji dzielnic </w:t>
      </w:r>
      <w:r w:rsidRPr="00AC083A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415885" w:rsidRPr="00AC083A" w:rsidRDefault="00415885" w:rsidP="00415885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Projekt budżetu m.st. Warszawy na 2022 r. opracowany został w oparciu o zunifikowane mechanizmy naliczania środków do dyspozycji dla każdej z dzielnic.</w:t>
      </w:r>
    </w:p>
    <w:p w:rsidR="00415885" w:rsidRPr="00AC083A" w:rsidRDefault="00415885" w:rsidP="00415885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415885" w:rsidRPr="00AC083A" w:rsidRDefault="00415885" w:rsidP="00415885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415885" w:rsidRPr="00AC083A" w:rsidRDefault="00415885" w:rsidP="00415885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AC083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C083A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AC083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C083A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AC083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C083A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AC083A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415885" w:rsidRPr="00AC083A" w:rsidRDefault="00415885" w:rsidP="00415885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415885" w:rsidRPr="00AC083A" w:rsidRDefault="00415885" w:rsidP="00415885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415885" w:rsidRPr="00AC083A" w:rsidRDefault="00415885" w:rsidP="00415885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415885" w:rsidRPr="00AC083A" w:rsidRDefault="00415885" w:rsidP="00415885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415885" w:rsidRPr="00AC083A" w:rsidRDefault="00415885" w:rsidP="00415885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415885" w:rsidRPr="00AC083A" w:rsidRDefault="00415885" w:rsidP="00415885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AC083A">
        <w:rPr>
          <w:rFonts w:ascii="Verdana" w:hAnsi="Verdana"/>
          <w:iCs/>
          <w:sz w:val="16"/>
          <w:szCs w:val="16"/>
        </w:rPr>
        <w:t>:</w:t>
      </w:r>
    </w:p>
    <w:p w:rsidR="00415885" w:rsidRPr="00AC083A" w:rsidRDefault="00415885" w:rsidP="0041588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415885" w:rsidRPr="00AC083A" w:rsidRDefault="00415885" w:rsidP="0041588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415885" w:rsidRPr="00AC083A" w:rsidRDefault="00415885" w:rsidP="0041588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415885" w:rsidRPr="00AC083A" w:rsidRDefault="00415885" w:rsidP="0041588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415885" w:rsidRPr="00AC083A" w:rsidRDefault="00415885" w:rsidP="0041588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415885" w:rsidRPr="00AC083A" w:rsidRDefault="00415885" w:rsidP="0041588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415885" w:rsidRPr="00AC083A" w:rsidRDefault="00415885" w:rsidP="0041588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415885" w:rsidRPr="00AC083A" w:rsidRDefault="00415885" w:rsidP="00415885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C083A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AC083A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AC083A">
        <w:rPr>
          <w:rFonts w:ascii="Verdana" w:hAnsi="Verdana" w:cs="Arial"/>
          <w:b/>
          <w:iCs/>
          <w:sz w:val="16"/>
          <w:szCs w:val="16"/>
        </w:rPr>
        <w:t>.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AC083A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AC083A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br w:type="page"/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AC5F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Wawer</w:t>
      </w:r>
    </w:p>
    <w:p w:rsidR="00415885" w:rsidRPr="00AC083A" w:rsidRDefault="00415885" w:rsidP="00415885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AC5F8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415885" w:rsidRPr="00AC083A" w:rsidRDefault="00415885" w:rsidP="00415885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AC5F8A">
        <w:rPr>
          <w:rFonts w:ascii="Verdana" w:hAnsi="Verdana" w:cs="Arial"/>
          <w:iCs/>
          <w:sz w:val="14"/>
          <w:szCs w:val="14"/>
        </w:rPr>
        <w:t>Wawer</w:t>
      </w:r>
      <w:r w:rsidRPr="00AC083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415885" w:rsidRPr="00AC083A" w:rsidRDefault="00415885" w:rsidP="00415885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35525" cy="1463040"/>
            <wp:effectExtent l="0" t="0" r="317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85" w:rsidRPr="00AC083A" w:rsidRDefault="00415885" w:rsidP="00415885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AC083A">
          <w:rPr>
            <w:i/>
            <w:iCs/>
            <w:sz w:val="14"/>
            <w:szCs w:val="14"/>
          </w:rPr>
          <w:t>www.edukacja.warszawa.pl</w:t>
        </w:r>
      </w:hyperlink>
      <w:r w:rsidRPr="00AC083A">
        <w:rPr>
          <w:rFonts w:ascii="Verdana" w:hAnsi="Verdana"/>
          <w:i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t xml:space="preserve">w zakładce </w:t>
      </w:r>
      <w:r w:rsidRPr="00AC083A">
        <w:rPr>
          <w:rFonts w:ascii="Verdana" w:hAnsi="Verdana"/>
          <w:i/>
          <w:iCs/>
          <w:sz w:val="14"/>
          <w:szCs w:val="14"/>
        </w:rPr>
        <w:t>Edukacja warszawska</w:t>
      </w:r>
      <w:r w:rsidRPr="00AC083A">
        <w:rPr>
          <w:rFonts w:ascii="Verdana" w:hAnsi="Verdana"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br/>
        <w:t xml:space="preserve">temat </w:t>
      </w:r>
      <w:r w:rsidRPr="00AC083A">
        <w:rPr>
          <w:rFonts w:ascii="Verdana" w:hAnsi="Verdana"/>
          <w:i/>
          <w:iCs/>
          <w:sz w:val="14"/>
          <w:szCs w:val="14"/>
        </w:rPr>
        <w:t>Budżet oświaty</w:t>
      </w:r>
      <w:r w:rsidRPr="00AC083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415885" w:rsidRPr="00AC083A" w:rsidRDefault="00415885" w:rsidP="00415885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415885" w:rsidRPr="00AC083A" w:rsidRDefault="00415885" w:rsidP="00415885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AC5F8A">
        <w:rPr>
          <w:rFonts w:ascii="Verdana" w:hAnsi="Verdana" w:cs="Arial"/>
          <w:iCs/>
          <w:sz w:val="14"/>
          <w:szCs w:val="14"/>
        </w:rPr>
        <w:t>Wawer</w:t>
      </w:r>
      <w:r w:rsidRPr="00AC083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415885" w:rsidRPr="00AC083A" w:rsidRDefault="00415885" w:rsidP="00415885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71720" cy="1514475"/>
            <wp:effectExtent l="0" t="0" r="508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85" w:rsidRPr="00AC083A" w:rsidRDefault="00415885" w:rsidP="00415885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083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AC083A">
          <w:rPr>
            <w:i/>
            <w:iCs/>
            <w:sz w:val="14"/>
            <w:szCs w:val="14"/>
          </w:rPr>
          <w:t>www.edukacja.warszawa.pl</w:t>
        </w:r>
      </w:hyperlink>
      <w:r w:rsidRPr="00AC083A">
        <w:rPr>
          <w:rFonts w:ascii="Verdana" w:hAnsi="Verdana"/>
          <w:i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t xml:space="preserve">w zakładce </w:t>
      </w:r>
      <w:r w:rsidRPr="00AC083A">
        <w:rPr>
          <w:rFonts w:ascii="Verdana" w:hAnsi="Verdana"/>
          <w:i/>
          <w:iCs/>
          <w:sz w:val="14"/>
          <w:szCs w:val="14"/>
        </w:rPr>
        <w:t>Edukacja warszawska</w:t>
      </w:r>
      <w:r w:rsidRPr="00AC083A">
        <w:rPr>
          <w:rFonts w:ascii="Verdana" w:hAnsi="Verdana"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br/>
        <w:t xml:space="preserve">temat </w:t>
      </w:r>
      <w:r w:rsidRPr="00AC083A">
        <w:rPr>
          <w:rFonts w:ascii="Verdana" w:hAnsi="Verdana"/>
          <w:i/>
          <w:iCs/>
          <w:sz w:val="14"/>
          <w:szCs w:val="14"/>
        </w:rPr>
        <w:t>Budżet oświaty</w:t>
      </w:r>
      <w:r w:rsidRPr="00AC083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0D5CE20" wp14:editId="65517D2F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5885" w:rsidRPr="0024209B" w:rsidRDefault="00415885" w:rsidP="0041588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CE20" id="Pole tekstowe 256" o:spid="_x0000_s1027" type="#_x0000_t202" style="position:absolute;left:0;text-align:left;margin-left:-6.35pt;margin-top:22.65pt;width:480.25pt;height:35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qdiwIAAB8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" filled="f">
                <v:textbox>
                  <w:txbxContent>
                    <w:p w:rsidR="00415885" w:rsidRPr="0024209B" w:rsidRDefault="00415885" w:rsidP="0041588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AC083A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AC5F8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 xml:space="preserve"> wynosi </w:t>
      </w:r>
      <w:r w:rsidRPr="00AC5F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186,9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415885" w:rsidRPr="00AC083A" w:rsidRDefault="00415885" w:rsidP="00415885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415885" w:rsidRPr="00AC083A" w:rsidRDefault="00415885" w:rsidP="00415885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AC083A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AC083A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AC083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C083A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AC083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C083A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AC083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C083A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AC083A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AC083A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23C72EF" wp14:editId="6411DBCA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5885" w:rsidRDefault="00415885" w:rsidP="00415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C72EF" id="Pole tekstowe 257" o:spid="_x0000_s1028" type="#_x0000_t202" style="position:absolute;left:0;text-align:left;margin-left:-10.2pt;margin-top:16.25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415885" w:rsidRDefault="00415885" w:rsidP="00415885"/>
                  </w:txbxContent>
                </v:textbox>
                <w10:wrap anchorx="margin"/>
              </v:shape>
            </w:pict>
          </mc:Fallback>
        </mc:AlternateConten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AC083A">
        <w:rPr>
          <w:rFonts w:ascii="Verdana" w:hAnsi="Verdana" w:cs="Arial"/>
          <w:iCs/>
          <w:sz w:val="16"/>
          <w:szCs w:val="16"/>
        </w:rPr>
        <w:t xml:space="preserve">środków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AC5F8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 xml:space="preserve"> wynosi </w:t>
      </w:r>
      <w:r w:rsidRPr="00AC5F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111,6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415885" w:rsidRPr="00AC083A" w:rsidRDefault="00415885" w:rsidP="00415885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415885" w:rsidRPr="00AC083A" w:rsidRDefault="00415885" w:rsidP="00415885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Zastosowane wskaźniki to:</w:t>
      </w:r>
    </w:p>
    <w:p w:rsidR="00415885" w:rsidRPr="00AC083A" w:rsidRDefault="00415885" w:rsidP="00415885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415885" w:rsidRPr="00AC083A" w:rsidRDefault="00415885" w:rsidP="00415885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415885" w:rsidRPr="00AC083A" w:rsidRDefault="00415885" w:rsidP="00415885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1" w:name="OLE_LINK7"/>
      <w:bookmarkStart w:id="2" w:name="OLE_LINK8"/>
      <w:r w:rsidRPr="00AC083A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AC083A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1"/>
      <w:bookmarkEnd w:id="2"/>
      <w:r w:rsidRPr="00AC083A">
        <w:rPr>
          <w:rFonts w:ascii="Verdana" w:hAnsi="Verdana" w:cs="Arial"/>
          <w:iCs/>
          <w:sz w:val="16"/>
          <w:szCs w:val="16"/>
        </w:rPr>
        <w:t xml:space="preserve">. 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C083A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C29D198" wp14:editId="0B5A6C58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5885" w:rsidRDefault="00415885" w:rsidP="00415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D198" id="Pole tekstowe 258" o:spid="_x0000_s1029" type="#_x0000_t202" style="position:absolute;left:0;text-align:left;margin-left:0;margin-top:12.8pt;width:480.25pt;height:39.35pt;z-index:251752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xeiwIAAB8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" filled="f">
                <v:textbox>
                  <w:txbxContent>
                    <w:p w:rsidR="00415885" w:rsidRDefault="00415885" w:rsidP="00415885"/>
                  </w:txbxContent>
                </v:textbox>
                <w10:wrap anchorx="margin"/>
              </v:shape>
            </w:pict>
          </mc:Fallback>
        </mc:AlternateConten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AC5F8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AC5F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-274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415885" w:rsidRPr="00AC083A" w:rsidRDefault="00415885" w:rsidP="0041588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15885" w:rsidRPr="00AC083A" w:rsidRDefault="00415885" w:rsidP="0041588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15885" w:rsidRPr="00AC083A" w:rsidRDefault="00415885" w:rsidP="0041588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15885" w:rsidRPr="00AC083A" w:rsidRDefault="00415885" w:rsidP="0041588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15885" w:rsidRPr="00AC083A" w:rsidRDefault="00415885" w:rsidP="0041588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15885" w:rsidRPr="00AC083A" w:rsidRDefault="00415885" w:rsidP="0041588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415885" w:rsidRPr="00AC083A" w:rsidRDefault="00415885" w:rsidP="00415885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AC083A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415885" w:rsidRPr="00AC083A" w:rsidRDefault="00415885" w:rsidP="00415885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415885" w:rsidRPr="00AC083A" w:rsidRDefault="00415885" w:rsidP="0041588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AC083A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AC083A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AC083A">
        <w:rPr>
          <w:rFonts w:ascii="Verdana" w:hAnsi="Verdana"/>
          <w:bCs/>
          <w:sz w:val="16"/>
          <w:szCs w:val="16"/>
        </w:rPr>
        <w:t xml:space="preserve">. </w:t>
      </w:r>
    </w:p>
    <w:p w:rsidR="00415885" w:rsidRPr="00AC083A" w:rsidRDefault="00415885" w:rsidP="00415885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AC083A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C083A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AC083A">
        <w:rPr>
          <w:rFonts w:ascii="Verdana" w:hAnsi="Verdana"/>
          <w:bCs/>
          <w:sz w:val="16"/>
          <w:szCs w:val="16"/>
        </w:rPr>
        <w:br/>
        <w:t>2021 r.</w:t>
      </w:r>
      <w:r w:rsidRPr="00AC083A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FB2152" wp14:editId="0B3A06DB">
                <wp:simplePos x="0" y="0"/>
                <wp:positionH relativeFrom="margin">
                  <wp:posOffset>-135890</wp:posOffset>
                </wp:positionH>
                <wp:positionV relativeFrom="paragraph">
                  <wp:posOffset>188319</wp:posOffset>
                </wp:positionV>
                <wp:extent cx="6099175" cy="442595"/>
                <wp:effectExtent l="0" t="0" r="15875" b="14605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5885" w:rsidRDefault="00415885" w:rsidP="00415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2152" id="Pole tekstowe 259" o:spid="_x0000_s1030" type="#_x0000_t202" style="position:absolute;left:0;text-align:left;margin-left:-10.7pt;margin-top:14.85pt;width:480.25pt;height:34.85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" filled="f">
                <v:textbox>
                  <w:txbxContent>
                    <w:p w:rsidR="00415885" w:rsidRDefault="00415885" w:rsidP="00415885"/>
                  </w:txbxContent>
                </v:textbox>
                <w10:wrap anchorx="margin"/>
              </v:shape>
            </w:pict>
          </mc:Fallback>
        </mc:AlternateConten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AC5F8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415885" w:rsidRPr="00AC083A" w:rsidRDefault="00415885" w:rsidP="00415885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>4.   PODSUMOWANIE</w:t>
      </w:r>
    </w:p>
    <w:p w:rsidR="00415885" w:rsidRPr="00AC083A" w:rsidRDefault="00415885" w:rsidP="00415885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AC5F8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415885" w:rsidRPr="00AC083A" w:rsidTr="0015566B">
        <w:tc>
          <w:tcPr>
            <w:tcW w:w="6379" w:type="dxa"/>
            <w:gridSpan w:val="3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15885" w:rsidRPr="00AC083A" w:rsidRDefault="00415885" w:rsidP="0015566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C25BEA6" wp14:editId="5F0FBDE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885" w:rsidRPr="0070738F" w:rsidRDefault="00415885" w:rsidP="0041588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5BEA6" id="Pole tekstowe 260" o:spid="_x0000_s1031" type="#_x0000_t202" style="position:absolute;left:0;text-align:left;margin-left:68.5pt;margin-top:-.05pt;width:18pt;height:15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" filled="f" stroked="f" strokeweight=".5pt">
                      <v:textbox>
                        <w:txbxContent>
                          <w:p w:rsidR="00415885" w:rsidRPr="0070738F" w:rsidRDefault="00415885" w:rsidP="0041588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379.498.070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9F4E0FD" wp14:editId="42685234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261" name="Pole tekstow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885" w:rsidRPr="0070738F" w:rsidRDefault="00415885" w:rsidP="0041588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4E0FD" id="Pole tekstowe 261" o:spid="_x0000_s1032" type="#_x0000_t202" style="position:absolute;left:0;text-align:left;margin-left:69.8pt;margin-top:23.05pt;width:26.25pt;height:15.2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" filled="f" stroked="f" strokeweight=".5pt">
                      <v:textbox>
                        <w:txbxContent>
                          <w:p w:rsidR="00415885" w:rsidRPr="0070738F" w:rsidRDefault="00415885" w:rsidP="0041588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341.181.916 zł</w:t>
            </w: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5F8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38.316.154 zł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17.477.482 zł</w:t>
            </w: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15885" w:rsidRPr="00AC083A" w:rsidTr="0015566B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415885" w:rsidRPr="00AC083A" w:rsidRDefault="00415885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415885" w:rsidRPr="00AC083A" w:rsidRDefault="00415885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5F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20.891.200 zł</w:t>
            </w:r>
          </w:p>
        </w:tc>
      </w:tr>
      <w:tr w:rsidR="00415885" w:rsidRPr="00AC083A" w:rsidTr="0015566B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15885" w:rsidRPr="00AC083A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AC5F8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20.382.200 zł</w:t>
            </w:r>
          </w:p>
        </w:tc>
      </w:tr>
      <w:tr w:rsidR="00415885" w:rsidRPr="00AC083A" w:rsidTr="0015566B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415885" w:rsidRPr="00AC083A" w:rsidRDefault="00415885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5885" w:rsidRPr="00B64897" w:rsidRDefault="00415885" w:rsidP="0015566B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AC5F8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509.000 zł</w:t>
            </w:r>
            <w:r w:rsidRPr="00B6489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15885" w:rsidRPr="00AC083A" w:rsidRDefault="00415885" w:rsidP="0041588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15885" w:rsidRPr="00AC083A" w:rsidRDefault="00415885" w:rsidP="0041588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 </w:t>
      </w:r>
      <w:r w:rsidRPr="00AC083A">
        <w:rPr>
          <w:rFonts w:ascii="Verdana" w:hAnsi="Verdana" w:cs="Arial"/>
          <w:iCs/>
          <w:sz w:val="14"/>
          <w:szCs w:val="14"/>
        </w:rPr>
        <w:t xml:space="preserve">Dodatkowo kwotę </w:t>
      </w:r>
      <w:r w:rsidRPr="00AC5F8A">
        <w:rPr>
          <w:rFonts w:ascii="Verdana" w:eastAsiaTheme="minorEastAsia" w:hAnsi="Verdana" w:cs="Verdana"/>
          <w:color w:val="000000"/>
          <w:sz w:val="14"/>
          <w:szCs w:val="14"/>
        </w:rPr>
        <w:t>110.000 zł</w:t>
      </w:r>
      <w:r w:rsidRPr="00AC083A">
        <w:rPr>
          <w:rFonts w:ascii="Verdana" w:hAnsi="Verdana" w:cs="Arial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415885" w:rsidRDefault="00415885" w:rsidP="0041588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** </w:t>
      </w:r>
      <w:r w:rsidRPr="00AC083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C083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C083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15783E" w:rsidRDefault="0015783E" w:rsidP="007069E0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394256" w:rsidRDefault="00394256" w:rsidP="00394256">
      <w:pPr>
        <w:sectPr w:rsidR="00394256" w:rsidSect="00157D26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3" w:name="_Toc224547506"/>
      <w:bookmarkStart w:id="4" w:name="_Toc224547708"/>
      <w:bookmarkStart w:id="5" w:name="_Toc224548660"/>
      <w:bookmarkStart w:id="6" w:name="_Toc86413821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7" w:name="_Toc86413822"/>
      <w:r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86413823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BE1D1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C458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C336B1" w:rsidP="008E7C03">
      <w:pPr>
        <w:pStyle w:val="Nagwek5"/>
      </w:pPr>
      <w:bookmarkStart w:id="12" w:name="_Toc224548662"/>
      <w:bookmarkStart w:id="13" w:name="_Toc86413824"/>
      <w:r>
        <w:t>A.1.</w:t>
      </w:r>
      <w:r>
        <w:tab/>
        <w:t xml:space="preserve">Dochody </w:t>
      </w:r>
      <w:r w:rsidR="008E7C03">
        <w:t>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C74B19" w:rsidRPr="00C74B19" w:rsidTr="00C74B19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4B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4B19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4B19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74B19" w:rsidRPr="00C74B19" w:rsidTr="00C74B19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3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20 891 200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379 498 070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20 382 200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20 382 200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12 222 694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8 555 886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10 500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3 230 359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2 261 251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8 977 335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6 284 135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6 709 506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6 709 506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50 100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323 300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355 206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355 206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65 700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5 915 200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5 915 200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C74B19" w:rsidRPr="00C74B19" w:rsidTr="00C74B19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C74B19" w:rsidRPr="00C74B19" w:rsidTr="00C74B19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84 000</w:t>
            </w:r>
          </w:p>
        </w:tc>
      </w:tr>
      <w:tr w:rsidR="00C74B19" w:rsidRPr="00C74B19" w:rsidTr="00C74B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265 300</w:t>
            </w:r>
          </w:p>
        </w:tc>
      </w:tr>
      <w:tr w:rsidR="00C74B19" w:rsidRPr="00C74B19" w:rsidTr="00C74B19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7 000</w:t>
            </w:r>
          </w:p>
        </w:tc>
      </w:tr>
      <w:tr w:rsidR="00C74B19" w:rsidRPr="00C74B19" w:rsidTr="00C74B19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362 426 378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t>ŚRODKI PRZEZNACZONE DO DYSPOZYCJI DZIELNICY NA REALIZACJĘ INWESTYCJI I ZADAŃ WŁASNYCH</w:t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7" w:name="_Toc86413825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C74B19" w:rsidRPr="00C74B19" w:rsidTr="00C74B19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4B1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4B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4B19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4B19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74B19" w:rsidRPr="00C74B19" w:rsidTr="00C74B19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4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20 891 200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4B19">
              <w:rPr>
                <w:rFonts w:cs="Arial"/>
                <w:b/>
                <w:bCs/>
                <w:sz w:val="12"/>
                <w:szCs w:val="12"/>
              </w:rPr>
              <w:t>379 498 070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70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14 459 380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10 940 058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67 320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64 164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74B19" w:rsidRPr="00C74B19" w:rsidTr="00C74B19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1 450 000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296 471 298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4 597 318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4 313 628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242 926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800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55 620 261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1 589 027</w:t>
            </w:r>
          </w:p>
        </w:tc>
      </w:tr>
      <w:tr w:rsidR="00C74B19" w:rsidRPr="00C74B19" w:rsidTr="00C74B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4 485 200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9" w:rsidRPr="00C74B19" w:rsidRDefault="00C74B19" w:rsidP="00C74B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4B19">
              <w:rPr>
                <w:rFonts w:cs="Arial"/>
                <w:sz w:val="12"/>
                <w:szCs w:val="12"/>
              </w:rPr>
              <w:t>4 188 200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8" w:name="_Toc86413826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BD65B7" w:rsidRPr="00BD65B7" w:rsidTr="00BD65B7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BD65B7" w:rsidRPr="00BD65B7" w:rsidTr="00BD65B7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379 498 070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198 060 032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341 181 916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168 458 356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216 890 292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49 018 811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157 245 153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25 379 450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59 645 139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23 639 361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62 899 033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62 899 033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61 036 151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56 461 588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356 440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78 924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38 316 154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29 601 676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20 953 907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19 033 182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9 461 230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7 540 505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9 461 230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7 540 505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98 997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72 608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9 362 233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7 467 897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11 492 677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11 492 677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1 386 000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16 832 957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14 912 232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9 287 730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7 367 005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9 287 730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7 367 005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98 997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72 608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9 188 733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7 294 397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7 545 227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7 545 227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2 679 450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2 679 450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118 000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118 000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118 000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2 561 450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2 561 450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26 571 429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2 990 241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17 395 094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1 628 384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17 366 094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1 628 384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8 001 068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9 365 026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1 506 384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9 176 335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1 361 857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9 591 695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9 591 695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9 562 695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7 833 495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1 729 200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3 829 123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2 570 241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2 467 266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1 208 384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2 467 266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1 208 384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2 345 266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1 086 384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1 361 857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1 361 857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13 150 611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5 336 133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5 336 133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45 573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5 290 560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7 814 478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2 034 965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2 010 500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143 500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501 465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477 000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1 390 000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2 034 965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2 010 500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143 500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501 465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477 000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1 390 000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34 105 863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30 574 678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34 105 863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30 574 678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33 273 659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29 748 474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26 530 977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23 461 257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6 742 682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6 287 217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832 204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826 204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625 500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625 500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625 500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625 500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82 500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74 500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543 000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29 205 978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29 205 978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29 205 978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29 205 978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28 922 774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28 922 774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23 324 157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23 324 157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5 598 617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5 598 617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283 204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283 204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743 200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743 200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743 200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129 100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614 100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3 413 385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3 413 385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3 407 385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3 069 720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337 665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186 709 867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62 171 686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179 090 625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54 552 444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128 535 247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4 428 956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106 082 299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107 773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22 452 948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4 321 183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50 123 488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50 123 488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397 300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34 590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7 619 242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7 619 242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81 239 228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17 300 090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77 167 122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13 227 984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64 584 134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750 496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54 646 656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9 937 478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750 496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12 477 488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12 477 488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4 072 106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4 072 106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5 110 178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325 000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5 110 178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325 000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4 772 178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4 099 450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672 728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325 000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52 939 526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28 897 136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49 392 390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25 350 000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24 334 590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19 396 900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4 937 690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25 000 000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3 547 136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3 547 136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986 000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986 000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935 000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935 000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8 594 417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8 594 417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8 591 417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8 215 780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375 637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2 899 504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2 899 504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2 899 504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2 899 504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2 899 504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2 899 504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2 899 504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2 899 504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11 973 105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2 845 000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11 973 105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2 845 000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9 212 505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7 937 500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1 275 005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2 745 000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2 745 000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317 183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121 183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121 183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121 183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121 183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3 635 613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3 635 613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3 617 213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2 676 190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941 023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4 852 340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4 852 340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3 600 000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1 252 340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1 071 850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180 490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3 600 000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10 310 480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3 320 000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10 310 480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3 320 000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6 990 480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6 894 710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95 770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3 320 000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3 320 000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1B0378">
        <w:trPr>
          <w:trHeight w:val="1009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1 772 940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735 000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1 772 940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1 037 940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1 035 490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1 144 353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207 773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1 144 353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207 773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925 763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207 773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107 773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817 990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34 590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1 387 274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1 387 274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1 374 539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280 274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267 539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180 640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170 460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99 634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97 079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1 107 000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1 374 539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1 374 539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267 539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267 539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170 460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170 460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97 079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97 079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1 107 000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15 817 790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3 529 116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14 367 790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2 079 116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8 670 879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7 617 764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1 053 115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1 229 116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1 229 116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4 467 795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1 450 000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1B037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BD65B7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193 105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1 984 483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7 281 120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7 281 120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7 261 120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6 665 770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595 350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1 057 054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1 057 054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1 056 654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951 994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104 660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792 912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792 912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792 912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1 510 000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1 510 000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1 450 000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1 100 524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419 300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1 100 524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419 300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495 600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355 000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6 998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1 100 524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419 300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1 100 524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419 300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495 600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355 000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6 998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4 400 990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926 761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4 400 990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926 761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3 408 020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441 761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2 942 948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343 428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465 072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98 333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485 000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507 970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240 120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240 120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2 757 139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2 757 139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2 757 139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2 479 400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277 739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365 000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365 000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408 500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408 500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408 500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328 500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328 500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47 333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18 333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14 928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14 928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14 928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55 830 261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55 620 261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55 830 261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55 620 261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1 084 877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874 877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919 144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714 344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165 733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54 745 384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54 745 384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44 132 142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44 132 142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44 132 142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44 132 142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374 516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374 516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374 516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374 516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43 757 626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43 757 626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11 327 586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11 327 586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339 828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339 828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339 828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339 828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10 987 758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10 987 758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204 800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11 363 536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7 735 954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4 655 636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1 928 054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4 576 712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1 849 130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183 416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121 280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4 393 296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1 727 850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78 924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6 707 900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5 807 900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327 897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327 897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254 897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254 897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1 115 446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52 800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1 115 446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52 800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1 115 446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52 800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1 115 446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52 800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168 780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168 780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85 280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83 500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306 500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306 500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8 642 413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6 119 977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2 489 410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866 974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2 410 486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788 050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98 136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2 312 350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752 050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78 924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6 153 003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5 253 003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9 840 579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9 835 829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9 810 579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9 805 829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732 400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725 750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721 000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9 033 429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9 033 429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1 182 400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1 182 400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732 400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721 000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410 000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4 688 013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4 688 013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4 688 013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4 688 013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4 688 013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4 688 013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3 935 416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3 935 416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34 750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9 315 500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1 795 400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8 865 500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1 345 400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8 290 000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779 400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4 510 800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111 400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3 779 200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668 000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566 000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7 520 100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7 520 100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7 510 600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4 399 400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3 111 200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1 345 400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1 345 400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779 400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779 400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111 400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668 000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566 000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65B7" w:rsidRPr="00BD65B7" w:rsidTr="00BD65B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2069A" w:rsidRDefault="00C2069A" w:rsidP="008E7C03">
      <w:pPr>
        <w:jc w:val="right"/>
        <w:rPr>
          <w:sz w:val="16"/>
          <w:szCs w:val="16"/>
        </w:rPr>
      </w:pPr>
    </w:p>
    <w:p w:rsidR="00C2069A" w:rsidRPr="00FA7CCC" w:rsidRDefault="00C2069A" w:rsidP="008E7C03">
      <w:pPr>
        <w:jc w:val="right"/>
        <w:rPr>
          <w:sz w:val="16"/>
          <w:szCs w:val="16"/>
        </w:rPr>
      </w:pPr>
    </w:p>
    <w:p w:rsidR="00A3783E" w:rsidRDefault="00A3783E" w:rsidP="008E7C03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>
      <w:pPr>
        <w:pStyle w:val="Nagwek4"/>
      </w:pPr>
      <w:bookmarkStart w:id="19" w:name="_Toc86413827"/>
      <w:r>
        <w:t>C.</w:t>
      </w:r>
      <w:r>
        <w:tab/>
        <w:t>SPIS ZADAŃ INWESTYCYJNYCH</w:t>
      </w:r>
      <w:bookmarkEnd w:id="19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7C4589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766"/>
        <w:gridCol w:w="2891"/>
        <w:gridCol w:w="1049"/>
        <w:gridCol w:w="1060"/>
        <w:gridCol w:w="1254"/>
        <w:gridCol w:w="1535"/>
      </w:tblGrid>
      <w:tr w:rsidR="00BD65B7" w:rsidRPr="00BD65B7" w:rsidTr="00BD65B7">
        <w:trPr>
          <w:trHeight w:val="360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BD65B7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BD65B7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5B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D65B7" w:rsidRPr="00BD65B7" w:rsidTr="00BD65B7">
        <w:trPr>
          <w:trHeight w:val="165"/>
          <w:tblHeader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38 316 154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11 492 677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1 386 000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7 545 227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ul. Trzykrotki i ul. Bylicowej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3 816 197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ciągu ul. Tawułkowej i ul. Liliowej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1 729 030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ul. Celulozy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Zagospodarowanie  terenów przy drogach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2 561 450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2 000 000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561 450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9 176 335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1 361 857</w:t>
            </w:r>
          </w:p>
        </w:tc>
      </w:tr>
      <w:tr w:rsidR="00BD65B7" w:rsidRPr="00BD65B7" w:rsidTr="00BD65B7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Przeniesienie prawa własności nieruchomości gruntowej oznaczonej jako działka ewidencyjna nr 37 z obrębu 3-12-80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66 857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1 295 000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7 814 478</w:t>
            </w:r>
          </w:p>
        </w:tc>
      </w:tr>
      <w:tr w:rsidR="00BD65B7" w:rsidRPr="00BD65B7" w:rsidTr="00BD65B7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7 814 478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1 390 000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7 619 242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4 072 106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3 972 106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3 547 136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3 547 136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1 450 000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6 707 900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254 897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254 897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6 153 003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parku aktywności rodzinnej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3 000 000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510 103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Edukacyjny wodny park zabaw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Skwer Dwa Brzegi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561 000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Naturalny plac zabaw w Zerzeniu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375 100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Wybieg dla psów - psi tor przeszkód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46 800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BD65B7" w:rsidRPr="00BD65B7" w:rsidTr="00BD65B7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5B7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BD65B7" w:rsidRPr="00BD65B7" w:rsidTr="00BD65B7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B7" w:rsidRPr="00BD65B7" w:rsidRDefault="00BD65B7" w:rsidP="00BD65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5B7">
              <w:rPr>
                <w:rFonts w:cs="Arial"/>
                <w:sz w:val="12"/>
                <w:szCs w:val="12"/>
              </w:rPr>
              <w:t>450 000</w:t>
            </w:r>
          </w:p>
        </w:tc>
      </w:tr>
    </w:tbl>
    <w:p w:rsidR="00C2069A" w:rsidRDefault="00C2069A" w:rsidP="005D1EC3">
      <w:pPr>
        <w:jc w:val="right"/>
        <w:rPr>
          <w:sz w:val="16"/>
          <w:szCs w:val="16"/>
        </w:rPr>
      </w:pPr>
    </w:p>
    <w:p w:rsidR="00C2069A" w:rsidRPr="00FA7CCC" w:rsidRDefault="00C2069A" w:rsidP="009750F1">
      <w:pPr>
        <w:rPr>
          <w:sz w:val="16"/>
          <w:szCs w:val="16"/>
        </w:rPr>
      </w:pPr>
    </w:p>
    <w:p w:rsidR="00A3783E" w:rsidRDefault="00A3783E" w:rsidP="009750F1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0" w:name="_GoBack"/>
      <w:bookmarkEnd w:id="20"/>
    </w:p>
    <w:p w:rsidR="008E7C03" w:rsidRDefault="008E7C03" w:rsidP="008E7C03"/>
    <w:p w:rsidR="008E7C03" w:rsidRDefault="00633E66" w:rsidP="008E7C03">
      <w:pPr>
        <w:pStyle w:val="Nagwek4"/>
      </w:pPr>
      <w:bookmarkStart w:id="21" w:name="_Toc86413828"/>
      <w:r>
        <w:t>D</w:t>
      </w:r>
      <w:r w:rsidR="008E7C03">
        <w:t>.</w:t>
      </w:r>
      <w:r w:rsidR="008E7C03">
        <w:tab/>
      </w:r>
      <w:r w:rsidR="00BE1D13">
        <w:t xml:space="preserve">PLAN DOCHODÓW GROMADZONYCH NA WYDZIELONYCH RACHUNKACH JEDNOSTEK BUDŻETOWYCH PROWADZĄCYCH DZIAŁALNOŚĆ OKREŚLONĄ W USTAWIE </w:t>
      </w:r>
      <w:r w:rsidR="00695AED">
        <w:t>PRAWO OŚWIATOWE</w:t>
      </w:r>
      <w:r w:rsidR="00BE1D13">
        <w:t xml:space="preserve"> I WYDATKÓW NIMI FINANSOWANYCH</w:t>
      </w:r>
      <w:bookmarkEnd w:id="21"/>
    </w:p>
    <w:p w:rsidR="005D1EC3" w:rsidRDefault="00BE1D13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86413829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66D9A" w:rsidRPr="00166D9A" w:rsidTr="00166D9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66D9A" w:rsidRPr="00166D9A" w:rsidTr="00166D9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66D9A" w:rsidRPr="00166D9A" w:rsidTr="00166D9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  <w:tr w:rsidR="00166D9A" w:rsidRPr="00166D9A" w:rsidTr="00166D9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  <w:tr w:rsidR="00166D9A" w:rsidRPr="00166D9A" w:rsidTr="00166D9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17 012 682</w:t>
            </w:r>
          </w:p>
        </w:tc>
      </w:tr>
      <w:tr w:rsidR="00166D9A" w:rsidRPr="00166D9A" w:rsidTr="00166D9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459 800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86413830"/>
      <w:r>
        <w:t>D</w:t>
      </w:r>
      <w:r w:rsidR="008E7C03">
        <w:t>.1.1.</w:t>
      </w:r>
      <w:r w:rsidR="008E7C03">
        <w:tab/>
      </w:r>
      <w:r w:rsidR="00BE1D13">
        <w:t>S</w:t>
      </w:r>
      <w:r w:rsidR="008E7C03">
        <w:t>zk</w:t>
      </w:r>
      <w:r w:rsidR="00BE1D13">
        <w:t>o</w:t>
      </w:r>
      <w:r w:rsidR="008E7C03">
        <w:t>ł</w:t>
      </w:r>
      <w:r w:rsidR="00BE1D13">
        <w:t>y</w:t>
      </w:r>
      <w:r w:rsidR="008E7C03">
        <w:t xml:space="preserve"> podstawow</w:t>
      </w:r>
      <w:r w:rsidR="00BE1D13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66D9A" w:rsidRPr="00166D9A" w:rsidTr="00166D9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66D9A" w:rsidRPr="00166D9A" w:rsidTr="00166D9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66D9A" w:rsidRPr="00166D9A" w:rsidTr="00166D9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  <w:tr w:rsidR="00166D9A" w:rsidRPr="00166D9A" w:rsidTr="00166D9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  <w:tr w:rsidR="00166D9A" w:rsidRPr="00166D9A" w:rsidTr="00166D9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11 281 411</w:t>
            </w:r>
          </w:p>
        </w:tc>
      </w:tr>
      <w:tr w:rsidR="00166D9A" w:rsidRPr="00166D9A" w:rsidTr="00166D9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409 800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86413831"/>
      <w:r>
        <w:t>D</w:t>
      </w:r>
      <w:r w:rsidR="008E7C03">
        <w:t>.1.2.</w:t>
      </w:r>
      <w:r w:rsidR="008E7C03">
        <w:tab/>
      </w:r>
      <w:r w:rsidR="00BE1D13">
        <w:t>P</w:t>
      </w:r>
      <w:r w:rsidR="008E7C03">
        <w:t>rzedszkol</w:t>
      </w:r>
      <w:r w:rsidR="00BE1D13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66D9A" w:rsidRPr="00166D9A" w:rsidTr="00166D9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66D9A" w:rsidRPr="00166D9A" w:rsidTr="00166D9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66D9A" w:rsidRPr="00166D9A" w:rsidTr="00166D9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  <w:tr w:rsidR="00166D9A" w:rsidRPr="00166D9A" w:rsidTr="00166D9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  <w:tr w:rsidR="00166D9A" w:rsidRPr="00166D9A" w:rsidTr="00166D9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5 444 471</w:t>
            </w:r>
          </w:p>
        </w:tc>
      </w:tr>
      <w:tr w:rsidR="00166D9A" w:rsidRPr="00166D9A" w:rsidTr="00166D9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86413832"/>
      <w:r>
        <w:t>D</w:t>
      </w:r>
      <w:r w:rsidR="008E7C03">
        <w:t>.1.</w:t>
      </w:r>
      <w:r w:rsidR="006C3AF8">
        <w:t>3</w:t>
      </w:r>
      <w:r w:rsidR="008E7C03">
        <w:t>.</w:t>
      </w:r>
      <w:r w:rsidR="008E7C03">
        <w:tab/>
      </w:r>
      <w:r w:rsidR="00BE1D13">
        <w:t>L</w:t>
      </w:r>
      <w:r w:rsidR="007C455B">
        <w:t>ice</w:t>
      </w:r>
      <w:r w:rsidR="00BE1D13">
        <w:t>a</w:t>
      </w:r>
      <w:r w:rsidR="007C455B">
        <w:t xml:space="preserve"> ogólnokształcąc</w:t>
      </w:r>
      <w:r w:rsidR="00BE1D13">
        <w:t>e</w:t>
      </w:r>
      <w:bookmarkEnd w:id="28"/>
    </w:p>
    <w:p w:rsidR="00475ECD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66D9A" w:rsidRPr="00166D9A" w:rsidTr="00166D9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66D9A" w:rsidRPr="00166D9A" w:rsidTr="00166D9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66D9A" w:rsidRPr="00166D9A" w:rsidTr="00166D9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166D9A" w:rsidRPr="00166D9A" w:rsidTr="00166D9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166D9A" w:rsidRPr="00166D9A" w:rsidTr="00166D9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286 800</w:t>
            </w:r>
          </w:p>
        </w:tc>
      </w:tr>
      <w:tr w:rsidR="00166D9A" w:rsidRPr="00166D9A" w:rsidTr="00166D9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</w:tbl>
    <w:p w:rsidR="00475ECD" w:rsidRDefault="00475ECD" w:rsidP="008E7C03">
      <w:pPr>
        <w:jc w:val="right"/>
        <w:rPr>
          <w:sz w:val="16"/>
          <w:szCs w:val="16"/>
        </w:rPr>
      </w:pPr>
    </w:p>
    <w:p w:rsidR="00475ECD" w:rsidRDefault="00475EC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XIII/5</w:t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475ECD" w:rsidRPr="00500C7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475ECD" w:rsidRDefault="00BF18D5" w:rsidP="00475ECD">
      <w:pPr>
        <w:pStyle w:val="Nagwek5"/>
      </w:pPr>
      <w:bookmarkStart w:id="29" w:name="_Toc399323109"/>
      <w:bookmarkStart w:id="30" w:name="_Toc494355036"/>
      <w:bookmarkStart w:id="31" w:name="_Toc86413833"/>
      <w:r>
        <w:t>D</w:t>
      </w:r>
      <w:r w:rsidR="00475ECD">
        <w:t>.2.</w:t>
      </w:r>
      <w:r w:rsidR="00475ECD">
        <w:tab/>
        <w:t>Edukacyjna opieka wychowawcza</w:t>
      </w:r>
      <w:bookmarkEnd w:id="29"/>
      <w:r w:rsidR="00475ECD">
        <w:t xml:space="preserve"> – Poradnie psychologiczno-pedagogiczne, w tym poradnie specjalistyczne</w:t>
      </w:r>
      <w:bookmarkEnd w:id="30"/>
      <w:bookmarkEnd w:id="31"/>
    </w:p>
    <w:p w:rsidR="00475ECD" w:rsidRDefault="00475ECD" w:rsidP="00475EC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66D9A" w:rsidRPr="00166D9A" w:rsidTr="00166D9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6D9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66D9A" w:rsidRPr="00166D9A" w:rsidTr="00166D9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66D9A" w:rsidRPr="00166D9A" w:rsidTr="00166D9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166D9A" w:rsidRPr="00166D9A" w:rsidTr="00166D9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166D9A" w:rsidRPr="00166D9A" w:rsidTr="00166D9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5 000</w:t>
            </w:r>
          </w:p>
        </w:tc>
      </w:tr>
      <w:tr w:rsidR="00166D9A" w:rsidRPr="00166D9A" w:rsidTr="00166D9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6D9A" w:rsidRPr="00166D9A" w:rsidTr="00166D9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66D9A" w:rsidRPr="00166D9A" w:rsidRDefault="00166D9A" w:rsidP="00166D9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6D9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</w:tbl>
    <w:p w:rsidR="008E7C03" w:rsidRPr="00FA7CCC" w:rsidRDefault="008E7C03" w:rsidP="008E7C03">
      <w:pPr>
        <w:jc w:val="right"/>
        <w:rPr>
          <w:sz w:val="16"/>
          <w:szCs w:val="16"/>
        </w:rPr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2" w:name="_Toc86413834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3" w:name="_Toc86413835"/>
      <w:r>
        <w:t>2.2.1. Plan wydatków na zadania z zakresu administracji rządowej i innych zadań zleconych ustawami</w:t>
      </w:r>
      <w:bookmarkEnd w:id="33"/>
    </w:p>
    <w:p w:rsidR="00C22D8B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7E6AD5" w:rsidRPr="007E6AD5" w:rsidTr="007E6AD5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E6AD5" w:rsidRPr="007E6AD5" w:rsidTr="007E6AD5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56 809 697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56 809 697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895 197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724 524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170 673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54 745 384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10 180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2 555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10 180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2 555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55 620 261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55 620 261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874 877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714 344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54 745 384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44 132 142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44 132 142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374 516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374 516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43 757 626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11 327 586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339 828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339 828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10 987 758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Pr="00FA7CCC" w:rsidRDefault="00C43FE9" w:rsidP="005D1EC3">
      <w:pPr>
        <w:jc w:val="right"/>
        <w:rPr>
          <w:sz w:val="16"/>
          <w:szCs w:val="16"/>
        </w:rPr>
      </w:pPr>
    </w:p>
    <w:p w:rsidR="00EC630E" w:rsidRPr="00EC630E" w:rsidRDefault="00EC630E">
      <w:pPr>
        <w:spacing w:line="240" w:lineRule="auto"/>
        <w:rPr>
          <w:sz w:val="16"/>
          <w:szCs w:val="16"/>
        </w:rPr>
        <w:sectPr w:rsidR="00EC630E" w:rsidRPr="00EC63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45AE" w:rsidRDefault="003145AE" w:rsidP="003145AE">
      <w:pPr>
        <w:pStyle w:val="Nagwek3"/>
      </w:pPr>
      <w:bookmarkStart w:id="34" w:name="_Toc431280921"/>
      <w:bookmarkStart w:id="35" w:name="_Toc494185912"/>
      <w:bookmarkStart w:id="36" w:name="_Toc86413836"/>
      <w:r>
        <w:t>2.2.2. Wydatki na projekty realizowane ze środków pochodzących z Unii Europejskiej i środków pochodzących z innych źródeł zagranicznych – wyciąg dla dzielnicy</w:t>
      </w:r>
      <w:bookmarkEnd w:id="34"/>
      <w:bookmarkEnd w:id="35"/>
      <w:bookmarkEnd w:id="36"/>
    </w:p>
    <w:p w:rsidR="00C22D8B" w:rsidRDefault="003145AE" w:rsidP="003145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483"/>
        <w:gridCol w:w="731"/>
        <w:gridCol w:w="2472"/>
        <w:gridCol w:w="1465"/>
        <w:gridCol w:w="1465"/>
        <w:gridCol w:w="1465"/>
        <w:gridCol w:w="1465"/>
        <w:gridCol w:w="1653"/>
      </w:tblGrid>
      <w:tr w:rsidR="007E6AD5" w:rsidRPr="007E6AD5" w:rsidTr="007E6AD5">
        <w:trPr>
          <w:trHeight w:val="300"/>
          <w:tblHeader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7E6AD5" w:rsidRPr="007E6AD5" w:rsidTr="007E6AD5">
        <w:trPr>
          <w:trHeight w:val="300"/>
          <w:tblHeader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7E6AD5" w:rsidRPr="007E6AD5" w:rsidTr="007E6AD5">
        <w:trPr>
          <w:trHeight w:val="799"/>
          <w:tblHeader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E6AD5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E6AD5" w:rsidRPr="007E6AD5" w:rsidTr="007E6AD5">
        <w:trPr>
          <w:trHeight w:val="225"/>
          <w:tblHeader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9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866 543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866 543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102 226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764 317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356 440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356 440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25 711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330 729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603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Warszawa Talentów - rozwój doradztwa zawodowego w szkołach podstawowych m.st. 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809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Wawer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229 055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229 055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229 055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229 055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229 055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229 055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Happy mind/ Szczęśliwy Umysł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64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88 355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500 672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11 840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67 084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88 355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500 672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11 840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67 084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88 355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500 672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11 840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67 084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5380A" w:rsidRDefault="0025380A" w:rsidP="003145AE">
      <w:pPr>
        <w:jc w:val="right"/>
        <w:rPr>
          <w:sz w:val="16"/>
          <w:szCs w:val="16"/>
        </w:rPr>
      </w:pPr>
    </w:p>
    <w:p w:rsidR="00BE3075" w:rsidRDefault="00BE3075" w:rsidP="003145AE">
      <w:pPr>
        <w:jc w:val="right"/>
        <w:rPr>
          <w:sz w:val="16"/>
          <w:szCs w:val="16"/>
        </w:rPr>
        <w:sectPr w:rsidR="00BE3075" w:rsidSect="00EC630E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E3075" w:rsidRDefault="00BE3075" w:rsidP="00BE3075">
      <w:pPr>
        <w:pStyle w:val="Nagwek3"/>
        <w:jc w:val="both"/>
      </w:pPr>
      <w:bookmarkStart w:id="37" w:name="_Toc86413837"/>
      <w:r>
        <w:t>2.2.3. Wydatki na realizacj</w:t>
      </w:r>
      <w:r w:rsidR="003E0AFE">
        <w:t>ę</w:t>
      </w:r>
      <w:r>
        <w:t xml:space="preserve"> zadań wybranych w ramach budżetu obywatelskiego</w:t>
      </w:r>
      <w:r w:rsidR="003E0AFE">
        <w:t xml:space="preserve"> </w:t>
      </w:r>
      <w:r>
        <w:t>– wyciąg dla dzielnicy</w:t>
      </w:r>
      <w:bookmarkEnd w:id="37"/>
    </w:p>
    <w:p w:rsidR="00BE3075" w:rsidRDefault="00BE3075" w:rsidP="00BE307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7E6AD5" w:rsidRPr="007E6AD5" w:rsidTr="007E6AD5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E6AD5" w:rsidRPr="007E6AD5" w:rsidTr="007E6AD5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7E6AD5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7E6AD5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7E6AD5" w:rsidRPr="007E6AD5" w:rsidTr="007E6AD5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2 696 350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562 000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2 134 350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731 450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Likwidujemy kałuże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7E6AD5" w:rsidRPr="007E6AD5" w:rsidTr="007E6AD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561 450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561 450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Nakrętkomaty przy wawerskich szkołach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54 300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54 300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Nakrętkomaty w kształcie serca w Wawrze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1 585 700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42 800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1 542 900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31 800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31 800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Czysta zieleń - kosze na śmieci i sprzątanie terenów nad Wisłą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1 553 900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1 542 900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Most bezpieczeństwa dla wiewiórek na ul. Derkaczy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Edukacyjny wodny park zabaw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Skwer Dwa Brzegi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561 000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561 000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Naturalny plac zabaw w Zerzeniu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375 100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375 100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Wybieg dla psów - psi tor przeszkód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46 800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46 800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Wawerskie leśne kino plenerowe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61506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 xml:space="preserve">Zakup zbiorów do bibliotek wawerskich </w:t>
            </w:r>
            <w:r w:rsidR="0061506D">
              <w:rPr>
                <w:rFonts w:cs="Arial"/>
                <w:sz w:val="12"/>
                <w:szCs w:val="12"/>
              </w:rPr>
              <w:t>-</w:t>
            </w:r>
            <w:r w:rsidRPr="007E6AD5">
              <w:rPr>
                <w:rFonts w:cs="Arial"/>
                <w:sz w:val="12"/>
                <w:szCs w:val="12"/>
              </w:rPr>
              <w:t xml:space="preserve"> książki, komiksy i audiobooki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Książki z dużymi literami, do czytania dla osób starszych do biblioteki w Marysinie Wawerskim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Otwarcie skateparku w Aninie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Kurs samoobrony dla Kobiet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Miasteczko rowerowe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BE3075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8" w:name="_Toc86413838"/>
      <w:r>
        <w:t>3</w:t>
      </w:r>
      <w:r w:rsidR="008E7C03">
        <w:t>.</w:t>
      </w:r>
      <w:r w:rsidR="008E7C03">
        <w:tab/>
      </w:r>
      <w:r w:rsidR="00AE4D92">
        <w:t>TABLICE</w:t>
      </w:r>
      <w:r w:rsidR="008E7C03">
        <w:t xml:space="preserve"> ZBIORCZE</w:t>
      </w:r>
      <w:bookmarkEnd w:id="38"/>
    </w:p>
    <w:p w:rsidR="008E7C03" w:rsidRPr="00052C8E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9" w:name="_Toc86413839"/>
      <w:r>
        <w:t>3</w:t>
      </w:r>
      <w:r w:rsidR="008E7C03">
        <w:t>.1.</w:t>
      </w:r>
      <w:r w:rsidR="008E7C03">
        <w:tab/>
        <w:t>Wydatki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7E6AD5" w:rsidRPr="007E6AD5" w:rsidTr="007E6AD5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7E6AD5" w:rsidRPr="007E6AD5" w:rsidTr="007E6AD5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</w:t>
            </w:r>
          </w:p>
        </w:tc>
      </w:tr>
      <w:tr w:rsidR="007E6AD5" w:rsidRPr="007E6AD5" w:rsidTr="007E6AD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341 181 916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38 316 154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379 498 070</w:t>
            </w:r>
          </w:p>
        </w:tc>
      </w:tr>
      <w:tr w:rsidR="007E6AD5" w:rsidRPr="007E6AD5" w:rsidTr="007E6AD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7 204 649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11 792 677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18 997 326</w:t>
            </w:r>
          </w:p>
        </w:tc>
      </w:tr>
      <w:tr w:rsidR="007E6AD5" w:rsidRPr="007E6AD5" w:rsidTr="007E6AD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17 526 594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10 566 335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28 092 929</w:t>
            </w:r>
          </w:p>
        </w:tc>
      </w:tr>
      <w:tr w:rsidR="007E6AD5" w:rsidRPr="007E6AD5" w:rsidTr="007E6AD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6 921 622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6 407 900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13 329 522</w:t>
            </w:r>
          </w:p>
        </w:tc>
      </w:tr>
      <w:tr w:rsidR="007E6AD5" w:rsidRPr="007E6AD5" w:rsidTr="007E6AD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186 905 000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7 619 242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194 524 242</w:t>
            </w:r>
          </w:p>
        </w:tc>
      </w:tr>
      <w:tr w:rsidR="007E6AD5" w:rsidRPr="007E6AD5" w:rsidTr="007E6AD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71 978 366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73 428 366</w:t>
            </w:r>
          </w:p>
        </w:tc>
      </w:tr>
      <w:tr w:rsidR="007E6AD5" w:rsidRPr="007E6AD5" w:rsidTr="007E6AD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9 810 579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9 840 579</w:t>
            </w:r>
          </w:p>
        </w:tc>
      </w:tr>
      <w:tr w:rsidR="007E6AD5" w:rsidRPr="007E6AD5" w:rsidTr="007E6AD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8 865 500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9 315 500</w:t>
            </w:r>
          </w:p>
        </w:tc>
      </w:tr>
      <w:tr w:rsidR="007E6AD5" w:rsidRPr="007E6AD5" w:rsidTr="007E6AD5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1 081 595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1 081 595</w:t>
            </w:r>
          </w:p>
        </w:tc>
      </w:tr>
      <w:tr w:rsidR="007E6AD5" w:rsidRPr="007E6AD5" w:rsidTr="007E6AD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30 574 151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30 574 151</w:t>
            </w:r>
          </w:p>
        </w:tc>
      </w:tr>
      <w:tr w:rsidR="007E6AD5" w:rsidRPr="007E6AD5" w:rsidTr="007E6AD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313 860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313 860</w:t>
            </w:r>
          </w:p>
        </w:tc>
      </w:tr>
    </w:tbl>
    <w:p w:rsidR="00C2069A" w:rsidRDefault="00C2069A" w:rsidP="008E7C03">
      <w:pPr>
        <w:jc w:val="right"/>
        <w:rPr>
          <w:sz w:val="16"/>
          <w:szCs w:val="16"/>
        </w:rPr>
      </w:pPr>
    </w:p>
    <w:p w:rsidR="00C2069A" w:rsidRDefault="00C2069A" w:rsidP="008E7C03">
      <w:pPr>
        <w:jc w:val="right"/>
        <w:rPr>
          <w:sz w:val="16"/>
          <w:szCs w:val="16"/>
        </w:rPr>
      </w:pPr>
    </w:p>
    <w:p w:rsidR="00A3783E" w:rsidRDefault="00A3783E">
      <w:pPr>
        <w:spacing w:line="240" w:lineRule="auto"/>
        <w:rPr>
          <w:rFonts w:cs="Arial"/>
          <w:b/>
          <w:bCs/>
          <w:iCs/>
          <w:sz w:val="6"/>
          <w:szCs w:val="6"/>
        </w:rPr>
        <w:sectPr w:rsidR="00A3783E" w:rsidSect="00484E26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44C5" w:rsidRPr="00FA3F5F" w:rsidRDefault="00D744C5">
      <w:pPr>
        <w:spacing w:line="240" w:lineRule="auto"/>
        <w:rPr>
          <w:rFonts w:cs="Arial"/>
          <w:b/>
          <w:bCs/>
          <w:iCs/>
          <w:sz w:val="6"/>
          <w:szCs w:val="6"/>
        </w:rPr>
      </w:pPr>
    </w:p>
    <w:p w:rsidR="008E7C03" w:rsidRDefault="00102ED1" w:rsidP="00FA3479">
      <w:pPr>
        <w:pStyle w:val="Nagwek2"/>
        <w:spacing w:line="240" w:lineRule="auto"/>
      </w:pPr>
      <w:bookmarkStart w:id="40" w:name="_Toc86413840"/>
      <w:r>
        <w:t>3</w:t>
      </w:r>
      <w:r w:rsidR="008E7C03">
        <w:t>.2.</w:t>
      </w:r>
      <w:r w:rsidR="008E7C03">
        <w:tab/>
        <w:t>Wydatki bieżące w układzie zadań</w:t>
      </w:r>
      <w:bookmarkEnd w:id="40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7E6AD5" w:rsidRPr="007E6AD5" w:rsidTr="007E6AD5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7E6AD5" w:rsidRPr="007E6AD5" w:rsidTr="007E6AD5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341 181 916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168 458 356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7 204 649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6 991 349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7 204 649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6 991 349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7 064 799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6 860 799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7 009 799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6 805 799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94 050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17 526 594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1 759 884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131 500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15 199 120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3 519 912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1 036 622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9 591 695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779 599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271 292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1 261 800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1 168 300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612 700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649 100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555 600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934 174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40 084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743 174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84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6 921 622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2 482 210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1 692 746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142 800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1 420 581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408 500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935 781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171 665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51 800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2 588 131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1 316 206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1 793 131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561 206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2 544 745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950 204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712 589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1 066 952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765 204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765 204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186 905 000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55 479 205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180 991 348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54 708 488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49 877 930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25 985 000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23 942 930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25 935 000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25 935 000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986 000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5 110 178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4 785 178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325 000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76 548 582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12 727 984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64 071 094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250 496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12 477 488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12 477 488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11 842 105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9 097 105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2 745 000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2 745 000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2 756 139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365 000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8 594 417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2 899 504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2 899 504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3 635 613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16 935 760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7 655 000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9 280 760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7 655 000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7 655 000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5 913 652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770 717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3 413 385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3 413 385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9 100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364 516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139 516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681 990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113 601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113 601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468 500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408 500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507 970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262 200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34 590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34 590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71 978 366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58 785 733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1 374 539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1 374 539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1 374 539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1 374 539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11 678 311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1 656 001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1 307 565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7 298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7 298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7 281 120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1 169 116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1 169 116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479 300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792 912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398 912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394 000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58 925 516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55 755 193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2 964 483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54 744 660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54 744 660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7E6AD5" w:rsidRPr="007E6AD5" w:rsidTr="007E6AD5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366 373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160 533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9 810 579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9 805 829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1 182 400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1 182 400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8 623 429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8 623 429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4 688 013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4 688 013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Wawerskie Centrum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4 688 013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4 688 013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3 935 416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3 935 416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Biblioteka Publiczna w Dzielnicy Wawer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3 935 416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8 865 500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7 500 200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1 365 300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671 300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651 400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1 081 595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945 200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881 595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745 200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609 100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279 100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279 100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330 000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270 495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134 100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30 574 151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30 549 686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29 635 186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29 635 186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24 401 425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24 401 425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23 877 997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23 877 997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523 428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523 428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5 233 761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5 233 761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710 000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1 913 441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1 913 441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453 000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79 500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566 720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566 720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1 261 500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1 261 500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69 600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938 965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914 500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613 500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613 500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313 465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289 000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313 860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313 860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311 860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311 860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311 860</w:t>
            </w:r>
          </w:p>
        </w:tc>
      </w:tr>
      <w:tr w:rsidR="007E6AD5" w:rsidRPr="007E6AD5" w:rsidTr="007E6AD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7E6AD5" w:rsidRPr="007E6AD5" w:rsidTr="007E6AD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</w:tbl>
    <w:p w:rsidR="0025380A" w:rsidRDefault="0025380A" w:rsidP="008E7C03">
      <w:pPr>
        <w:jc w:val="right"/>
        <w:rPr>
          <w:sz w:val="16"/>
          <w:szCs w:val="16"/>
        </w:rPr>
      </w:pPr>
    </w:p>
    <w:p w:rsidR="00484E26" w:rsidRPr="0027063A" w:rsidRDefault="00484E26" w:rsidP="008E7C03">
      <w:pPr>
        <w:rPr>
          <w:sz w:val="20"/>
          <w:szCs w:val="20"/>
        </w:rPr>
        <w:sectPr w:rsidR="00484E26" w:rsidRPr="0027063A" w:rsidSect="0027063A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1" w:name="_Toc86413841"/>
      <w:r>
        <w:t>3.3.</w:t>
      </w:r>
      <w:r>
        <w:tab/>
      </w:r>
      <w:r w:rsidR="001922CE">
        <w:t>Wydatki inwestycyjne w układzie zadań</w:t>
      </w:r>
      <w:bookmarkEnd w:id="41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7E6AD5" w:rsidRPr="007E6AD5" w:rsidTr="007E6AD5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E6AD5" w:rsidRPr="007E6AD5" w:rsidTr="007E6AD5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38 316 154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11 792 677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11 792 677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ul. Trzykrotki i ul. Bylicowej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3 816 197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1 729 030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Zagospodarowanie  terenów przy drogach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10 566 335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7 814 478</w:t>
            </w:r>
          </w:p>
        </w:tc>
      </w:tr>
      <w:tr w:rsidR="007E6AD5" w:rsidRPr="007E6AD5" w:rsidTr="007E6AD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7 814 478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2 751 857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Przeniesienie prawa własności nieruchomości gruntowej oznaczonej jako działka ewidencyjna nr 37 z obrębu 3-12-80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66 857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1 295 000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6 407 900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6 407 900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254 897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Edukacyjny wodny park zabaw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561 000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Naturalny plac zabaw w Zerzeniu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375 100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Wybieg dla psów - psi tor przeszkód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46 800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7 619 242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7 619 242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3 547 136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3 972 106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1 450 000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7E6AD5" w:rsidRPr="007E6AD5" w:rsidTr="007E6AD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</w:tr>
      <w:tr w:rsidR="007E6AD5" w:rsidRPr="007E6AD5" w:rsidTr="007E6AD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</w:tbl>
    <w:p w:rsidR="0025380A" w:rsidRDefault="0025380A" w:rsidP="0087422E">
      <w:pPr>
        <w:jc w:val="right"/>
        <w:rPr>
          <w:sz w:val="16"/>
          <w:szCs w:val="16"/>
        </w:rPr>
      </w:pPr>
    </w:p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2" w:name="_Toc86413842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2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86413843"/>
      <w:r>
        <w:t>4</w:t>
      </w:r>
      <w:r w:rsidR="008E7C03">
        <w:t>.1.</w:t>
      </w:r>
      <w:r w:rsidR="008E7C03">
        <w:tab/>
        <w:t>Dochody</w:t>
      </w:r>
      <w:bookmarkEnd w:id="43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color w:val="000000"/>
                <w:sz w:val="14"/>
                <w:szCs w:val="14"/>
              </w:rPr>
              <w:t>379 498 070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16 715 392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4,4%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8,7%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8 555 886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51,2%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6 709 506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40,1%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362 426 378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95,5%</w:t>
            </w:r>
          </w:p>
        </w:tc>
      </w:tr>
    </w:tbl>
    <w:p w:rsidR="00A21476" w:rsidRDefault="00A21476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E6AD5" w:rsidRPr="007E6AD5" w:rsidTr="007E6AD5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379 498 070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4,4%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2021 r. poz. 741,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96,6%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790 000,00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603 000,00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8 555 886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51,2%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2 261 251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26,4%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aktualizację opłat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3 230 359,00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2 261 251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10 500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10 500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z tytułu użytkowania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6 284 135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73,4%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przewidywane wykonanie za rok 2021 (z pominięciem skutków epidemii COVID-19) oraz zwiększenia dochodów w 2022 roku w związku z większą liczbą planowanych do zawarcia umów dzierżawy.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3 946 000,00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2 762 200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44,0%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3 946 000,00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65 760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685 715,00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480 001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7,6%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685 715,00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12 953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0,2%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322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2 950 000,00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2 065 000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32,9%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2 500 000,00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450 000,00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36 165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0,6%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33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1 325 620,00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927 934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14,8%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360 620,00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350 000,00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10 520,00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- dzierżawa obwodów łowieckich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960 000,00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7E6AD5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7E6AD5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02001,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6 709 506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40,1%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65 700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65 700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11 500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53 400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2 900,00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5 915 200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88,2%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2 115 000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35,8%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3 800 200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64,2%</w:t>
            </w:r>
          </w:p>
        </w:tc>
      </w:tr>
      <w:tr w:rsidR="007E6AD5" w:rsidRPr="007E6AD5" w:rsidTr="007E6AD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3 449 200,00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245 000,00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50 100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323 300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4,8%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140 500,00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140 500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182 800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59 000,00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55 000,00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częściowe zwroty przyznanych zasiłków celowych zwrotnych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35 000,00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32 400,00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355 206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5,3%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355 206,00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E6AD5">
              <w:rPr>
                <w:rFonts w:cs="Arial"/>
                <w:i/>
                <w:iCs/>
                <w:sz w:val="12"/>
                <w:szCs w:val="12"/>
              </w:rPr>
              <w:t xml:space="preserve"> rozdział: 70005, 70007, 75023, 75085, 75814, 80101, 80104, 80120, 85214, 85219, 85228, 85406,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509 000,00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379 000,00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265 300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E6AD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E6AD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E6AD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362 426 378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color w:val="000000"/>
                <w:sz w:val="12"/>
                <w:szCs w:val="12"/>
              </w:rPr>
              <w:t>95,5%</w:t>
            </w:r>
          </w:p>
        </w:tc>
      </w:tr>
    </w:tbl>
    <w:p w:rsidR="00BE3075" w:rsidRDefault="00BE3075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7E6AD5" w:rsidRPr="007E6AD5" w:rsidTr="007E6AD5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4" w:name="RANGE!B1:K16"/>
            <w:r w:rsidRPr="007E6AD5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4"/>
          </w:p>
        </w:tc>
      </w:tr>
      <w:tr w:rsidR="007E6AD5" w:rsidRPr="007E6AD5" w:rsidTr="007E6AD5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7E6AD5" w:rsidRPr="007E6AD5" w:rsidTr="007E6AD5">
        <w:trPr>
          <w:trHeight w:val="362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7E6AD5" w:rsidRPr="007E6AD5" w:rsidTr="007E6AD5">
        <w:trPr>
          <w:trHeight w:val="41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17 071 692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341 181 916</w:t>
            </w:r>
          </w:p>
        </w:tc>
      </w:tr>
      <w:tr w:rsidR="007E6AD5" w:rsidRPr="007E6AD5" w:rsidTr="007E6AD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8 159 506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397 948 858</w:t>
            </w:r>
          </w:p>
        </w:tc>
      </w:tr>
      <w:tr w:rsidR="007E6AD5" w:rsidRPr="007E6AD5" w:rsidTr="007E6AD5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8 912 186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-56 766 942</w:t>
            </w:r>
          </w:p>
        </w:tc>
      </w:tr>
      <w:tr w:rsidR="007E6AD5" w:rsidRPr="007E6AD5" w:rsidTr="007E6AD5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362 426 378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38 316 154</w:t>
            </w:r>
          </w:p>
        </w:tc>
      </w:tr>
      <w:tr w:rsidR="007E6AD5" w:rsidRPr="007E6AD5" w:rsidTr="007E6AD5">
        <w:trPr>
          <w:trHeight w:val="474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53 158 647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E6AD5" w:rsidRPr="007E6AD5" w:rsidTr="007E6AD5">
        <w:trPr>
          <w:trHeight w:val="424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65 118 147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838 333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51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 xml:space="preserve">Happy mind/ Szczęśliwy Umysł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6 380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589 027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Wawer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E6AD5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60 873 190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E6AD5">
              <w:rPr>
                <w:rFonts w:cs="Arial"/>
                <w:b/>
                <w:bCs/>
                <w:sz w:val="12"/>
                <w:szCs w:val="12"/>
              </w:rPr>
              <w:t>182 438 061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E6AD5" w:rsidRPr="007E6AD5" w:rsidTr="007E6AD5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379 498 070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AD5" w:rsidRPr="007E6AD5" w:rsidRDefault="007E6AD5" w:rsidP="007E6AD5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E6AD5">
              <w:rPr>
                <w:rFonts w:cs="Arial"/>
                <w:b/>
                <w:bCs/>
                <w:sz w:val="14"/>
                <w:szCs w:val="14"/>
              </w:rPr>
              <w:t>379 498 070</w:t>
            </w:r>
          </w:p>
        </w:tc>
      </w:tr>
    </w:tbl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8E7C03">
      <w:pPr>
        <w:pStyle w:val="Nagwek2"/>
      </w:pPr>
      <w:bookmarkStart w:id="45" w:name="_Toc86413844"/>
      <w:r>
        <w:t>4</w:t>
      </w:r>
      <w:r w:rsidR="008E7C03">
        <w:t>.2.</w:t>
      </w:r>
      <w:r w:rsidR="008E7C03">
        <w:tab/>
      </w:r>
      <w:r w:rsidR="00EB4404">
        <w:t>W</w:t>
      </w:r>
      <w:r w:rsidR="008E7C03">
        <w:t>ydatk</w:t>
      </w:r>
      <w:r w:rsidR="00EB4404">
        <w:t>i</w:t>
      </w:r>
      <w:r w:rsidR="008E7C03">
        <w:t xml:space="preserve"> bieżąc</w:t>
      </w:r>
      <w:r w:rsidR="00EB4404">
        <w:t>e</w:t>
      </w:r>
      <w:bookmarkEnd w:id="45"/>
    </w:p>
    <w:p w:rsidR="008E7C03" w:rsidRDefault="00102ED1" w:rsidP="008E7C03">
      <w:pPr>
        <w:pStyle w:val="Nagwek3"/>
      </w:pPr>
      <w:bookmarkStart w:id="46" w:name="_Toc86413845"/>
      <w:r>
        <w:t>4</w:t>
      </w:r>
      <w:r w:rsidR="008E7C03">
        <w:t>.2.1.</w:t>
      </w:r>
      <w:r w:rsidR="008E7C03">
        <w:tab/>
        <w:t>Transport i komunikacja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7A5C2E" w:rsidRPr="007A5C2E" w:rsidTr="007A5C2E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7 204 649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7 204 649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7 064 799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7 009 799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1 436 860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4 782 983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remonty nawierzchni dróg utwardzonych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48 500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4 460 375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2 700 496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1 055 000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704 879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nadzór techniczny nad robotami remontowymi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72 608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2 022 000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remont cząstkowy pasów drogowych dróg gminnych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opłaty za użytkowanie gruntu Skarbu Państwa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204 000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materiałów eksploatacyjnych (paliwo)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 remontowych (naprawy pojazdów)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opłata za usługi wodne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21 marca 1985 r. o drogach publicznych (Dz. U. z 2021 r. poz. 1376,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103 350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12 661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9 300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zakup usług pozostałych (obsługa separatora)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C22D8B">
      <w:pPr>
        <w:pStyle w:val="Nagwek3"/>
        <w:numPr>
          <w:ilvl w:val="2"/>
          <w:numId w:val="21"/>
        </w:numPr>
      </w:pPr>
      <w:r>
        <w:br w:type="page"/>
      </w:r>
      <w:bookmarkStart w:id="47" w:name="_Toc86413846"/>
      <w:r>
        <w:t>Ład przestrzenny i gospodarka nieruchomościami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7A5C2E" w:rsidRPr="007A5C2E" w:rsidTr="007A5C2E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17 526 594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prowadzenie postępowań administracyjnych w  sprawie wydania decyzji o warunkach zabudowy i zagospodarowania terenu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wykonanie wydruków wielkoformatowych i wykonanie analiz urbanistycznych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15 199 120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3 519 912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1 599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1 135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563 663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3 099 912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1 155 000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1 116 560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755 000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przeglądy kominiarskie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przeglądy 5-letnie budynków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monitoring kanalizacji, ogłoszenia prasowe, aktualizacja dłużników w Krajowym Rejestrze Długów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48 200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23 360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27 352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materiałów (tabliczki informacyjne, kłódki, furtki, elementy ogrodzeń)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21 300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1 036 622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1 036 622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awarie i konserwacje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materiały do remontów i konserwacji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14 622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9 591 695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9 591 695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85,00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7 833 495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6 099 967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439 364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1 244 164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1 758 200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928 700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779 599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779 599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3 599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271 292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271 292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160 292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1 261 800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612 700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393 000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prowadzenie postępowań w celu przygotowania nieruchomości do zbycia i zamiany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opłaty za wypisy i wyrysy z rejestru gruntów i ewidencji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649 100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527 600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wykonanie opracowań geodezyjnych, niezbędnych do przeprowadzania procedur, badanie ksiąg wieczystych lub hipotecznych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363 000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wycena gruntów  na potrzeby przekształcenia prawa użytkowania wieczystego w prawo własności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ogłoszenia prasowe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934 174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743 174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Rodzaj lokali użytkowych: usługowe, handlowe, garaże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743 174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743 090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362 740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297 740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przeglądy kominowe, gazowe i elektryczne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27 500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inne: deratyzacja, dezynfekcja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151 000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awarie  i konserwacje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zakup materiałów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Rodzaje nieruchomości (gruntowe)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A5C2E">
      <w:pPr>
        <w:pStyle w:val="Nagwek3"/>
        <w:numPr>
          <w:ilvl w:val="2"/>
          <w:numId w:val="21"/>
        </w:numPr>
      </w:pPr>
      <w:r>
        <w:br w:type="page"/>
      </w:r>
      <w:bookmarkStart w:id="48" w:name="_Toc86413847"/>
      <w:r>
        <w:t>Gospodarka komunalna i ochrona środowiska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7A5C2E" w:rsidRPr="007A5C2E" w:rsidTr="007A5C2E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6 921 622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1 692 746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1 420 581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76 300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1 475,00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materiałów (w tym m.in.: paliwa, piasku)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naprawy i konserwacje sprzętu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przeglądy techniczne specjalistycznych pojazdów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408 500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480,00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zakup materiałów eksploatacyjnych i paliwa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wywóz nieczystości (kontenerów)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184 500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naprawy pojazdów i maszyn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935 781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930 781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171 665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119 865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wykonanie (montaż) koszy na śmieci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wykonanie ekspertyz, analiz i opinii z zakresu gospodarki odpadami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zbiórka odpadów pochodzenia azbestowego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wykonanie ekspertyz, analiz i opinii (badanie poziomu hałasu)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remonty i konserwacje studni oligoceńskich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sprzątanie studni oligoceńskich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zakup materiałów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badanie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wywóz odpadów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3,448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utrzymanie urządzeń melioracyjnych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(koszenie, sprzątanie, odmulanie)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2 588 131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26,50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pielęgnacja terenów zieleni (podlewanie, pielenie, uzupełnianie kory)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pielęgnacja terenów zieleni (jesienne grabienie liści)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1 793 131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223,10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1 231 925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sprzątanie i koszenie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885 536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pielęgnacja zieleni w pasie drogowym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26 389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naprawy sprzętu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561 206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zakładanie terenów zieleni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561 206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2021 r. poz. 1275)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2 544 745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712 589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527 589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monitoring placów zabaw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201 700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prace serwisowe na placach zabaw i siłowniach plenerowych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zakup piasku i zabawek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28 500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26 389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utrzymanie plaży Romantycznej i ścieżek rowerowych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utrzymanie tężni solankowej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Kultury i Sportu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utrzymanie ścieżek rowerowych: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utrzymanie infrastruktury przy ścieżkach rowerowych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naprawy, konserwacja (ławki przy ścieżkach, tablice informacyjne)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1 066 952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15 550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łączna powierzchnia targowisk jednodniowych (m</w:t>
            </w:r>
            <w:r w:rsidRPr="007A5C2E">
              <w:rPr>
                <w:rFonts w:cs="Arial"/>
                <w:sz w:val="12"/>
                <w:szCs w:val="12"/>
              </w:rPr>
              <w:t>²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7A5C2E">
              <w:rPr>
                <w:rFonts w:cs="Arial"/>
                <w:sz w:val="12"/>
                <w:szCs w:val="12"/>
              </w:rPr>
              <w:t>²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utrzymanie targowiska (ochrona, sprzątanie, odprowadzanie ścieków, ogłoszenia prasowe, internet)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550 500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konserwacje targowiska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149 720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zakup materiałów i wyposażenia (zakup materiałów do konserwacji)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36 180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porządkowanie jednodniowego targowiska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20 152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prowadzenie postępowań sądowych i komorniczych dotyczących targowiska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765 204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332 702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utrzymanie pasiek, ekodoradztwo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prowadzenie kampanii informacyjno-edukacyjnej skierowanych do mieszkańców  - ekoedukatorzy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materiałów o tematyce ekologicznej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projekty budżety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Projekt współfinansowany ze środków UE  pn."Szkoła przyjazna klimatowi. Modelowe Centrum edukacji na temat łagodzenia i adaptacji do zmian klimatu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60 422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432 502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wydarzenia o tematyce ekologicznej, Wirtualna Elektrownia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378 000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organizacja warsztatów ekologicznych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Projekt współfinansowany ze środków UE  pn."Szkoła przyjazna klimatowi. Modelowe Centrum edukacji na temat łagodzenia i adaptacji do zmian klimatu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18 502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695AED">
      <w:pPr>
        <w:pStyle w:val="Nagwek3"/>
        <w:numPr>
          <w:ilvl w:val="2"/>
          <w:numId w:val="21"/>
        </w:numPr>
        <w:spacing w:line="240" w:lineRule="auto"/>
      </w:pPr>
      <w:r>
        <w:br w:type="page"/>
      </w:r>
      <w:bookmarkStart w:id="49" w:name="_Toc86413848"/>
      <w:r>
        <w:t>Edukacja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  <w:gridCol w:w="838"/>
        <w:gridCol w:w="1241"/>
        <w:gridCol w:w="1241"/>
      </w:tblGrid>
      <w:tr w:rsidR="0066458B" w:rsidRPr="0066458B" w:rsidTr="0066458B">
        <w:trPr>
          <w:trHeight w:val="85"/>
          <w:tblHeader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58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66458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66458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66458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186 905 000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180 991 348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49 877 930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23 942 930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23 892 930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1 741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160,8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155,3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19 396 900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6 068 150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8 756 080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573 000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868 700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3 130 970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1 963 222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867 890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845 868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371 500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57 800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27 600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Opracowania, analizy oraz koordynacja planowania inwestycyjnego.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25 935 000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2 170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5 110 178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4 785 178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4 099 450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3 112 820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315 200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671 430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433 467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177 911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44 350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76 548 582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64 071 094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63 820 598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6 243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585,3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217,6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54 646 656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9 034 384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32 825 862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800 200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3 269 200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8 717 010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4 309 129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2 430 263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1 258 790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675 320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181 400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105 500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64 600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57 840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44 700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9 150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6 950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250 496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 xml:space="preserve">Opracowania, analizy oraz koordynacja planowania inwestycyjnego, obsługa prawna i opłaty z tytułu zajęcia pasa drogowego.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12 477 488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2 062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11 842 105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9 097 105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937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7 937 500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803 060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5 298 700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71 700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485 700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1 278 340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599 642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316 766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121 270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65 600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12 727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2 745 000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2 756 139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2 479 400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180 530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1 718 730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163 000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399 440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104 639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8 594 417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8 215 780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6 305 740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588 200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1 321 840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341 637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149 460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118 540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2 899 504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3 635 613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2 676 190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2 048 160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190 600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437 430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630 284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168 384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104 200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17 600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9 155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240 120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91 420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16 935 760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9 280 760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1 252 340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1 071 850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71 390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741 880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70 300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178 280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30 590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16 900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6 990 480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6 894 710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102 140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5 159 280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484 200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1 139 090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52 650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43 120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1 037 940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1 035 490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782 170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85 300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168 020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7 655 000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5 913 652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3 413 385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3 069 720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2 288 000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218 433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513 287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45 165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9 100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364 516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139 516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681 990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648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113 601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408 500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328 500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507 970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262 200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258 000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34 590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34 590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"Happy mind/ Szczęśliwy Umysł"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- "Warszawa Talentów - rozwój doradztwa zawodowego w szkołach podstawowych m.st.Warszawy"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Pomoc zdrowotna dla nauczycieli, partycypacja w kosztach funkcjonowania Kasy Zapomogowo - Pożyczkowej dla pracowników placówek oświatowych oraz utrzymanie siedziby związków zawodowych.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58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C14C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EBC71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F6012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C66E6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E1A1C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A660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72643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78B31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B3CBB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A11BF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A9C05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3395D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004E2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7EFD3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ECF16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C9E8F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8C6A3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AE21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BD5FA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CE983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FE8D7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ECAD7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25CE6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F436F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95B12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FB90A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8612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30029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58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B44F1">
      <w:pPr>
        <w:pStyle w:val="Nagwek3"/>
        <w:numPr>
          <w:ilvl w:val="2"/>
          <w:numId w:val="21"/>
        </w:numPr>
      </w:pPr>
      <w:r>
        <w:br w:type="page"/>
      </w:r>
      <w:bookmarkStart w:id="50" w:name="_Toc86413849"/>
      <w:r>
        <w:t>Ochrona zdrowia i pomoc społeczna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7A5C2E" w:rsidRPr="007A5C2E" w:rsidTr="007A5C2E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71 978 366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7A5C2E">
              <w:rPr>
                <w:rFonts w:ascii="Verdana" w:hAnsi="Verdana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7A5C2E">
              <w:rPr>
                <w:rFonts w:ascii="Verdana" w:hAnsi="Verdana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A5C2E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zadania z zakresu przeciwdziałania alkoholizmowi zlecone do realizacji organizacjom pozarządowych prowadzących działalność pożytku publicznego z przeznaczeniem na: prowadzenie placówek wsparcia dziennego, realizację programów socjoterapeutycznych dla dzieci i młodzieży, prowadzenie Punktu Informacyjno-Konsultacyjnego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1 107 000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programy profilaktyczne, socjoterapeutyczne, warsztaty profilaktyczne: Trening zastępowania agresji - ART, Programy: Epsilon, Spójrz Inaczej, liczba uczestników: 3.000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207 539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wynagrodzenia członków Dzielnicowego Zespołu Realizacji Programu Profilaktyki i Rozwiązywania Problemów Alkoholowych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11 678 311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1 307 565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5C2E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1 299 980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1 057 054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11,00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951 994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724 000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158 994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105 060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46 200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odpisy za zakładowy fundusz świadczeń socjalnych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zakup usług zdrowotnych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242 926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Projekt współfinansowany ze środków UE pn. " Środowiskowe Centrum Zdrowia Psychicznego dla Dzieci i Młodzieży: systemowe wsparcie dla mieszkańców m.st. Warszawy w Dzielnicy Bemowo, Wawer, Żoliborz".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2021 r. poz. 945)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7 298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7 298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Organizacja prac społecznie użytecznych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7 298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7 298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- wysokość świadczenia za 1 godzinę wykonywania prac społecznie użytecznych / zł /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/ zł /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6 998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2020 r. poz. 1409,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7 281 120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Wydatki Ośrodka Pomocy Społecznej  przy ul. Włókienniczej  54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7 281 120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65,80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30,50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6 665 770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5 231 770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396 000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1 031 000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615 350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249 000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109 350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90 500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A5C2E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1 169 116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prowadzenie placówek wsparcia dziennego dla osób  psychicznie i umysłowo chorych zlecone do realizacji organizacjom pozarządowych prowadzących działalność pożytku publicznego: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1 803,04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1 949,76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A5C2E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204 800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31 800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910 300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A5C2E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431 000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działania skierowane do seniorów, w tym prowadzenie i utrzymanie Klubu Seniora przy ul. Błękitnej 32, ul. Walcowniczej 2, ul. Powojowej 2 oraz ul. Korkowej 96 (zajęcia ruchowe, plastyczne, terapeutyczne, integracja seniorów -  320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działania samopomocowe i integrujące osoby w podeszłym wieku - realizacja programów senioralnych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(180 osób).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organizacja wolontariatu na rzecz klientów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organizacja spotkań integracyjnych na rzecz społeczności lokalnej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wspieranie różnorodnych działań na rzecz walki z ubóstwem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479 300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programu pozyskiwania, magazynowania, dystrybucji darów żywnościowych oraz realizację programu adresowanego do seniorów wykorzystujący model domu dziennego pobytu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działań w formie domu dziennego pobytu dla seniorów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projektów adresowanych do osób niepełnosprawnych i ich rodzin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64 300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792 912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398 912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5C2E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42,62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398 912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180 001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19,48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109 076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7,40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109 835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394 000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5C2E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394 000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21,73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49 245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204 755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póżn.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58 925 516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2 964 483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2 964 483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980 000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 opłata za energię elektryczną i gaz - średnia wartość zasiłku - 283,93 zł, liczba świadczeń - 560, liczba świadczeniobiorców - 305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159 000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- 380 zł, liczba świadczeń - 250, liczba świadczeniobiorców - 160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- 211,11 zł, liczba świadczeń - 450, liczba świadczeniobiorców - 280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- 703,13 zł, liczba świadczeń - 128, liczba świadczeniobiorców - 85 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zakup odzieży - średnia wartość zasiłku - 200 zł, liczba świadczeń - 180, liczba świadczeniobiorców - 145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środek transportu, wyrobienie dokumentów, dopłata do Domów Pomocy Społecznej - Zakładów Opiekuńczo-Leczniczych, zakup biletów ZTM, dopłaty do pobytu dziecka w przedszkolu - średnia wartość zasiłku - 454,55 zł, liczba świadczeń - 66, liczba świadczeniobiorców - 28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dopłata do rachunków: woda, szambo, odpady komunalne - średnia wartość zasiłku - 300 zł, liczba świadczeń - 100, liczba świadczeniobiorców - 85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- 1.000 zł, liczba świadczeń - 30, liczba świadczeniobiorców - 30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zakup środków higienicznych  - średnia wartość zasiłku - 150 zł, liczba świadczeń - 200, liczba świadczeniobiorców - 120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 zdarzenia losowe - średnia wartość zasiłku - 3.000 zł, liczba świadczeń - 10, liczba świadczeniobiorców - 10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- 181,82 zł, liczba świadczeń - 110, liczba świadczeniobiorców - 72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- 800 zł, liczba świadczeń - 25, liczba świadczeniobiorców - 21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opłata turnusu rehabilitacyjnego - średnia wartość zasiłku - 625 zł, liczba świadczeń - 8,  liczba świadczeniobiorców - 8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- 500 zł, liczba świadczeń - 10, liczba świadczeniobiorców - 10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zasiłki okresowe - średnia wartość zasiłku - 399,45 zł, liczba świadczeń - 363, liczba świadczeniobiorców - 85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sprawienie pogrzebu - średnia wartość świadczenia - 4.000 zł, liczba świadczeń - 40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1 984 483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zasiłki stałe - średnia wartość zasiłku - 538,82 zł, liczba świadczeń - 3.683, liczba świadczeniobiorców - 320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54 744 660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54 744 660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43 756 902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świadczenia wychowawcze (Program Rodzina 500+) - liczba świadczeń - 87.514, liczba świadczeniobiorców - 11.000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43 756 902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10 987 758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5 990 000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świadczenia pielęgnacyjne - średnia wartość zasiłku - 2</w:t>
            </w:r>
            <w:r>
              <w:rPr>
                <w:rFonts w:cs="Arial"/>
                <w:i/>
                <w:iCs/>
                <w:sz w:val="12"/>
                <w:szCs w:val="12"/>
              </w:rPr>
              <w:t xml:space="preserve">.110,98 zł, liczba świadczeń - 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1.658, liczba świadczeniobiorców - 150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 zł, liczba świadczeń - 11.163,  liczba świadczeniobiorców - 930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- 616,44 zł, liczba świadczeń - 146, liczba świadczeniobiorców - 12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zasiłki rodzinne - średnia wartość zasiłku -  113,99 zł, liczba świadczeń - 9.650, liczba świadczeniobiorców - 990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871 758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- 92,99 zł, liczba świadczeń - 2.796, liczba świadczeniobiorców - 233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- 369,75 zł, liczba świadczeń - 689, liczba świadczeniobiorców - 45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254 758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- 190,07 zł, liczba świadczeń - 947, liczba świadczeniobiorców - 79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- 80, liczba świadczeniobiorców - 55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- 104,99 zł, liczba świadczeń - 762, liczba świadczeniobiorców - 64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- 100, liczba świadczeniobiorców - 9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- 63,29 zł, liczba świadczeń - 79, liczba świadczeniobiorców - 7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 zł, liczba świadczeń - 30, liczba świadczeniobiorców - 30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świadczenie rodzicielskie - średnia wartość zasiłku - 1.000 zł, liczba świadczeń - 1.100, liczba świadczeniobiorców - 92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świadczenia z funduszu alimentacyjnego - średnia wartość zasiłku - 500 zł, liczba świadczeń - 1.800, liczba świadczeniobiorców - 150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składki na ubezpieczenia społeczne - średnia wartość zasiłku - 498,93 zł, liczba świadczeń -1.403, liczba świadczeniobiorców - 116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- 290, liczba świadczeniobiorców - 285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362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308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386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>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mieszkania własnościowe - średnia wartość zasiłku - 279,59 zł, liczba świadczeń -1.377, liczba świadczeniobiorców - 85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mieszkania komunalne - średnia wartość zasiłku - 243,71 zł, liczba świadczeń - 1.272, liczba świadczeniobiorców - 72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domy prywatne - średnia wartość zasiłku - 400 zł, liczba świadczeń - 125, liczba świadczeniobiorców - 11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mieszkania zakładowe - średnia wartość zasiłku - 404,04 zł, liczba świadczeń - 99, liczba świadczeniobiorców - 10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domy prywatne - średnia wartość zasiłku - 312,50 zł, liczba świadczeń - 128, liczba świadczeniobiorców - 11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mieszkania TBS - średnia wartość zasiłku - 408,16 zł, liczba świadczeń - 49, liczba świadczeniobiorców - 4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mieszkania spółdzielcze - średnia wartość zasiłku - 192,31 zł, liczba świadczeń - 26, liczba świadczeniobiorców - 3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366 373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A5C2E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173 268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10 180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2 555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160 533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160 533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1" w:name="_Toc86413850"/>
      <w:r>
        <w:t>Kultura i ochrona dziedzictwa kulturowego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7A5C2E" w:rsidRPr="007A5C2E" w:rsidTr="00B134EB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C2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9 810 579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7A5C2E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1 182 400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722 400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Kabareton, Spotkania Ks. J. Twardowskiego, Spotkanie ze Św. Mikołajem, Koncerty Falenickie itp.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koncerty, warsztaty, spektakle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inne: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stypendia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3. Uchwała Nr LV/1385/2017 Rady Miasta Stołecznego Warszawy z dnia 12 września 2017 r. w sprawie szczegółowych warunków, trybu przyznawania i wysokości stypendiów dla osób zajmujących się twórczością artystyczną, upowszechnianiem kultury i opieką nad zabytkami w m.st. Warszawie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8 623 429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4 688 013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4 688 013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7A5C2E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4 679 013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rodzaj zajęć (sekcji, kół zainteresowań) -  fotografia, plastyka, ceramika, gitara, perkusja, pianino, wokal, szachy, grupy teatralne, grupy taneczne, malarstwo, rysunek, sensoplastyka, zajęcia gordonowskie, gimnastyka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638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451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- pikniki, warsztaty, konkurs Warszawska Syrenka, koncerty stacjonarne i transmitowane online, spektakle teatralne, wystawy i wernisaże, pikniki z okazji Dnia Dziecka, spotkania sąsiedzkie, wykłady popularno-naukowe  w ramach Kawiarni Naukowej 1A, Wawerskie Sobótki Artystyczne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1 270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inne: świetlica artystyczna, kreatywna przerwa, planszówki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Biblioteka Publiczna w Dzielnicy  Wawer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7A5C2E">
              <w:rPr>
                <w:rFonts w:cs="Arial"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3 679 416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256 000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inne 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inne - liczba uczestników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- pogadanki/ odczyty online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- imprezy dla społeczności lokalnej/ lekcje biblioteczne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- spotkania autorskie, w tym spotkania online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- głośne czytanie, w tym online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- warsztaty plastyczne, w tym spotkania  online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- konkursy i quizy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- dyskusje nad książką, w tym spotkania online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- spektakle teatralne, w tym spotkania online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- wystawy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- imprezy plenerowe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- spotkania międzypokoleniowe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C2E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C2E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C2E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 xml:space="preserve">zakup zniczy i wykonanie wiązanek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C2E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C2E" w:rsidRPr="007A5C2E" w:rsidTr="007A5C2E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C2E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C2E" w:rsidRPr="007A5C2E" w:rsidRDefault="007A5C2E" w:rsidP="007A5C2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2" w:name="_Toc86413851"/>
      <w:r>
        <w:t>Rekreacja, sport i turystyka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B134EB" w:rsidRPr="00B134EB" w:rsidTr="00B134EB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8 865 500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7 500 200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7 335 200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7 335 200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-pływalnia przy ul. V Poprzecznej 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-boisko "SYRENKA" przy ul. Starego Doktora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-boisko przy ul. Łasaka 44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korty tenisowe ul. Lokalna 33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średnie zatrudnienie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4 399 400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3 252 000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737 400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2 935 800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1 490 000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76 100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19 100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2939C5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jc w:val="both"/>
              <w:rPr>
                <w:rFonts w:cs="Arial"/>
                <w:i/>
                <w:sz w:val="12"/>
                <w:szCs w:val="12"/>
              </w:rPr>
            </w:pPr>
            <w:r w:rsidRPr="002939C5">
              <w:rPr>
                <w:rFonts w:cs="Arial"/>
                <w:i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rPr>
                <w:rFonts w:cs="Arial"/>
                <w:i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939C5">
              <w:rPr>
                <w:rFonts w:cs="Arial"/>
                <w:i/>
                <w:sz w:val="12"/>
                <w:szCs w:val="12"/>
              </w:rPr>
              <w:t>94 500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</w:p>
        </w:tc>
      </w:tr>
      <w:tr w:rsidR="00B134EB" w:rsidRPr="002939C5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jc w:val="both"/>
              <w:rPr>
                <w:rFonts w:cs="Arial"/>
                <w:i/>
                <w:sz w:val="12"/>
                <w:szCs w:val="12"/>
              </w:rPr>
            </w:pPr>
            <w:r w:rsidRPr="002939C5">
              <w:rPr>
                <w:rFonts w:cs="Arial"/>
                <w:i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rPr>
                <w:rFonts w:cs="Arial"/>
                <w:i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939C5">
              <w:rPr>
                <w:rFonts w:cs="Arial"/>
                <w:i/>
                <w:sz w:val="12"/>
                <w:szCs w:val="12"/>
              </w:rPr>
              <w:t>52 500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</w:p>
        </w:tc>
      </w:tr>
      <w:tr w:rsidR="00B134EB" w:rsidRPr="002939C5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jc w:val="both"/>
              <w:rPr>
                <w:rFonts w:cs="Arial"/>
                <w:i/>
                <w:sz w:val="12"/>
                <w:szCs w:val="12"/>
              </w:rPr>
            </w:pPr>
            <w:r w:rsidRPr="002939C5">
              <w:rPr>
                <w:rFonts w:cs="Arial"/>
                <w:i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rPr>
                <w:rFonts w:cs="Arial"/>
                <w:i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939C5">
              <w:rPr>
                <w:rFonts w:cs="Arial"/>
                <w:i/>
                <w:sz w:val="12"/>
                <w:szCs w:val="12"/>
              </w:rPr>
              <w:t>18 000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2939C5" w:rsidRDefault="00B134EB" w:rsidP="00B134EB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 U. z 2021 r. poz. 1082,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1 365 300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671 300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651 400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organizacja imprez: Grand Prix Rowerowej Jazdy na Orientację, Olimpiada Przedszkolaków, Puchar Disc Golfa, Poland Bike Marathon, Biegi Papieskie, Spływy Kajakowe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431 400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realizację imprez w zakresie dyscyplin sportowych: piłki nożnej, piłki koszykowej, sportów walki, disc golfa, tenisa ziemnego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19 900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19 900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688 000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Kultury i Sportu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688 000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- zajęcia sportowe dla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172 000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- zakup sprzętu sportowego dla szkół do realizacji zajęć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Kultury i Sportu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szkolenia instruktorskie i trenerskie w zakresie piłki nożnej i lekkoatletyki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3" w:name="_Toc86413852"/>
      <w:r>
        <w:t>Działalność promocyjna i wspieranie rozwoju gospodarczego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B134EB" w:rsidRPr="00B134EB" w:rsidTr="00B134EB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1 081 595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881 595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609 100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279 100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gazeta dzielnicowa (dwutygodnik Kurier Wawerski)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244 100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wydawnictwa książkowe (Wawerski Przewodnik Sąsiedzki - wydanie II)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wykonanie materiałów promocyjnych,  poligraficznych (plakaty, ulotki, banery, rolupy, naklejki, ścianki), zakup powierzchni reklamowych w prasie, produkcja filmów promocyjnych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koordynacja projektów promocyjnych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zakup materiałów promocyjnych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wyjazdy  służbowe delegacji dzielnicowej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270 495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251 900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134 100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117 800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117 800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18 595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18 595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oflagowanie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18 595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inkubator przedsiębiorczości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4" w:name="_Toc86413853"/>
      <w:r>
        <w:t>Zarządzanie strukturami samorządowymi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B134EB" w:rsidRPr="00B134EB" w:rsidTr="00B134EB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30 574 151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29 635 186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24 401 425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23 877 997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226,85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23 163 653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23 163 653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23 163 653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17 822 285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1 435 126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3 906 242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714 344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374 516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374 516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128 234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176 282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339 828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339 828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240 469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59 359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523 428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134EB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522 704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387 204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235 204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135 500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724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724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5 233 761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134EB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prac remontowych (konserwacja i naprawa urządzeń technicznych - windy, urządzenia sanitarne, elektryka, klimatyzatory, automaty drzwiowe, urządzenia hydroforowe, wymiana wykładzin, konserwacja schodów, malowanie i remonty pomieszczeń biurowych)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630 500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1 913 441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1 883 441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1 734 837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781 322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usług pozostałych (sprzątanie pomieszczeń, odprowadzanie ścieków, przeglądy samochodów służbowych, usługi pralnicze, wykonywanie pieczątek i wizytówek, dostęp do prasy elektronicznej, opłaty parkingowe, montaż urządzeń, rolet)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655 000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materiałów i wyposażenia (prasa, druki, artykuły spożywcze, środki czystości, części do urządzeń biurowych oraz samochodów, artykuły  biurowe, meble, urządzenia biurowe, zakup środków dezynfekujących i środków ochrony osobistej.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159 500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6 015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47 860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obsługa administracyjno - biurowa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47 860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52 744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obsługa administracyjno - biurowa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52 644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opłaty środowiskowe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praktyki absolwenckie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publikacja ogłoszeń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usług pozostałych (serwis funkcjonującego w urzędzie dzielnicy oprogramowania, opłata za dzierżawę urządzeń drukujących)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materiałów i wyposażenia (zakup elementów rozbudowy sieci logicznej, części do napraw sprzętu komputerowego, zakup sprzętu, programów komputerowych)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konserwacje sprzętu (naprawy drukarek, skane</w:t>
            </w:r>
            <w:r w:rsidR="002939C5">
              <w:rPr>
                <w:rFonts w:cs="Arial"/>
                <w:sz w:val="12"/>
                <w:szCs w:val="12"/>
              </w:rPr>
              <w:t xml:space="preserve">rów urządzeń wielofunkcyjnych, </w:t>
            </w:r>
            <w:r w:rsidRPr="00B134EB">
              <w:rPr>
                <w:rFonts w:cs="Arial"/>
                <w:sz w:val="12"/>
                <w:szCs w:val="12"/>
              </w:rPr>
              <w:t>zasilaczy pogwarancyjnych w serwisie)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79 500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566 720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134EB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324 720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1 261 500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134EB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1 250 500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materiałów  i wyposażenia (zwrotne potwierdzenia odbioru)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134EB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obsługa fotograficzna i video wydarzeń dzielnicowych, opłata za hosting i domenę strony "Mój Wawer", prowadzenie i prace techniczne strony "Mój Wawer", prowadzenie profilu Facebookowego urzędu, 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prowadzenie strony internetowej, wsparcie social mediów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69 600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134EB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938 965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613 500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134EB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588 000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Informatyki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bieżące utrzymanie funkcjonowania Rady Dzielnicy (serwis programu eSesja, zakup usługi polegającej na udostępnieniu indywidualnego kanału do streamingu posiedzeń z komisji Rady 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koordynacja Młodzieżowej Rady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Administracyjno 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bieżące utrzymanie funkcjonowania Rady Dzielnicy  (zakup artykułów spożywczych, wykonanie wizytówek)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134EB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liczba rad osiedli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bieżące utrzymanie funkcjonowania jednostek niższego rzędu (zakup artykułów biurowych, spożywczych, wykonanie pieczątek) 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2021 r. poz. 1372)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313 465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134EB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289 000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organizacja spotkań  informacyjnych dla mieszkańców Dzielnicy Wawer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24 465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plakatowanie słupów ogłoszeniowych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24 465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86413854"/>
      <w:r w:rsidR="00102ED1">
        <w:t>4</w:t>
      </w:r>
      <w:r>
        <w:t>.2.10.</w:t>
      </w:r>
      <w:r>
        <w:tab/>
        <w:t>Finanse i różne rozliczenia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313 860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311 860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311 860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134EB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Budżetowo- 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311 860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134EB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B1999" w:rsidRPr="00FB1999" w:rsidRDefault="00FB1999" w:rsidP="00FB1999"/>
    <w:p w:rsidR="00EB4288" w:rsidRDefault="00EB4288" w:rsidP="008E7C03"/>
    <w:p w:rsidR="00EB4288" w:rsidRDefault="00EB4288" w:rsidP="008E7C03">
      <w:pPr>
        <w:sectPr w:rsidR="00EB4288" w:rsidSect="0076427F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81684" w:rsidRDefault="00476239" w:rsidP="00FA3479">
      <w:pPr>
        <w:pStyle w:val="Nagwek2"/>
        <w:numPr>
          <w:ilvl w:val="1"/>
          <w:numId w:val="21"/>
        </w:numPr>
      </w:pPr>
      <w:bookmarkStart w:id="56" w:name="_Toc86413855"/>
      <w:r>
        <w:t xml:space="preserve">Mierniki realizacji </w:t>
      </w:r>
      <w:r w:rsidR="00EB4404">
        <w:t xml:space="preserve">celów </w:t>
      </w:r>
      <w:r>
        <w:t>zadań bieżących</w:t>
      </w:r>
      <w:bookmarkEnd w:id="56"/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060"/>
        <w:gridCol w:w="880"/>
      </w:tblGrid>
      <w:tr w:rsidR="0066458B" w:rsidRPr="0066458B" w:rsidTr="0066458B">
        <w:trPr>
          <w:trHeight w:val="85"/>
          <w:tblHeader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58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58B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58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remontu 1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utrzymania 1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4,7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remontu 1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utrzymania 1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593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174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łączna powierzchnia w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56 663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utrzymania 1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732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6,8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112 843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zarządzania 1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0,6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2,2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12,9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542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powierzchnia w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13 368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utrzymania 1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tys.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1 475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zimowego oczyszczania na 1 000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zł/tys.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tys.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480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letniego oczyszczania na 1 000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6458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zł/tys.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851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25 815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175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684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wywożenia 1 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66458B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208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208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1 250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23 000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5 417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1 698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3 214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670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13 190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44 456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191 301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14 375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13 403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54 778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6 961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711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19 375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11 383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29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7 661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10 816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8 286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2 756 139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8 690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716 201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3 036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0,6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19 330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754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4 820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6 319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2,8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5 025 824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1,0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1 052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210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363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850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221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205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9,7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2939C5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2939C5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17 295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5 800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jednej porady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182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146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2 550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2 855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22 483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325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460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4 720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2,5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62 000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143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305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330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587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1 018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450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520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230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42 229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850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11 000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29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358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7,1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1 833 800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1 508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109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46 482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28 667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168 000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1,5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63,6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226,9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670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2 307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2 553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2,4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159 453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8 435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53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171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12 484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m</w:t>
            </w:r>
            <w:r w:rsidRPr="0066458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4 300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1 967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26 674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7,8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58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58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5</w:t>
            </w:r>
          </w:p>
        </w:tc>
      </w:tr>
      <w:tr w:rsidR="0066458B" w:rsidRPr="0066458B" w:rsidTr="0066458B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8B" w:rsidRPr="0066458B" w:rsidRDefault="0066458B" w:rsidP="0066458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58B">
              <w:rPr>
                <w:rFonts w:cs="Arial"/>
                <w:sz w:val="12"/>
                <w:szCs w:val="12"/>
              </w:rPr>
              <w:t>62 693</w:t>
            </w:r>
          </w:p>
        </w:tc>
      </w:tr>
    </w:tbl>
    <w:p w:rsidR="00417F29" w:rsidRPr="00C336B1" w:rsidRDefault="00417F29" w:rsidP="008E7C03">
      <w:pPr>
        <w:rPr>
          <w:sz w:val="4"/>
          <w:szCs w:val="4"/>
        </w:rPr>
      </w:pPr>
    </w:p>
    <w:p w:rsidR="009D1CA6" w:rsidRPr="0066458B" w:rsidRDefault="009D1CA6" w:rsidP="008E7C03">
      <w:pPr>
        <w:rPr>
          <w:sz w:val="8"/>
          <w:szCs w:val="8"/>
        </w:rPr>
      </w:pPr>
    </w:p>
    <w:p w:rsidR="009D1CA6" w:rsidRDefault="009D1CA6" w:rsidP="008E7C03">
      <w:pPr>
        <w:sectPr w:rsidR="009D1C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57" w:name="_Toc86413856"/>
      <w:r>
        <w:t>4</w:t>
      </w:r>
      <w:r w:rsidR="008E7C03">
        <w:t>.</w:t>
      </w:r>
      <w:r w:rsidR="00781684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B134EB" w:rsidRPr="00B134EB" w:rsidTr="00B134EB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34EB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38 316 154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11 792 677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11 792 677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budowę ronda na skrzyżowaniu ulic Przewodowej i Strzygłowskiej. W 2022 r. zaplanowano realizację robót budowlanych oraz wypłatę odszkodowań za nieruchomości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>: rozdział 60015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ul. Trzykrotki i ul. Bylicowej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3 816 197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budowę ciągu ulic o długości 1.700 m (ul. Trzykrotki - 1.100 m i ul. Bylicowa - 600 m) i szerokości 6 m oraz budowę chodnika o szerokości 2 m, odwodnienia i oświetlenia. W 2022 r. zaplanowano realizację robót budowlanych oraz wypłatę odszkodowań za nieruchomości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1 729 030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budowę ul. Tawułkowej i ul. Liliowej o długości ok. 2.000 m i szerokości od 5 m do 6 m wraz z chodnikiem, odwodnieniem i oświetleniem.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budowę ul. Celulozy na odcinku o długości ok. 1.600 m  i szerokości od 5 m do 6 m wraz z chodnikiem, odwodnieniem i oświetleniem.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wypłatę odszkodowań za grunty zajęte pod budowę dróg na terenie dzielnicy.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wykonanie dokumentacji projektowej, nabycie nieruchomości oraz roboty budowlane związane z utworzeniem ścieżki rowerowej o długości ok. 6,5 km (od ul. Lucerny do ul. Bysławskiej).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budowę i modernizację oświetlenia ulicznego, ze szczególnym uwzględnieniem rejonów, w których zlokalizowane są placówki oświatowe. W 2022 r. zaplanowano rozpoczęcie robót budowlanych w ulicach: Ukośna, Związkowa, Szafirowa i Frenkla.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Zagospodarowanie  terenów przy drogach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zagospodarowanie terenu pasa drogowego i ustawienie elementów małej architektury w ul. Błękitnej i ul. Krupki.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Zakres zadania obejmuje budowę i modernizację ciągu pieszo-rowerowego ul. Mrówczej o długości ok. 500 m  na odcinku od ul. Lucerny do ul. Piechurów.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10 566 335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7 814 478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7 814 478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likwidację bezklasowych urządzeń grzewczych na paliwo stałe, montaż kotłów gazowych lub pomp ciepła, doposażenie w instalację c.o., c.w.u, montaż paneli fotowoltaicznych oraz termomodernizację budynków. W 2022 r. zaplanowano roboty budowlane w budynkach przy ulicach: Kąkolowej 30, Wielostronnej 26, Bachusa 15, Hafciarskiej 21, Halki 11, I Poprzecznej 14, IV Poprzecznej 26, Kosodrzewiny 24/26, Lokalnej 65, Mszańskiej 33A, Patriotów 1/3, 2/6, 49, 139, Szafirowej 37, Garncarskiej 46, Bysławskiej 69, Derkaczy 38, Frenkla 12, Młodej 6, Wielostronnej 26, Zasadowej 50, Żywokostowej 4/6, Rozkosznej 2.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2 751 857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Przeniesienie prawa własności nieruchomości gruntowej oznaczonej jako działka ewidencyjna nr 37 z obrębu 3-12-80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66 857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regulację stanu prawnego nieruchomości.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1 295 000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zakup nieruchomości o pow.15.369 m2 oraz przygotowanie terenu pod park w rejonie ulic: Wilgi, Wisełki i Osterwy.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prace przygotowawcze związane z budową budynku wielofunkcyjnego w Osiedlu Marysin Wawerski, w którym planowane jest umieszczenie: Kulturoteki, Biblioteki, Ośrodka Pomocy Społecznej oraz Specjalistycznej Poradni Rodzinnej.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6 407 900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6 407 900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254 897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budowę odwodnienia terenów w osiedlach na terenie dzielnicy. W 2022 r. zaplanowano realizację robót budowlanych w rejonie ul. Paczkowskiej i ul. Wiązanej.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budowę pawilonów handlowych i sanitarnych oraz pawilonu socjalnego, utwardzenie, zadaszenie i oświetlenie terenu przeznaczonego pod handel oraz zagospodarowanie terenu zieleni wokół targowiska. W 2022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budowę parku aktywności rodzinnej o pow. ok. 20.000 m2 w rejonie ulic: Lucerny, Trakt Lubelski i Węglarskiej.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zagospodarowanie terenu w rejonie ul. Paczkowskiej. W ramach zadania planuje się wykonanie: siłowni plenerowej, altany ogrodowej, miejsc do wypoczynku z elementami małej architektury, wybieg dla psów. W 2022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budowę modelowego centrum edukacji klimatycznej. W ramach przedsięwzięcia wykonane zostaną ogrody deszczowe, łąka kwietna, zielone ściany w postaci pnączy, hotele dla owadów, nasadzenia drzew i krzewów. Środki na finansowanie przedsięwzięcia pochodzą z programu finansowanego przez Unię Europejską p.n. "Szkoła przyjazna klimatowi. Modelowe Centrum edukacji na temat łagodzenia i adaptacji do zmian klimatu w mieście".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Edukacyjny wodny park zabaw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Zakres zadania obejmuje budowę na terenie wielofunkcyjnego obiektu sportowego "Syrenka", wodnego parku zabaw wraz z układem wodno kanalizacyjnym oraz infrastrukturą towarzyszącą.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561 000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Zakres zadania obejmuje zagospodarowanie zielenią skweru po obu stronach Kanału Wawerskiego między ulicami: Trakt Lubelski, Rabatową i Plażową, ustawienie stołu do gry w szachy, stółu do ping-ponga, ławek, budek lęgowych dla ptaków, elementów zabawowych i małej architektury.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Naturalny plac zabaw w Zerzeniu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375 100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Zakres zadania obejmuje budowę naturalnego placu zabaw przy ul. Zwoleńskiej, wyposażonego m.in. w huśtawki, karuzele, zjeżdżalnie oraz pieńki i bale drewniane, kamienie, plecione z wikliny płotki i szałasy.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Wybieg dla psów - psi tor przeszkód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46 800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Zakres zadania obejmuje wybudowanie wolnego wybiegu dla psów w rejonie ulic Paczkowskiej i Mrówczej, ustawienie elementów zabawowych oraz małej architektury.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7 619 242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7 619 242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modernizację placów zabaw przy szkołach podstawowych. W 2022 r. zaplanowano doposażenie  w elementy zabawowe placów zabaw w następujących szkołach podstawowych: nr 76 przy ul. Poezji 5, nr 86  przy ul. Korynckiej 33, nr 109 przy ul. Przygodnej 2, nr 124 przy ul. Bartoszyckiej 45/47, nr 128 przy ul. Kadetów 15, nr 138 przy ul. Pożaryskiego 2, nr 140 przy ul. Wilgi 19, nr 195 przy ul. Króla Maciusia 5, nr 204  przy ul. Bajkowej 17/21, nr 404 przy ul. Cyklamenów 28.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3 547 136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rozbudowę i modernizację Przedszkola nr 110 przy ul. Bystrzyckiej, w wyniku której powstanie 100 dodatkowych miejsc przedszkolnych. 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3 972 106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budowę hali lekkoatletycznej, w której przewidziano bieżnię, rzutnię do pchnięcia kulą, skocznię w dal i wzwyż oraz do skoku o tyczce.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prace przygotowawcze związane z budową Centrum Aktywności Międzypokoleniowej.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>: rozdział 85295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 xml:space="preserve">Zakres zadania obejmuje instalację neonu świetlnego promującego dzielnicę na obiekcie Wawerskiego Centrum Kultury przy ul. Walcowniczej 2.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34EB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134EB">
              <w:rPr>
                <w:rFonts w:cs="Arial"/>
                <w:sz w:val="12"/>
                <w:szCs w:val="12"/>
              </w:rPr>
              <w:t>Zakres zadania obejmuje wykonanie dokumentacji projektowej i budowę wodnego placu zabaw o pow. ok. 250 m2 na terenie wielofunkcyjnego obiektu sportowego "Syrenka".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EB" w:rsidRPr="00B134EB" w:rsidRDefault="00B134EB" w:rsidP="00B134E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B134EB" w:rsidRPr="00B134EB" w:rsidTr="00B134E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134E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134EB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EB" w:rsidRPr="00B134EB" w:rsidRDefault="00B134EB" w:rsidP="00B134E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A3" w:rsidRDefault="008052A3">
      <w:r>
        <w:separator/>
      </w:r>
    </w:p>
  </w:endnote>
  <w:endnote w:type="continuationSeparator" w:id="0">
    <w:p w:rsidR="008052A3" w:rsidRDefault="0080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5" w:rsidRDefault="007E6AD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E6AD5" w:rsidRDefault="007E6AD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5" w:rsidRPr="0038169C" w:rsidRDefault="007E6AD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750F1">
      <w:rPr>
        <w:noProof/>
        <w:sz w:val="16"/>
        <w:szCs w:val="16"/>
      </w:rPr>
      <w:t>42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750F1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7E6AD5" w:rsidRPr="0038169C" w:rsidTr="00EC63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7E6AD5" w:rsidRPr="0038169C" w:rsidRDefault="007E6AD5" w:rsidP="00EC630E">
          <w:pPr>
            <w:ind w:left="113" w:right="113"/>
            <w:jc w:val="right"/>
            <w:rPr>
              <w:sz w:val="16"/>
              <w:szCs w:val="16"/>
            </w:rPr>
          </w:pP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PAGE </w:instrText>
          </w:r>
          <w:r w:rsidRPr="00EC630E">
            <w:rPr>
              <w:sz w:val="16"/>
              <w:szCs w:val="16"/>
            </w:rPr>
            <w:fldChar w:fldCharType="separate"/>
          </w:r>
          <w:r w:rsidR="009750F1">
            <w:rPr>
              <w:noProof/>
              <w:sz w:val="16"/>
              <w:szCs w:val="16"/>
            </w:rPr>
            <w:t>56</w:t>
          </w:r>
          <w:r w:rsidRPr="00EC630E">
            <w:rPr>
              <w:sz w:val="16"/>
              <w:szCs w:val="16"/>
            </w:rPr>
            <w:fldChar w:fldCharType="end"/>
          </w:r>
          <w:r w:rsidRPr="00EC630E">
            <w:rPr>
              <w:sz w:val="16"/>
              <w:szCs w:val="16"/>
            </w:rPr>
            <w:t xml:space="preserve"> / </w:t>
          </w: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NUMPAGES </w:instrText>
          </w:r>
          <w:r w:rsidRPr="00EC630E">
            <w:rPr>
              <w:sz w:val="16"/>
              <w:szCs w:val="16"/>
            </w:rPr>
            <w:fldChar w:fldCharType="separate"/>
          </w:r>
          <w:r w:rsidR="009750F1">
            <w:rPr>
              <w:noProof/>
              <w:sz w:val="16"/>
              <w:szCs w:val="16"/>
            </w:rPr>
            <w:t>123</w:t>
          </w:r>
          <w:r w:rsidRPr="00EC630E">
            <w:rPr>
              <w:sz w:val="16"/>
              <w:szCs w:val="16"/>
            </w:rPr>
            <w:fldChar w:fldCharType="end"/>
          </w:r>
        </w:p>
      </w:tc>
    </w:tr>
  </w:tbl>
  <w:p w:rsidR="007E6AD5" w:rsidRPr="0038169C" w:rsidRDefault="007E6AD5" w:rsidP="00EC630E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5" w:rsidRPr="0038169C" w:rsidRDefault="007E6AD5" w:rsidP="00EC63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750F1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750F1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5" w:rsidRPr="0038169C" w:rsidRDefault="007E6AD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750F1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750F1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5" w:rsidRPr="0038169C" w:rsidRDefault="007E6AD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750F1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750F1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A3" w:rsidRDefault="008052A3">
      <w:r>
        <w:separator/>
      </w:r>
    </w:p>
  </w:footnote>
  <w:footnote w:type="continuationSeparator" w:id="0">
    <w:p w:rsidR="008052A3" w:rsidRDefault="00805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5" w:rsidRPr="006231C3" w:rsidRDefault="007E6A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5" w:rsidRPr="006231C3" w:rsidRDefault="007E6A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WAWER</w:t>
    </w:r>
  </w:p>
  <w:p w:rsidR="007E6AD5" w:rsidRPr="006231C3" w:rsidRDefault="007E6A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5" w:rsidRPr="006231C3" w:rsidRDefault="007E6A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WAWER</w:t>
    </w:r>
  </w:p>
  <w:p w:rsidR="007E6AD5" w:rsidRPr="006231C3" w:rsidRDefault="007E6A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5" w:rsidRPr="006231C3" w:rsidRDefault="007E6A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WAWER</w:t>
    </w:r>
  </w:p>
  <w:p w:rsidR="007E6AD5" w:rsidRPr="006231C3" w:rsidRDefault="007E6A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5" w:rsidRPr="006231C3" w:rsidRDefault="007E6A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WAWER</w:t>
    </w:r>
  </w:p>
  <w:p w:rsidR="007E6AD5" w:rsidRPr="006231C3" w:rsidRDefault="007E6A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5" w:rsidRPr="006231C3" w:rsidRDefault="007E6AD5" w:rsidP="00343B6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WAWER</w:t>
    </w:r>
  </w:p>
  <w:p w:rsidR="007E6AD5" w:rsidRPr="006231C3" w:rsidRDefault="007E6A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BFAE2A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93C688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2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2EE1"/>
    <w:rsid w:val="000153E1"/>
    <w:rsid w:val="00026219"/>
    <w:rsid w:val="000308ED"/>
    <w:rsid w:val="00034C38"/>
    <w:rsid w:val="0003623D"/>
    <w:rsid w:val="000378C9"/>
    <w:rsid w:val="00056C53"/>
    <w:rsid w:val="00061F26"/>
    <w:rsid w:val="000635D2"/>
    <w:rsid w:val="000676D3"/>
    <w:rsid w:val="0007016D"/>
    <w:rsid w:val="00082855"/>
    <w:rsid w:val="000A2DAD"/>
    <w:rsid w:val="000A58E2"/>
    <w:rsid w:val="000B0EB8"/>
    <w:rsid w:val="000C1FA3"/>
    <w:rsid w:val="000C31D3"/>
    <w:rsid w:val="000C41B4"/>
    <w:rsid w:val="000C61F2"/>
    <w:rsid w:val="000D24D5"/>
    <w:rsid w:val="000D6667"/>
    <w:rsid w:val="000E486E"/>
    <w:rsid w:val="000E69E3"/>
    <w:rsid w:val="000E6D87"/>
    <w:rsid w:val="000E7B45"/>
    <w:rsid w:val="000F6EE4"/>
    <w:rsid w:val="00102ED1"/>
    <w:rsid w:val="00106401"/>
    <w:rsid w:val="00126483"/>
    <w:rsid w:val="00142CFC"/>
    <w:rsid w:val="00150C5B"/>
    <w:rsid w:val="00152539"/>
    <w:rsid w:val="0015783E"/>
    <w:rsid w:val="00157D26"/>
    <w:rsid w:val="00166ADF"/>
    <w:rsid w:val="00166D9A"/>
    <w:rsid w:val="00173608"/>
    <w:rsid w:val="001739D7"/>
    <w:rsid w:val="00176752"/>
    <w:rsid w:val="0018339E"/>
    <w:rsid w:val="001922CE"/>
    <w:rsid w:val="001A491A"/>
    <w:rsid w:val="001A5696"/>
    <w:rsid w:val="001B0378"/>
    <w:rsid w:val="001B0954"/>
    <w:rsid w:val="001B2729"/>
    <w:rsid w:val="001B6FFB"/>
    <w:rsid w:val="001B7CC0"/>
    <w:rsid w:val="001C18D5"/>
    <w:rsid w:val="001C1D28"/>
    <w:rsid w:val="001C210E"/>
    <w:rsid w:val="001C4A66"/>
    <w:rsid w:val="001D406F"/>
    <w:rsid w:val="001E35BA"/>
    <w:rsid w:val="001F15AC"/>
    <w:rsid w:val="001F3B12"/>
    <w:rsid w:val="001F6C1C"/>
    <w:rsid w:val="0020473C"/>
    <w:rsid w:val="00206C0A"/>
    <w:rsid w:val="00215809"/>
    <w:rsid w:val="00217E5E"/>
    <w:rsid w:val="0022746F"/>
    <w:rsid w:val="00243951"/>
    <w:rsid w:val="002507C6"/>
    <w:rsid w:val="00250E9B"/>
    <w:rsid w:val="0025380A"/>
    <w:rsid w:val="0027063A"/>
    <w:rsid w:val="00273A9E"/>
    <w:rsid w:val="0028296E"/>
    <w:rsid w:val="00283DFE"/>
    <w:rsid w:val="002939C5"/>
    <w:rsid w:val="00293ACF"/>
    <w:rsid w:val="002A2DC0"/>
    <w:rsid w:val="002A32C8"/>
    <w:rsid w:val="002B1F70"/>
    <w:rsid w:val="002B2F7F"/>
    <w:rsid w:val="002B4DEA"/>
    <w:rsid w:val="002B52E3"/>
    <w:rsid w:val="002B6140"/>
    <w:rsid w:val="002D1B32"/>
    <w:rsid w:val="002D2BA8"/>
    <w:rsid w:val="002E1931"/>
    <w:rsid w:val="002E5F96"/>
    <w:rsid w:val="002E7C65"/>
    <w:rsid w:val="002F3098"/>
    <w:rsid w:val="002F4EC1"/>
    <w:rsid w:val="003016BF"/>
    <w:rsid w:val="00313DCB"/>
    <w:rsid w:val="003145AE"/>
    <w:rsid w:val="003273CD"/>
    <w:rsid w:val="00343B60"/>
    <w:rsid w:val="00352CF2"/>
    <w:rsid w:val="00353415"/>
    <w:rsid w:val="003619EE"/>
    <w:rsid w:val="00362735"/>
    <w:rsid w:val="003632CE"/>
    <w:rsid w:val="003671C7"/>
    <w:rsid w:val="00371BB0"/>
    <w:rsid w:val="00384DDA"/>
    <w:rsid w:val="00392587"/>
    <w:rsid w:val="00394256"/>
    <w:rsid w:val="00395087"/>
    <w:rsid w:val="00395847"/>
    <w:rsid w:val="003B758C"/>
    <w:rsid w:val="003C45CB"/>
    <w:rsid w:val="003C7110"/>
    <w:rsid w:val="003D0DFD"/>
    <w:rsid w:val="003D3FCF"/>
    <w:rsid w:val="003D79FF"/>
    <w:rsid w:val="003E0AFE"/>
    <w:rsid w:val="003E1FC2"/>
    <w:rsid w:val="003E2128"/>
    <w:rsid w:val="003F7110"/>
    <w:rsid w:val="00402A01"/>
    <w:rsid w:val="00415885"/>
    <w:rsid w:val="00417F29"/>
    <w:rsid w:val="00421646"/>
    <w:rsid w:val="00432EC2"/>
    <w:rsid w:val="00460BBE"/>
    <w:rsid w:val="00467A14"/>
    <w:rsid w:val="0047086C"/>
    <w:rsid w:val="00474317"/>
    <w:rsid w:val="0047542F"/>
    <w:rsid w:val="00475ECD"/>
    <w:rsid w:val="00476239"/>
    <w:rsid w:val="00484E26"/>
    <w:rsid w:val="004859D6"/>
    <w:rsid w:val="00485BC0"/>
    <w:rsid w:val="004901F6"/>
    <w:rsid w:val="004947B0"/>
    <w:rsid w:val="00497B0C"/>
    <w:rsid w:val="004A4547"/>
    <w:rsid w:val="004B0C29"/>
    <w:rsid w:val="004B68EF"/>
    <w:rsid w:val="004C7146"/>
    <w:rsid w:val="004C7B6F"/>
    <w:rsid w:val="004D797B"/>
    <w:rsid w:val="004E26E8"/>
    <w:rsid w:val="004E295E"/>
    <w:rsid w:val="004E71C8"/>
    <w:rsid w:val="004F1E83"/>
    <w:rsid w:val="00500C7D"/>
    <w:rsid w:val="00515367"/>
    <w:rsid w:val="0051623A"/>
    <w:rsid w:val="00522BCA"/>
    <w:rsid w:val="00524DC2"/>
    <w:rsid w:val="00541ACE"/>
    <w:rsid w:val="005547BD"/>
    <w:rsid w:val="0055512D"/>
    <w:rsid w:val="00555DD7"/>
    <w:rsid w:val="005569D9"/>
    <w:rsid w:val="0056202A"/>
    <w:rsid w:val="00581D7B"/>
    <w:rsid w:val="0058548F"/>
    <w:rsid w:val="00590183"/>
    <w:rsid w:val="00592D8E"/>
    <w:rsid w:val="005A05A1"/>
    <w:rsid w:val="005A3418"/>
    <w:rsid w:val="005A6D3C"/>
    <w:rsid w:val="005A76BA"/>
    <w:rsid w:val="005B44F1"/>
    <w:rsid w:val="005D121A"/>
    <w:rsid w:val="005D1EC3"/>
    <w:rsid w:val="005D4073"/>
    <w:rsid w:val="005D628F"/>
    <w:rsid w:val="005E0444"/>
    <w:rsid w:val="005E617F"/>
    <w:rsid w:val="005E7E72"/>
    <w:rsid w:val="005F05D1"/>
    <w:rsid w:val="005F40E7"/>
    <w:rsid w:val="005F5543"/>
    <w:rsid w:val="00602538"/>
    <w:rsid w:val="0060342A"/>
    <w:rsid w:val="00615056"/>
    <w:rsid w:val="0061506D"/>
    <w:rsid w:val="00621841"/>
    <w:rsid w:val="00625A74"/>
    <w:rsid w:val="00633E66"/>
    <w:rsid w:val="006438D5"/>
    <w:rsid w:val="00647BA3"/>
    <w:rsid w:val="00655DA0"/>
    <w:rsid w:val="0066205B"/>
    <w:rsid w:val="0066458B"/>
    <w:rsid w:val="006711F2"/>
    <w:rsid w:val="006813A8"/>
    <w:rsid w:val="006821E3"/>
    <w:rsid w:val="006834CB"/>
    <w:rsid w:val="006838FB"/>
    <w:rsid w:val="006910A3"/>
    <w:rsid w:val="00694ECD"/>
    <w:rsid w:val="00695AED"/>
    <w:rsid w:val="006B14DD"/>
    <w:rsid w:val="006B5F75"/>
    <w:rsid w:val="006C198D"/>
    <w:rsid w:val="006C3AF8"/>
    <w:rsid w:val="006C4C20"/>
    <w:rsid w:val="006D22E9"/>
    <w:rsid w:val="006D7621"/>
    <w:rsid w:val="006E0BFE"/>
    <w:rsid w:val="006E6DF3"/>
    <w:rsid w:val="006F21C5"/>
    <w:rsid w:val="006F2B68"/>
    <w:rsid w:val="00700378"/>
    <w:rsid w:val="00700B54"/>
    <w:rsid w:val="00700C2E"/>
    <w:rsid w:val="007064D5"/>
    <w:rsid w:val="007069E0"/>
    <w:rsid w:val="00711812"/>
    <w:rsid w:val="00713077"/>
    <w:rsid w:val="0071401B"/>
    <w:rsid w:val="00716290"/>
    <w:rsid w:val="00717CAE"/>
    <w:rsid w:val="00724B1C"/>
    <w:rsid w:val="00724F25"/>
    <w:rsid w:val="00731977"/>
    <w:rsid w:val="007333E2"/>
    <w:rsid w:val="007467AC"/>
    <w:rsid w:val="007522B9"/>
    <w:rsid w:val="00757454"/>
    <w:rsid w:val="00762F26"/>
    <w:rsid w:val="0076379D"/>
    <w:rsid w:val="0076427F"/>
    <w:rsid w:val="00770590"/>
    <w:rsid w:val="00781684"/>
    <w:rsid w:val="007907BF"/>
    <w:rsid w:val="00791551"/>
    <w:rsid w:val="00791DF4"/>
    <w:rsid w:val="00795D77"/>
    <w:rsid w:val="007A5C2E"/>
    <w:rsid w:val="007B5042"/>
    <w:rsid w:val="007B700F"/>
    <w:rsid w:val="007C0C1F"/>
    <w:rsid w:val="007C455B"/>
    <w:rsid w:val="007C4589"/>
    <w:rsid w:val="007D1A1D"/>
    <w:rsid w:val="007D3A55"/>
    <w:rsid w:val="007D5B56"/>
    <w:rsid w:val="007D753D"/>
    <w:rsid w:val="007E5700"/>
    <w:rsid w:val="007E6AD5"/>
    <w:rsid w:val="007F0A5D"/>
    <w:rsid w:val="007F43E0"/>
    <w:rsid w:val="007F4D33"/>
    <w:rsid w:val="008043D1"/>
    <w:rsid w:val="008052A3"/>
    <w:rsid w:val="00816A43"/>
    <w:rsid w:val="0081780F"/>
    <w:rsid w:val="00821910"/>
    <w:rsid w:val="00826133"/>
    <w:rsid w:val="00832B8D"/>
    <w:rsid w:val="008337EF"/>
    <w:rsid w:val="008406B8"/>
    <w:rsid w:val="00851C82"/>
    <w:rsid w:val="00861AF2"/>
    <w:rsid w:val="00867F33"/>
    <w:rsid w:val="008705E5"/>
    <w:rsid w:val="0087422E"/>
    <w:rsid w:val="00875A00"/>
    <w:rsid w:val="008810FB"/>
    <w:rsid w:val="00884EF9"/>
    <w:rsid w:val="00886A69"/>
    <w:rsid w:val="00886CF1"/>
    <w:rsid w:val="008B090D"/>
    <w:rsid w:val="008B2A4A"/>
    <w:rsid w:val="008B69CE"/>
    <w:rsid w:val="008C2A36"/>
    <w:rsid w:val="008C543E"/>
    <w:rsid w:val="008C634A"/>
    <w:rsid w:val="008C64FD"/>
    <w:rsid w:val="008D67D0"/>
    <w:rsid w:val="008E2B40"/>
    <w:rsid w:val="008E3838"/>
    <w:rsid w:val="008E4A69"/>
    <w:rsid w:val="008E51F8"/>
    <w:rsid w:val="008E7C03"/>
    <w:rsid w:val="008F4B1A"/>
    <w:rsid w:val="008F6284"/>
    <w:rsid w:val="008F7FDA"/>
    <w:rsid w:val="0090626C"/>
    <w:rsid w:val="00906E98"/>
    <w:rsid w:val="009127E7"/>
    <w:rsid w:val="00913CD0"/>
    <w:rsid w:val="00915A7F"/>
    <w:rsid w:val="009235EA"/>
    <w:rsid w:val="009327F7"/>
    <w:rsid w:val="0093673C"/>
    <w:rsid w:val="00941EFF"/>
    <w:rsid w:val="00944CF4"/>
    <w:rsid w:val="00946082"/>
    <w:rsid w:val="009464DD"/>
    <w:rsid w:val="009477DE"/>
    <w:rsid w:val="00953A06"/>
    <w:rsid w:val="00960E2F"/>
    <w:rsid w:val="00962F61"/>
    <w:rsid w:val="009653C8"/>
    <w:rsid w:val="00972BD0"/>
    <w:rsid w:val="009750F1"/>
    <w:rsid w:val="00977872"/>
    <w:rsid w:val="009A4D90"/>
    <w:rsid w:val="009B313E"/>
    <w:rsid w:val="009C25C6"/>
    <w:rsid w:val="009D1CA6"/>
    <w:rsid w:val="009D489A"/>
    <w:rsid w:val="009D4A32"/>
    <w:rsid w:val="009D4B0D"/>
    <w:rsid w:val="009D7474"/>
    <w:rsid w:val="009E0933"/>
    <w:rsid w:val="009E121D"/>
    <w:rsid w:val="009E14AF"/>
    <w:rsid w:val="009E753E"/>
    <w:rsid w:val="009E7D0D"/>
    <w:rsid w:val="00A21476"/>
    <w:rsid w:val="00A317A3"/>
    <w:rsid w:val="00A3783E"/>
    <w:rsid w:val="00A6001E"/>
    <w:rsid w:val="00A661D5"/>
    <w:rsid w:val="00A668E6"/>
    <w:rsid w:val="00A74E36"/>
    <w:rsid w:val="00A77B1D"/>
    <w:rsid w:val="00A914B1"/>
    <w:rsid w:val="00A96FAA"/>
    <w:rsid w:val="00AA05E2"/>
    <w:rsid w:val="00AA1FD7"/>
    <w:rsid w:val="00AB07B7"/>
    <w:rsid w:val="00AB0A2F"/>
    <w:rsid w:val="00AC339D"/>
    <w:rsid w:val="00AC3944"/>
    <w:rsid w:val="00AC7C38"/>
    <w:rsid w:val="00AD3272"/>
    <w:rsid w:val="00AD480B"/>
    <w:rsid w:val="00AD49C7"/>
    <w:rsid w:val="00AD68E7"/>
    <w:rsid w:val="00AE36CB"/>
    <w:rsid w:val="00AE4D92"/>
    <w:rsid w:val="00AF4A56"/>
    <w:rsid w:val="00B11B28"/>
    <w:rsid w:val="00B134EB"/>
    <w:rsid w:val="00B175E9"/>
    <w:rsid w:val="00B17BC0"/>
    <w:rsid w:val="00B2099D"/>
    <w:rsid w:val="00B222AE"/>
    <w:rsid w:val="00B24936"/>
    <w:rsid w:val="00B336EB"/>
    <w:rsid w:val="00B34C5D"/>
    <w:rsid w:val="00B51941"/>
    <w:rsid w:val="00B62A6A"/>
    <w:rsid w:val="00B67325"/>
    <w:rsid w:val="00B76289"/>
    <w:rsid w:val="00B83DD7"/>
    <w:rsid w:val="00B92D1A"/>
    <w:rsid w:val="00BA3095"/>
    <w:rsid w:val="00BB1FD1"/>
    <w:rsid w:val="00BC10BA"/>
    <w:rsid w:val="00BD65B7"/>
    <w:rsid w:val="00BE1D13"/>
    <w:rsid w:val="00BE206C"/>
    <w:rsid w:val="00BE3075"/>
    <w:rsid w:val="00BE348E"/>
    <w:rsid w:val="00BF1719"/>
    <w:rsid w:val="00BF18D5"/>
    <w:rsid w:val="00C03684"/>
    <w:rsid w:val="00C0636C"/>
    <w:rsid w:val="00C2069A"/>
    <w:rsid w:val="00C22D8B"/>
    <w:rsid w:val="00C33337"/>
    <w:rsid w:val="00C336B1"/>
    <w:rsid w:val="00C35B26"/>
    <w:rsid w:val="00C36421"/>
    <w:rsid w:val="00C43FE9"/>
    <w:rsid w:val="00C65650"/>
    <w:rsid w:val="00C74B19"/>
    <w:rsid w:val="00C93135"/>
    <w:rsid w:val="00C93881"/>
    <w:rsid w:val="00C950A8"/>
    <w:rsid w:val="00CA4010"/>
    <w:rsid w:val="00CA4D91"/>
    <w:rsid w:val="00CA589C"/>
    <w:rsid w:val="00CB6EF7"/>
    <w:rsid w:val="00CB716A"/>
    <w:rsid w:val="00CC011B"/>
    <w:rsid w:val="00CC1549"/>
    <w:rsid w:val="00CD0515"/>
    <w:rsid w:val="00CE5A68"/>
    <w:rsid w:val="00CF7D5E"/>
    <w:rsid w:val="00D1204B"/>
    <w:rsid w:val="00D2399E"/>
    <w:rsid w:val="00D274C2"/>
    <w:rsid w:val="00D312BC"/>
    <w:rsid w:val="00D32695"/>
    <w:rsid w:val="00D33225"/>
    <w:rsid w:val="00D355CE"/>
    <w:rsid w:val="00D36CE3"/>
    <w:rsid w:val="00D439D8"/>
    <w:rsid w:val="00D50F3C"/>
    <w:rsid w:val="00D71DFF"/>
    <w:rsid w:val="00D72F99"/>
    <w:rsid w:val="00D744C5"/>
    <w:rsid w:val="00D77A2B"/>
    <w:rsid w:val="00D87C7B"/>
    <w:rsid w:val="00DB27AB"/>
    <w:rsid w:val="00DB5990"/>
    <w:rsid w:val="00DB6465"/>
    <w:rsid w:val="00DB6686"/>
    <w:rsid w:val="00DC0914"/>
    <w:rsid w:val="00DC1EA2"/>
    <w:rsid w:val="00DC2F1D"/>
    <w:rsid w:val="00DD3A4C"/>
    <w:rsid w:val="00DD5A32"/>
    <w:rsid w:val="00DD6F48"/>
    <w:rsid w:val="00DD72BD"/>
    <w:rsid w:val="00DE1772"/>
    <w:rsid w:val="00DE4AEB"/>
    <w:rsid w:val="00DF34C1"/>
    <w:rsid w:val="00DF67D5"/>
    <w:rsid w:val="00DF79E9"/>
    <w:rsid w:val="00E02F67"/>
    <w:rsid w:val="00E04A7A"/>
    <w:rsid w:val="00E05D8D"/>
    <w:rsid w:val="00E1564E"/>
    <w:rsid w:val="00E20FB5"/>
    <w:rsid w:val="00E242F9"/>
    <w:rsid w:val="00E40929"/>
    <w:rsid w:val="00E535E1"/>
    <w:rsid w:val="00E55428"/>
    <w:rsid w:val="00EA450D"/>
    <w:rsid w:val="00EB118C"/>
    <w:rsid w:val="00EB16D2"/>
    <w:rsid w:val="00EB258F"/>
    <w:rsid w:val="00EB4288"/>
    <w:rsid w:val="00EB4404"/>
    <w:rsid w:val="00EB4716"/>
    <w:rsid w:val="00EC0E88"/>
    <w:rsid w:val="00EC24A7"/>
    <w:rsid w:val="00EC630E"/>
    <w:rsid w:val="00ED6272"/>
    <w:rsid w:val="00ED7A64"/>
    <w:rsid w:val="00EE27D2"/>
    <w:rsid w:val="00EE6E1C"/>
    <w:rsid w:val="00EE79ED"/>
    <w:rsid w:val="00EF0068"/>
    <w:rsid w:val="00EF52E3"/>
    <w:rsid w:val="00EF56D0"/>
    <w:rsid w:val="00F033CC"/>
    <w:rsid w:val="00F06866"/>
    <w:rsid w:val="00F1247E"/>
    <w:rsid w:val="00F16A23"/>
    <w:rsid w:val="00F217DF"/>
    <w:rsid w:val="00F306BE"/>
    <w:rsid w:val="00F33743"/>
    <w:rsid w:val="00F36C28"/>
    <w:rsid w:val="00F45218"/>
    <w:rsid w:val="00F4700E"/>
    <w:rsid w:val="00F51620"/>
    <w:rsid w:val="00F55053"/>
    <w:rsid w:val="00F57686"/>
    <w:rsid w:val="00F74C43"/>
    <w:rsid w:val="00F7696A"/>
    <w:rsid w:val="00F77101"/>
    <w:rsid w:val="00F82BA7"/>
    <w:rsid w:val="00F846FE"/>
    <w:rsid w:val="00F8709A"/>
    <w:rsid w:val="00F8778F"/>
    <w:rsid w:val="00FA2E1C"/>
    <w:rsid w:val="00FA3479"/>
    <w:rsid w:val="00FA3F5F"/>
    <w:rsid w:val="00FB1999"/>
    <w:rsid w:val="00FB4946"/>
    <w:rsid w:val="00FB61DA"/>
    <w:rsid w:val="00FC1D3F"/>
    <w:rsid w:val="00FD2FA3"/>
    <w:rsid w:val="00FD43E0"/>
    <w:rsid w:val="00FE5ECB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A3310C-324B-4997-8DDC-A8F5EDB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BE307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D43E0"/>
    <w:pPr>
      <w:tabs>
        <w:tab w:val="left" w:pos="2155"/>
        <w:tab w:val="right" w:leader="dot" w:pos="9062"/>
      </w:tabs>
      <w:ind w:left="2155" w:hanging="454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9750F1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21E3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83DFE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F3098"/>
    <w:rPr>
      <w:rFonts w:ascii="Arial" w:hAnsi="Arial"/>
      <w:i/>
    </w:rPr>
  </w:style>
  <w:style w:type="character" w:styleId="Odwoanieprzypisudolnego">
    <w:name w:val="footnote reference"/>
    <w:rsid w:val="00283DFE"/>
    <w:rPr>
      <w:vertAlign w:val="superscript"/>
    </w:rPr>
  </w:style>
  <w:style w:type="character" w:styleId="UyteHipercze">
    <w:name w:val="FollowedHyperlink"/>
    <w:uiPriority w:val="99"/>
    <w:unhideWhenUsed/>
    <w:rsid w:val="00F7696A"/>
    <w:rPr>
      <w:color w:val="800080"/>
      <w:u w:val="single"/>
    </w:rPr>
  </w:style>
  <w:style w:type="paragraph" w:customStyle="1" w:styleId="xl319">
    <w:name w:val="xl319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F7696A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6">
    <w:name w:val="xl34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D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327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33E2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6">
    <w:name w:val="xl17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FB61D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1">
    <w:name w:val="xl231"/>
    <w:basedOn w:val="Normalny"/>
    <w:rsid w:val="00FB61DA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FB61DA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8">
    <w:name w:val="xl23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3">
    <w:name w:val="xl243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8">
    <w:name w:val="xl268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9">
    <w:name w:val="xl269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1">
    <w:name w:val="xl27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3">
    <w:name w:val="xl283"/>
    <w:basedOn w:val="Normalny"/>
    <w:rsid w:val="00FB61DA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5">
    <w:name w:val="xl285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2">
    <w:name w:val="xl292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4">
    <w:name w:val="xl29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5">
    <w:name w:val="xl295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99">
    <w:name w:val="xl29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3">
    <w:name w:val="xl3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FB61D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FB61DA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9">
    <w:name w:val="xl3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FB61DA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3">
    <w:name w:val="xl313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font8">
    <w:name w:val="font8"/>
    <w:basedOn w:val="Normalny"/>
    <w:rsid w:val="003B758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3B758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28">
    <w:name w:val="xl128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522BC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522BCA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522B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522BCA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522BCA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522BCA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522BCA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522BCA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06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D49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0">
    <w:name w:val="xl8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4">
    <w:name w:val="xl84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5">
    <w:name w:val="xl8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6">
    <w:name w:val="xl86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8">
    <w:name w:val="xl88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89">
    <w:name w:val="xl8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2">
    <w:name w:val="xl9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3">
    <w:name w:val="xl9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6">
    <w:name w:val="xl9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7">
    <w:name w:val="xl9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B134EB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9">
    <w:name w:val="xl99"/>
    <w:basedOn w:val="Normalny"/>
    <w:rsid w:val="00B134EB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0">
    <w:name w:val="xl10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1">
    <w:name w:val="xl10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102">
    <w:name w:val="xl10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3">
    <w:name w:val="xl10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105">
    <w:name w:val="xl10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06">
    <w:name w:val="xl106"/>
    <w:basedOn w:val="Normalny"/>
    <w:rsid w:val="00B134EB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7">
    <w:name w:val="xl107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08">
    <w:name w:val="xl108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0">
    <w:name w:val="xl110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1">
    <w:name w:val="xl111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2">
    <w:name w:val="xl112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3">
    <w:name w:val="xl11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4">
    <w:name w:val="xl11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15">
    <w:name w:val="xl11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116">
    <w:name w:val="xl116"/>
    <w:basedOn w:val="Normalny"/>
    <w:rsid w:val="00B134E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118">
    <w:name w:val="xl11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19">
    <w:name w:val="xl11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120">
    <w:name w:val="xl12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21">
    <w:name w:val="xl121"/>
    <w:basedOn w:val="Normalny"/>
    <w:rsid w:val="00B134EB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3">
    <w:name w:val="xl12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6">
    <w:name w:val="xl126"/>
    <w:basedOn w:val="Normalny"/>
    <w:rsid w:val="0066458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66458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character" w:customStyle="1" w:styleId="NagwekZnak">
    <w:name w:val="Nagłówek Znak"/>
    <w:link w:val="Nagwek"/>
    <w:locked/>
    <w:rsid w:val="0041588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00C1-ED11-4FF9-AB17-9CE06BDB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117</Pages>
  <Words>38490</Words>
  <Characters>230942</Characters>
  <Application>Microsoft Office Word</Application>
  <DocSecurity>0</DocSecurity>
  <Lines>1924</Lines>
  <Paragraphs>537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268895</CharactersWithSpaces>
  <SharedDoc>false</SharedDoc>
  <HLinks>
    <vt:vector size="210" baseType="variant"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_Toc335895013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_Toc335895012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_Toc335895011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_Toc335895010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_Toc335895009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_Toc335895008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_Toc335895007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_Toc335895006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_Toc335895005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_Toc335895004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_Toc335895003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_Toc335895002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_Toc335895001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_Toc335895000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_Toc335894999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_Toc335894998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_Toc335894997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_Toc335894996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_Toc335894995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_Toc335894994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_Toc335894993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_Toc335894992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_Toc335894991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_Toc335894990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_Toc335894989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_Toc335894988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_Toc335894987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_Toc335894986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_Toc335894985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_Toc335894984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_Toc335894983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_Toc335894982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_Toc335894981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_Toc335894980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budżetu miasta stołecznego Warszawy na 2022 r.</dc:title>
  <dc:creator>Biuro Planowania Budżetowego</dc:creator>
  <cp:lastModifiedBy>Zieliński Zbigniew</cp:lastModifiedBy>
  <cp:revision>18</cp:revision>
  <cp:lastPrinted>2021-10-26T07:53:00Z</cp:lastPrinted>
  <dcterms:created xsi:type="dcterms:W3CDTF">2021-08-23T11:02:00Z</dcterms:created>
  <dcterms:modified xsi:type="dcterms:W3CDTF">2021-10-29T13:30:00Z</dcterms:modified>
</cp:coreProperties>
</file>