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634168" w:rsidRDefault="000C5383" w:rsidP="000C5383">
      <w:pPr>
        <w:tabs>
          <w:tab w:val="left" w:pos="2252"/>
          <w:tab w:val="center" w:pos="4536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ab/>
      </w:r>
      <w:r>
        <w:rPr>
          <w:b/>
          <w:i/>
          <w:sz w:val="48"/>
          <w:szCs w:val="48"/>
        </w:rPr>
        <w:tab/>
      </w:r>
      <w:r w:rsidR="00F82BA7"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34168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A87FC9">
        <w:rPr>
          <w:b/>
          <w:i/>
          <w:sz w:val="48"/>
          <w:szCs w:val="48"/>
        </w:rPr>
        <w:t>20</w:t>
      </w:r>
      <w:r w:rsidR="00F311D2">
        <w:rPr>
          <w:b/>
          <w:i/>
          <w:sz w:val="48"/>
          <w:szCs w:val="48"/>
        </w:rPr>
        <w:t>2</w:t>
      </w:r>
      <w:r w:rsidR="00C6771C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X</w:t>
      </w:r>
      <w:r w:rsidR="00920604">
        <w:rPr>
          <w:b/>
          <w:i/>
          <w:sz w:val="48"/>
          <w:szCs w:val="48"/>
        </w:rPr>
        <w:t>VII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23789A">
        <w:rPr>
          <w:b/>
          <w:i/>
          <w:sz w:val="48"/>
          <w:szCs w:val="48"/>
        </w:rPr>
        <w:t>WOLA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0C5383">
        <w:rPr>
          <w:b/>
          <w:i/>
          <w:sz w:val="32"/>
          <w:szCs w:val="32"/>
        </w:rPr>
        <w:t>16 GRUDNIA</w:t>
      </w:r>
      <w:r w:rsidRPr="0033755D">
        <w:rPr>
          <w:b/>
          <w:i/>
          <w:sz w:val="32"/>
          <w:szCs w:val="32"/>
        </w:rPr>
        <w:t xml:space="preserve"> 20</w:t>
      </w:r>
      <w:r w:rsidR="00C6771C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3C42E8">
      <w:pPr>
        <w:spacing w:line="240" w:lineRule="auto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8E7C03" w:rsidRPr="003C42E8" w:rsidRDefault="008E7C03" w:rsidP="003C42E8">
      <w:pPr>
        <w:spacing w:line="240" w:lineRule="auto"/>
        <w:jc w:val="center"/>
        <w:rPr>
          <w:b/>
          <w:sz w:val="12"/>
          <w:szCs w:val="12"/>
        </w:rPr>
      </w:pPr>
    </w:p>
    <w:p w:rsidR="00B023C1" w:rsidRDefault="0062770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8580" w:history="1">
        <w:r w:rsidR="00B023C1" w:rsidRPr="00E251C6">
          <w:rPr>
            <w:rStyle w:val="Hipercze"/>
          </w:rPr>
          <w:t>1.</w:t>
        </w:r>
        <w:r w:rsidR="00B023C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023C1" w:rsidRPr="00E251C6">
          <w:rPr>
            <w:rStyle w:val="Hipercze"/>
          </w:rPr>
          <w:t>WPROWADZENIE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_Toc86408580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 w:rsidR="004E5BA0">
          <w:rPr>
            <w:webHidden/>
          </w:rPr>
          <w:t>5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8581" w:history="1">
        <w:r w:rsidR="00B023C1" w:rsidRPr="00E251C6">
          <w:rPr>
            <w:rStyle w:val="Hipercze"/>
          </w:rPr>
          <w:t>2.</w:t>
        </w:r>
        <w:r w:rsidR="00B023C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023C1" w:rsidRPr="00E251C6">
          <w:rPr>
            <w:rStyle w:val="Hipercze"/>
          </w:rPr>
          <w:t>ZAŁĄCZNIK DZIELNICOWY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_Toc86408581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17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582" w:history="1">
        <w:r w:rsidR="00B023C1" w:rsidRPr="00E251C6">
          <w:rPr>
            <w:rStyle w:val="Hipercze"/>
          </w:rPr>
          <w:t>2.1.</w:t>
        </w:r>
        <w:r w:rsidR="00B023C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23C1" w:rsidRPr="00E251C6">
          <w:rPr>
            <w:rStyle w:val="Hipercze"/>
          </w:rPr>
          <w:t>Informacje obowiązkowe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_Toc86408582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19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583" w:history="1">
        <w:r w:rsidR="00B023C1" w:rsidRPr="00E251C6">
          <w:rPr>
            <w:rStyle w:val="Hipercze"/>
          </w:rPr>
          <w:t>A.</w:t>
        </w:r>
        <w:r w:rsidR="00B023C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023C1" w:rsidRPr="00E251C6">
          <w:rPr>
            <w:rStyle w:val="Hipercze"/>
          </w:rPr>
          <w:t>ŚRODKI PRZEZNACZONE DO DYSPOZYCJI DZIELNICY NA REALIZACJĘ INWESTYCJI I ZADAŃ WŁASNYCH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_Toc86408583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21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84" w:history="1">
        <w:r w:rsidR="00B023C1" w:rsidRPr="00E251C6">
          <w:rPr>
            <w:rStyle w:val="Hipercze"/>
          </w:rPr>
          <w:t>A.1.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Dochody wg źródeł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_Toc86408584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21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85" w:history="1">
        <w:r w:rsidR="00B023C1" w:rsidRPr="00E251C6">
          <w:rPr>
            <w:rStyle w:val="Hipercze"/>
          </w:rPr>
          <w:t>A.2.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Dochody wg działów klasyfikacji budżetowej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_Toc86408585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22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586" w:history="1">
        <w:r w:rsidR="00B023C1" w:rsidRPr="00E251C6">
          <w:rPr>
            <w:rStyle w:val="Hipercze"/>
          </w:rPr>
          <w:t>B.</w:t>
        </w:r>
        <w:r w:rsidR="00B023C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023C1" w:rsidRPr="00E251C6">
          <w:rPr>
            <w:rStyle w:val="Hipercze"/>
          </w:rPr>
          <w:t>PLAN WYDATKÓW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_Toc86408586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23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587" w:history="1">
        <w:r w:rsidR="00B023C1" w:rsidRPr="00E251C6">
          <w:rPr>
            <w:rStyle w:val="Hipercze"/>
          </w:rPr>
          <w:t>C.</w:t>
        </w:r>
        <w:r w:rsidR="00B023C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023C1" w:rsidRPr="00E251C6">
          <w:rPr>
            <w:rStyle w:val="Hipercze"/>
          </w:rPr>
          <w:t>SPIS ZADAŃ INWESTYCYJNYCH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_Toc86408587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41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588" w:history="1">
        <w:r w:rsidR="00B023C1" w:rsidRPr="00E251C6">
          <w:rPr>
            <w:rStyle w:val="Hipercze"/>
          </w:rPr>
          <w:t>D.</w:t>
        </w:r>
        <w:r w:rsidR="00B023C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023C1" w:rsidRPr="00E251C6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_Toc86408588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45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89" w:history="1">
        <w:r w:rsidR="00B023C1" w:rsidRPr="00E251C6">
          <w:rPr>
            <w:rStyle w:val="Hipercze"/>
          </w:rPr>
          <w:t>D.1.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Oświata i wychowanie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_Toc86408589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45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90" w:history="1">
        <w:r w:rsidR="00B023C1" w:rsidRPr="00E251C6">
          <w:rPr>
            <w:rStyle w:val="Hipercze"/>
          </w:rPr>
          <w:t>D.1.1.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Szkoły podstawowe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_Toc86408590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46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91" w:history="1">
        <w:r w:rsidR="00B023C1" w:rsidRPr="00E251C6">
          <w:rPr>
            <w:rStyle w:val="Hipercze"/>
          </w:rPr>
          <w:t>D.1.2.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Przedszkola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_Toc86408591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47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92" w:history="1">
        <w:r w:rsidR="00B023C1" w:rsidRPr="00E251C6">
          <w:rPr>
            <w:rStyle w:val="Hipercze"/>
          </w:rPr>
          <w:t>D.1.3.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Technika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_Toc86408592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48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93" w:history="1">
        <w:r w:rsidR="00B023C1" w:rsidRPr="00E251C6">
          <w:rPr>
            <w:rStyle w:val="Hipercze"/>
          </w:rPr>
          <w:t>D.1.4.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Licea ogólnokształcące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_Toc86408593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49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94" w:history="1">
        <w:r w:rsidR="00B023C1" w:rsidRPr="00E251C6">
          <w:rPr>
            <w:rStyle w:val="Hipercze"/>
          </w:rPr>
          <w:t>D.1.5.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Placówki kształcenia ustawicznego i centra kształcenia zawodowego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_Toc86408594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50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95" w:history="1">
        <w:r w:rsidR="00B023C1" w:rsidRPr="00E251C6">
          <w:rPr>
            <w:rStyle w:val="Hipercze"/>
          </w:rPr>
          <w:t>D.2.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Edukacyjna opieka wychowawcza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_Toc86408595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51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96" w:history="1">
        <w:r w:rsidR="00B023C1" w:rsidRPr="00E251C6">
          <w:rPr>
            <w:rStyle w:val="Hipercze"/>
          </w:rPr>
          <w:t>D.2.1.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Poradnie psychologiczno-pedagogiczne, w tym poradnie specjalistyczne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_Toc86408596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52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97" w:history="1">
        <w:r w:rsidR="00B023C1" w:rsidRPr="00E251C6">
          <w:rPr>
            <w:rStyle w:val="Hipercze"/>
          </w:rPr>
          <w:t>D.2.2.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 xml:space="preserve"> Placówki wychowania pozaszkolnego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_Toc86408597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53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598" w:history="1">
        <w:r w:rsidR="00B023C1" w:rsidRPr="00E251C6">
          <w:rPr>
            <w:rStyle w:val="Hipercze"/>
          </w:rPr>
          <w:t>2.2.</w:t>
        </w:r>
        <w:r w:rsidR="00B023C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23C1" w:rsidRPr="00E251C6">
          <w:rPr>
            <w:rStyle w:val="Hipercze"/>
          </w:rPr>
          <w:t>Informacje uzupełniające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_Toc86408598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55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599" w:history="1">
        <w:r w:rsidR="00B023C1" w:rsidRPr="00E251C6">
          <w:rPr>
            <w:rStyle w:val="Hipercze"/>
          </w:rPr>
          <w:t>2.2.1. Plan wydatków na zadania z zakresu administracji rządowej i innych zadań zleconych ustawami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_Toc86408599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57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00" w:history="1">
        <w:r w:rsidR="00B023C1" w:rsidRPr="00E251C6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_Toc86408600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61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01" w:history="1">
        <w:r w:rsidR="00B023C1" w:rsidRPr="00E251C6">
          <w:rPr>
            <w:rStyle w:val="Hipercze"/>
          </w:rPr>
          <w:t>2.2.3. Wydatki na realizację zadań wybranych w ramach budżetu obywatelskiego – wyciąg dla dzielnicy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_Toc86408601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69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8602" w:history="1">
        <w:r w:rsidR="00B023C1" w:rsidRPr="00E251C6">
          <w:rPr>
            <w:rStyle w:val="Hipercze"/>
          </w:rPr>
          <w:t>3.</w:t>
        </w:r>
        <w:r w:rsidR="00B023C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023C1" w:rsidRPr="00E251C6">
          <w:rPr>
            <w:rStyle w:val="Hipercze"/>
          </w:rPr>
          <w:t>TABLICE ZBIORCZE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_Toc86408602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71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603" w:history="1">
        <w:r w:rsidR="00B023C1" w:rsidRPr="00E251C6">
          <w:rPr>
            <w:rStyle w:val="Hipercze"/>
          </w:rPr>
          <w:t>3.1.</w:t>
        </w:r>
        <w:r w:rsidR="00B023C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23C1" w:rsidRPr="00E251C6">
          <w:rPr>
            <w:rStyle w:val="Hipercze"/>
          </w:rPr>
          <w:t>Wydatki w układzie zadań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_Toc86408603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73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604" w:history="1">
        <w:r w:rsidR="00B023C1" w:rsidRPr="00E251C6">
          <w:rPr>
            <w:rStyle w:val="Hipercze"/>
          </w:rPr>
          <w:t>3.2.</w:t>
        </w:r>
        <w:r w:rsidR="00B023C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23C1" w:rsidRPr="00E251C6">
          <w:rPr>
            <w:rStyle w:val="Hipercze"/>
          </w:rPr>
          <w:t>Wydatki bieżące w układzie zadań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_Toc86408604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75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605" w:history="1">
        <w:r w:rsidR="00B023C1" w:rsidRPr="00E251C6">
          <w:rPr>
            <w:rStyle w:val="Hipercze"/>
          </w:rPr>
          <w:t>3.3.</w:t>
        </w:r>
        <w:r w:rsidR="00B023C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23C1" w:rsidRPr="00E251C6">
          <w:rPr>
            <w:rStyle w:val="Hipercze"/>
          </w:rPr>
          <w:t>Wydatki inwestycyjne w układzie zadań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_Toc86408605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79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8606" w:history="1">
        <w:r w:rsidR="00B023C1" w:rsidRPr="00E251C6">
          <w:rPr>
            <w:rStyle w:val="Hipercze"/>
          </w:rPr>
          <w:t>4.</w:t>
        </w:r>
        <w:r w:rsidR="00B023C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023C1" w:rsidRPr="00E251C6">
          <w:rPr>
            <w:rStyle w:val="Hipercze"/>
          </w:rPr>
          <w:t>OBJAŚNIENIA W UKŁADZIE ZADAŃ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_Toc86408606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81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607" w:history="1">
        <w:r w:rsidR="00B023C1" w:rsidRPr="00E251C6">
          <w:rPr>
            <w:rStyle w:val="Hipercze"/>
          </w:rPr>
          <w:t>4.1.</w:t>
        </w:r>
        <w:r w:rsidR="00B023C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23C1" w:rsidRPr="00E251C6">
          <w:rPr>
            <w:rStyle w:val="Hipercze"/>
          </w:rPr>
          <w:t>Dochody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_Toc86408607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83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608" w:history="1">
        <w:r w:rsidR="00B023C1" w:rsidRPr="00E251C6">
          <w:rPr>
            <w:rStyle w:val="Hipercze"/>
          </w:rPr>
          <w:t>4.2.</w:t>
        </w:r>
        <w:r w:rsidR="00B023C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23C1" w:rsidRPr="00E251C6">
          <w:rPr>
            <w:rStyle w:val="Hipercze"/>
          </w:rPr>
          <w:t>Wydatki bieżące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_Toc86408608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87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09" w:history="1">
        <w:r w:rsidR="00B023C1" w:rsidRPr="00E251C6">
          <w:rPr>
            <w:rStyle w:val="Hipercze"/>
          </w:rPr>
          <w:t>4.2.1.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Transport i komunikacja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_Toc86408609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87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10" w:history="1">
        <w:r w:rsidR="00B023C1" w:rsidRPr="00E251C6">
          <w:rPr>
            <w:rStyle w:val="Hipercze"/>
          </w:rPr>
          <w:t>4.2.2.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Ład przestrzenny i gospodarka nieruchomościami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_Toc86408610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89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11" w:history="1">
        <w:r w:rsidR="00B023C1" w:rsidRPr="00E251C6">
          <w:rPr>
            <w:rStyle w:val="Hipercze"/>
          </w:rPr>
          <w:t>4.2.3.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Gospodarka komunalna i ochrona środowiska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_Toc86408611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93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12" w:history="1">
        <w:r w:rsidR="00B023C1" w:rsidRPr="00E251C6">
          <w:rPr>
            <w:rStyle w:val="Hipercze"/>
          </w:rPr>
          <w:t>4.2.4.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Edukacja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_Toc86408612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97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13" w:history="1">
        <w:r w:rsidR="00B023C1" w:rsidRPr="00E251C6">
          <w:rPr>
            <w:rStyle w:val="Hipercze"/>
          </w:rPr>
          <w:t>4.2.5.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Ochrona zdrowia i pomoc społeczna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_Toc86408613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107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14" w:history="1">
        <w:r w:rsidR="00B023C1" w:rsidRPr="00E251C6">
          <w:rPr>
            <w:rStyle w:val="Hipercze"/>
          </w:rPr>
          <w:t>4.2.6.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Kultura i ochrona dziedzictwa kulturowego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_Toc86408614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114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15" w:history="1">
        <w:r w:rsidR="00B023C1" w:rsidRPr="00E251C6">
          <w:rPr>
            <w:rStyle w:val="Hipercze"/>
          </w:rPr>
          <w:t>4.2.7.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Rekreacja, sport i turystyka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_Toc86408615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116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16" w:history="1">
        <w:r w:rsidR="00B023C1" w:rsidRPr="00E251C6">
          <w:rPr>
            <w:rStyle w:val="Hipercze"/>
          </w:rPr>
          <w:t>4.2.8.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Działalność promocyjna i wspieranie rozwoju gospodarczego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_Toc86408616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118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17" w:history="1">
        <w:r w:rsidR="00B023C1" w:rsidRPr="00E251C6">
          <w:rPr>
            <w:rStyle w:val="Hipercze"/>
          </w:rPr>
          <w:t>4.2.9.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Zarządzanie strukturami samorządowymi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_Toc86408617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119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618" w:history="1">
        <w:r w:rsidR="00B023C1" w:rsidRPr="00E251C6">
          <w:rPr>
            <w:rStyle w:val="Hipercze"/>
          </w:rPr>
          <w:t>4.2.10.</w:t>
        </w:r>
        <w:r w:rsidR="00B023C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23C1" w:rsidRPr="00E251C6">
          <w:rPr>
            <w:rStyle w:val="Hipercze"/>
          </w:rPr>
          <w:t>Finanse i różne rozliczenia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_Toc86408618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122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619" w:history="1">
        <w:r w:rsidR="00B023C1" w:rsidRPr="00E251C6">
          <w:rPr>
            <w:rStyle w:val="Hipercze"/>
          </w:rPr>
          <w:t xml:space="preserve">4.3. </w:t>
        </w:r>
        <w:r w:rsidR="00B023C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23C1" w:rsidRPr="00E251C6">
          <w:rPr>
            <w:rStyle w:val="Hipercze"/>
          </w:rPr>
          <w:t>Mierniki realizacji celów zadań bieżących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_Toc86408619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123</w:t>
        </w:r>
        <w:r w:rsidR="00B023C1">
          <w:rPr>
            <w:webHidden/>
          </w:rPr>
          <w:fldChar w:fldCharType="end"/>
        </w:r>
      </w:hyperlink>
    </w:p>
    <w:p w:rsidR="00B023C1" w:rsidRDefault="004E5BA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620" w:history="1">
        <w:r w:rsidR="00B023C1" w:rsidRPr="00E251C6">
          <w:rPr>
            <w:rStyle w:val="Hipercze"/>
          </w:rPr>
          <w:t>4.4.</w:t>
        </w:r>
        <w:r w:rsidR="00B023C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23C1" w:rsidRPr="00E251C6">
          <w:rPr>
            <w:rStyle w:val="Hipercze"/>
          </w:rPr>
          <w:t>Wydatki inwestycyjne</w:t>
        </w:r>
        <w:r w:rsidR="00B023C1">
          <w:rPr>
            <w:webHidden/>
          </w:rPr>
          <w:tab/>
        </w:r>
        <w:r w:rsidR="00B023C1">
          <w:rPr>
            <w:webHidden/>
          </w:rPr>
          <w:fldChar w:fldCharType="begin"/>
        </w:r>
        <w:r w:rsidR="00B023C1">
          <w:rPr>
            <w:webHidden/>
          </w:rPr>
          <w:instrText xml:space="preserve"> PAGEREF _Toc86408620 \h </w:instrText>
        </w:r>
        <w:r w:rsidR="00B023C1">
          <w:rPr>
            <w:webHidden/>
          </w:rPr>
        </w:r>
        <w:r w:rsidR="00B023C1">
          <w:rPr>
            <w:webHidden/>
          </w:rPr>
          <w:fldChar w:fldCharType="separate"/>
        </w:r>
        <w:r>
          <w:rPr>
            <w:webHidden/>
          </w:rPr>
          <w:t>133</w:t>
        </w:r>
        <w:r w:rsidR="00B023C1">
          <w:rPr>
            <w:webHidden/>
          </w:rPr>
          <w:fldChar w:fldCharType="end"/>
        </w:r>
      </w:hyperlink>
    </w:p>
    <w:p w:rsidR="008E7C03" w:rsidRPr="003C42E8" w:rsidRDefault="00627704" w:rsidP="001013A1">
      <w:pPr>
        <w:pStyle w:val="Spistreci2"/>
        <w:rPr>
          <w:sz w:val="4"/>
          <w:szCs w:val="4"/>
        </w:rPr>
      </w:pPr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6408580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38B5" w:rsidRPr="00350556" w:rsidRDefault="00DD38B5" w:rsidP="00DD38B5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DD38B5" w:rsidRPr="00350556" w:rsidRDefault="00DD38B5" w:rsidP="00DD38B5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D38B5" w:rsidRPr="00350556" w:rsidRDefault="00DD38B5" w:rsidP="00DD38B5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D38B5" w:rsidRPr="00350556" w:rsidRDefault="00DD38B5" w:rsidP="00DD38B5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A70197">
        <w:rPr>
          <w:rFonts w:ascii="Verdana" w:hAnsi="Verdana" w:cs="Arial"/>
          <w:b/>
          <w:iCs/>
          <w:sz w:val="18"/>
          <w:szCs w:val="18"/>
        </w:rPr>
        <w:t>Wola</w:t>
      </w:r>
    </w:p>
    <w:p w:rsidR="00DD38B5" w:rsidRPr="00350556" w:rsidRDefault="00DD38B5" w:rsidP="00DD38B5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A70197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A7019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832,9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DD38B5" w:rsidRPr="00350556" w:rsidRDefault="00DD38B5" w:rsidP="00DD38B5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DD38B5" w:rsidRPr="00350556" w:rsidTr="004E5BA0">
        <w:tc>
          <w:tcPr>
            <w:tcW w:w="6379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D38B5" w:rsidRPr="00350556" w:rsidRDefault="00DD38B5" w:rsidP="004E5BA0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832.929.471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B607B" wp14:editId="53A10FA5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5BA0" w:rsidRPr="0070738F" w:rsidRDefault="004E5BA0" w:rsidP="00DD38B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B60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4E5BA0" w:rsidRPr="0070738F" w:rsidRDefault="004E5BA0" w:rsidP="00DD38B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781.301.833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7D570D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019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51.627.638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17.771.700 zł</w: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38B5" w:rsidRPr="00350556" w:rsidTr="004E5BA0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DD38B5" w:rsidRPr="00350556" w:rsidRDefault="00DD38B5" w:rsidP="00DD38B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D38B5" w:rsidRDefault="00DD38B5" w:rsidP="00DD38B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D38B5" w:rsidRPr="00350556" w:rsidRDefault="00DD38B5" w:rsidP="00DD38B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D38B5" w:rsidRPr="00350556" w:rsidRDefault="00DD38B5" w:rsidP="00DD38B5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A70197">
        <w:rPr>
          <w:rFonts w:ascii="Verdana" w:hAnsi="Verdana" w:cs="Arial"/>
          <w:b/>
          <w:iCs/>
          <w:sz w:val="18"/>
          <w:szCs w:val="18"/>
        </w:rPr>
        <w:t>Wola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DD38B5" w:rsidRPr="00350556" w:rsidRDefault="00DD38B5" w:rsidP="00DD38B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DD38B5" w:rsidRDefault="00DD38B5" w:rsidP="00DD38B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A70197">
        <w:rPr>
          <w:rFonts w:ascii="Verdana" w:eastAsia="Times New Roman" w:hAnsi="Verdana" w:cs="Arial"/>
          <w:iCs/>
          <w:sz w:val="16"/>
          <w:szCs w:val="16"/>
          <w:lang w:eastAsia="pl-PL"/>
        </w:rPr>
        <w:t>Wola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A70197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272,9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).</w:t>
      </w:r>
    </w:p>
    <w:p w:rsidR="00DD38B5" w:rsidRDefault="00DD38B5" w:rsidP="00DD38B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DD38B5" w:rsidRDefault="00DD38B5" w:rsidP="00DD38B5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DD38B5" w:rsidRPr="00350556" w:rsidRDefault="00DD38B5" w:rsidP="00DD38B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4A341A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Wola</w:t>
      </w:r>
      <w:r w:rsidRPr="00AC083A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z zarządzania mieniem, </w:t>
      </w:r>
      <w:r>
        <w:rPr>
          <w:rFonts w:ascii="Verdana" w:hAnsi="Verdana" w:cs="Arial"/>
          <w:iCs/>
          <w:sz w:val="16"/>
          <w:szCs w:val="16"/>
        </w:rPr>
        <w:t>ze zwrotu odpłatności za media</w:t>
      </w:r>
      <w:r w:rsidRPr="00AC083A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oraz</w:t>
      </w:r>
      <w:r w:rsidRPr="00AC083A">
        <w:rPr>
          <w:rFonts w:ascii="Verdana" w:hAnsi="Verdana" w:cs="Arial"/>
          <w:iCs/>
          <w:sz w:val="16"/>
          <w:szCs w:val="16"/>
        </w:rPr>
        <w:t xml:space="preserve"> z opłat za zajęcie pasa drogowego.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 xml:space="preserve">wpływów ze sprzedaży lokali i nieruchomości, </w:t>
      </w:r>
      <w:r w:rsidRPr="00AC083A">
        <w:rPr>
          <w:rFonts w:ascii="Verdana" w:hAnsi="Verdana" w:cs="Arial"/>
          <w:iCs/>
          <w:sz w:val="16"/>
          <w:szCs w:val="16"/>
        </w:rPr>
        <w:t>wpływów z przekształcenia prawa użytkowania wieczystego w prawo własności</w:t>
      </w:r>
      <w:r>
        <w:rPr>
          <w:rFonts w:ascii="Verdana" w:hAnsi="Verdana" w:cs="Arial"/>
          <w:iCs/>
          <w:sz w:val="16"/>
          <w:szCs w:val="16"/>
        </w:rPr>
        <w:t xml:space="preserve"> oraz środków na inwestycje pozyskiwanych z innych źródeł</w:t>
      </w:r>
      <w:r w:rsidRPr="00AC083A">
        <w:rPr>
          <w:rFonts w:ascii="Verdana" w:hAnsi="Verdana" w:cs="Arial"/>
          <w:iCs/>
          <w:sz w:val="16"/>
          <w:szCs w:val="16"/>
        </w:rPr>
        <w:t>.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</w:p>
    <w:p w:rsidR="00DD38B5" w:rsidRPr="00350556" w:rsidRDefault="00DD38B5" w:rsidP="00DD38B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50556">
        <w:rPr>
          <w:rFonts w:ascii="Verdana" w:hAnsi="Verdana" w:cs="Arial"/>
          <w:iCs/>
          <w:sz w:val="16"/>
          <w:szCs w:val="16"/>
        </w:rPr>
        <w:br/>
        <w:t>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350556">
        <w:rPr>
          <w:rFonts w:ascii="Verdana" w:hAnsi="Verdana" w:cs="Arial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DD38B5" w:rsidRPr="00350556" w:rsidRDefault="00DD38B5" w:rsidP="00DD38B5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272.863.302 zł</w:t>
            </w: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170.280.000 zł</w:t>
            </w: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38B5" w:rsidRPr="00350556" w:rsidTr="004E5BA0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110.001.000 zł</w:t>
            </w:r>
          </w:p>
        </w:tc>
      </w:tr>
      <w:tr w:rsidR="00DD38B5" w:rsidRPr="00350556" w:rsidTr="004E5BA0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43.010.000 zł</w:t>
            </w:r>
          </w:p>
        </w:tc>
      </w:tr>
      <w:tr w:rsidR="00DD38B5" w:rsidRPr="00350556" w:rsidTr="004E5BA0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2.800.000 zł</w:t>
            </w:r>
          </w:p>
        </w:tc>
      </w:tr>
      <w:tr w:rsidR="00DD38B5" w:rsidRPr="00350556" w:rsidTr="004E5BA0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102.583.302 zł</w:t>
            </w: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100.000.000 zł</w:t>
            </w: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DD38B5" w:rsidRPr="00531A47" w:rsidRDefault="00DD38B5" w:rsidP="004E5BA0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2.000.000 zł</w:t>
            </w: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531A47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583.302 zł</w:t>
            </w: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17.771.700 zł</w:t>
            </w:r>
          </w:p>
        </w:tc>
      </w:tr>
      <w:tr w:rsidR="00DD38B5" w:rsidRPr="00350556" w:rsidTr="004E5BA0">
        <w:tc>
          <w:tcPr>
            <w:tcW w:w="5211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DD38B5" w:rsidRDefault="00DD38B5" w:rsidP="00DD38B5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38B5" w:rsidRDefault="00DD38B5" w:rsidP="00DD38B5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DD38B5" w:rsidRPr="00350556" w:rsidRDefault="00DD38B5" w:rsidP="00DD38B5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A70197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Wola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DD38B5" w:rsidRPr="00350556" w:rsidRDefault="00DD38B5" w:rsidP="00DD38B5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DD38B5" w:rsidRPr="00350556" w:rsidRDefault="00DD38B5" w:rsidP="00DD38B5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70197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25310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B5" w:rsidRPr="00350556" w:rsidRDefault="00DD38B5" w:rsidP="00DD38B5">
      <w:pPr>
        <w:jc w:val="both"/>
        <w:rPr>
          <w:rFonts w:ascii="Verdana" w:hAnsi="Verdana" w:cs="Arial"/>
          <w:iCs/>
          <w:sz w:val="14"/>
          <w:szCs w:val="14"/>
        </w:rPr>
      </w:pPr>
    </w:p>
    <w:p w:rsidR="00DD38B5" w:rsidRPr="00350556" w:rsidRDefault="00DD38B5" w:rsidP="00DD38B5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70197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DD38B5" w:rsidRPr="00350556" w:rsidRDefault="00DD38B5" w:rsidP="00DD38B5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86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B5" w:rsidRDefault="00DD38B5" w:rsidP="00DD38B5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DD38B5" w:rsidRPr="00350556" w:rsidRDefault="00DD38B5" w:rsidP="00DD38B5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Z</w:t>
      </w:r>
      <w:r w:rsidRPr="00350556">
        <w:rPr>
          <w:rFonts w:ascii="Verdana" w:hAnsi="Verdana" w:cs="Arial"/>
          <w:b/>
          <w:iCs/>
          <w:sz w:val="20"/>
          <w:szCs w:val="20"/>
        </w:rPr>
        <w:t>ałączniki dzielnicowe do budżetu m.st. Wars</w:t>
      </w:r>
      <w:r>
        <w:rPr>
          <w:rFonts w:ascii="Verdana" w:hAnsi="Verdana" w:cs="Arial"/>
          <w:b/>
          <w:iCs/>
          <w:sz w:val="20"/>
          <w:szCs w:val="20"/>
        </w:rPr>
        <w:t>zawy 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</w:t>
      </w:r>
      <w:r>
        <w:rPr>
          <w:rFonts w:ascii="Verdana" w:hAnsi="Verdana" w:cs="Arial"/>
          <w:b/>
          <w:iCs/>
          <w:sz w:val="20"/>
          <w:szCs w:val="20"/>
        </w:rPr>
        <w:br/>
      </w:r>
      <w:r w:rsidRPr="00350556">
        <w:rPr>
          <w:rFonts w:ascii="Verdana" w:hAnsi="Verdana" w:cs="Arial"/>
          <w:b/>
          <w:iCs/>
          <w:sz w:val="20"/>
          <w:szCs w:val="20"/>
        </w:rPr>
        <w:t>a ogólne założenia polityki finansowej Miasta</w:t>
      </w:r>
    </w:p>
    <w:p w:rsidR="00DD38B5" w:rsidRDefault="00DD38B5" w:rsidP="00DD38B5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</w:t>
      </w:r>
      <w:r w:rsidRPr="00344BFD">
        <w:rPr>
          <w:rFonts w:ascii="Verdana" w:hAnsi="Verdana"/>
          <w:sz w:val="16"/>
          <w:szCs w:val="16"/>
        </w:rPr>
        <w:t>2021 r. znak: ST3.4750.31.2021 i ST8.4750.5.2021</w:t>
      </w:r>
      <w:r>
        <w:rPr>
          <w:rFonts w:ascii="Verdana" w:hAnsi="Verdana"/>
          <w:sz w:val="16"/>
          <w:szCs w:val="16"/>
        </w:rPr>
        <w:t xml:space="preserve">. Stosownie do informacji przedstawionej w powyższych pismach, przekazane przez Ministerstwo Finansów parametry budżetowe dla m.st. Warszawy zostały ustalone na podstawie: </w:t>
      </w:r>
    </w:p>
    <w:p w:rsidR="00DD38B5" w:rsidRPr="00AD4007" w:rsidRDefault="00DD38B5" w:rsidP="00DD38B5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>
        <w:rPr>
          <w:rFonts w:ascii="Verdana" w:hAnsi="Verdana" w:cs="Arial"/>
          <w:sz w:val="16"/>
          <w:szCs w:val="16"/>
        </w:rPr>
        <w:t>ustawy</w:t>
      </w:r>
      <w:r w:rsidRPr="00C06E0B">
        <w:rPr>
          <w:rFonts w:ascii="Verdana" w:hAnsi="Verdana" w:cs="Arial"/>
          <w:sz w:val="16"/>
          <w:szCs w:val="16"/>
        </w:rPr>
        <w:t xml:space="preserve"> z </w:t>
      </w:r>
      <w:r>
        <w:rPr>
          <w:rFonts w:ascii="Verdana" w:hAnsi="Verdana" w:cs="Arial"/>
          <w:sz w:val="16"/>
          <w:szCs w:val="16"/>
        </w:rPr>
        <w:t>29</w:t>
      </w:r>
      <w:r w:rsidRPr="00C06E0B">
        <w:rPr>
          <w:rFonts w:ascii="Verdana" w:hAnsi="Verdana" w:cs="Arial"/>
          <w:sz w:val="16"/>
          <w:szCs w:val="16"/>
        </w:rPr>
        <w:t xml:space="preserve"> października 2021 r. </w:t>
      </w:r>
      <w:r w:rsidRPr="00C06E0B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C06E0B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2105</w:t>
      </w:r>
      <w:r w:rsidRPr="00C06E0B">
        <w:rPr>
          <w:rFonts w:ascii="Verdana" w:hAnsi="Verdana" w:cs="Arial"/>
          <w:sz w:val="16"/>
          <w:szCs w:val="16"/>
        </w:rPr>
        <w:t>),</w:t>
      </w:r>
    </w:p>
    <w:p w:rsidR="00DD38B5" w:rsidRPr="00AD4007" w:rsidRDefault="00DD38B5" w:rsidP="00DD38B5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przepisów ustawy</w:t>
      </w:r>
      <w:r w:rsidRPr="00D14928">
        <w:rPr>
          <w:rFonts w:ascii="Verdana" w:hAnsi="Verdana" w:cs="Arial"/>
          <w:sz w:val="16"/>
          <w:szCs w:val="16"/>
        </w:rPr>
        <w:t xml:space="preserve"> 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D14928">
        <w:rPr>
          <w:rFonts w:ascii="Verdana" w:hAnsi="Verdana" w:cs="Arial"/>
          <w:sz w:val="16"/>
          <w:szCs w:val="16"/>
        </w:rPr>
        <w:t xml:space="preserve"> </w:t>
      </w:r>
      <w:r w:rsidRPr="00AD4007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1927</w:t>
      </w:r>
      <w:r w:rsidRPr="00AD4007">
        <w:rPr>
          <w:rFonts w:ascii="Verdana" w:hAnsi="Verdana" w:cs="Arial"/>
          <w:sz w:val="16"/>
          <w:szCs w:val="16"/>
        </w:rPr>
        <w:t>).</w:t>
      </w:r>
    </w:p>
    <w:p w:rsidR="00EF603D" w:rsidRDefault="00DD38B5" w:rsidP="00EF603D">
      <w:pPr>
        <w:jc w:val="both"/>
        <w:rPr>
          <w:rFonts w:ascii="Calibri" w:hAnsi="Calibri"/>
          <w:sz w:val="22"/>
          <w:szCs w:val="22"/>
        </w:rPr>
      </w:pPr>
      <w:r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C06E0B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9B7F99">
        <w:rPr>
          <w:rFonts w:ascii="Verdana" w:hAnsi="Verdana" w:cs="Arial"/>
          <w:b/>
          <w:sz w:val="16"/>
          <w:szCs w:val="16"/>
        </w:rPr>
        <w:t>1,416 mld zł</w:t>
      </w:r>
      <w:r>
        <w:rPr>
          <w:rFonts w:ascii="Verdana" w:hAnsi="Verdana" w:cs="Arial"/>
          <w:sz w:val="16"/>
          <w:szCs w:val="16"/>
        </w:rPr>
        <w:t xml:space="preserve">. Natomiast zgodnie </w:t>
      </w:r>
      <w:r>
        <w:rPr>
          <w:rFonts w:ascii="Verdana" w:hAnsi="Verdana" w:cs="Arial"/>
          <w:sz w:val="16"/>
          <w:szCs w:val="16"/>
        </w:rPr>
        <w:br/>
        <w:t xml:space="preserve">z ustawą </w:t>
      </w:r>
      <w:r w:rsidRPr="00D14928">
        <w:rPr>
          <w:rFonts w:ascii="Verdana" w:hAnsi="Verdana" w:cs="Arial"/>
          <w:sz w:val="16"/>
          <w:szCs w:val="16"/>
        </w:rPr>
        <w:t xml:space="preserve">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>
        <w:rPr>
          <w:rFonts w:ascii="Verdana" w:hAnsi="Verdana" w:cs="Arial"/>
          <w:sz w:val="16"/>
          <w:szCs w:val="16"/>
        </w:rPr>
        <w:br/>
        <w:t xml:space="preserve">w wysokości </w:t>
      </w:r>
      <w:r w:rsidRPr="009B7F99">
        <w:rPr>
          <w:rFonts w:ascii="Verdana" w:hAnsi="Verdana" w:cs="Arial"/>
          <w:b/>
          <w:sz w:val="16"/>
          <w:szCs w:val="16"/>
        </w:rPr>
        <w:t>468 mln zł</w:t>
      </w:r>
      <w:r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9B7F99">
        <w:rPr>
          <w:rFonts w:ascii="Verdana" w:hAnsi="Verdana" w:cs="Arial"/>
          <w:b/>
          <w:sz w:val="16"/>
          <w:szCs w:val="16"/>
        </w:rPr>
        <w:t>40 mln zł</w:t>
      </w:r>
      <w:r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EF603D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EC22A2">
        <w:rPr>
          <w:rFonts w:ascii="Verdana" w:hAnsi="Verdana"/>
          <w:b/>
          <w:bCs/>
          <w:sz w:val="16"/>
          <w:szCs w:val="16"/>
        </w:rPr>
        <w:br/>
      </w:r>
      <w:r w:rsidR="00EF603D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EC22A2">
        <w:rPr>
          <w:rFonts w:ascii="Verdana" w:hAnsi="Verdana"/>
          <w:b/>
          <w:bCs/>
          <w:sz w:val="16"/>
          <w:szCs w:val="16"/>
        </w:rPr>
        <w:br/>
      </w:r>
      <w:r w:rsidR="00EF603D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EC22A2">
        <w:rPr>
          <w:rFonts w:ascii="Verdana" w:hAnsi="Verdana"/>
          <w:b/>
          <w:bCs/>
          <w:sz w:val="16"/>
          <w:szCs w:val="16"/>
        </w:rPr>
        <w:br/>
      </w:r>
      <w:r w:rsidR="00EF603D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EF603D">
        <w:rPr>
          <w:rFonts w:ascii="Verdana" w:hAnsi="Verdana"/>
          <w:sz w:val="16"/>
          <w:szCs w:val="16"/>
        </w:rPr>
        <w:t>.</w:t>
      </w:r>
    </w:p>
    <w:p w:rsidR="00DD38B5" w:rsidRPr="009933B5" w:rsidRDefault="00DD38B5" w:rsidP="00DD38B5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Konsekwencją przewidzianych w ustawie z 29 października 2021 r. zmian w podatku PIT będzie kolejne systemowe uszczuplenie</w:t>
      </w:r>
      <w:r w:rsidRPr="00E600B6">
        <w:rPr>
          <w:rFonts w:ascii="Verdana" w:hAnsi="Verdana"/>
          <w:iCs/>
          <w:sz w:val="16"/>
          <w:szCs w:val="16"/>
        </w:rPr>
        <w:t xml:space="preserve"> dochodów własnych </w:t>
      </w:r>
      <w:r>
        <w:rPr>
          <w:rFonts w:ascii="Verdana" w:hAnsi="Verdana"/>
          <w:iCs/>
          <w:sz w:val="16"/>
          <w:szCs w:val="16"/>
        </w:rPr>
        <w:t>m.st. Warszawy</w:t>
      </w:r>
      <w:r w:rsidRPr="00E600B6">
        <w:rPr>
          <w:rFonts w:ascii="Verdana" w:hAnsi="Verdana"/>
          <w:iCs/>
          <w:sz w:val="16"/>
          <w:szCs w:val="16"/>
        </w:rPr>
        <w:t xml:space="preserve">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m.st. Wars</w:t>
      </w:r>
      <w:r>
        <w:rPr>
          <w:rFonts w:ascii="Verdana" w:hAnsi="Verdana"/>
          <w:iCs/>
          <w:sz w:val="16"/>
          <w:szCs w:val="16"/>
        </w:rPr>
        <w:t>zawy skutki powyższej ustawy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należy powiększyć o negatywne dla dochodów Miasta następstwa zmian legislacyjnych wdrożonych w latach 2018-2019, co oznacza, 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>
        <w:rPr>
          <w:rFonts w:ascii="Verdana" w:hAnsi="Verdana"/>
          <w:iCs/>
          <w:sz w:val="16"/>
          <w:szCs w:val="16"/>
        </w:rPr>
        <w:br/>
      </w:r>
      <w:r>
        <w:rPr>
          <w:rFonts w:ascii="Verdana" w:hAnsi="Verdana"/>
          <w:b/>
          <w:iCs/>
          <w:sz w:val="16"/>
          <w:szCs w:val="16"/>
        </w:rPr>
        <w:t>2,4</w:t>
      </w:r>
      <w:r w:rsidRPr="00E600B6">
        <w:rPr>
          <w:rFonts w:ascii="Verdana" w:hAnsi="Verdana"/>
          <w:b/>
          <w:iCs/>
          <w:sz w:val="16"/>
          <w:szCs w:val="16"/>
        </w:rPr>
        <w:t xml:space="preserve">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</w:t>
      </w:r>
      <w:r>
        <w:rPr>
          <w:rFonts w:ascii="Verdana" w:hAnsi="Verdana"/>
          <w:iCs/>
          <w:sz w:val="16"/>
          <w:szCs w:val="16"/>
        </w:rPr>
        <w:t>złagodzone w 2022 r. o kwotę 46</w:t>
      </w:r>
      <w:r w:rsidRPr="00E600B6">
        <w:rPr>
          <w:rFonts w:ascii="Verdana" w:hAnsi="Verdana"/>
          <w:iCs/>
          <w:sz w:val="16"/>
          <w:szCs w:val="16"/>
        </w:rPr>
        <w:t xml:space="preserve">8 mln zł </w:t>
      </w:r>
      <w:r>
        <w:rPr>
          <w:rFonts w:ascii="Verdana" w:hAnsi="Verdana"/>
          <w:iCs/>
          <w:sz w:val="16"/>
          <w:szCs w:val="16"/>
        </w:rPr>
        <w:t>z tytułu jednorazowej subwencji</w:t>
      </w:r>
      <w:r w:rsidRPr="00E600B6">
        <w:rPr>
          <w:rFonts w:ascii="Verdana" w:hAnsi="Verdana"/>
          <w:iCs/>
          <w:sz w:val="16"/>
          <w:szCs w:val="16"/>
        </w:rPr>
        <w:t xml:space="preserve">, a od 2023 r. </w:t>
      </w:r>
      <w:r>
        <w:rPr>
          <w:rFonts w:ascii="Verdana" w:hAnsi="Verdana"/>
          <w:iCs/>
          <w:sz w:val="16"/>
          <w:szCs w:val="16"/>
        </w:rPr>
        <w:t xml:space="preserve">złagodzone </w:t>
      </w:r>
      <w:r w:rsidRPr="00E600B6">
        <w:rPr>
          <w:rFonts w:ascii="Verdana" w:hAnsi="Verdana"/>
          <w:iCs/>
          <w:sz w:val="16"/>
          <w:szCs w:val="16"/>
        </w:rPr>
        <w:t>o</w:t>
      </w:r>
      <w:r>
        <w:rPr>
          <w:rFonts w:ascii="Verdana" w:hAnsi="Verdana"/>
          <w:iCs/>
          <w:sz w:val="16"/>
          <w:szCs w:val="16"/>
        </w:rPr>
        <w:t xml:space="preserve"> kwotę ok.</w:t>
      </w:r>
      <w:r w:rsidRPr="00E600B6">
        <w:rPr>
          <w:rFonts w:ascii="Verdana" w:hAnsi="Verdana"/>
          <w:iCs/>
          <w:sz w:val="16"/>
          <w:szCs w:val="16"/>
        </w:rPr>
        <w:t xml:space="preserve"> 40 mln zł z </w:t>
      </w:r>
      <w:r>
        <w:rPr>
          <w:rFonts w:ascii="Verdana" w:hAnsi="Verdana"/>
          <w:iCs/>
          <w:sz w:val="16"/>
          <w:szCs w:val="16"/>
        </w:rPr>
        <w:t>tytułu części podstawowej subwencji rozwojowej</w:t>
      </w:r>
      <w:r w:rsidRPr="00E600B6">
        <w:rPr>
          <w:rFonts w:ascii="Verdana" w:hAnsi="Verdana"/>
          <w:iCs/>
          <w:sz w:val="16"/>
          <w:szCs w:val="16"/>
        </w:rPr>
        <w:t>), jako konsekwencja:</w:t>
      </w:r>
    </w:p>
    <w:p w:rsidR="00DD38B5" w:rsidRPr="009933B5" w:rsidRDefault="00DD38B5" w:rsidP="00DD38B5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9933B5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9933B5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DD38B5" w:rsidRPr="009933B5" w:rsidRDefault="00DD38B5" w:rsidP="00DD38B5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>uchwalonych w 2019 r. zmian w zakresie podatku dochodowego od osób fizycznych (PIT), polegających na: zwolnieniu z podatku osób do 26</w:t>
      </w:r>
      <w:r>
        <w:rPr>
          <w:rFonts w:ascii="Verdana" w:hAnsi="Verdana"/>
          <w:iCs/>
          <w:sz w:val="16"/>
          <w:szCs w:val="16"/>
        </w:rPr>
        <w:t>.</w:t>
      </w:r>
      <w:r w:rsidRPr="009933B5">
        <w:rPr>
          <w:rFonts w:ascii="Verdana" w:hAnsi="Verdana"/>
          <w:iCs/>
          <w:sz w:val="16"/>
          <w:szCs w:val="16"/>
        </w:rPr>
        <w:t xml:space="preserve"> roku życia, obniżeniu stawki podatku z 18% do 17%, podwyższeniu </w:t>
      </w:r>
      <w:r w:rsidRPr="009933B5">
        <w:rPr>
          <w:rFonts w:ascii="Verdana" w:hAnsi="Verdana"/>
          <w:iCs/>
          <w:sz w:val="16"/>
          <w:szCs w:val="16"/>
        </w:rPr>
        <w:lastRenderedPageBreak/>
        <w:t>kosztów uzyskania przychodu</w:t>
      </w:r>
      <w:r>
        <w:rPr>
          <w:rFonts w:ascii="Verdana" w:hAnsi="Verdana"/>
          <w:iCs/>
          <w:sz w:val="16"/>
          <w:szCs w:val="16"/>
        </w:rPr>
        <w:t xml:space="preserve">, </w:t>
      </w:r>
      <w:r w:rsidRPr="009933B5">
        <w:rPr>
          <w:rFonts w:ascii="Verdana" w:hAnsi="Verdana"/>
          <w:iCs/>
          <w:sz w:val="16"/>
          <w:szCs w:val="16"/>
        </w:rPr>
        <w:t xml:space="preserve">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</w:p>
    <w:p w:rsidR="00DD38B5" w:rsidRPr="006B7E93" w:rsidRDefault="00DD38B5" w:rsidP="00DD38B5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6B7E93">
        <w:rPr>
          <w:rFonts w:ascii="Verdana" w:hAnsi="Verdana"/>
          <w:iCs/>
          <w:sz w:val="16"/>
          <w:szCs w:val="16"/>
        </w:rPr>
        <w:t xml:space="preserve">przewidzianych w ustawie z </w:t>
      </w:r>
      <w:r>
        <w:rPr>
          <w:rFonts w:ascii="Verdana" w:hAnsi="Verdana"/>
          <w:iCs/>
          <w:sz w:val="16"/>
          <w:szCs w:val="16"/>
        </w:rPr>
        <w:t>29</w:t>
      </w:r>
      <w:r w:rsidRPr="006B7E93">
        <w:rPr>
          <w:rFonts w:ascii="Verdana" w:hAnsi="Verdana"/>
          <w:iCs/>
          <w:sz w:val="16"/>
          <w:szCs w:val="16"/>
        </w:rPr>
        <w:t xml:space="preserve"> października 2021 r. z terminem obowiązywania od 2022 r. zmian </w:t>
      </w:r>
      <w:r w:rsidRPr="006B7E93">
        <w:rPr>
          <w:rFonts w:ascii="Verdana" w:hAnsi="Verdana"/>
          <w:iCs/>
          <w:sz w:val="16"/>
          <w:szCs w:val="16"/>
        </w:rPr>
        <w:br/>
        <w:t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>w</w:t>
      </w:r>
      <w:r>
        <w:rPr>
          <w:rFonts w:ascii="Verdana" w:hAnsi="Verdana"/>
          <w:iCs/>
          <w:sz w:val="16"/>
          <w:szCs w:val="16"/>
        </w:rPr>
        <w:t>prowadzeniu</w:t>
      </w:r>
      <w:r w:rsidRPr="006B7E93">
        <w:rPr>
          <w:rFonts w:ascii="Verdana" w:hAnsi="Verdana"/>
          <w:iCs/>
          <w:sz w:val="16"/>
          <w:szCs w:val="16"/>
        </w:rPr>
        <w:t xml:space="preserve"> ulgi sztucznie obniżającej dochód dla określonego przedziału dochodowego (miesięczny przychód brutto od 5.701 zł do 11.141 zł), w celu zniwelowania straty spowodowanej zniesieniem </w:t>
      </w:r>
      <w:proofErr w:type="spellStart"/>
      <w:r w:rsidRPr="006B7E93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6B7E93">
        <w:rPr>
          <w:rFonts w:ascii="Verdana" w:hAnsi="Verdana"/>
          <w:iCs/>
          <w:sz w:val="16"/>
          <w:szCs w:val="16"/>
        </w:rPr>
        <w:t xml:space="preserve"> składki zdrowotnej</w:t>
      </w:r>
      <w:r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 xml:space="preserve">które będą skutkowały obniżeniem dochodów Miasta w kwocie </w:t>
      </w:r>
      <w:r w:rsidRPr="006B7E93">
        <w:rPr>
          <w:rFonts w:ascii="Verdana" w:hAnsi="Verdana"/>
          <w:b/>
          <w:iCs/>
          <w:sz w:val="16"/>
          <w:szCs w:val="16"/>
        </w:rPr>
        <w:t>1,4 mld zł rocznie</w:t>
      </w:r>
      <w:r w:rsidRPr="006B7E93">
        <w:rPr>
          <w:rFonts w:ascii="Verdana" w:hAnsi="Verdana"/>
          <w:iCs/>
          <w:sz w:val="16"/>
          <w:szCs w:val="16"/>
        </w:rPr>
        <w:t>,</w:t>
      </w:r>
    </w:p>
    <w:p w:rsidR="00DD38B5" w:rsidRPr="00E600B6" w:rsidRDefault="00DD38B5" w:rsidP="00DD38B5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Pomimo ww. ograniczeń w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budżecie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</w:t>
      </w:r>
      <w:r w:rsidRPr="008F7944">
        <w:rPr>
          <w:rFonts w:ascii="Verdana" w:hAnsi="Verdana"/>
          <w:b/>
          <w:sz w:val="16"/>
          <w:szCs w:val="16"/>
        </w:rPr>
        <w:t>2022 kwota przeznaczona na finansowanie wydatków bieżących dzielnic w zakresie zadań oświatowych została ustalona na poziomie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wyższym niż</w:t>
      </w:r>
      <w:r w:rsidRPr="008F7944">
        <w:rPr>
          <w:rFonts w:ascii="Verdana" w:hAnsi="Verdana"/>
          <w:b/>
          <w:sz w:val="16"/>
          <w:szCs w:val="16"/>
        </w:rPr>
        <w:t xml:space="preserve"> w 2021 r. 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 xml:space="preserve">wprowadzono </w:t>
      </w:r>
      <w:r w:rsidRPr="00E600B6">
        <w:rPr>
          <w:rFonts w:ascii="Verdana" w:hAnsi="Verdana"/>
          <w:b/>
          <w:sz w:val="16"/>
          <w:szCs w:val="16"/>
        </w:rPr>
        <w:t xml:space="preserve">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DD38B5" w:rsidRPr="009933B5" w:rsidRDefault="00DD38B5" w:rsidP="00DD38B5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w każdej dzielnicy,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na 2022 r. </w:t>
      </w:r>
      <w:r w:rsidRPr="00E600B6">
        <w:rPr>
          <w:rFonts w:ascii="Verdana" w:hAnsi="Verdana"/>
          <w:b/>
          <w:sz w:val="16"/>
          <w:szCs w:val="16"/>
        </w:rPr>
        <w:t xml:space="preserve">zapewniono ogólny poziom finansowania wydatków bieżących </w:t>
      </w:r>
      <w:r>
        <w:rPr>
          <w:rFonts w:ascii="Verdana" w:hAnsi="Verdana"/>
          <w:b/>
          <w:sz w:val="16"/>
          <w:szCs w:val="16"/>
        </w:rPr>
        <w:t>na poziomie nominalnym nie niższym</w:t>
      </w:r>
      <w:r w:rsidRPr="00E600B6">
        <w:rPr>
          <w:rFonts w:ascii="Verdana" w:hAnsi="Verdana"/>
          <w:b/>
          <w:sz w:val="16"/>
          <w:szCs w:val="16"/>
        </w:rPr>
        <w:t xml:space="preserve"> niż </w:t>
      </w:r>
      <w:r>
        <w:rPr>
          <w:rFonts w:ascii="Verdana" w:hAnsi="Verdana"/>
          <w:b/>
          <w:sz w:val="16"/>
          <w:szCs w:val="16"/>
        </w:rPr>
        <w:t xml:space="preserve">ujęty </w:t>
      </w:r>
      <w:r w:rsidRPr="00E600B6">
        <w:rPr>
          <w:rFonts w:ascii="Verdana" w:hAnsi="Verdana"/>
          <w:b/>
          <w:sz w:val="16"/>
          <w:szCs w:val="16"/>
        </w:rPr>
        <w:t xml:space="preserve">w planie na </w:t>
      </w:r>
      <w:r>
        <w:rPr>
          <w:rFonts w:ascii="Verdana" w:hAnsi="Verdana"/>
          <w:b/>
          <w:sz w:val="16"/>
          <w:szCs w:val="16"/>
        </w:rPr>
        <w:br/>
        <w:t>2021 r. wg stanu na 9 lipca 2021 r</w:t>
      </w:r>
      <w:r w:rsidRPr="00E600B6">
        <w:rPr>
          <w:rFonts w:ascii="Verdana" w:hAnsi="Verdana"/>
          <w:b/>
          <w:sz w:val="16"/>
          <w:szCs w:val="16"/>
        </w:rPr>
        <w:t>.</w:t>
      </w:r>
    </w:p>
    <w:p w:rsidR="00DD38B5" w:rsidRPr="009933B5" w:rsidRDefault="00DD38B5" w:rsidP="00DD38B5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szczególności na 2022 r. </w:t>
      </w:r>
      <w:r w:rsidRPr="009933B5">
        <w:rPr>
          <w:rFonts w:ascii="Verdana" w:hAnsi="Verdana"/>
          <w:b/>
          <w:sz w:val="16"/>
          <w:szCs w:val="16"/>
        </w:rPr>
        <w:t xml:space="preserve">na każdego ucznia przeliczeniowego </w:t>
      </w:r>
      <w:r>
        <w:rPr>
          <w:rFonts w:ascii="Verdana" w:hAnsi="Verdana"/>
          <w:b/>
          <w:sz w:val="16"/>
          <w:szCs w:val="16"/>
        </w:rPr>
        <w:t>zwiększono</w:t>
      </w:r>
      <w:r w:rsidRPr="009933B5">
        <w:rPr>
          <w:rFonts w:ascii="Verdana" w:hAnsi="Verdana"/>
          <w:b/>
          <w:sz w:val="16"/>
          <w:szCs w:val="16"/>
        </w:rPr>
        <w:t xml:space="preserve"> stawkę w poszczególnych </w:t>
      </w:r>
      <w:r>
        <w:rPr>
          <w:rFonts w:ascii="Verdana" w:hAnsi="Verdana"/>
          <w:b/>
          <w:sz w:val="16"/>
          <w:szCs w:val="16"/>
        </w:rPr>
        <w:t>rodzajach</w:t>
      </w:r>
      <w:r w:rsidRPr="009933B5">
        <w:rPr>
          <w:rFonts w:ascii="Verdana" w:hAnsi="Verdana"/>
          <w:b/>
          <w:sz w:val="16"/>
          <w:szCs w:val="16"/>
        </w:rPr>
        <w:t xml:space="preserve">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DD38B5" w:rsidRPr="009933B5" w:rsidRDefault="00DD38B5" w:rsidP="00DD38B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D38B5" w:rsidRPr="009933B5" w:rsidRDefault="00DD38B5" w:rsidP="00DD38B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oddziałach przedszkolnych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D38B5" w:rsidRPr="009933B5" w:rsidRDefault="00DD38B5" w:rsidP="00DD38B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i punktach przedszkolnych</w:t>
      </w:r>
      <w:r w:rsidRPr="009933B5"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D38B5" w:rsidRPr="009933B5" w:rsidRDefault="00DD38B5" w:rsidP="00DD38B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D38B5" w:rsidRPr="009933B5" w:rsidRDefault="00DD38B5" w:rsidP="00DD38B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D38B5" w:rsidRPr="009933B5" w:rsidRDefault="00DD38B5" w:rsidP="00DD38B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D38B5" w:rsidRPr="009933B5" w:rsidRDefault="00DD38B5" w:rsidP="00DD38B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D38B5" w:rsidRPr="009933B5" w:rsidRDefault="00DD38B5" w:rsidP="00DD38B5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>
        <w:rPr>
          <w:rFonts w:ascii="Verdana" w:hAnsi="Verdana"/>
          <w:b/>
          <w:sz w:val="16"/>
          <w:szCs w:val="16"/>
        </w:rPr>
        <w:br/>
      </w:r>
      <w:r w:rsidRPr="00E600B6">
        <w:rPr>
          <w:rFonts w:ascii="Verdana" w:hAnsi="Verdana"/>
          <w:b/>
          <w:sz w:val="16"/>
          <w:szCs w:val="16"/>
        </w:rPr>
        <w:t>2021 r.</w:t>
      </w:r>
    </w:p>
    <w:p w:rsidR="00DD38B5" w:rsidRPr="00350556" w:rsidRDefault="00DD38B5" w:rsidP="00DD38B5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Zaplanowano środki na finansowanie wydatków stanowiących</w:t>
      </w:r>
      <w:r w:rsidRPr="00350556">
        <w:rPr>
          <w:rFonts w:ascii="Verdana" w:hAnsi="Verdana"/>
          <w:color w:val="000000"/>
          <w:sz w:val="16"/>
          <w:szCs w:val="16"/>
        </w:rPr>
        <w:t xml:space="preserve">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DD38B5" w:rsidRDefault="00DD38B5" w:rsidP="00DD38B5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  <w:r>
        <w:rPr>
          <w:rFonts w:ascii="Verdana" w:hAnsi="Verdana" w:cs="Arial"/>
          <w:iCs/>
          <w:sz w:val="16"/>
          <w:szCs w:val="16"/>
        </w:rPr>
        <w:br w:type="page"/>
      </w:r>
    </w:p>
    <w:p w:rsidR="00DD38B5" w:rsidRPr="00350556" w:rsidRDefault="00DD38B5" w:rsidP="00DD38B5">
      <w:pPr>
        <w:spacing w:before="36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3.   </w:t>
      </w:r>
      <w:r>
        <w:rPr>
          <w:rFonts w:ascii="Verdana" w:hAnsi="Verdana" w:cs="Arial"/>
          <w:b/>
          <w:iCs/>
          <w:sz w:val="20"/>
        </w:rPr>
        <w:t>Najważniejsze zasady ustalania</w:t>
      </w:r>
      <w:r w:rsidRPr="00350556">
        <w:rPr>
          <w:rFonts w:ascii="Verdana" w:hAnsi="Verdana" w:cs="Arial"/>
          <w:b/>
          <w:iCs/>
          <w:sz w:val="20"/>
        </w:rPr>
        <w:t xml:space="preserve"> wysokości środków do dyspozycji dzielnic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na realizację zadań bieżących</w:t>
      </w:r>
    </w:p>
    <w:p w:rsidR="00DD38B5" w:rsidRPr="00350556" w:rsidRDefault="00DD38B5" w:rsidP="00DD38B5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Budżet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opracowany został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DD38B5" w:rsidRDefault="00DD38B5" w:rsidP="00DD38B5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 w:cs="Arial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 w:cs="Arial"/>
          <w:iCs/>
          <w:sz w:val="16"/>
          <w:szCs w:val="16"/>
        </w:rPr>
        <w:t>:</w:t>
      </w:r>
    </w:p>
    <w:p w:rsidR="00DD38B5" w:rsidRPr="00B90D83" w:rsidRDefault="00DD38B5" w:rsidP="00DD38B5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90D83">
        <w:rPr>
          <w:rFonts w:ascii="Verdana" w:hAnsi="Verdana" w:cs="Arial"/>
          <w:iCs/>
          <w:sz w:val="16"/>
          <w:szCs w:val="16"/>
        </w:rPr>
        <w:t xml:space="preserve">dwie grupy </w:t>
      </w:r>
      <w:r>
        <w:rPr>
          <w:rFonts w:ascii="Verdana" w:hAnsi="Verdana" w:cs="Arial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 w:cs="Arial"/>
          <w:iCs/>
          <w:sz w:val="16"/>
          <w:szCs w:val="16"/>
        </w:rPr>
        <w:t>:</w:t>
      </w:r>
    </w:p>
    <w:p w:rsidR="00DD38B5" w:rsidRPr="00350556" w:rsidRDefault="00DD38B5" w:rsidP="00DD38B5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wydatki edukacyjne: </w:t>
      </w:r>
      <w:r w:rsidRPr="00350556">
        <w:rPr>
          <w:rFonts w:ascii="Verdana" w:hAnsi="Verdana" w:cs="Arial"/>
          <w:iCs/>
          <w:sz w:val="16"/>
          <w:szCs w:val="16"/>
        </w:rPr>
        <w:t xml:space="preserve">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 w:cs="Arial"/>
          <w:iCs/>
          <w:sz w:val="16"/>
          <w:szCs w:val="16"/>
        </w:rPr>
        <w:t xml:space="preserve"> w zakresie edukacji </w:t>
      </w:r>
      <w:r>
        <w:rPr>
          <w:rFonts w:ascii="Verdana" w:hAnsi="Verdana" w:cs="Arial"/>
          <w:iCs/>
          <w:sz w:val="16"/>
          <w:szCs w:val="16"/>
        </w:rPr>
        <w:br/>
        <w:t>(opisane w pkt 3.1)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DD38B5" w:rsidRDefault="00DD38B5" w:rsidP="00DD38B5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pozostałe wydatki: </w:t>
      </w:r>
      <w:r w:rsidRPr="00350556">
        <w:rPr>
          <w:rFonts w:ascii="Verdana" w:hAnsi="Verdana" w:cs="Arial"/>
          <w:iCs/>
          <w:sz w:val="16"/>
          <w:szCs w:val="16"/>
        </w:rPr>
        <w:t>pozostałe</w:t>
      </w:r>
      <w:r>
        <w:rPr>
          <w:rFonts w:ascii="Verdana" w:hAnsi="Verdana" w:cs="Arial"/>
          <w:iCs/>
          <w:sz w:val="16"/>
          <w:szCs w:val="16"/>
        </w:rPr>
        <w:t xml:space="preserve"> działy klasyfikacji budżetowej (opisane w pkt 3.2),</w:t>
      </w:r>
    </w:p>
    <w:p w:rsidR="00DD38B5" w:rsidRDefault="00DD38B5" w:rsidP="00DD38B5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DD38B5" w:rsidRPr="00350556" w:rsidRDefault="00DD38B5" w:rsidP="00DD38B5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DD38B5" w:rsidRPr="00B90D83" w:rsidRDefault="00DD38B5" w:rsidP="00DD38B5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DD38B5" w:rsidRPr="00350556" w:rsidRDefault="00DD38B5" w:rsidP="00DD38B5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DD38B5" w:rsidRPr="00350556" w:rsidRDefault="00DD38B5" w:rsidP="00DD38B5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DD38B5" w:rsidRPr="00350556" w:rsidRDefault="00DD38B5" w:rsidP="00DD38B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D38B5" w:rsidRPr="00350556" w:rsidRDefault="00DD38B5" w:rsidP="00DD38B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D38B5" w:rsidRPr="00350556" w:rsidRDefault="00DD38B5" w:rsidP="00DD38B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D38B5" w:rsidRPr="00350556" w:rsidRDefault="00DD38B5" w:rsidP="00DD38B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D38B5" w:rsidRPr="00350556" w:rsidRDefault="00DD38B5" w:rsidP="00DD38B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D38B5" w:rsidRPr="00350556" w:rsidRDefault="00DD38B5" w:rsidP="00DD38B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D38B5" w:rsidRPr="00FF5CB3" w:rsidRDefault="00DD38B5" w:rsidP="00DD38B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D38B5" w:rsidRPr="00350556" w:rsidRDefault="00DD38B5" w:rsidP="00DD38B5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DD38B5" w:rsidRDefault="00DD38B5" w:rsidP="00DD38B5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>
        <w:rPr>
          <w:rFonts w:ascii="Verdana" w:hAnsi="Verdana" w:cs="Arial"/>
          <w:b/>
          <w:iCs/>
          <w:sz w:val="16"/>
          <w:szCs w:val="16"/>
        </w:rPr>
        <w:br w:type="page"/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A7019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Wola</w:t>
      </w:r>
    </w:p>
    <w:p w:rsidR="00DD38B5" w:rsidRDefault="00DD38B5" w:rsidP="00DD38B5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A70197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D38B5" w:rsidRPr="00350556" w:rsidRDefault="00DD38B5" w:rsidP="00DD38B5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A70197">
        <w:rPr>
          <w:rFonts w:ascii="Verdana" w:hAnsi="Verdana" w:cs="Arial"/>
          <w:iCs/>
          <w:sz w:val="14"/>
          <w:szCs w:val="14"/>
        </w:rPr>
        <w:t>Wola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DD38B5" w:rsidRPr="00350556" w:rsidRDefault="00DD38B5" w:rsidP="00DD38B5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900295" cy="16649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B5" w:rsidRPr="00F7084D" w:rsidRDefault="00DD38B5" w:rsidP="00DD38B5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DD38B5" w:rsidRDefault="00DD38B5" w:rsidP="00DD38B5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DD38B5" w:rsidRPr="00350556" w:rsidRDefault="00DD38B5" w:rsidP="00DD38B5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A70197">
        <w:rPr>
          <w:rFonts w:ascii="Verdana" w:hAnsi="Verdana" w:cs="Arial"/>
          <w:iCs/>
          <w:sz w:val="14"/>
          <w:szCs w:val="14"/>
        </w:rPr>
        <w:t>Wola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DD38B5" w:rsidRPr="00350556" w:rsidRDefault="00DD38B5" w:rsidP="00DD38B5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69418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B5" w:rsidRPr="00F7084D" w:rsidRDefault="00DD38B5" w:rsidP="00DD38B5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1949" wp14:editId="50F0F862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BA0" w:rsidRPr="0024209B" w:rsidRDefault="004E5BA0" w:rsidP="00DD38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1949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4E5BA0" w:rsidRPr="0024209B" w:rsidRDefault="004E5BA0" w:rsidP="00DD38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A70197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A7019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429,3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DD38B5" w:rsidRDefault="00DD38B5" w:rsidP="00DD38B5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DD38B5" w:rsidRPr="00350556" w:rsidRDefault="00DD38B5" w:rsidP="00DD38B5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D38B5" w:rsidRDefault="00DD38B5" w:rsidP="00DD38B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5B2E6" wp14:editId="095CFF98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BA0" w:rsidRDefault="004E5BA0" w:rsidP="00DD3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B2E6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4E5BA0" w:rsidRDefault="004E5BA0" w:rsidP="00DD38B5"/>
                  </w:txbxContent>
                </v:textbox>
                <w10:wrap anchorx="margin"/>
              </v:shape>
            </w:pict>
          </mc:Fallback>
        </mc:AlternateContent>
      </w:r>
    </w:p>
    <w:p w:rsidR="00DD38B5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A70197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A7019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297,1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DD38B5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D38B5" w:rsidRDefault="00DD38B5" w:rsidP="00DD38B5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DD38B5" w:rsidRDefault="00DD38B5" w:rsidP="00DD38B5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D38B5" w:rsidRPr="00C24641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DD38B5" w:rsidRPr="00C24641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DD38B5" w:rsidRPr="00C24641" w:rsidRDefault="00DD38B5" w:rsidP="00DD38B5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DD38B5" w:rsidRPr="00C24641" w:rsidRDefault="00DD38B5" w:rsidP="00DD38B5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DD38B5" w:rsidRPr="00C24641" w:rsidRDefault="00DD38B5" w:rsidP="00DD38B5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DD38B5" w:rsidRPr="00C24641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DD38B5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DD38B5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61C1F" wp14:editId="7E31AA0C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BA0" w:rsidRDefault="004E5BA0" w:rsidP="00DD3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1C1F" id="Pole tekstowe 4" o:spid="_x0000_s1029" type="#_x0000_t202" style="position:absolute;left:0;text-align:left;margin-left:0;margin-top:12.8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4E5BA0" w:rsidRDefault="004E5BA0" w:rsidP="00DD38B5"/>
                  </w:txbxContent>
                </v:textbox>
                <w10:wrap anchorx="margin"/>
              </v:shape>
            </w:pict>
          </mc:Fallback>
        </mc:AlternateContent>
      </w:r>
    </w:p>
    <w:p w:rsidR="00DD38B5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A70197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A7019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+582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DD38B5" w:rsidRDefault="00DD38B5" w:rsidP="00DD38B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38B5" w:rsidRDefault="00DD38B5" w:rsidP="00DD38B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38B5" w:rsidRDefault="00DD38B5" w:rsidP="00DD38B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38B5" w:rsidRDefault="00DD38B5" w:rsidP="00DD38B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38B5" w:rsidRDefault="00DD38B5" w:rsidP="00DD38B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38B5" w:rsidRDefault="00DD38B5" w:rsidP="00DD38B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DD38B5" w:rsidRDefault="00DD38B5" w:rsidP="00DD38B5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DD38B5" w:rsidRDefault="00DD38B5" w:rsidP="00DD38B5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D38B5" w:rsidRPr="00651436" w:rsidRDefault="00DD38B5" w:rsidP="00DD38B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DD38B5" w:rsidRPr="00651436" w:rsidRDefault="00DD38B5" w:rsidP="00DD38B5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m.st. Warszawy z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DD38B5" w:rsidRDefault="00DD38B5" w:rsidP="00DD38B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597ED" wp14:editId="38B24BD2">
                <wp:simplePos x="0" y="0"/>
                <wp:positionH relativeFrom="margin">
                  <wp:posOffset>-101600</wp:posOffset>
                </wp:positionH>
                <wp:positionV relativeFrom="paragraph">
                  <wp:posOffset>587680</wp:posOffset>
                </wp:positionV>
                <wp:extent cx="6099175" cy="442595"/>
                <wp:effectExtent l="0" t="0" r="15875" b="146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BA0" w:rsidRDefault="004E5BA0" w:rsidP="00DD3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97ED" id="Pole tekstowe 6" o:spid="_x0000_s1030" type="#_x0000_t202" style="position:absolute;left:0;text-align:left;margin-left:-8pt;margin-top:46.25pt;width:480.25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B2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" filled="f">
                <v:textbox>
                  <w:txbxContent>
                    <w:p w:rsidR="004E5BA0" w:rsidRDefault="004E5BA0" w:rsidP="00DD38B5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</w:t>
      </w:r>
      <w:r w:rsidRPr="00651436">
        <w:rPr>
          <w:rFonts w:ascii="Verdana" w:hAnsi="Verdana"/>
          <w:bCs/>
          <w:sz w:val="16"/>
          <w:szCs w:val="16"/>
        </w:rPr>
        <w:t xml:space="preserve">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D38B5" w:rsidRPr="00AC083A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A70197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AC083A">
        <w:rPr>
          <w:rFonts w:ascii="Verdana" w:hAnsi="Verdana" w:cs="Arial"/>
          <w:iCs/>
          <w:sz w:val="16"/>
          <w:szCs w:val="16"/>
        </w:rPr>
        <w:t>.</w:t>
      </w:r>
      <w:r w:rsidRPr="00937AE5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D38B5" w:rsidRPr="00AC083A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D38B5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D38B5" w:rsidRDefault="00DD38B5" w:rsidP="00DD38B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DD38B5" w:rsidRPr="00350556" w:rsidRDefault="00DD38B5" w:rsidP="00DD38B5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DD38B5" w:rsidRPr="00350556" w:rsidRDefault="00DD38B5" w:rsidP="00DD38B5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A70197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DD38B5" w:rsidRPr="00350556" w:rsidTr="004E5BA0">
        <w:tc>
          <w:tcPr>
            <w:tcW w:w="6379" w:type="dxa"/>
            <w:gridSpan w:val="3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D38B5" w:rsidRPr="00350556" w:rsidRDefault="00DD38B5" w:rsidP="004E5BA0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38045" wp14:editId="262CADC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5BA0" w:rsidRPr="0070738F" w:rsidRDefault="004E5BA0" w:rsidP="00DD38B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38045" id="Pole tekstowe 1" o:spid="_x0000_s1031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Ln6OYI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4E5BA0" w:rsidRPr="0070738F" w:rsidRDefault="004E5BA0" w:rsidP="00DD38B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832.929.471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12CB63" wp14:editId="3B115B9F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5BA0" w:rsidRPr="0070738F" w:rsidRDefault="004E5BA0" w:rsidP="00DD38B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2CB63" id="Pole tekstowe 7" o:spid="_x0000_s1032" type="#_x0000_t202" style="position:absolute;left:0;text-align:left;margin-left:69.8pt;margin-top:23.05pt;width:26.25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4E5BA0" w:rsidRPr="0070738F" w:rsidRDefault="004E5BA0" w:rsidP="00DD38B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2C558B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781.301.833 zł</w: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019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51.627.638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17.771.700 zł</w:t>
            </w: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38B5" w:rsidRPr="00350556" w:rsidTr="004E5BA0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D38B5" w:rsidRPr="00350556" w:rsidRDefault="00DD38B5" w:rsidP="004E5BA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D38B5" w:rsidRPr="00350556" w:rsidRDefault="00DD38B5" w:rsidP="004E5BA0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019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272.863.302 zł</w:t>
            </w:r>
          </w:p>
        </w:tc>
      </w:tr>
      <w:tr w:rsidR="00DD38B5" w:rsidRPr="00350556" w:rsidTr="004E5BA0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38B5" w:rsidRPr="00350556" w:rsidTr="004E5BA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7019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170.280.000 zł</w:t>
            </w:r>
          </w:p>
        </w:tc>
      </w:tr>
      <w:tr w:rsidR="00DD38B5" w:rsidRPr="00350556" w:rsidTr="004E5BA0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D38B5" w:rsidRPr="00350556" w:rsidRDefault="00DD38B5" w:rsidP="004E5BA0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38B5" w:rsidRPr="00D02946" w:rsidRDefault="00DD38B5" w:rsidP="004E5BA0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7019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102.583.302 zł</w:t>
            </w:r>
            <w:r w:rsidRPr="00D0294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D38B5" w:rsidRDefault="00DD38B5" w:rsidP="00DD38B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38B5" w:rsidRDefault="00DD38B5" w:rsidP="00DD38B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>Dodatkowo</w:t>
      </w:r>
      <w:r w:rsidRPr="0070738F">
        <w:rPr>
          <w:rFonts w:ascii="Verdana" w:hAnsi="Verdana" w:cs="Arial"/>
          <w:iCs/>
          <w:sz w:val="14"/>
          <w:szCs w:val="14"/>
        </w:rPr>
        <w:t xml:space="preserve"> kwotę </w:t>
      </w:r>
      <w:r w:rsidRPr="00A70197">
        <w:rPr>
          <w:rFonts w:ascii="Verdana" w:eastAsiaTheme="minorEastAsia" w:hAnsi="Verdana" w:cs="Verdana"/>
          <w:color w:val="000000"/>
          <w:sz w:val="14"/>
          <w:szCs w:val="14"/>
        </w:rPr>
        <w:t>2.372.786 zł</w:t>
      </w:r>
      <w:r w:rsidRPr="0070738F">
        <w:rPr>
          <w:rFonts w:ascii="Verdana" w:hAnsi="Verdana" w:cs="Arial"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na realizację</w:t>
      </w:r>
      <w:r w:rsidRPr="0070738F">
        <w:rPr>
          <w:rFonts w:ascii="Verdana" w:hAnsi="Verdana" w:cs="Arial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 w:cs="Arial"/>
          <w:iCs/>
          <w:sz w:val="14"/>
          <w:szCs w:val="14"/>
        </w:rPr>
        <w:t>jnych, realizatorów tych</w:t>
      </w:r>
      <w:r w:rsidRPr="0070738F">
        <w:rPr>
          <w:rFonts w:ascii="Verdana" w:hAnsi="Verdana" w:cs="Arial"/>
          <w:iCs/>
          <w:sz w:val="14"/>
          <w:szCs w:val="14"/>
        </w:rPr>
        <w:t xml:space="preserve"> zadań.</w:t>
      </w:r>
    </w:p>
    <w:p w:rsidR="000D0E18" w:rsidRDefault="00DD38B5" w:rsidP="000D0E18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432772">
        <w:rPr>
          <w:rFonts w:ascii="Verdana" w:hAnsi="Verdana" w:cs="Arial"/>
          <w:iCs/>
          <w:sz w:val="18"/>
          <w:szCs w:val="18"/>
        </w:rPr>
        <w:t>*</w:t>
      </w:r>
      <w:r>
        <w:rPr>
          <w:rFonts w:ascii="Verdana" w:hAnsi="Verdana" w:cs="Arial"/>
          <w:iCs/>
          <w:sz w:val="18"/>
          <w:szCs w:val="18"/>
        </w:rPr>
        <w:t>*</w:t>
      </w:r>
      <w:r w:rsidRPr="00432772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5568C8" w:rsidRDefault="005568C8" w:rsidP="008E7C03"/>
    <w:p w:rsidR="00DD38B5" w:rsidRDefault="00DD38B5" w:rsidP="008E7C03">
      <w:pPr>
        <w:sectPr w:rsidR="00DD38B5" w:rsidSect="00B023C1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08581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08582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08583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C3585A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00C7D">
        <w:rPr>
          <w:sz w:val="16"/>
          <w:szCs w:val="16"/>
        </w:rPr>
        <w:t>/1</w:t>
      </w:r>
    </w:p>
    <w:p w:rsidR="00500C7D" w:rsidRPr="003A6652" w:rsidRDefault="00500C7D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500C7D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3" w:name="_Toc224548662"/>
      <w:bookmarkStart w:id="14" w:name="_Toc86408584"/>
      <w:r>
        <w:t>A.1.</w:t>
      </w:r>
      <w:r>
        <w:tab/>
        <w:t>Dochody wg źródeł</w:t>
      </w:r>
      <w:bookmarkEnd w:id="13"/>
      <w:bookmarkEnd w:id="14"/>
    </w:p>
    <w:p w:rsidR="003B45E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BA6D5A" w:rsidRPr="00BA6D5A" w:rsidTr="00BA6D5A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A6D5A" w:rsidRPr="00BA6D5A" w:rsidTr="00BA6D5A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272 863 302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832 929 471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110 001 000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77 000 700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25 830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18 081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28 863 000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20 204 100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81 112 170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56 778 519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57 479 000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57 479 000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2 047 000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4 989 000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468 000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49 025 000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102 583 302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71 983 302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71 400 000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100 000 000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70 000 000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73 521 632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51 465 142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26 478 368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18 534 858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665 000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Wpływy z opłaty jednorazowej za przekształcenie użytkowania</w:t>
            </w:r>
            <w:r w:rsidR="008D55D9">
              <w:rPr>
                <w:rFonts w:cs="Arial"/>
                <w:sz w:val="12"/>
                <w:szCs w:val="12"/>
              </w:rPr>
              <w:t xml:space="preserve"> </w:t>
            </w:r>
            <w:r w:rsidRPr="00BA6D5A">
              <w:rPr>
                <w:rFonts w:cs="Arial"/>
                <w:sz w:val="12"/>
                <w:szCs w:val="12"/>
              </w:rPr>
              <w:t>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735 000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583 302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583 302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583 302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583 302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623 666 469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C3585A" w:rsidP="003A6652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/1a</w:t>
      </w:r>
    </w:p>
    <w:p w:rsidR="005D1EC3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5D1EC3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8" w:name="_Toc86408585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BA6D5A" w:rsidRPr="00BA6D5A" w:rsidTr="00BA6D5A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A6D5A" w:rsidRPr="00BA6D5A" w:rsidTr="00BA6D5A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272 863 302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832 929 471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583 302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583 302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260 008 700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197 025 590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395 300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393 110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527 588 778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7 852 874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61 736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1 998 000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9 587 383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638 759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9 000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80 125 354</w:t>
            </w:r>
          </w:p>
        </w:tc>
      </w:tr>
      <w:tr w:rsidR="00BA6D5A" w:rsidRPr="00BA6D5A" w:rsidTr="00BA6D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6 871 000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6 256 000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08586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C3585A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/2</w:t>
      </w:r>
    </w:p>
    <w:p w:rsidR="005D1EC3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5D1EC3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BA6D5A" w:rsidRPr="00BA6D5A" w:rsidTr="00BA6D5A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BA6D5A" w:rsidRPr="00BA6D5A" w:rsidTr="00BA6D5A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832 929 471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280 739 671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781 301 833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239 020 979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595 594 079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68 693 504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402 371 036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40 779 699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193 223 043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27 913 805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89 061 552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89 061 552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94 210 816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81 265 923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2 435 386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51 627 638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41 718 692</w:t>
            </w:r>
          </w:p>
        </w:tc>
      </w:tr>
      <w:tr w:rsidR="00BA6D5A" w:rsidRPr="00BA6D5A" w:rsidTr="00BA6D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6 753 450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6 753 450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5 162 902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5 162 902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5 162 902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5 162 902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5 162 902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5 162 902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1 590 548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1 590 548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6 638 250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6 638 250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5 047 702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5 047 702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5 047 702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5 047 702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5 047 702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5 047 702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1 590 548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1 590 548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45 200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45 200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45 200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45 200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45 200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154 377 209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3 854 421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146 794 023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3 854 421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146 729 023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3 854 421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39 467 740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107 261 283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3 854 421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7 583 186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45 267 500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45 267 500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45 202 500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39 378 000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5 824 500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10 774 653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2 554 421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9 113 421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2 554 421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9 113 421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2 554 421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9 113 421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2 554 421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1 661 232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98 335 056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1 220 000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92 413 102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92 413 102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89 740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92 323 362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5 921 954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478 792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478 792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478 792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478 792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148 792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148 792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148 792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148 792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138 392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138 392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138 392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138 392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138 392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340 400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340 400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340 400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340 400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10 400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10 400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55 537 948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45 239 190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55 256 113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45 007 355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54 401 513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44 165 755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46 189 020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37 167 220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8 212 493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6 998 535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854 600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841 600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231 835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771 899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64 299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64 299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707 600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43 635 369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43 635 369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43 403 534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43 403 534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43 269 534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43 269 534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37 155 820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37 155 820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6 113 714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6 113 714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134 000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231 835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231 835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831 922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831 922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831 922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831 922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831 922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831 922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11 400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820 522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820 522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10 298 758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10 248 758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10 235 758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9 021 800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1 213 958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421 344 719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91 534 925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402 502 292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74 462 917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330 554 197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4 572 396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275 563 402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670 550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54 990 795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3 901 846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69 890 521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69 890 521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673 882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1 383 692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18 842 427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17 072 008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116 545 701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17 105 872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106 808 881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7 369 052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99 562 751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78 968 325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20 594 426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364 800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6 974 252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6 974 252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271 878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9 736 820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9 736 820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8 594 898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633 769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8 594 898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633 769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7 961 129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7 307 620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633 769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633 769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80 357 173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23 369 521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78 359 454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21 521 802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57 938 316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1 204 800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48 840 265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9 098 051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1 204 800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20 317 002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20 317 002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104 136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1 997 719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1 847 719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870 048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870 048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870 048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870 048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870 048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870 048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15 051 653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15 051 653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15 051 653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13 880 446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1 171 207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1 614 800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1 614 800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1 614 800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1 614 800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1 614 800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1 614 800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1 614 800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1 614 800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49 598 226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4 392 714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45 607 782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402 270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45 090 241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38 436 423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6 653 818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397 470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397 470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120 071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3 990 444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3 990 444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21 933 064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21 933 064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21 933 064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21 933 064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21 933 064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21 933 064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3 777 536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3 777 536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3 377 536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2 983 600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393 936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82 910 025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8 601 752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80 332 581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7 104 727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73 191 881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63 610 938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9 580 943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6 969 927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6 969 927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170 773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2 577 444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1 497 025</w:t>
            </w:r>
          </w:p>
        </w:tc>
      </w:tr>
      <w:tr w:rsidR="00BA6D5A" w:rsidRPr="00BA6D5A" w:rsidTr="00BA6D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3 163 541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3 163 541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3 156 517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2 576 436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580 081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743 035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337 846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743 035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337 846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743 035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337 846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743 035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337 846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8D55D9">
        <w:trPr>
          <w:trHeight w:val="59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8 637 345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4 094 444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8 637 345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4 094 444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4 542 901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4 143 356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399 545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4 094 444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4 094 444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12 270 893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4 696 921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12 270 893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4 696 921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7 573 972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7 186 102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387 870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4 696 921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4 696 921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711 942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248 660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711 942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248 660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463 282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431 282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248 660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248 660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8D55D9">
        <w:trPr>
          <w:trHeight w:val="111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9 193 128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2 354 964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9 193 128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2 354 964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6 838 164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6 503 059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335 105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2 354 964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2 354 964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4 831 711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880 550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4 831 711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880 550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3 448 019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880 550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695 550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640 550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2 752 469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1 383 692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2 879 285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2 879 285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2 817 549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504 285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442 549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262 490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221 300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241 795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221 249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2 375 000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2 817 549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2 817 549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442 549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442 549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221 300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221 249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221 249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2 375 000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41 190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32 751 594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3 110 000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32 751 594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3 110 000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20 879 786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17 658 877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3 220 909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11 801 808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1 654 748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1 654 748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1 649 998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1 263 010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386 988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113 700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108 700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8D55D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BA6D5A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310 074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310 074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310 074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310 074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3 132 908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3 132 908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291 035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291 035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2 841 873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3 487 491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3 487 491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3 487 491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18 574 070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18 574 070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27 000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18 514 979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27 000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16 390 867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2 124 112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27 000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59 091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2 392 989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2 392 989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2 392 989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15 614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15 614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15 614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1 265 015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192 437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1 265 015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192 437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119 437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117 437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119 437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117 437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18 884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1 051 694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1 265 015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192 437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1 265 015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192 437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119 437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117 437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119 437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117 437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18 884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1 051 694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18 805 438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1 954 594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17 813 538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962 694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13 724 988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211 963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11 539 728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157 640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2 185 260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54 323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750 731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750 731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3 337 819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991 900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991 900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616 892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334 164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616 892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334 164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282 728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262 728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334 164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334 164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9 063 077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991 900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8 071 177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8 051 995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7 015 410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1 036 585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991 900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991 900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4 197 939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4 197 939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4 189 302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3 442 850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746 452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8 637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166 567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166 567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1 177 160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327 160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1 177 160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327 160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947 160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97 160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758 260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97 160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188 900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2 730 000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34 323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34 323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34 323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34 323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195 237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100 480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195 237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100 480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175 237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80 480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60 480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60 480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114 757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98 037 449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97 019 989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81 142 814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80 125 354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3 708 991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2 701 031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3 173 442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2 419 652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535 549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77 433 823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77 424 323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16 894 635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16 894 635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56 426 857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56 426 857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56 426 857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56 426 857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178 086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178 086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178 086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178 086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56 248 771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56 248 771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23 417 118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23 417 118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23 417 118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23 417 118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2 241 566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2 241 566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2 241 566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2 241 566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21 175 552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21 175 552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1 017 460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1 017 460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1 007 960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753 790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254 170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281 379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16 894 635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16 894 635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16 894 635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16 894 635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4 847 326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4 341 985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2 050 179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2 050 179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2 050 179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2 050 179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11 837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2 038 342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2 038 342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2 797 147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2 291 806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244 519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244 519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244 519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244 519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244 519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306 305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306 305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306 305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306 305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306 305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306 305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306 305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306 305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520 518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520 518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520 518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520 518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520 518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520 518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520 518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520 518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1 464 500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1 399 500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142 837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142 837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142 837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142 837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11 837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131 000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1 321 663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1 256 663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396 000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396 000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396 000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1 867 484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1 427 143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392 000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392 000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392 000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1 475 484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1 035 143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18 046 843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18 046 843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15 400 883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15 400 883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325 583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325 583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325 583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325 583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15 075 300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15 075 300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2 645 960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2 645 960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585 583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235 583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235 583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5 438 500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5 438 500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5 438 500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5 438 500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5 438 500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5 438 500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9 286 800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9 286 800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9 286 800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9 286 800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9 286 800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9 286 800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2 735 960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2 735 960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2 645 960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2 645 960</w:t>
            </w:r>
          </w:p>
        </w:tc>
      </w:tr>
      <w:tr w:rsidR="00BA6D5A" w:rsidRPr="00BA6D5A" w:rsidTr="00BA6D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3 454 055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3 454 055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3 454 055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3 454 055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3 454 055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14 098 263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1 689 356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14 098 263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1 689 356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13 578 263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1 194 356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8 504 500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131 500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5 073 763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1 062 856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495 000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12 408 907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12 408 907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12 383 907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8 373 000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4 010 907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1 289 356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1 289 356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1 289 356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1 289 356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794 356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794 356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131 500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662 856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662 856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495 000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762989" w:rsidRDefault="00762989" w:rsidP="008E7C03">
      <w:pPr>
        <w:jc w:val="right"/>
        <w:rPr>
          <w:sz w:val="16"/>
          <w:szCs w:val="16"/>
        </w:rPr>
      </w:pPr>
    </w:p>
    <w:p w:rsidR="00785F6C" w:rsidRDefault="00785F6C" w:rsidP="008E7C03">
      <w:pPr>
        <w:jc w:val="right"/>
        <w:rPr>
          <w:sz w:val="4"/>
          <w:szCs w:val="4"/>
        </w:rPr>
      </w:pPr>
    </w:p>
    <w:p w:rsidR="00B378F4" w:rsidRDefault="00B378F4">
      <w:pPr>
        <w:spacing w:line="240" w:lineRule="auto"/>
        <w:rPr>
          <w:sz w:val="4"/>
          <w:szCs w:val="4"/>
        </w:rPr>
        <w:sectPr w:rsidR="00B378F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6775" w:rsidRPr="0091095A" w:rsidRDefault="00F56775" w:rsidP="008E7C03">
      <w:pPr>
        <w:jc w:val="right"/>
        <w:rPr>
          <w:sz w:val="4"/>
          <w:szCs w:val="4"/>
        </w:rPr>
      </w:pPr>
    </w:p>
    <w:p w:rsidR="006D2A59" w:rsidRDefault="006D2A59" w:rsidP="006D2A59">
      <w:pPr>
        <w:pStyle w:val="Nagwek4"/>
      </w:pPr>
      <w:bookmarkStart w:id="20" w:name="_Toc86408587"/>
      <w:r>
        <w:t>C.</w:t>
      </w:r>
      <w:r>
        <w:tab/>
        <w:t>SPIS ZADAŃ INWESTYCYJNYCH</w:t>
      </w:r>
      <w:bookmarkEnd w:id="20"/>
    </w:p>
    <w:p w:rsidR="006D2A59" w:rsidRDefault="00C3585A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6D2A59">
        <w:rPr>
          <w:sz w:val="16"/>
          <w:szCs w:val="16"/>
        </w:rPr>
        <w:t>/3</w:t>
      </w:r>
    </w:p>
    <w:p w:rsidR="006D2A59" w:rsidRDefault="006D2A5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75EF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6D2A59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BA6D5A" w:rsidRPr="00BA6D5A" w:rsidTr="00BA6D5A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BA6D5A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BA6D5A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A6D5A" w:rsidRPr="00BA6D5A" w:rsidTr="00BA6D5A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51 627 638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1 590 548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1 590 548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Pozyskanie nieruchomości pod inwestycje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7 246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Przebudowa ul.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Lędzkiej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Budowa drogi ul. Karlińskiego - rozliczenie z deweloperami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583 302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Przebudowa ul.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Gibalskiego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7 583 186</w:t>
            </w:r>
          </w:p>
        </w:tc>
      </w:tr>
      <w:tr w:rsidR="00BA6D5A" w:rsidRPr="00BA6D5A" w:rsidTr="00BA6D5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1 661 232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283 000</w:t>
            </w:r>
          </w:p>
        </w:tc>
      </w:tr>
      <w:tr w:rsidR="00BA6D5A" w:rsidRPr="00BA6D5A" w:rsidTr="00BA6D5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Przeciwdziałanie negatywnym skutkom zmian klimatu poprzez zagospodarowanie miejskich podwórek osiedlowych przy ul. Anielewicza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534 880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BA6D5A">
              <w:rPr>
                <w:rFonts w:cs="Arial"/>
                <w:sz w:val="12"/>
                <w:szCs w:val="12"/>
              </w:rPr>
              <w:t>Rozbetonowanie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 xml:space="preserve"> osiedlowego  podwórka przy ul. Płockiej i  ul. Tyszkiewicza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108 203</w:t>
            </w:r>
          </w:p>
        </w:tc>
      </w:tr>
      <w:tr w:rsidR="00BA6D5A" w:rsidRPr="00BA6D5A" w:rsidTr="00BA6D5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Przeciwdziałanie negatywnym skutkom zmian klimatu poprzez zagospodarowanie przestrzeni między budynkami przy ul. Nowolipie 25A, al. "Solidarności" 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523 680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Zwiększenie powierzchni biologicznie czynnej na terenie przy ul. Miłej 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211 469</w:t>
            </w:r>
          </w:p>
        </w:tc>
      </w:tr>
      <w:tr w:rsidR="00BA6D5A" w:rsidRPr="00BA6D5A" w:rsidTr="00BA6D5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5 921 954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5 821 954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281 835</w:t>
            </w:r>
          </w:p>
        </w:tc>
      </w:tr>
      <w:tr w:rsidR="00BA6D5A" w:rsidRPr="00BA6D5A" w:rsidTr="00BA6D5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231 835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81 835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Modernizacja siedziby Urzędu Dzielnicy przy ul. Młynarskiej 16 na potrzeby Urzędu Stanu Cywilnego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18 842 427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9 736 820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7 461 300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Modernizacja akustyczna Szkoły Podstawowej nr 238 im. Christo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Botewa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>, ul.  Redutowa 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177 402</w:t>
            </w:r>
          </w:p>
        </w:tc>
      </w:tr>
      <w:tr w:rsidR="00BA6D5A" w:rsidRPr="00BA6D5A" w:rsidTr="00BA6D5A">
        <w:trPr>
          <w:trHeight w:val="8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8 118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Oddymianie w Szkole Podstawowej nr 238 im. Christo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Botewa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>, ul. Redutowa 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BA6D5A" w:rsidRPr="00BA6D5A" w:rsidTr="008D55D9">
        <w:trPr>
          <w:trHeight w:val="68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Modernizacja boiska piłkarskiego z nawierzchnią ze sztucznej trawy przy Szkole Podstawowej nr 386 (ul. Grenady 16), przeznaczonego do codziennej gry i ruchu na świeżym powietrzu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1 040 000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Rozbudowa Szkoły Podstawowej nr 132 przy ul. Grabowskiej 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1 997 719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497 719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Budowa przedszkola przy ul. Burakowskiej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3 990 444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304 365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3 686 079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2 577 444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1 497 025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1 080 419</w:t>
            </w:r>
          </w:p>
        </w:tc>
      </w:tr>
      <w:tr w:rsidR="00BA6D5A" w:rsidRPr="00BA6D5A" w:rsidTr="00BA6D5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991 900</w:t>
            </w:r>
          </w:p>
        </w:tc>
      </w:tr>
      <w:tr w:rsidR="00BA6D5A" w:rsidRPr="00BA6D5A" w:rsidTr="00BA6D5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991 900</w:t>
            </w:r>
          </w:p>
        </w:tc>
      </w:tr>
      <w:tr w:rsidR="00BA6D5A" w:rsidRPr="00BA6D5A" w:rsidTr="00BA6D5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Dostosowanie budynku Szkolnego Schroniska Młodzieżowego przy ul.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Karolkowej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 xml:space="preserve"> na potrzeby poradni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psychologiczno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 xml:space="preserve"> - pedagogicznej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991 900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16 894 635</w:t>
            </w:r>
          </w:p>
        </w:tc>
      </w:tr>
      <w:tr w:rsidR="00BA6D5A" w:rsidRPr="00BA6D5A" w:rsidTr="00BA6D5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16 894 635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Budowa żłobka przy ul. Kasprzaka 1/3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11 250 774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Budowa żłobka przy ul. Ludwiki 2/4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5 643 861</w:t>
            </w:r>
          </w:p>
        </w:tc>
      </w:tr>
      <w:tr w:rsidR="00BA6D5A" w:rsidRPr="00BA6D5A" w:rsidTr="00BA6D5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2 797 147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1 321 663</w:t>
            </w:r>
          </w:p>
        </w:tc>
      </w:tr>
      <w:tr w:rsidR="00BA6D5A" w:rsidRPr="00BA6D5A" w:rsidTr="00BA6D5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173 963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Oświetlenie Skweru Sybiraków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82 700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Wykonanie instalacji oświetlenia zewnętrznego w rejonie nieruchomości Wolska 105/107, al. Prymasa Tysiąclecia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BA6D5A" w:rsidRPr="00BA6D5A" w:rsidTr="00BA6D5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Wykonanie instalacji oświetlenia zewnętrznego w rejonie nieruchomości Jana Olbrachta 3, ul. Batalionu AK  "Parasol"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Wykonanie instalacji oświetlenia zewnętrznego w rejonie nieruchomości Ciołka 18-22, ul. J. Brożka 2ab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1 475 484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440 341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Bujane ławki w parkach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193 643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Zdrowa Wola - 100 ławek z oparciami zamiast zniszczonych, zdewastowanych ławek w Parku Szymańskiego i Moczydło!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291 500</w:t>
            </w:r>
          </w:p>
        </w:tc>
      </w:tr>
      <w:tr w:rsidR="00BA6D5A" w:rsidRPr="00BA6D5A" w:rsidTr="00BA6D5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Nowa przestrzeń sportowo-rekreacyjna w wolskim Parku im. gen. J. Sowińskiego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2 645 960</w:t>
            </w:r>
          </w:p>
        </w:tc>
      </w:tr>
      <w:tr w:rsidR="00BA6D5A" w:rsidRPr="00BA6D5A" w:rsidTr="00BA6D5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2 645 960</w:t>
            </w:r>
          </w:p>
        </w:tc>
      </w:tr>
      <w:tr w:rsidR="00BA6D5A" w:rsidRPr="00BA6D5A" w:rsidTr="00BA6D5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2 645 960</w:t>
            </w:r>
          </w:p>
        </w:tc>
      </w:tr>
    </w:tbl>
    <w:p w:rsidR="003B45E3" w:rsidRDefault="003B45E3" w:rsidP="006D2A59">
      <w:pPr>
        <w:jc w:val="right"/>
        <w:rPr>
          <w:sz w:val="16"/>
          <w:szCs w:val="16"/>
        </w:rPr>
      </w:pPr>
    </w:p>
    <w:p w:rsidR="00B378F4" w:rsidRDefault="00B378F4" w:rsidP="00216159">
      <w:pPr>
        <w:sectPr w:rsidR="00B378F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A04276" w:rsidP="008E7C03">
      <w:pPr>
        <w:pStyle w:val="Nagwek4"/>
      </w:pPr>
      <w:bookmarkStart w:id="21" w:name="_Toc86408588"/>
      <w:r>
        <w:t>D</w:t>
      </w:r>
      <w:r w:rsidR="008E7C03">
        <w:t>.</w:t>
      </w:r>
      <w:r w:rsidR="008E7C03">
        <w:tab/>
      </w:r>
      <w:r w:rsidR="00C3585A">
        <w:t xml:space="preserve">PLAN DOCHODÓW GROMADZONYCH NA WYDZIELONYCH RACHUNKACH JEDNOSTEK BUDŻETOWYCH PROWADZĄCYCH DZIAŁALNOŚĆ OKREŚLONĄ W USTAWIE </w:t>
      </w:r>
      <w:r w:rsidR="00777DE4">
        <w:t>PRAWO OŚWIATOWE</w:t>
      </w:r>
      <w:r w:rsidR="00C3585A">
        <w:t xml:space="preserve"> I WYDATKÓW NIMI FINANSOWANYCH</w:t>
      </w:r>
      <w:bookmarkEnd w:id="21"/>
    </w:p>
    <w:p w:rsidR="003A6652" w:rsidRDefault="003A6652" w:rsidP="003A6652">
      <w:pPr>
        <w:ind w:firstLine="6804"/>
        <w:rPr>
          <w:sz w:val="16"/>
          <w:szCs w:val="16"/>
        </w:rPr>
      </w:pPr>
      <w:bookmarkStart w:id="22" w:name="_Toc224548664"/>
    </w:p>
    <w:p w:rsidR="005D1EC3" w:rsidRDefault="00C3585A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5D1EC3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3A6652" w:rsidRPr="00500C7D" w:rsidRDefault="003A6652" w:rsidP="003A6652">
      <w:pPr>
        <w:ind w:firstLine="6804"/>
        <w:rPr>
          <w:sz w:val="16"/>
          <w:szCs w:val="16"/>
        </w:rPr>
      </w:pPr>
    </w:p>
    <w:p w:rsidR="00216159" w:rsidRDefault="00A04276" w:rsidP="00216159">
      <w:pPr>
        <w:pStyle w:val="Nagwek5"/>
      </w:pPr>
      <w:bookmarkStart w:id="23" w:name="_Toc86408589"/>
      <w:bookmarkEnd w:id="22"/>
      <w:r>
        <w:t>D</w:t>
      </w:r>
      <w:r w:rsidR="00216159">
        <w:t>.</w:t>
      </w:r>
      <w:r w:rsidR="009A2236">
        <w:t>1</w:t>
      </w:r>
      <w:r w:rsidR="00216159">
        <w:t>.</w:t>
      </w:r>
      <w:r w:rsidR="00216159">
        <w:tab/>
        <w:t>Oświata i wychowanie</w:t>
      </w:r>
      <w:bookmarkEnd w:id="23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777B" w:rsidRPr="0062777B" w:rsidTr="0062777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16 673 700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16 673 700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16 673 700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16 673 700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16 673 700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3A6652" w:rsidRDefault="003A6652" w:rsidP="003A6652">
      <w:pPr>
        <w:ind w:firstLine="6663"/>
        <w:rPr>
          <w:sz w:val="16"/>
          <w:szCs w:val="16"/>
        </w:rPr>
      </w:pPr>
      <w:bookmarkStart w:id="24" w:name="_Toc224548665"/>
    </w:p>
    <w:p w:rsidR="005D1EC3" w:rsidRDefault="00C3585A" w:rsidP="003A6652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3A6652">
      <w:pPr>
        <w:ind w:firstLine="6663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5D1EC3" w:rsidRDefault="00AC4B89" w:rsidP="003A6652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3A6652">
      <w:pPr>
        <w:ind w:firstLine="6663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3A6652" w:rsidRPr="00500C7D" w:rsidRDefault="003A6652" w:rsidP="003A6652">
      <w:pPr>
        <w:ind w:firstLine="6663"/>
        <w:rPr>
          <w:sz w:val="16"/>
          <w:szCs w:val="16"/>
        </w:rPr>
      </w:pPr>
    </w:p>
    <w:p w:rsidR="008E7C03" w:rsidRDefault="00A04276" w:rsidP="008E7C03">
      <w:pPr>
        <w:pStyle w:val="Nagwek6"/>
      </w:pPr>
      <w:bookmarkStart w:id="25" w:name="_Toc86408590"/>
      <w:r>
        <w:t>D</w:t>
      </w:r>
      <w:r w:rsidR="008E7C03">
        <w:t>.</w:t>
      </w:r>
      <w:r w:rsidR="009A2236">
        <w:t>1</w:t>
      </w:r>
      <w:r w:rsidR="008E7C03">
        <w:t>.1.</w:t>
      </w:r>
      <w:r w:rsidR="008E7C03">
        <w:tab/>
      </w:r>
      <w:r w:rsidR="00C3585A">
        <w:t>S</w:t>
      </w:r>
      <w:r w:rsidR="008E7C03">
        <w:t>zk</w:t>
      </w:r>
      <w:r w:rsidR="00C3585A">
        <w:t>o</w:t>
      </w:r>
      <w:r w:rsidR="008E7C03">
        <w:t>ł</w:t>
      </w:r>
      <w:r w:rsidR="00C3585A">
        <w:t>y</w:t>
      </w:r>
      <w:r w:rsidR="008E7C03">
        <w:t xml:space="preserve"> podstawow</w:t>
      </w:r>
      <w:bookmarkEnd w:id="24"/>
      <w:r w:rsidR="00C3585A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777B" w:rsidRPr="0062777B" w:rsidTr="0062777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4 200 000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3A6652" w:rsidRDefault="003A6652" w:rsidP="003A6652">
      <w:pPr>
        <w:ind w:firstLine="6804"/>
        <w:rPr>
          <w:sz w:val="16"/>
          <w:szCs w:val="16"/>
        </w:rPr>
      </w:pPr>
      <w:bookmarkStart w:id="26" w:name="_Toc224548666"/>
    </w:p>
    <w:p w:rsidR="005D1EC3" w:rsidRDefault="00C3585A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5D1EC3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3A6652" w:rsidRPr="00500C7D" w:rsidRDefault="003A6652" w:rsidP="003A6652">
      <w:pPr>
        <w:ind w:firstLine="6804"/>
        <w:rPr>
          <w:sz w:val="16"/>
          <w:szCs w:val="16"/>
        </w:rPr>
      </w:pPr>
    </w:p>
    <w:p w:rsidR="008E7C03" w:rsidRDefault="00A04276" w:rsidP="008E7C03">
      <w:pPr>
        <w:pStyle w:val="Nagwek6"/>
      </w:pPr>
      <w:bookmarkStart w:id="27" w:name="_Toc86408591"/>
      <w:r>
        <w:t>D</w:t>
      </w:r>
      <w:r w:rsidR="008E7C03">
        <w:t>.</w:t>
      </w:r>
      <w:r w:rsidR="009A2236">
        <w:t>1</w:t>
      </w:r>
      <w:r w:rsidR="008E7C03">
        <w:t>.2.</w:t>
      </w:r>
      <w:r w:rsidR="008E7C03">
        <w:tab/>
      </w:r>
      <w:r w:rsidR="00C3585A">
        <w:t>P</w:t>
      </w:r>
      <w:r w:rsidR="008E7C03">
        <w:t>rzedszkol</w:t>
      </w:r>
      <w:r w:rsidR="00C3585A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777B" w:rsidRPr="0062777B" w:rsidTr="0062777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6 824 000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6 824 000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6 824 000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6 824 000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6 824 000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3A6652" w:rsidRDefault="003A6652" w:rsidP="003A6652">
      <w:pPr>
        <w:ind w:firstLine="6804"/>
        <w:rPr>
          <w:sz w:val="16"/>
          <w:szCs w:val="16"/>
        </w:rPr>
      </w:pPr>
    </w:p>
    <w:p w:rsidR="001F1C17" w:rsidRDefault="00C3585A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1F1C17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1F1C17" w:rsidRDefault="001F1C17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1F1C17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Default="001F1C17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3A6652" w:rsidRPr="00500C7D" w:rsidRDefault="003A6652" w:rsidP="003A6652">
      <w:pPr>
        <w:ind w:firstLine="6804"/>
        <w:rPr>
          <w:sz w:val="16"/>
          <w:szCs w:val="16"/>
        </w:rPr>
      </w:pPr>
    </w:p>
    <w:p w:rsidR="001F1C17" w:rsidRDefault="00A04276" w:rsidP="001F1C17">
      <w:pPr>
        <w:pStyle w:val="Nagwek6"/>
      </w:pPr>
      <w:bookmarkStart w:id="28" w:name="_Toc86408592"/>
      <w:r>
        <w:t>D</w:t>
      </w:r>
      <w:r w:rsidR="001F1C17">
        <w:t>.</w:t>
      </w:r>
      <w:r w:rsidR="009A2236">
        <w:t>1</w:t>
      </w:r>
      <w:r w:rsidR="001F1C17">
        <w:t>.</w:t>
      </w:r>
      <w:r w:rsidR="009A2236">
        <w:t>3</w:t>
      </w:r>
      <w:r w:rsidR="001F1C17">
        <w:t>.</w:t>
      </w:r>
      <w:r w:rsidR="001F1C17">
        <w:tab/>
      </w:r>
      <w:r w:rsidR="00F95754">
        <w:t>Technika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777B" w:rsidRPr="0062777B" w:rsidTr="0062777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3 409 000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3 409 000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3 409 000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3 409 000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3 409 000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3A6652" w:rsidRDefault="003A6652" w:rsidP="003A6652">
      <w:pPr>
        <w:ind w:firstLine="6804"/>
        <w:rPr>
          <w:sz w:val="16"/>
          <w:szCs w:val="16"/>
        </w:rPr>
      </w:pPr>
    </w:p>
    <w:p w:rsidR="001F1C17" w:rsidRDefault="00C3585A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1F1C17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1F1C17" w:rsidRDefault="001F1C17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1F1C17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Default="002A14B5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3A6652" w:rsidRPr="00500C7D" w:rsidRDefault="003A6652" w:rsidP="003A6652">
      <w:pPr>
        <w:ind w:firstLine="6804"/>
        <w:rPr>
          <w:sz w:val="16"/>
          <w:szCs w:val="16"/>
        </w:rPr>
      </w:pPr>
    </w:p>
    <w:p w:rsidR="001F1C17" w:rsidRDefault="00A04276" w:rsidP="001F1C17">
      <w:pPr>
        <w:pStyle w:val="Nagwek6"/>
      </w:pPr>
      <w:bookmarkStart w:id="29" w:name="_Toc86408593"/>
      <w:r>
        <w:t>D</w:t>
      </w:r>
      <w:r w:rsidR="001F1C17">
        <w:t>.</w:t>
      </w:r>
      <w:r w:rsidR="009A2236">
        <w:t>1</w:t>
      </w:r>
      <w:r w:rsidR="001F1C17">
        <w:t>.</w:t>
      </w:r>
      <w:r w:rsidR="009A2236">
        <w:t>4</w:t>
      </w:r>
      <w:r w:rsidR="001F1C17">
        <w:t>.</w:t>
      </w:r>
      <w:r w:rsidR="001F1C17">
        <w:tab/>
      </w:r>
      <w:r w:rsidR="00C3585A">
        <w:t>L</w:t>
      </w:r>
      <w:r w:rsidR="001F1C17">
        <w:t>ice</w:t>
      </w:r>
      <w:r w:rsidR="00C3585A">
        <w:t>a</w:t>
      </w:r>
      <w:r w:rsidR="001F1C17">
        <w:t xml:space="preserve"> ogólnokształcąc</w:t>
      </w:r>
      <w:r w:rsidR="00C3585A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777B" w:rsidRPr="0062777B" w:rsidTr="0062777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1 830 700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1 830 700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1 830 700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1 830 700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1 830 700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3A6652" w:rsidRDefault="003A6652" w:rsidP="003A6652">
      <w:pPr>
        <w:ind w:firstLine="6804"/>
        <w:rPr>
          <w:sz w:val="16"/>
          <w:szCs w:val="16"/>
        </w:rPr>
      </w:pPr>
    </w:p>
    <w:p w:rsidR="00216159" w:rsidRDefault="00C3585A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216159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216159" w:rsidRDefault="0021615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216159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Default="0021615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3A6652" w:rsidRPr="00500C7D" w:rsidRDefault="003A6652" w:rsidP="003A6652">
      <w:pPr>
        <w:ind w:firstLine="6804"/>
        <w:rPr>
          <w:sz w:val="16"/>
          <w:szCs w:val="16"/>
        </w:rPr>
      </w:pPr>
    </w:p>
    <w:p w:rsidR="00216159" w:rsidRDefault="00A04276" w:rsidP="00216159">
      <w:pPr>
        <w:pStyle w:val="Nagwek6"/>
      </w:pPr>
      <w:bookmarkStart w:id="30" w:name="_Toc86408594"/>
      <w:r>
        <w:t>D</w:t>
      </w:r>
      <w:r w:rsidR="00216159">
        <w:t>.</w:t>
      </w:r>
      <w:r w:rsidR="009A2236">
        <w:t>1</w:t>
      </w:r>
      <w:r w:rsidR="00216159">
        <w:t>.</w:t>
      </w:r>
      <w:r w:rsidR="009A2236">
        <w:t>5</w:t>
      </w:r>
      <w:r w:rsidR="00216159">
        <w:t>.</w:t>
      </w:r>
      <w:r w:rsidR="00216159">
        <w:tab/>
      </w:r>
      <w:r w:rsidR="00FD7A90">
        <w:t>Placówki</w:t>
      </w:r>
      <w:r w:rsidR="00F95754">
        <w:t xml:space="preserve"> kształcenia ustawicznego i </w:t>
      </w:r>
      <w:r w:rsidR="00FD7A90">
        <w:t>centra kształcenia</w:t>
      </w:r>
      <w:r w:rsidR="00F95754">
        <w:t xml:space="preserve"> zawodowego</w:t>
      </w:r>
      <w:bookmarkEnd w:id="30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777B" w:rsidRPr="0062777B" w:rsidTr="0062777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410 000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410 000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410 000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410 000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410 000</w:t>
            </w:r>
          </w:p>
        </w:tc>
      </w:tr>
    </w:tbl>
    <w:p w:rsidR="005C1A55" w:rsidRDefault="005C1A55" w:rsidP="00216159"/>
    <w:p w:rsidR="005C1A55" w:rsidRDefault="005C1A55">
      <w:pPr>
        <w:spacing w:line="240" w:lineRule="auto"/>
      </w:pPr>
      <w:r>
        <w:br w:type="page"/>
      </w:r>
    </w:p>
    <w:p w:rsidR="003A6652" w:rsidRDefault="003A6652" w:rsidP="003A6652">
      <w:pPr>
        <w:ind w:firstLine="6804"/>
        <w:rPr>
          <w:sz w:val="16"/>
          <w:szCs w:val="16"/>
        </w:rPr>
      </w:pPr>
    </w:p>
    <w:p w:rsidR="005D1EC3" w:rsidRDefault="00C3585A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5D1EC3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3A6652" w:rsidRPr="00500C7D" w:rsidRDefault="003A6652" w:rsidP="003A6652">
      <w:pPr>
        <w:ind w:firstLine="6804"/>
        <w:rPr>
          <w:sz w:val="16"/>
          <w:szCs w:val="16"/>
        </w:rPr>
      </w:pPr>
    </w:p>
    <w:p w:rsidR="008E7C03" w:rsidRPr="00B54AF4" w:rsidRDefault="00A04276" w:rsidP="008E7C03">
      <w:pPr>
        <w:pStyle w:val="Nagwek5"/>
      </w:pPr>
      <w:bookmarkStart w:id="31" w:name="_Toc86408595"/>
      <w:r>
        <w:t>D</w:t>
      </w:r>
      <w:r w:rsidR="008E7C03">
        <w:t>.</w:t>
      </w:r>
      <w:r w:rsidR="00C76A20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777B" w:rsidRPr="0062777B" w:rsidTr="0062777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1 098 000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1 098 000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1 098 000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1 098 000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1 098 000</w:t>
            </w:r>
          </w:p>
        </w:tc>
      </w:tr>
    </w:tbl>
    <w:p w:rsidR="00244161" w:rsidRDefault="00244161" w:rsidP="00900DE3"/>
    <w:p w:rsidR="00244161" w:rsidRDefault="00244161" w:rsidP="00244161">
      <w:r>
        <w:br w:type="page"/>
      </w:r>
    </w:p>
    <w:p w:rsidR="003A6652" w:rsidRDefault="003A6652" w:rsidP="003A6652">
      <w:pPr>
        <w:ind w:firstLine="6804"/>
        <w:rPr>
          <w:sz w:val="16"/>
          <w:szCs w:val="16"/>
        </w:rPr>
      </w:pPr>
    </w:p>
    <w:p w:rsidR="00244161" w:rsidRDefault="00244161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XVII/5</w:t>
      </w:r>
    </w:p>
    <w:p w:rsidR="00244161" w:rsidRDefault="00244161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244161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44161">
        <w:rPr>
          <w:sz w:val="16"/>
          <w:szCs w:val="16"/>
        </w:rPr>
        <w:t>st. Warszawy</w:t>
      </w:r>
    </w:p>
    <w:p w:rsidR="00244161" w:rsidRDefault="002A14B5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3A6652" w:rsidRPr="00500C7D" w:rsidRDefault="003A6652" w:rsidP="003A6652">
      <w:pPr>
        <w:ind w:firstLine="6804"/>
        <w:rPr>
          <w:sz w:val="16"/>
          <w:szCs w:val="16"/>
        </w:rPr>
      </w:pPr>
    </w:p>
    <w:p w:rsidR="00244161" w:rsidRPr="00C643E1" w:rsidRDefault="00A04276" w:rsidP="00C643E1">
      <w:pPr>
        <w:pStyle w:val="Nagwek6"/>
      </w:pPr>
      <w:bookmarkStart w:id="32" w:name="_Toc86408596"/>
      <w:r>
        <w:t>D</w:t>
      </w:r>
      <w:r w:rsidR="00244161" w:rsidRPr="00C643E1">
        <w:t>.2.1.</w:t>
      </w:r>
      <w:r w:rsidR="00244161" w:rsidRPr="00C643E1">
        <w:tab/>
        <w:t>Poradnie psychologiczno-pedagogiczne, w tym poradnie specjalistyczne</w:t>
      </w:r>
      <w:bookmarkEnd w:id="32"/>
    </w:p>
    <w:p w:rsidR="00244161" w:rsidRPr="00FA7CCC" w:rsidRDefault="00244161" w:rsidP="0024416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777B" w:rsidRPr="0062777B" w:rsidTr="0062777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860 000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860 000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860 000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860 000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860 000</w:t>
            </w:r>
          </w:p>
        </w:tc>
      </w:tr>
    </w:tbl>
    <w:p w:rsidR="00244161" w:rsidRDefault="00244161" w:rsidP="00900DE3"/>
    <w:p w:rsidR="00244161" w:rsidRDefault="00244161" w:rsidP="00900DE3"/>
    <w:p w:rsidR="00244161" w:rsidRDefault="00244161" w:rsidP="00244161">
      <w:r>
        <w:br w:type="page"/>
      </w:r>
    </w:p>
    <w:p w:rsidR="003A6652" w:rsidRDefault="003A6652" w:rsidP="003A6652">
      <w:pPr>
        <w:ind w:firstLine="6804"/>
        <w:rPr>
          <w:sz w:val="16"/>
          <w:szCs w:val="16"/>
        </w:rPr>
      </w:pPr>
    </w:p>
    <w:p w:rsidR="00244161" w:rsidRDefault="00244161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XVII/5</w:t>
      </w:r>
    </w:p>
    <w:p w:rsidR="00244161" w:rsidRDefault="00244161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3A6652">
        <w:rPr>
          <w:sz w:val="16"/>
          <w:szCs w:val="16"/>
        </w:rPr>
        <w:t xml:space="preserve"> </w:t>
      </w:r>
      <w:r w:rsidR="003A6652" w:rsidRPr="003A6652">
        <w:rPr>
          <w:sz w:val="16"/>
          <w:szCs w:val="16"/>
        </w:rPr>
        <w:t>LVIII/1830/2021</w:t>
      </w:r>
    </w:p>
    <w:p w:rsidR="00244161" w:rsidRDefault="00AC4B89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44161">
        <w:rPr>
          <w:sz w:val="16"/>
          <w:szCs w:val="16"/>
        </w:rPr>
        <w:t>st. Warszawy</w:t>
      </w:r>
    </w:p>
    <w:p w:rsidR="00244161" w:rsidRDefault="00244161" w:rsidP="003A6652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3A6652">
        <w:rPr>
          <w:sz w:val="16"/>
          <w:szCs w:val="16"/>
        </w:rPr>
        <w:t>16 grudnia 2021 r.</w:t>
      </w:r>
    </w:p>
    <w:p w:rsidR="003A6652" w:rsidRPr="00500C7D" w:rsidRDefault="003A6652" w:rsidP="003A6652">
      <w:pPr>
        <w:ind w:firstLine="6804"/>
        <w:rPr>
          <w:sz w:val="16"/>
          <w:szCs w:val="16"/>
        </w:rPr>
      </w:pPr>
    </w:p>
    <w:p w:rsidR="00244161" w:rsidRPr="00C643E1" w:rsidRDefault="00A04276" w:rsidP="00C643E1">
      <w:pPr>
        <w:pStyle w:val="Nagwek6"/>
      </w:pPr>
      <w:bookmarkStart w:id="33" w:name="_Toc86408597"/>
      <w:r>
        <w:t>D</w:t>
      </w:r>
      <w:r w:rsidR="00244161" w:rsidRPr="00C643E1">
        <w:t>.2.2.</w:t>
      </w:r>
      <w:r w:rsidR="00244161" w:rsidRPr="00C643E1">
        <w:tab/>
        <w:t xml:space="preserve"> Placówki wychowania pozaszkolnego</w:t>
      </w:r>
      <w:bookmarkEnd w:id="33"/>
    </w:p>
    <w:p w:rsidR="00244161" w:rsidRPr="00FA7CCC" w:rsidRDefault="00244161" w:rsidP="0024416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777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777B" w:rsidRPr="0062777B" w:rsidTr="0062777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777B" w:rsidRPr="0062777B" w:rsidTr="0062777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238 000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238 000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238 000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238 000</w:t>
            </w:r>
          </w:p>
        </w:tc>
      </w:tr>
      <w:tr w:rsidR="0062777B" w:rsidRPr="0062777B" w:rsidTr="0062777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777B" w:rsidRPr="0062777B" w:rsidTr="0062777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2777B" w:rsidRPr="0062777B" w:rsidRDefault="0062777B" w:rsidP="0062777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777B">
              <w:rPr>
                <w:rFonts w:ascii="Arial CE" w:hAnsi="Arial CE" w:cs="Arial CE"/>
                <w:b/>
                <w:bCs/>
                <w:sz w:val="12"/>
                <w:szCs w:val="12"/>
              </w:rPr>
              <w:t>238 000</w:t>
            </w:r>
          </w:p>
        </w:tc>
      </w:tr>
    </w:tbl>
    <w:p w:rsidR="00900DE3" w:rsidRDefault="00900DE3" w:rsidP="00900DE3"/>
    <w:p w:rsidR="00900DE3" w:rsidRDefault="00900DE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4" w:name="_Toc86408598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4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91095A">
      <w:pPr>
        <w:pStyle w:val="Nagwek3"/>
        <w:spacing w:line="240" w:lineRule="auto"/>
      </w:pPr>
      <w:bookmarkStart w:id="35" w:name="_Toc86408599"/>
      <w:r>
        <w:lastRenderedPageBreak/>
        <w:t>2.2.1. Plan wydatków na zadania z zakresu administracji rządowej i innych zadań zleconych ustawami</w:t>
      </w:r>
      <w:bookmarkEnd w:id="35"/>
    </w:p>
    <w:p w:rsidR="00B93701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BA6D5A" w:rsidRPr="00BA6D5A" w:rsidTr="00BA6D5A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A6D5A" w:rsidRPr="00BA6D5A" w:rsidTr="00BA6D5A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81 260 278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81 260 278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3 814 487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3 275 253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539 234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77 445 791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61 736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61 736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61 736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41 190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20 546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10 048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10 048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10 048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51 688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51 688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41 190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10 498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1 065 603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1 065 603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1 044 135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814 411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229 724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21 468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1 047 600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1 047 600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1 044 100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814 411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229 689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2 389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2 389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35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2 354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15 614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15 614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15 614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80 125 354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80 125 354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2 701 031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2 419 652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77 424 323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56 426 857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56 426 857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178 086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178 086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56 248 771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23 417 118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23 417 118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2 241 566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2 241 566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21 175 552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6C3271" w:rsidRPr="00FA7CCC" w:rsidRDefault="006C3271" w:rsidP="005D1EC3">
      <w:pPr>
        <w:jc w:val="right"/>
        <w:rPr>
          <w:sz w:val="16"/>
          <w:szCs w:val="16"/>
        </w:rPr>
      </w:pPr>
    </w:p>
    <w:p w:rsidR="008462AF" w:rsidRDefault="008462AF" w:rsidP="00C43FE9">
      <w:pPr>
        <w:rPr>
          <w:sz w:val="16"/>
          <w:szCs w:val="16"/>
        </w:rPr>
      </w:pPr>
    </w:p>
    <w:p w:rsidR="00BD2DE2" w:rsidRPr="008462AF" w:rsidRDefault="00BD2DE2" w:rsidP="00C43FE9">
      <w:pPr>
        <w:rPr>
          <w:sz w:val="16"/>
          <w:szCs w:val="16"/>
        </w:rPr>
        <w:sectPr w:rsidR="00BD2DE2" w:rsidRPr="008462AF" w:rsidSect="008462AF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91095A" w:rsidRDefault="00C43FE9" w:rsidP="00C43FE9">
      <w:pPr>
        <w:rPr>
          <w:sz w:val="4"/>
          <w:szCs w:val="4"/>
        </w:rPr>
      </w:pPr>
    </w:p>
    <w:p w:rsidR="00C43FE9" w:rsidRDefault="00621841" w:rsidP="00621841">
      <w:pPr>
        <w:pStyle w:val="Nagwek3"/>
      </w:pPr>
      <w:bookmarkStart w:id="36" w:name="_Toc86408600"/>
      <w:r>
        <w:t>2.2.</w:t>
      </w:r>
      <w:r w:rsidR="00F633C8">
        <w:t>2</w:t>
      </w:r>
      <w:r>
        <w:t>. Wydatki na projekty realizowane ze środków pochodzących z Unii Europejskiej i środków pochodzących z innych źródeł zagranicznych – wyciąg dla dzielnicy</w:t>
      </w:r>
      <w:bookmarkEnd w:id="36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510"/>
        <w:gridCol w:w="772"/>
        <w:gridCol w:w="3756"/>
        <w:gridCol w:w="1458"/>
        <w:gridCol w:w="1461"/>
        <w:gridCol w:w="1458"/>
        <w:gridCol w:w="1458"/>
        <w:gridCol w:w="1634"/>
      </w:tblGrid>
      <w:tr w:rsidR="00BA6D5A" w:rsidRPr="00BA6D5A" w:rsidTr="00BA6D5A">
        <w:trPr>
          <w:trHeight w:val="300"/>
          <w:tblHeader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BA6D5A" w:rsidRPr="00BA6D5A" w:rsidTr="00BA6D5A">
        <w:trPr>
          <w:trHeight w:val="300"/>
          <w:tblHeader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BA6D5A" w:rsidRPr="00BA6D5A" w:rsidTr="00BA6D5A">
        <w:trPr>
          <w:trHeight w:val="798"/>
          <w:tblHeader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6D5A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A6D5A" w:rsidRPr="00BA6D5A" w:rsidTr="00BA6D5A">
        <w:trPr>
          <w:trHeight w:val="204"/>
          <w:tblHeader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2 435 386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2 435 386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222 108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2 213 278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2 435 386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2 435 386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222 108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2 213 278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936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Miasto z sercem - wsparcie i aktywacja seniorów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Aktywni na Woli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902 607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902 607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219 258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683 349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902 607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902 607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219 258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683 349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902 607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902 607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219 258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683 349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902 607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902 607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219 258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683 349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902 607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902 607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219 258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683 349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902 607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902 607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219 258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683 349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1092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936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Równowaga pomiędzy nauką a zdrowym stylem życia warunkiem sukcesu edukacyjnego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22 802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22 802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22 802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22 802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22 802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22 802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Język angielski jest naszą drogą do wiedzy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14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Warszawski Zintegrowany Model wsparcia środowiskowego osób dorosłych z niepełnosprawnością intelektualną - testowanie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iwdrażanie</w:t>
            </w:r>
            <w:proofErr w:type="spellEnd"/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 modelu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lastRenderedPageBreak/>
              <w:t>Współczesne techniki obrazowania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439 233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439 233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439 233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439 233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439 233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439 233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439 233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439 233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439 233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Odkrywanie nowych ścieżek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78 729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78 729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78 729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78 729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78 729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78 729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78 729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78 729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78 729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936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Promowanie siebie - marketing kształcenia zawodowego w dziedzinie sztuki i wzornictwa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38 550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38 550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38 550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38 550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38 550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38 550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38 550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38 550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38 550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Praktyki zawodowe w Budapeszcie - drogą na rynek międzynarodowy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78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CLIL! START Uczymy w języku angielskim nie tylko na zajęciach języka angielskiego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92 068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92 068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92 068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92 068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92 068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92 068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92 068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92 068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92 068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78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Aktywna Edukacja Outdoorowa - wdrażanie doświadczeń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LeśnychSzkół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20 341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20 341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20 341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20 341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20 341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20 341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20 341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20 341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20 341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156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Między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Mnemozyną</w:t>
            </w:r>
            <w:proofErr w:type="spellEnd"/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 a Terpsychorą - obiekty dziedzictwa i taniec współczesny na rzecz promowania umiejętności krytycznego myślenia wśród uczniów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65 406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65 406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65 406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65 406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65 406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65 406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65 406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65 406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65 406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Profesjonaliści konkursowi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341 569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341 569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341 569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341 569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341 569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341 569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341 569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341 569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341 569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46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Rozwój kompetencji uczniów poprzez staże zagraniczne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245 314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245 314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245 314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245 314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245 314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245 314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245 314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245 314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245 314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762989" w:rsidRDefault="00762989" w:rsidP="00C43FE9">
      <w:pPr>
        <w:jc w:val="right"/>
        <w:rPr>
          <w:sz w:val="16"/>
          <w:szCs w:val="16"/>
        </w:rPr>
      </w:pPr>
    </w:p>
    <w:p w:rsidR="00BD2DE2" w:rsidRDefault="00BD2DE2" w:rsidP="00C43FE9">
      <w:pPr>
        <w:jc w:val="right"/>
        <w:rPr>
          <w:sz w:val="16"/>
          <w:szCs w:val="16"/>
        </w:rPr>
        <w:sectPr w:rsidR="00BD2DE2" w:rsidSect="008462AF">
          <w:footerReference w:type="default" r:id="rId21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62989" w:rsidRDefault="00762989" w:rsidP="00762989">
      <w:pPr>
        <w:pStyle w:val="Nagwek3"/>
        <w:jc w:val="both"/>
      </w:pPr>
      <w:bookmarkStart w:id="37" w:name="_Toc86408601"/>
      <w:r>
        <w:lastRenderedPageBreak/>
        <w:t>2.2.3. Wydatki na realizacj</w:t>
      </w:r>
      <w:r w:rsidR="00B378F4">
        <w:t>ę</w:t>
      </w:r>
      <w:r>
        <w:t xml:space="preserve"> zadań wybranych w ramach budżetu obywatelskiego</w:t>
      </w:r>
      <w:r w:rsidR="00B378F4">
        <w:t xml:space="preserve"> </w:t>
      </w:r>
      <w:r>
        <w:t>– wyciąg dla dzielnicy</w:t>
      </w:r>
      <w:bookmarkEnd w:id="37"/>
    </w:p>
    <w:p w:rsidR="00762989" w:rsidRDefault="00762989" w:rsidP="0076298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BA6D5A" w:rsidRPr="00BA6D5A" w:rsidTr="00BA6D5A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A6D5A" w:rsidRPr="00BA6D5A" w:rsidTr="00BA6D5A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BA6D5A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BA6D5A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BA6D5A" w:rsidRPr="00BA6D5A" w:rsidTr="00BA6D5A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2 862 900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981 400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1 881 500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Chronimy jerzyki i wróble na Woli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1 040 000</w:t>
            </w:r>
          </w:p>
        </w:tc>
      </w:tr>
      <w:tr w:rsidR="00BA6D5A" w:rsidRPr="00BA6D5A" w:rsidTr="00BA6D5A">
        <w:trPr>
          <w:trHeight w:val="67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Modernizacja boiska piłkarskiego z nawierzchnią ze sztucznej trawy przy Szkole Podstawowej nr 386 (ul. Grenady 16), przeznaczonego do codziennej gry i ruchu na świeżym powietrzu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1 040 000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34 900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Wola.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Jadłodzielnia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 xml:space="preserve"> dla osób biednych i bezdomnych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1 069 500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841 500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Owocowy gaj przy Sowińskiego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BA6D5A">
              <w:rPr>
                <w:rFonts w:cs="Arial"/>
                <w:sz w:val="12"/>
                <w:szCs w:val="12"/>
              </w:rPr>
              <w:t>Butelkomaty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 xml:space="preserve"> dla Woli - kontynuacja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861 500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841 500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Zapobieganie bezdomności zwierząt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Zdrowa Wola - 100 ławek z oparciami zamiast zniszczonych, zdewastowanych ławek w Parku Szymańskiego i Moczydło!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291 500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291 500</w:t>
            </w:r>
          </w:p>
        </w:tc>
      </w:tr>
      <w:tr w:rsidR="00BA6D5A" w:rsidRPr="00BA6D5A" w:rsidTr="00BA6D5A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Nowa przestrzeń sportowo-rekreacyjna w wolskim Parku im. gen. J. Sowińskiego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Drzewa dla Woli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Weekendowa joga w Parku Moczydło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6C3271" w:rsidRDefault="006C3271" w:rsidP="00762989">
      <w:pPr>
        <w:jc w:val="right"/>
        <w:rPr>
          <w:sz w:val="16"/>
          <w:szCs w:val="16"/>
        </w:rPr>
      </w:pPr>
    </w:p>
    <w:p w:rsidR="006C3271" w:rsidRDefault="006C3271" w:rsidP="00762989">
      <w:pPr>
        <w:jc w:val="right"/>
        <w:rPr>
          <w:sz w:val="16"/>
          <w:szCs w:val="16"/>
        </w:rPr>
      </w:pPr>
    </w:p>
    <w:p w:rsidR="00BD2DE2" w:rsidRDefault="00BD2DE2" w:rsidP="00C43FE9">
      <w:pPr>
        <w:sectPr w:rsidR="00BD2DE2" w:rsidSect="00762989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8" w:name="_Toc86408602"/>
      <w:r>
        <w:t>3</w:t>
      </w:r>
      <w:r w:rsidR="008E7C03">
        <w:t>.</w:t>
      </w:r>
      <w:r w:rsidR="008E7C03">
        <w:tab/>
      </w:r>
      <w:r w:rsidR="00F633C8">
        <w:t>TABLICE</w:t>
      </w:r>
      <w:r w:rsidR="008E7C03">
        <w:t xml:space="preserve"> ZBIORCZE</w:t>
      </w:r>
      <w:bookmarkEnd w:id="38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9" w:name="_Toc86408603"/>
      <w:r>
        <w:t>3</w:t>
      </w:r>
      <w:r w:rsidR="008E7C03">
        <w:t>.1.</w:t>
      </w:r>
      <w:r w:rsidR="008E7C03">
        <w:tab/>
        <w:t>Wydatki w układzie zadań</w:t>
      </w:r>
      <w:bookmarkEnd w:id="3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BA6D5A" w:rsidRPr="00BA6D5A" w:rsidTr="00BA6D5A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BA6D5A" w:rsidRPr="00BA6D5A" w:rsidTr="00BA6D5A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</w:t>
            </w:r>
          </w:p>
        </w:tc>
      </w:tr>
      <w:tr w:rsidR="00BA6D5A" w:rsidRPr="00BA6D5A" w:rsidTr="00BA6D5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781 301 833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51 627 638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832 929 471</w:t>
            </w:r>
          </w:p>
        </w:tc>
      </w:tr>
      <w:tr w:rsidR="00BA6D5A" w:rsidRPr="00BA6D5A" w:rsidTr="00BA6D5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1 584 739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2 764 511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4 349 250</w:t>
            </w:r>
          </w:p>
        </w:tc>
      </w:tr>
      <w:tr w:rsidR="00BA6D5A" w:rsidRPr="00BA6D5A" w:rsidTr="00BA6D5A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146 938 815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7 583 186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154 522 001</w:t>
            </w:r>
          </w:p>
        </w:tc>
      </w:tr>
      <w:tr w:rsidR="00BA6D5A" w:rsidRPr="00BA6D5A" w:rsidTr="00BA6D5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9 326 897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1 623 184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10 950 081</w:t>
            </w:r>
          </w:p>
        </w:tc>
      </w:tr>
      <w:tr w:rsidR="00BA6D5A" w:rsidRPr="00BA6D5A" w:rsidTr="00BA6D5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430 514 588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19 884 327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450 398 915</w:t>
            </w:r>
          </w:p>
        </w:tc>
      </w:tr>
      <w:tr w:rsidR="00BA6D5A" w:rsidRPr="00BA6D5A" w:rsidTr="00BA6D5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117 156 641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16 894 635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134 051 276</w:t>
            </w:r>
          </w:p>
        </w:tc>
      </w:tr>
      <w:tr w:rsidR="00BA6D5A" w:rsidRPr="00BA6D5A" w:rsidTr="00BA6D5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15 400 883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2 645 960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18 046 843</w:t>
            </w:r>
          </w:p>
        </w:tc>
      </w:tr>
      <w:tr w:rsidR="00BA6D5A" w:rsidRPr="00BA6D5A" w:rsidTr="00BA6D5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14 098 263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14 098 263</w:t>
            </w:r>
          </w:p>
        </w:tc>
      </w:tr>
      <w:tr w:rsidR="00BA6D5A" w:rsidRPr="00BA6D5A" w:rsidTr="00BA6D5A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836 922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836 922</w:t>
            </w:r>
          </w:p>
        </w:tc>
      </w:tr>
      <w:tr w:rsidR="00BA6D5A" w:rsidRPr="00BA6D5A" w:rsidTr="00BA6D5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44 855 683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231 835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45 087 518</w:t>
            </w:r>
          </w:p>
        </w:tc>
      </w:tr>
      <w:tr w:rsidR="00BA6D5A" w:rsidRPr="00BA6D5A" w:rsidTr="00BA6D5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588 402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588 402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47D9">
          <w:foot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40" w:name="_Toc86408604"/>
      <w:r>
        <w:t>3</w:t>
      </w:r>
      <w:r w:rsidR="008E7C03">
        <w:t>.2.</w:t>
      </w:r>
      <w:r w:rsidR="008E7C03">
        <w:tab/>
        <w:t>Wydatki bieżące w układzie zadań</w:t>
      </w:r>
      <w:bookmarkEnd w:id="40"/>
    </w:p>
    <w:p w:rsidR="003B45E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0714A8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BA6D5A" w:rsidRPr="00BA6D5A" w:rsidTr="00BA6D5A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BA6D5A" w:rsidRPr="00BA6D5A" w:rsidTr="00BA6D5A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781 301 833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239 020 979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1 584 739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1 584 739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1 584 739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1 584 739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1 396 702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1 396 702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1 326 702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1 326 702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142 837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142 837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37 837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37 837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45 200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146 938 815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3 999 213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144 792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144 792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138 392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138 392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137 786 280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1 405 678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22 576 500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7 635 000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45 267 500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62 201 602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105 678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105 678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135 500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8 632 243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2 073 243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905 000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3 573 243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1 073 243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9 326 897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9 326 897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4 170 305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4 170 305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1 700 000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1 600 000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244 305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244 305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489 019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489 019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244 500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244 519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244 519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4 395 573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4 395 573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495 518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495 518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421 000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421 000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3 454 055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3 454 055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430 514 588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75 425 611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410 052 621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73 745 252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77 656 002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21 191 850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56 468 952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4 800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21 187 050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21 187 050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8 594 898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633 769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7 961 129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633 769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633 769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104 800 881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7 009 052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97 826 629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6 974 252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6 974 252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79 791 581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6 974 727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72 821 654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6 969 927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6 969 927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icentrów</w:t>
            </w:r>
            <w:proofErr w:type="spellEnd"/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3 146 541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8 018 177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166 567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166 567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166 567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15 051 653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4 149 939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4 149 939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1 614 800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616 892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334 164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30 101 366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11 146 329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18 955 037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11 146 329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11 146 329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711 942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248 660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463 282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248 660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248 660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45 277 782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402 270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44 880 312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4 800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397 470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397 470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21 933 064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21 933 064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21 933 064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21 933 064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3 750 536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3 350 536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20 461 967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1 680 359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10 176 258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10 176 258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821 601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372 169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2 492 226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661 030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661 030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1 177 160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327 160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3 310 000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1 403 692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BA6D5A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BA6D5A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1 383 692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lastRenderedPageBreak/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117 156 641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85 363 273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2 817 549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2 817 549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2 817 549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2 817 549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25 111 181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310 022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122 635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923 491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923 491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147 737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18 574 070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1 654 748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1 017 460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262 437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262 437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2 392 989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1 552 489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840 500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89 227 911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82 235 702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6 620 399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78 954 323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78 954 323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</w:tr>
      <w:tr w:rsidR="00BA6D5A" w:rsidRPr="00BA6D5A" w:rsidTr="00BA6D5A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653 189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281 379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15 400 883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15 400 883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585 583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585 583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14 725 300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14 725 300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5 438 500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Wolskie Centrum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5 438 500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5 438 500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9 286 800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9 286 800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Biblioteka Publiczna w Dzielnicy Wola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9 286 800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9 286 800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14 098 263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1 689 356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12 808 907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12 808 907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1 289 356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1 289 356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654 000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654 000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610 356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610 356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818 922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818 922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516 400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516 400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108 000</w:t>
            </w:r>
          </w:p>
        </w:tc>
      </w:tr>
      <w:tr w:rsidR="00BA6D5A" w:rsidRPr="00BA6D5A" w:rsidTr="00BA6D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194 522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194 522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44 855 683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44 855 683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43 749 784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43 749 784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38 118 496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38 118 496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37 842 496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37 842 496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276 000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5 601 315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5 601 315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185 000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2 297 120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2 297 120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866 416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866 416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lastRenderedPageBreak/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92 000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1 173 988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1 173 988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36 791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36 791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29 973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1 105 899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1 105 899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771 899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771 899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330 000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588 402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538 402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588 002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538 002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580 002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530 002</w:t>
            </w:r>
          </w:p>
        </w:tc>
      </w:tr>
      <w:tr w:rsidR="00BA6D5A" w:rsidRPr="00BA6D5A" w:rsidTr="00BA6D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</w:tr>
      <w:tr w:rsidR="00BA6D5A" w:rsidRPr="00BA6D5A" w:rsidTr="00BA6D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</w:tr>
    </w:tbl>
    <w:p w:rsidR="009C6E32" w:rsidRDefault="009C6E32" w:rsidP="008E7C03">
      <w:pPr>
        <w:jc w:val="right"/>
        <w:rPr>
          <w:sz w:val="16"/>
          <w:szCs w:val="16"/>
        </w:rPr>
      </w:pPr>
    </w:p>
    <w:p w:rsidR="009C6E32" w:rsidRDefault="009C6E3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7422E" w:rsidRDefault="0087422E" w:rsidP="0087422E">
      <w:pPr>
        <w:pStyle w:val="Nagwek2"/>
      </w:pPr>
      <w:bookmarkStart w:id="41" w:name="_Toc86408605"/>
      <w:r>
        <w:lastRenderedPageBreak/>
        <w:t>3.3.</w:t>
      </w:r>
      <w:r>
        <w:tab/>
      </w:r>
      <w:r w:rsidR="001922CE">
        <w:t>Wydatki inwestycyjne w układzie zadań</w:t>
      </w:r>
      <w:bookmarkEnd w:id="41"/>
    </w:p>
    <w:p w:rsidR="00B93701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BA6D5A" w:rsidRPr="00BA6D5A" w:rsidTr="00BA6D5A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6D5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BA6D5A" w:rsidRPr="00BA6D5A" w:rsidTr="00BA6D5A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A6D5A">
              <w:rPr>
                <w:rFonts w:cs="Arial"/>
                <w:sz w:val="12"/>
                <w:szCs w:val="12"/>
              </w:rPr>
              <w:t>2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51 627 638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2 764 511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2 764 511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7 246</w:t>
            </w:r>
          </w:p>
        </w:tc>
      </w:tr>
      <w:tr w:rsidR="00BA6D5A" w:rsidRPr="00BA6D5A" w:rsidTr="00BA6D5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173 963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Lędzkiej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Budowa drogi ul. Karlińskiego - rozliczenie z deweloperami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583 302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Gibalskiego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7 583 186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6 204 954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5 821 954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1 378 232</w:t>
            </w:r>
          </w:p>
        </w:tc>
      </w:tr>
      <w:tr w:rsidR="00BA6D5A" w:rsidRPr="00BA6D5A" w:rsidTr="00BA6D5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Przeciwdziałanie negatywnym skutkom zmian klimatu poprzez zagospodarowanie miejskich podwórek osiedlowych przy ul. Anielewicza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534 880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Rozbetonowanie</w:t>
            </w:r>
            <w:proofErr w:type="spellEnd"/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 osiedlowego  podwórka przy ul. Płockiej i  ul. Tyszkiewicza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108 203</w:t>
            </w:r>
          </w:p>
        </w:tc>
      </w:tr>
      <w:tr w:rsidR="00BA6D5A" w:rsidRPr="00BA6D5A" w:rsidTr="00BA6D5A">
        <w:trPr>
          <w:trHeight w:val="44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Przeciwdziałanie negatywnym skutkom zmian klimatu poprzez zagospodarowanie przestrzeni między budynkami przy ul. Nowolipie 25A, al. "Solidarności" 84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523 680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Zwiększenie powierzchni biologicznie czynnej na terenie przy ul. Miłej 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211 469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1 623 184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82 700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82 700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1 540 484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440 341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Bujane ławki w parkach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193 643</w:t>
            </w:r>
          </w:p>
        </w:tc>
      </w:tr>
      <w:tr w:rsidR="00BA6D5A" w:rsidRPr="00BA6D5A" w:rsidTr="00BA6D5A">
        <w:trPr>
          <w:trHeight w:val="29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Zdrowa Wola - 100 ławek z oparciami zamiast zniszczonych, zdewastowanych ławek w Parku Szymańskiego i Moczydło!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291 500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Nowa przestrzeń sportowo-rekreacyjna w wolskim Parku im. gen. J. Sowińskiego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BA6D5A" w:rsidRPr="00BA6D5A" w:rsidTr="00BA6D5A">
        <w:trPr>
          <w:trHeight w:val="24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Wykonanie instalacji oświetlenia zewnętrznego w rejonie nieruchomości Wolska 105/107, al. Prymasa Tysiąclecia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BA6D5A" w:rsidRPr="00BA6D5A" w:rsidTr="00BA6D5A">
        <w:trPr>
          <w:trHeight w:val="26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Wykonanie instalacji oświetlenia zewnętrznego w rejonie nieruchomości Jana Olbrachta 3, ul. Batalionu AK  "Parasol"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Wykonanie instalacji oświetlenia zewnętrznego w rejonie nieruchomości Ciołka 18-22, ul. J. Brożka 2ab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19 884 327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19 884 327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7 461 300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304 365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1 497 025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497 719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3 686 079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Modernizacja akustyczna Szkoły Podstawowej nr 238 im. Christo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Botewa</w:t>
            </w:r>
            <w:proofErr w:type="spellEnd"/>
            <w:r w:rsidRPr="00BA6D5A">
              <w:rPr>
                <w:rFonts w:cs="Arial"/>
                <w:b/>
                <w:bCs/>
                <w:sz w:val="12"/>
                <w:szCs w:val="12"/>
              </w:rPr>
              <w:t>, ul.  Redutowa 37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177 402</w:t>
            </w:r>
          </w:p>
        </w:tc>
      </w:tr>
      <w:tr w:rsidR="00BA6D5A" w:rsidRPr="00BA6D5A" w:rsidTr="00BA6D5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Dostosowanie budynku Szkolnego Schroniska Młodzieżowego przy ul.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Karolkowej</w:t>
            </w:r>
            <w:proofErr w:type="spellEnd"/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 na potrzeby poradni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psychologiczno</w:t>
            </w:r>
            <w:proofErr w:type="spellEnd"/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 - pedagogicznej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991 900</w:t>
            </w:r>
          </w:p>
        </w:tc>
      </w:tr>
      <w:tr w:rsidR="00BA6D5A" w:rsidRPr="00BA6D5A" w:rsidTr="00BA6D5A">
        <w:trPr>
          <w:trHeight w:val="44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8 118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lastRenderedPageBreak/>
              <w:t>Modernizacja budynku Liceum Ogólnokształcącego nr 3  przy ul. Rogalińskiej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1 080 419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 xml:space="preserve">Oddymianie w Szkole Podstawowej nr 238 im. Christo </w:t>
            </w:r>
            <w:proofErr w:type="spellStart"/>
            <w:r w:rsidRPr="00BA6D5A">
              <w:rPr>
                <w:rFonts w:cs="Arial"/>
                <w:b/>
                <w:bCs/>
                <w:sz w:val="12"/>
                <w:szCs w:val="12"/>
              </w:rPr>
              <w:t>Botewa</w:t>
            </w:r>
            <w:proofErr w:type="spellEnd"/>
            <w:r w:rsidRPr="00BA6D5A">
              <w:rPr>
                <w:rFonts w:cs="Arial"/>
                <w:b/>
                <w:bCs/>
                <w:sz w:val="12"/>
                <w:szCs w:val="12"/>
              </w:rPr>
              <w:t>, ul. Redutowa 37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</w:tr>
      <w:tr w:rsidR="00BA6D5A" w:rsidRPr="00BA6D5A" w:rsidTr="00BA6D5A">
        <w:trPr>
          <w:trHeight w:val="41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Modernizacja boiska piłkarskiego z nawierzchnią ze sztucznej trawy przy Szkole Podstawowej nr 386 (ul. Grenady 16), przeznaczonego do codziennej gry i ruchu na świeżym powietrzu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1 040 000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Budowa przedszkola przy ul. Burakowskiej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Rozbudowa Szkoły Podstawowej nr 132 przy ul. Grabowskiej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16 894 635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16 894 635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11 250 774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5 643 861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2 645 960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2 645 960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2 645 960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231 835</w:t>
            </w:r>
          </w:p>
        </w:tc>
      </w:tr>
      <w:tr w:rsidR="00BA6D5A" w:rsidRPr="00BA6D5A" w:rsidTr="00BA6D5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231 835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81 835</w:t>
            </w:r>
          </w:p>
        </w:tc>
      </w:tr>
      <w:tr w:rsidR="00BA6D5A" w:rsidRPr="00BA6D5A" w:rsidTr="00BA6D5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Modernizacja siedziby Urzędu Dzielnicy przy ul. Młynarskiej 16 na potrzeby Urzędu Stanu Cywilnego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6D5A" w:rsidRPr="00BA6D5A" w:rsidRDefault="00BA6D5A" w:rsidP="00BA6D5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6D5A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</w:tbl>
    <w:p w:rsidR="00BA6D5A" w:rsidRDefault="00BA6D5A" w:rsidP="0087422E">
      <w:pPr>
        <w:jc w:val="right"/>
        <w:rPr>
          <w:sz w:val="16"/>
          <w:szCs w:val="16"/>
        </w:rPr>
      </w:pPr>
    </w:p>
    <w:p w:rsidR="00484E26" w:rsidRPr="00BD2DE2" w:rsidRDefault="00484E26" w:rsidP="0087422E">
      <w:pPr>
        <w:rPr>
          <w:sz w:val="4"/>
          <w:szCs w:val="4"/>
        </w:rPr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7422E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2" w:name="_Toc86408606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2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3" w:name="_Toc86408607"/>
      <w:r>
        <w:t>4</w:t>
      </w:r>
      <w:r w:rsidR="008E7C03">
        <w:t>.1.</w:t>
      </w:r>
      <w:r w:rsidR="008E7C03">
        <w:tab/>
        <w:t>Dochody</w:t>
      </w:r>
      <w:bookmarkEnd w:id="43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DD38B5" w:rsidRPr="00DD38B5" w:rsidTr="00DD38B5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832 929 471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38B5" w:rsidRPr="00DD38B5" w:rsidTr="00DD38B5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137 279 700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DD38B5" w:rsidRPr="00DD38B5" w:rsidTr="00DD38B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8B5" w:rsidRPr="00DD38B5" w:rsidTr="00DD38B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2,0%</w:t>
            </w:r>
          </w:p>
        </w:tc>
      </w:tr>
      <w:tr w:rsidR="00DD38B5" w:rsidRPr="00DD38B5" w:rsidTr="00DD38B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77 000 700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56,1%</w:t>
            </w:r>
          </w:p>
        </w:tc>
      </w:tr>
      <w:tr w:rsidR="00DD38B5" w:rsidRPr="00DD38B5" w:rsidTr="00DD38B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57 479 000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41,9%</w:t>
            </w:r>
          </w:p>
        </w:tc>
      </w:tr>
      <w:tr w:rsidR="00DD38B5" w:rsidRPr="00DD38B5" w:rsidTr="00DD38B5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8B5" w:rsidRPr="00DD38B5" w:rsidTr="00DD38B5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71 983 302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8,6%</w:t>
            </w:r>
          </w:p>
        </w:tc>
      </w:tr>
      <w:tr w:rsidR="00DD38B5" w:rsidRPr="00DD38B5" w:rsidTr="00DD38B5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8B5" w:rsidRPr="00DD38B5" w:rsidTr="00DD38B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70 000 000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97,2%</w:t>
            </w:r>
          </w:p>
        </w:tc>
      </w:tr>
      <w:tr w:rsidR="00DD38B5" w:rsidRPr="00DD38B5" w:rsidTr="00DD38B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1,9%</w:t>
            </w:r>
          </w:p>
        </w:tc>
      </w:tr>
      <w:tr w:rsidR="00DD38B5" w:rsidRPr="00DD38B5" w:rsidTr="00DD38B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583 302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0,8%</w:t>
            </w:r>
          </w:p>
        </w:tc>
      </w:tr>
      <w:tr w:rsidR="00DD38B5" w:rsidRPr="00DD38B5" w:rsidTr="00DD38B5">
        <w:trPr>
          <w:trHeight w:val="27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8B5" w:rsidRPr="00DD38B5" w:rsidTr="00DD38B5">
        <w:trPr>
          <w:trHeight w:val="27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623 666 469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74,9%</w:t>
            </w:r>
          </w:p>
        </w:tc>
      </w:tr>
    </w:tbl>
    <w:p w:rsidR="0048677C" w:rsidRDefault="0048677C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6"/>
        <w:gridCol w:w="1123"/>
      </w:tblGrid>
      <w:tr w:rsidR="00DD38B5" w:rsidRPr="00DD38B5" w:rsidTr="003A5A9C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832 929 471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2 800 000,00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1 450 000,00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670 000,00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77 000 700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56,1%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20 204 100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26,2%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28 863 000,00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20 204 100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18 081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18 081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25 830,00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56 778 519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73,7%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34 920 000,00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24 444 000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43,1%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34 920 000,00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534 573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lastRenderedPageBreak/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23 000 000,00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16 100 000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28,4%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23 000 000,00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151 326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670 000,00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469 000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0,8%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670 000,00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3 161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7 706 870,00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5 394 809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9,5%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2 500 000,00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83 936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5 206 870,00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75 750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0,6%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450 000,00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712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14 315 300,00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10 020 710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17,6%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12 308 000,00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12 308 000,00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2 000 000,00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OSiR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2 000 000,00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7 300,00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- z tytułu najmu samochodów urzędu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1 300,00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DD38B5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57 479 000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41,9%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200" w:firstLine="24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wpływy z tytułu kar i odszkodowań z umów zawartych z wykonawcą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200" w:firstLine="24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468 000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468 000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275 000,00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75 000,00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108 000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85 000,00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13 000,00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podłączenie terminala do sieci elektrycznej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49 025 000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85,3%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43 010 000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87,7%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6 015 000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12,3%</w:t>
            </w:r>
          </w:p>
        </w:tc>
      </w:tr>
      <w:tr w:rsidR="00DD38B5" w:rsidRPr="00DD38B5" w:rsidTr="003A5A9C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1 315 000,00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pobyt w schronisku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1 014 000,00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opiekuńczych i specjalistycznych usług opiekuńczych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pobyt w Ośrodku Wsparcia dla Seniorów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4 700 000,00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2 047 000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3,6%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4 989 000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2 737 000,00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2 737 000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2 252 000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refundacja kosztów pobytu w schronisku (dochody uzyskiwane od innych </w:t>
            </w:r>
            <w:proofErr w:type="spellStart"/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jst</w:t>
            </w:r>
            <w:proofErr w:type="spellEnd"/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227 000,00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szkody, w tym z polis/umów innych podmiotów, które były sprawcami szkody (np. kolizja drogowa)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102 000,00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• zwrot kosztów procesów sądowych prowadzonych przez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85 000,00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85 000,00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(w przypadku sprzedaży lokalu przed terminem)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28 000,00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900 000,00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75023, 75085, 80101, 80104, 80115, 80120, 80140, 85203, 85214, 85219, 85228, 85406, 85407,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71 983 302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8,6%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71 400 000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99,2%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70 000 000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2,0%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70 000 000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51 465 142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73,5%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73 521 632,00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51 465 142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1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ul. Burakowska dz. 25, 26, 27/2, 29, 30, 31 z obrębu 6-03-02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45 071 632,00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8 259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2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ul.Waliców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dz. 25 z obrębu 6-01-06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15 600 000,00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1 415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Adres nieruchomości 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ul. Grzybowska 92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12 850 000,00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1 397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18 534 858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26,5%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26 478 368,00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18 534 858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1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ul.  Solidarności 145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22 000 000,00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gruntu [m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1 712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2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ul.  Żelazna 66     </w:t>
            </w:r>
            <w:r w:rsidRPr="00DD38B5">
              <w:rPr>
                <w:rFonts w:cs="Arial"/>
                <w:i/>
                <w:i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4 478 368,00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gruntu [m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308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2 000 000,00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950 000,00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665 000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D38B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color w:val="000000"/>
                <w:sz w:val="12"/>
                <w:szCs w:val="12"/>
              </w:rPr>
              <w:t>1 050 000,00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735 000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3A5A9C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583 302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3A5A9C" w:rsidRPr="003A5A9C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5A9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5A9C" w:rsidRPr="003A5A9C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5A9C" w:rsidRPr="003A5A9C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A5A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A5A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A5A9C">
              <w:rPr>
                <w:rFonts w:cs="Arial"/>
                <w:b/>
                <w:bCs/>
                <w:color w:val="000000"/>
                <w:sz w:val="12"/>
                <w:szCs w:val="12"/>
              </w:rPr>
              <w:t>583 302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A5A9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A5A9C" w:rsidRPr="003A5A9C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5A9C" w:rsidRPr="003A5A9C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A5A9C">
              <w:rPr>
                <w:rFonts w:ascii="Arial CE" w:hAnsi="Arial CE" w:cs="Arial CE"/>
                <w:i/>
                <w:iCs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A5A9C">
              <w:rPr>
                <w:rFonts w:cs="Arial"/>
                <w:color w:val="000000"/>
                <w:sz w:val="12"/>
                <w:szCs w:val="12"/>
              </w:rPr>
              <w:t>583 302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3A5A9C" w:rsidRPr="003A5A9C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A5A9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• Budowa drogi (ul.</w:t>
            </w:r>
            <w:r w:rsidR="004E5BA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</w:t>
            </w:r>
            <w:r w:rsidRPr="003A5A9C">
              <w:rPr>
                <w:rFonts w:ascii="Arial CE" w:hAnsi="Arial CE" w:cs="Arial CE"/>
                <w:i/>
                <w:iCs/>
                <w:sz w:val="12"/>
                <w:szCs w:val="12"/>
              </w:rPr>
              <w:t>Karlińskiego)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A5A9C">
              <w:rPr>
                <w:rFonts w:cs="Arial"/>
                <w:i/>
                <w:iCs/>
                <w:color w:val="000000"/>
                <w:sz w:val="12"/>
                <w:szCs w:val="12"/>
              </w:rPr>
              <w:t>583 302,00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5A9C" w:rsidRPr="003A5A9C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5A9C" w:rsidRPr="003A5A9C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5A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5A9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5A9C" w:rsidRPr="003A5A9C" w:rsidTr="003A5A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5A9C" w:rsidRPr="003A5A9C" w:rsidTr="003A5A9C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5A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5A9C">
              <w:rPr>
                <w:rFonts w:cs="Arial"/>
                <w:b/>
                <w:bCs/>
                <w:sz w:val="12"/>
                <w:szCs w:val="12"/>
              </w:rPr>
              <w:t>623 666 469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A5A9C" w:rsidRPr="003A5A9C" w:rsidRDefault="003A5A9C" w:rsidP="003A5A9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A5A9C">
              <w:rPr>
                <w:rFonts w:cs="Arial"/>
                <w:b/>
                <w:bCs/>
                <w:color w:val="000000"/>
                <w:sz w:val="12"/>
                <w:szCs w:val="12"/>
              </w:rPr>
              <w:t>74,9%</w:t>
            </w:r>
          </w:p>
        </w:tc>
      </w:tr>
    </w:tbl>
    <w:p w:rsidR="0048677C" w:rsidRDefault="0048677C" w:rsidP="008E7C03">
      <w:pPr>
        <w:rPr>
          <w:sz w:val="12"/>
          <w:szCs w:val="12"/>
        </w:rPr>
      </w:pPr>
    </w:p>
    <w:p w:rsidR="00DD38B5" w:rsidRDefault="00DD38B5" w:rsidP="008E7C03">
      <w:pPr>
        <w:rPr>
          <w:sz w:val="12"/>
          <w:szCs w:val="12"/>
        </w:rPr>
      </w:pPr>
    </w:p>
    <w:p w:rsidR="00DD38B5" w:rsidRDefault="00DD38B5" w:rsidP="008E7C03">
      <w:pPr>
        <w:rPr>
          <w:sz w:val="12"/>
          <w:szCs w:val="12"/>
        </w:rPr>
      </w:pPr>
    </w:p>
    <w:p w:rsidR="00DD38B5" w:rsidRDefault="00DD38B5" w:rsidP="008E7C03">
      <w:pPr>
        <w:rPr>
          <w:sz w:val="12"/>
          <w:szCs w:val="12"/>
        </w:rPr>
      </w:pPr>
    </w:p>
    <w:p w:rsidR="00DD38B5" w:rsidRDefault="00DD38B5" w:rsidP="008E7C03">
      <w:pPr>
        <w:rPr>
          <w:sz w:val="12"/>
          <w:szCs w:val="12"/>
        </w:rPr>
      </w:pPr>
    </w:p>
    <w:p w:rsidR="00DD38B5" w:rsidRDefault="00DD38B5" w:rsidP="008E7C03">
      <w:pPr>
        <w:rPr>
          <w:sz w:val="12"/>
          <w:szCs w:val="12"/>
        </w:rPr>
      </w:pPr>
    </w:p>
    <w:p w:rsidR="00DD38B5" w:rsidRDefault="00DD38B5" w:rsidP="008E7C03">
      <w:pPr>
        <w:rPr>
          <w:sz w:val="12"/>
          <w:szCs w:val="12"/>
        </w:rPr>
      </w:pPr>
    </w:p>
    <w:p w:rsidR="00DD38B5" w:rsidRDefault="00DD38B5" w:rsidP="008E7C03">
      <w:pPr>
        <w:rPr>
          <w:sz w:val="12"/>
          <w:szCs w:val="12"/>
        </w:rPr>
      </w:pPr>
    </w:p>
    <w:p w:rsidR="00DD38B5" w:rsidRDefault="00DD38B5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DD38B5" w:rsidRPr="00DD38B5" w:rsidTr="00DD38B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4" w:name="RANGE!B1:K20"/>
            <w:r w:rsidRPr="00DD38B5">
              <w:rPr>
                <w:rFonts w:cs="Arial"/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4"/>
          </w:p>
        </w:tc>
      </w:tr>
      <w:tr w:rsidR="00DD38B5" w:rsidRPr="00DD38B5" w:rsidTr="00DD38B5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DD38B5" w:rsidRPr="00DD38B5" w:rsidTr="00DD38B5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209 263 002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781 301 833</w:t>
            </w:r>
          </w:p>
        </w:tc>
      </w:tr>
      <w:tr w:rsidR="00DD38B5" w:rsidRPr="00DD38B5" w:rsidTr="00DD38B5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60 862 302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778 493 883</w:t>
            </w:r>
          </w:p>
        </w:tc>
      </w:tr>
      <w:tr w:rsidR="00DD38B5" w:rsidRPr="00DD38B5" w:rsidTr="00DD38B5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148 400 700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2 807 950</w:t>
            </w: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623 666 469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51 627 638</w:t>
            </w: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119 741 897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94 265 156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812 535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CLIL! START Uczymy w języku angielskim nie tylko na zajęciach języka angielskiego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18 414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Aktywna Edukacja Outdoorowa - wdrażanie doświadczeń Leśnych Szkół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17 307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Profesjonaliści konkursowi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68 314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2.3.4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Rozwój kompetencji uczniów poprzez staże zagraniczne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49 063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2.3.5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Aktywni na Woli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638 759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2.3.6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Język angielski jest naszą drogą do wiedzy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20 678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119 398 526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z budżetu innych jednostek samorządu terytorialnego na inwestycje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288 448 355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832 929 471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832 929 471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B239F0">
      <w:pPr>
        <w:pStyle w:val="Nagwek2"/>
        <w:spacing w:line="240" w:lineRule="auto"/>
      </w:pPr>
      <w:bookmarkStart w:id="45" w:name="_Toc86408608"/>
      <w:r>
        <w:t>4</w:t>
      </w:r>
      <w:r w:rsidR="008E7C03">
        <w:t>.2.</w:t>
      </w:r>
      <w:r w:rsidR="008E7C03">
        <w:tab/>
      </w:r>
      <w:r w:rsidR="001A2E60">
        <w:t>W</w:t>
      </w:r>
      <w:r w:rsidR="008E7C03">
        <w:t>ydatk</w:t>
      </w:r>
      <w:r w:rsidR="001A2E60">
        <w:t>i</w:t>
      </w:r>
      <w:r w:rsidR="008E7C03">
        <w:t xml:space="preserve"> bieżąc</w:t>
      </w:r>
      <w:r w:rsidR="001A2E60">
        <w:t>e</w:t>
      </w:r>
      <w:bookmarkEnd w:id="45"/>
    </w:p>
    <w:p w:rsidR="008E7C03" w:rsidRDefault="00102ED1" w:rsidP="008E7C03">
      <w:pPr>
        <w:pStyle w:val="Nagwek3"/>
      </w:pPr>
      <w:bookmarkStart w:id="46" w:name="_Toc86408609"/>
      <w:r>
        <w:t>4</w:t>
      </w:r>
      <w:r w:rsidR="008E7C03">
        <w:t>.2.1.</w:t>
      </w:r>
      <w:r w:rsidR="008E7C03">
        <w:tab/>
        <w:t>Transport i komunikacja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70028" w:rsidRPr="00870028" w:rsidTr="0087002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1 584 739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1 584 739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1 396 702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1 326 702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642 181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1 321 695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78 695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78 695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4 007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wypłaty odszkodowań za wypadki na drogach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opłata za zajęcie pasa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81 285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142 837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37 837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nadzór elektryczny m.in. nad działaniami remontowymi oświetlenia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11 837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45 200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egzekucji należności za zajęcie pasa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347CFA">
      <w:pPr>
        <w:pStyle w:val="Nagwek3"/>
      </w:pPr>
      <w:r>
        <w:br w:type="page"/>
      </w:r>
      <w:bookmarkStart w:id="47" w:name="_Toc86408610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70028" w:rsidRPr="00870028" w:rsidTr="0087002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146 938 815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144 792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138 392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kary i odszkodowania wypłacane na rzecz osób prawnych i innych jednostek organizacyjnych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27 marca 2003 r. o planowaniu i zagospodarowaniu przestrzennym (Dz. U. z 2021 r. poz. 741,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pozostałych (np. wykonanie map)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137 786 280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22 576 500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14 003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9 829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1 238 936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21 356 500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pozostałych: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8 533 000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3 612 000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1 060 000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opomiarowanie instalacji co,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ccw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zw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, pomiary kontrolne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organizacja ruchu na terenach wewnątrz osiedlowych (projekty, wykonanie)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oblodzeń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wywóz nieczystości (wywóz szamb, opróżnianie strychów, pustostanów i korytarzy piwnicznych)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czyszczenie budek lęgowych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rozbiórki obiektów niebędących budynkami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dezynfekcja powierzchni wspólnych w zasobie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5 510 000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1 760 000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naprawy terenów zewnętrznych (m.in. udrażnianie studzienek kanalizacyjnych, wymiana blokad, słupków parkingowych i opraw oświetleniowych)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remonty terenów zewnętrznych (m.in. remonty podwórek, chodników na podwórku)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remonty placów zabaw dla dzieci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remonty altan śmietnikowych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towarów i usług ( VAT 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materiałów i wyposażenia: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czystości, materiałów i sprzętu dla dozorców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materiały do eksploatacji budynków, wyposażenie terenów (m.in.: ławki, donice kwietnikowe, tablice informacyjne)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zakup piasku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zajęcie chodnika i pasa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eksploatacyjne ponoszone na rzecz spółdzielni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różne opłaty i składki (m.in. franszyza redukcyjna)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lastRenderedPageBreak/>
              <w:t>opłata za użytkowanie wieczyste gruntu Skarbu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7 635 000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4 040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5 770 000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remont 40 szt. pustostanów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wymiana stolarki okiennej w zasobach komunalnych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naprawy i 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konserwacje i dozór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45 267 500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45 187 500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365,00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28,75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39 378 000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30 994 000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1 621 300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2 261 000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6 123 000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5 809 500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3 324 000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materiałów i wyposażenia (w tym środki przeznaczone do zwalczania i przeciwdziałania epidemii covid-19)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631 000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na rzecz budżetów jednostek samorządu terytorialnego - 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>: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62 201 602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9 829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62 201 602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25 321 500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12 279 362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8 710 000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89 740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105 678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105 678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74 178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54 178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135 500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wyceny gruntów, ekspertyzy, analizy i opinie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Regulacji Stanów Prawnych Nieruchomości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związane z uzyskiwaniem danych z operatu ewidencyjnego,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wycena nieruchomości gruntowych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8 632 243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4 154 000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Rodzaj lokali użytkowych: biurowe, usługowe, gastronomiczne, handlowe, magazynowe, garaże, boksy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3 154 000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1 496 000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oblodzeń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opomiarowanie instalacji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zw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ccw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, co, wykonanie tablic informacyjnych, pomiary kontrolne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rozbiórki budynków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rozbiórki obiektów niebędących budynkami m.in. altany śmietnikowe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wywóz odpadów gabarytowych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sporządzenie aktów notarialnych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remonty lokali usługowych: wymiana stolarki okiennej, wymiana instalacji co, wodno-kanalizacyjnej,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ccw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>, elektrycznej, witryn i okien, drzwi oraz świetlików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konserwacje i dozór techniczny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3 573 243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Rodzaje nieruchomości (gruntowe)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511 243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311 243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C352CD">
      <w:pPr>
        <w:pStyle w:val="Nagwek3"/>
      </w:pPr>
      <w:r>
        <w:br w:type="page"/>
      </w:r>
      <w:bookmarkStart w:id="48" w:name="_Toc86408611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70028" w:rsidRPr="00870028" w:rsidTr="0087002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9 326 897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4 170 305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112,00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utrzymanie czystości i porządku chodników i miejsc parkingowych w strefie SPPN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112,00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deratyzacja (odszczurzanie)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usuwanie gniazd owadów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244 305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242 305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wymiana koszy na śmieci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202 000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489 019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244 500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244 500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utrzymanie studni oligoceńskich i czwartorzędowych oraz partycypacja w kosztach utrzymania studni głębinowych wraz z urządzeniami towarzyszącymi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badanie poziomu lustra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2. Ustawa z dnia 20 grudnia 1996 r. o gospodarce komunalnej (Dz. U. z 2019 r. poz. 712,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244 519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19 648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utrzymanie zbiorników i cieków wodnych 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>(4 stawy w Parku Moczydło i 1 staw w Parku E. Szymańskiego)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naprawy w obrębie zbiorników wodnych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104 519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624,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4 395 573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495 518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16,19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486 518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pielęgnacja terenów zieleni (cięcia pielęgnacyjne, nasadzenia, formowanie żywopłotów, grabienie trawników, podlewanie)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20 518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wypłata odszkodowań za wypadki na terenach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421 000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30,60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pielęgnacja terenów zieleni (cięcie pielęgnacyjne, wycinka, formowanie żywopłotów, odchwaszczanie, grabienie trawników, nawożenie, podlewanie)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3 454 055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54,72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pielęgnacja terenów zieleni (cięcia drzew i krzewów, wycinka, formowanie żywopłotów, odchwaszczanie, grabienie trawników, nawożenie, podlewanie)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1 240 000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utrzymanie infrastruktury parkowej oraz obiektów malej architektury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nasadzenia drzew i krzewów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prace remontowe infrastruktury parkowej oraz obiektów małej architektury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104 055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obsadzeń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utrzymanie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- 8 razy)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- utrzymanie nawierzchni, ogrodzeń placów zabaw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- okresowe przeglądy urządzeń do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kalisteniki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766DC" w:rsidRDefault="008E7C03" w:rsidP="0048677C">
      <w:pPr>
        <w:pStyle w:val="Nagwek3"/>
      </w:pPr>
      <w:r>
        <w:br w:type="page"/>
      </w:r>
      <w:bookmarkStart w:id="49" w:name="_Toc86408612"/>
      <w:r w:rsidR="00102ED1">
        <w:lastRenderedPageBreak/>
        <w:t>4.2.4</w:t>
      </w:r>
      <w:r w:rsidR="00AC5621">
        <w:t>.</w:t>
      </w:r>
      <w:r w:rsidR="00102ED1">
        <w:tab/>
      </w:r>
      <w:r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1"/>
        <w:gridCol w:w="833"/>
        <w:gridCol w:w="1239"/>
        <w:gridCol w:w="1239"/>
      </w:tblGrid>
      <w:tr w:rsidR="00DD38B5" w:rsidRPr="00DD38B5" w:rsidTr="00DD38B5">
        <w:trPr>
          <w:trHeight w:val="85"/>
          <w:tblHeader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D38B5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430 514 588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410 052 621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77 656 002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56 468 952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56 464 152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3 357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323,0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387,2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48 840 265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18 592 102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20 123 689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1 324 850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1 569 355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7 230 269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1 529 400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1 515 669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1 286 200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608 700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135 472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133 900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121 100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104 136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59 300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55 610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Monitoring systemów pożarowych.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21 187 050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1 449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8 594 898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7 961 129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1 001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7 307 620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903 249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4 811 246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60 650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349 990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1 182 485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291 509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77 400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51 600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633 769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104 800 881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97 826 629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97 791 829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7 579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774,8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252,2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78 938 325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12 064 466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49 583 209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907 820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3 821 700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12 375 130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7 693 000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3 709 576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2 977 800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2 524 527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758 100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322 400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271 878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121 823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100 700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81 700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34 800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Monitoring systemów pożarowych.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6 974 252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1 615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79 791 581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72 821 654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72 816 854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7 427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602,9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146,4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63 610 938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6 961 530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43 011 939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494 150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3 379 149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9 664 170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2 391 750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2 113 500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1 892 113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1 513 000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548 100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170 773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127 120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88 600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61 560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Monitoring systemów pożarowych.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6 969 927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1 486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3 146 541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2 576 436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563 520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1 441 222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403 694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194 400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87 966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45 900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35 700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7 024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1 315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8 018 177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7 015 410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784 961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4 729 276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1 101 173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219 243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200 200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19 182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9 342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lastRenderedPageBreak/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15 051 653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13 880 446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307 944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10 642 635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709 100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2 195 767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522 407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51 300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4 149 939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4 149 939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3 442 850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781 503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1 891 853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553 494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159 300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120 690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8 637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8 162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3 640 000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1 950 000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618 000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411 000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373 500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remonty w szkołach branżowych I </w:t>
            </w:r>
            <w:proofErr w:type="spellStart"/>
            <w:r w:rsidRPr="00DD38B5">
              <w:rPr>
                <w:rFonts w:cs="Arial"/>
                <w:color w:val="000000"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color w:val="000000"/>
                <w:sz w:val="12"/>
                <w:szCs w:val="12"/>
              </w:rPr>
              <w:t xml:space="preserve"> II stopnia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1 690 000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color w:val="000000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1 614 800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616 892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282 728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262 728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202 253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45 475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334 164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334 164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30 101 366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18 955 037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4 542 901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4 143 356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452 956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2 785 863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206 655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659 382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119 545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7 573 972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7 186 102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628 000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4 942 346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53 380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420 100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1 142 276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131 870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6 838 164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6 503 059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451 882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4 592 423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38 410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386 653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1 033 691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67 105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11 146 329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711 942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463 282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431 282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362 724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68 558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248 660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45 277 782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44 880 312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44 875 512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4 181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361,2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38 436 423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4 377 320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25 628 074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335 665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1 973 629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6 041 735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2 016 200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1 285 597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1 209 000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1 141 970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120 071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57 100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53 950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43 798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Monitoring systemów pożarowych.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lastRenderedPageBreak/>
              <w:t>Dotacje dla niepublicznych techników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397 470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21 933 064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21 933 064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6 518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DD38B5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3 750 536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DD38B5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3 350 536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2 983 600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109 633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2 255 974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10 665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131 779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475 549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149 124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76 900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2 052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1 160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DD38B5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20 461 967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10 176 258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9 021 800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6 901 800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1 485 000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588 490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186 050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110 068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19 650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39 400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821 601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449 432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372 169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2 492 226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2 397 469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2 229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94 757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661 030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DD38B5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Organizacja konkursów i uroczystości szkolnych oraz realizacja innowacyjnych programów edukacyjnych.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Funduszy Zewnętrznych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lastRenderedPageBreak/>
              <w:t>Wypoczynek dzieci i młodzieży szkolnej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1 177 160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661 100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552 500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108 600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128 900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327 160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97 160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17 160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3 310 000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1 403 692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DD38B5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Małe granty w zakresie środowiska i historii Dzielnicy Wola dla organizacji pozarządowych.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Dotacja celowa z budżetu jednostki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DD38B5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1 383 692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lastRenderedPageBreak/>
              <w:t>-"Współczesne techniki obrazowania"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439 233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-"Profesjonaliści konkursowi"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341 569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-"Rozwój kompetencji uczniów poprzez staże zagraniczne"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245 314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"CLIL! START Uczymy w języku angielskim nie tylko na zajęciach języka angielskiego"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92 068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-"Odkrywanie nowych ścieżek"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78 729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- "Między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Mnemozyną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a Terpsychorą - obiekty dziedzictwa i taniec współczesny na rzecz promowania umiejętności krytycznego myślenia wśród uczniów"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65 406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"Promowanie siebie - marketing kształcenia zawodowego w dziedzinie sztuki i wzornictwa"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-"Równowaga pomiędzy nauką a zdrowym stylem życia warunkiem sukcesu edukacyjnego"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24 182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- "Aktywna Edukacja Outdoorowa - wdrażanie doświadczeń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LeśnychSzkół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20 341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- "Warszawa Talentów - rozwój doradztwa zawodowego w szkołach podstawowych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-"Praktyki zawodowe w Budapeszcie - drogą na rynek międzynarodowy"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-"SIĘGNIJ  PO  WIĘCEJ - rozwój doradztwa zawodowego w szkołach podstawowych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- "Język angielski jest naszą drogą do wiedzy"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Utrzymanie siedziby związków zawodowych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38B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6076" id="Prostokąt 61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D75B8" id="Prostokąt 62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3F075" id="Prostokąt 63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5A77A" id="Prostokąt 64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C5684" id="Prostokąt 65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6C858" id="Prostokąt 66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072A7" id="Prostokąt 67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6A3D8" id="Prostokąt 68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2DE42" id="Prostokąt 69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5FF31" id="Prostokąt 70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A8874" id="Prostokąt 71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DD5E8" id="Prostokąt 72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A1C83" id="Prostokąt 73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9444E" id="Prostokąt 74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A0850" id="Prostokąt 75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A059B" id="Prostokąt 76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7EC9B" id="Prostokąt 77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A0F62" id="Prostokąt 78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70557" id="Prostokąt 79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3F1B7" id="Prostokąt 80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764DA" id="Prostokąt 81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1E7B3" id="Prostokąt 82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DFEB" id="Prostokąt 83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5486B" id="Prostokąt 84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1AF6" id="Prostokąt 85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8D169" id="Prostokąt 86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DA02C" id="Prostokąt 87" o:spid="_x0000_s1026" alt="Expanded" style="position:absolute;margin-left:.6pt;margin-top:0;width:10.2pt;height:11.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E56E4" id="Prostokąt 88" o:spid="_x0000_s1026" alt="Expanded" style="position:absolute;margin-left:.6pt;margin-top:0;width:10.2pt;height:11.4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96EDB" id="Prostokąt 353" o:spid="_x0000_s1026" alt="Expanded" style="position:absolute;margin-left:.6pt;margin-top:14.4pt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E86E5" id="Prostokąt 354" o:spid="_x0000_s1026" alt="Expanded" style="position:absolute;margin-left:.6pt;margin-top:14.4pt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Jm4AZh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799CD" id="Prostokąt 355" o:spid="_x0000_s1026" alt="Expanded" style="position:absolute;margin-left:.6pt;margin-top:14.4pt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OGl5gF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19FCB" id="Prostokąt 356" o:spid="_x0000_s1026" alt="Expanded" style="position:absolute;margin-left:.6pt;margin-top:14.4pt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CiEvnB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0C258" id="Prostokąt 357" o:spid="_x0000_s1026" alt="Expanded" style="position:absolute;margin-left:.6pt;margin-top:14.4pt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FCZWel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AD825" id="Prostokąt 358" o:spid="_x0000_s1026" alt="Expanded" style="position:absolute;margin-left:.6pt;margin-top:14.4pt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Pw5EIZ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22A53" id="Prostokąt 359" o:spid="_x0000_s1026" alt="Expanded" style="position:absolute;margin-left:.6pt;margin-top:14.4pt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IQk9x9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405E2" id="Prostokąt 360" o:spid="_x0000_s1026" alt="Expanded" style="position:absolute;margin-left:.6pt;margin-top:14.4pt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I/lx3B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1C25F" id="Prostokąt 361" o:spid="_x0000_s1026" alt="Expanded" style="position:absolute;margin-left:.6pt;margin-top:14.4pt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Pf4IOl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9267A" id="Prostokąt 362" o:spid="_x0000_s1026" alt="Expanded" style="position:absolute;margin-left:.6pt;margin-top:14.4pt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D7ZeJh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D9679" id="Prostokąt 363" o:spid="_x0000_s1026" alt="Expanded" style="position:absolute;margin-left:.6pt;margin-top:14.4pt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EbEnwF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53E0" id="Prostokąt 364" o:spid="_x0000_s1026" alt="Expanded" style="position:absolute;margin-left:.6pt;margin-top:14.4pt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KyayHp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B278E" id="Prostokąt 365" o:spid="_x0000_s1026" alt="Expanded" style="position:absolute;margin-left:.6pt;margin-top:14.4pt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NSHL+N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C9AB8" id="Prostokąt 366" o:spid="_x0000_s1026" alt="Expanded" style="position:absolute;margin-left:.6pt;margin-top:14.4pt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B2md5J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C4BAE" id="Prostokąt 367" o:spid="_x0000_s1026" alt="Expanded" style="position:absolute;margin-left:.6pt;margin-top:14.4pt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GW7kAt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5BED7" id="Prostokąt 368" o:spid="_x0000_s1026" alt="Expanded" style="position:absolute;margin-left:.6pt;margin-top:14.4pt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Mkb2WR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2AC1D" id="Prostokąt 369" o:spid="_x0000_s1026" alt="Expanded" style="position:absolute;margin-left:.6pt;margin-top:14.4pt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LEGPv1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7E07C" id="Prostokąt 370" o:spid="_x0000_s1026" alt="Expanded" style="position:absolute;margin-left:.6pt;margin-top:14.4pt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Jz7gC5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B3A68" id="Prostokąt 371" o:spid="_x0000_s1026" alt="Expanded" style="position:absolute;margin-left:.6pt;margin-top:14.4pt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OTmZ7d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09FD4" id="Prostokąt 372" o:spid="_x0000_s1026" alt="Expanded" style="position:absolute;margin-left:.6pt;margin-top:14.4pt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C3HP8Z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7F1F8" id="Prostokąt 373" o:spid="_x0000_s1026" alt="Expanded" style="position:absolute;margin-left:.6pt;margin-top:14.4pt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FXa2F9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C2A00" id="Prostokąt 374" o:spid="_x0000_s1026" alt="Expanded" style="position:absolute;margin-left:.6pt;margin-top:14.4pt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L+EjyR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823A5" id="Prostokąt 375" o:spid="_x0000_s1026" alt="Expanded" style="position:absolute;margin-left:.6pt;margin-top:14.4pt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MeZaL1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6D774" id="Prostokąt 376" o:spid="_x0000_s1026" alt="Expanded" style="position:absolute;margin-left:.6pt;margin-top:14.4pt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A64MMx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3BBAD" id="Prostokąt 377" o:spid="_x0000_s1026" alt="Expanded" style="position:absolute;margin-left:.6pt;margin-top:14.4pt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Hal11V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33795" id="Prostokąt 378" o:spid="_x0000_s1026" alt="Expanded" style="position:absolute;margin-left:.6pt;margin-top:14.4pt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NoFnjp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176A6" id="Prostokąt 379" o:spid="_x0000_s1026" alt="Expanded" style="position:absolute;margin-left:.6pt;margin-top:14.4pt;width:10.2pt;height:10.8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KIYeaN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4F420" id="Prostokąt 380" o:spid="_x0000_s1026" alt="Expanded" style="position:absolute;margin-left:.6pt;margin-top:14.4pt;width:10.2pt;height:10.8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P9dj/F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38B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D38B5" w:rsidRPr="00DD38B5" w:rsidRDefault="00DD38B5" w:rsidP="00DD38B5"/>
    <w:p w:rsidR="008E7C03" w:rsidRDefault="008E7C03" w:rsidP="008760F4">
      <w:pPr>
        <w:pStyle w:val="Nagwek3"/>
      </w:pPr>
      <w:r>
        <w:br w:type="page"/>
      </w:r>
      <w:bookmarkStart w:id="50" w:name="_Toc86408613"/>
      <w:r w:rsidR="00102ED1">
        <w:lastRenderedPageBreak/>
        <w:t>4</w:t>
      </w:r>
      <w:r>
        <w:t>.2.5.</w:t>
      </w:r>
      <w:r>
        <w:tab/>
        <w:t>Ochrona zdrowia i pomoc społeczna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70028" w:rsidRPr="00870028" w:rsidTr="0087002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117 156 641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87002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 prowadzenie placówek wsparcia dziennego, organizację wypoczynku letniego, realizację programów profilaktyki uniwersalnej w placówkach oświatowych, programy wspierające rodzinę, organizację imprezy profilaktycznej pn. Wolski Korowód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2 375 000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100 800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zajęcia grupowe kierowane do dzieci i młodzieży oraz osób zagrożonych wykluczeniem społecznym, w tym rodzin dotkniętych problemem uzależnień i przemocy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87 791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szkolenia i treningi dla rodziców, nauczycieli i innych grup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52 100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programy profilaktyczne kierowane do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30 158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biegli sądowi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wpieranie pracy Zespołu Interdyscyplinarnego ds. Przeciwdziałania Przemocy w Rodzinie oraz Wolskiej Koalicji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monitoring oraz ewaluacja programów i szkoleń oraz wspierania działań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- edukacyjnych dla mieszkańców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udział w kampaniach lokalnych i ogólnokrajowych np. Wakacje z wyobraźnią, Stop Przemocy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utrzymanie Punktu Informacyjno-Konsultacyjnego oraz koszty funkcjonowania Komisji Rozwiązywania Problemów Alkoholowych m.st. Warszawy - Dzielnicowy Zespół Wola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wyjazdy służbowe dotyczące kontroli realizowanych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szkolenia pracowników z zakresu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na rzecz budżetu państwa przeznaczone na zakup znaków sądowych do spraw o zobowiązanie do leczenia odwykowego w związku z nadużywaniem alkoholu kierowanych przez Dzielnicowy Zespół Komisji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25 111 181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122 635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70028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115 050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115 050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113 700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grupowe poradnictwo dla osób doświadczających przemocy (grupy korekcyjno-adaptacyjne dla ofiar przemocy) w tym: prowadzenie zajęć opiekuńczo-wychowawczych dla dzieci, udzielanie indywidualnych konsultacji psychologicznych na rzecz dzieci, świadczenie usług wsparcia i pomocy osobom starszym i niepełnosprawnym doświadczającym przemocy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98 700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artykułów spożywczych, materiałów dydaktycznych niezbędnych do  organizacji spotkań dla uczestników grup wsparcia dla osób doznających przemocy (dzieci i dorośli)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Projekt współfinansowany ze środków UE pn. "Miasto z sercem - wsparcie i aktywizacja seniorów"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2. Ustawa z dnia 29 lipca 2005 r. o przeciwdziałaniu przemocy w rodzinie (Dz. U. z 2021 r. poz. 1249)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3. Ustawa z dnia 21 listopada 2008 r. o pracownikach samorządowych (Dz. U. z 2019 r. poz. 1282) - podstawa prawna dla Poradni Rodzinnej.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4. Ustawa z dnia 5 sierpnia 2015 r. o nieodpłatnej pomocy prawnej, nieodpłatnym poradnictwie obywatelskim oraz edukacji prawnej (Dz. U. z 2021 r. poz. 945)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923 491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923 491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1. projekt współfinansowany ze środków Europejskiego Funduszu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902 607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Projekt współfinansowany ze środków UE  pn. "Aktywni na Woli"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902 607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2. Organizacja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20 884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20 884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wysokość świadczenia za 1 godzinę wykonywania prac społecznie użytecznych / zł /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/ zł /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18 884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zakup usług pozostałych (badania medycyny pracy dla osób </w:t>
            </w:r>
            <w:r w:rsidR="004E5BA0" w:rsidRPr="00870028">
              <w:rPr>
                <w:rFonts w:cs="Arial"/>
                <w:sz w:val="12"/>
                <w:szCs w:val="12"/>
              </w:rPr>
              <w:t>wykonujących</w:t>
            </w:r>
            <w:r w:rsidRPr="00870028">
              <w:rPr>
                <w:rFonts w:cs="Arial"/>
                <w:sz w:val="12"/>
                <w:szCs w:val="12"/>
              </w:rPr>
              <w:t xml:space="preserve"> prace społecznie użyteczne)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2020 r. poz. 1409,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147 737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70028">
              <w:rPr>
                <w:rFonts w:cs="Arial"/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Projekt współfinansowany ze środków UE  pn. "Warszawski zintegrowany model wsparcia środowiskowego osób z niepełnosprawnością intelektualną - testowanie i wdrażanie"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147 737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15 614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70028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zasiłki celowe dla cudzoziemców na zakup żywności - średnia wartość zasiłku - 50,00 zł, liczba świadczeń - 97, liczba świadczeniobiorców - 18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4 850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obiady szkolne dla dzieci - średnia wartość zasiłku - 6,90 zł, liczba świadczeń - 1.280, liczba świadczeniobiorców - 8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8 832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zasiłki celowe dla cudzoziemców na opłaty mieszkaniowe - średnia wartość zasiłku - 50,00 zł, liczba świadczeń - 18, liczba świadczeniobiorców - 12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zasiłki celowe dla cudzoziemców na zakup leków - średnia wartość zasiłku - 20,00 zł, liczba świadczeń - 24, liczba świadczeniobiorców - 15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zasiłki celowe dla cudzoziemców na zakup odzieży - średnia wartość zasiłku - 50,18 zł, liczba świadczeń - 11, liczba świadczeniobiorców - 9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18 574 070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Wydatki Ośrodka Pomocy Społecznej  Dzielnicy Wola siedziba przy ul. Gen. J. Bema 91 wraz z filią ul.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Karolkowa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58A, al. Solidarności 102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4 463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1 258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18 547 070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137,45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16 390 867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12 580 219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997 370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2 760 278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2 156 203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937 035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285 362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261 910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205 576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124 089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46 837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składki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45 430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16 600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12 254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4 010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koszty postępowania sądowego i prokuratorskiego ( w tym m.in. koszty egzekucji komorniczej)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obejmujących wykonywanie ekspertyz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4E5BA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lastRenderedPageBreak/>
              <w:t xml:space="preserve">W ramach ww. środków kwotę </w:t>
            </w:r>
            <w:r w:rsidR="004E5BA0">
              <w:rPr>
                <w:rFonts w:cs="Arial"/>
                <w:sz w:val="12"/>
                <w:szCs w:val="12"/>
              </w:rPr>
              <w:t>2.389</w:t>
            </w:r>
            <w:r w:rsidRPr="00870028">
              <w:rPr>
                <w:rFonts w:cs="Arial"/>
                <w:sz w:val="12"/>
                <w:szCs w:val="12"/>
              </w:rPr>
              <w:t xml:space="preserve"> zł przeznaczono na wynagrodzenia za sprawowanie opieki i obsługę tego zadania (zadanie zlecone z zakresu administracji rządowej)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1 654 748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70028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607 148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1. Klub "Pod Daszkiem", ul. Żytnia 75/77, ośrodek wsparcia dla osób wymagających wsparcia i pomocy w zakresie zaspokajania niezbędnych potrzeb bytowych, w szczególności dla osób z niepełnosprawnościami i doświadczeniem długotrwałej choroby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341,32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0,50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2. Ośrodek wsparcia dla seniorów, ul. Zawiszy 5, zapewniający usługi wsparcia dziennego i zajęcia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usprawniająco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>-aktywizująco-rekreacyjne i kulturalne oraz pomoc w rozwiązywaniu trudnych spraw życiowych.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341,49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594 148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448 599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347 727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26 100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69 972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145 549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43 450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30 215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19 950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8 884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1 047 600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Środowiskowy Dom Samopomocy "Pod Daszkiem" w Warszawie typu A i C, przy ul. Żytnia 75/77 dla osób przewlekle chorujących psychicznie i wykazujących inne zaburzenia czynności psychicznych.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1 873,39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8,02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"Pod Daszkiem"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1 047 600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814 411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623 633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136 778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233 189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59 321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47 400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27 866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34 080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19 827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15 395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7 650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3 850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1 017 460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7002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795 347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795 347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748 500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576 000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125 500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46 847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13 953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7 144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3. Wspieranie rodzin w wypełnianiu funkcji opiekuńczo - wychowawczych (zajęcia terapeutyczne, edukacja rodziców, motywowanie do pracy z dzieckiem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216 113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216 113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5 290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4 290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210 823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świadczenie usług opiekuńczych dla rodzin z dziećmi, świadczenie usług wsparcia i pomocy na rzecz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200 958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materiałów i artykułów spożywczych na zajęcia dydaktyczne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9 865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262 437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70028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działania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socjalno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- pomocowe na rzecz osób i rodzin w trudnej sytuacji życiowej poprzez prowadzenie pozyskiwania i dystrybucji artykułów rzeczowych, na terenie Dzielnicy Wola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192 437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zadań w zakresie działalności wspomagającej rozwój wspólnot i społeczności lokalnych (rozwój wolontariatu na rzecz seniorów, organizacja wolskich dni seniora)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realizacja lokalnych priorytetów rozwojowych </w:t>
            </w:r>
            <w:r w:rsidR="004E5BA0" w:rsidRPr="00870028">
              <w:rPr>
                <w:rFonts w:cs="Arial"/>
                <w:sz w:val="12"/>
                <w:szCs w:val="12"/>
              </w:rPr>
              <w:t>wynikających</w:t>
            </w:r>
            <w:r w:rsidRPr="00870028">
              <w:rPr>
                <w:rFonts w:cs="Arial"/>
                <w:sz w:val="12"/>
                <w:szCs w:val="12"/>
              </w:rPr>
              <w:t xml:space="preserve"> ze Strategii Rozwoju #Warszawa2030, w tym działania na rzecz samoorganizacji i współpracy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38 537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organizacja spotkań integracyjnych na rzecz społeczności lokalnej, w tym promocja wolontariatu (50 osób), obchody wolskich dni seniora (100 osób), inne działania aktywizujące i integrujące (50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organizacja konferencji z zakresu pomocy społecznej - (50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2 392 989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1 552 489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70028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43,06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199 182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16,94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lastRenderedPageBreak/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613 333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9,66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739 974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840 500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7002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403 916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16,93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160 504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9,18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276 080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89 227 911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6 620 399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6 620 399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3 132 908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1 422 157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- 142,00 zł, liczba świadczeń -1.840, liczba świadczeniobiorców - 792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261 280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- 193,03 zł, liczba świadczeń - 1.141 liczba świadczeniobiorców - 386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220 248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- 127,00 zł, liczba świadczeń - 1.628, liczba świadczeniobiorców - 520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206 756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zakup artykułów higienicznych - średnia wartość zasiłku - 109,00 zł, liczba świadczeń - 1.836, liczba świadczeniobiorców - 686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200 124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- średnia wartość zasiłku - 370,64 zł, liczba świadczeń - 419 liczba świadczeniobiorców - 218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155 300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inne (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np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: deratyzacja, zakup biletów ZTM, zakup sprzętu ortopedycznego, opłata transportu osoby niepełnosprawnej) - średnia wartość zasiłku - 288,93 zł, liczba świadczeń   - 382, liczba świadczeniobiorców - 287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110 374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- 138,00 zł, liczba świadczeń - 783, liczba świadczeniobiorców - 660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108 054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zakup mebli - średnia wartość zasiłku - 469,00 zł, liczba świadczeń - 161, liczba świadczeniobiorców 143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75 509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pokrycie kosztów dezynsekcji - średnia wartość zasiłku - 336,00, liczba świadczeń -167, liczba świadczeniobiorców - 145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56 112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- 250,00 zł, liczba świadczeń - 80, liczba świadczeniobiorców - 80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zakup okularów - średnia wartość zasiłku - 200,00 zł, liczba świadczeń - 42, liczba świadczeniobiorców - 42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8 400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zasiłki okresowe - średnia wartość zasiłku - 476,41 zł, liczba świadczeń - 2.980, liczba świadczeniobiorców - 992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1 419 716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sprawienie pogrzebu - średnia wartość świadczenia - 3.270,06 zł, liczba świadczeń - 89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291 035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3 487 491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zasiłki stałe - średnia wartość zasiłku - 507,27 zł, liczba świadczeń - 6.875, liczba świadczeniobiorców - 763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3 487 491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78 954 323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78 954 323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56 248 771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świadczenia wychowawcze (Program Rodzina 500+) - liczba świadczeń - 112.498, liczba świadczeniobiorców - 23.272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56 248 771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22 705 552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lastRenderedPageBreak/>
              <w:t>świadczenia opiekuńcze: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10 415 491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- 2.050,03 zł, liczba świadczeń - 2.632, liczba świadczeniobiorców - 288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5 395 691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- 215,25 zł, liczba świadczeń - 22.160, liczba świadczeniobiorców - 2.009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4 769 940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- 283, liczba świadczeniobiorców - 27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175 460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- 620,00 zł, liczba świadczeń - 120, liczba świadczeniobiorców - 27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74 400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świadczenia z funduszu alimentacyjnego - średnia wartość zasiłku - 454,07 zł, liczba świadczeń - 5.897, liczba świadczeniobiorców - 541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2 677 651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świadczenie rodzicielskie - średnia wartość zasiłku - 919,70 zł, liczba świadczeń - 2.789, liczba świadczeniobiorców - 280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2 565 043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zasiłki rodzinne - średnia wartość zasiłku -  114,06 zł, liczba świadczeń - 28.568, liczba świadczeniobiorców - 2.574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3 258 466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1 756 901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- 193,55 zł, liczba świadczeń - 2.821, liczba świadczeniobiorców - 228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546 005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- 93,07 zł, liczba świadczeń - 4.452, liczba świadczeniobiorców - 434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414 348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- 106,70 zł, liczba świadczeń - 2.256, liczba świadczeniobiorców - 183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240 718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opieki nad dzieckiem w okresie korzystania z urlopu wychowawczego - średnia wartość zasiłku - 385,12 zł, liczba świadczeń - 619, liczba świadczeniobiorców - 89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238 389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rozpoczęcia roku szkolnego - średnia wartość zasiłku - 100,00 zł, liczba świadczeń - 1.549, liczba świadczeniobiorców - 1.192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- 1.000,00 zł, liczba świadczeń - 130, liczba świadczeniobiorców - 128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- 89,00 zł, liczba świadczeń - 292, liczba świadczeniobiorców - 27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25 988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- 99,29 zł, liczba świadczeń - 66, liczba świadczeniobiorców - 9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6 553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składki na ubezpieczenia społeczne - średnia wartość zasiłku - 521,29 zł, liczba świadczeń - 2.935, liczba świadczeniobiorców - 233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- 450, liczba świadczeniobiorców - 458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- 13, liczba świadczeniobiorców - 13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r., poz. 111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3 043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mieszkania komunalne - średnia wartość zasiłku - 119,96 zł, liczba świadczeń - 16.422, liczba świadczeniobiorców - 2.737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1 969 947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mieszkania własnościowe - średnia wartość zasiłku - 190,32 zł, liczba świadczeń - 2.622, liczba świadczeniobiorców - 437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499 032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mieszkania spółdzielcze - średnia wartość zasiłku - 181,15 zł, liczba świadczeń - 2.286, liczba świadczeniobiorców - 381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414 109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najmowane prywatnie i pozostałe</w:t>
            </w:r>
            <w:r w:rsidRPr="00870028">
              <w:rPr>
                <w:rFonts w:cs="Arial"/>
                <w:sz w:val="12"/>
                <w:szCs w:val="12"/>
              </w:rPr>
              <w:t xml:space="preserve">- średnia wartość zasiłku - 287,14 zł, liczba świadczeń - 348, liczba świadczeniobiorców - 58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99 924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mieszkania zakładowe - średnia wartość zasiłku - 190,74 zł, liczba świadczeń - 84, liczba świadczeniobiorców - 14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16 022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mieszkania TBS - średnia wartość zasiłku - 161,00 zł, liczba świadczeń - 6, liczba świadczeniobiorców - 1 osoba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653 189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870028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343 115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10 048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10 048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51 688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51 688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lastRenderedPageBreak/>
              <w:t>wywiady środowiskowe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41 190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10 498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281 379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281 379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281 379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310 074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310 074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310 074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310 074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86408614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70028" w:rsidRPr="00870028" w:rsidTr="0087002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15 400 883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87002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585 583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warsztaty muzyczne, letnie koncerty plenerowe, wycieczki i spacery edukacyjne z przewodnikiem, wykłady tematyczne związane z historią Dzielnicy, wędrówki szlakiem wolskich pomników, rzeźb i miejsc pamięci, plenerowe teatry dla dzieci, spektakle plenerowej pantomimy.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235 583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koncerty okołoświąteczne, organizacja uroczystości rocznicowych (Święta Flagi, Konstytucji 3 Maja,78. rocznicy wybuchu Powstania Warszawskiego, 102. rocznicy Bitwy Warszawskiej, 104. rocznicy Odzyskania Niepodległości.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14 725 300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5 438 500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Wolskie Centrum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5 438 500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87002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5 438 500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Zajęcia dla dzieci: Zabawa z dźwiękami mis i gongów, Zajęcia w ciemni,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Capoeira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dla dzieci i dla dorosłych, Fotografia cyfrowa dla dzieci i młodzieży, Zajęcia plastyczne dla dzieci, Zabawy z tańcem, Język rosyjski – laboratorium konwersacyjne, Wesołe Laboratorium – warsztaty naukowe, Warsztaty bajeczne za lasami i polami, Nauka gry na fortepianie, Zajęcia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Minecraft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, Zajęcia Lego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WeDo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, Zajęcia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Mindstorms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EV3, Warsztaty edukacyjne z klockami Lego –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Edukido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, Mini scena przedszkolaka,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Steatralnieni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, Hip-hop, Disco Dance, Balet dla dzieci, Akrobatyka dla dzieci, Jazz, Balet z elementami akrobatycznymi, Nauka gry na fortepianie, Nauka gry na gitarze dzieci ,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Szacholandia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, Żurawie, Muzyczna Pasja Rozwijania, Studio Słowa i Piosenki dla dzieci i młodzieży, Rysunek i malarstwo dla młodzieży, Warsztaty animacji filmowej, Spotkanie z architekturą - zajęcia dla młodzieży, Miejsce Swobodnej Zabawy – zajęcia dla dorosłych: Rysunek i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Malartwo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, Pracownia Portretu, Zajęcia rękodzieła Pasjonata, Ceramika dla dorosłych, Tkactwo, Batik, 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Hatha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joga i relaksacja, Warsztaty sitodruku, Relaks w dźwiękach mis i gongów grających, Zajęcia w ciemni, Warsztaty fotograficzne 20+, Tai Chi, Zajęcia ruchowe, Zumba Gold, Zajęcia wokalne dla dorosłych Zespół Pieśni i Arii i Melodia, Zespół Artystyczny Kurdesz, Zespół Pogodna Jesień, Rysunek i Malarstwo, Rysunek początkiem malarstwa, Malarstwo na jedwabiu, Joga, Akademia stylu Seniora, Zobaczyć więcej - rysunek i malarstwo, Yoga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classes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in English, Chór Kobiet – oraz samorozwój kobiet, Warsztaty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choreoterapeutyczne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No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cho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na chore, Sztuka doświadczania 50+, Zajęcia salsa solo 18+, Warsztaty dla kobiet 16+ Czu Ciało, Dzierganie od podstaw, Taniec hawajski, Brydż, Okolica – warsztaty międzypokoleniowe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1 161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cykl Fala dźwięku, cykl koncertowy Retro Czwartki dla seniorów, potańcówki sąsiedzkie, cykliczne koncerty na Obozowej, cykl Ogród letni: koncerty, warsztaty, słuchowiska, spacery, instalacje artystyczne, animacje, cykl Ogród zimowy: warsztaty, instalacje artystyczne, animacje, cykl przedstawień dla dzieci Dobranocki, cykl spotkań o sztuce dźwięku, instalacjach dźwiękowych, cykl działań w ramach laboratorium VR: spotkania, prezentacje, wystawa „W poszukiwaniu idei osiedla społecznego”: oprowadzania, spotkania, zwiedzanie wystawy, dalsze rozbudowanie wystawy, cykl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Mikrowystawy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prezentujący wybrane zagadnienia związane z osiedlem Koło, cykl spotkań wokół książek o tematyce miejskiej „Blok urbanistyczny”: dyskusje i spacery, Festiwal „Od bikiniarzy do Hipsterów”: koncerty, dyskusje, targi płytowe, cykliczne wystawy w Otwartej kolonii wraz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oprowadzaniami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i spotkaniami na wystawie, cykl sympozjów „Instytucja jako organizm” , rezydencje artystyczne: realizowanie projektów z artystami wizualnymi, instalacji artystycznych, spotkań, założenie zespołu artystycznego z lokalnymi muzykami z woli i seria koncertów, wykonania społeczne partytur graficznych, wystawy sąsiedzkie w Otwartej Kolonii i Rodzinnej Młynarskiej, Festiwal Hipolita i Ludwiki Wawelbergów na Otwartej Kolonii, Wystawa o sztuce w przestrzeni publicznej, koncerty w ramach festiwalu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WarszeMusik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, cykl spotkań o historii Woli organizowanych przez mieszkańców przy wsparciu WCK, cykl warsztatów, spotkań i dyskusji o ekonomii cyrkularnej we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Współdzielniku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, cykliczne warsztaty twórcze dla różnych grup wiekowych w Otwartej Kolonii i Kawiarni sąsiedzkiej, spotkania teatralne dla dorosłych i dzieci, prelekcje, Przegląd Swobodnych Inicjatyw, Dzień Dziecka, Festiwal Fortepianowy, festiwal Przedszkolaków, XLI Przegląd Amatorskich Zespołów Artystycznych – przesłuchania, Konkurs Recytatorski "Warszawska Syrenka", Przegląd Grup Teatralnych Rodziców Warszawskich Przedszkoli "Rodzice Dzieciom", XXIII edycja "Ulica Integracyjna", Wolskie Dni Seniora, Jarmarki Świąteczne, Pikniki Sąsiedzkie, koncerty rocznicowe, rodzinne spotkania z grami planszowymi, spotkania, odczyty, prelekcje i wykłady, rodzinne warsztaty, spotkania, sąsiedzkie spotkania i festyny, współpraca ze szkołami - Galeria Młoda, instalacje społeczne i artystyczne, kulturowe gry dzielnicowe w terenie, warsztaty międzykulturowe, wolontariat - włącz działanie, partnerstwa - razem możemy więcej, kreatywne spotkania ze sztuką, animacyjne interwencje w przestrzeń dzielnicy, współorganizacja festiwali dla seniorów, młodzieży, wernisaże, warsztaty praktyczno-techniczne, działania w przestrzeni publicznej; współorganizacja Festiwalu Warszawa Singera, współpraca z organizacjami pozarządowymi i współorganizacja wspólnych wydarzeń, dla 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dzieci - dobranocki, teatrzyki, niedzielne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bajkowanie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, kino familijne, projekt Ekosystem, działania w ramach Klubokawiarni Sąsiedzkiej, działania związane ze współpraca narodową w ramach Erasmus + i nie tylko.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lastRenderedPageBreak/>
              <w:t>535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imprezy plenerowe: wydarzenia sceniczne, w tym wydarzenia w amfiteatrze - koncert inauguracyjny i na zakończenie sezonu imprez, spektakle w ramach Wolskiego Teatru Letniego, koncert z okazji Rocznicy Powstania Warszawskiego i Wojny Obronnej 1939, koncert w ramach Wolskiej Jesieni Kultury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(Dz.U z 2020 r. poz. 194,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9 286 800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Biblioteka Publiczna w Dzielnicy Wola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9 286 800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70028">
              <w:rPr>
                <w:rFonts w:cs="Arial"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9 286 800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Wypożyczalnia Zbiorów Obcojęzycznych nr 115 - "Poliglotka"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Wypożyczalnia dla Dorosłych i Młodzieży nr 51 z Czytelnią Edukacyjną - "Klub Podróżnika"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Wypożyczalnia dla Dorosłych, Młodzieży i Dzieci  nr 83  - "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Odolanka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"Dzień Dziecka", "Noc Bibliotek", "Królewska Wola", "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Kercelak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>", "Wolski Korowód"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E76A31">
      <w:pPr>
        <w:pStyle w:val="Nagwek3"/>
      </w:pPr>
      <w:r>
        <w:br w:type="page"/>
      </w:r>
      <w:bookmarkStart w:id="52" w:name="_Toc86408615"/>
      <w:r w:rsidR="00102ED1">
        <w:lastRenderedPageBreak/>
        <w:t>4</w:t>
      </w:r>
      <w:r>
        <w:t>.2.7.</w:t>
      </w:r>
      <w:r>
        <w:tab/>
        <w:t>Rekreacja, sport i turystyka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70028" w:rsidRPr="00870028" w:rsidTr="0087002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00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3A6652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14 098 263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870028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870028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12 808 907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12 808 907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12 408 907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 xml:space="preserve">- Pływalnia Nowa Fala ul. </w:t>
            </w:r>
            <w:proofErr w:type="spellStart"/>
            <w:r w:rsidRPr="00870028">
              <w:rPr>
                <w:rFonts w:cs="Arial"/>
                <w:sz w:val="12"/>
                <w:szCs w:val="12"/>
              </w:rPr>
              <w:t>Garbińskiego</w:t>
            </w:r>
            <w:proofErr w:type="spellEnd"/>
            <w:r w:rsidRPr="00870028">
              <w:rPr>
                <w:rFonts w:cs="Arial"/>
                <w:sz w:val="12"/>
                <w:szCs w:val="12"/>
              </w:rPr>
              <w:t xml:space="preserve">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Pływalnia Delfin ul. Kasprzaka 1/3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Pływalnia Foka ul. Esperanto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Hala Sportowa Koło ul. Obozowa 60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- Hala Sportowa Reduta ul. Redutowa 37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120,10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8 373 000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6 500 000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1 273 000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4 035 907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1 800 907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pozostałych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obejmujących wykonanie m.in.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wydatki osobowe niezaliczane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1 289 356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654 000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654 000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organizacja imprez (Dzień Dziecka, Przywitanie wiosny przez przedszkolaka, imprezy biegowe, Pożegnanie lata)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imprez: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70028">
              <w:rPr>
                <w:rFonts w:cs="Arial"/>
                <w:sz w:val="12"/>
                <w:szCs w:val="12"/>
              </w:rPr>
              <w:t>spływy kajakowe, zawody w grach zespołowych, judo, karate, hippika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610 356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610 356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organizacja rozgrywek sportowych (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198 856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131 500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131 500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002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0028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imprez dla osób niepełnosprawnych i zawody dla dzieci z zaburzeniami psychoruchowymi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organizacja zawodów integracyjnych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002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0028" w:rsidRPr="00870028" w:rsidTr="0087002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87002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002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028" w:rsidRPr="00870028" w:rsidRDefault="00870028" w:rsidP="0087002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17754" w:rsidRPr="00487F8D" w:rsidRDefault="00617754" w:rsidP="00BC5AFC">
      <w:pPr>
        <w:rPr>
          <w:sz w:val="2"/>
          <w:szCs w:val="2"/>
        </w:rPr>
      </w:pPr>
    </w:p>
    <w:p w:rsidR="008E7C03" w:rsidRDefault="008E7C03" w:rsidP="004D593B">
      <w:pPr>
        <w:pStyle w:val="Nagwek3"/>
      </w:pPr>
      <w:r>
        <w:br w:type="page"/>
      </w:r>
      <w:bookmarkStart w:id="53" w:name="_Toc86408616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3A6652" w:rsidRPr="003A6652" w:rsidTr="003A6652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66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665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66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A6652" w:rsidRPr="003A6652" w:rsidRDefault="004E5BA0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818 922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516 400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4E5BA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 xml:space="preserve">organizacja imprez pn.: Wolski Pączuś, Królewska Wola, </w:t>
            </w:r>
            <w:proofErr w:type="spellStart"/>
            <w:r w:rsidRPr="003A6652">
              <w:rPr>
                <w:rFonts w:cs="Arial"/>
                <w:sz w:val="12"/>
                <w:szCs w:val="12"/>
              </w:rPr>
              <w:t>Kercelak</w:t>
            </w:r>
            <w:proofErr w:type="spellEnd"/>
            <w:r w:rsidRPr="003A6652">
              <w:rPr>
                <w:rFonts w:cs="Arial"/>
                <w:sz w:val="12"/>
                <w:szCs w:val="12"/>
              </w:rPr>
              <w:t>, Mikołajki dla mieszkańców, Wolskie Grillowanie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516 400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gazeta dzielnicowa (Kurier Wolski)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194 522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4E5BA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154 522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wyjazdy delegacji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dekoracje świąteczne i okolicznościowe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86408617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3A6652" w:rsidRPr="003A6652" w:rsidTr="003A6652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66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665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66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44 855 683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43 749 784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38 118 496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37 842 496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330,00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36 952 844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36 952 844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36 952 844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28 470 315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6 182 529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889 652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178 086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178 086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111 960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66 126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711 566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711 566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604 246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107 320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3A665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A665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3A665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A665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3A665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A665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3A665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276 000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A6652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3A6652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3A6652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60 400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wydatki niezaliczone do wynagrodzeń (m.in. zakup odzieży roboczej, zakup wody)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5 601 315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A665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zakres prac remontowych (m.in. konserwacja urządzeń sanitarnych, instalacji co.)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2 297 120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2 118 408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usług pozostałych (m.in. sprzątanie, wymiana mat chodnikowych, wykonanie pieczątek, dezynfekcja pomieszczeń)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materiałów i wyposażenia (m.in. materiałów biurowych, prasy, środków dezynfekujących, środków ochrony osobistej)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114 408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lastRenderedPageBreak/>
              <w:t xml:space="preserve">remonty i konserwacje sprzętu (m.in. kopiarek, </w:t>
            </w:r>
            <w:proofErr w:type="spellStart"/>
            <w:r w:rsidRPr="003A6652">
              <w:rPr>
                <w:rFonts w:cs="Arial"/>
                <w:sz w:val="12"/>
                <w:szCs w:val="12"/>
              </w:rPr>
              <w:t>rotomatu</w:t>
            </w:r>
            <w:proofErr w:type="spellEnd"/>
            <w:r w:rsidRPr="003A6652">
              <w:rPr>
                <w:rFonts w:cs="Arial"/>
                <w:sz w:val="12"/>
                <w:szCs w:val="12"/>
              </w:rPr>
              <w:t xml:space="preserve">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biletów ZTM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opłaty za korzystanie ze środowiska i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ekspertyzy (m.in. wykonanie badań wody w siedzibach urzędu, wykonanie badań zużycia paliwa w samochodach służbowych)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opłaty za dozór techniczny wind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117 912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96 912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materiałów i wyposażenia (materiały biurowe do systemu obsługi mieszkańców i kancelaryjnego, doposażenie kącika dla dzieci i kącika dla matki karmiącej, art. dekoracyjne, wydawnictwa książkowe)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15 800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866 416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usług pozostałych (serwis i konserwacja oprogramowania)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638 301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materiałów i wyposażenia (materiały eksploatacyjne, sprzęt i akcesoria komputerowe)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152 906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remonty i konserwacje sprzętu (serwis i naprawa sprzętu komputerowego)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ocena stanu technicznego sprzętu komputerowego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remonty i konserwacje sprzętu (faxu, telefonów komórkowych)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ekspertyzy (m.in. ocena stanu technicznego telefonów komórkowych)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A6652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odszkodowania dla osób fizycznych za wypadki na terenie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1 173 988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A665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1 168 238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remonty i konserwacje sprzętu (np. terminal)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36 791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A6652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 i Inicjatyw Lokalnych dla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21 791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obsługa fotograficzna wydarzeń na terenie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21 791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A665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743 000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monitoring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29 973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A6652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29 973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koordynacja zaplanowanych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29 973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1 105 899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A6652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721 399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gadżetów reklamowych z logo Rady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13 799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serwis i konserwacja oprogramowania aplikacji E-sesja oraz obsługa sesji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A6652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Funduszy Zewnętrznych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zakup materiałów promocyjnych związanych z Budżetem Obywatelskim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A6652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działania związane z prowadzeniem Miejsc Aktywności Lokalnej przez organizacje pozarządowe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86408618"/>
      <w:r w:rsidR="00102ED1">
        <w:lastRenderedPageBreak/>
        <w:t>4</w:t>
      </w:r>
      <w:r>
        <w:t>.2.10.</w:t>
      </w:r>
      <w:r>
        <w:tab/>
        <w:t>Finanse i różne rozliczenia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66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665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66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588 402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588 002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A6652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badanie przez biegłego rewidenta sprawozdań finansowych wolskich jednostek kultury za 2021 rok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580 002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A6652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530 002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500 002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różnice kursowe wynikające z rozliczenia programów UE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665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A6652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Zespół Wymiaru Opłaty za Gospodarowanie Odpadami Komunalnymi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665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652" w:rsidRPr="003A6652" w:rsidTr="003A665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6652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3A665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A665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52" w:rsidRPr="003A6652" w:rsidRDefault="003A6652" w:rsidP="003A66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A6652" w:rsidRPr="003A6652" w:rsidRDefault="003A6652" w:rsidP="003A6652"/>
    <w:p w:rsidR="00933F65" w:rsidRDefault="00933F65" w:rsidP="008E7C03"/>
    <w:p w:rsidR="000D7DD4" w:rsidRDefault="000D7DD4" w:rsidP="008E7C03">
      <w:pPr>
        <w:sectPr w:rsidR="000D7DD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3F65" w:rsidRDefault="00933F65" w:rsidP="00933F65">
      <w:pPr>
        <w:pStyle w:val="Nagwek2"/>
      </w:pPr>
      <w:bookmarkStart w:id="56" w:name="_Toc86408619"/>
      <w:r>
        <w:lastRenderedPageBreak/>
        <w:t xml:space="preserve">4.3. </w:t>
      </w:r>
      <w:r>
        <w:tab/>
      </w:r>
      <w:r w:rsidR="00172A29">
        <w:t xml:space="preserve">Mierniki realizacji </w:t>
      </w:r>
      <w:r w:rsidR="001A2E60">
        <w:t xml:space="preserve">celów </w:t>
      </w:r>
      <w:r w:rsidR="00172A29">
        <w:t>zadań bieżących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DD38B5" w:rsidRPr="00DD38B5" w:rsidTr="00DD38B5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8B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remontu 1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2 623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utrzymania 1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2,1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remontu 1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utrzymania 1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0,9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13 125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4 500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185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29,8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1 918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łączna powierzchnia w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165 235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utrzymania 1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723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5,5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124 021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zarządzania 1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1,7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2,3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67,6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lastRenderedPageBreak/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3,9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powierzchnia w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95 310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utrzymania 1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2 828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tys.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411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zimowego oczyszczania na 1 000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zł/tys.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4 136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tys.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411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letniego oczyszczania na 1 000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D38B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zł/tys.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3 893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1 200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4,1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58 400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wywożenia 1 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DD38B5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16 167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30 563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3 057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2 551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975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1 147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5 260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7 500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13 444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17 695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17 448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9 563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10 742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lastRenderedPageBreak/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13 907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7 227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10 304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6 275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DD38B5">
              <w:rPr>
                <w:rFonts w:cs="Arial"/>
                <w:b/>
                <w:bCs/>
                <w:sz w:val="12"/>
                <w:szCs w:val="12"/>
              </w:rPr>
              <w:t>icentrów</w:t>
            </w:r>
            <w:proofErr w:type="spellEnd"/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8 876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4 009 089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17 600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6 663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792 192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4 338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17 900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232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0,8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487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2 114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15 988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5 875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11 247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3 426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3 403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DD38B5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7 180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3,0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4 857 926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1 079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lastRenderedPageBreak/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605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345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354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1 700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460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3 411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170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750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280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149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1 081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4E5BA0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4E5BA0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106 438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92 349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867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lastRenderedPageBreak/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5 721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3 247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145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8 486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450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494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1 483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275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187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782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lastRenderedPageBreak/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5 856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Wolskie Centrum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665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Wola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232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3,1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2 561 781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59 455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40 690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12 500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14 754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0,4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330,0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DD38B5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321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2 745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0,4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191 427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6 961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121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73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269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m</w:t>
            </w:r>
            <w:r w:rsidRPr="00DD38B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8 999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DD38B5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31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2 359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30 876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5,5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38B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38B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 xml:space="preserve">liczba centrów </w:t>
            </w:r>
            <w:r w:rsidR="008D55D9" w:rsidRPr="00DD38B5">
              <w:rPr>
                <w:rFonts w:cs="Arial"/>
                <w:sz w:val="12"/>
                <w:szCs w:val="12"/>
              </w:rPr>
              <w:t>aktywności</w:t>
            </w:r>
            <w:r w:rsidRPr="00DD38B5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2</w:t>
            </w:r>
          </w:p>
        </w:tc>
      </w:tr>
      <w:tr w:rsidR="00DD38B5" w:rsidRPr="00DD38B5" w:rsidTr="00DD38B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5" w:rsidRPr="00DD38B5" w:rsidRDefault="00DD38B5" w:rsidP="00DD38B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38B5">
              <w:rPr>
                <w:rFonts w:cs="Arial"/>
                <w:sz w:val="12"/>
                <w:szCs w:val="12"/>
              </w:rPr>
              <w:t>165 000</w:t>
            </w:r>
          </w:p>
        </w:tc>
      </w:tr>
    </w:tbl>
    <w:p w:rsidR="00197E9B" w:rsidRPr="00197E9B" w:rsidRDefault="00197E9B" w:rsidP="00197E9B"/>
    <w:p w:rsidR="008E7C03" w:rsidRPr="0091095A" w:rsidRDefault="008E7C03" w:rsidP="008E7C03">
      <w:pPr>
        <w:rPr>
          <w:sz w:val="2"/>
          <w:szCs w:val="2"/>
        </w:rPr>
      </w:pPr>
    </w:p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91095A" w:rsidRDefault="008E7C03" w:rsidP="008E7C03">
      <w:pPr>
        <w:rPr>
          <w:sz w:val="4"/>
          <w:szCs w:val="4"/>
        </w:rPr>
      </w:pPr>
    </w:p>
    <w:p w:rsidR="008E7C03" w:rsidRDefault="00102ED1" w:rsidP="008E7C03">
      <w:pPr>
        <w:pStyle w:val="Nagwek2"/>
      </w:pPr>
      <w:bookmarkStart w:id="57" w:name="_Toc86408620"/>
      <w:r>
        <w:t>4</w:t>
      </w:r>
      <w:r w:rsidR="008E7C03">
        <w:t>.</w:t>
      </w:r>
      <w:r w:rsidR="00933F65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81514C" w:rsidRPr="00DD3042" w:rsidTr="00DD3042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514C" w:rsidRPr="00DD3042" w:rsidRDefault="0081514C" w:rsidP="008151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04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514C" w:rsidRPr="00DD3042" w:rsidRDefault="0081514C" w:rsidP="008151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304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51 627 638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2 764 511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2 764 511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7 246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W 2022 r. planuje się rozliczenie kosztów za nieruchomości planowane do pozyskania pod realizację inwestycji drogowych.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173 963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wykonanie nowego lub modernizację istniejącego oświetlenia 11 ulic gminnych, na przejściach dla pieszych w pobliżu placówek oświatowych. W 2022 r. zaplanowano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81514C">
              <w:rPr>
                <w:rFonts w:cs="Arial"/>
                <w:b/>
                <w:bCs/>
                <w:sz w:val="12"/>
                <w:szCs w:val="12"/>
              </w:rPr>
              <w:t>Lędzkiej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modernizację ulicy </w:t>
            </w:r>
            <w:proofErr w:type="spellStart"/>
            <w:r w:rsidRPr="0081514C">
              <w:rPr>
                <w:rFonts w:cs="Arial"/>
                <w:sz w:val="12"/>
                <w:szCs w:val="12"/>
              </w:rPr>
              <w:t>Lędzkiej</w:t>
            </w:r>
            <w:proofErr w:type="spellEnd"/>
            <w:r w:rsidRPr="0081514C">
              <w:rPr>
                <w:rFonts w:cs="Arial"/>
                <w:sz w:val="12"/>
                <w:szCs w:val="12"/>
              </w:rPr>
              <w:t xml:space="preserve"> na odcinku od ul. </w:t>
            </w:r>
            <w:proofErr w:type="spellStart"/>
            <w:r w:rsidRPr="0081514C">
              <w:rPr>
                <w:rFonts w:cs="Arial"/>
                <w:sz w:val="12"/>
                <w:szCs w:val="12"/>
              </w:rPr>
              <w:t>Newelskiej</w:t>
            </w:r>
            <w:proofErr w:type="spellEnd"/>
            <w:r w:rsidRPr="0081514C">
              <w:rPr>
                <w:rFonts w:cs="Arial"/>
                <w:sz w:val="12"/>
                <w:szCs w:val="12"/>
              </w:rPr>
              <w:t xml:space="preserve"> do ul. Brożka. W 2022 r. zaplanowano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Budowa drogi ul. Karlińskiego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583 302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wypłatę odszkodowań za nieruchomości przejęte w związku z budową drogi.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81514C">
              <w:rPr>
                <w:rFonts w:cs="Arial"/>
                <w:b/>
                <w:bCs/>
                <w:sz w:val="12"/>
                <w:szCs w:val="12"/>
              </w:rPr>
              <w:t>Gibalskiego</w:t>
            </w:r>
            <w:proofErr w:type="spellEnd"/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przebudowę drogi na odcinku ok 500 m. W 2022 r. planuje się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przebudowę i modernizację oświetlenia ulicznego. W 2022 r. planuje się wykonanie dokumentacji projektowej i częściową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7 583 186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6 204 954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rozbudowę trzech wiat śmietnikowych, obsługujących pawilony handlowo-usługowe przy ul. Górczewskiej 93, 95 i 97. W 2022 r. planuje się realizację prac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likwidację kotła starego typu i montaż kotła wraz z osprzętem, który spełnia obecne wymogi emisji. W 2022 r. zaplanowano opracowanie dokumentacji projektowo-kosztorysowej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5 821 954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wykonanie montażu wind zewnętrznych w budynkach: przy Skwerze kard. S. Wyszyńskiego 3 i 7, przy ul. Syreny 13 i 13A, przy ul. Dzielnej  74, Pawiej 69 i 71 oraz przy ul. Grzybowskiej 90. W 2022 r. zaplanowano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1 378 232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Przeciwdziałanie negatywnym skutkom zmian klimatu poprzez zagospodarowanie miejskich podwórek osiedlowych przy ul. Anielewicza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534 880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likwidację nawierzchni asfaltowych oraz wykonanie </w:t>
            </w:r>
            <w:proofErr w:type="spellStart"/>
            <w:r w:rsidRPr="0081514C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81514C">
              <w:rPr>
                <w:rFonts w:cs="Arial"/>
                <w:sz w:val="12"/>
                <w:szCs w:val="12"/>
              </w:rPr>
              <w:t xml:space="preserve"> zieleni. Zaplanowano również wykonanie nowej nawierzchni chodników z płyt lub kostki betonowej oraz wykonanie nowych ciągów pieszych i montaż elementów małej architektury.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81514C">
              <w:rPr>
                <w:rFonts w:cs="Arial"/>
                <w:b/>
                <w:bCs/>
                <w:sz w:val="12"/>
                <w:szCs w:val="12"/>
              </w:rPr>
              <w:t>Rozbetonowanie</w:t>
            </w:r>
            <w:proofErr w:type="spellEnd"/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 osiedlowego podwórka przy ul. Płockiej i ul. Tyszkiewicza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108 203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likwidację na części działki ewidencyjnej nr 24/2 z obrębu 6-03-1 nawierzchni betonowych oraz wykonanie </w:t>
            </w:r>
            <w:proofErr w:type="spellStart"/>
            <w:r w:rsidRPr="0081514C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81514C">
              <w:rPr>
                <w:rFonts w:cs="Arial"/>
                <w:sz w:val="12"/>
                <w:szCs w:val="12"/>
              </w:rPr>
              <w:t xml:space="preserve"> zieleni. Zaplanowano również wykonanie nowych nawierzchni utwardzonych, wydzielenie pieszych ciągów komunikacyjnych i miejsc parkingowych oraz montaż elementów małej architektury.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Przeciwdziałanie negatywnym skutkom zmian klimatu poprzez zagospodarowanie przestrzeni między budynkami przy ul. Nowolipie 25A, al. "Solidarności" 84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523 680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likwidację nawierzchni asfaltowych na działce nr 95/8 z obrębu nr 6-02-07 oraz wykonanie </w:t>
            </w:r>
            <w:proofErr w:type="spellStart"/>
            <w:r w:rsidRPr="0081514C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81514C">
              <w:rPr>
                <w:rFonts w:cs="Arial"/>
                <w:sz w:val="12"/>
                <w:szCs w:val="12"/>
              </w:rPr>
              <w:t xml:space="preserve"> zieleni, nowych ciągów pieszych i montaż elementów małej architektury.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Zwiększenie powierzchni biologicznie czynnej na terenie przy ul. Miłej 25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211 469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likwidację nawierzchni asfaltowych i betonowych na działkach ewidencyjnych nr 17 i 18/3 z obrębu 6-02-03 oraz wykonanie </w:t>
            </w:r>
            <w:proofErr w:type="spellStart"/>
            <w:r w:rsidRPr="0081514C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81514C">
              <w:rPr>
                <w:rFonts w:cs="Arial"/>
                <w:sz w:val="12"/>
                <w:szCs w:val="12"/>
              </w:rPr>
              <w:t xml:space="preserve"> zieleni.  Zaplanowano również wykonanie nowych nawierzchni utwardzonych i montaż elementów małej architektury.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1 623 184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82 700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82 700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ustawienie ośmiu latarni parkowych wraz z budową sieci zasilającej i wykonaniem przyłącza elektroenergetycznego. W 2022 r. zaplanowano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1 540 484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440 341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realizację projektów: "Nowoczesna toaleta przy Skwerku Zielone </w:t>
            </w:r>
            <w:proofErr w:type="spellStart"/>
            <w:r w:rsidRPr="0081514C">
              <w:rPr>
                <w:rFonts w:cs="Arial"/>
                <w:sz w:val="12"/>
                <w:szCs w:val="12"/>
              </w:rPr>
              <w:t>Odolany</w:t>
            </w:r>
            <w:proofErr w:type="spellEnd"/>
            <w:r w:rsidRPr="0081514C">
              <w:rPr>
                <w:rFonts w:cs="Arial"/>
                <w:sz w:val="12"/>
                <w:szCs w:val="12"/>
              </w:rPr>
              <w:t xml:space="preserve">" oraz "Zwróćmy fontannę muranowskim żabkom". W 2022 r. planuje się realizację prac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Bujane ławki w parkach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193 643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montaż ławek bujanych na stelażu: w Parku  Szymańskiego - 6 sztuk,  w Parku Sowińskiego - 4 sztuki i w Parku Moczydło - 5 sztuk. W 2022 r. planuje się realizację prac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Zdrowa Wola - 100 ławek z oparciami zamiast zniszczonych, zdewastowanych ławek w Parku Szymańskiego i Moczydło!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291 500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Projekt zakłada demontaż zniszczonych ławek i zainstalowanie stu nowych z oparciami na terenie Parku im. Edwarda Szymańskiego przy ul. Elekcyjnej oraz Parku Moczydło przy ul. Górczewskiej.  Zaplanowano montaż ławek o konstrukcji trudnej do dewastacji - stalowej lub betonowej z elementami drewnianymi z grubych desek.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Nowa przestrzeń sportowo-rekreacyjna w wolskim Parku im. gen. J. Sowińskiego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Projekt przewiduje modernizację boiska znajdującego się na terenie Parku im. Gen. J. Sowińskiego. Zaplanowano utworzenie uniwersalnego boiska sportowego do koszykówki i siatkówki o wymiarach ok. 18 x 30 m. Zamontowane zostaną lampy solarne, ławki i kosze na śmieci. Dodatkowo powstaną nowe ścieżki.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Wykonanie instalacji oświetlenia zewnętrznego w rejonie nieruchomości Wolska 105/107, al. Prymasa Tysiąclecia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ustawienie 15 słupów oświetlenia zewnętrznego. W 2022 r. planuje się wykonanie dokumentacji projektowej.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Wykonanie instalacji oświetlenia zewnętrznego w rejonie nieruchomości Jana Olbrachta 3, ul. Batalionu AK  "Parasol"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ustawienie 6 słupów oświetlenia zewnętrznego. W 2022 r. planuje się wykonanie dokumentacji projektowej.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Wykonanie instalacji oświetlenia zewnętrznego w rejonie nieruchomości Ciołka 18-22, ul. J. Brożka 2ab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ustawienie 7 słupów oświetlenia zewnętrznego. W 2022 r. planuje się wykonanie dokumentacji projektowej.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19 884 327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19 884 327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zakup depozytora kluczy.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zakup dwóch dźwigów towarowych dla Przedszkola nr 47 "Mali Artyści" przy ul. Krochmalnej 1.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7 461 300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budowę budynku dydaktycznego na potrzeby szkoły podstawowej z salą gimnastyczną o konstrukcji pozwalającej wydzielić kilka sekcji z boiskami i bieżniami sportowymi oraz placami zabaw dla małych dzieci. Efektem realizacji przedsięwzięcia będzie utworzenie placówki dla 700 dzieci w wieku szkolnym. W 2022 r. zaplanowano zakończenie budowy budynku szkoły, zakup pierwszego wyposażenia obiektu oraz uregulowanie płatności za zagospodarowanie terenu.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304 365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wykonanie termomodernizacji elewacji, dachu, stropów i izolacji fundamentów, wymianę stolarki okiennej i drzwiowej oraz instalacji centralnego ogrzewania. W 2022 r. planuje się wykonanie nowej elewacji z płytek klinkierowych.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1 497 025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przekształcenie nieużytkowanej przestrzeni w okolicy szkoły w wielofunkcyjny teren ze strefą dla zwiedzających i wyeksponowanym fragmentem Muru Getta Warszawskiego oraz utworzenie strefy rekreacyjnej dla młodzieży i okolicznych mieszkańców. W 2022 r. zaplanowano wykonanie ogrodzenia z furtką i podjazdem dla osób niepełnosprawnych, nasadzenia zieleni wraz z montażem systemu automatycznego podlewania, montaż gablot i tablic do ekspozycji czasowych, montaż stolików do gier planszowych oraz oświetlenie terenu.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rozbudowę istniejącego przedszkola o sześć oddziałów (150 miejsc) wykonanych w systemie modułowym, częściową modernizację już istniejącego budynku (w tym dostosowanie bloku żywienia dla potrzeb powiększonej placówki, przebudowę instalacji c.o., </w:t>
            </w:r>
            <w:proofErr w:type="spellStart"/>
            <w:r w:rsidRPr="0081514C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81514C">
              <w:rPr>
                <w:rFonts w:cs="Arial"/>
                <w:sz w:val="12"/>
                <w:szCs w:val="12"/>
              </w:rPr>
              <w:t>. oraz instalacji elektrycznej umożliwiającą zasilenie nowej części placówki), wybudowanie łącznika pomiędzy budynkami oraz wykonanie placu zabaw i nowych ciągów komunikacyjnych. W 2022 r. zaplanowano zakup pierwszego wyposażenia pomieszczeń.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497 719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ocieplenie ścian zewnętrznych, ocieplenie oraz izolację przeciwwilgociową ścian fundamentowych, wymianę okien i drzwi oraz wymianę instalacji centralnego ogrzewania. W 2022 r. zaplanowano wymianę stolarki okiennej i zewnętrznej stolarki drzwiowej.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3 686 079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ocieplenie ścian zewnętrznych, kompleksową modernizację dachu z wymianą instalacji deszczowej, ocieplenie piwnic, wymianę źródła ciepła i instalacji c.o. i </w:t>
            </w:r>
            <w:proofErr w:type="spellStart"/>
            <w:r w:rsidRPr="0081514C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81514C">
              <w:rPr>
                <w:rFonts w:cs="Arial"/>
                <w:sz w:val="12"/>
                <w:szCs w:val="12"/>
              </w:rPr>
              <w:t>. W 2022 r. zaplanowano docieplenie ścian fundamentowych i zewnętrznych elewacji wschodniej, zachodniej i południowej wraz z wymianą rynien i przebudową instalacji oświetlenia.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Modernizacja akustyczna Szkoły Podstawowej nr 238 im. Christo </w:t>
            </w:r>
            <w:proofErr w:type="spellStart"/>
            <w:r w:rsidRPr="0081514C">
              <w:rPr>
                <w:rFonts w:cs="Arial"/>
                <w:b/>
                <w:bCs/>
                <w:sz w:val="12"/>
                <w:szCs w:val="12"/>
              </w:rPr>
              <w:t>Botewa</w:t>
            </w:r>
            <w:proofErr w:type="spellEnd"/>
            <w:r w:rsidRPr="0081514C">
              <w:rPr>
                <w:rFonts w:cs="Arial"/>
                <w:b/>
                <w:bCs/>
                <w:sz w:val="12"/>
                <w:szCs w:val="12"/>
              </w:rPr>
              <w:t>, ul.  Redutowa 37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177 402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modernizację akustyczną budynku szkoły. W 2022 r. planuje się wykonanie modernizacji akustycznej  korytarzy na pierwszym i drugim piętrze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Dostosowanie budynku Szkolnego Schroniska Młodzieżowego przy ul. </w:t>
            </w:r>
            <w:proofErr w:type="spellStart"/>
            <w:r w:rsidRPr="0081514C">
              <w:rPr>
                <w:rFonts w:cs="Arial"/>
                <w:b/>
                <w:bCs/>
                <w:sz w:val="12"/>
                <w:szCs w:val="12"/>
              </w:rPr>
              <w:t>Karolkowej</w:t>
            </w:r>
            <w:proofErr w:type="spellEnd"/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 na potrzeby poradni </w:t>
            </w:r>
            <w:proofErr w:type="spellStart"/>
            <w:r w:rsidRPr="0081514C">
              <w:rPr>
                <w:rFonts w:cs="Arial"/>
                <w:b/>
                <w:bCs/>
                <w:sz w:val="12"/>
                <w:szCs w:val="12"/>
              </w:rPr>
              <w:t>psychologiczno</w:t>
            </w:r>
            <w:proofErr w:type="spellEnd"/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 - pedagogicznej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991 900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przebudowę parteru i pierwszego piętra budynku Szkolnego Schroniska Młodzieżowego nr 3 Syrenka na potrzeby poradni psychologiczno-pedagogicznej. Zakres prac obejmuje m.in. wykonanie windy zewnętrznej oraz łazienki dla osób niepełnosprawnych, wydzielenie poczekalni, oddzielenie recepcji szklaną witryną, postawienie ścian działowych, wymianę instalacji energetycznej i teletechnicznej, wymianę nawierzchni na zewnątrz budynku wraz z budową dojazdu do rampy dla osób niepełnosprawnych. W 2022 r. planuje się wybór wykonawcy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8 118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opracowanie dokumentacji projektowo-kosztorysowej dostosowania budynku przy ul. Żytniej 40 do potrzeb funkcjonowania w nim dwóch placówek oświatowych. W 2022 r. zaplanowano środki na nadzór autorski przy realizacji zadania.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1 080 419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wykonanie instalacji klimatyzacji i wentylacji w pomieszczeniach dydaktycznych i biurowych. W 2022 r. zaplanowano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Oddymianie w Szkole Podstawowej nr 238 im. Christo </w:t>
            </w:r>
            <w:proofErr w:type="spellStart"/>
            <w:r w:rsidRPr="0081514C">
              <w:rPr>
                <w:rFonts w:cs="Arial"/>
                <w:b/>
                <w:bCs/>
                <w:sz w:val="12"/>
                <w:szCs w:val="12"/>
              </w:rPr>
              <w:t>Botewa</w:t>
            </w:r>
            <w:proofErr w:type="spellEnd"/>
            <w:r w:rsidRPr="0081514C">
              <w:rPr>
                <w:rFonts w:cs="Arial"/>
                <w:b/>
                <w:bCs/>
                <w:sz w:val="12"/>
                <w:szCs w:val="12"/>
              </w:rPr>
              <w:t>, ul. Redutowa 37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wykonanie systemu oddymiania zgodnie z decyzją Straży Pożarnej. W 2022 r. zaplanowano montaż instalacji napowietrzającej i okablowanie instalacji oddymiania klatek schodowych, wymianę drzwi wewnętrznych, montaż osprzętu instalacji oddymiania i zabezpieczenie parkietu dróg ewakuacyjnych.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 xml:space="preserve">Zakres zadania obejmuje wykonanie prac budowlanych w celu przystosowania jednego z lokali w budynku przy ul. Złotej 60 do funkcjonowania w nim Warszawskiego Centrum Innowacji Edukacyjno-Społecznych i Szkoleń.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80142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Modernizacja boiska piłkarskiego z nawierzchnią ze sztucznej trawy przy Szkole Podstawowej nr 386 (ul. Grenady 16), przeznaczonego do codziennej gry i ruchu na świeżym powietrzu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1 040 000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modernizację wyeksploatowanego boiska piłkarskiego z nawierzchnią ze sztucznej trawy przy Szkole Podstawowej nr 386 przy ul. Grenady. W wyniku modernizacji powstanie boisko o nawierzchni z trawy syntetycznej z liniami wytyczającymi 3 pola gry: główne oraz dwa juniorskie. Dodatkowo zamontowane zostaną bramki piłkarskie. Boisko będzie ogólnodostępne.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 xml:space="preserve">Budowa przedszkola przy ul. Burakowskiej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budowę ośmiooddziałowego przedszkola przy ul. Burakowskiej. W 2022 r. planuje się rozpoczęcie prac projektowych.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lastRenderedPageBreak/>
              <w:t>Rozbudowa Szkoły Podstawowej nr 132 przy ul. Grabowskiej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wykonanie rozbudowy placówki o dodatkowe pięć oddziałów. W 2022 r. planuje się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16 894 635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16 894 635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11 250 774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budowę żłobka dla 150 dzieci wraz z placem zabaw.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5 643 861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budowę żłobka dla 150 dzieci wraz z placem zabaw. W roku 2022 r. zaplanowano wykonanie części robót budowlanych, sanitarnych i elektrycznych, m.in.  prace ziemne, roboty konstrukcyjne, transport i montaż modułów, część prac wykończeniowych i prace instalacyjne.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2 645 960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2 645 960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2 645 960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modernizację chodników i ciągów pieszych, widowni (siedzisk) oraz sceny amfiteatru wraz z konstrukcją do zawieszania sprzętu nagłaśniającego i oświetleniowego. W 2022 r. zaplanowano prace w zakresie modernizacji widowni ze szczególnym uwzględnieniem potrzeb osób niepełnosprawnych oraz retencji wód opadowych w obiekcie.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231 835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231 835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81 835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montaż kontrolerów i ekspanderów przejść, terminali - czytników kart, centrali obsługującej wraz z niezbędnym okablowaniem i oprogramowaniem. W 2022 r. zaplanowano realizację prac budowlano-montażowych.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Modernizacja siedziby Urzędu Dzielnicy przy ul. Młynarskiej 16 na potrzeby Urzędu Stanu Cywilnego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514C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514C">
              <w:rPr>
                <w:rFonts w:cs="Arial"/>
                <w:sz w:val="12"/>
                <w:szCs w:val="12"/>
              </w:rPr>
              <w:t>Zakres zadania obejmuje przebudowę ok. 740 m</w:t>
            </w:r>
            <w:r w:rsidRPr="0081514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1514C">
              <w:rPr>
                <w:rFonts w:cs="Arial"/>
                <w:sz w:val="12"/>
                <w:szCs w:val="12"/>
              </w:rPr>
              <w:t xml:space="preserve"> budynku (dwie kondygnacje i piwnica) przy ul. Młynarskiej 16. Zaplanowano wymianę instalacji wodno-kanalizacyjnej i c.o. oraz instalacji elektrycznej; montaż urządzeń klimatyzacji i wentylacji. Dodatkowo zamontowany zostanie dźwig osobowy. W 2022 r. zaplanowano wykonanie dokumentacji projektowo-kosztorysowej.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1514C" w:rsidRPr="0081514C" w:rsidTr="00DD30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514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514C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14C" w:rsidRPr="0081514C" w:rsidRDefault="0081514C" w:rsidP="0081514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9372CD" w:rsidRPr="009372CD" w:rsidRDefault="009372CD" w:rsidP="009372CD"/>
    <w:p w:rsidR="00826133" w:rsidRPr="0091095A" w:rsidRDefault="00826133" w:rsidP="0091095A">
      <w:pPr>
        <w:rPr>
          <w:sz w:val="2"/>
          <w:szCs w:val="2"/>
        </w:rPr>
      </w:pPr>
    </w:p>
    <w:sectPr w:rsidR="00826133" w:rsidRPr="0091095A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9E" w:rsidRDefault="00134E9E">
      <w:r>
        <w:separator/>
      </w:r>
    </w:p>
  </w:endnote>
  <w:endnote w:type="continuationSeparator" w:id="0">
    <w:p w:rsidR="00134E9E" w:rsidRDefault="001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Default="004E5BA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E5BA0" w:rsidRDefault="004E5BA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38169C" w:rsidRDefault="004E5BA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Default="004E5BA0" w:rsidP="007820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4E5BA0" w:rsidRDefault="004E5BA0" w:rsidP="0078206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38169C" w:rsidRDefault="004E5BA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4E5BA0" w:rsidRPr="0038169C" w:rsidTr="008462AF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4E5BA0" w:rsidRPr="0038169C" w:rsidRDefault="004E5BA0" w:rsidP="008462AF">
          <w:pPr>
            <w:ind w:left="113" w:right="113"/>
            <w:jc w:val="right"/>
            <w:rPr>
              <w:sz w:val="16"/>
              <w:szCs w:val="16"/>
            </w:rPr>
          </w:pPr>
          <w:r w:rsidRPr="008462AF">
            <w:rPr>
              <w:sz w:val="16"/>
              <w:szCs w:val="16"/>
            </w:rPr>
            <w:fldChar w:fldCharType="begin"/>
          </w:r>
          <w:r w:rsidRPr="008462AF">
            <w:rPr>
              <w:sz w:val="16"/>
              <w:szCs w:val="16"/>
            </w:rPr>
            <w:instrText xml:space="preserve"> PAGE </w:instrText>
          </w:r>
          <w:r w:rsidRPr="008462AF">
            <w:rPr>
              <w:sz w:val="16"/>
              <w:szCs w:val="16"/>
            </w:rPr>
            <w:fldChar w:fldCharType="separate"/>
          </w:r>
          <w:r w:rsidR="009B352F">
            <w:rPr>
              <w:noProof/>
              <w:sz w:val="16"/>
              <w:szCs w:val="16"/>
            </w:rPr>
            <w:t>67</w:t>
          </w:r>
          <w:r w:rsidRPr="008462AF">
            <w:rPr>
              <w:sz w:val="16"/>
              <w:szCs w:val="16"/>
            </w:rPr>
            <w:fldChar w:fldCharType="end"/>
          </w:r>
          <w:r w:rsidRPr="008462AF">
            <w:rPr>
              <w:sz w:val="16"/>
              <w:szCs w:val="16"/>
            </w:rPr>
            <w:t xml:space="preserve"> / </w:t>
          </w:r>
          <w:r w:rsidRPr="008462AF">
            <w:rPr>
              <w:sz w:val="16"/>
              <w:szCs w:val="16"/>
            </w:rPr>
            <w:fldChar w:fldCharType="begin"/>
          </w:r>
          <w:r w:rsidRPr="008462AF">
            <w:rPr>
              <w:sz w:val="16"/>
              <w:szCs w:val="16"/>
            </w:rPr>
            <w:instrText xml:space="preserve"> NUMPAGES </w:instrText>
          </w:r>
          <w:r w:rsidRPr="008462AF">
            <w:rPr>
              <w:sz w:val="16"/>
              <w:szCs w:val="16"/>
            </w:rPr>
            <w:fldChar w:fldCharType="separate"/>
          </w:r>
          <w:r w:rsidR="009B352F">
            <w:rPr>
              <w:noProof/>
              <w:sz w:val="16"/>
              <w:szCs w:val="16"/>
            </w:rPr>
            <w:t>136</w:t>
          </w:r>
          <w:r w:rsidRPr="008462AF">
            <w:rPr>
              <w:sz w:val="16"/>
              <w:szCs w:val="16"/>
            </w:rPr>
            <w:fldChar w:fldCharType="end"/>
          </w:r>
        </w:p>
      </w:tc>
    </w:tr>
  </w:tbl>
  <w:p w:rsidR="004E5BA0" w:rsidRPr="0038169C" w:rsidRDefault="004E5BA0" w:rsidP="008462AF">
    <w:pPr>
      <w:ind w:right="360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38169C" w:rsidRDefault="004E5BA0" w:rsidP="008462AF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69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38169C" w:rsidRDefault="004E5BA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71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38169C" w:rsidRDefault="004E5BA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B352F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9E" w:rsidRDefault="00134E9E">
      <w:r>
        <w:separator/>
      </w:r>
    </w:p>
  </w:footnote>
  <w:footnote w:type="continuationSeparator" w:id="0">
    <w:p w:rsidR="00134E9E" w:rsidRDefault="0013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6231C3" w:rsidRDefault="004E5BA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6231C3" w:rsidRDefault="004E5BA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WOLA</w:t>
    </w:r>
  </w:p>
  <w:p w:rsidR="004E5BA0" w:rsidRPr="006231C3" w:rsidRDefault="004E5BA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6231C3" w:rsidRDefault="004E5BA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WOLA</w:t>
    </w:r>
  </w:p>
  <w:p w:rsidR="004E5BA0" w:rsidRPr="006231C3" w:rsidRDefault="004E5BA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6231C3" w:rsidRDefault="004E5BA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WOLA</w:t>
    </w:r>
  </w:p>
  <w:p w:rsidR="004E5BA0" w:rsidRPr="006231C3" w:rsidRDefault="004E5BA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A0" w:rsidRPr="006231C3" w:rsidRDefault="004E5BA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WOLA</w:t>
    </w:r>
  </w:p>
  <w:p w:rsidR="004E5BA0" w:rsidRPr="006231C3" w:rsidRDefault="004E5BA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C868DF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7B91"/>
    <w:rsid w:val="000131F9"/>
    <w:rsid w:val="00015755"/>
    <w:rsid w:val="00020DDB"/>
    <w:rsid w:val="0002111A"/>
    <w:rsid w:val="00033382"/>
    <w:rsid w:val="00050BDF"/>
    <w:rsid w:val="00056C53"/>
    <w:rsid w:val="0006431A"/>
    <w:rsid w:val="00064B13"/>
    <w:rsid w:val="0006566C"/>
    <w:rsid w:val="00066254"/>
    <w:rsid w:val="000676D3"/>
    <w:rsid w:val="0007016D"/>
    <w:rsid w:val="0007041B"/>
    <w:rsid w:val="00071367"/>
    <w:rsid w:val="000714A8"/>
    <w:rsid w:val="00073456"/>
    <w:rsid w:val="000768D9"/>
    <w:rsid w:val="00083293"/>
    <w:rsid w:val="000A200B"/>
    <w:rsid w:val="000A58E2"/>
    <w:rsid w:val="000B483A"/>
    <w:rsid w:val="000C41B4"/>
    <w:rsid w:val="000C5383"/>
    <w:rsid w:val="000D0E18"/>
    <w:rsid w:val="000D1D71"/>
    <w:rsid w:val="000D7DD4"/>
    <w:rsid w:val="000E450C"/>
    <w:rsid w:val="000E4A4B"/>
    <w:rsid w:val="000F0B1B"/>
    <w:rsid w:val="000F47DE"/>
    <w:rsid w:val="001013A1"/>
    <w:rsid w:val="00102ED1"/>
    <w:rsid w:val="0010314A"/>
    <w:rsid w:val="00134E9E"/>
    <w:rsid w:val="0013756D"/>
    <w:rsid w:val="001421DC"/>
    <w:rsid w:val="00143EAD"/>
    <w:rsid w:val="00152E28"/>
    <w:rsid w:val="00155537"/>
    <w:rsid w:val="001557D9"/>
    <w:rsid w:val="00164242"/>
    <w:rsid w:val="00172A29"/>
    <w:rsid w:val="00176752"/>
    <w:rsid w:val="0019062E"/>
    <w:rsid w:val="00191E99"/>
    <w:rsid w:val="001922CE"/>
    <w:rsid w:val="00194297"/>
    <w:rsid w:val="00197E9B"/>
    <w:rsid w:val="001A2E60"/>
    <w:rsid w:val="001A69EF"/>
    <w:rsid w:val="001A7902"/>
    <w:rsid w:val="001C210E"/>
    <w:rsid w:val="001C4A66"/>
    <w:rsid w:val="001D0272"/>
    <w:rsid w:val="001D474C"/>
    <w:rsid w:val="001E35BA"/>
    <w:rsid w:val="001F1C17"/>
    <w:rsid w:val="00201883"/>
    <w:rsid w:val="0020485E"/>
    <w:rsid w:val="00206C0A"/>
    <w:rsid w:val="00207691"/>
    <w:rsid w:val="002152C5"/>
    <w:rsid w:val="00216159"/>
    <w:rsid w:val="00232509"/>
    <w:rsid w:val="00235C5D"/>
    <w:rsid w:val="0023789A"/>
    <w:rsid w:val="00244161"/>
    <w:rsid w:val="00253C8A"/>
    <w:rsid w:val="00253D9F"/>
    <w:rsid w:val="002714B2"/>
    <w:rsid w:val="00271C23"/>
    <w:rsid w:val="0028296E"/>
    <w:rsid w:val="0028777A"/>
    <w:rsid w:val="00293227"/>
    <w:rsid w:val="00293ACF"/>
    <w:rsid w:val="002A14B5"/>
    <w:rsid w:val="002A6540"/>
    <w:rsid w:val="002B5D06"/>
    <w:rsid w:val="002C0F62"/>
    <w:rsid w:val="002D3658"/>
    <w:rsid w:val="002D50F8"/>
    <w:rsid w:val="002E36A4"/>
    <w:rsid w:val="00304DF7"/>
    <w:rsid w:val="00307922"/>
    <w:rsid w:val="003102AF"/>
    <w:rsid w:val="00313DCB"/>
    <w:rsid w:val="00314498"/>
    <w:rsid w:val="003179C4"/>
    <w:rsid w:val="00330FF7"/>
    <w:rsid w:val="00336486"/>
    <w:rsid w:val="00347CFA"/>
    <w:rsid w:val="00352E0D"/>
    <w:rsid w:val="00352F4D"/>
    <w:rsid w:val="00362735"/>
    <w:rsid w:val="00371BB0"/>
    <w:rsid w:val="00372A22"/>
    <w:rsid w:val="003775D2"/>
    <w:rsid w:val="0038043C"/>
    <w:rsid w:val="003836CF"/>
    <w:rsid w:val="00384DDA"/>
    <w:rsid w:val="00394256"/>
    <w:rsid w:val="00396268"/>
    <w:rsid w:val="003A3970"/>
    <w:rsid w:val="003A5A9C"/>
    <w:rsid w:val="003A61BB"/>
    <w:rsid w:val="003A6652"/>
    <w:rsid w:val="003B45E3"/>
    <w:rsid w:val="003C42E8"/>
    <w:rsid w:val="003D0411"/>
    <w:rsid w:val="003E19E4"/>
    <w:rsid w:val="003F607F"/>
    <w:rsid w:val="003F7110"/>
    <w:rsid w:val="00407E61"/>
    <w:rsid w:val="0041667B"/>
    <w:rsid w:val="00421646"/>
    <w:rsid w:val="004265DC"/>
    <w:rsid w:val="0044056E"/>
    <w:rsid w:val="0044348E"/>
    <w:rsid w:val="004438C5"/>
    <w:rsid w:val="00451088"/>
    <w:rsid w:val="00465207"/>
    <w:rsid w:val="00470130"/>
    <w:rsid w:val="00484E26"/>
    <w:rsid w:val="00485871"/>
    <w:rsid w:val="004859D6"/>
    <w:rsid w:val="0048677C"/>
    <w:rsid w:val="00487F8D"/>
    <w:rsid w:val="00490CA4"/>
    <w:rsid w:val="00491B56"/>
    <w:rsid w:val="00497B0C"/>
    <w:rsid w:val="004A4547"/>
    <w:rsid w:val="004B0C29"/>
    <w:rsid w:val="004B68EF"/>
    <w:rsid w:val="004C36EE"/>
    <w:rsid w:val="004C779E"/>
    <w:rsid w:val="004D0E38"/>
    <w:rsid w:val="004D593B"/>
    <w:rsid w:val="004E1D04"/>
    <w:rsid w:val="004E1EE8"/>
    <w:rsid w:val="004E28DA"/>
    <w:rsid w:val="004E5BA0"/>
    <w:rsid w:val="004F1D9A"/>
    <w:rsid w:val="004F21F0"/>
    <w:rsid w:val="004F665D"/>
    <w:rsid w:val="005000BD"/>
    <w:rsid w:val="00500C7D"/>
    <w:rsid w:val="005018D0"/>
    <w:rsid w:val="00516BA7"/>
    <w:rsid w:val="00523FD8"/>
    <w:rsid w:val="00524DC2"/>
    <w:rsid w:val="00545292"/>
    <w:rsid w:val="00555DD7"/>
    <w:rsid w:val="005568C8"/>
    <w:rsid w:val="00557990"/>
    <w:rsid w:val="00562515"/>
    <w:rsid w:val="005814B2"/>
    <w:rsid w:val="00596EBB"/>
    <w:rsid w:val="005A7B50"/>
    <w:rsid w:val="005B16AD"/>
    <w:rsid w:val="005C099A"/>
    <w:rsid w:val="005C1A55"/>
    <w:rsid w:val="005C66CA"/>
    <w:rsid w:val="005C79C1"/>
    <w:rsid w:val="005D1EC3"/>
    <w:rsid w:val="005F084B"/>
    <w:rsid w:val="005F45FD"/>
    <w:rsid w:val="005F4BD0"/>
    <w:rsid w:val="0060342A"/>
    <w:rsid w:val="00606C49"/>
    <w:rsid w:val="00607F2C"/>
    <w:rsid w:val="00617754"/>
    <w:rsid w:val="00621841"/>
    <w:rsid w:val="00621F7C"/>
    <w:rsid w:val="00627704"/>
    <w:rsid w:val="0062777B"/>
    <w:rsid w:val="006317E8"/>
    <w:rsid w:val="00633E66"/>
    <w:rsid w:val="00634168"/>
    <w:rsid w:val="006373B3"/>
    <w:rsid w:val="00646A5A"/>
    <w:rsid w:val="00646E8B"/>
    <w:rsid w:val="006472B3"/>
    <w:rsid w:val="006565E7"/>
    <w:rsid w:val="00657472"/>
    <w:rsid w:val="00660292"/>
    <w:rsid w:val="00675232"/>
    <w:rsid w:val="006813A8"/>
    <w:rsid w:val="00686ACB"/>
    <w:rsid w:val="006908E9"/>
    <w:rsid w:val="0069441C"/>
    <w:rsid w:val="00695B67"/>
    <w:rsid w:val="00696FE9"/>
    <w:rsid w:val="006A40CA"/>
    <w:rsid w:val="006A62F1"/>
    <w:rsid w:val="006B4833"/>
    <w:rsid w:val="006B5F75"/>
    <w:rsid w:val="006C198D"/>
    <w:rsid w:val="006C3271"/>
    <w:rsid w:val="006C4436"/>
    <w:rsid w:val="006D2A59"/>
    <w:rsid w:val="006D30F1"/>
    <w:rsid w:val="006D36F2"/>
    <w:rsid w:val="006E0BFE"/>
    <w:rsid w:val="006F7FBF"/>
    <w:rsid w:val="00701F75"/>
    <w:rsid w:val="007077B9"/>
    <w:rsid w:val="00707C5A"/>
    <w:rsid w:val="0071295F"/>
    <w:rsid w:val="0071401B"/>
    <w:rsid w:val="007143C9"/>
    <w:rsid w:val="0071554D"/>
    <w:rsid w:val="00716290"/>
    <w:rsid w:val="00722289"/>
    <w:rsid w:val="007246B5"/>
    <w:rsid w:val="00734286"/>
    <w:rsid w:val="0073527F"/>
    <w:rsid w:val="00743BB3"/>
    <w:rsid w:val="00750387"/>
    <w:rsid w:val="00750913"/>
    <w:rsid w:val="00760C1B"/>
    <w:rsid w:val="0076205E"/>
    <w:rsid w:val="00762989"/>
    <w:rsid w:val="00770357"/>
    <w:rsid w:val="00772F37"/>
    <w:rsid w:val="00777DE4"/>
    <w:rsid w:val="00782066"/>
    <w:rsid w:val="00785F6C"/>
    <w:rsid w:val="00786885"/>
    <w:rsid w:val="00790003"/>
    <w:rsid w:val="00790D4D"/>
    <w:rsid w:val="00791551"/>
    <w:rsid w:val="00794792"/>
    <w:rsid w:val="007966F9"/>
    <w:rsid w:val="00796E8A"/>
    <w:rsid w:val="007A19AE"/>
    <w:rsid w:val="007A1D4F"/>
    <w:rsid w:val="007B1B32"/>
    <w:rsid w:val="007B1CF9"/>
    <w:rsid w:val="007B1E4E"/>
    <w:rsid w:val="007D085F"/>
    <w:rsid w:val="007D5B56"/>
    <w:rsid w:val="007E5326"/>
    <w:rsid w:val="007F077B"/>
    <w:rsid w:val="007F7453"/>
    <w:rsid w:val="00801E7F"/>
    <w:rsid w:val="0080226A"/>
    <w:rsid w:val="00806DF9"/>
    <w:rsid w:val="0081514C"/>
    <w:rsid w:val="0082118B"/>
    <w:rsid w:val="00823DDF"/>
    <w:rsid w:val="008250E9"/>
    <w:rsid w:val="00826133"/>
    <w:rsid w:val="00837656"/>
    <w:rsid w:val="00840981"/>
    <w:rsid w:val="00841EAA"/>
    <w:rsid w:val="008462AF"/>
    <w:rsid w:val="00851C82"/>
    <w:rsid w:val="00852469"/>
    <w:rsid w:val="00853F57"/>
    <w:rsid w:val="00854104"/>
    <w:rsid w:val="00856B9B"/>
    <w:rsid w:val="00860BAA"/>
    <w:rsid w:val="00861AF2"/>
    <w:rsid w:val="0086215B"/>
    <w:rsid w:val="00866B11"/>
    <w:rsid w:val="00870028"/>
    <w:rsid w:val="00870BBC"/>
    <w:rsid w:val="008716C3"/>
    <w:rsid w:val="0087422E"/>
    <w:rsid w:val="00874D64"/>
    <w:rsid w:val="008760F4"/>
    <w:rsid w:val="00885DDC"/>
    <w:rsid w:val="008A0476"/>
    <w:rsid w:val="008B090D"/>
    <w:rsid w:val="008B5336"/>
    <w:rsid w:val="008B6A4B"/>
    <w:rsid w:val="008C543E"/>
    <w:rsid w:val="008C634A"/>
    <w:rsid w:val="008D55D9"/>
    <w:rsid w:val="008D67D0"/>
    <w:rsid w:val="008E0BC6"/>
    <w:rsid w:val="008E7C03"/>
    <w:rsid w:val="008F28DD"/>
    <w:rsid w:val="00900DE3"/>
    <w:rsid w:val="0091095A"/>
    <w:rsid w:val="00910DD6"/>
    <w:rsid w:val="009127E7"/>
    <w:rsid w:val="00920604"/>
    <w:rsid w:val="009235EA"/>
    <w:rsid w:val="00923EB1"/>
    <w:rsid w:val="009315DF"/>
    <w:rsid w:val="0093370B"/>
    <w:rsid w:val="00933F65"/>
    <w:rsid w:val="009365FB"/>
    <w:rsid w:val="009372CD"/>
    <w:rsid w:val="00937D15"/>
    <w:rsid w:val="009436A3"/>
    <w:rsid w:val="00950DDB"/>
    <w:rsid w:val="00951E1D"/>
    <w:rsid w:val="00953A06"/>
    <w:rsid w:val="00964661"/>
    <w:rsid w:val="00966F1E"/>
    <w:rsid w:val="009759DE"/>
    <w:rsid w:val="0098268C"/>
    <w:rsid w:val="0098664A"/>
    <w:rsid w:val="00987B0A"/>
    <w:rsid w:val="0099475E"/>
    <w:rsid w:val="00994E19"/>
    <w:rsid w:val="009956EE"/>
    <w:rsid w:val="00996D89"/>
    <w:rsid w:val="009A2236"/>
    <w:rsid w:val="009A679C"/>
    <w:rsid w:val="009B352F"/>
    <w:rsid w:val="009C0057"/>
    <w:rsid w:val="009C25C6"/>
    <w:rsid w:val="009C6E32"/>
    <w:rsid w:val="009E14AF"/>
    <w:rsid w:val="009E57B2"/>
    <w:rsid w:val="009F5F37"/>
    <w:rsid w:val="009F6E50"/>
    <w:rsid w:val="009F6E7C"/>
    <w:rsid w:val="00A04276"/>
    <w:rsid w:val="00A078F3"/>
    <w:rsid w:val="00A07A0E"/>
    <w:rsid w:val="00A13CB1"/>
    <w:rsid w:val="00A24B67"/>
    <w:rsid w:val="00A25C35"/>
    <w:rsid w:val="00A27CD3"/>
    <w:rsid w:val="00A32156"/>
    <w:rsid w:val="00A34FD9"/>
    <w:rsid w:val="00A43EF9"/>
    <w:rsid w:val="00A44CB0"/>
    <w:rsid w:val="00A67D26"/>
    <w:rsid w:val="00A74E36"/>
    <w:rsid w:val="00A75EF8"/>
    <w:rsid w:val="00A84858"/>
    <w:rsid w:val="00A85AD8"/>
    <w:rsid w:val="00A87FC9"/>
    <w:rsid w:val="00A94881"/>
    <w:rsid w:val="00AB068C"/>
    <w:rsid w:val="00AB0C60"/>
    <w:rsid w:val="00AB3DC6"/>
    <w:rsid w:val="00AB5201"/>
    <w:rsid w:val="00AC1963"/>
    <w:rsid w:val="00AC339D"/>
    <w:rsid w:val="00AC4B89"/>
    <w:rsid w:val="00AC5621"/>
    <w:rsid w:val="00AC7C38"/>
    <w:rsid w:val="00AD480B"/>
    <w:rsid w:val="00AE02A4"/>
    <w:rsid w:val="00AE36CB"/>
    <w:rsid w:val="00AE7EFF"/>
    <w:rsid w:val="00AF4A56"/>
    <w:rsid w:val="00B023C1"/>
    <w:rsid w:val="00B137A4"/>
    <w:rsid w:val="00B152E7"/>
    <w:rsid w:val="00B222C1"/>
    <w:rsid w:val="00B239F0"/>
    <w:rsid w:val="00B31AE9"/>
    <w:rsid w:val="00B336EB"/>
    <w:rsid w:val="00B378F4"/>
    <w:rsid w:val="00B40238"/>
    <w:rsid w:val="00B41854"/>
    <w:rsid w:val="00B43086"/>
    <w:rsid w:val="00B47AB8"/>
    <w:rsid w:val="00B54AF4"/>
    <w:rsid w:val="00B559D1"/>
    <w:rsid w:val="00B56B0B"/>
    <w:rsid w:val="00B65DAF"/>
    <w:rsid w:val="00B66227"/>
    <w:rsid w:val="00B701B4"/>
    <w:rsid w:val="00B713DF"/>
    <w:rsid w:val="00B82F92"/>
    <w:rsid w:val="00B83DD7"/>
    <w:rsid w:val="00B92D1A"/>
    <w:rsid w:val="00B93701"/>
    <w:rsid w:val="00B94E2B"/>
    <w:rsid w:val="00B97EC7"/>
    <w:rsid w:val="00BA64F8"/>
    <w:rsid w:val="00BA6D5A"/>
    <w:rsid w:val="00BC175E"/>
    <w:rsid w:val="00BC5AFC"/>
    <w:rsid w:val="00BC6432"/>
    <w:rsid w:val="00BD2071"/>
    <w:rsid w:val="00BD2DE2"/>
    <w:rsid w:val="00BD38BA"/>
    <w:rsid w:val="00BD5858"/>
    <w:rsid w:val="00BE2280"/>
    <w:rsid w:val="00BE5152"/>
    <w:rsid w:val="00BF4719"/>
    <w:rsid w:val="00BF73FF"/>
    <w:rsid w:val="00C03684"/>
    <w:rsid w:val="00C0704C"/>
    <w:rsid w:val="00C123EE"/>
    <w:rsid w:val="00C16A6F"/>
    <w:rsid w:val="00C217E7"/>
    <w:rsid w:val="00C352CD"/>
    <w:rsid w:val="00C3585A"/>
    <w:rsid w:val="00C43FE9"/>
    <w:rsid w:val="00C53CF4"/>
    <w:rsid w:val="00C550DE"/>
    <w:rsid w:val="00C643E1"/>
    <w:rsid w:val="00C65650"/>
    <w:rsid w:val="00C66F58"/>
    <w:rsid w:val="00C6771C"/>
    <w:rsid w:val="00C72DD0"/>
    <w:rsid w:val="00C72FF1"/>
    <w:rsid w:val="00C766DC"/>
    <w:rsid w:val="00C76A20"/>
    <w:rsid w:val="00C950A8"/>
    <w:rsid w:val="00C95635"/>
    <w:rsid w:val="00C97876"/>
    <w:rsid w:val="00CA7176"/>
    <w:rsid w:val="00CD0515"/>
    <w:rsid w:val="00CE47A9"/>
    <w:rsid w:val="00CF3162"/>
    <w:rsid w:val="00CF5BC4"/>
    <w:rsid w:val="00CF5D32"/>
    <w:rsid w:val="00D008FC"/>
    <w:rsid w:val="00D02066"/>
    <w:rsid w:val="00D066C3"/>
    <w:rsid w:val="00D1204B"/>
    <w:rsid w:val="00D14599"/>
    <w:rsid w:val="00D26807"/>
    <w:rsid w:val="00D32695"/>
    <w:rsid w:val="00D50F3C"/>
    <w:rsid w:val="00D61DB0"/>
    <w:rsid w:val="00D67D22"/>
    <w:rsid w:val="00D67E5B"/>
    <w:rsid w:val="00D72666"/>
    <w:rsid w:val="00D8239C"/>
    <w:rsid w:val="00D825DD"/>
    <w:rsid w:val="00D870E9"/>
    <w:rsid w:val="00D879C1"/>
    <w:rsid w:val="00D91B4E"/>
    <w:rsid w:val="00D93A78"/>
    <w:rsid w:val="00D96614"/>
    <w:rsid w:val="00DA235D"/>
    <w:rsid w:val="00DB024B"/>
    <w:rsid w:val="00DB27AB"/>
    <w:rsid w:val="00DC21D1"/>
    <w:rsid w:val="00DC2AD8"/>
    <w:rsid w:val="00DC3532"/>
    <w:rsid w:val="00DC4C8D"/>
    <w:rsid w:val="00DD0A1E"/>
    <w:rsid w:val="00DD3042"/>
    <w:rsid w:val="00DD38B5"/>
    <w:rsid w:val="00DE1772"/>
    <w:rsid w:val="00DE66A2"/>
    <w:rsid w:val="00DE7955"/>
    <w:rsid w:val="00DF34C1"/>
    <w:rsid w:val="00DF753F"/>
    <w:rsid w:val="00E001A5"/>
    <w:rsid w:val="00E12706"/>
    <w:rsid w:val="00E1564E"/>
    <w:rsid w:val="00E210A9"/>
    <w:rsid w:val="00E23B53"/>
    <w:rsid w:val="00E354DB"/>
    <w:rsid w:val="00E37054"/>
    <w:rsid w:val="00E47B5F"/>
    <w:rsid w:val="00E534CD"/>
    <w:rsid w:val="00E56580"/>
    <w:rsid w:val="00E57165"/>
    <w:rsid w:val="00E647D9"/>
    <w:rsid w:val="00E6683D"/>
    <w:rsid w:val="00E740F7"/>
    <w:rsid w:val="00E75593"/>
    <w:rsid w:val="00E76A31"/>
    <w:rsid w:val="00E826D1"/>
    <w:rsid w:val="00E85727"/>
    <w:rsid w:val="00E85E87"/>
    <w:rsid w:val="00E91D62"/>
    <w:rsid w:val="00E93375"/>
    <w:rsid w:val="00EA1839"/>
    <w:rsid w:val="00EA2CE8"/>
    <w:rsid w:val="00EA450D"/>
    <w:rsid w:val="00EB3725"/>
    <w:rsid w:val="00EC22A2"/>
    <w:rsid w:val="00EE306C"/>
    <w:rsid w:val="00EE6786"/>
    <w:rsid w:val="00EF56D0"/>
    <w:rsid w:val="00EF603D"/>
    <w:rsid w:val="00F04A80"/>
    <w:rsid w:val="00F11673"/>
    <w:rsid w:val="00F16A23"/>
    <w:rsid w:val="00F17031"/>
    <w:rsid w:val="00F20350"/>
    <w:rsid w:val="00F20A72"/>
    <w:rsid w:val="00F217DF"/>
    <w:rsid w:val="00F23382"/>
    <w:rsid w:val="00F306BE"/>
    <w:rsid w:val="00F311D2"/>
    <w:rsid w:val="00F3332B"/>
    <w:rsid w:val="00F350DB"/>
    <w:rsid w:val="00F476CF"/>
    <w:rsid w:val="00F51620"/>
    <w:rsid w:val="00F55053"/>
    <w:rsid w:val="00F558B9"/>
    <w:rsid w:val="00F55C7A"/>
    <w:rsid w:val="00F56775"/>
    <w:rsid w:val="00F57686"/>
    <w:rsid w:val="00F633C8"/>
    <w:rsid w:val="00F82BA7"/>
    <w:rsid w:val="00F83E4F"/>
    <w:rsid w:val="00F846FE"/>
    <w:rsid w:val="00F8778F"/>
    <w:rsid w:val="00F929E7"/>
    <w:rsid w:val="00F93121"/>
    <w:rsid w:val="00F94789"/>
    <w:rsid w:val="00F95754"/>
    <w:rsid w:val="00FB068F"/>
    <w:rsid w:val="00FB1584"/>
    <w:rsid w:val="00FC1127"/>
    <w:rsid w:val="00FC1D3F"/>
    <w:rsid w:val="00FC2E25"/>
    <w:rsid w:val="00FD407C"/>
    <w:rsid w:val="00FD5D1D"/>
    <w:rsid w:val="00FD7A90"/>
    <w:rsid w:val="00FE2A53"/>
    <w:rsid w:val="00FE7ACF"/>
    <w:rsid w:val="00FF047B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7458B"/>
  <w15:docId w15:val="{70E49662-6BCB-4DA0-8F5D-391CCE1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B54AF4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762989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155" w:hanging="454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806DF9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F73FF"/>
    <w:rPr>
      <w:rFonts w:ascii="Arial" w:hAnsi="Arial"/>
      <w:i/>
    </w:rPr>
  </w:style>
  <w:style w:type="character" w:styleId="Odwoanieprzypisudolnego">
    <w:name w:val="footnote reference"/>
    <w:rsid w:val="00806DF9"/>
    <w:rPr>
      <w:vertAlign w:val="superscript"/>
    </w:rPr>
  </w:style>
  <w:style w:type="character" w:styleId="UyteHipercze">
    <w:name w:val="FollowedHyperlink"/>
    <w:uiPriority w:val="99"/>
    <w:unhideWhenUsed/>
    <w:rsid w:val="003B45E3"/>
    <w:rPr>
      <w:color w:val="800080"/>
      <w:u w:val="single"/>
    </w:rPr>
  </w:style>
  <w:style w:type="paragraph" w:customStyle="1" w:styleId="xl319">
    <w:name w:val="xl319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3B45E3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3B45E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3B45E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7">
    <w:name w:val="xl35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5">
    <w:name w:val="font5"/>
    <w:basedOn w:val="Normalny"/>
    <w:rsid w:val="009C005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9C005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9C005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68">
    <w:name w:val="xl16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</w:rPr>
  </w:style>
  <w:style w:type="paragraph" w:customStyle="1" w:styleId="xl169">
    <w:name w:val="xl16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szCs w:val="22"/>
    </w:rPr>
  </w:style>
  <w:style w:type="paragraph" w:customStyle="1" w:styleId="xl170">
    <w:name w:val="xl17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3">
    <w:name w:val="xl173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4">
    <w:name w:val="xl174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75">
    <w:name w:val="xl17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sz w:val="8"/>
      <w:szCs w:val="8"/>
    </w:rPr>
  </w:style>
  <w:style w:type="paragraph" w:customStyle="1" w:styleId="xl176">
    <w:name w:val="xl17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</w:rPr>
  </w:style>
  <w:style w:type="paragraph" w:customStyle="1" w:styleId="xl177">
    <w:name w:val="xl17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8"/>
      <w:szCs w:val="18"/>
    </w:rPr>
  </w:style>
  <w:style w:type="paragraph" w:customStyle="1" w:styleId="xl178">
    <w:name w:val="xl17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8"/>
      <w:szCs w:val="8"/>
    </w:rPr>
  </w:style>
  <w:style w:type="paragraph" w:customStyle="1" w:styleId="xl179">
    <w:name w:val="xl17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color w:val="3C9654"/>
      <w:sz w:val="16"/>
      <w:szCs w:val="16"/>
    </w:rPr>
  </w:style>
  <w:style w:type="paragraph" w:customStyle="1" w:styleId="xl182">
    <w:name w:val="xl182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6"/>
      <w:szCs w:val="16"/>
    </w:rPr>
  </w:style>
  <w:style w:type="paragraph" w:customStyle="1" w:styleId="xl183">
    <w:name w:val="xl183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3C9654"/>
      <w:sz w:val="16"/>
      <w:szCs w:val="16"/>
    </w:rPr>
  </w:style>
  <w:style w:type="paragraph" w:customStyle="1" w:styleId="xl184">
    <w:name w:val="xl184"/>
    <w:basedOn w:val="Normalny"/>
    <w:rsid w:val="009C005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8"/>
      <w:szCs w:val="18"/>
    </w:rPr>
  </w:style>
  <w:style w:type="paragraph" w:customStyle="1" w:styleId="xl185">
    <w:name w:val="xl185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9C005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7">
    <w:name w:val="xl18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1">
    <w:name w:val="xl191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2">
    <w:name w:val="xl192"/>
    <w:basedOn w:val="Normalny"/>
    <w:rsid w:val="009C0057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9C0057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6">
    <w:name w:val="xl19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7">
    <w:name w:val="xl19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8">
    <w:name w:val="xl19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9">
    <w:name w:val="xl199"/>
    <w:basedOn w:val="Normalny"/>
    <w:rsid w:val="009C0057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9C0057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9C005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9C005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4">
    <w:name w:val="xl204"/>
    <w:basedOn w:val="Normalny"/>
    <w:rsid w:val="009C005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6">
    <w:name w:val="xl20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9">
    <w:name w:val="xl209"/>
    <w:basedOn w:val="Normalny"/>
    <w:rsid w:val="009C0057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9C0057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9C0057"/>
    <w:pPr>
      <w:spacing w:before="100" w:beforeAutospacing="1" w:after="100" w:afterAutospacing="1" w:line="240" w:lineRule="auto"/>
      <w:jc w:val="both"/>
      <w:textAlignment w:val="top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9C0057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9C005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14">
    <w:name w:val="xl214"/>
    <w:basedOn w:val="Normalny"/>
    <w:rsid w:val="009C005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9C0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0057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FB1584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FB158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FB158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86215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86215B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86215B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86215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86215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86215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86215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86215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86215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86215B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86215B"/>
    <w:pPr>
      <w:spacing w:before="100" w:beforeAutospacing="1" w:after="100" w:afterAutospacing="1" w:line="240" w:lineRule="auto"/>
      <w:ind w:firstLineChars="200" w:firstLine="2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86215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0">
    <w:name w:val="xl25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0">
    <w:name w:val="xl260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3">
    <w:name w:val="xl263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9">
    <w:name w:val="xl269"/>
    <w:basedOn w:val="Normalny"/>
    <w:rsid w:val="0086215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70">
    <w:name w:val="xl270"/>
    <w:basedOn w:val="Normalny"/>
    <w:rsid w:val="0086215B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2">
    <w:name w:val="xl272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86215B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86215B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1">
    <w:name w:val="xl291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3">
    <w:name w:val="xl29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86215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D879C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D879C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D879C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D879C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D879C1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D879C1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D879C1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D879C1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D879C1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D879C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D879C1"/>
    <w:pP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D879C1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D879C1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D879C1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D879C1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D879C1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D879C1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D879C1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D879C1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D879C1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D879C1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04">
    <w:name w:val="xl304"/>
    <w:basedOn w:val="Normalny"/>
    <w:rsid w:val="007A1D4F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8">
    <w:name w:val="font8"/>
    <w:basedOn w:val="Normalny"/>
    <w:rsid w:val="00E93375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F20A7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font10">
    <w:name w:val="font10"/>
    <w:basedOn w:val="Normalny"/>
    <w:rsid w:val="00F20A7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D67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9372C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5">
    <w:name w:val="xl305"/>
    <w:basedOn w:val="Normalny"/>
    <w:rsid w:val="00D93A78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character" w:customStyle="1" w:styleId="NagwekZnak">
    <w:name w:val="Nagłówek Znak"/>
    <w:link w:val="Nagwek"/>
    <w:locked/>
    <w:rsid w:val="000D0E18"/>
    <w:rPr>
      <w:rFonts w:ascii="Arial" w:hAnsi="Arial"/>
      <w:sz w:val="24"/>
      <w:szCs w:val="24"/>
    </w:rPr>
  </w:style>
  <w:style w:type="paragraph" w:customStyle="1" w:styleId="xl126">
    <w:name w:val="xl126"/>
    <w:basedOn w:val="Normalny"/>
    <w:rsid w:val="00DD38B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DD38B5"/>
    <w:pPr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header" Target="header4.xml"/><Relationship Id="rId28" Type="http://schemas.openxmlformats.org/officeDocument/2006/relationships/image" Target="NUL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CE37-434C-4AC8-96F9-58F1E3DA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136</Pages>
  <Words>45557</Words>
  <Characters>273348</Characters>
  <Application>Microsoft Office Word</Application>
  <DocSecurity>0</DocSecurity>
  <Lines>2277</Lines>
  <Paragraphs>636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318269</CharactersWithSpaces>
  <SharedDoc>false</SharedDoc>
  <HLinks>
    <vt:vector size="252" baseType="variant">
      <vt:variant>
        <vt:i4>1310780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_Toc335899319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_Toc335899318</vt:lpwstr>
      </vt:variant>
      <vt:variant>
        <vt:i4>1310780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_Toc335899317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_Toc335899316</vt:lpwstr>
      </vt:variant>
      <vt:variant>
        <vt:i4>1310780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_Toc335899315</vt:lpwstr>
      </vt:variant>
      <vt:variant>
        <vt:i4>1310780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_Toc335899314</vt:lpwstr>
      </vt:variant>
      <vt:variant>
        <vt:i4>1310780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_Toc335899313</vt:lpwstr>
      </vt:variant>
      <vt:variant>
        <vt:i4>1310780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_Toc335899312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_Toc335899311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_Toc335899310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_Toc335899309</vt:lpwstr>
      </vt:variant>
      <vt:variant>
        <vt:i4>1376316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_Toc335899308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_Toc335899307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_Toc335899306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_Toc335899305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_Toc335899304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_Toc335899303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_Toc335899302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_Toc335899301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_Toc335899300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_Toc335899299</vt:lpwstr>
      </vt:variant>
      <vt:variant>
        <vt:i4>1835069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_Toc335899298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_Toc335899297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_Toc335899296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_Toc335899295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_Toc335899294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_Toc335899293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_Toc335899292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_Toc335899291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_Toc335899290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_Toc335899289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_Toc335899288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_Toc335899287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_Toc335899286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_Toc335899285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_Toc335899284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_Toc335899283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_Toc335899282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_Toc335899281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_Toc335899280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_Toc335899279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_Toc335899278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subject/>
  <dc:creator>Biuro Planowania Budżetowego</dc:creator>
  <cp:keywords/>
  <dc:description/>
  <cp:lastModifiedBy>Stasiuk Anna</cp:lastModifiedBy>
  <cp:revision>36</cp:revision>
  <cp:lastPrinted>2021-12-21T13:38:00Z</cp:lastPrinted>
  <dcterms:created xsi:type="dcterms:W3CDTF">2021-08-23T11:39:00Z</dcterms:created>
  <dcterms:modified xsi:type="dcterms:W3CDTF">2021-12-21T14:47:00Z</dcterms:modified>
</cp:coreProperties>
</file>