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68" w:rsidRDefault="00F82BA7" w:rsidP="00D40CFF">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DO PROJEKTU</w:t>
      </w:r>
      <w:r w:rsidR="00B82F92">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40CFF">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40CFF">
      <w:pPr>
        <w:spacing w:before="800"/>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Default="008E7C03" w:rsidP="00D40CFF">
      <w:pPr>
        <w:spacing w:before="2400"/>
        <w:jc w:val="center"/>
        <w:rPr>
          <w:b/>
          <w:i/>
          <w:sz w:val="32"/>
          <w:szCs w:val="32"/>
        </w:rPr>
      </w:pPr>
      <w:r w:rsidRPr="0033755D">
        <w:rPr>
          <w:b/>
          <w:i/>
          <w:sz w:val="32"/>
          <w:szCs w:val="32"/>
        </w:rPr>
        <w:t>WARSZAWA,</w:t>
      </w:r>
      <w:r>
        <w:rPr>
          <w:b/>
          <w:i/>
          <w:sz w:val="32"/>
          <w:szCs w:val="32"/>
        </w:rPr>
        <w:t xml:space="preserve"> </w:t>
      </w:r>
      <w:r w:rsidR="00FE7ACF">
        <w:rPr>
          <w:b/>
          <w:i/>
          <w:sz w:val="32"/>
          <w:szCs w:val="32"/>
        </w:rPr>
        <w:t>LISTOPAD</w:t>
      </w:r>
      <w:r w:rsidRPr="0033755D">
        <w:rPr>
          <w:b/>
          <w:i/>
          <w:sz w:val="32"/>
          <w:szCs w:val="32"/>
        </w:rPr>
        <w:t xml:space="preserve"> 20</w:t>
      </w:r>
      <w:r w:rsidR="00C6771C">
        <w:rPr>
          <w:b/>
          <w:i/>
          <w:sz w:val="32"/>
          <w:szCs w:val="32"/>
        </w:rPr>
        <w:t>2</w:t>
      </w:r>
      <w:r w:rsidR="00D40CFF">
        <w:rPr>
          <w:b/>
          <w:i/>
          <w:sz w:val="32"/>
          <w:szCs w:val="32"/>
        </w:rPr>
        <w:t>2</w:t>
      </w:r>
      <w:r w:rsidRPr="0033755D">
        <w:rPr>
          <w:b/>
          <w:i/>
          <w:sz w:val="32"/>
          <w:szCs w:val="32"/>
        </w:rPr>
        <w:t xml:space="preserve"> ROK</w:t>
      </w:r>
    </w:p>
    <w:p w:rsidR="00D40CFF" w:rsidRDefault="00D40CFF" w:rsidP="00D40CFF"/>
    <w:p w:rsidR="008E7C03" w:rsidRDefault="008E7C03" w:rsidP="00D40CFF">
      <w:pPr>
        <w:sectPr w:rsidR="008E7C03">
          <w:footerReference w:type="even" r:id="rId8"/>
          <w:pgSz w:w="11906" w:h="16838"/>
          <w:pgMar w:top="1417" w:right="1417" w:bottom="1417" w:left="1417" w:header="708" w:footer="708" w:gutter="0"/>
          <w:cols w:space="708"/>
          <w:docGrid w:linePitch="360"/>
        </w:sectPr>
      </w:pPr>
    </w:p>
    <w:p w:rsidR="008E7C03" w:rsidRDefault="008E7C03" w:rsidP="00D40CFF">
      <w:pPr>
        <w:spacing w:line="480" w:lineRule="auto"/>
        <w:jc w:val="center"/>
        <w:rPr>
          <w:b/>
          <w:szCs w:val="20"/>
        </w:rPr>
      </w:pPr>
      <w:r w:rsidRPr="00E13D84">
        <w:rPr>
          <w:b/>
          <w:szCs w:val="20"/>
        </w:rPr>
        <w:lastRenderedPageBreak/>
        <w:t>SPIS TREŚCI</w:t>
      </w:r>
    </w:p>
    <w:p w:rsidR="004F3592"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700335" w:history="1">
        <w:r w:rsidR="004F3592" w:rsidRPr="002B712C">
          <w:rPr>
            <w:rStyle w:val="Hipercze"/>
          </w:rPr>
          <w:t>1.</w:t>
        </w:r>
        <w:r w:rsidR="004F3592">
          <w:rPr>
            <w:rFonts w:asciiTheme="minorHAnsi" w:eastAsiaTheme="minorEastAsia" w:hAnsiTheme="minorHAnsi" w:cstheme="minorBidi"/>
            <w:b w:val="0"/>
            <w:sz w:val="22"/>
            <w:szCs w:val="22"/>
          </w:rPr>
          <w:tab/>
        </w:r>
        <w:r w:rsidR="004F3592" w:rsidRPr="002B712C">
          <w:rPr>
            <w:rStyle w:val="Hipercze"/>
          </w:rPr>
          <w:t>WPROWADZENIE</w:t>
        </w:r>
        <w:r w:rsidR="004F3592">
          <w:rPr>
            <w:webHidden/>
          </w:rPr>
          <w:tab/>
        </w:r>
        <w:r w:rsidR="004F3592">
          <w:rPr>
            <w:webHidden/>
          </w:rPr>
          <w:fldChar w:fldCharType="begin"/>
        </w:r>
        <w:r w:rsidR="004F3592">
          <w:rPr>
            <w:webHidden/>
          </w:rPr>
          <w:instrText xml:space="preserve"> PAGEREF _Toc117700335 \h </w:instrText>
        </w:r>
        <w:r w:rsidR="004F3592">
          <w:rPr>
            <w:webHidden/>
          </w:rPr>
        </w:r>
        <w:r w:rsidR="004F3592">
          <w:rPr>
            <w:webHidden/>
          </w:rPr>
          <w:fldChar w:fldCharType="separate"/>
        </w:r>
        <w:r w:rsidR="00F8035D">
          <w:rPr>
            <w:webHidden/>
          </w:rPr>
          <w:t>5</w:t>
        </w:r>
        <w:r w:rsidR="004F3592">
          <w:rPr>
            <w:webHidden/>
          </w:rPr>
          <w:fldChar w:fldCharType="end"/>
        </w:r>
      </w:hyperlink>
    </w:p>
    <w:p w:rsidR="004F3592" w:rsidRDefault="003E365D">
      <w:pPr>
        <w:pStyle w:val="Spistreci1"/>
        <w:rPr>
          <w:rFonts w:asciiTheme="minorHAnsi" w:eastAsiaTheme="minorEastAsia" w:hAnsiTheme="minorHAnsi" w:cstheme="minorBidi"/>
          <w:b w:val="0"/>
          <w:sz w:val="22"/>
          <w:szCs w:val="22"/>
        </w:rPr>
      </w:pPr>
      <w:hyperlink w:anchor="_Toc117700336" w:history="1">
        <w:r w:rsidR="004F3592" w:rsidRPr="002B712C">
          <w:rPr>
            <w:rStyle w:val="Hipercze"/>
          </w:rPr>
          <w:t>2.</w:t>
        </w:r>
        <w:r w:rsidR="004F3592">
          <w:rPr>
            <w:rFonts w:asciiTheme="minorHAnsi" w:eastAsiaTheme="minorEastAsia" w:hAnsiTheme="minorHAnsi" w:cstheme="minorBidi"/>
            <w:b w:val="0"/>
            <w:sz w:val="22"/>
            <w:szCs w:val="22"/>
          </w:rPr>
          <w:tab/>
        </w:r>
        <w:r w:rsidR="004F3592" w:rsidRPr="002B712C">
          <w:rPr>
            <w:rStyle w:val="Hipercze"/>
          </w:rPr>
          <w:t>ZAŁĄCZNIK DZIELNICOWY</w:t>
        </w:r>
        <w:r w:rsidR="004F3592">
          <w:rPr>
            <w:webHidden/>
          </w:rPr>
          <w:tab/>
        </w:r>
        <w:r w:rsidR="004F3592">
          <w:rPr>
            <w:webHidden/>
          </w:rPr>
          <w:fldChar w:fldCharType="begin"/>
        </w:r>
        <w:r w:rsidR="004F3592">
          <w:rPr>
            <w:webHidden/>
          </w:rPr>
          <w:instrText xml:space="preserve"> PAGEREF _Toc117700336 \h </w:instrText>
        </w:r>
        <w:r w:rsidR="004F3592">
          <w:rPr>
            <w:webHidden/>
          </w:rPr>
        </w:r>
        <w:r w:rsidR="004F3592">
          <w:rPr>
            <w:webHidden/>
          </w:rPr>
          <w:fldChar w:fldCharType="separate"/>
        </w:r>
        <w:r w:rsidR="00F8035D">
          <w:rPr>
            <w:webHidden/>
          </w:rPr>
          <w:t>17</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37" w:history="1">
        <w:r w:rsidR="004F3592" w:rsidRPr="002B712C">
          <w:rPr>
            <w:rStyle w:val="Hipercze"/>
          </w:rPr>
          <w:t>2.1.</w:t>
        </w:r>
        <w:r w:rsidR="004F3592">
          <w:rPr>
            <w:rFonts w:asciiTheme="minorHAnsi" w:eastAsiaTheme="minorEastAsia" w:hAnsiTheme="minorHAnsi" w:cstheme="minorBidi"/>
            <w:caps w:val="0"/>
            <w:sz w:val="22"/>
            <w:szCs w:val="22"/>
          </w:rPr>
          <w:tab/>
        </w:r>
        <w:r w:rsidR="004F3592" w:rsidRPr="002B712C">
          <w:rPr>
            <w:rStyle w:val="Hipercze"/>
          </w:rPr>
          <w:t>Informacje obowiązkowe</w:t>
        </w:r>
        <w:r w:rsidR="004F3592">
          <w:rPr>
            <w:webHidden/>
          </w:rPr>
          <w:tab/>
        </w:r>
        <w:r w:rsidR="004F3592">
          <w:rPr>
            <w:webHidden/>
          </w:rPr>
          <w:fldChar w:fldCharType="begin"/>
        </w:r>
        <w:r w:rsidR="004F3592">
          <w:rPr>
            <w:webHidden/>
          </w:rPr>
          <w:instrText xml:space="preserve"> PAGEREF _Toc117700337 \h </w:instrText>
        </w:r>
        <w:r w:rsidR="004F3592">
          <w:rPr>
            <w:webHidden/>
          </w:rPr>
        </w:r>
        <w:r w:rsidR="004F3592">
          <w:rPr>
            <w:webHidden/>
          </w:rPr>
          <w:fldChar w:fldCharType="separate"/>
        </w:r>
        <w:r w:rsidR="00F8035D">
          <w:rPr>
            <w:webHidden/>
          </w:rPr>
          <w:t>19</w:t>
        </w:r>
        <w:r w:rsidR="004F3592">
          <w:rPr>
            <w:webHidden/>
          </w:rPr>
          <w:fldChar w:fldCharType="end"/>
        </w:r>
      </w:hyperlink>
    </w:p>
    <w:p w:rsidR="004F3592" w:rsidRDefault="003E365D">
      <w:pPr>
        <w:pStyle w:val="Spistreci4"/>
        <w:rPr>
          <w:rFonts w:asciiTheme="minorHAnsi" w:eastAsiaTheme="minorEastAsia" w:hAnsiTheme="minorHAnsi" w:cstheme="minorBidi"/>
          <w:sz w:val="22"/>
          <w:szCs w:val="22"/>
        </w:rPr>
      </w:pPr>
      <w:hyperlink w:anchor="_Toc117700338" w:history="1">
        <w:r w:rsidR="004F3592" w:rsidRPr="002B712C">
          <w:rPr>
            <w:rStyle w:val="Hipercze"/>
          </w:rPr>
          <w:t>A.</w:t>
        </w:r>
        <w:r w:rsidR="004F3592">
          <w:rPr>
            <w:rFonts w:asciiTheme="minorHAnsi" w:eastAsiaTheme="minorEastAsia" w:hAnsiTheme="minorHAnsi" w:cstheme="minorBidi"/>
            <w:sz w:val="22"/>
            <w:szCs w:val="22"/>
          </w:rPr>
          <w:tab/>
        </w:r>
        <w:r w:rsidR="004F3592" w:rsidRPr="002B712C">
          <w:rPr>
            <w:rStyle w:val="Hipercze"/>
          </w:rPr>
          <w:t>ŚRODKI PRZEZNACZONE DO DYSPOZYCJI DZIELNICY NA REALIZACJĘ INWESTYCJI I ZADAŃ WŁASNYCH</w:t>
        </w:r>
        <w:r w:rsidR="004F3592">
          <w:rPr>
            <w:webHidden/>
          </w:rPr>
          <w:tab/>
        </w:r>
        <w:r w:rsidR="004F3592">
          <w:rPr>
            <w:webHidden/>
          </w:rPr>
          <w:fldChar w:fldCharType="begin"/>
        </w:r>
        <w:r w:rsidR="004F3592">
          <w:rPr>
            <w:webHidden/>
          </w:rPr>
          <w:instrText xml:space="preserve"> PAGEREF _Toc117700338 \h </w:instrText>
        </w:r>
        <w:r w:rsidR="004F3592">
          <w:rPr>
            <w:webHidden/>
          </w:rPr>
        </w:r>
        <w:r w:rsidR="004F3592">
          <w:rPr>
            <w:webHidden/>
          </w:rPr>
          <w:fldChar w:fldCharType="separate"/>
        </w:r>
        <w:r w:rsidR="00F8035D">
          <w:rPr>
            <w:webHidden/>
          </w:rPr>
          <w:t>21</w:t>
        </w:r>
        <w:r w:rsidR="004F3592">
          <w:rPr>
            <w:webHidden/>
          </w:rPr>
          <w:fldChar w:fldCharType="end"/>
        </w:r>
      </w:hyperlink>
    </w:p>
    <w:p w:rsidR="004F3592" w:rsidRDefault="003E365D">
      <w:pPr>
        <w:pStyle w:val="Spistreci5"/>
        <w:rPr>
          <w:rFonts w:asciiTheme="minorHAnsi" w:eastAsiaTheme="minorEastAsia" w:hAnsiTheme="minorHAnsi" w:cstheme="minorBidi"/>
          <w:i w:val="0"/>
          <w:sz w:val="22"/>
          <w:szCs w:val="22"/>
        </w:rPr>
      </w:pPr>
      <w:hyperlink w:anchor="_Toc117700339" w:history="1">
        <w:r w:rsidR="004F3592" w:rsidRPr="002B712C">
          <w:rPr>
            <w:rStyle w:val="Hipercze"/>
          </w:rPr>
          <w:t>A.1.</w:t>
        </w:r>
        <w:r w:rsidR="004F3592">
          <w:rPr>
            <w:rFonts w:asciiTheme="minorHAnsi" w:eastAsiaTheme="minorEastAsia" w:hAnsiTheme="minorHAnsi" w:cstheme="minorBidi"/>
            <w:i w:val="0"/>
            <w:sz w:val="22"/>
            <w:szCs w:val="22"/>
          </w:rPr>
          <w:tab/>
        </w:r>
        <w:r w:rsidR="004F3592" w:rsidRPr="002B712C">
          <w:rPr>
            <w:rStyle w:val="Hipercze"/>
          </w:rPr>
          <w:t>Dochody wg źródeł</w:t>
        </w:r>
        <w:r w:rsidR="004F3592">
          <w:rPr>
            <w:webHidden/>
          </w:rPr>
          <w:tab/>
        </w:r>
        <w:r w:rsidR="004F3592">
          <w:rPr>
            <w:webHidden/>
          </w:rPr>
          <w:fldChar w:fldCharType="begin"/>
        </w:r>
        <w:r w:rsidR="004F3592">
          <w:rPr>
            <w:webHidden/>
          </w:rPr>
          <w:instrText xml:space="preserve"> PAGEREF _Toc117700339 \h </w:instrText>
        </w:r>
        <w:r w:rsidR="004F3592">
          <w:rPr>
            <w:webHidden/>
          </w:rPr>
        </w:r>
        <w:r w:rsidR="004F3592">
          <w:rPr>
            <w:webHidden/>
          </w:rPr>
          <w:fldChar w:fldCharType="separate"/>
        </w:r>
        <w:r w:rsidR="00F8035D">
          <w:rPr>
            <w:webHidden/>
          </w:rPr>
          <w:t>21</w:t>
        </w:r>
        <w:r w:rsidR="004F3592">
          <w:rPr>
            <w:webHidden/>
          </w:rPr>
          <w:fldChar w:fldCharType="end"/>
        </w:r>
      </w:hyperlink>
    </w:p>
    <w:p w:rsidR="004F3592" w:rsidRDefault="003E365D">
      <w:pPr>
        <w:pStyle w:val="Spistreci5"/>
        <w:rPr>
          <w:rFonts w:asciiTheme="minorHAnsi" w:eastAsiaTheme="minorEastAsia" w:hAnsiTheme="minorHAnsi" w:cstheme="minorBidi"/>
          <w:i w:val="0"/>
          <w:sz w:val="22"/>
          <w:szCs w:val="22"/>
        </w:rPr>
      </w:pPr>
      <w:hyperlink w:anchor="_Toc117700340" w:history="1">
        <w:r w:rsidR="004F3592" w:rsidRPr="002B712C">
          <w:rPr>
            <w:rStyle w:val="Hipercze"/>
          </w:rPr>
          <w:t>A.2.</w:t>
        </w:r>
        <w:r w:rsidR="004F3592">
          <w:rPr>
            <w:rFonts w:asciiTheme="minorHAnsi" w:eastAsiaTheme="minorEastAsia" w:hAnsiTheme="minorHAnsi" w:cstheme="minorBidi"/>
            <w:i w:val="0"/>
            <w:sz w:val="22"/>
            <w:szCs w:val="22"/>
          </w:rPr>
          <w:tab/>
        </w:r>
        <w:r w:rsidR="004F3592" w:rsidRPr="002B712C">
          <w:rPr>
            <w:rStyle w:val="Hipercze"/>
          </w:rPr>
          <w:t>Dochody wg działów klasyfikacji budżetowej</w:t>
        </w:r>
        <w:r w:rsidR="004F3592">
          <w:rPr>
            <w:webHidden/>
          </w:rPr>
          <w:tab/>
        </w:r>
        <w:r w:rsidR="004F3592">
          <w:rPr>
            <w:webHidden/>
          </w:rPr>
          <w:fldChar w:fldCharType="begin"/>
        </w:r>
        <w:r w:rsidR="004F3592">
          <w:rPr>
            <w:webHidden/>
          </w:rPr>
          <w:instrText xml:space="preserve"> PAGEREF _Toc117700340 \h </w:instrText>
        </w:r>
        <w:r w:rsidR="004F3592">
          <w:rPr>
            <w:webHidden/>
          </w:rPr>
        </w:r>
        <w:r w:rsidR="004F3592">
          <w:rPr>
            <w:webHidden/>
          </w:rPr>
          <w:fldChar w:fldCharType="separate"/>
        </w:r>
        <w:r w:rsidR="00F8035D">
          <w:rPr>
            <w:webHidden/>
          </w:rPr>
          <w:t>22</w:t>
        </w:r>
        <w:r w:rsidR="004F3592">
          <w:rPr>
            <w:webHidden/>
          </w:rPr>
          <w:fldChar w:fldCharType="end"/>
        </w:r>
      </w:hyperlink>
    </w:p>
    <w:p w:rsidR="004F3592" w:rsidRDefault="003E365D">
      <w:pPr>
        <w:pStyle w:val="Spistreci4"/>
        <w:rPr>
          <w:rFonts w:asciiTheme="minorHAnsi" w:eastAsiaTheme="minorEastAsia" w:hAnsiTheme="minorHAnsi" w:cstheme="minorBidi"/>
          <w:sz w:val="22"/>
          <w:szCs w:val="22"/>
        </w:rPr>
      </w:pPr>
      <w:hyperlink w:anchor="_Toc117700341" w:history="1">
        <w:r w:rsidR="004F3592" w:rsidRPr="002B712C">
          <w:rPr>
            <w:rStyle w:val="Hipercze"/>
          </w:rPr>
          <w:t>B.</w:t>
        </w:r>
        <w:r w:rsidR="004F3592">
          <w:rPr>
            <w:rFonts w:asciiTheme="minorHAnsi" w:eastAsiaTheme="minorEastAsia" w:hAnsiTheme="minorHAnsi" w:cstheme="minorBidi"/>
            <w:sz w:val="22"/>
            <w:szCs w:val="22"/>
          </w:rPr>
          <w:tab/>
        </w:r>
        <w:r w:rsidR="004F3592" w:rsidRPr="002B712C">
          <w:rPr>
            <w:rStyle w:val="Hipercze"/>
          </w:rPr>
          <w:t>PLAN WYDATKÓW</w:t>
        </w:r>
        <w:r w:rsidR="004F3592">
          <w:rPr>
            <w:webHidden/>
          </w:rPr>
          <w:tab/>
        </w:r>
        <w:r w:rsidR="004F3592">
          <w:rPr>
            <w:webHidden/>
          </w:rPr>
          <w:fldChar w:fldCharType="begin"/>
        </w:r>
        <w:r w:rsidR="004F3592">
          <w:rPr>
            <w:webHidden/>
          </w:rPr>
          <w:instrText xml:space="preserve"> PAGEREF _Toc117700341 \h </w:instrText>
        </w:r>
        <w:r w:rsidR="004F3592">
          <w:rPr>
            <w:webHidden/>
          </w:rPr>
        </w:r>
        <w:r w:rsidR="004F3592">
          <w:rPr>
            <w:webHidden/>
          </w:rPr>
          <w:fldChar w:fldCharType="separate"/>
        </w:r>
        <w:r w:rsidR="00F8035D">
          <w:rPr>
            <w:webHidden/>
          </w:rPr>
          <w:t>23</w:t>
        </w:r>
        <w:r w:rsidR="004F3592">
          <w:rPr>
            <w:webHidden/>
          </w:rPr>
          <w:fldChar w:fldCharType="end"/>
        </w:r>
      </w:hyperlink>
    </w:p>
    <w:p w:rsidR="004F3592" w:rsidRDefault="003E365D">
      <w:pPr>
        <w:pStyle w:val="Spistreci4"/>
        <w:rPr>
          <w:rFonts w:asciiTheme="minorHAnsi" w:eastAsiaTheme="minorEastAsia" w:hAnsiTheme="minorHAnsi" w:cstheme="minorBidi"/>
          <w:sz w:val="22"/>
          <w:szCs w:val="22"/>
        </w:rPr>
      </w:pPr>
      <w:hyperlink w:anchor="_Toc117700342" w:history="1">
        <w:r w:rsidR="004F3592" w:rsidRPr="002B712C">
          <w:rPr>
            <w:rStyle w:val="Hipercze"/>
          </w:rPr>
          <w:t>C.</w:t>
        </w:r>
        <w:r w:rsidR="004F3592">
          <w:rPr>
            <w:rFonts w:asciiTheme="minorHAnsi" w:eastAsiaTheme="minorEastAsia" w:hAnsiTheme="minorHAnsi" w:cstheme="minorBidi"/>
            <w:sz w:val="22"/>
            <w:szCs w:val="22"/>
          </w:rPr>
          <w:tab/>
        </w:r>
        <w:r w:rsidR="004F3592" w:rsidRPr="002B712C">
          <w:rPr>
            <w:rStyle w:val="Hipercze"/>
          </w:rPr>
          <w:t>SPIS ZADAŃ INWESTYCYJNYCH</w:t>
        </w:r>
        <w:r w:rsidR="004F3592">
          <w:rPr>
            <w:webHidden/>
          </w:rPr>
          <w:tab/>
        </w:r>
        <w:r w:rsidR="004F3592">
          <w:rPr>
            <w:webHidden/>
          </w:rPr>
          <w:fldChar w:fldCharType="begin"/>
        </w:r>
        <w:r w:rsidR="004F3592">
          <w:rPr>
            <w:webHidden/>
          </w:rPr>
          <w:instrText xml:space="preserve"> PAGEREF _Toc117700342 \h </w:instrText>
        </w:r>
        <w:r w:rsidR="004F3592">
          <w:rPr>
            <w:webHidden/>
          </w:rPr>
        </w:r>
        <w:r w:rsidR="004F3592">
          <w:rPr>
            <w:webHidden/>
          </w:rPr>
          <w:fldChar w:fldCharType="separate"/>
        </w:r>
        <w:r w:rsidR="00F8035D">
          <w:rPr>
            <w:webHidden/>
          </w:rPr>
          <w:t>43</w:t>
        </w:r>
        <w:r w:rsidR="004F3592">
          <w:rPr>
            <w:webHidden/>
          </w:rPr>
          <w:fldChar w:fldCharType="end"/>
        </w:r>
      </w:hyperlink>
    </w:p>
    <w:p w:rsidR="004F3592" w:rsidRDefault="003E365D">
      <w:pPr>
        <w:pStyle w:val="Spistreci4"/>
        <w:rPr>
          <w:rFonts w:asciiTheme="minorHAnsi" w:eastAsiaTheme="minorEastAsia" w:hAnsiTheme="minorHAnsi" w:cstheme="minorBidi"/>
          <w:sz w:val="22"/>
          <w:szCs w:val="22"/>
        </w:rPr>
      </w:pPr>
      <w:hyperlink w:anchor="_Toc117700343" w:history="1">
        <w:r w:rsidR="004F3592" w:rsidRPr="002B712C">
          <w:rPr>
            <w:rStyle w:val="Hipercze"/>
          </w:rPr>
          <w:t>D.</w:t>
        </w:r>
        <w:r w:rsidR="004F3592">
          <w:rPr>
            <w:rFonts w:asciiTheme="minorHAnsi" w:eastAsiaTheme="minorEastAsia" w:hAnsiTheme="minorHAnsi" w:cstheme="minorBidi"/>
            <w:sz w:val="22"/>
            <w:szCs w:val="22"/>
          </w:rPr>
          <w:tab/>
        </w:r>
        <w:r w:rsidR="004F3592" w:rsidRPr="002B712C">
          <w:rPr>
            <w:rStyle w:val="Hipercze"/>
          </w:rPr>
          <w:t>PLAN DOCHODÓW GROMADZONYCH NA WYDZIELONYCH RACHUNKACH JEDNOSTEK BUDŻETOWYCH PROWADZĄCYCH DZIAŁALNOŚĆ OKREŚLONĄ W USTAWIE PRAWO OŚWIATOWE I WYDATKÓW NIMI FINANSOWANYCH</w:t>
        </w:r>
        <w:r w:rsidR="004F3592">
          <w:rPr>
            <w:webHidden/>
          </w:rPr>
          <w:tab/>
        </w:r>
        <w:r w:rsidR="004F3592">
          <w:rPr>
            <w:webHidden/>
          </w:rPr>
          <w:fldChar w:fldCharType="begin"/>
        </w:r>
        <w:r w:rsidR="004F3592">
          <w:rPr>
            <w:webHidden/>
          </w:rPr>
          <w:instrText xml:space="preserve"> PAGEREF _Toc117700343 \h </w:instrText>
        </w:r>
        <w:r w:rsidR="004F3592">
          <w:rPr>
            <w:webHidden/>
          </w:rPr>
        </w:r>
        <w:r w:rsidR="004F3592">
          <w:rPr>
            <w:webHidden/>
          </w:rPr>
          <w:fldChar w:fldCharType="separate"/>
        </w:r>
        <w:r w:rsidR="00F8035D">
          <w:rPr>
            <w:webHidden/>
          </w:rPr>
          <w:t>45</w:t>
        </w:r>
        <w:r w:rsidR="004F3592">
          <w:rPr>
            <w:webHidden/>
          </w:rPr>
          <w:fldChar w:fldCharType="end"/>
        </w:r>
      </w:hyperlink>
    </w:p>
    <w:p w:rsidR="004F3592" w:rsidRDefault="003E365D">
      <w:pPr>
        <w:pStyle w:val="Spistreci5"/>
        <w:rPr>
          <w:rFonts w:asciiTheme="minorHAnsi" w:eastAsiaTheme="minorEastAsia" w:hAnsiTheme="minorHAnsi" w:cstheme="minorBidi"/>
          <w:i w:val="0"/>
          <w:sz w:val="22"/>
          <w:szCs w:val="22"/>
        </w:rPr>
      </w:pPr>
      <w:hyperlink w:anchor="_Toc117700344" w:history="1">
        <w:r w:rsidR="004F3592" w:rsidRPr="002B712C">
          <w:rPr>
            <w:rStyle w:val="Hipercze"/>
          </w:rPr>
          <w:t>D.1.</w:t>
        </w:r>
        <w:r w:rsidR="004F3592">
          <w:rPr>
            <w:rFonts w:asciiTheme="minorHAnsi" w:eastAsiaTheme="minorEastAsia" w:hAnsiTheme="minorHAnsi" w:cstheme="minorBidi"/>
            <w:i w:val="0"/>
            <w:sz w:val="22"/>
            <w:szCs w:val="22"/>
          </w:rPr>
          <w:tab/>
        </w:r>
        <w:r w:rsidR="004F3592" w:rsidRPr="002B712C">
          <w:rPr>
            <w:rStyle w:val="Hipercze"/>
          </w:rPr>
          <w:t>Oświata i wychowanie</w:t>
        </w:r>
        <w:r w:rsidR="004F3592">
          <w:rPr>
            <w:webHidden/>
          </w:rPr>
          <w:tab/>
        </w:r>
        <w:r w:rsidR="004F3592">
          <w:rPr>
            <w:webHidden/>
          </w:rPr>
          <w:fldChar w:fldCharType="begin"/>
        </w:r>
        <w:r w:rsidR="004F3592">
          <w:rPr>
            <w:webHidden/>
          </w:rPr>
          <w:instrText xml:space="preserve"> PAGEREF _Toc117700344 \h </w:instrText>
        </w:r>
        <w:r w:rsidR="004F3592">
          <w:rPr>
            <w:webHidden/>
          </w:rPr>
        </w:r>
        <w:r w:rsidR="004F3592">
          <w:rPr>
            <w:webHidden/>
          </w:rPr>
          <w:fldChar w:fldCharType="separate"/>
        </w:r>
        <w:r w:rsidR="00F8035D">
          <w:rPr>
            <w:webHidden/>
          </w:rPr>
          <w:t>45</w:t>
        </w:r>
        <w:r w:rsidR="004F3592">
          <w:rPr>
            <w:webHidden/>
          </w:rPr>
          <w:fldChar w:fldCharType="end"/>
        </w:r>
      </w:hyperlink>
    </w:p>
    <w:p w:rsidR="004F3592" w:rsidRDefault="003E365D">
      <w:pPr>
        <w:pStyle w:val="Spistreci6"/>
        <w:rPr>
          <w:rFonts w:asciiTheme="minorHAnsi" w:eastAsiaTheme="minorEastAsia" w:hAnsiTheme="minorHAnsi" w:cstheme="minorBidi"/>
          <w:i w:val="0"/>
          <w:sz w:val="22"/>
          <w:szCs w:val="22"/>
        </w:rPr>
      </w:pPr>
      <w:hyperlink w:anchor="_Toc117700345" w:history="1">
        <w:r w:rsidR="004F3592" w:rsidRPr="002B712C">
          <w:rPr>
            <w:rStyle w:val="Hipercze"/>
          </w:rPr>
          <w:t>D.1.1.</w:t>
        </w:r>
        <w:r w:rsidR="004F3592">
          <w:rPr>
            <w:rFonts w:asciiTheme="minorHAnsi" w:eastAsiaTheme="minorEastAsia" w:hAnsiTheme="minorHAnsi" w:cstheme="minorBidi"/>
            <w:i w:val="0"/>
            <w:sz w:val="22"/>
            <w:szCs w:val="22"/>
          </w:rPr>
          <w:tab/>
        </w:r>
        <w:r w:rsidR="004F3592" w:rsidRPr="002B712C">
          <w:rPr>
            <w:rStyle w:val="Hipercze"/>
          </w:rPr>
          <w:t>Szkoły podstawowe</w:t>
        </w:r>
        <w:r w:rsidR="004F3592">
          <w:rPr>
            <w:webHidden/>
          </w:rPr>
          <w:tab/>
        </w:r>
        <w:r w:rsidR="004F3592">
          <w:rPr>
            <w:webHidden/>
          </w:rPr>
          <w:fldChar w:fldCharType="begin"/>
        </w:r>
        <w:r w:rsidR="004F3592">
          <w:rPr>
            <w:webHidden/>
          </w:rPr>
          <w:instrText xml:space="preserve"> PAGEREF _Toc117700345 \h </w:instrText>
        </w:r>
        <w:r w:rsidR="004F3592">
          <w:rPr>
            <w:webHidden/>
          </w:rPr>
        </w:r>
        <w:r w:rsidR="004F3592">
          <w:rPr>
            <w:webHidden/>
          </w:rPr>
          <w:fldChar w:fldCharType="separate"/>
        </w:r>
        <w:r w:rsidR="00F8035D">
          <w:rPr>
            <w:webHidden/>
          </w:rPr>
          <w:t>46</w:t>
        </w:r>
        <w:r w:rsidR="004F3592">
          <w:rPr>
            <w:webHidden/>
          </w:rPr>
          <w:fldChar w:fldCharType="end"/>
        </w:r>
      </w:hyperlink>
    </w:p>
    <w:p w:rsidR="004F3592" w:rsidRDefault="003E365D">
      <w:pPr>
        <w:pStyle w:val="Spistreci6"/>
        <w:rPr>
          <w:rFonts w:asciiTheme="minorHAnsi" w:eastAsiaTheme="minorEastAsia" w:hAnsiTheme="minorHAnsi" w:cstheme="minorBidi"/>
          <w:i w:val="0"/>
          <w:sz w:val="22"/>
          <w:szCs w:val="22"/>
        </w:rPr>
      </w:pPr>
      <w:hyperlink w:anchor="_Toc117700346" w:history="1">
        <w:r w:rsidR="004F3592" w:rsidRPr="002B712C">
          <w:rPr>
            <w:rStyle w:val="Hipercze"/>
          </w:rPr>
          <w:t>D.1.2.</w:t>
        </w:r>
        <w:r w:rsidR="004F3592">
          <w:rPr>
            <w:rFonts w:asciiTheme="minorHAnsi" w:eastAsiaTheme="minorEastAsia" w:hAnsiTheme="minorHAnsi" w:cstheme="minorBidi"/>
            <w:i w:val="0"/>
            <w:sz w:val="22"/>
            <w:szCs w:val="22"/>
          </w:rPr>
          <w:tab/>
        </w:r>
        <w:r w:rsidR="004F3592" w:rsidRPr="002B712C">
          <w:rPr>
            <w:rStyle w:val="Hipercze"/>
          </w:rPr>
          <w:t>Przedszkola</w:t>
        </w:r>
        <w:r w:rsidR="004F3592">
          <w:rPr>
            <w:webHidden/>
          </w:rPr>
          <w:tab/>
        </w:r>
        <w:r w:rsidR="004F3592">
          <w:rPr>
            <w:webHidden/>
          </w:rPr>
          <w:fldChar w:fldCharType="begin"/>
        </w:r>
        <w:r w:rsidR="004F3592">
          <w:rPr>
            <w:webHidden/>
          </w:rPr>
          <w:instrText xml:space="preserve"> PAGEREF _Toc117700346 \h </w:instrText>
        </w:r>
        <w:r w:rsidR="004F3592">
          <w:rPr>
            <w:webHidden/>
          </w:rPr>
        </w:r>
        <w:r w:rsidR="004F3592">
          <w:rPr>
            <w:webHidden/>
          </w:rPr>
          <w:fldChar w:fldCharType="separate"/>
        </w:r>
        <w:r w:rsidR="00F8035D">
          <w:rPr>
            <w:webHidden/>
          </w:rPr>
          <w:t>47</w:t>
        </w:r>
        <w:r w:rsidR="004F3592">
          <w:rPr>
            <w:webHidden/>
          </w:rPr>
          <w:fldChar w:fldCharType="end"/>
        </w:r>
      </w:hyperlink>
    </w:p>
    <w:p w:rsidR="004F3592" w:rsidRDefault="003E365D">
      <w:pPr>
        <w:pStyle w:val="Spistreci6"/>
        <w:rPr>
          <w:rFonts w:asciiTheme="minorHAnsi" w:eastAsiaTheme="minorEastAsia" w:hAnsiTheme="minorHAnsi" w:cstheme="minorBidi"/>
          <w:i w:val="0"/>
          <w:sz w:val="22"/>
          <w:szCs w:val="22"/>
        </w:rPr>
      </w:pPr>
      <w:hyperlink w:anchor="_Toc117700347" w:history="1">
        <w:r w:rsidR="004F3592" w:rsidRPr="002B712C">
          <w:rPr>
            <w:rStyle w:val="Hipercze"/>
          </w:rPr>
          <w:t>D.1.3.</w:t>
        </w:r>
        <w:r w:rsidR="004F3592">
          <w:rPr>
            <w:rFonts w:asciiTheme="minorHAnsi" w:eastAsiaTheme="minorEastAsia" w:hAnsiTheme="minorHAnsi" w:cstheme="minorBidi"/>
            <w:i w:val="0"/>
            <w:sz w:val="22"/>
            <w:szCs w:val="22"/>
          </w:rPr>
          <w:tab/>
        </w:r>
        <w:r w:rsidR="004F3592" w:rsidRPr="002B712C">
          <w:rPr>
            <w:rStyle w:val="Hipercze"/>
          </w:rPr>
          <w:t>Technika</w:t>
        </w:r>
        <w:r w:rsidR="004F3592">
          <w:rPr>
            <w:webHidden/>
          </w:rPr>
          <w:tab/>
        </w:r>
        <w:r w:rsidR="004F3592">
          <w:rPr>
            <w:webHidden/>
          </w:rPr>
          <w:fldChar w:fldCharType="begin"/>
        </w:r>
        <w:r w:rsidR="004F3592">
          <w:rPr>
            <w:webHidden/>
          </w:rPr>
          <w:instrText xml:space="preserve"> PAGEREF _Toc117700347 \h </w:instrText>
        </w:r>
        <w:r w:rsidR="004F3592">
          <w:rPr>
            <w:webHidden/>
          </w:rPr>
        </w:r>
        <w:r w:rsidR="004F3592">
          <w:rPr>
            <w:webHidden/>
          </w:rPr>
          <w:fldChar w:fldCharType="separate"/>
        </w:r>
        <w:r w:rsidR="00F8035D">
          <w:rPr>
            <w:webHidden/>
          </w:rPr>
          <w:t>48</w:t>
        </w:r>
        <w:r w:rsidR="004F3592">
          <w:rPr>
            <w:webHidden/>
          </w:rPr>
          <w:fldChar w:fldCharType="end"/>
        </w:r>
      </w:hyperlink>
    </w:p>
    <w:p w:rsidR="004F3592" w:rsidRDefault="003E365D">
      <w:pPr>
        <w:pStyle w:val="Spistreci6"/>
        <w:rPr>
          <w:rFonts w:asciiTheme="minorHAnsi" w:eastAsiaTheme="minorEastAsia" w:hAnsiTheme="minorHAnsi" w:cstheme="minorBidi"/>
          <w:i w:val="0"/>
          <w:sz w:val="22"/>
          <w:szCs w:val="22"/>
        </w:rPr>
      </w:pPr>
      <w:hyperlink w:anchor="_Toc117700348" w:history="1">
        <w:r w:rsidR="004F3592" w:rsidRPr="002B712C">
          <w:rPr>
            <w:rStyle w:val="Hipercze"/>
          </w:rPr>
          <w:t>D.1.4.</w:t>
        </w:r>
        <w:r w:rsidR="004F3592">
          <w:rPr>
            <w:rFonts w:asciiTheme="minorHAnsi" w:eastAsiaTheme="minorEastAsia" w:hAnsiTheme="minorHAnsi" w:cstheme="minorBidi"/>
            <w:i w:val="0"/>
            <w:sz w:val="22"/>
            <w:szCs w:val="22"/>
          </w:rPr>
          <w:tab/>
        </w:r>
        <w:r w:rsidR="004F3592" w:rsidRPr="002B712C">
          <w:rPr>
            <w:rStyle w:val="Hipercze"/>
          </w:rPr>
          <w:t>Licea ogólnokształcące</w:t>
        </w:r>
        <w:r w:rsidR="004F3592">
          <w:rPr>
            <w:webHidden/>
          </w:rPr>
          <w:tab/>
        </w:r>
        <w:r w:rsidR="004F3592">
          <w:rPr>
            <w:webHidden/>
          </w:rPr>
          <w:fldChar w:fldCharType="begin"/>
        </w:r>
        <w:r w:rsidR="004F3592">
          <w:rPr>
            <w:webHidden/>
          </w:rPr>
          <w:instrText xml:space="preserve"> PAGEREF _Toc117700348 \h </w:instrText>
        </w:r>
        <w:r w:rsidR="004F3592">
          <w:rPr>
            <w:webHidden/>
          </w:rPr>
        </w:r>
        <w:r w:rsidR="004F3592">
          <w:rPr>
            <w:webHidden/>
          </w:rPr>
          <w:fldChar w:fldCharType="separate"/>
        </w:r>
        <w:r w:rsidR="00F8035D">
          <w:rPr>
            <w:webHidden/>
          </w:rPr>
          <w:t>49</w:t>
        </w:r>
        <w:r w:rsidR="004F3592">
          <w:rPr>
            <w:webHidden/>
          </w:rPr>
          <w:fldChar w:fldCharType="end"/>
        </w:r>
      </w:hyperlink>
    </w:p>
    <w:p w:rsidR="004F3592" w:rsidRDefault="003E365D">
      <w:pPr>
        <w:pStyle w:val="Spistreci6"/>
        <w:rPr>
          <w:rFonts w:asciiTheme="minorHAnsi" w:eastAsiaTheme="minorEastAsia" w:hAnsiTheme="minorHAnsi" w:cstheme="minorBidi"/>
          <w:i w:val="0"/>
          <w:sz w:val="22"/>
          <w:szCs w:val="22"/>
        </w:rPr>
      </w:pPr>
      <w:hyperlink w:anchor="_Toc117700349" w:history="1">
        <w:r w:rsidR="004F3592" w:rsidRPr="002B712C">
          <w:rPr>
            <w:rStyle w:val="Hipercze"/>
          </w:rPr>
          <w:t>D.1.5.</w:t>
        </w:r>
        <w:r w:rsidR="004F3592">
          <w:rPr>
            <w:rFonts w:asciiTheme="minorHAnsi" w:eastAsiaTheme="minorEastAsia" w:hAnsiTheme="minorHAnsi" w:cstheme="minorBidi"/>
            <w:i w:val="0"/>
            <w:sz w:val="22"/>
            <w:szCs w:val="22"/>
          </w:rPr>
          <w:tab/>
        </w:r>
        <w:r w:rsidR="004F3592" w:rsidRPr="002B712C">
          <w:rPr>
            <w:rStyle w:val="Hipercze"/>
          </w:rPr>
          <w:t>Placówki kształcenia ustawicznego i centra kształcenia zawodowego</w:t>
        </w:r>
        <w:r w:rsidR="004F3592">
          <w:rPr>
            <w:webHidden/>
          </w:rPr>
          <w:tab/>
        </w:r>
        <w:r w:rsidR="004F3592">
          <w:rPr>
            <w:webHidden/>
          </w:rPr>
          <w:fldChar w:fldCharType="begin"/>
        </w:r>
        <w:r w:rsidR="004F3592">
          <w:rPr>
            <w:webHidden/>
          </w:rPr>
          <w:instrText xml:space="preserve"> PAGEREF _Toc117700349 \h </w:instrText>
        </w:r>
        <w:r w:rsidR="004F3592">
          <w:rPr>
            <w:webHidden/>
          </w:rPr>
        </w:r>
        <w:r w:rsidR="004F3592">
          <w:rPr>
            <w:webHidden/>
          </w:rPr>
          <w:fldChar w:fldCharType="separate"/>
        </w:r>
        <w:r w:rsidR="00F8035D">
          <w:rPr>
            <w:webHidden/>
          </w:rPr>
          <w:t>50</w:t>
        </w:r>
        <w:r w:rsidR="004F3592">
          <w:rPr>
            <w:webHidden/>
          </w:rPr>
          <w:fldChar w:fldCharType="end"/>
        </w:r>
      </w:hyperlink>
    </w:p>
    <w:p w:rsidR="004F3592" w:rsidRDefault="003E365D">
      <w:pPr>
        <w:pStyle w:val="Spistreci5"/>
        <w:rPr>
          <w:rFonts w:asciiTheme="minorHAnsi" w:eastAsiaTheme="minorEastAsia" w:hAnsiTheme="minorHAnsi" w:cstheme="minorBidi"/>
          <w:i w:val="0"/>
          <w:sz w:val="22"/>
          <w:szCs w:val="22"/>
        </w:rPr>
      </w:pPr>
      <w:hyperlink w:anchor="_Toc117700350" w:history="1">
        <w:r w:rsidR="004F3592" w:rsidRPr="002B712C">
          <w:rPr>
            <w:rStyle w:val="Hipercze"/>
          </w:rPr>
          <w:t>D.2.</w:t>
        </w:r>
        <w:r w:rsidR="004F3592">
          <w:rPr>
            <w:rFonts w:asciiTheme="minorHAnsi" w:eastAsiaTheme="minorEastAsia" w:hAnsiTheme="minorHAnsi" w:cstheme="minorBidi"/>
            <w:i w:val="0"/>
            <w:sz w:val="22"/>
            <w:szCs w:val="22"/>
          </w:rPr>
          <w:tab/>
        </w:r>
        <w:r w:rsidR="004F3592" w:rsidRPr="002B712C">
          <w:rPr>
            <w:rStyle w:val="Hipercze"/>
          </w:rPr>
          <w:t>Edukacyjna opieka wychowawcza</w:t>
        </w:r>
        <w:r w:rsidR="004F3592">
          <w:rPr>
            <w:webHidden/>
          </w:rPr>
          <w:tab/>
        </w:r>
        <w:r w:rsidR="004F3592">
          <w:rPr>
            <w:webHidden/>
          </w:rPr>
          <w:fldChar w:fldCharType="begin"/>
        </w:r>
        <w:r w:rsidR="004F3592">
          <w:rPr>
            <w:webHidden/>
          </w:rPr>
          <w:instrText xml:space="preserve"> PAGEREF _Toc117700350 \h </w:instrText>
        </w:r>
        <w:r w:rsidR="004F3592">
          <w:rPr>
            <w:webHidden/>
          </w:rPr>
        </w:r>
        <w:r w:rsidR="004F3592">
          <w:rPr>
            <w:webHidden/>
          </w:rPr>
          <w:fldChar w:fldCharType="separate"/>
        </w:r>
        <w:r w:rsidR="00F8035D">
          <w:rPr>
            <w:webHidden/>
          </w:rPr>
          <w:t>51</w:t>
        </w:r>
        <w:r w:rsidR="004F3592">
          <w:rPr>
            <w:webHidden/>
          </w:rPr>
          <w:fldChar w:fldCharType="end"/>
        </w:r>
      </w:hyperlink>
    </w:p>
    <w:p w:rsidR="004F3592" w:rsidRDefault="003E365D">
      <w:pPr>
        <w:pStyle w:val="Spistreci6"/>
        <w:rPr>
          <w:rFonts w:asciiTheme="minorHAnsi" w:eastAsiaTheme="minorEastAsia" w:hAnsiTheme="minorHAnsi" w:cstheme="minorBidi"/>
          <w:i w:val="0"/>
          <w:sz w:val="22"/>
          <w:szCs w:val="22"/>
        </w:rPr>
      </w:pPr>
      <w:hyperlink w:anchor="_Toc117700351" w:history="1">
        <w:r w:rsidR="004F3592" w:rsidRPr="002B712C">
          <w:rPr>
            <w:rStyle w:val="Hipercze"/>
          </w:rPr>
          <w:t>D.2.1.</w:t>
        </w:r>
        <w:r w:rsidR="004F3592">
          <w:rPr>
            <w:rFonts w:asciiTheme="minorHAnsi" w:eastAsiaTheme="minorEastAsia" w:hAnsiTheme="minorHAnsi" w:cstheme="minorBidi"/>
            <w:i w:val="0"/>
            <w:sz w:val="22"/>
            <w:szCs w:val="22"/>
          </w:rPr>
          <w:tab/>
        </w:r>
        <w:r w:rsidR="004F3592" w:rsidRPr="002B712C">
          <w:rPr>
            <w:rStyle w:val="Hipercze"/>
          </w:rPr>
          <w:t>Poradnie psychologiczno-pedagogiczne, w tym poradnie specjalistyczne</w:t>
        </w:r>
        <w:r w:rsidR="004F3592">
          <w:rPr>
            <w:webHidden/>
          </w:rPr>
          <w:tab/>
        </w:r>
        <w:r w:rsidR="004F3592">
          <w:rPr>
            <w:webHidden/>
          </w:rPr>
          <w:fldChar w:fldCharType="begin"/>
        </w:r>
        <w:r w:rsidR="004F3592">
          <w:rPr>
            <w:webHidden/>
          </w:rPr>
          <w:instrText xml:space="preserve"> PAGEREF _Toc117700351 \h </w:instrText>
        </w:r>
        <w:r w:rsidR="004F3592">
          <w:rPr>
            <w:webHidden/>
          </w:rPr>
        </w:r>
        <w:r w:rsidR="004F3592">
          <w:rPr>
            <w:webHidden/>
          </w:rPr>
          <w:fldChar w:fldCharType="separate"/>
        </w:r>
        <w:r w:rsidR="00F8035D">
          <w:rPr>
            <w:webHidden/>
          </w:rPr>
          <w:t>52</w:t>
        </w:r>
        <w:r w:rsidR="004F3592">
          <w:rPr>
            <w:webHidden/>
          </w:rPr>
          <w:fldChar w:fldCharType="end"/>
        </w:r>
      </w:hyperlink>
    </w:p>
    <w:p w:rsidR="004F3592" w:rsidRDefault="003E365D">
      <w:pPr>
        <w:pStyle w:val="Spistreci6"/>
        <w:rPr>
          <w:rFonts w:asciiTheme="minorHAnsi" w:eastAsiaTheme="minorEastAsia" w:hAnsiTheme="minorHAnsi" w:cstheme="minorBidi"/>
          <w:i w:val="0"/>
          <w:sz w:val="22"/>
          <w:szCs w:val="22"/>
        </w:rPr>
      </w:pPr>
      <w:hyperlink w:anchor="_Toc117700352" w:history="1">
        <w:r w:rsidR="004F3592" w:rsidRPr="002B712C">
          <w:rPr>
            <w:rStyle w:val="Hipercze"/>
          </w:rPr>
          <w:t>D.2.2.</w:t>
        </w:r>
        <w:r w:rsidR="004F3592">
          <w:rPr>
            <w:rFonts w:asciiTheme="minorHAnsi" w:eastAsiaTheme="minorEastAsia" w:hAnsiTheme="minorHAnsi" w:cstheme="minorBidi"/>
            <w:i w:val="0"/>
            <w:sz w:val="22"/>
            <w:szCs w:val="22"/>
          </w:rPr>
          <w:tab/>
        </w:r>
        <w:r w:rsidR="004F3592" w:rsidRPr="002B712C">
          <w:rPr>
            <w:rStyle w:val="Hipercze"/>
          </w:rPr>
          <w:t xml:space="preserve"> Placówki wychowania pozaszkolnego</w:t>
        </w:r>
        <w:r w:rsidR="004F3592">
          <w:rPr>
            <w:webHidden/>
          </w:rPr>
          <w:tab/>
        </w:r>
        <w:r w:rsidR="004F3592">
          <w:rPr>
            <w:webHidden/>
          </w:rPr>
          <w:fldChar w:fldCharType="begin"/>
        </w:r>
        <w:r w:rsidR="004F3592">
          <w:rPr>
            <w:webHidden/>
          </w:rPr>
          <w:instrText xml:space="preserve"> PAGEREF _Toc117700352 \h </w:instrText>
        </w:r>
        <w:r w:rsidR="004F3592">
          <w:rPr>
            <w:webHidden/>
          </w:rPr>
        </w:r>
        <w:r w:rsidR="004F3592">
          <w:rPr>
            <w:webHidden/>
          </w:rPr>
          <w:fldChar w:fldCharType="separate"/>
        </w:r>
        <w:r w:rsidR="00F8035D">
          <w:rPr>
            <w:webHidden/>
          </w:rPr>
          <w:t>53</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53" w:history="1">
        <w:r w:rsidR="004F3592" w:rsidRPr="002B712C">
          <w:rPr>
            <w:rStyle w:val="Hipercze"/>
          </w:rPr>
          <w:t>2.2.</w:t>
        </w:r>
        <w:r w:rsidR="004F3592">
          <w:rPr>
            <w:rFonts w:asciiTheme="minorHAnsi" w:eastAsiaTheme="minorEastAsia" w:hAnsiTheme="minorHAnsi" w:cstheme="minorBidi"/>
            <w:caps w:val="0"/>
            <w:sz w:val="22"/>
            <w:szCs w:val="22"/>
          </w:rPr>
          <w:tab/>
        </w:r>
        <w:r w:rsidR="004F3592" w:rsidRPr="002B712C">
          <w:rPr>
            <w:rStyle w:val="Hipercze"/>
          </w:rPr>
          <w:t>Informacje uzupełniające</w:t>
        </w:r>
        <w:r w:rsidR="004F3592">
          <w:rPr>
            <w:webHidden/>
          </w:rPr>
          <w:tab/>
        </w:r>
        <w:r w:rsidR="004F3592">
          <w:rPr>
            <w:webHidden/>
          </w:rPr>
          <w:fldChar w:fldCharType="begin"/>
        </w:r>
        <w:r w:rsidR="004F3592">
          <w:rPr>
            <w:webHidden/>
          </w:rPr>
          <w:instrText xml:space="preserve"> PAGEREF _Toc117700353 \h </w:instrText>
        </w:r>
        <w:r w:rsidR="004F3592">
          <w:rPr>
            <w:webHidden/>
          </w:rPr>
        </w:r>
        <w:r w:rsidR="004F3592">
          <w:rPr>
            <w:webHidden/>
          </w:rPr>
          <w:fldChar w:fldCharType="separate"/>
        </w:r>
        <w:r w:rsidR="00F8035D">
          <w:rPr>
            <w:webHidden/>
          </w:rPr>
          <w:t>55</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54" w:history="1">
        <w:r w:rsidR="004F3592" w:rsidRPr="002B712C">
          <w:rPr>
            <w:rStyle w:val="Hipercze"/>
          </w:rPr>
          <w:t>2.2.1. Plan wydatków na zadania z zakresu administracji rządowej i innych zadań zleconych ustawami</w:t>
        </w:r>
        <w:r w:rsidR="004F3592">
          <w:rPr>
            <w:webHidden/>
          </w:rPr>
          <w:tab/>
        </w:r>
        <w:r w:rsidR="004F3592">
          <w:rPr>
            <w:webHidden/>
          </w:rPr>
          <w:fldChar w:fldCharType="begin"/>
        </w:r>
        <w:r w:rsidR="004F3592">
          <w:rPr>
            <w:webHidden/>
          </w:rPr>
          <w:instrText xml:space="preserve"> PAGEREF _Toc117700354 \h </w:instrText>
        </w:r>
        <w:r w:rsidR="004F3592">
          <w:rPr>
            <w:webHidden/>
          </w:rPr>
        </w:r>
        <w:r w:rsidR="004F3592">
          <w:rPr>
            <w:webHidden/>
          </w:rPr>
          <w:fldChar w:fldCharType="separate"/>
        </w:r>
        <w:r w:rsidR="00F8035D">
          <w:rPr>
            <w:webHidden/>
          </w:rPr>
          <w:t>57</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55" w:history="1">
        <w:r w:rsidR="004F3592" w:rsidRPr="002B712C">
          <w:rPr>
            <w:rStyle w:val="Hipercze"/>
          </w:rPr>
          <w:t>2.2.2. Wydatki na projekty realizowane ze środków pochodzących z Unii Europejskiej i środków pochodzących z innych źródeł zagranicznych – wyciąg dla dzielnicy</w:t>
        </w:r>
        <w:r w:rsidR="004F3592">
          <w:rPr>
            <w:webHidden/>
          </w:rPr>
          <w:tab/>
        </w:r>
        <w:r w:rsidR="004F3592">
          <w:rPr>
            <w:webHidden/>
          </w:rPr>
          <w:fldChar w:fldCharType="begin"/>
        </w:r>
        <w:r w:rsidR="004F3592">
          <w:rPr>
            <w:webHidden/>
          </w:rPr>
          <w:instrText xml:space="preserve"> PAGEREF _Toc117700355 \h </w:instrText>
        </w:r>
        <w:r w:rsidR="004F3592">
          <w:rPr>
            <w:webHidden/>
          </w:rPr>
        </w:r>
        <w:r w:rsidR="004F3592">
          <w:rPr>
            <w:webHidden/>
          </w:rPr>
          <w:fldChar w:fldCharType="separate"/>
        </w:r>
        <w:r w:rsidR="00F8035D">
          <w:rPr>
            <w:webHidden/>
          </w:rPr>
          <w:t>61</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56" w:history="1">
        <w:r w:rsidR="004F3592" w:rsidRPr="002B712C">
          <w:rPr>
            <w:rStyle w:val="Hipercze"/>
          </w:rPr>
          <w:t>2.2.3. Wydatki na realizację zadań wybranych w ramach budżetu obywatelskiego – wyciąg dla dzielnicy</w:t>
        </w:r>
        <w:r w:rsidR="004F3592">
          <w:rPr>
            <w:webHidden/>
          </w:rPr>
          <w:tab/>
        </w:r>
        <w:r w:rsidR="004F3592">
          <w:rPr>
            <w:webHidden/>
          </w:rPr>
          <w:fldChar w:fldCharType="begin"/>
        </w:r>
        <w:r w:rsidR="004F3592">
          <w:rPr>
            <w:webHidden/>
          </w:rPr>
          <w:instrText xml:space="preserve"> PAGEREF _Toc117700356 \h </w:instrText>
        </w:r>
        <w:r w:rsidR="004F3592">
          <w:rPr>
            <w:webHidden/>
          </w:rPr>
        </w:r>
        <w:r w:rsidR="004F3592">
          <w:rPr>
            <w:webHidden/>
          </w:rPr>
          <w:fldChar w:fldCharType="separate"/>
        </w:r>
        <w:r w:rsidR="00F8035D">
          <w:rPr>
            <w:webHidden/>
          </w:rPr>
          <w:t>65</w:t>
        </w:r>
        <w:r w:rsidR="004F3592">
          <w:rPr>
            <w:webHidden/>
          </w:rPr>
          <w:fldChar w:fldCharType="end"/>
        </w:r>
      </w:hyperlink>
    </w:p>
    <w:p w:rsidR="004F3592" w:rsidRDefault="003E365D">
      <w:pPr>
        <w:pStyle w:val="Spistreci1"/>
        <w:rPr>
          <w:rFonts w:asciiTheme="minorHAnsi" w:eastAsiaTheme="minorEastAsia" w:hAnsiTheme="minorHAnsi" w:cstheme="minorBidi"/>
          <w:b w:val="0"/>
          <w:sz w:val="22"/>
          <w:szCs w:val="22"/>
        </w:rPr>
      </w:pPr>
      <w:hyperlink w:anchor="_Toc117700357" w:history="1">
        <w:r w:rsidR="004F3592" w:rsidRPr="002B712C">
          <w:rPr>
            <w:rStyle w:val="Hipercze"/>
          </w:rPr>
          <w:t>3.</w:t>
        </w:r>
        <w:r w:rsidR="004F3592">
          <w:rPr>
            <w:rFonts w:asciiTheme="minorHAnsi" w:eastAsiaTheme="minorEastAsia" w:hAnsiTheme="minorHAnsi" w:cstheme="minorBidi"/>
            <w:b w:val="0"/>
            <w:sz w:val="22"/>
            <w:szCs w:val="22"/>
          </w:rPr>
          <w:tab/>
        </w:r>
        <w:r w:rsidR="004F3592" w:rsidRPr="002B712C">
          <w:rPr>
            <w:rStyle w:val="Hipercze"/>
          </w:rPr>
          <w:t>TABLICE ZBIORCZE</w:t>
        </w:r>
        <w:r w:rsidR="004F3592">
          <w:rPr>
            <w:webHidden/>
          </w:rPr>
          <w:tab/>
        </w:r>
        <w:r w:rsidR="004F3592">
          <w:rPr>
            <w:webHidden/>
          </w:rPr>
          <w:fldChar w:fldCharType="begin"/>
        </w:r>
        <w:r w:rsidR="004F3592">
          <w:rPr>
            <w:webHidden/>
          </w:rPr>
          <w:instrText xml:space="preserve"> PAGEREF _Toc117700357 \h </w:instrText>
        </w:r>
        <w:r w:rsidR="004F3592">
          <w:rPr>
            <w:webHidden/>
          </w:rPr>
        </w:r>
        <w:r w:rsidR="004F3592">
          <w:rPr>
            <w:webHidden/>
          </w:rPr>
          <w:fldChar w:fldCharType="separate"/>
        </w:r>
        <w:r w:rsidR="00F8035D">
          <w:rPr>
            <w:webHidden/>
          </w:rPr>
          <w:t>67</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58" w:history="1">
        <w:r w:rsidR="004F3592" w:rsidRPr="002B712C">
          <w:rPr>
            <w:rStyle w:val="Hipercze"/>
          </w:rPr>
          <w:t>3.1.</w:t>
        </w:r>
        <w:r w:rsidR="004F3592">
          <w:rPr>
            <w:rFonts w:asciiTheme="minorHAnsi" w:eastAsiaTheme="minorEastAsia" w:hAnsiTheme="minorHAnsi" w:cstheme="minorBidi"/>
            <w:caps w:val="0"/>
            <w:sz w:val="22"/>
            <w:szCs w:val="22"/>
          </w:rPr>
          <w:tab/>
        </w:r>
        <w:r w:rsidR="004F3592" w:rsidRPr="002B712C">
          <w:rPr>
            <w:rStyle w:val="Hipercze"/>
          </w:rPr>
          <w:t>Wydatki w układzie zadań</w:t>
        </w:r>
        <w:r w:rsidR="004F3592">
          <w:rPr>
            <w:webHidden/>
          </w:rPr>
          <w:tab/>
        </w:r>
        <w:r w:rsidR="004F3592">
          <w:rPr>
            <w:webHidden/>
          </w:rPr>
          <w:fldChar w:fldCharType="begin"/>
        </w:r>
        <w:r w:rsidR="004F3592">
          <w:rPr>
            <w:webHidden/>
          </w:rPr>
          <w:instrText xml:space="preserve"> PAGEREF _Toc117700358 \h </w:instrText>
        </w:r>
        <w:r w:rsidR="004F3592">
          <w:rPr>
            <w:webHidden/>
          </w:rPr>
        </w:r>
        <w:r w:rsidR="004F3592">
          <w:rPr>
            <w:webHidden/>
          </w:rPr>
          <w:fldChar w:fldCharType="separate"/>
        </w:r>
        <w:r w:rsidR="00F8035D">
          <w:rPr>
            <w:webHidden/>
          </w:rPr>
          <w:t>69</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59" w:history="1">
        <w:r w:rsidR="004F3592" w:rsidRPr="002B712C">
          <w:rPr>
            <w:rStyle w:val="Hipercze"/>
          </w:rPr>
          <w:t>3.2.</w:t>
        </w:r>
        <w:r w:rsidR="004F3592">
          <w:rPr>
            <w:rFonts w:asciiTheme="minorHAnsi" w:eastAsiaTheme="minorEastAsia" w:hAnsiTheme="minorHAnsi" w:cstheme="minorBidi"/>
            <w:caps w:val="0"/>
            <w:sz w:val="22"/>
            <w:szCs w:val="22"/>
          </w:rPr>
          <w:tab/>
        </w:r>
        <w:r w:rsidR="004F3592" w:rsidRPr="002B712C">
          <w:rPr>
            <w:rStyle w:val="Hipercze"/>
          </w:rPr>
          <w:t>Wydatki bieżące w układzie zadań</w:t>
        </w:r>
        <w:r w:rsidR="004F3592">
          <w:rPr>
            <w:webHidden/>
          </w:rPr>
          <w:tab/>
        </w:r>
        <w:r w:rsidR="004F3592">
          <w:rPr>
            <w:webHidden/>
          </w:rPr>
          <w:fldChar w:fldCharType="begin"/>
        </w:r>
        <w:r w:rsidR="004F3592">
          <w:rPr>
            <w:webHidden/>
          </w:rPr>
          <w:instrText xml:space="preserve"> PAGEREF _Toc117700359 \h </w:instrText>
        </w:r>
        <w:r w:rsidR="004F3592">
          <w:rPr>
            <w:webHidden/>
          </w:rPr>
        </w:r>
        <w:r w:rsidR="004F3592">
          <w:rPr>
            <w:webHidden/>
          </w:rPr>
          <w:fldChar w:fldCharType="separate"/>
        </w:r>
        <w:r w:rsidR="00F8035D">
          <w:rPr>
            <w:webHidden/>
          </w:rPr>
          <w:t>71</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60" w:history="1">
        <w:r w:rsidR="004F3592" w:rsidRPr="002B712C">
          <w:rPr>
            <w:rStyle w:val="Hipercze"/>
          </w:rPr>
          <w:t>3.3.</w:t>
        </w:r>
        <w:r w:rsidR="004F3592">
          <w:rPr>
            <w:rFonts w:asciiTheme="minorHAnsi" w:eastAsiaTheme="minorEastAsia" w:hAnsiTheme="minorHAnsi" w:cstheme="minorBidi"/>
            <w:caps w:val="0"/>
            <w:sz w:val="22"/>
            <w:szCs w:val="22"/>
          </w:rPr>
          <w:tab/>
        </w:r>
        <w:r w:rsidR="004F3592" w:rsidRPr="002B712C">
          <w:rPr>
            <w:rStyle w:val="Hipercze"/>
          </w:rPr>
          <w:t>Wydatki inwestycyjne w układzie zadań</w:t>
        </w:r>
        <w:r w:rsidR="004F3592">
          <w:rPr>
            <w:webHidden/>
          </w:rPr>
          <w:tab/>
        </w:r>
        <w:r w:rsidR="004F3592">
          <w:rPr>
            <w:webHidden/>
          </w:rPr>
          <w:fldChar w:fldCharType="begin"/>
        </w:r>
        <w:r w:rsidR="004F3592">
          <w:rPr>
            <w:webHidden/>
          </w:rPr>
          <w:instrText xml:space="preserve"> PAGEREF _Toc117700360 \h </w:instrText>
        </w:r>
        <w:r w:rsidR="004F3592">
          <w:rPr>
            <w:webHidden/>
          </w:rPr>
        </w:r>
        <w:r w:rsidR="004F3592">
          <w:rPr>
            <w:webHidden/>
          </w:rPr>
          <w:fldChar w:fldCharType="separate"/>
        </w:r>
        <w:r w:rsidR="00F8035D">
          <w:rPr>
            <w:webHidden/>
          </w:rPr>
          <w:t>75</w:t>
        </w:r>
        <w:r w:rsidR="004F3592">
          <w:rPr>
            <w:webHidden/>
          </w:rPr>
          <w:fldChar w:fldCharType="end"/>
        </w:r>
      </w:hyperlink>
    </w:p>
    <w:p w:rsidR="004F3592" w:rsidRDefault="003E365D">
      <w:pPr>
        <w:pStyle w:val="Spistreci1"/>
        <w:rPr>
          <w:rFonts w:asciiTheme="minorHAnsi" w:eastAsiaTheme="minorEastAsia" w:hAnsiTheme="minorHAnsi" w:cstheme="minorBidi"/>
          <w:b w:val="0"/>
          <w:sz w:val="22"/>
          <w:szCs w:val="22"/>
        </w:rPr>
      </w:pPr>
      <w:hyperlink w:anchor="_Toc117700361" w:history="1">
        <w:r w:rsidR="004F3592" w:rsidRPr="002B712C">
          <w:rPr>
            <w:rStyle w:val="Hipercze"/>
          </w:rPr>
          <w:t>4.</w:t>
        </w:r>
        <w:r w:rsidR="004F3592">
          <w:rPr>
            <w:rFonts w:asciiTheme="minorHAnsi" w:eastAsiaTheme="minorEastAsia" w:hAnsiTheme="minorHAnsi" w:cstheme="minorBidi"/>
            <w:b w:val="0"/>
            <w:sz w:val="22"/>
            <w:szCs w:val="22"/>
          </w:rPr>
          <w:tab/>
        </w:r>
        <w:r w:rsidR="004F3592" w:rsidRPr="002B712C">
          <w:rPr>
            <w:rStyle w:val="Hipercze"/>
          </w:rPr>
          <w:t>OBJAŚNIENIA W UKŁADZIE ZADAŃ</w:t>
        </w:r>
        <w:r w:rsidR="004F3592">
          <w:rPr>
            <w:webHidden/>
          </w:rPr>
          <w:tab/>
        </w:r>
        <w:r w:rsidR="004F3592">
          <w:rPr>
            <w:webHidden/>
          </w:rPr>
          <w:fldChar w:fldCharType="begin"/>
        </w:r>
        <w:r w:rsidR="004F3592">
          <w:rPr>
            <w:webHidden/>
          </w:rPr>
          <w:instrText xml:space="preserve"> PAGEREF _Toc117700361 \h </w:instrText>
        </w:r>
        <w:r w:rsidR="004F3592">
          <w:rPr>
            <w:webHidden/>
          </w:rPr>
        </w:r>
        <w:r w:rsidR="004F3592">
          <w:rPr>
            <w:webHidden/>
          </w:rPr>
          <w:fldChar w:fldCharType="separate"/>
        </w:r>
        <w:r w:rsidR="00F8035D">
          <w:rPr>
            <w:webHidden/>
          </w:rPr>
          <w:t>77</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62" w:history="1">
        <w:r w:rsidR="004F3592" w:rsidRPr="002B712C">
          <w:rPr>
            <w:rStyle w:val="Hipercze"/>
          </w:rPr>
          <w:t>4.1.</w:t>
        </w:r>
        <w:r w:rsidR="004F3592">
          <w:rPr>
            <w:rFonts w:asciiTheme="minorHAnsi" w:eastAsiaTheme="minorEastAsia" w:hAnsiTheme="minorHAnsi" w:cstheme="minorBidi"/>
            <w:caps w:val="0"/>
            <w:sz w:val="22"/>
            <w:szCs w:val="22"/>
          </w:rPr>
          <w:tab/>
        </w:r>
        <w:r w:rsidR="004F3592" w:rsidRPr="002B712C">
          <w:rPr>
            <w:rStyle w:val="Hipercze"/>
          </w:rPr>
          <w:t>Dochody</w:t>
        </w:r>
        <w:r w:rsidR="004F3592">
          <w:rPr>
            <w:webHidden/>
          </w:rPr>
          <w:tab/>
        </w:r>
        <w:r w:rsidR="004F3592">
          <w:rPr>
            <w:webHidden/>
          </w:rPr>
          <w:fldChar w:fldCharType="begin"/>
        </w:r>
        <w:r w:rsidR="004F3592">
          <w:rPr>
            <w:webHidden/>
          </w:rPr>
          <w:instrText xml:space="preserve"> PAGEREF _Toc117700362 \h </w:instrText>
        </w:r>
        <w:r w:rsidR="004F3592">
          <w:rPr>
            <w:webHidden/>
          </w:rPr>
        </w:r>
        <w:r w:rsidR="004F3592">
          <w:rPr>
            <w:webHidden/>
          </w:rPr>
          <w:fldChar w:fldCharType="separate"/>
        </w:r>
        <w:r w:rsidR="00F8035D">
          <w:rPr>
            <w:webHidden/>
          </w:rPr>
          <w:t>79</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63" w:history="1">
        <w:r w:rsidR="004F3592" w:rsidRPr="002B712C">
          <w:rPr>
            <w:rStyle w:val="Hipercze"/>
          </w:rPr>
          <w:t>4.2.</w:t>
        </w:r>
        <w:r w:rsidR="004F3592">
          <w:rPr>
            <w:rFonts w:asciiTheme="minorHAnsi" w:eastAsiaTheme="minorEastAsia" w:hAnsiTheme="minorHAnsi" w:cstheme="minorBidi"/>
            <w:caps w:val="0"/>
            <w:sz w:val="22"/>
            <w:szCs w:val="22"/>
          </w:rPr>
          <w:tab/>
        </w:r>
        <w:r w:rsidR="004F3592" w:rsidRPr="002B712C">
          <w:rPr>
            <w:rStyle w:val="Hipercze"/>
          </w:rPr>
          <w:t>Wydatki bieżące</w:t>
        </w:r>
        <w:r w:rsidR="004F3592">
          <w:rPr>
            <w:webHidden/>
          </w:rPr>
          <w:tab/>
        </w:r>
        <w:r w:rsidR="004F3592">
          <w:rPr>
            <w:webHidden/>
          </w:rPr>
          <w:fldChar w:fldCharType="begin"/>
        </w:r>
        <w:r w:rsidR="004F3592">
          <w:rPr>
            <w:webHidden/>
          </w:rPr>
          <w:instrText xml:space="preserve"> PAGEREF _Toc117700363 \h </w:instrText>
        </w:r>
        <w:r w:rsidR="004F3592">
          <w:rPr>
            <w:webHidden/>
          </w:rPr>
        </w:r>
        <w:r w:rsidR="004F3592">
          <w:rPr>
            <w:webHidden/>
          </w:rPr>
          <w:fldChar w:fldCharType="separate"/>
        </w:r>
        <w:r w:rsidR="00F8035D">
          <w:rPr>
            <w:webHidden/>
          </w:rPr>
          <w:t>83</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64" w:history="1">
        <w:r w:rsidR="004F3592" w:rsidRPr="002B712C">
          <w:rPr>
            <w:rStyle w:val="Hipercze"/>
          </w:rPr>
          <w:t>4.2.1.</w:t>
        </w:r>
        <w:r w:rsidR="004F3592">
          <w:rPr>
            <w:rFonts w:asciiTheme="minorHAnsi" w:eastAsiaTheme="minorEastAsia" w:hAnsiTheme="minorHAnsi" w:cstheme="minorBidi"/>
            <w:i w:val="0"/>
            <w:sz w:val="22"/>
            <w:szCs w:val="22"/>
          </w:rPr>
          <w:tab/>
        </w:r>
        <w:r w:rsidR="004F3592" w:rsidRPr="002B712C">
          <w:rPr>
            <w:rStyle w:val="Hipercze"/>
          </w:rPr>
          <w:t>Transport i komunikacja</w:t>
        </w:r>
        <w:r w:rsidR="004F3592">
          <w:rPr>
            <w:webHidden/>
          </w:rPr>
          <w:tab/>
        </w:r>
        <w:r w:rsidR="004F3592">
          <w:rPr>
            <w:webHidden/>
          </w:rPr>
          <w:fldChar w:fldCharType="begin"/>
        </w:r>
        <w:r w:rsidR="004F3592">
          <w:rPr>
            <w:webHidden/>
          </w:rPr>
          <w:instrText xml:space="preserve"> PAGEREF _Toc117700364 \h </w:instrText>
        </w:r>
        <w:r w:rsidR="004F3592">
          <w:rPr>
            <w:webHidden/>
          </w:rPr>
        </w:r>
        <w:r w:rsidR="004F3592">
          <w:rPr>
            <w:webHidden/>
          </w:rPr>
          <w:fldChar w:fldCharType="separate"/>
        </w:r>
        <w:r w:rsidR="00F8035D">
          <w:rPr>
            <w:webHidden/>
          </w:rPr>
          <w:t>83</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65" w:history="1">
        <w:r w:rsidR="004F3592" w:rsidRPr="002B712C">
          <w:rPr>
            <w:rStyle w:val="Hipercze"/>
          </w:rPr>
          <w:t>4.2.2.</w:t>
        </w:r>
        <w:r w:rsidR="004F3592">
          <w:rPr>
            <w:rFonts w:asciiTheme="minorHAnsi" w:eastAsiaTheme="minorEastAsia" w:hAnsiTheme="minorHAnsi" w:cstheme="minorBidi"/>
            <w:i w:val="0"/>
            <w:sz w:val="22"/>
            <w:szCs w:val="22"/>
          </w:rPr>
          <w:tab/>
        </w:r>
        <w:r w:rsidR="004F3592" w:rsidRPr="002B712C">
          <w:rPr>
            <w:rStyle w:val="Hipercze"/>
          </w:rPr>
          <w:t>Ład przestrzenny i gospodarka nieruchomościami</w:t>
        </w:r>
        <w:r w:rsidR="004F3592">
          <w:rPr>
            <w:webHidden/>
          </w:rPr>
          <w:tab/>
        </w:r>
        <w:r w:rsidR="004F3592">
          <w:rPr>
            <w:webHidden/>
          </w:rPr>
          <w:fldChar w:fldCharType="begin"/>
        </w:r>
        <w:r w:rsidR="004F3592">
          <w:rPr>
            <w:webHidden/>
          </w:rPr>
          <w:instrText xml:space="preserve"> PAGEREF _Toc117700365 \h </w:instrText>
        </w:r>
        <w:r w:rsidR="004F3592">
          <w:rPr>
            <w:webHidden/>
          </w:rPr>
        </w:r>
        <w:r w:rsidR="004F3592">
          <w:rPr>
            <w:webHidden/>
          </w:rPr>
          <w:fldChar w:fldCharType="separate"/>
        </w:r>
        <w:r w:rsidR="00F8035D">
          <w:rPr>
            <w:webHidden/>
          </w:rPr>
          <w:t>85</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66" w:history="1">
        <w:r w:rsidR="004F3592" w:rsidRPr="002B712C">
          <w:rPr>
            <w:rStyle w:val="Hipercze"/>
          </w:rPr>
          <w:t>4.2.3.</w:t>
        </w:r>
        <w:r w:rsidR="004F3592">
          <w:rPr>
            <w:rFonts w:asciiTheme="minorHAnsi" w:eastAsiaTheme="minorEastAsia" w:hAnsiTheme="minorHAnsi" w:cstheme="minorBidi"/>
            <w:i w:val="0"/>
            <w:sz w:val="22"/>
            <w:szCs w:val="22"/>
          </w:rPr>
          <w:tab/>
        </w:r>
        <w:r w:rsidR="004F3592" w:rsidRPr="002B712C">
          <w:rPr>
            <w:rStyle w:val="Hipercze"/>
          </w:rPr>
          <w:t>Gospodarka komunalna i ochrona środowiska</w:t>
        </w:r>
        <w:r w:rsidR="004F3592">
          <w:rPr>
            <w:webHidden/>
          </w:rPr>
          <w:tab/>
        </w:r>
        <w:r w:rsidR="004F3592">
          <w:rPr>
            <w:webHidden/>
          </w:rPr>
          <w:fldChar w:fldCharType="begin"/>
        </w:r>
        <w:r w:rsidR="004F3592">
          <w:rPr>
            <w:webHidden/>
          </w:rPr>
          <w:instrText xml:space="preserve"> PAGEREF _Toc117700366 \h </w:instrText>
        </w:r>
        <w:r w:rsidR="004F3592">
          <w:rPr>
            <w:webHidden/>
          </w:rPr>
        </w:r>
        <w:r w:rsidR="004F3592">
          <w:rPr>
            <w:webHidden/>
          </w:rPr>
          <w:fldChar w:fldCharType="separate"/>
        </w:r>
        <w:r w:rsidR="00F8035D">
          <w:rPr>
            <w:webHidden/>
          </w:rPr>
          <w:t>89</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67" w:history="1">
        <w:r w:rsidR="004F3592" w:rsidRPr="002B712C">
          <w:rPr>
            <w:rStyle w:val="Hipercze"/>
          </w:rPr>
          <w:t>4.2.4.</w:t>
        </w:r>
        <w:r w:rsidR="004F3592">
          <w:rPr>
            <w:rFonts w:asciiTheme="minorHAnsi" w:eastAsiaTheme="minorEastAsia" w:hAnsiTheme="minorHAnsi" w:cstheme="minorBidi"/>
            <w:i w:val="0"/>
            <w:sz w:val="22"/>
            <w:szCs w:val="22"/>
          </w:rPr>
          <w:tab/>
        </w:r>
        <w:r w:rsidR="004F3592" w:rsidRPr="002B712C">
          <w:rPr>
            <w:rStyle w:val="Hipercze"/>
          </w:rPr>
          <w:t>Edukacja</w:t>
        </w:r>
        <w:r w:rsidR="004F3592">
          <w:rPr>
            <w:webHidden/>
          </w:rPr>
          <w:tab/>
        </w:r>
        <w:r w:rsidR="004F3592">
          <w:rPr>
            <w:webHidden/>
          </w:rPr>
          <w:fldChar w:fldCharType="begin"/>
        </w:r>
        <w:r w:rsidR="004F3592">
          <w:rPr>
            <w:webHidden/>
          </w:rPr>
          <w:instrText xml:space="preserve"> PAGEREF _Toc117700367 \h </w:instrText>
        </w:r>
        <w:r w:rsidR="004F3592">
          <w:rPr>
            <w:webHidden/>
          </w:rPr>
        </w:r>
        <w:r w:rsidR="004F3592">
          <w:rPr>
            <w:webHidden/>
          </w:rPr>
          <w:fldChar w:fldCharType="separate"/>
        </w:r>
        <w:r w:rsidR="00F8035D">
          <w:rPr>
            <w:webHidden/>
          </w:rPr>
          <w:t>93</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68" w:history="1">
        <w:r w:rsidR="004F3592" w:rsidRPr="002B712C">
          <w:rPr>
            <w:rStyle w:val="Hipercze"/>
          </w:rPr>
          <w:t>4.2.5.</w:t>
        </w:r>
        <w:r w:rsidR="004F3592">
          <w:rPr>
            <w:rFonts w:asciiTheme="minorHAnsi" w:eastAsiaTheme="minorEastAsia" w:hAnsiTheme="minorHAnsi" w:cstheme="minorBidi"/>
            <w:i w:val="0"/>
            <w:sz w:val="22"/>
            <w:szCs w:val="22"/>
          </w:rPr>
          <w:tab/>
        </w:r>
        <w:r w:rsidR="004F3592" w:rsidRPr="002B712C">
          <w:rPr>
            <w:rStyle w:val="Hipercze"/>
          </w:rPr>
          <w:t>Ochrona zdrowia i pomoc społeczna</w:t>
        </w:r>
        <w:r w:rsidR="004F3592">
          <w:rPr>
            <w:webHidden/>
          </w:rPr>
          <w:tab/>
        </w:r>
        <w:r w:rsidR="004F3592">
          <w:rPr>
            <w:webHidden/>
          </w:rPr>
          <w:fldChar w:fldCharType="begin"/>
        </w:r>
        <w:r w:rsidR="004F3592">
          <w:rPr>
            <w:webHidden/>
          </w:rPr>
          <w:instrText xml:space="preserve"> PAGEREF _Toc117700368 \h </w:instrText>
        </w:r>
        <w:r w:rsidR="004F3592">
          <w:rPr>
            <w:webHidden/>
          </w:rPr>
        </w:r>
        <w:r w:rsidR="004F3592">
          <w:rPr>
            <w:webHidden/>
          </w:rPr>
          <w:fldChar w:fldCharType="separate"/>
        </w:r>
        <w:r w:rsidR="00F8035D">
          <w:rPr>
            <w:webHidden/>
          </w:rPr>
          <w:t>103</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69" w:history="1">
        <w:r w:rsidR="004F3592" w:rsidRPr="002B712C">
          <w:rPr>
            <w:rStyle w:val="Hipercze"/>
          </w:rPr>
          <w:t>4.2.6.</w:t>
        </w:r>
        <w:r w:rsidR="004F3592">
          <w:rPr>
            <w:rFonts w:asciiTheme="minorHAnsi" w:eastAsiaTheme="minorEastAsia" w:hAnsiTheme="minorHAnsi" w:cstheme="minorBidi"/>
            <w:i w:val="0"/>
            <w:sz w:val="22"/>
            <w:szCs w:val="22"/>
          </w:rPr>
          <w:tab/>
        </w:r>
        <w:r w:rsidR="004F3592" w:rsidRPr="002B712C">
          <w:rPr>
            <w:rStyle w:val="Hipercze"/>
          </w:rPr>
          <w:t>Kultura i ochrona dziedzictwa kulturowego</w:t>
        </w:r>
        <w:r w:rsidR="004F3592">
          <w:rPr>
            <w:webHidden/>
          </w:rPr>
          <w:tab/>
        </w:r>
        <w:r w:rsidR="004F3592">
          <w:rPr>
            <w:webHidden/>
          </w:rPr>
          <w:fldChar w:fldCharType="begin"/>
        </w:r>
        <w:r w:rsidR="004F3592">
          <w:rPr>
            <w:webHidden/>
          </w:rPr>
          <w:instrText xml:space="preserve"> PAGEREF _Toc117700369 \h </w:instrText>
        </w:r>
        <w:r w:rsidR="004F3592">
          <w:rPr>
            <w:webHidden/>
          </w:rPr>
        </w:r>
        <w:r w:rsidR="004F3592">
          <w:rPr>
            <w:webHidden/>
          </w:rPr>
          <w:fldChar w:fldCharType="separate"/>
        </w:r>
        <w:r w:rsidR="00F8035D">
          <w:rPr>
            <w:webHidden/>
          </w:rPr>
          <w:t>109</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70" w:history="1">
        <w:r w:rsidR="004F3592" w:rsidRPr="002B712C">
          <w:rPr>
            <w:rStyle w:val="Hipercze"/>
          </w:rPr>
          <w:t>4.2.7.</w:t>
        </w:r>
        <w:r w:rsidR="004F3592">
          <w:rPr>
            <w:rFonts w:asciiTheme="minorHAnsi" w:eastAsiaTheme="minorEastAsia" w:hAnsiTheme="minorHAnsi" w:cstheme="minorBidi"/>
            <w:i w:val="0"/>
            <w:sz w:val="22"/>
            <w:szCs w:val="22"/>
          </w:rPr>
          <w:tab/>
        </w:r>
        <w:r w:rsidR="004F3592" w:rsidRPr="002B712C">
          <w:rPr>
            <w:rStyle w:val="Hipercze"/>
          </w:rPr>
          <w:t>Rekreacja, sport i turystyka</w:t>
        </w:r>
        <w:r w:rsidR="004F3592">
          <w:rPr>
            <w:webHidden/>
          </w:rPr>
          <w:tab/>
        </w:r>
        <w:r w:rsidR="004F3592">
          <w:rPr>
            <w:webHidden/>
          </w:rPr>
          <w:fldChar w:fldCharType="begin"/>
        </w:r>
        <w:r w:rsidR="004F3592">
          <w:rPr>
            <w:webHidden/>
          </w:rPr>
          <w:instrText xml:space="preserve"> PAGEREF _Toc117700370 \h </w:instrText>
        </w:r>
        <w:r w:rsidR="004F3592">
          <w:rPr>
            <w:webHidden/>
          </w:rPr>
        </w:r>
        <w:r w:rsidR="004F3592">
          <w:rPr>
            <w:webHidden/>
          </w:rPr>
          <w:fldChar w:fldCharType="separate"/>
        </w:r>
        <w:r w:rsidR="00F8035D">
          <w:rPr>
            <w:webHidden/>
          </w:rPr>
          <w:t>111</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71" w:history="1">
        <w:r w:rsidR="004F3592" w:rsidRPr="002B712C">
          <w:rPr>
            <w:rStyle w:val="Hipercze"/>
          </w:rPr>
          <w:t>4.2.8.</w:t>
        </w:r>
        <w:r w:rsidR="004F3592">
          <w:rPr>
            <w:rFonts w:asciiTheme="minorHAnsi" w:eastAsiaTheme="minorEastAsia" w:hAnsiTheme="minorHAnsi" w:cstheme="minorBidi"/>
            <w:i w:val="0"/>
            <w:sz w:val="22"/>
            <w:szCs w:val="22"/>
          </w:rPr>
          <w:tab/>
        </w:r>
        <w:r w:rsidR="004F3592" w:rsidRPr="002B712C">
          <w:rPr>
            <w:rStyle w:val="Hipercze"/>
          </w:rPr>
          <w:t>Działalność promocyjna i wspieranie rozwoju gospodarczego</w:t>
        </w:r>
        <w:r w:rsidR="004F3592">
          <w:rPr>
            <w:webHidden/>
          </w:rPr>
          <w:tab/>
        </w:r>
        <w:r w:rsidR="004F3592">
          <w:rPr>
            <w:webHidden/>
          </w:rPr>
          <w:fldChar w:fldCharType="begin"/>
        </w:r>
        <w:r w:rsidR="004F3592">
          <w:rPr>
            <w:webHidden/>
          </w:rPr>
          <w:instrText xml:space="preserve"> PAGEREF _Toc117700371 \h </w:instrText>
        </w:r>
        <w:r w:rsidR="004F3592">
          <w:rPr>
            <w:webHidden/>
          </w:rPr>
        </w:r>
        <w:r w:rsidR="004F3592">
          <w:rPr>
            <w:webHidden/>
          </w:rPr>
          <w:fldChar w:fldCharType="separate"/>
        </w:r>
        <w:r w:rsidR="00F8035D">
          <w:rPr>
            <w:webHidden/>
          </w:rPr>
          <w:t>113</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72" w:history="1">
        <w:r w:rsidR="004F3592" w:rsidRPr="002B712C">
          <w:rPr>
            <w:rStyle w:val="Hipercze"/>
          </w:rPr>
          <w:t>4.2.9.</w:t>
        </w:r>
        <w:r w:rsidR="004F3592">
          <w:rPr>
            <w:rFonts w:asciiTheme="minorHAnsi" w:eastAsiaTheme="minorEastAsia" w:hAnsiTheme="minorHAnsi" w:cstheme="minorBidi"/>
            <w:i w:val="0"/>
            <w:sz w:val="22"/>
            <w:szCs w:val="22"/>
          </w:rPr>
          <w:tab/>
        </w:r>
        <w:r w:rsidR="004F3592" w:rsidRPr="002B712C">
          <w:rPr>
            <w:rStyle w:val="Hipercze"/>
          </w:rPr>
          <w:t>Zarządzanie strukturami samorządowymi</w:t>
        </w:r>
        <w:r w:rsidR="004F3592">
          <w:rPr>
            <w:webHidden/>
          </w:rPr>
          <w:tab/>
        </w:r>
        <w:r w:rsidR="004F3592">
          <w:rPr>
            <w:webHidden/>
          </w:rPr>
          <w:fldChar w:fldCharType="begin"/>
        </w:r>
        <w:r w:rsidR="004F3592">
          <w:rPr>
            <w:webHidden/>
          </w:rPr>
          <w:instrText xml:space="preserve"> PAGEREF _Toc117700372 \h </w:instrText>
        </w:r>
        <w:r w:rsidR="004F3592">
          <w:rPr>
            <w:webHidden/>
          </w:rPr>
        </w:r>
        <w:r w:rsidR="004F3592">
          <w:rPr>
            <w:webHidden/>
          </w:rPr>
          <w:fldChar w:fldCharType="separate"/>
        </w:r>
        <w:r w:rsidR="00F8035D">
          <w:rPr>
            <w:webHidden/>
          </w:rPr>
          <w:t>114</w:t>
        </w:r>
        <w:r w:rsidR="004F3592">
          <w:rPr>
            <w:webHidden/>
          </w:rPr>
          <w:fldChar w:fldCharType="end"/>
        </w:r>
      </w:hyperlink>
    </w:p>
    <w:p w:rsidR="004F3592" w:rsidRDefault="003E365D">
      <w:pPr>
        <w:pStyle w:val="Spistreci3"/>
        <w:rPr>
          <w:rFonts w:asciiTheme="minorHAnsi" w:eastAsiaTheme="minorEastAsia" w:hAnsiTheme="minorHAnsi" w:cstheme="minorBidi"/>
          <w:i w:val="0"/>
          <w:sz w:val="22"/>
          <w:szCs w:val="22"/>
        </w:rPr>
      </w:pPr>
      <w:hyperlink w:anchor="_Toc117700373" w:history="1">
        <w:r w:rsidR="004F3592" w:rsidRPr="002B712C">
          <w:rPr>
            <w:rStyle w:val="Hipercze"/>
          </w:rPr>
          <w:t>4.2.10.</w:t>
        </w:r>
        <w:r w:rsidR="004F3592">
          <w:rPr>
            <w:rFonts w:asciiTheme="minorHAnsi" w:eastAsiaTheme="minorEastAsia" w:hAnsiTheme="minorHAnsi" w:cstheme="minorBidi"/>
            <w:i w:val="0"/>
            <w:sz w:val="22"/>
            <w:szCs w:val="22"/>
          </w:rPr>
          <w:tab/>
        </w:r>
        <w:r w:rsidR="004F3592" w:rsidRPr="002B712C">
          <w:rPr>
            <w:rStyle w:val="Hipercze"/>
          </w:rPr>
          <w:t>Finanse i różne rozliczenia</w:t>
        </w:r>
        <w:r w:rsidR="004F3592">
          <w:rPr>
            <w:webHidden/>
          </w:rPr>
          <w:tab/>
        </w:r>
        <w:r w:rsidR="004F3592">
          <w:rPr>
            <w:webHidden/>
          </w:rPr>
          <w:fldChar w:fldCharType="begin"/>
        </w:r>
        <w:r w:rsidR="004F3592">
          <w:rPr>
            <w:webHidden/>
          </w:rPr>
          <w:instrText xml:space="preserve"> PAGEREF _Toc117700373 \h </w:instrText>
        </w:r>
        <w:r w:rsidR="004F3592">
          <w:rPr>
            <w:webHidden/>
          </w:rPr>
        </w:r>
        <w:r w:rsidR="004F3592">
          <w:rPr>
            <w:webHidden/>
          </w:rPr>
          <w:fldChar w:fldCharType="separate"/>
        </w:r>
        <w:r w:rsidR="00F8035D">
          <w:rPr>
            <w:webHidden/>
          </w:rPr>
          <w:t>117</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74" w:history="1">
        <w:r w:rsidR="004F3592" w:rsidRPr="002B712C">
          <w:rPr>
            <w:rStyle w:val="Hipercze"/>
          </w:rPr>
          <w:t xml:space="preserve">4.3. </w:t>
        </w:r>
        <w:r w:rsidR="004F3592">
          <w:rPr>
            <w:rFonts w:asciiTheme="minorHAnsi" w:eastAsiaTheme="minorEastAsia" w:hAnsiTheme="minorHAnsi" w:cstheme="minorBidi"/>
            <w:caps w:val="0"/>
            <w:sz w:val="22"/>
            <w:szCs w:val="22"/>
          </w:rPr>
          <w:tab/>
        </w:r>
        <w:r w:rsidR="004F3592" w:rsidRPr="002B712C">
          <w:rPr>
            <w:rStyle w:val="Hipercze"/>
          </w:rPr>
          <w:t>Mierniki realizacji celów zadań bieżących</w:t>
        </w:r>
        <w:r w:rsidR="004F3592">
          <w:rPr>
            <w:webHidden/>
          </w:rPr>
          <w:tab/>
        </w:r>
        <w:r w:rsidR="004F3592">
          <w:rPr>
            <w:webHidden/>
          </w:rPr>
          <w:fldChar w:fldCharType="begin"/>
        </w:r>
        <w:r w:rsidR="004F3592">
          <w:rPr>
            <w:webHidden/>
          </w:rPr>
          <w:instrText xml:space="preserve"> PAGEREF _Toc117700374 \h </w:instrText>
        </w:r>
        <w:r w:rsidR="004F3592">
          <w:rPr>
            <w:webHidden/>
          </w:rPr>
        </w:r>
        <w:r w:rsidR="004F3592">
          <w:rPr>
            <w:webHidden/>
          </w:rPr>
          <w:fldChar w:fldCharType="separate"/>
        </w:r>
        <w:r w:rsidR="00F8035D">
          <w:rPr>
            <w:webHidden/>
          </w:rPr>
          <w:t>119</w:t>
        </w:r>
        <w:r w:rsidR="004F3592">
          <w:rPr>
            <w:webHidden/>
          </w:rPr>
          <w:fldChar w:fldCharType="end"/>
        </w:r>
      </w:hyperlink>
    </w:p>
    <w:p w:rsidR="004F3592" w:rsidRDefault="003E365D">
      <w:pPr>
        <w:pStyle w:val="Spistreci2"/>
        <w:rPr>
          <w:rFonts w:asciiTheme="minorHAnsi" w:eastAsiaTheme="minorEastAsia" w:hAnsiTheme="minorHAnsi" w:cstheme="minorBidi"/>
          <w:caps w:val="0"/>
          <w:sz w:val="22"/>
          <w:szCs w:val="22"/>
        </w:rPr>
      </w:pPr>
      <w:hyperlink w:anchor="_Toc117700375" w:history="1">
        <w:r w:rsidR="004F3592" w:rsidRPr="002B712C">
          <w:rPr>
            <w:rStyle w:val="Hipercze"/>
          </w:rPr>
          <w:t>4.4.</w:t>
        </w:r>
        <w:r w:rsidR="004F3592">
          <w:rPr>
            <w:rFonts w:asciiTheme="minorHAnsi" w:eastAsiaTheme="minorEastAsia" w:hAnsiTheme="minorHAnsi" w:cstheme="minorBidi"/>
            <w:caps w:val="0"/>
            <w:sz w:val="22"/>
            <w:szCs w:val="22"/>
          </w:rPr>
          <w:tab/>
        </w:r>
        <w:r w:rsidR="004F3592" w:rsidRPr="002B712C">
          <w:rPr>
            <w:rStyle w:val="Hipercze"/>
          </w:rPr>
          <w:t>Wydatki inwestycyjne</w:t>
        </w:r>
        <w:r w:rsidR="004F3592">
          <w:rPr>
            <w:webHidden/>
          </w:rPr>
          <w:tab/>
        </w:r>
        <w:r w:rsidR="004F3592">
          <w:rPr>
            <w:webHidden/>
          </w:rPr>
          <w:fldChar w:fldCharType="begin"/>
        </w:r>
        <w:r w:rsidR="004F3592">
          <w:rPr>
            <w:webHidden/>
          </w:rPr>
          <w:instrText xml:space="preserve"> PAGEREF _Toc117700375 \h </w:instrText>
        </w:r>
        <w:r w:rsidR="004F3592">
          <w:rPr>
            <w:webHidden/>
          </w:rPr>
        </w:r>
        <w:r w:rsidR="004F3592">
          <w:rPr>
            <w:webHidden/>
          </w:rPr>
          <w:fldChar w:fldCharType="separate"/>
        </w:r>
        <w:r w:rsidR="00F8035D">
          <w:rPr>
            <w:webHidden/>
          </w:rPr>
          <w:t>129</w:t>
        </w:r>
        <w:r w:rsidR="004F3592">
          <w:rPr>
            <w:webHidden/>
          </w:rPr>
          <w:fldChar w:fldCharType="end"/>
        </w:r>
      </w:hyperlink>
    </w:p>
    <w:p w:rsidR="008E7C03" w:rsidRPr="003C42E8" w:rsidRDefault="00627704" w:rsidP="00D40CFF">
      <w:pPr>
        <w:pStyle w:val="Nagwek6"/>
      </w:pPr>
      <w:r>
        <w:fldChar w:fldCharType="end"/>
      </w:r>
    </w:p>
    <w:p w:rsidR="008E7C03" w:rsidRDefault="008E7C03" w:rsidP="00D40CFF">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40CFF">
      <w:pPr>
        <w:pStyle w:val="Nagwek1"/>
        <w:spacing w:before="11000"/>
      </w:pPr>
      <w:bookmarkStart w:id="0" w:name="_Toc117700335"/>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F3592" w:rsidRPr="003B6142" w:rsidRDefault="004F3592" w:rsidP="004F3592">
      <w:pPr>
        <w:spacing w:before="120" w:after="120"/>
        <w:jc w:val="both"/>
        <w:rPr>
          <w:rFonts w:ascii="Verdana" w:hAnsi="Verdana"/>
          <w:b/>
          <w:iCs/>
        </w:rPr>
      </w:pPr>
      <w:r w:rsidRPr="003B6142">
        <w:rPr>
          <w:rFonts w:ascii="Verdana" w:hAnsi="Verdana"/>
          <w:b/>
          <w:iCs/>
        </w:rPr>
        <w:lastRenderedPageBreak/>
        <w:t>1.   Informacje ogólne</w:t>
      </w:r>
    </w:p>
    <w:p w:rsidR="004F3592" w:rsidRPr="003B6142" w:rsidRDefault="004F3592" w:rsidP="004F3592">
      <w:pPr>
        <w:spacing w:line="240" w:lineRule="auto"/>
        <w:ind w:left="284" w:hanging="284"/>
        <w:rPr>
          <w:rFonts w:ascii="Verdana" w:hAnsi="Verdana"/>
          <w:b/>
          <w:iCs/>
          <w:sz w:val="18"/>
          <w:szCs w:val="18"/>
        </w:rPr>
      </w:pPr>
    </w:p>
    <w:p w:rsidR="004F3592" w:rsidRPr="003B6142" w:rsidRDefault="004F3592" w:rsidP="004F3592">
      <w:pPr>
        <w:spacing w:line="240" w:lineRule="auto"/>
        <w:ind w:left="284" w:hanging="284"/>
        <w:rPr>
          <w:rFonts w:ascii="Verdana" w:hAnsi="Verdana"/>
          <w:b/>
          <w:iCs/>
          <w:sz w:val="18"/>
          <w:szCs w:val="18"/>
        </w:rPr>
      </w:pPr>
    </w:p>
    <w:p w:rsidR="004F3592" w:rsidRPr="003B6142" w:rsidRDefault="004F3592" w:rsidP="004F3592">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9B1EAB">
        <w:rPr>
          <w:rFonts w:ascii="Verdana" w:hAnsi="Verdana"/>
          <w:b/>
          <w:iCs/>
          <w:sz w:val="18"/>
          <w:szCs w:val="18"/>
        </w:rPr>
        <w:t>Wola</w:t>
      </w:r>
    </w:p>
    <w:p w:rsidR="004F3592" w:rsidRPr="003B6142" w:rsidRDefault="004F3592" w:rsidP="004F3592">
      <w:pPr>
        <w:tabs>
          <w:tab w:val="left" w:pos="0"/>
        </w:tabs>
        <w:spacing w:line="480" w:lineRule="auto"/>
        <w:jc w:val="both"/>
        <w:rPr>
          <w:rFonts w:ascii="Verdana" w:hAnsi="Verdana"/>
          <w:iCs/>
          <w:sz w:val="18"/>
          <w:szCs w:val="18"/>
        </w:rPr>
      </w:pPr>
    </w:p>
    <w:p w:rsidR="004F3592" w:rsidRPr="003B6142" w:rsidRDefault="004F3592" w:rsidP="004F3592">
      <w:pPr>
        <w:jc w:val="both"/>
        <w:rPr>
          <w:rFonts w:ascii="Verdana" w:hAnsi="Verdana"/>
          <w:iCs/>
          <w:sz w:val="16"/>
          <w:szCs w:val="16"/>
        </w:rPr>
      </w:pPr>
      <w:r w:rsidRPr="003B6142">
        <w:rPr>
          <w:rFonts w:ascii="Verdana" w:hAnsi="Verdana"/>
          <w:iCs/>
          <w:sz w:val="16"/>
          <w:szCs w:val="16"/>
        </w:rPr>
        <w:t xml:space="preserve">Środki budżetowe do dyspozycji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na 2023 r. sięgają kwoty </w:t>
      </w:r>
      <w:r w:rsidRPr="009B1EAB">
        <w:rPr>
          <w:rFonts w:ascii="Verdana" w:eastAsiaTheme="minorEastAsia" w:hAnsi="Verdana" w:cs="Verdana"/>
          <w:b/>
          <w:bCs/>
          <w:color w:val="000000"/>
          <w:sz w:val="16"/>
          <w:szCs w:val="16"/>
        </w:rPr>
        <w:t>890,1</w:t>
      </w:r>
      <w:r w:rsidRPr="003B6142">
        <w:rPr>
          <w:rFonts w:ascii="Verdana" w:hAnsi="Verdana"/>
          <w:b/>
          <w:iCs/>
          <w:sz w:val="16"/>
          <w:szCs w:val="16"/>
        </w:rPr>
        <w:t xml:space="preserve"> mln zł</w:t>
      </w:r>
      <w:r w:rsidRPr="003B6142">
        <w:rPr>
          <w:rFonts w:ascii="Verdana" w:hAnsi="Verdana"/>
          <w:iCs/>
          <w:sz w:val="16"/>
          <w:szCs w:val="16"/>
        </w:rPr>
        <w:t xml:space="preserve">. </w:t>
      </w:r>
    </w:p>
    <w:p w:rsidR="004F3592" w:rsidRPr="003B6142" w:rsidRDefault="004F3592" w:rsidP="004F3592">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4F3592" w:rsidRPr="003B6142" w:rsidTr="00596F56">
        <w:tc>
          <w:tcPr>
            <w:tcW w:w="6379" w:type="dxa"/>
            <w:gridSpan w:val="2"/>
            <w:vAlign w:val="center"/>
            <w:hideMark/>
          </w:tcPr>
          <w:p w:rsidR="004F3592" w:rsidRPr="003B6142" w:rsidRDefault="004F3592" w:rsidP="00596F56">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4F3592" w:rsidRPr="003B6142" w:rsidRDefault="004F3592" w:rsidP="00596F56">
            <w:pPr>
              <w:spacing w:before="120" w:after="120" w:line="240" w:lineRule="auto"/>
              <w:jc w:val="center"/>
              <w:rPr>
                <w:rFonts w:ascii="Verdana" w:eastAsiaTheme="minorEastAsia" w:hAnsi="Verdana" w:cs="Verdana"/>
                <w:b/>
                <w:bCs/>
                <w:color w:val="000000"/>
                <w:sz w:val="16"/>
                <w:szCs w:val="16"/>
              </w:rPr>
            </w:pPr>
          </w:p>
        </w:tc>
      </w:tr>
      <w:tr w:rsidR="004F3592" w:rsidRPr="003B6142" w:rsidTr="00596F56">
        <w:trPr>
          <w:gridAfter w:val="1"/>
          <w:wAfter w:w="284" w:type="dxa"/>
        </w:trPr>
        <w:tc>
          <w:tcPr>
            <w:tcW w:w="6237" w:type="dxa"/>
            <w:vAlign w:val="center"/>
            <w:hideMark/>
          </w:tcPr>
          <w:p w:rsidR="004F3592" w:rsidRPr="003B6142" w:rsidRDefault="004F3592" w:rsidP="00596F56">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9B1EAB">
              <w:rPr>
                <w:rFonts w:ascii="Verdana" w:eastAsiaTheme="minorEastAsia" w:hAnsi="Verdana" w:cs="Verdana"/>
                <w:b/>
                <w:bCs/>
                <w:color w:val="000000"/>
                <w:sz w:val="16"/>
                <w:szCs w:val="16"/>
              </w:rPr>
              <w:t>Wola</w:t>
            </w:r>
          </w:p>
        </w:tc>
        <w:tc>
          <w:tcPr>
            <w:tcW w:w="1701" w:type="dxa"/>
            <w:gridSpan w:val="2"/>
            <w:vAlign w:val="center"/>
            <w:hideMark/>
          </w:tcPr>
          <w:p w:rsidR="004F3592" w:rsidRPr="003B6142" w:rsidRDefault="004F3592" w:rsidP="00596F56">
            <w:pPr>
              <w:spacing w:before="120" w:after="120" w:line="240" w:lineRule="auto"/>
              <w:jc w:val="right"/>
              <w:rPr>
                <w:rFonts w:ascii="Verdana" w:hAnsi="Verdana"/>
                <w:b/>
                <w:iCs/>
                <w:sz w:val="16"/>
                <w:szCs w:val="16"/>
              </w:rPr>
            </w:pPr>
            <w:r w:rsidRPr="009B1EAB">
              <w:rPr>
                <w:rFonts w:ascii="Verdana" w:eastAsiaTheme="minorEastAsia" w:hAnsi="Verdana" w:cs="Verdana"/>
                <w:b/>
                <w:bCs/>
                <w:color w:val="000000"/>
                <w:sz w:val="16"/>
                <w:szCs w:val="16"/>
              </w:rPr>
              <w:t>890.067.604 zł</w:t>
            </w:r>
            <w:r w:rsidRPr="003B6142">
              <w:rPr>
                <w:rFonts w:ascii="Verdana" w:hAnsi="Verdana"/>
                <w:b/>
                <w:iCs/>
                <w:sz w:val="16"/>
                <w:szCs w:val="16"/>
              </w:rPr>
              <w:t xml:space="preserve"> </w:t>
            </w:r>
          </w:p>
        </w:tc>
      </w:tr>
      <w:tr w:rsidR="004F3592" w:rsidRPr="003B6142" w:rsidTr="00596F56">
        <w:trPr>
          <w:gridAfter w:val="1"/>
          <w:wAfter w:w="284" w:type="dxa"/>
        </w:trPr>
        <w:tc>
          <w:tcPr>
            <w:tcW w:w="6237" w:type="dxa"/>
            <w:vAlign w:val="center"/>
            <w:hideMark/>
          </w:tcPr>
          <w:p w:rsidR="004F3592" w:rsidRPr="003B6142" w:rsidRDefault="004F3592" w:rsidP="00596F56">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4F3592" w:rsidRPr="003B6142" w:rsidRDefault="004F3592" w:rsidP="00596F56">
            <w:pPr>
              <w:spacing w:before="120" w:after="120" w:line="240" w:lineRule="auto"/>
              <w:jc w:val="right"/>
              <w:rPr>
                <w:rFonts w:ascii="Verdana" w:hAnsi="Verdana"/>
                <w:iCs/>
                <w:sz w:val="16"/>
                <w:szCs w:val="16"/>
              </w:rPr>
            </w:pPr>
          </w:p>
        </w:tc>
      </w:tr>
      <w:tr w:rsidR="004F3592" w:rsidRPr="003B6142" w:rsidTr="00596F56">
        <w:trPr>
          <w:gridAfter w:val="1"/>
          <w:wAfter w:w="284" w:type="dxa"/>
        </w:trPr>
        <w:tc>
          <w:tcPr>
            <w:tcW w:w="6237" w:type="dxa"/>
            <w:vAlign w:val="center"/>
            <w:hideMark/>
          </w:tcPr>
          <w:p w:rsidR="004F3592" w:rsidRPr="003B6142" w:rsidRDefault="004F3592" w:rsidP="00596F56">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4F3592" w:rsidRPr="003B6142" w:rsidRDefault="004F3592" w:rsidP="00596F56">
            <w:pPr>
              <w:spacing w:before="120" w:after="120" w:line="240" w:lineRule="auto"/>
              <w:jc w:val="right"/>
              <w:rPr>
                <w:rFonts w:ascii="Verdana" w:hAnsi="Verdana"/>
                <w:iCs/>
                <w:sz w:val="16"/>
                <w:szCs w:val="16"/>
              </w:rPr>
            </w:pPr>
            <w:r w:rsidRPr="009B1EAB">
              <w:rPr>
                <w:rFonts w:ascii="Verdana" w:eastAsiaTheme="minorEastAsia" w:hAnsi="Verdana" w:cs="Verdana"/>
                <w:b/>
                <w:bCs/>
                <w:color w:val="000000"/>
                <w:sz w:val="16"/>
                <w:szCs w:val="16"/>
              </w:rPr>
              <w:t>814.488.135 zł</w:t>
            </w:r>
            <w:r w:rsidRPr="003B6142">
              <w:rPr>
                <w:rFonts w:ascii="Verdana" w:hAnsi="Verdana"/>
                <w:iCs/>
                <w:sz w:val="16"/>
                <w:szCs w:val="16"/>
              </w:rPr>
              <w:t xml:space="preserve"> </w:t>
            </w:r>
          </w:p>
        </w:tc>
      </w:tr>
      <w:tr w:rsidR="004F3592" w:rsidRPr="003B6142" w:rsidTr="00596F56">
        <w:trPr>
          <w:gridAfter w:val="1"/>
          <w:wAfter w:w="284" w:type="dxa"/>
        </w:trPr>
        <w:tc>
          <w:tcPr>
            <w:tcW w:w="6237" w:type="dxa"/>
            <w:vAlign w:val="center"/>
            <w:hideMark/>
          </w:tcPr>
          <w:p w:rsidR="004F3592" w:rsidRPr="003B6142" w:rsidRDefault="004F3592" w:rsidP="00596F56">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4F3592" w:rsidRPr="003B6142" w:rsidRDefault="004F3592" w:rsidP="00596F56">
            <w:pPr>
              <w:spacing w:before="120" w:after="120" w:line="240" w:lineRule="auto"/>
              <w:jc w:val="right"/>
              <w:rPr>
                <w:rFonts w:ascii="Verdana" w:hAnsi="Verdana"/>
                <w:b/>
                <w:iCs/>
                <w:sz w:val="16"/>
                <w:szCs w:val="16"/>
              </w:rPr>
            </w:pPr>
            <w:r w:rsidRPr="009B1EAB">
              <w:rPr>
                <w:rFonts w:ascii="Verdana" w:hAnsi="Verdana" w:cs="Verdana"/>
                <w:b/>
                <w:bCs/>
                <w:color w:val="000000"/>
                <w:sz w:val="16"/>
                <w:szCs w:val="16"/>
              </w:rPr>
              <w:t>75.579.469 zł</w:t>
            </w:r>
            <w:r w:rsidRPr="003B6142">
              <w:rPr>
                <w:rFonts w:ascii="Verdana" w:hAnsi="Verdana"/>
                <w:b/>
                <w:iCs/>
                <w:sz w:val="16"/>
                <w:szCs w:val="16"/>
              </w:rPr>
              <w:t xml:space="preserve"> </w:t>
            </w:r>
          </w:p>
        </w:tc>
      </w:tr>
      <w:tr w:rsidR="004F3592" w:rsidRPr="003B6142" w:rsidTr="00596F56">
        <w:trPr>
          <w:gridAfter w:val="1"/>
          <w:wAfter w:w="284" w:type="dxa"/>
        </w:trPr>
        <w:tc>
          <w:tcPr>
            <w:tcW w:w="6237" w:type="dxa"/>
            <w:vAlign w:val="center"/>
          </w:tcPr>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p>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r w:rsidRPr="009B1EAB">
              <w:rPr>
                <w:rFonts w:ascii="Verdana" w:eastAsiaTheme="minorEastAsia" w:hAnsi="Verdana" w:cs="Verdana"/>
                <w:b/>
                <w:bCs/>
                <w:color w:val="000000"/>
                <w:sz w:val="16"/>
                <w:szCs w:val="16"/>
              </w:rPr>
              <w:t xml:space="preserve">Środki ujęte w planowanej rezerwie celowej na finansowanie zwiększenia zadań realizowanych przez dzielnicę Wola w związku z planowaną sprzedażą nieruchomości przy ul. Stawki 40 </w:t>
            </w:r>
            <w:r>
              <w:rPr>
                <w:rFonts w:ascii="Verdana" w:eastAsiaTheme="minorEastAsia" w:hAnsi="Verdana" w:cs="Verdana"/>
                <w:b/>
                <w:bCs/>
                <w:color w:val="000000"/>
                <w:sz w:val="16"/>
                <w:szCs w:val="16"/>
              </w:rPr>
              <w:br/>
            </w:r>
            <w:r w:rsidRPr="009B1EAB">
              <w:rPr>
                <w:rFonts w:ascii="Verdana" w:eastAsiaTheme="minorEastAsia" w:hAnsi="Verdana" w:cs="Verdana"/>
                <w:b/>
                <w:bCs/>
                <w:color w:val="000000"/>
                <w:sz w:val="16"/>
                <w:szCs w:val="16"/>
              </w:rPr>
              <w:t>– do wykorzystania przez dzielnicę po zakończeniu transakcji sprzedaży</w:t>
            </w:r>
          </w:p>
          <w:p w:rsidR="004F3592" w:rsidRPr="003B6142" w:rsidRDefault="004F3592" w:rsidP="00596F56">
            <w:pPr>
              <w:spacing w:before="120" w:after="120" w:line="240" w:lineRule="auto"/>
              <w:ind w:left="284"/>
              <w:rPr>
                <w:rFonts w:ascii="Verdana" w:hAnsi="Verdana"/>
                <w:b/>
                <w:iCs/>
                <w:sz w:val="16"/>
                <w:szCs w:val="16"/>
              </w:rPr>
            </w:pPr>
          </w:p>
        </w:tc>
        <w:tc>
          <w:tcPr>
            <w:tcW w:w="1701" w:type="dxa"/>
            <w:gridSpan w:val="2"/>
            <w:vAlign w:val="center"/>
          </w:tcPr>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p>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r w:rsidRPr="009B1EAB">
              <w:rPr>
                <w:rFonts w:ascii="Verdana" w:eastAsiaTheme="minorEastAsia" w:hAnsi="Verdana" w:cs="Verdana"/>
                <w:b/>
                <w:bCs/>
                <w:color w:val="000000"/>
                <w:sz w:val="16"/>
                <w:szCs w:val="16"/>
              </w:rPr>
              <w:t xml:space="preserve">      2.4</w:t>
            </w:r>
            <w:r>
              <w:rPr>
                <w:rFonts w:ascii="Verdana" w:eastAsiaTheme="minorEastAsia" w:hAnsi="Verdana" w:cs="Verdana"/>
                <w:b/>
                <w:bCs/>
                <w:color w:val="000000"/>
                <w:sz w:val="16"/>
                <w:szCs w:val="16"/>
              </w:rPr>
              <w:t>27</w:t>
            </w:r>
            <w:r w:rsidRPr="009B1EAB">
              <w:rPr>
                <w:rFonts w:ascii="Verdana" w:eastAsiaTheme="minorEastAsia" w:hAnsi="Verdana" w:cs="Verdana"/>
                <w:b/>
                <w:bCs/>
                <w:color w:val="000000"/>
                <w:sz w:val="16"/>
                <w:szCs w:val="16"/>
              </w:rPr>
              <w:t>.</w:t>
            </w:r>
            <w:r>
              <w:rPr>
                <w:rFonts w:ascii="Verdana" w:eastAsiaTheme="minorEastAsia" w:hAnsi="Verdana" w:cs="Verdana"/>
                <w:b/>
                <w:bCs/>
                <w:color w:val="000000"/>
                <w:sz w:val="16"/>
                <w:szCs w:val="16"/>
              </w:rPr>
              <w:t>000</w:t>
            </w:r>
            <w:r w:rsidRPr="009B1EAB">
              <w:rPr>
                <w:rFonts w:ascii="Verdana" w:eastAsiaTheme="minorEastAsia" w:hAnsi="Verdana" w:cs="Verdana"/>
                <w:b/>
                <w:bCs/>
                <w:color w:val="000000"/>
                <w:sz w:val="16"/>
                <w:szCs w:val="16"/>
              </w:rPr>
              <w:t xml:space="preserve"> zł</w:t>
            </w:r>
          </w:p>
          <w:p w:rsidR="004F3592" w:rsidRPr="003B6142" w:rsidRDefault="004F3592" w:rsidP="00596F56">
            <w:pPr>
              <w:spacing w:before="120" w:after="120" w:line="240" w:lineRule="auto"/>
              <w:jc w:val="right"/>
              <w:rPr>
                <w:rFonts w:ascii="Verdana" w:hAnsi="Verdana"/>
                <w:b/>
                <w:iCs/>
                <w:sz w:val="16"/>
                <w:szCs w:val="16"/>
              </w:rPr>
            </w:pPr>
          </w:p>
        </w:tc>
      </w:tr>
      <w:tr w:rsidR="004F3592" w:rsidRPr="003B6142" w:rsidTr="00596F56">
        <w:trPr>
          <w:gridAfter w:val="1"/>
          <w:wAfter w:w="284" w:type="dxa"/>
        </w:trPr>
        <w:tc>
          <w:tcPr>
            <w:tcW w:w="6237" w:type="dxa"/>
            <w:vAlign w:val="center"/>
            <w:hideMark/>
          </w:tcPr>
          <w:p w:rsidR="004F3592" w:rsidRPr="003B6142" w:rsidRDefault="004F3592" w:rsidP="00596F56">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9B1EAB">
              <w:rPr>
                <w:rFonts w:ascii="Verdana" w:eastAsiaTheme="minorEastAsia" w:hAnsi="Verdana" w:cs="Verdana"/>
                <w:b/>
                <w:bCs/>
                <w:color w:val="000000"/>
                <w:sz w:val="16"/>
                <w:szCs w:val="16"/>
              </w:rPr>
              <w:t>Wola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4F3592" w:rsidRPr="003B6142" w:rsidRDefault="004F3592" w:rsidP="00596F56">
            <w:pPr>
              <w:spacing w:line="240" w:lineRule="auto"/>
              <w:jc w:val="right"/>
              <w:rPr>
                <w:rFonts w:ascii="Verdana" w:hAnsi="Verdana"/>
                <w:b/>
                <w:iCs/>
                <w:sz w:val="16"/>
                <w:szCs w:val="16"/>
              </w:rPr>
            </w:pPr>
            <w:r w:rsidRPr="009B1EAB">
              <w:rPr>
                <w:rFonts w:ascii="Verdana" w:eastAsiaTheme="minorEastAsia" w:hAnsi="Verdana" w:cs="Verdana"/>
                <w:b/>
                <w:bCs/>
                <w:color w:val="000000"/>
                <w:sz w:val="16"/>
                <w:szCs w:val="16"/>
              </w:rPr>
              <w:t>19.371.850 zł</w:t>
            </w:r>
          </w:p>
        </w:tc>
      </w:tr>
      <w:tr w:rsidR="004F3592" w:rsidRPr="003B6142" w:rsidTr="00596F56">
        <w:trPr>
          <w:gridAfter w:val="1"/>
          <w:wAfter w:w="284" w:type="dxa"/>
        </w:trPr>
        <w:tc>
          <w:tcPr>
            <w:tcW w:w="6237" w:type="dxa"/>
            <w:vAlign w:val="center"/>
          </w:tcPr>
          <w:p w:rsidR="004F3592" w:rsidRPr="003B6142" w:rsidRDefault="004F3592" w:rsidP="00596F56">
            <w:pPr>
              <w:spacing w:line="240" w:lineRule="auto"/>
              <w:rPr>
                <w:rFonts w:ascii="Verdana" w:hAnsi="Verdana"/>
                <w:b/>
                <w:iCs/>
                <w:sz w:val="16"/>
                <w:szCs w:val="16"/>
              </w:rPr>
            </w:pPr>
          </w:p>
        </w:tc>
        <w:tc>
          <w:tcPr>
            <w:tcW w:w="1701" w:type="dxa"/>
            <w:gridSpan w:val="2"/>
            <w:vAlign w:val="center"/>
          </w:tcPr>
          <w:p w:rsidR="004F3592" w:rsidRPr="003B6142" w:rsidRDefault="004F3592" w:rsidP="00596F56">
            <w:pPr>
              <w:spacing w:before="120" w:after="120" w:line="240" w:lineRule="auto"/>
              <w:jc w:val="right"/>
              <w:rPr>
                <w:rFonts w:ascii="Verdana" w:hAnsi="Verdana"/>
                <w:b/>
                <w:iCs/>
                <w:sz w:val="16"/>
                <w:szCs w:val="16"/>
              </w:rPr>
            </w:pPr>
          </w:p>
        </w:tc>
      </w:tr>
      <w:tr w:rsidR="004F3592" w:rsidRPr="003B6142" w:rsidTr="00596F56">
        <w:trPr>
          <w:gridAfter w:val="1"/>
          <w:wAfter w:w="284" w:type="dxa"/>
          <w:trHeight w:val="402"/>
        </w:trPr>
        <w:tc>
          <w:tcPr>
            <w:tcW w:w="6237" w:type="dxa"/>
            <w:vAlign w:val="center"/>
          </w:tcPr>
          <w:p w:rsidR="004F3592" w:rsidRPr="003B6142" w:rsidRDefault="004F3592" w:rsidP="00596F56">
            <w:pPr>
              <w:spacing w:line="240" w:lineRule="auto"/>
              <w:rPr>
                <w:rFonts w:ascii="Verdana" w:hAnsi="Verdana"/>
                <w:b/>
                <w:iCs/>
                <w:sz w:val="16"/>
                <w:szCs w:val="16"/>
              </w:rPr>
            </w:pPr>
          </w:p>
        </w:tc>
        <w:tc>
          <w:tcPr>
            <w:tcW w:w="1701" w:type="dxa"/>
            <w:gridSpan w:val="2"/>
            <w:vAlign w:val="center"/>
          </w:tcPr>
          <w:p w:rsidR="004F3592" w:rsidRPr="003B6142" w:rsidRDefault="004F3592" w:rsidP="00596F56">
            <w:pPr>
              <w:spacing w:before="120" w:after="120" w:line="240" w:lineRule="auto"/>
              <w:jc w:val="right"/>
              <w:rPr>
                <w:rFonts w:ascii="Verdana" w:hAnsi="Verdana"/>
                <w:b/>
                <w:iCs/>
                <w:sz w:val="16"/>
                <w:szCs w:val="16"/>
              </w:rPr>
            </w:pPr>
          </w:p>
        </w:tc>
      </w:tr>
    </w:tbl>
    <w:p w:rsidR="004F3592" w:rsidRPr="003B6142" w:rsidRDefault="004F3592" w:rsidP="004F3592">
      <w:pPr>
        <w:pStyle w:val="Akapitzlist"/>
        <w:spacing w:after="0" w:line="240" w:lineRule="auto"/>
        <w:ind w:left="284"/>
        <w:rPr>
          <w:rFonts w:ascii="Verdana" w:eastAsia="Times New Roman" w:hAnsi="Verdana"/>
          <w:b/>
          <w:iCs/>
          <w:sz w:val="18"/>
          <w:szCs w:val="18"/>
          <w:lang w:eastAsia="pl-PL"/>
        </w:rPr>
      </w:pPr>
    </w:p>
    <w:p w:rsidR="004F3592" w:rsidRPr="003B6142" w:rsidRDefault="004F3592" w:rsidP="004F3592">
      <w:pPr>
        <w:pStyle w:val="Akapitzlist"/>
        <w:spacing w:after="0" w:line="240" w:lineRule="auto"/>
        <w:ind w:left="284"/>
        <w:rPr>
          <w:rFonts w:ascii="Verdana" w:eastAsia="Times New Roman" w:hAnsi="Verdana"/>
          <w:b/>
          <w:iCs/>
          <w:sz w:val="18"/>
          <w:szCs w:val="18"/>
          <w:lang w:eastAsia="pl-PL"/>
        </w:rPr>
      </w:pPr>
    </w:p>
    <w:p w:rsidR="004F3592" w:rsidRPr="003B6142" w:rsidRDefault="004F3592" w:rsidP="004F3592">
      <w:pPr>
        <w:pStyle w:val="Akapitzlist"/>
        <w:spacing w:after="0" w:line="240" w:lineRule="auto"/>
        <w:ind w:left="284"/>
        <w:rPr>
          <w:rFonts w:ascii="Verdana" w:eastAsia="Times New Roman" w:hAnsi="Verdana"/>
          <w:b/>
          <w:iCs/>
          <w:sz w:val="18"/>
          <w:szCs w:val="18"/>
          <w:lang w:eastAsia="pl-PL"/>
        </w:rPr>
      </w:pPr>
    </w:p>
    <w:p w:rsidR="004F3592" w:rsidRPr="003B6142" w:rsidRDefault="004F3592" w:rsidP="004F3592">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9B1EAB">
        <w:rPr>
          <w:rFonts w:ascii="Verdana" w:hAnsi="Verdana"/>
          <w:b/>
          <w:iCs/>
          <w:sz w:val="18"/>
          <w:szCs w:val="18"/>
        </w:rPr>
        <w:t>Wola</w:t>
      </w:r>
      <w:r w:rsidRPr="003B6142">
        <w:rPr>
          <w:rFonts w:ascii="Verdana" w:hAnsi="Verdana"/>
          <w:b/>
          <w:iCs/>
          <w:sz w:val="18"/>
          <w:szCs w:val="18"/>
        </w:rPr>
        <w:t xml:space="preserve"> </w:t>
      </w:r>
    </w:p>
    <w:p w:rsidR="004F3592" w:rsidRPr="003B6142" w:rsidRDefault="004F3592" w:rsidP="004F3592">
      <w:pPr>
        <w:pStyle w:val="Akapitzlist"/>
        <w:spacing w:before="120" w:after="120" w:line="360" w:lineRule="auto"/>
        <w:ind w:left="0"/>
        <w:jc w:val="both"/>
        <w:rPr>
          <w:rFonts w:ascii="Verdana" w:eastAsia="Times New Roman" w:hAnsi="Verdana"/>
          <w:iCs/>
          <w:sz w:val="16"/>
          <w:szCs w:val="16"/>
          <w:lang w:eastAsia="pl-PL"/>
        </w:rPr>
      </w:pPr>
    </w:p>
    <w:p w:rsidR="004F3592" w:rsidRPr="003B6142" w:rsidRDefault="004F3592" w:rsidP="004F3592">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9B1EAB">
        <w:rPr>
          <w:rFonts w:ascii="Verdana" w:eastAsia="Times New Roman" w:hAnsi="Verdana"/>
          <w:iCs/>
          <w:sz w:val="16"/>
          <w:szCs w:val="16"/>
          <w:lang w:eastAsia="pl-PL"/>
        </w:rPr>
        <w:t>Wola</w:t>
      </w:r>
      <w:r w:rsidRPr="003B6142">
        <w:rPr>
          <w:rFonts w:ascii="Verdana" w:eastAsia="Times New Roman" w:hAnsi="Verdana"/>
          <w:iCs/>
          <w:sz w:val="16"/>
          <w:szCs w:val="16"/>
          <w:lang w:eastAsia="pl-PL"/>
        </w:rPr>
        <w:t xml:space="preserve"> objętych budżetem wynosi </w:t>
      </w:r>
      <w:r w:rsidRPr="009B1EAB">
        <w:rPr>
          <w:rFonts w:ascii="Verdana" w:eastAsia="Times New Roman" w:hAnsi="Verdana"/>
          <w:b/>
          <w:iCs/>
          <w:sz w:val="16"/>
          <w:szCs w:val="16"/>
          <w:lang w:eastAsia="pl-PL"/>
        </w:rPr>
        <w:t>200,3</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4F3592" w:rsidRPr="003B6142" w:rsidRDefault="004F3592" w:rsidP="004F3592">
      <w:pPr>
        <w:spacing w:line="240" w:lineRule="auto"/>
        <w:rPr>
          <w:rFonts w:ascii="Verdana" w:hAnsi="Verdana"/>
          <w:iCs/>
          <w:sz w:val="16"/>
          <w:szCs w:val="16"/>
        </w:rPr>
      </w:pPr>
      <w:r w:rsidRPr="003B6142">
        <w:rPr>
          <w:rFonts w:ascii="Verdana" w:hAnsi="Verdana"/>
          <w:iCs/>
          <w:sz w:val="16"/>
          <w:szCs w:val="16"/>
        </w:rPr>
        <w:br w:type="page"/>
      </w:r>
    </w:p>
    <w:p w:rsidR="004F3592" w:rsidRPr="003B6142" w:rsidRDefault="004F3592" w:rsidP="004F3592">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projektu budżetu m.st. Warszawy dotyczący dzielnicy </w:t>
      </w:r>
      <w:r w:rsidRPr="009B1EAB">
        <w:rPr>
          <w:rFonts w:ascii="Verdana" w:eastAsiaTheme="minorEastAsia" w:hAnsi="Verdana" w:cs="Verdana"/>
          <w:color w:val="000000"/>
          <w:sz w:val="16"/>
          <w:szCs w:val="16"/>
          <w:lang w:eastAsia="pl-PL"/>
        </w:rPr>
        <w:t>Wola</w:t>
      </w:r>
      <w:r w:rsidRPr="003B6142">
        <w:rPr>
          <w:rFonts w:ascii="Verdana" w:hAnsi="Verdana"/>
          <w:iCs/>
          <w:sz w:val="16"/>
          <w:szCs w:val="16"/>
        </w:rPr>
        <w:t xml:space="preserve">, w zakresie dochodów bieżących obejmuje głównie </w:t>
      </w:r>
      <w:r w:rsidRPr="009B1EAB">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9B1EAB">
        <w:rPr>
          <w:rFonts w:ascii="Verdana" w:eastAsiaTheme="minorEastAsia" w:hAnsi="Verdana" w:cs="Verdana"/>
          <w:color w:val="000000"/>
          <w:sz w:val="16"/>
          <w:szCs w:val="16"/>
          <w:lang w:eastAsia="pl-PL"/>
        </w:rPr>
        <w:t>dochody pochodzące z wpływów z przekształcenia prawa użytkowania wieczystego w prawo własności, środków na inwestycje pochodzących z innych źródeł.</w:t>
      </w:r>
    </w:p>
    <w:p w:rsidR="004F3592" w:rsidRPr="003B6142" w:rsidRDefault="004F3592" w:rsidP="004F3592">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4F3592" w:rsidRPr="003B6142" w:rsidRDefault="004F3592" w:rsidP="004F3592">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4F3592" w:rsidRPr="003B6142" w:rsidTr="00596F56">
        <w:tc>
          <w:tcPr>
            <w:tcW w:w="5211" w:type="dxa"/>
            <w:vAlign w:val="center"/>
            <w:hideMark/>
          </w:tcPr>
          <w:p w:rsidR="004F3592" w:rsidRPr="003B6142" w:rsidRDefault="004F3592" w:rsidP="00596F56">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9B1EAB">
              <w:rPr>
                <w:rFonts w:ascii="Verdana" w:eastAsiaTheme="minorEastAsia" w:hAnsi="Verdana" w:cs="Verdana"/>
                <w:b/>
                <w:bCs/>
                <w:color w:val="000000"/>
                <w:sz w:val="16"/>
                <w:szCs w:val="16"/>
              </w:rPr>
              <w:t>Wola</w:t>
            </w:r>
            <w:r w:rsidRPr="003B6142">
              <w:rPr>
                <w:rFonts w:ascii="Verdana" w:hAnsi="Verdana"/>
                <w:b/>
                <w:iCs/>
                <w:sz w:val="16"/>
                <w:szCs w:val="16"/>
              </w:rPr>
              <w:t xml:space="preserve"> ujęte w Załączniku</w:t>
            </w:r>
          </w:p>
        </w:tc>
        <w:tc>
          <w:tcPr>
            <w:tcW w:w="1843" w:type="dxa"/>
            <w:vAlign w:val="center"/>
            <w:hideMark/>
          </w:tcPr>
          <w:p w:rsidR="004F3592" w:rsidRPr="003B6142" w:rsidRDefault="004F3592" w:rsidP="00596F56">
            <w:pPr>
              <w:spacing w:before="120" w:after="120" w:line="240" w:lineRule="auto"/>
              <w:jc w:val="right"/>
              <w:rPr>
                <w:rFonts w:ascii="Verdana" w:hAnsi="Verdana"/>
                <w:b/>
                <w:iCs/>
                <w:sz w:val="16"/>
                <w:szCs w:val="16"/>
              </w:rPr>
            </w:pPr>
            <w:r w:rsidRPr="009B1EAB">
              <w:rPr>
                <w:rFonts w:ascii="Verdana" w:eastAsiaTheme="minorEastAsia" w:hAnsi="Verdana" w:cs="Verdana"/>
                <w:b/>
                <w:bCs/>
                <w:color w:val="000000"/>
                <w:sz w:val="16"/>
                <w:szCs w:val="16"/>
              </w:rPr>
              <w:t>200.317.881 zł</w:t>
            </w:r>
          </w:p>
        </w:tc>
      </w:tr>
      <w:tr w:rsidR="004F3592" w:rsidRPr="003B6142" w:rsidTr="00596F56">
        <w:tc>
          <w:tcPr>
            <w:tcW w:w="5211" w:type="dxa"/>
            <w:vAlign w:val="center"/>
            <w:hideMark/>
          </w:tcPr>
          <w:p w:rsidR="004F3592" w:rsidRPr="003B6142" w:rsidRDefault="004F3592" w:rsidP="00596F56">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4F3592" w:rsidRPr="003B6142" w:rsidRDefault="004F3592" w:rsidP="00596F56">
            <w:pPr>
              <w:spacing w:before="120" w:after="120" w:line="240" w:lineRule="auto"/>
              <w:jc w:val="right"/>
              <w:rPr>
                <w:rFonts w:ascii="Verdana" w:hAnsi="Verdana"/>
                <w:iCs/>
                <w:sz w:val="16"/>
                <w:szCs w:val="16"/>
              </w:rPr>
            </w:pPr>
          </w:p>
        </w:tc>
      </w:tr>
      <w:tr w:rsidR="004F3592" w:rsidRPr="003B6142" w:rsidTr="00596F56">
        <w:tc>
          <w:tcPr>
            <w:tcW w:w="5211" w:type="dxa"/>
            <w:vAlign w:val="center"/>
            <w:hideMark/>
          </w:tcPr>
          <w:p w:rsidR="004F3592" w:rsidRPr="003B6142" w:rsidRDefault="004F3592" w:rsidP="00596F56">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4F3592" w:rsidRPr="003B6142" w:rsidRDefault="004F3592" w:rsidP="00596F56">
            <w:pPr>
              <w:spacing w:before="60" w:after="60" w:line="240" w:lineRule="auto"/>
              <w:jc w:val="right"/>
              <w:rPr>
                <w:rFonts w:ascii="Verdana" w:hAnsi="Verdana"/>
                <w:b/>
                <w:iCs/>
                <w:sz w:val="16"/>
                <w:szCs w:val="16"/>
              </w:rPr>
            </w:pPr>
            <w:r w:rsidRPr="009B1EAB">
              <w:rPr>
                <w:rFonts w:ascii="Verdana" w:eastAsiaTheme="minorEastAsia" w:hAnsi="Verdana" w:cs="Verdana"/>
                <w:b/>
                <w:bCs/>
                <w:color w:val="000000"/>
                <w:sz w:val="16"/>
                <w:szCs w:val="16"/>
              </w:rPr>
              <w:t>197.197.000 zł</w:t>
            </w:r>
          </w:p>
        </w:tc>
      </w:tr>
      <w:tr w:rsidR="004F3592" w:rsidRPr="003B6142" w:rsidTr="00596F56">
        <w:tc>
          <w:tcPr>
            <w:tcW w:w="5211" w:type="dxa"/>
            <w:vAlign w:val="center"/>
            <w:hideMark/>
          </w:tcPr>
          <w:p w:rsidR="004F3592" w:rsidRPr="003B6142" w:rsidRDefault="004F3592" w:rsidP="00596F56">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4F3592" w:rsidRPr="003B6142" w:rsidRDefault="004F3592" w:rsidP="00596F56">
            <w:pPr>
              <w:spacing w:before="60" w:after="60" w:line="240" w:lineRule="auto"/>
              <w:jc w:val="right"/>
              <w:rPr>
                <w:rFonts w:ascii="Verdana" w:hAnsi="Verdana"/>
                <w:iCs/>
                <w:sz w:val="16"/>
                <w:szCs w:val="16"/>
              </w:rPr>
            </w:pPr>
          </w:p>
        </w:tc>
      </w:tr>
      <w:tr w:rsidR="004F3592" w:rsidRPr="003B6142" w:rsidTr="00596F56">
        <w:trPr>
          <w:trHeight w:val="392"/>
        </w:trPr>
        <w:tc>
          <w:tcPr>
            <w:tcW w:w="5211" w:type="dxa"/>
            <w:vAlign w:val="center"/>
            <w:hideMark/>
          </w:tcPr>
          <w:p w:rsidR="004F3592" w:rsidRPr="003B6142" w:rsidRDefault="004F3592" w:rsidP="00596F56">
            <w:pPr>
              <w:spacing w:before="80" w:after="80" w:line="240" w:lineRule="auto"/>
              <w:ind w:left="880"/>
              <w:rPr>
                <w:rFonts w:ascii="Verdana" w:hAnsi="Verdana"/>
                <w:iCs/>
                <w:sz w:val="16"/>
                <w:szCs w:val="16"/>
              </w:rPr>
            </w:pPr>
            <w:r w:rsidRPr="009B1EAB">
              <w:rPr>
                <w:rFonts w:ascii="Verdana" w:eastAsiaTheme="minorEastAsia" w:hAnsi="Verdana" w:cs="Verdana"/>
                <w:color w:val="000000"/>
                <w:sz w:val="16"/>
                <w:szCs w:val="16"/>
              </w:rPr>
              <w:t>- dochody z mienia</w:t>
            </w:r>
          </w:p>
        </w:tc>
        <w:tc>
          <w:tcPr>
            <w:tcW w:w="1843" w:type="dxa"/>
            <w:vAlign w:val="center"/>
            <w:hideMark/>
          </w:tcPr>
          <w:p w:rsidR="004F3592" w:rsidRPr="003B6142" w:rsidRDefault="004F3592" w:rsidP="00596F56">
            <w:pPr>
              <w:spacing w:before="80" w:after="80" w:line="240" w:lineRule="auto"/>
              <w:jc w:val="right"/>
              <w:rPr>
                <w:rFonts w:ascii="Verdana" w:hAnsi="Verdana"/>
                <w:iCs/>
                <w:sz w:val="16"/>
                <w:szCs w:val="16"/>
              </w:rPr>
            </w:pPr>
            <w:r w:rsidRPr="009B1EAB">
              <w:rPr>
                <w:rFonts w:ascii="Verdana" w:eastAsiaTheme="minorEastAsia" w:hAnsi="Verdana" w:cs="Verdana"/>
                <w:color w:val="000000"/>
                <w:sz w:val="16"/>
                <w:szCs w:val="16"/>
              </w:rPr>
              <w:t>125.458.000 zł</w:t>
            </w:r>
          </w:p>
        </w:tc>
      </w:tr>
      <w:tr w:rsidR="004F3592" w:rsidRPr="003B6142" w:rsidTr="00596F56">
        <w:trPr>
          <w:trHeight w:val="186"/>
        </w:trPr>
        <w:tc>
          <w:tcPr>
            <w:tcW w:w="5211" w:type="dxa"/>
            <w:vAlign w:val="center"/>
            <w:hideMark/>
          </w:tcPr>
          <w:p w:rsidR="004F3592" w:rsidRPr="003B6142" w:rsidRDefault="004F3592" w:rsidP="00596F56">
            <w:pPr>
              <w:spacing w:before="80" w:after="80" w:line="240" w:lineRule="auto"/>
              <w:ind w:left="880"/>
              <w:rPr>
                <w:rFonts w:ascii="Verdana" w:hAnsi="Verdana"/>
                <w:iCs/>
                <w:sz w:val="16"/>
                <w:szCs w:val="16"/>
              </w:rPr>
            </w:pPr>
            <w:r w:rsidRPr="009B1EAB">
              <w:rPr>
                <w:rFonts w:ascii="Verdana" w:eastAsiaTheme="minorEastAsia" w:hAnsi="Verdana" w:cs="Verdana"/>
                <w:color w:val="000000"/>
                <w:sz w:val="16"/>
                <w:szCs w:val="16"/>
              </w:rPr>
              <w:t>- wpływy z usług - zwrot odpłatności za media</w:t>
            </w:r>
          </w:p>
        </w:tc>
        <w:tc>
          <w:tcPr>
            <w:tcW w:w="1843" w:type="dxa"/>
            <w:vAlign w:val="center"/>
            <w:hideMark/>
          </w:tcPr>
          <w:p w:rsidR="004F3592" w:rsidRPr="003B6142" w:rsidRDefault="004F3592" w:rsidP="00596F56">
            <w:pPr>
              <w:spacing w:before="80" w:after="80" w:line="240" w:lineRule="auto"/>
              <w:jc w:val="right"/>
              <w:rPr>
                <w:rFonts w:ascii="Verdana" w:hAnsi="Verdana"/>
                <w:iCs/>
                <w:sz w:val="16"/>
                <w:szCs w:val="16"/>
              </w:rPr>
            </w:pPr>
            <w:r w:rsidRPr="009B1EAB">
              <w:rPr>
                <w:rFonts w:ascii="Verdana" w:eastAsiaTheme="minorEastAsia" w:hAnsi="Verdana" w:cs="Verdana"/>
                <w:color w:val="000000"/>
                <w:sz w:val="16"/>
                <w:szCs w:val="16"/>
              </w:rPr>
              <w:t>54.297.000 zł</w:t>
            </w:r>
          </w:p>
        </w:tc>
      </w:tr>
      <w:tr w:rsidR="004F3592" w:rsidRPr="003B6142" w:rsidTr="00596F56">
        <w:trPr>
          <w:trHeight w:val="186"/>
        </w:trPr>
        <w:tc>
          <w:tcPr>
            <w:tcW w:w="5211" w:type="dxa"/>
            <w:vAlign w:val="center"/>
            <w:hideMark/>
          </w:tcPr>
          <w:p w:rsidR="004F3592" w:rsidRPr="003B6142" w:rsidRDefault="004F3592" w:rsidP="00596F56">
            <w:pPr>
              <w:spacing w:before="80" w:after="80" w:line="240" w:lineRule="auto"/>
              <w:ind w:left="880"/>
              <w:rPr>
                <w:rFonts w:ascii="Verdana" w:hAnsi="Verdana"/>
                <w:iCs/>
                <w:sz w:val="16"/>
                <w:szCs w:val="16"/>
              </w:rPr>
            </w:pPr>
            <w:r w:rsidRPr="009B1EAB">
              <w:rPr>
                <w:rFonts w:ascii="Verdana" w:eastAsiaTheme="minorEastAsia" w:hAnsi="Verdana" w:cs="Verdana"/>
                <w:color w:val="000000"/>
                <w:sz w:val="16"/>
                <w:szCs w:val="16"/>
              </w:rPr>
              <w:t>- opłaty za zajęcie pasa drogowego</w:t>
            </w:r>
          </w:p>
        </w:tc>
        <w:tc>
          <w:tcPr>
            <w:tcW w:w="1843" w:type="dxa"/>
            <w:vAlign w:val="center"/>
            <w:hideMark/>
          </w:tcPr>
          <w:p w:rsidR="004F3592" w:rsidRPr="003B6142" w:rsidRDefault="004F3592" w:rsidP="00596F56">
            <w:pPr>
              <w:spacing w:before="80" w:after="80" w:line="240" w:lineRule="auto"/>
              <w:jc w:val="right"/>
              <w:rPr>
                <w:rFonts w:ascii="Verdana" w:hAnsi="Verdana"/>
                <w:iCs/>
                <w:sz w:val="16"/>
                <w:szCs w:val="16"/>
              </w:rPr>
            </w:pPr>
            <w:r w:rsidRPr="009B1EAB">
              <w:rPr>
                <w:rFonts w:ascii="Verdana" w:eastAsiaTheme="minorEastAsia" w:hAnsi="Verdana" w:cs="Verdana"/>
                <w:color w:val="000000"/>
                <w:sz w:val="16"/>
                <w:szCs w:val="16"/>
              </w:rPr>
              <w:t>1.500.000 zł</w:t>
            </w:r>
          </w:p>
        </w:tc>
      </w:tr>
      <w:tr w:rsidR="004F3592" w:rsidRPr="003B6142" w:rsidTr="00596F56">
        <w:trPr>
          <w:trHeight w:val="123"/>
        </w:trPr>
        <w:tc>
          <w:tcPr>
            <w:tcW w:w="5211" w:type="dxa"/>
            <w:vAlign w:val="center"/>
          </w:tcPr>
          <w:p w:rsidR="004F3592" w:rsidRPr="003B6142" w:rsidRDefault="004F3592" w:rsidP="00596F56">
            <w:pPr>
              <w:spacing w:before="60" w:after="60" w:line="240" w:lineRule="auto"/>
              <w:ind w:left="880"/>
              <w:rPr>
                <w:rFonts w:ascii="Verdana" w:hAnsi="Verdana"/>
                <w:iCs/>
                <w:sz w:val="16"/>
                <w:szCs w:val="16"/>
              </w:rPr>
            </w:pPr>
          </w:p>
        </w:tc>
        <w:tc>
          <w:tcPr>
            <w:tcW w:w="1843" w:type="dxa"/>
            <w:vAlign w:val="center"/>
          </w:tcPr>
          <w:p w:rsidR="004F3592" w:rsidRPr="003B6142" w:rsidRDefault="004F3592" w:rsidP="00596F56">
            <w:pPr>
              <w:spacing w:before="60" w:after="60" w:line="240" w:lineRule="auto"/>
              <w:jc w:val="right"/>
              <w:rPr>
                <w:rFonts w:ascii="Verdana" w:hAnsi="Verdana"/>
                <w:iCs/>
                <w:sz w:val="16"/>
                <w:szCs w:val="16"/>
              </w:rPr>
            </w:pPr>
          </w:p>
        </w:tc>
      </w:tr>
      <w:tr w:rsidR="004F3592" w:rsidRPr="003B6142" w:rsidTr="00596F56">
        <w:tc>
          <w:tcPr>
            <w:tcW w:w="5211" w:type="dxa"/>
            <w:vAlign w:val="center"/>
            <w:hideMark/>
          </w:tcPr>
          <w:p w:rsidR="004F3592" w:rsidRPr="003B6142" w:rsidRDefault="004F3592" w:rsidP="00596F56">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4F3592" w:rsidRPr="003B6142" w:rsidRDefault="004F3592" w:rsidP="00596F56">
            <w:pPr>
              <w:spacing w:before="60" w:after="60" w:line="240" w:lineRule="auto"/>
              <w:jc w:val="right"/>
              <w:rPr>
                <w:rFonts w:ascii="Verdana" w:hAnsi="Verdana"/>
                <w:b/>
                <w:iCs/>
                <w:sz w:val="16"/>
                <w:szCs w:val="16"/>
              </w:rPr>
            </w:pPr>
            <w:r w:rsidRPr="009B1EAB">
              <w:rPr>
                <w:rFonts w:ascii="Verdana" w:eastAsiaTheme="minorEastAsia" w:hAnsi="Verdana" w:cs="Verdana"/>
                <w:b/>
                <w:bCs/>
                <w:color w:val="000000"/>
                <w:sz w:val="16"/>
                <w:szCs w:val="16"/>
              </w:rPr>
              <w:t>3.120.881 zł</w:t>
            </w:r>
          </w:p>
        </w:tc>
      </w:tr>
      <w:tr w:rsidR="004F3592" w:rsidRPr="003B6142" w:rsidTr="00596F56">
        <w:tc>
          <w:tcPr>
            <w:tcW w:w="5211" w:type="dxa"/>
            <w:vAlign w:val="center"/>
            <w:hideMark/>
          </w:tcPr>
          <w:p w:rsidR="004F3592" w:rsidRPr="003B6142" w:rsidRDefault="004F3592" w:rsidP="00596F56">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4F3592" w:rsidRPr="003B6142" w:rsidRDefault="004F3592" w:rsidP="00596F56">
            <w:pPr>
              <w:spacing w:before="60" w:after="60" w:line="240" w:lineRule="auto"/>
              <w:jc w:val="right"/>
              <w:rPr>
                <w:rFonts w:ascii="Verdana" w:hAnsi="Verdana"/>
                <w:iCs/>
                <w:sz w:val="16"/>
                <w:szCs w:val="16"/>
              </w:rPr>
            </w:pPr>
          </w:p>
        </w:tc>
      </w:tr>
      <w:tr w:rsidR="004F3592" w:rsidRPr="003B6142" w:rsidTr="00596F56">
        <w:tc>
          <w:tcPr>
            <w:tcW w:w="5211" w:type="dxa"/>
            <w:vAlign w:val="center"/>
          </w:tcPr>
          <w:p w:rsidR="004F3592" w:rsidRPr="009B1EAB" w:rsidRDefault="004F3592" w:rsidP="00596F56">
            <w:pPr>
              <w:autoSpaceDE w:val="0"/>
              <w:autoSpaceDN w:val="0"/>
              <w:adjustRightInd w:val="0"/>
              <w:spacing w:line="240" w:lineRule="auto"/>
              <w:ind w:left="885"/>
              <w:rPr>
                <w:rFonts w:ascii="Verdana" w:eastAsiaTheme="minorEastAsia" w:hAnsi="Verdana" w:cs="Verdana"/>
                <w:color w:val="000000"/>
                <w:sz w:val="16"/>
                <w:szCs w:val="16"/>
              </w:rPr>
            </w:pPr>
            <w:r w:rsidRPr="009B1EAB">
              <w:rPr>
                <w:rFonts w:ascii="Verdana" w:eastAsiaTheme="minorEastAsia" w:hAnsi="Verdana" w:cs="Verdana"/>
                <w:color w:val="000000"/>
                <w:sz w:val="16"/>
                <w:szCs w:val="16"/>
              </w:rPr>
              <w:t>- wpływy z przekształcenia prawa użytkowania</w:t>
            </w:r>
          </w:p>
          <w:p w:rsidR="004F3592" w:rsidRPr="003B6142" w:rsidRDefault="004F3592" w:rsidP="00596F56">
            <w:pPr>
              <w:autoSpaceDE w:val="0"/>
              <w:autoSpaceDN w:val="0"/>
              <w:adjustRightInd w:val="0"/>
              <w:spacing w:line="240" w:lineRule="auto"/>
              <w:ind w:left="885"/>
              <w:rPr>
                <w:rFonts w:ascii="Verdana" w:hAnsi="Verdana"/>
                <w:iCs/>
                <w:sz w:val="16"/>
                <w:szCs w:val="16"/>
              </w:rPr>
            </w:pPr>
            <w:r w:rsidRPr="009B1EAB">
              <w:rPr>
                <w:rFonts w:ascii="Verdana" w:eastAsiaTheme="minorEastAsia" w:hAnsi="Verdana" w:cs="Verdana"/>
                <w:color w:val="000000"/>
                <w:sz w:val="16"/>
                <w:szCs w:val="16"/>
              </w:rPr>
              <w:t xml:space="preserve">  wieczystego w prawo własności</w:t>
            </w:r>
          </w:p>
        </w:tc>
        <w:tc>
          <w:tcPr>
            <w:tcW w:w="1843" w:type="dxa"/>
            <w:vAlign w:val="center"/>
          </w:tcPr>
          <w:p w:rsidR="004F3592" w:rsidRPr="003B6142" w:rsidRDefault="004F3592" w:rsidP="00596F56">
            <w:pPr>
              <w:spacing w:before="60" w:after="60" w:line="240" w:lineRule="auto"/>
              <w:jc w:val="right"/>
              <w:rPr>
                <w:rFonts w:ascii="Verdana" w:hAnsi="Verdana"/>
                <w:iCs/>
                <w:sz w:val="16"/>
                <w:szCs w:val="16"/>
              </w:rPr>
            </w:pPr>
            <w:r w:rsidRPr="009B1EAB">
              <w:rPr>
                <w:rFonts w:ascii="Verdana" w:eastAsiaTheme="minorEastAsia" w:hAnsi="Verdana" w:cs="Verdana"/>
                <w:color w:val="000000"/>
                <w:sz w:val="16"/>
                <w:szCs w:val="16"/>
              </w:rPr>
              <w:t>2.000.000 zł</w:t>
            </w:r>
          </w:p>
        </w:tc>
      </w:tr>
      <w:tr w:rsidR="004F3592" w:rsidRPr="003B6142" w:rsidTr="00596F56">
        <w:tc>
          <w:tcPr>
            <w:tcW w:w="5211" w:type="dxa"/>
            <w:vAlign w:val="center"/>
          </w:tcPr>
          <w:p w:rsidR="004F3592" w:rsidRPr="003B6142" w:rsidRDefault="004F3592" w:rsidP="00596F56">
            <w:pPr>
              <w:autoSpaceDE w:val="0"/>
              <w:autoSpaceDN w:val="0"/>
              <w:adjustRightInd w:val="0"/>
              <w:spacing w:line="240" w:lineRule="auto"/>
              <w:ind w:left="889"/>
              <w:rPr>
                <w:rFonts w:ascii="Verdana" w:hAnsi="Verdana"/>
                <w:iCs/>
                <w:sz w:val="16"/>
                <w:szCs w:val="16"/>
              </w:rPr>
            </w:pPr>
            <w:r w:rsidRPr="009B1EAB">
              <w:rPr>
                <w:rFonts w:ascii="Verdana" w:eastAsiaTheme="minorEastAsia" w:hAnsi="Verdana" w:cs="Verdana"/>
                <w:color w:val="000000"/>
                <w:sz w:val="16"/>
                <w:szCs w:val="16"/>
              </w:rPr>
              <w:t>- środki na inwestycje pozyskane z innych źródeł</w:t>
            </w:r>
          </w:p>
        </w:tc>
        <w:tc>
          <w:tcPr>
            <w:tcW w:w="1843" w:type="dxa"/>
            <w:vAlign w:val="center"/>
          </w:tcPr>
          <w:p w:rsidR="004F3592" w:rsidRPr="003B6142" w:rsidRDefault="004F3592" w:rsidP="00596F56">
            <w:pPr>
              <w:spacing w:before="60" w:after="60" w:line="240" w:lineRule="auto"/>
              <w:jc w:val="right"/>
              <w:rPr>
                <w:rFonts w:ascii="Verdana" w:hAnsi="Verdana"/>
                <w:iCs/>
                <w:sz w:val="16"/>
                <w:szCs w:val="16"/>
              </w:rPr>
            </w:pPr>
            <w:r w:rsidRPr="009B1EAB">
              <w:rPr>
                <w:rFonts w:ascii="Verdana" w:eastAsiaTheme="minorEastAsia" w:hAnsi="Verdana" w:cs="Verdana"/>
                <w:color w:val="000000"/>
                <w:sz w:val="16"/>
                <w:szCs w:val="16"/>
              </w:rPr>
              <w:t>1.120.881 zł</w:t>
            </w:r>
          </w:p>
        </w:tc>
      </w:tr>
      <w:tr w:rsidR="004F3592" w:rsidRPr="003B6142" w:rsidTr="00596F56">
        <w:tc>
          <w:tcPr>
            <w:tcW w:w="5211" w:type="dxa"/>
            <w:vAlign w:val="center"/>
          </w:tcPr>
          <w:p w:rsidR="004F3592" w:rsidRPr="003B6142" w:rsidRDefault="004F3592" w:rsidP="00596F56">
            <w:pPr>
              <w:spacing w:before="60" w:after="60" w:line="240" w:lineRule="auto"/>
              <w:ind w:left="885"/>
              <w:rPr>
                <w:rFonts w:ascii="Verdana" w:hAnsi="Verdana"/>
                <w:iCs/>
                <w:sz w:val="16"/>
                <w:szCs w:val="16"/>
              </w:rPr>
            </w:pPr>
          </w:p>
        </w:tc>
        <w:tc>
          <w:tcPr>
            <w:tcW w:w="1843" w:type="dxa"/>
            <w:vAlign w:val="center"/>
          </w:tcPr>
          <w:p w:rsidR="004F3592" w:rsidRPr="003B6142" w:rsidRDefault="004F3592" w:rsidP="00596F56">
            <w:pPr>
              <w:spacing w:before="60" w:after="60" w:line="240" w:lineRule="auto"/>
              <w:jc w:val="right"/>
              <w:rPr>
                <w:rFonts w:ascii="Verdana" w:hAnsi="Verdana"/>
                <w:iCs/>
                <w:sz w:val="16"/>
                <w:szCs w:val="16"/>
              </w:rPr>
            </w:pPr>
          </w:p>
        </w:tc>
      </w:tr>
      <w:tr w:rsidR="004F3592" w:rsidRPr="003B6142" w:rsidTr="00596F56">
        <w:tc>
          <w:tcPr>
            <w:tcW w:w="5211" w:type="dxa"/>
            <w:vAlign w:val="center"/>
          </w:tcPr>
          <w:p w:rsidR="004F3592" w:rsidRPr="003B6142" w:rsidRDefault="004F3592" w:rsidP="00596F56">
            <w:pPr>
              <w:spacing w:before="120" w:after="120" w:line="240" w:lineRule="auto"/>
              <w:ind w:left="284"/>
              <w:rPr>
                <w:rFonts w:ascii="Verdana" w:hAnsi="Verdana"/>
                <w:b/>
                <w:iCs/>
                <w:sz w:val="16"/>
                <w:szCs w:val="16"/>
              </w:rPr>
            </w:pPr>
          </w:p>
        </w:tc>
        <w:tc>
          <w:tcPr>
            <w:tcW w:w="1843" w:type="dxa"/>
            <w:vAlign w:val="center"/>
          </w:tcPr>
          <w:p w:rsidR="004F3592" w:rsidRPr="003B6142" w:rsidRDefault="004F3592" w:rsidP="00596F56">
            <w:pPr>
              <w:spacing w:before="120" w:after="120" w:line="240" w:lineRule="auto"/>
              <w:jc w:val="right"/>
              <w:rPr>
                <w:rFonts w:ascii="Verdana" w:hAnsi="Verdana"/>
                <w:b/>
                <w:iCs/>
                <w:sz w:val="16"/>
                <w:szCs w:val="16"/>
              </w:rPr>
            </w:pPr>
          </w:p>
        </w:tc>
      </w:tr>
      <w:tr w:rsidR="004F3592" w:rsidRPr="003B6142" w:rsidTr="00596F56">
        <w:tc>
          <w:tcPr>
            <w:tcW w:w="5211" w:type="dxa"/>
            <w:vAlign w:val="center"/>
            <w:hideMark/>
          </w:tcPr>
          <w:p w:rsidR="004F3592" w:rsidRPr="003B6142" w:rsidRDefault="004F3592" w:rsidP="00596F56">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4F3592" w:rsidRPr="003B6142" w:rsidRDefault="004F3592" w:rsidP="00596F56">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4F3592" w:rsidRPr="003B6142" w:rsidRDefault="004F3592" w:rsidP="00596F56">
            <w:pPr>
              <w:spacing w:before="120" w:after="120" w:line="240" w:lineRule="auto"/>
              <w:jc w:val="right"/>
              <w:rPr>
                <w:rFonts w:ascii="Verdana" w:hAnsi="Verdana"/>
                <w:b/>
                <w:iCs/>
                <w:sz w:val="16"/>
                <w:szCs w:val="16"/>
              </w:rPr>
            </w:pPr>
            <w:r w:rsidRPr="009B1EAB">
              <w:rPr>
                <w:rFonts w:ascii="Verdana" w:eastAsiaTheme="minorEastAsia" w:hAnsi="Verdana" w:cs="Verdana"/>
                <w:b/>
                <w:bCs/>
                <w:color w:val="000000"/>
                <w:sz w:val="16"/>
                <w:szCs w:val="16"/>
              </w:rPr>
              <w:t>19.371.850 zł</w:t>
            </w:r>
          </w:p>
        </w:tc>
      </w:tr>
      <w:tr w:rsidR="004F3592" w:rsidRPr="003B6142" w:rsidTr="00596F56">
        <w:tc>
          <w:tcPr>
            <w:tcW w:w="5211" w:type="dxa"/>
            <w:vAlign w:val="center"/>
          </w:tcPr>
          <w:p w:rsidR="004F3592" w:rsidRPr="003B6142" w:rsidRDefault="004F3592" w:rsidP="00596F56">
            <w:pPr>
              <w:spacing w:line="240" w:lineRule="auto"/>
              <w:rPr>
                <w:rFonts w:ascii="Verdana" w:hAnsi="Verdana"/>
                <w:b/>
                <w:iCs/>
                <w:sz w:val="16"/>
                <w:szCs w:val="16"/>
              </w:rPr>
            </w:pPr>
          </w:p>
        </w:tc>
        <w:tc>
          <w:tcPr>
            <w:tcW w:w="1843" w:type="dxa"/>
            <w:vAlign w:val="center"/>
          </w:tcPr>
          <w:p w:rsidR="004F3592" w:rsidRPr="003B6142" w:rsidRDefault="004F3592" w:rsidP="00596F56">
            <w:pPr>
              <w:spacing w:before="120" w:after="120" w:line="240" w:lineRule="auto"/>
              <w:jc w:val="right"/>
              <w:rPr>
                <w:rFonts w:ascii="Verdana" w:hAnsi="Verdana"/>
                <w:b/>
                <w:iCs/>
                <w:sz w:val="16"/>
                <w:szCs w:val="16"/>
              </w:rPr>
            </w:pPr>
          </w:p>
        </w:tc>
      </w:tr>
    </w:tbl>
    <w:p w:rsidR="004F3592" w:rsidRPr="003B6142" w:rsidRDefault="004F3592" w:rsidP="004F3592">
      <w:pPr>
        <w:spacing w:before="120" w:after="120"/>
        <w:ind w:left="567" w:hanging="567"/>
        <w:rPr>
          <w:rFonts w:ascii="Verdana" w:hAnsi="Verdana"/>
          <w:b/>
          <w:iCs/>
          <w:sz w:val="18"/>
          <w:szCs w:val="18"/>
        </w:rPr>
      </w:pPr>
    </w:p>
    <w:p w:rsidR="004F3592" w:rsidRPr="003B6142" w:rsidRDefault="004F3592" w:rsidP="004F3592">
      <w:pPr>
        <w:spacing w:line="240" w:lineRule="auto"/>
        <w:rPr>
          <w:rFonts w:ascii="Verdana" w:hAnsi="Verdana"/>
          <w:b/>
          <w:iCs/>
          <w:sz w:val="18"/>
          <w:szCs w:val="18"/>
        </w:rPr>
      </w:pPr>
      <w:r w:rsidRPr="003B6142">
        <w:rPr>
          <w:rFonts w:ascii="Verdana" w:hAnsi="Verdana"/>
          <w:b/>
          <w:iCs/>
          <w:sz w:val="18"/>
          <w:szCs w:val="18"/>
        </w:rPr>
        <w:br w:type="page"/>
      </w:r>
    </w:p>
    <w:p w:rsidR="004F3592" w:rsidRPr="003B6142" w:rsidRDefault="004F3592" w:rsidP="004F3592">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9B1EAB">
        <w:rPr>
          <w:rFonts w:ascii="Verdana" w:eastAsiaTheme="minorEastAsia" w:hAnsi="Verdana" w:cs="Verdana"/>
          <w:b/>
          <w:bCs/>
          <w:color w:val="000000"/>
          <w:sz w:val="18"/>
          <w:szCs w:val="18"/>
        </w:rPr>
        <w:t>Wola</w:t>
      </w:r>
      <w:r w:rsidRPr="003B6142">
        <w:rPr>
          <w:rFonts w:ascii="Verdana" w:hAnsi="Verdana"/>
          <w:b/>
          <w:iCs/>
          <w:sz w:val="18"/>
          <w:szCs w:val="18"/>
        </w:rPr>
        <w:t xml:space="preserve"> w załączniku dzielnicowym</w:t>
      </w:r>
    </w:p>
    <w:p w:rsidR="004F3592" w:rsidRPr="003B6142" w:rsidRDefault="004F3592" w:rsidP="004F3592">
      <w:pPr>
        <w:spacing w:before="120" w:after="120"/>
        <w:ind w:left="360"/>
        <w:jc w:val="both"/>
        <w:rPr>
          <w:rFonts w:ascii="Verdana" w:hAnsi="Verdana"/>
          <w:iCs/>
          <w:sz w:val="18"/>
          <w:szCs w:val="18"/>
        </w:rPr>
      </w:pPr>
    </w:p>
    <w:p w:rsidR="004F3592" w:rsidRPr="003B6142" w:rsidRDefault="004F3592" w:rsidP="004F3592">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na 2023 r. w układzie klasyfikacji budżetowej wg działów:</w:t>
      </w:r>
    </w:p>
    <w:p w:rsidR="004F3592" w:rsidRPr="003B6142" w:rsidRDefault="004F3592" w:rsidP="004F3592">
      <w:pPr>
        <w:spacing w:before="120" w:after="120"/>
        <w:rPr>
          <w:rFonts w:ascii="Verdana" w:hAnsi="Verdana"/>
          <w:iCs/>
          <w:sz w:val="18"/>
          <w:szCs w:val="18"/>
        </w:rPr>
      </w:pPr>
      <w:r>
        <w:rPr>
          <w:noProof/>
        </w:rPr>
        <w:drawing>
          <wp:inline distT="0" distB="0" distL="0" distR="0">
            <wp:extent cx="5478780" cy="3401695"/>
            <wp:effectExtent l="0" t="0" r="762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3401695"/>
                    </a:xfrm>
                    <a:prstGeom prst="rect">
                      <a:avLst/>
                    </a:prstGeom>
                    <a:noFill/>
                    <a:ln>
                      <a:noFill/>
                    </a:ln>
                  </pic:spPr>
                </pic:pic>
              </a:graphicData>
            </a:graphic>
          </wp:inline>
        </w:drawing>
      </w:r>
    </w:p>
    <w:p w:rsidR="004F3592" w:rsidRPr="003B6142" w:rsidRDefault="004F3592" w:rsidP="004F3592">
      <w:pPr>
        <w:jc w:val="both"/>
        <w:rPr>
          <w:rFonts w:ascii="Verdana" w:hAnsi="Verdana"/>
          <w:iCs/>
          <w:sz w:val="14"/>
          <w:szCs w:val="14"/>
        </w:rPr>
      </w:pPr>
    </w:p>
    <w:p w:rsidR="004F3592" w:rsidRPr="003B6142" w:rsidRDefault="004F3592" w:rsidP="004F3592">
      <w:pPr>
        <w:jc w:val="both"/>
        <w:rPr>
          <w:rFonts w:ascii="Verdana" w:hAnsi="Verdana"/>
          <w:iCs/>
          <w:sz w:val="16"/>
          <w:szCs w:val="16"/>
        </w:rPr>
      </w:pPr>
      <w:r w:rsidRPr="003B6142">
        <w:rPr>
          <w:rFonts w:ascii="Verdana" w:hAnsi="Verdana"/>
          <w:iCs/>
          <w:sz w:val="16"/>
          <w:szCs w:val="16"/>
        </w:rPr>
        <w:t xml:space="preserve">Plan wydatków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na 2023 r. w układzie zadaniowym wg sfer:</w:t>
      </w:r>
    </w:p>
    <w:p w:rsidR="004F3592" w:rsidRPr="003B6142" w:rsidRDefault="004F3592" w:rsidP="004F3592">
      <w:pPr>
        <w:jc w:val="both"/>
        <w:rPr>
          <w:rFonts w:ascii="Verdana" w:hAnsi="Verdana"/>
          <w:iCs/>
          <w:sz w:val="18"/>
          <w:szCs w:val="18"/>
        </w:rPr>
      </w:pPr>
      <w:r>
        <w:rPr>
          <w:rFonts w:ascii="Verdana" w:hAnsi="Verdana"/>
          <w:iCs/>
          <w:noProof/>
          <w:sz w:val="18"/>
          <w:szCs w:val="18"/>
        </w:rPr>
        <w:drawing>
          <wp:inline distT="0" distB="0" distL="0" distR="0">
            <wp:extent cx="5464175"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4175" cy="2399665"/>
                    </a:xfrm>
                    <a:prstGeom prst="rect">
                      <a:avLst/>
                    </a:prstGeom>
                    <a:noFill/>
                    <a:ln>
                      <a:noFill/>
                    </a:ln>
                  </pic:spPr>
                </pic:pic>
              </a:graphicData>
            </a:graphic>
          </wp:inline>
        </w:drawing>
      </w:r>
    </w:p>
    <w:p w:rsidR="004F3592" w:rsidRPr="003B6142" w:rsidRDefault="004F3592" w:rsidP="004F3592">
      <w:pPr>
        <w:spacing w:line="240" w:lineRule="auto"/>
        <w:rPr>
          <w:rFonts w:ascii="Verdana" w:hAnsi="Verdana"/>
          <w:b/>
          <w:iCs/>
        </w:rPr>
      </w:pPr>
      <w:r w:rsidRPr="003B6142">
        <w:rPr>
          <w:rFonts w:ascii="Verdana" w:hAnsi="Verdana"/>
          <w:b/>
          <w:iCs/>
        </w:rPr>
        <w:br w:type="page"/>
      </w:r>
    </w:p>
    <w:p w:rsidR="004F3592" w:rsidRPr="003B6142" w:rsidRDefault="004F3592" w:rsidP="004F3592">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 xml:space="preserve">ałączniki dzielnicowe do projektu budżetu m.st. Warszawy na 2023 r. </w:t>
      </w:r>
      <w:r>
        <w:rPr>
          <w:rFonts w:ascii="Verdana" w:hAnsi="Verdana"/>
          <w:b/>
          <w:iCs/>
          <w:szCs w:val="20"/>
        </w:rPr>
        <w:br/>
      </w:r>
      <w:r w:rsidRPr="003B6142">
        <w:rPr>
          <w:rFonts w:ascii="Verdana" w:hAnsi="Verdana"/>
          <w:b/>
          <w:iCs/>
          <w:szCs w:val="20"/>
        </w:rPr>
        <w:t>a ogólne założenia polityki budżetowej Miasta</w:t>
      </w:r>
    </w:p>
    <w:p w:rsidR="004F3592" w:rsidRPr="00AC304C" w:rsidRDefault="004F3592" w:rsidP="004F3592">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4F3592" w:rsidRPr="00AC304C" w:rsidRDefault="004F3592" w:rsidP="004F3592">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4F3592" w:rsidRPr="00AC304C" w:rsidRDefault="004F3592" w:rsidP="004F3592">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4F3592" w:rsidRPr="00AC304C" w:rsidRDefault="004F3592" w:rsidP="004F359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4F3592" w:rsidRPr="00AC304C" w:rsidRDefault="004F3592" w:rsidP="004F359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4F3592" w:rsidRPr="00AC304C" w:rsidRDefault="004F3592" w:rsidP="004F3592">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4F3592" w:rsidRPr="00AC304C" w:rsidRDefault="004F3592" w:rsidP="004F3592">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4F3592" w:rsidRPr="00AC304C" w:rsidRDefault="004F3592" w:rsidP="004F3592">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4F3592" w:rsidRPr="003B6142" w:rsidRDefault="004F3592" w:rsidP="004F3592">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w:t>
      </w:r>
      <w:r w:rsidRPr="00AC304C">
        <w:rPr>
          <w:rFonts w:cs="Times New Roman"/>
          <w:b/>
          <w:color w:val="auto"/>
          <w:sz w:val="16"/>
          <w:szCs w:val="16"/>
        </w:rPr>
        <w:lastRenderedPageBreak/>
        <w:t xml:space="preserve">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3B6142">
        <w:rPr>
          <w:b/>
          <w:sz w:val="16"/>
          <w:szCs w:val="16"/>
        </w:rPr>
        <w:t xml:space="preserve"> </w:t>
      </w:r>
    </w:p>
    <w:p w:rsidR="004F3592" w:rsidRPr="003B6142" w:rsidRDefault="004F3592" w:rsidP="004F3592">
      <w:pPr>
        <w:pStyle w:val="Akapitzlist"/>
        <w:spacing w:before="60" w:after="60" w:line="360" w:lineRule="auto"/>
        <w:ind w:left="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 xml:space="preserve">na każdego ucznia przeliczeniowego </w:t>
      </w:r>
      <w:r w:rsidRPr="003B6142">
        <w:rPr>
          <w:rFonts w:ascii="Verdana" w:eastAsiaTheme="minorEastAsia" w:hAnsi="Verdana"/>
          <w:sz w:val="16"/>
          <w:szCs w:val="16"/>
        </w:rPr>
        <w:br/>
        <w:t>w poszczególnych typach placówek przyjęte zostały następujące stawki:</w:t>
      </w:r>
      <w:r w:rsidRPr="003B6142">
        <w:rPr>
          <w:rFonts w:ascii="Verdana" w:hAnsi="Verdana"/>
          <w:sz w:val="16"/>
          <w:szCs w:val="16"/>
        </w:rPr>
        <w:t xml:space="preserve">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4F3592" w:rsidRPr="003B6142" w:rsidRDefault="004F3592" w:rsidP="004F3592">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sidRPr="003B6142">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4F3592" w:rsidRPr="003B6142" w:rsidRDefault="004F3592" w:rsidP="004F3592">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4F3592" w:rsidRPr="003B6142" w:rsidRDefault="004F3592" w:rsidP="004F3592">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4F3592" w:rsidRPr="003B6142" w:rsidRDefault="004F3592" w:rsidP="004F3592">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4F3592" w:rsidRPr="003B6142" w:rsidRDefault="004F3592" w:rsidP="004F3592">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4F3592" w:rsidRDefault="004F3592" w:rsidP="004F3592">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4F3592" w:rsidRPr="003B6142" w:rsidRDefault="004F3592" w:rsidP="004F3592">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4F3592" w:rsidRPr="003B6142" w:rsidRDefault="004F3592" w:rsidP="004F3592">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4F3592" w:rsidRPr="003B6142" w:rsidRDefault="004F3592" w:rsidP="004F3592">
      <w:pPr>
        <w:spacing w:before="60" w:after="60"/>
        <w:ind w:firstLine="567"/>
        <w:jc w:val="both"/>
        <w:rPr>
          <w:rFonts w:ascii="Verdana" w:hAnsi="Verdana"/>
          <w:iCs/>
          <w:sz w:val="16"/>
          <w:szCs w:val="16"/>
        </w:rPr>
      </w:pPr>
      <w:r w:rsidRPr="003B6142">
        <w:rPr>
          <w:rFonts w:ascii="Verdana" w:hAnsi="Verdana"/>
          <w:iCs/>
          <w:sz w:val="16"/>
          <w:szCs w:val="16"/>
        </w:rPr>
        <w:t>Projekt budżetu m.st. Warszawy na 2023 r. opracowywany jest w oparciu o zunifikowane mechanizmy naliczania środków do dyspozycji dla każdej z dzielnic.</w:t>
      </w:r>
    </w:p>
    <w:p w:rsidR="004F3592" w:rsidRPr="003B6142" w:rsidRDefault="004F3592" w:rsidP="004F3592">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4F3592" w:rsidRPr="003B6142" w:rsidRDefault="004F3592" w:rsidP="004F3592">
      <w:pPr>
        <w:pStyle w:val="Akapitzlist"/>
        <w:numPr>
          <w:ilvl w:val="0"/>
          <w:numId w:val="32"/>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4F3592" w:rsidRPr="003B6142" w:rsidRDefault="004F3592" w:rsidP="004F3592">
      <w:pPr>
        <w:numPr>
          <w:ilvl w:val="0"/>
          <w:numId w:val="33"/>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4F3592" w:rsidRPr="003B6142" w:rsidRDefault="004F3592" w:rsidP="004F3592">
      <w:pPr>
        <w:numPr>
          <w:ilvl w:val="0"/>
          <w:numId w:val="33"/>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4F3592" w:rsidRPr="003B6142" w:rsidRDefault="004F3592" w:rsidP="004F3592">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4F3592" w:rsidRPr="003B6142" w:rsidRDefault="004F3592" w:rsidP="004F3592">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4F3592" w:rsidRPr="003B6142" w:rsidRDefault="004F3592" w:rsidP="004F3592">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4F3592" w:rsidRPr="003B6142" w:rsidRDefault="004F3592" w:rsidP="004F3592">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4F3592" w:rsidRPr="003B6142" w:rsidRDefault="004F3592" w:rsidP="004F3592">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4F3592" w:rsidRPr="003B6142" w:rsidRDefault="004F3592" w:rsidP="004F3592">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4F3592" w:rsidRPr="003B6142" w:rsidRDefault="004F3592" w:rsidP="004F3592">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4F3592" w:rsidRPr="003B6142" w:rsidRDefault="004F3592" w:rsidP="004F3592">
      <w:pPr>
        <w:spacing w:before="120" w:after="120"/>
        <w:jc w:val="both"/>
        <w:rPr>
          <w:rFonts w:ascii="Verdana" w:hAnsi="Verdana"/>
          <w:b/>
          <w:iCs/>
          <w:sz w:val="16"/>
          <w:szCs w:val="16"/>
        </w:rPr>
      </w:pPr>
      <w:r w:rsidRPr="003B6142">
        <w:rPr>
          <w:rFonts w:ascii="Verdana" w:hAnsi="Verdana"/>
          <w:b/>
          <w:iCs/>
          <w:sz w:val="16"/>
          <w:szCs w:val="16"/>
        </w:rPr>
        <w:br w:type="page"/>
      </w:r>
    </w:p>
    <w:p w:rsidR="004F3592" w:rsidRPr="003B6142" w:rsidRDefault="004F3592" w:rsidP="004F3592">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9B1EAB">
        <w:rPr>
          <w:rFonts w:ascii="Verdana" w:eastAsiaTheme="minorEastAsia" w:hAnsi="Verdana" w:cs="Verdana"/>
          <w:b/>
          <w:bCs/>
          <w:color w:val="000000"/>
          <w:sz w:val="16"/>
          <w:szCs w:val="16"/>
        </w:rPr>
        <w:t>Wola</w:t>
      </w:r>
    </w:p>
    <w:p w:rsidR="004F3592" w:rsidRPr="003B6142" w:rsidRDefault="004F3592" w:rsidP="004F3592">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4F3592" w:rsidRPr="003B6142" w:rsidRDefault="004F3592" w:rsidP="004F3592">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9B1EAB">
        <w:rPr>
          <w:rFonts w:ascii="Verdana" w:hAnsi="Verdana"/>
          <w:iCs/>
          <w:sz w:val="14"/>
          <w:szCs w:val="14"/>
        </w:rPr>
        <w:t>Wola</w:t>
      </w:r>
      <w:r w:rsidRPr="003B6142">
        <w:rPr>
          <w:rFonts w:ascii="Verdana" w:hAnsi="Verdana"/>
          <w:iCs/>
          <w:sz w:val="14"/>
          <w:szCs w:val="14"/>
        </w:rPr>
        <w:t xml:space="preserve"> m.st. Warszawy*:</w:t>
      </w:r>
    </w:p>
    <w:p w:rsidR="004F3592" w:rsidRPr="003B6142" w:rsidRDefault="004F3592" w:rsidP="004F3592">
      <w:pPr>
        <w:tabs>
          <w:tab w:val="left" w:pos="0"/>
        </w:tabs>
        <w:jc w:val="both"/>
        <w:rPr>
          <w:iCs/>
        </w:rPr>
      </w:pPr>
      <w:r>
        <w:rPr>
          <w:iCs/>
          <w:noProof/>
        </w:rPr>
        <w:drawing>
          <wp:inline distT="0" distB="0" distL="0" distR="0">
            <wp:extent cx="5464175" cy="2019300"/>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4175" cy="2019300"/>
                    </a:xfrm>
                    <a:prstGeom prst="rect">
                      <a:avLst/>
                    </a:prstGeom>
                    <a:noFill/>
                    <a:ln>
                      <a:noFill/>
                    </a:ln>
                  </pic:spPr>
                </pic:pic>
              </a:graphicData>
            </a:graphic>
          </wp:inline>
        </w:drawing>
      </w:r>
    </w:p>
    <w:p w:rsidR="004F3592" w:rsidRPr="003B6142" w:rsidRDefault="004F3592" w:rsidP="004F3592">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4F3592" w:rsidRPr="003B6142" w:rsidRDefault="004F3592" w:rsidP="004F3592">
      <w:pPr>
        <w:tabs>
          <w:tab w:val="left" w:pos="0"/>
        </w:tabs>
        <w:jc w:val="both"/>
        <w:rPr>
          <w:rFonts w:ascii="Verdana" w:hAnsi="Verdana"/>
          <w:iCs/>
          <w:sz w:val="14"/>
          <w:szCs w:val="14"/>
        </w:rPr>
      </w:pPr>
    </w:p>
    <w:p w:rsidR="004F3592" w:rsidRPr="003B6142" w:rsidRDefault="004F3592" w:rsidP="004F3592">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9B1EAB">
        <w:rPr>
          <w:rFonts w:ascii="Verdana" w:hAnsi="Verdana"/>
          <w:iCs/>
          <w:sz w:val="14"/>
          <w:szCs w:val="14"/>
        </w:rPr>
        <w:t>Wola</w:t>
      </w:r>
      <w:r w:rsidRPr="003B6142">
        <w:rPr>
          <w:rFonts w:ascii="Verdana" w:hAnsi="Verdana"/>
          <w:iCs/>
          <w:sz w:val="14"/>
          <w:szCs w:val="14"/>
        </w:rPr>
        <w:t xml:space="preserve"> m.st. Warszawy*:</w:t>
      </w:r>
    </w:p>
    <w:p w:rsidR="004F3592" w:rsidRPr="003B6142" w:rsidRDefault="004F3592" w:rsidP="004F3592">
      <w:pPr>
        <w:tabs>
          <w:tab w:val="left" w:pos="0"/>
        </w:tabs>
        <w:jc w:val="both"/>
        <w:rPr>
          <w:rFonts w:ascii="Verdana" w:hAnsi="Verdana"/>
          <w:iCs/>
          <w:sz w:val="18"/>
          <w:szCs w:val="18"/>
        </w:rPr>
      </w:pPr>
      <w:r>
        <w:rPr>
          <w:noProof/>
        </w:rPr>
        <w:drawing>
          <wp:inline distT="0" distB="0" distL="0" distR="0">
            <wp:extent cx="5464175" cy="2019300"/>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4175" cy="2019300"/>
                    </a:xfrm>
                    <a:prstGeom prst="rect">
                      <a:avLst/>
                    </a:prstGeom>
                    <a:noFill/>
                    <a:ln>
                      <a:noFill/>
                    </a:ln>
                  </pic:spPr>
                </pic:pic>
              </a:graphicData>
            </a:graphic>
          </wp:inline>
        </w:drawing>
      </w:r>
    </w:p>
    <w:p w:rsidR="004F3592" w:rsidRPr="003B6142" w:rsidRDefault="004F3592" w:rsidP="004F3592">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4F3592" w:rsidRPr="003B6142" w:rsidRDefault="004F3592" w:rsidP="004F3592">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1F55A321" wp14:editId="335FDAE4">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3592" w:rsidRDefault="004F3592" w:rsidP="004F359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5A321"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4F3592" w:rsidRDefault="004F3592" w:rsidP="004F3592">
                      <w:pPr>
                        <w:rPr>
                          <w:b/>
                        </w:rPr>
                      </w:pPr>
                    </w:p>
                  </w:txbxContent>
                </v:textbox>
                <w10:wrap anchorx="margin"/>
              </v:shape>
            </w:pict>
          </mc:Fallback>
        </mc:AlternateConten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wynosi </w:t>
      </w:r>
      <w:r w:rsidRPr="009B1EAB">
        <w:rPr>
          <w:rFonts w:ascii="Verdana" w:eastAsiaTheme="minorEastAsia" w:hAnsi="Verdana" w:cs="Verdana"/>
          <w:b/>
          <w:bCs/>
          <w:color w:val="000000"/>
          <w:sz w:val="16"/>
          <w:szCs w:val="16"/>
        </w:rPr>
        <w:t>485,7</w:t>
      </w:r>
      <w:r w:rsidRPr="003B6142">
        <w:rPr>
          <w:rFonts w:ascii="Verdana" w:hAnsi="Verdana"/>
          <w:b/>
          <w:iCs/>
          <w:sz w:val="16"/>
          <w:szCs w:val="16"/>
        </w:rPr>
        <w:t xml:space="preserve"> mln zł</w:t>
      </w:r>
      <w:r w:rsidRPr="003B6142">
        <w:rPr>
          <w:rFonts w:ascii="Verdana" w:hAnsi="Verdana"/>
          <w:iCs/>
          <w:sz w:val="16"/>
          <w:szCs w:val="16"/>
        </w:rPr>
        <w:t>.</w:t>
      </w:r>
    </w:p>
    <w:p w:rsidR="004F3592" w:rsidRPr="003B6142" w:rsidRDefault="004F3592" w:rsidP="004F3592">
      <w:pPr>
        <w:spacing w:before="600" w:after="120"/>
        <w:ind w:left="567" w:hanging="567"/>
        <w:rPr>
          <w:rFonts w:ascii="Verdana" w:hAnsi="Verdana"/>
          <w:b/>
          <w:iCs/>
          <w:sz w:val="18"/>
          <w:szCs w:val="18"/>
        </w:rPr>
      </w:pPr>
      <w:r w:rsidRPr="003B6142">
        <w:rPr>
          <w:rFonts w:ascii="Verdana" w:hAnsi="Verdana"/>
          <w:b/>
          <w:iCs/>
          <w:sz w:val="18"/>
          <w:szCs w:val="18"/>
        </w:rPr>
        <w:br w:type="page"/>
      </w:r>
    </w:p>
    <w:p w:rsidR="004F3592" w:rsidRPr="003B6142" w:rsidRDefault="004F3592" w:rsidP="004F3592">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sidRPr="003B6142">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F3592" w:rsidRPr="003B6142" w:rsidRDefault="004F3592" w:rsidP="004F3592">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4F3592" w:rsidRPr="003B6142" w:rsidRDefault="004F3592" w:rsidP="004F3592">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7F5D359D" wp14:editId="35DED19B">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3592" w:rsidRDefault="004F3592" w:rsidP="004F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D359D"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4F3592" w:rsidRDefault="004F3592" w:rsidP="004F3592"/>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wynosi </w:t>
      </w:r>
      <w:r w:rsidRPr="009B1EAB">
        <w:rPr>
          <w:rFonts w:ascii="Verdana" w:eastAsiaTheme="minorEastAsia" w:hAnsi="Verdana" w:cs="Verdana"/>
          <w:b/>
          <w:bCs/>
          <w:color w:val="000000"/>
          <w:sz w:val="16"/>
          <w:szCs w:val="16"/>
        </w:rPr>
        <w:t>336,7</w:t>
      </w:r>
      <w:r w:rsidRPr="003B6142">
        <w:rPr>
          <w:rFonts w:ascii="Verdana" w:hAnsi="Verdana"/>
          <w:b/>
          <w:iCs/>
          <w:sz w:val="16"/>
          <w:szCs w:val="16"/>
        </w:rPr>
        <w:t xml:space="preserve"> mln zł</w:t>
      </w:r>
      <w:r w:rsidRPr="003B6142">
        <w:rPr>
          <w:rFonts w:ascii="Verdana" w:hAnsi="Verdana"/>
          <w:iCs/>
          <w:sz w:val="16"/>
          <w:szCs w:val="16"/>
        </w:rPr>
        <w:t>.</w:t>
      </w:r>
    </w:p>
    <w:p w:rsidR="004F3592" w:rsidRPr="003B6142" w:rsidRDefault="004F3592" w:rsidP="004F3592">
      <w:pPr>
        <w:spacing w:before="120" w:after="120"/>
        <w:jc w:val="both"/>
        <w:rPr>
          <w:rFonts w:ascii="Verdana" w:hAnsi="Verdana"/>
          <w:iCs/>
          <w:sz w:val="16"/>
          <w:szCs w:val="16"/>
        </w:rPr>
      </w:pPr>
    </w:p>
    <w:p w:rsidR="004F3592" w:rsidRPr="003B6142" w:rsidRDefault="004F3592" w:rsidP="004F3592">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4F3592" w:rsidRPr="003B6142" w:rsidRDefault="004F3592" w:rsidP="004F3592">
      <w:pPr>
        <w:spacing w:line="240" w:lineRule="auto"/>
        <w:rPr>
          <w:rFonts w:ascii="Verdana" w:hAnsi="Verdana"/>
          <w:iCs/>
          <w:sz w:val="16"/>
          <w:szCs w:val="16"/>
        </w:rPr>
      </w:pP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Zastosowane wskaźniki to:</w:t>
      </w:r>
    </w:p>
    <w:p w:rsidR="004F3592" w:rsidRPr="003B6142" w:rsidRDefault="004F3592" w:rsidP="004F3592">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4F3592" w:rsidRPr="003B6142" w:rsidRDefault="004F3592" w:rsidP="004F3592">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4F3592" w:rsidRPr="003B6142" w:rsidRDefault="004F3592" w:rsidP="004F3592">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1" w:name="OLE_LINK8"/>
      <w:bookmarkStart w:id="2"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1"/>
      <w:bookmarkEnd w:id="2"/>
      <w:r w:rsidRPr="003B6142">
        <w:rPr>
          <w:rFonts w:ascii="Verdana" w:hAnsi="Verdana"/>
          <w:iCs/>
          <w:sz w:val="16"/>
          <w:szCs w:val="16"/>
        </w:rPr>
        <w:t xml:space="preserve">. </w:t>
      </w:r>
    </w:p>
    <w:p w:rsidR="004F3592" w:rsidRPr="003B6142" w:rsidRDefault="004F3592" w:rsidP="004F3592">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401BEDAB" wp14:editId="0A79821B">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3592" w:rsidRDefault="004F3592" w:rsidP="004F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BEDAB"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4F3592" w:rsidRDefault="004F3592" w:rsidP="004F3592"/>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podlega korekcie o kwotę </w:t>
      </w:r>
      <w:r w:rsidRPr="009B1EAB">
        <w:rPr>
          <w:rFonts w:ascii="Verdana" w:eastAsiaTheme="minorEastAsia" w:hAnsi="Verdana" w:cs="Verdana"/>
          <w:b/>
          <w:bCs/>
          <w:color w:val="000000"/>
          <w:sz w:val="16"/>
          <w:szCs w:val="16"/>
        </w:rPr>
        <w:t>+2 821</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4F3592" w:rsidRPr="003B6142" w:rsidRDefault="004F3592" w:rsidP="004F3592">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4F3592" w:rsidRPr="003B6142" w:rsidRDefault="004F3592" w:rsidP="004F3592">
      <w:pPr>
        <w:spacing w:line="240" w:lineRule="auto"/>
        <w:rPr>
          <w:rFonts w:ascii="Verdana" w:hAnsi="Verdana"/>
          <w:iCs/>
          <w:sz w:val="16"/>
          <w:szCs w:val="16"/>
        </w:rPr>
      </w:pPr>
    </w:p>
    <w:p w:rsidR="004F3592" w:rsidRPr="003B6142" w:rsidRDefault="004F3592" w:rsidP="004F3592">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4F3592" w:rsidRPr="003B6142" w:rsidRDefault="004F3592" w:rsidP="004F3592">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4F3592" w:rsidRPr="003B6142" w:rsidRDefault="004F3592" w:rsidP="004F3592">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7280F622" wp14:editId="586F7C9F">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3592" w:rsidRDefault="004F3592" w:rsidP="004F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F622"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4F3592" w:rsidRDefault="004F3592" w:rsidP="004F3592"/>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4F3592" w:rsidRPr="003B6142" w:rsidRDefault="004F3592" w:rsidP="004F3592">
      <w:pPr>
        <w:spacing w:before="120" w:after="120"/>
        <w:jc w:val="both"/>
        <w:rPr>
          <w:rFonts w:ascii="Verdana" w:hAnsi="Verdana"/>
          <w:iCs/>
          <w:sz w:val="16"/>
          <w:szCs w:val="16"/>
        </w:rPr>
      </w:pPr>
      <w:r w:rsidRPr="009B1EAB">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Wola</w:t>
      </w:r>
    </w:p>
    <w:p w:rsidR="004F3592" w:rsidRPr="003B6142" w:rsidRDefault="004F3592" w:rsidP="004F3592">
      <w:pPr>
        <w:spacing w:before="120" w:after="120"/>
        <w:jc w:val="both"/>
        <w:rPr>
          <w:rFonts w:ascii="Verdana" w:hAnsi="Verdana"/>
          <w:iCs/>
          <w:sz w:val="16"/>
          <w:szCs w:val="16"/>
        </w:rPr>
      </w:pPr>
    </w:p>
    <w:p w:rsidR="004F3592" w:rsidRPr="003B6142" w:rsidRDefault="004F3592" w:rsidP="004F3592">
      <w:pPr>
        <w:spacing w:before="120" w:after="120"/>
        <w:jc w:val="both"/>
        <w:rPr>
          <w:rFonts w:ascii="Verdana" w:hAnsi="Verdana"/>
          <w:iCs/>
          <w:sz w:val="16"/>
          <w:szCs w:val="16"/>
        </w:rPr>
      </w:pPr>
      <w:r w:rsidRPr="003B6142">
        <w:rPr>
          <w:rFonts w:ascii="Verdana" w:hAnsi="Verdana"/>
          <w:iCs/>
          <w:sz w:val="16"/>
          <w:szCs w:val="16"/>
        </w:rPr>
        <w:br w:type="page"/>
      </w:r>
    </w:p>
    <w:p w:rsidR="004F3592" w:rsidRPr="003B6142" w:rsidRDefault="004F3592" w:rsidP="004F3592">
      <w:pPr>
        <w:spacing w:before="120" w:after="120"/>
        <w:jc w:val="both"/>
        <w:rPr>
          <w:rFonts w:ascii="Verdana" w:hAnsi="Verdana"/>
          <w:b/>
          <w:iCs/>
        </w:rPr>
      </w:pPr>
      <w:r w:rsidRPr="003B6142">
        <w:rPr>
          <w:rFonts w:ascii="Verdana" w:hAnsi="Verdana"/>
          <w:b/>
          <w:iCs/>
        </w:rPr>
        <w:lastRenderedPageBreak/>
        <w:t>4.   PODSUMOWANIE</w:t>
      </w:r>
    </w:p>
    <w:p w:rsidR="004F3592" w:rsidRPr="003B6142" w:rsidRDefault="004F3592" w:rsidP="004F3592">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9B1EAB">
        <w:rPr>
          <w:rFonts w:ascii="Verdana" w:eastAsiaTheme="minorEastAsia" w:hAnsi="Verdana" w:cs="Verdana"/>
          <w:color w:val="000000"/>
          <w:sz w:val="16"/>
          <w:szCs w:val="16"/>
        </w:rPr>
        <w:t>Wola</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4F3592" w:rsidRPr="003B6142" w:rsidTr="00596F56">
        <w:tc>
          <w:tcPr>
            <w:tcW w:w="6379" w:type="dxa"/>
            <w:gridSpan w:val="3"/>
            <w:vAlign w:val="center"/>
            <w:hideMark/>
          </w:tcPr>
          <w:p w:rsidR="004F3592" w:rsidRPr="003B6142" w:rsidRDefault="004F3592" w:rsidP="00596F56">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4F3592" w:rsidRPr="003B6142" w:rsidRDefault="004F3592" w:rsidP="00596F56">
            <w:pPr>
              <w:spacing w:before="120" w:after="120" w:line="240" w:lineRule="auto"/>
              <w:jc w:val="center"/>
              <w:rPr>
                <w:rFonts w:ascii="Verdana" w:eastAsiaTheme="minorEastAsia" w:hAnsi="Verdana" w:cs="Verdana"/>
                <w:b/>
                <w:bCs/>
                <w:color w:val="000000"/>
                <w:sz w:val="16"/>
                <w:szCs w:val="16"/>
              </w:rPr>
            </w:pPr>
          </w:p>
        </w:tc>
      </w:tr>
      <w:tr w:rsidR="004F3592" w:rsidRPr="003B6142" w:rsidTr="00596F56">
        <w:trPr>
          <w:gridAfter w:val="1"/>
          <w:wAfter w:w="284" w:type="dxa"/>
        </w:trPr>
        <w:tc>
          <w:tcPr>
            <w:tcW w:w="6237" w:type="dxa"/>
            <w:gridSpan w:val="2"/>
            <w:vAlign w:val="center"/>
            <w:hideMark/>
          </w:tcPr>
          <w:p w:rsidR="004F3592" w:rsidRPr="003B6142" w:rsidRDefault="004F3592" w:rsidP="00596F56">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9B1EAB">
              <w:rPr>
                <w:rFonts w:ascii="Verdana" w:eastAsiaTheme="minorEastAsia" w:hAnsi="Verdana" w:cs="Verdana"/>
                <w:b/>
                <w:bCs/>
                <w:color w:val="000000"/>
                <w:sz w:val="16"/>
                <w:szCs w:val="16"/>
              </w:rPr>
              <w:t>Wola</w:t>
            </w:r>
          </w:p>
        </w:tc>
        <w:tc>
          <w:tcPr>
            <w:tcW w:w="1701" w:type="dxa"/>
            <w:gridSpan w:val="2"/>
            <w:vAlign w:val="center"/>
            <w:hideMark/>
          </w:tcPr>
          <w:p w:rsidR="004F3592" w:rsidRPr="003B6142" w:rsidRDefault="004F3592" w:rsidP="00596F56">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480CCCC8" wp14:editId="2E18F983">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F3592" w:rsidRDefault="004F3592" w:rsidP="004F3592">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CCCC8"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4F3592" w:rsidRDefault="004F3592" w:rsidP="004F3592">
                            <w:pPr>
                              <w:rPr>
                                <w:rFonts w:ascii="Verdana" w:hAnsi="Verdana"/>
                                <w:sz w:val="16"/>
                                <w:szCs w:val="16"/>
                              </w:rPr>
                            </w:pPr>
                            <w:r>
                              <w:rPr>
                                <w:rFonts w:ascii="Verdana" w:hAnsi="Verdana"/>
                                <w:sz w:val="16"/>
                                <w:szCs w:val="16"/>
                              </w:rPr>
                              <w:t>*</w:t>
                            </w:r>
                          </w:p>
                        </w:txbxContent>
                      </v:textbox>
                    </v:shape>
                  </w:pict>
                </mc:Fallback>
              </mc:AlternateContent>
            </w:r>
            <w:r w:rsidRPr="009B1EAB">
              <w:rPr>
                <w:rFonts w:ascii="Verdana" w:eastAsiaTheme="minorEastAsia" w:hAnsi="Verdana" w:cs="Verdana"/>
                <w:b/>
                <w:bCs/>
                <w:color w:val="000000"/>
                <w:sz w:val="16"/>
                <w:szCs w:val="16"/>
              </w:rPr>
              <w:t>890.067.604 zł</w:t>
            </w:r>
            <w:r w:rsidRPr="003B6142">
              <w:rPr>
                <w:rFonts w:ascii="Verdana" w:hAnsi="Verdana"/>
                <w:b/>
                <w:iCs/>
                <w:sz w:val="16"/>
                <w:szCs w:val="16"/>
              </w:rPr>
              <w:t xml:space="preserve"> </w:t>
            </w:r>
          </w:p>
        </w:tc>
      </w:tr>
      <w:tr w:rsidR="004F3592" w:rsidRPr="003B6142" w:rsidTr="00596F56">
        <w:trPr>
          <w:gridAfter w:val="1"/>
          <w:wAfter w:w="284" w:type="dxa"/>
        </w:trPr>
        <w:tc>
          <w:tcPr>
            <w:tcW w:w="6237" w:type="dxa"/>
            <w:gridSpan w:val="2"/>
            <w:vAlign w:val="center"/>
            <w:hideMark/>
          </w:tcPr>
          <w:p w:rsidR="004F3592" w:rsidRPr="003B6142" w:rsidRDefault="004F3592" w:rsidP="00596F56">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4F3592" w:rsidRPr="003B6142" w:rsidRDefault="004F3592" w:rsidP="00596F56">
            <w:pPr>
              <w:spacing w:before="120" w:after="120" w:line="240" w:lineRule="auto"/>
              <w:jc w:val="right"/>
              <w:rPr>
                <w:rFonts w:ascii="Verdana" w:hAnsi="Verdana"/>
                <w:iCs/>
                <w:sz w:val="16"/>
                <w:szCs w:val="16"/>
              </w:rPr>
            </w:pPr>
          </w:p>
        </w:tc>
      </w:tr>
      <w:tr w:rsidR="004F3592" w:rsidRPr="003B6142" w:rsidTr="00596F56">
        <w:trPr>
          <w:gridAfter w:val="1"/>
          <w:wAfter w:w="284" w:type="dxa"/>
        </w:trPr>
        <w:tc>
          <w:tcPr>
            <w:tcW w:w="6237" w:type="dxa"/>
            <w:gridSpan w:val="2"/>
            <w:vAlign w:val="center"/>
            <w:hideMark/>
          </w:tcPr>
          <w:p w:rsidR="004F3592" w:rsidRPr="003B6142" w:rsidRDefault="004F3592" w:rsidP="00596F56">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4F3592" w:rsidRPr="003B6142" w:rsidRDefault="004F3592" w:rsidP="00596F56">
            <w:pPr>
              <w:spacing w:before="120" w:after="120" w:line="240" w:lineRule="auto"/>
              <w:jc w:val="right"/>
              <w:rPr>
                <w:rFonts w:ascii="Verdana" w:hAnsi="Verdana"/>
                <w:iCs/>
                <w:sz w:val="16"/>
                <w:szCs w:val="16"/>
              </w:rPr>
            </w:pPr>
            <w:r w:rsidRPr="009B1EAB">
              <w:rPr>
                <w:rFonts w:ascii="Verdana" w:eastAsiaTheme="minorEastAsia" w:hAnsi="Verdana" w:cs="Verdana"/>
                <w:bCs/>
                <w:color w:val="000000"/>
                <w:sz w:val="16"/>
                <w:szCs w:val="16"/>
              </w:rPr>
              <w:t>814.488.135 zł</w:t>
            </w:r>
          </w:p>
        </w:tc>
      </w:tr>
      <w:tr w:rsidR="004F3592" w:rsidRPr="003B6142" w:rsidTr="00596F56">
        <w:trPr>
          <w:gridAfter w:val="1"/>
          <w:wAfter w:w="284" w:type="dxa"/>
        </w:trPr>
        <w:tc>
          <w:tcPr>
            <w:tcW w:w="6237" w:type="dxa"/>
            <w:gridSpan w:val="2"/>
            <w:vAlign w:val="center"/>
            <w:hideMark/>
          </w:tcPr>
          <w:p w:rsidR="004F3592" w:rsidRPr="003B6142" w:rsidRDefault="004F3592" w:rsidP="00596F56">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4F3592" w:rsidRPr="003B6142" w:rsidRDefault="004F3592" w:rsidP="00596F56">
            <w:pPr>
              <w:spacing w:before="120" w:after="120" w:line="240" w:lineRule="auto"/>
              <w:jc w:val="right"/>
              <w:rPr>
                <w:rFonts w:ascii="Verdana" w:hAnsi="Verdana"/>
                <w:iCs/>
                <w:sz w:val="16"/>
                <w:szCs w:val="16"/>
              </w:rPr>
            </w:pPr>
            <w:r w:rsidRPr="009B1EAB">
              <w:rPr>
                <w:rFonts w:ascii="Verdana" w:hAnsi="Verdana" w:cs="Verdana"/>
                <w:bCs/>
                <w:color w:val="000000"/>
                <w:sz w:val="16"/>
                <w:szCs w:val="16"/>
              </w:rPr>
              <w:t>75.579.469 zł</w:t>
            </w:r>
            <w:r w:rsidRPr="003B6142">
              <w:rPr>
                <w:rFonts w:ascii="Verdana" w:hAnsi="Verdana"/>
                <w:iCs/>
                <w:sz w:val="16"/>
                <w:szCs w:val="16"/>
              </w:rPr>
              <w:t xml:space="preserve"> </w:t>
            </w:r>
          </w:p>
        </w:tc>
      </w:tr>
      <w:tr w:rsidR="004F3592" w:rsidRPr="003B6142" w:rsidTr="00596F56">
        <w:trPr>
          <w:gridAfter w:val="1"/>
          <w:wAfter w:w="284" w:type="dxa"/>
        </w:trPr>
        <w:tc>
          <w:tcPr>
            <w:tcW w:w="6237" w:type="dxa"/>
            <w:gridSpan w:val="2"/>
            <w:vAlign w:val="center"/>
          </w:tcPr>
          <w:p w:rsidR="004F3592" w:rsidRPr="003B6142" w:rsidRDefault="004F3592" w:rsidP="00596F56">
            <w:pPr>
              <w:spacing w:before="120" w:after="120" w:line="240" w:lineRule="auto"/>
              <w:ind w:left="284"/>
              <w:rPr>
                <w:rFonts w:ascii="Verdana" w:hAnsi="Verdana"/>
                <w:b/>
                <w:iCs/>
                <w:sz w:val="16"/>
                <w:szCs w:val="16"/>
              </w:rPr>
            </w:pPr>
          </w:p>
        </w:tc>
        <w:tc>
          <w:tcPr>
            <w:tcW w:w="1701" w:type="dxa"/>
            <w:gridSpan w:val="2"/>
            <w:vAlign w:val="center"/>
          </w:tcPr>
          <w:p w:rsidR="004F3592" w:rsidRPr="003B6142" w:rsidRDefault="004F3592" w:rsidP="00596F56">
            <w:pPr>
              <w:spacing w:before="120" w:after="120" w:line="240" w:lineRule="auto"/>
              <w:jc w:val="right"/>
              <w:rPr>
                <w:rFonts w:ascii="Verdana" w:hAnsi="Verdana"/>
                <w:b/>
                <w:iCs/>
                <w:sz w:val="16"/>
                <w:szCs w:val="16"/>
              </w:rPr>
            </w:pPr>
          </w:p>
        </w:tc>
      </w:tr>
      <w:tr w:rsidR="004F3592" w:rsidRPr="003B6142" w:rsidTr="00596F56">
        <w:trPr>
          <w:gridAfter w:val="1"/>
          <w:wAfter w:w="284" w:type="dxa"/>
        </w:trPr>
        <w:tc>
          <w:tcPr>
            <w:tcW w:w="6237" w:type="dxa"/>
            <w:gridSpan w:val="2"/>
            <w:vAlign w:val="center"/>
          </w:tcPr>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p>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r w:rsidRPr="009B1EAB">
              <w:rPr>
                <w:rFonts w:ascii="Verdana" w:eastAsiaTheme="minorEastAsia" w:hAnsi="Verdana" w:cs="Verdana"/>
                <w:b/>
                <w:bCs/>
                <w:color w:val="000000"/>
                <w:sz w:val="16"/>
                <w:szCs w:val="16"/>
              </w:rPr>
              <w:t xml:space="preserve">Środki ujęte w planowanej rezerwie celowej na finansowanie zwiększenia zadań realizowanych przez dzielnicę Wola w związku z planowaną sprzedażą nieruchomości przy ul. Stawki 40 </w:t>
            </w:r>
            <w:r>
              <w:rPr>
                <w:rFonts w:ascii="Verdana" w:eastAsiaTheme="minorEastAsia" w:hAnsi="Verdana" w:cs="Verdana"/>
                <w:b/>
                <w:bCs/>
                <w:color w:val="000000"/>
                <w:sz w:val="16"/>
                <w:szCs w:val="16"/>
              </w:rPr>
              <w:br/>
            </w:r>
            <w:r w:rsidRPr="009B1EAB">
              <w:rPr>
                <w:rFonts w:ascii="Verdana" w:eastAsiaTheme="minorEastAsia" w:hAnsi="Verdana" w:cs="Verdana"/>
                <w:b/>
                <w:bCs/>
                <w:color w:val="000000"/>
                <w:sz w:val="16"/>
                <w:szCs w:val="16"/>
              </w:rPr>
              <w:t>– do wykorzystania przez dzielnicę po zakończeniu transakcji sprzedaży</w:t>
            </w:r>
          </w:p>
          <w:p w:rsidR="004F3592" w:rsidRPr="003B6142" w:rsidRDefault="004F3592" w:rsidP="00596F56">
            <w:pPr>
              <w:spacing w:before="120" w:after="120" w:line="240" w:lineRule="auto"/>
              <w:ind w:left="284"/>
              <w:rPr>
                <w:rFonts w:ascii="Verdana" w:hAnsi="Verdana"/>
                <w:b/>
                <w:iCs/>
                <w:sz w:val="16"/>
                <w:szCs w:val="16"/>
              </w:rPr>
            </w:pPr>
          </w:p>
        </w:tc>
        <w:tc>
          <w:tcPr>
            <w:tcW w:w="1701" w:type="dxa"/>
            <w:gridSpan w:val="2"/>
            <w:vAlign w:val="center"/>
          </w:tcPr>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p>
          <w:p w:rsidR="004F3592" w:rsidRPr="009B1EAB" w:rsidRDefault="004F3592" w:rsidP="00596F56">
            <w:pPr>
              <w:autoSpaceDE w:val="0"/>
              <w:autoSpaceDN w:val="0"/>
              <w:adjustRightInd w:val="0"/>
              <w:spacing w:line="240" w:lineRule="auto"/>
              <w:rPr>
                <w:rFonts w:ascii="Verdana" w:eastAsiaTheme="minorEastAsia" w:hAnsi="Verdana" w:cs="Verdana"/>
                <w:b/>
                <w:bCs/>
                <w:color w:val="000000"/>
                <w:sz w:val="16"/>
                <w:szCs w:val="16"/>
              </w:rPr>
            </w:pPr>
            <w:r w:rsidRPr="009B1EAB">
              <w:rPr>
                <w:rFonts w:ascii="Verdana" w:eastAsiaTheme="minorEastAsia" w:hAnsi="Verdana" w:cs="Verdana"/>
                <w:b/>
                <w:bCs/>
                <w:color w:val="000000"/>
                <w:sz w:val="16"/>
                <w:szCs w:val="16"/>
              </w:rPr>
              <w:t xml:space="preserve">      2.4</w:t>
            </w:r>
            <w:r>
              <w:rPr>
                <w:rFonts w:ascii="Verdana" w:eastAsiaTheme="minorEastAsia" w:hAnsi="Verdana" w:cs="Verdana"/>
                <w:b/>
                <w:bCs/>
                <w:color w:val="000000"/>
                <w:sz w:val="16"/>
                <w:szCs w:val="16"/>
              </w:rPr>
              <w:t>27</w:t>
            </w:r>
            <w:r w:rsidRPr="009B1EAB">
              <w:rPr>
                <w:rFonts w:ascii="Verdana" w:eastAsiaTheme="minorEastAsia" w:hAnsi="Verdana" w:cs="Verdana"/>
                <w:b/>
                <w:bCs/>
                <w:color w:val="000000"/>
                <w:sz w:val="16"/>
                <w:szCs w:val="16"/>
              </w:rPr>
              <w:t>.</w:t>
            </w:r>
            <w:r>
              <w:rPr>
                <w:rFonts w:ascii="Verdana" w:eastAsiaTheme="minorEastAsia" w:hAnsi="Verdana" w:cs="Verdana"/>
                <w:b/>
                <w:bCs/>
                <w:color w:val="000000"/>
                <w:sz w:val="16"/>
                <w:szCs w:val="16"/>
              </w:rPr>
              <w:t>000</w:t>
            </w:r>
            <w:r w:rsidRPr="009B1EAB">
              <w:rPr>
                <w:rFonts w:ascii="Verdana" w:eastAsiaTheme="minorEastAsia" w:hAnsi="Verdana" w:cs="Verdana"/>
                <w:b/>
                <w:bCs/>
                <w:color w:val="000000"/>
                <w:sz w:val="16"/>
                <w:szCs w:val="16"/>
              </w:rPr>
              <w:t xml:space="preserve"> zł</w:t>
            </w:r>
          </w:p>
          <w:p w:rsidR="004F3592" w:rsidRPr="003B6142" w:rsidRDefault="004F3592" w:rsidP="00596F56">
            <w:pPr>
              <w:spacing w:before="120" w:after="120" w:line="240" w:lineRule="auto"/>
              <w:jc w:val="right"/>
              <w:rPr>
                <w:rFonts w:ascii="Verdana" w:hAnsi="Verdana"/>
                <w:b/>
                <w:iCs/>
                <w:sz w:val="16"/>
                <w:szCs w:val="16"/>
              </w:rPr>
            </w:pPr>
          </w:p>
        </w:tc>
      </w:tr>
      <w:tr w:rsidR="004F3592" w:rsidRPr="003B6142" w:rsidTr="00596F56">
        <w:trPr>
          <w:gridAfter w:val="1"/>
          <w:wAfter w:w="284" w:type="dxa"/>
        </w:trPr>
        <w:tc>
          <w:tcPr>
            <w:tcW w:w="6237" w:type="dxa"/>
            <w:gridSpan w:val="2"/>
            <w:vAlign w:val="center"/>
            <w:hideMark/>
          </w:tcPr>
          <w:p w:rsidR="004F3592" w:rsidRPr="003B6142" w:rsidRDefault="004F3592" w:rsidP="00596F56">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9B1EAB">
              <w:rPr>
                <w:rFonts w:ascii="Verdana" w:eastAsiaTheme="minorEastAsia" w:hAnsi="Verdana" w:cs="Verdana"/>
                <w:b/>
                <w:bCs/>
                <w:color w:val="000000"/>
                <w:sz w:val="16"/>
                <w:szCs w:val="16"/>
              </w:rPr>
              <w:t>Wola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4F3592" w:rsidRPr="003B6142" w:rsidRDefault="004F3592" w:rsidP="00596F56">
            <w:pPr>
              <w:spacing w:line="240" w:lineRule="auto"/>
              <w:jc w:val="right"/>
              <w:rPr>
                <w:rFonts w:ascii="Verdana" w:hAnsi="Verdana"/>
                <w:b/>
                <w:iCs/>
                <w:sz w:val="16"/>
                <w:szCs w:val="16"/>
              </w:rPr>
            </w:pPr>
            <w:r w:rsidRPr="009B1EAB">
              <w:rPr>
                <w:rFonts w:ascii="Verdana" w:eastAsiaTheme="minorEastAsia" w:hAnsi="Verdana" w:cs="Verdana"/>
                <w:b/>
                <w:bCs/>
                <w:color w:val="000000"/>
                <w:sz w:val="16"/>
                <w:szCs w:val="16"/>
              </w:rPr>
              <w:t>19.371.850 zł</w:t>
            </w:r>
          </w:p>
        </w:tc>
      </w:tr>
      <w:tr w:rsidR="004F3592" w:rsidRPr="003B6142" w:rsidTr="00596F56">
        <w:trPr>
          <w:gridAfter w:val="1"/>
          <w:wAfter w:w="284" w:type="dxa"/>
        </w:trPr>
        <w:tc>
          <w:tcPr>
            <w:tcW w:w="6237" w:type="dxa"/>
            <w:gridSpan w:val="2"/>
            <w:vAlign w:val="center"/>
          </w:tcPr>
          <w:p w:rsidR="004F3592" w:rsidRPr="003B6142" w:rsidRDefault="004F3592" w:rsidP="00596F56">
            <w:pPr>
              <w:spacing w:line="240" w:lineRule="auto"/>
              <w:rPr>
                <w:rFonts w:ascii="Verdana" w:hAnsi="Verdana"/>
                <w:b/>
                <w:iCs/>
                <w:sz w:val="16"/>
                <w:szCs w:val="16"/>
              </w:rPr>
            </w:pPr>
          </w:p>
        </w:tc>
        <w:tc>
          <w:tcPr>
            <w:tcW w:w="1701" w:type="dxa"/>
            <w:gridSpan w:val="2"/>
            <w:vAlign w:val="center"/>
          </w:tcPr>
          <w:p w:rsidR="004F3592" w:rsidRPr="003B6142" w:rsidRDefault="004F3592" w:rsidP="00596F56">
            <w:pPr>
              <w:spacing w:before="120" w:after="120" w:line="240" w:lineRule="auto"/>
              <w:jc w:val="right"/>
              <w:rPr>
                <w:rFonts w:ascii="Verdana" w:hAnsi="Verdana"/>
                <w:b/>
                <w:iCs/>
                <w:sz w:val="16"/>
                <w:szCs w:val="16"/>
              </w:rPr>
            </w:pPr>
          </w:p>
        </w:tc>
      </w:tr>
      <w:tr w:rsidR="004F3592" w:rsidRPr="003B6142" w:rsidTr="00596F56">
        <w:trPr>
          <w:gridAfter w:val="1"/>
          <w:wAfter w:w="284" w:type="dxa"/>
        </w:trPr>
        <w:tc>
          <w:tcPr>
            <w:tcW w:w="4503" w:type="dxa"/>
            <w:vAlign w:val="center"/>
          </w:tcPr>
          <w:p w:rsidR="004F3592" w:rsidRPr="003B6142" w:rsidRDefault="004F3592" w:rsidP="00596F56">
            <w:pPr>
              <w:spacing w:before="60" w:after="60" w:line="240" w:lineRule="auto"/>
              <w:rPr>
                <w:rFonts w:ascii="Verdana" w:hAnsi="Verdana"/>
                <w:b/>
                <w:iCs/>
                <w:sz w:val="16"/>
                <w:szCs w:val="16"/>
              </w:rPr>
            </w:pPr>
          </w:p>
        </w:tc>
        <w:tc>
          <w:tcPr>
            <w:tcW w:w="3435" w:type="dxa"/>
            <w:gridSpan w:val="3"/>
            <w:vAlign w:val="center"/>
          </w:tcPr>
          <w:p w:rsidR="004F3592" w:rsidRPr="003B6142" w:rsidRDefault="004F3592" w:rsidP="00596F56">
            <w:pPr>
              <w:spacing w:before="60" w:after="60" w:line="240" w:lineRule="auto"/>
              <w:jc w:val="right"/>
              <w:rPr>
                <w:rFonts w:ascii="Verdana" w:hAnsi="Verdana"/>
                <w:b/>
                <w:iCs/>
                <w:sz w:val="16"/>
                <w:szCs w:val="16"/>
              </w:rPr>
            </w:pPr>
          </w:p>
        </w:tc>
      </w:tr>
      <w:tr w:rsidR="004F3592" w:rsidRPr="003B6142" w:rsidTr="00596F56">
        <w:trPr>
          <w:gridAfter w:val="1"/>
          <w:wAfter w:w="284" w:type="dxa"/>
        </w:trPr>
        <w:tc>
          <w:tcPr>
            <w:tcW w:w="4503" w:type="dxa"/>
            <w:vAlign w:val="center"/>
            <w:hideMark/>
          </w:tcPr>
          <w:p w:rsidR="004F3592" w:rsidRPr="003B6142" w:rsidRDefault="004F3592" w:rsidP="00596F56">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9B1EAB">
              <w:rPr>
                <w:rFonts w:ascii="Verdana" w:eastAsiaTheme="minorEastAsia" w:hAnsi="Verdana" w:cs="Verdana"/>
                <w:b/>
                <w:bCs/>
                <w:color w:val="000000"/>
                <w:sz w:val="16"/>
                <w:szCs w:val="16"/>
              </w:rPr>
              <w:t>Wola</w:t>
            </w:r>
          </w:p>
        </w:tc>
        <w:tc>
          <w:tcPr>
            <w:tcW w:w="3435" w:type="dxa"/>
            <w:gridSpan w:val="3"/>
            <w:vAlign w:val="center"/>
            <w:hideMark/>
          </w:tcPr>
          <w:p w:rsidR="004F3592" w:rsidRPr="003B6142" w:rsidRDefault="004F3592" w:rsidP="00596F56">
            <w:pPr>
              <w:spacing w:before="60" w:after="60" w:line="240" w:lineRule="auto"/>
              <w:jc w:val="right"/>
              <w:rPr>
                <w:rFonts w:ascii="Verdana" w:hAnsi="Verdana"/>
                <w:b/>
                <w:iCs/>
                <w:sz w:val="16"/>
                <w:szCs w:val="16"/>
              </w:rPr>
            </w:pPr>
            <w:r w:rsidRPr="009B1EAB">
              <w:rPr>
                <w:rFonts w:ascii="Verdana" w:eastAsiaTheme="minorEastAsia" w:hAnsi="Verdana" w:cs="Verdana"/>
                <w:b/>
                <w:bCs/>
                <w:color w:val="000000"/>
                <w:sz w:val="16"/>
                <w:szCs w:val="16"/>
              </w:rPr>
              <w:t>200.317.881 zł</w:t>
            </w:r>
          </w:p>
        </w:tc>
      </w:tr>
      <w:tr w:rsidR="004F3592" w:rsidRPr="003B6142" w:rsidTr="00596F56">
        <w:trPr>
          <w:gridAfter w:val="1"/>
          <w:wAfter w:w="284" w:type="dxa"/>
          <w:trHeight w:val="446"/>
        </w:trPr>
        <w:tc>
          <w:tcPr>
            <w:tcW w:w="4503" w:type="dxa"/>
            <w:vAlign w:val="center"/>
            <w:hideMark/>
          </w:tcPr>
          <w:p w:rsidR="004F3592" w:rsidRPr="003B6142" w:rsidRDefault="004F3592" w:rsidP="00596F56">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4F3592" w:rsidRPr="003B6142" w:rsidRDefault="004F3592" w:rsidP="00596F56">
            <w:pPr>
              <w:spacing w:before="60" w:after="60" w:line="240" w:lineRule="auto"/>
              <w:jc w:val="right"/>
              <w:rPr>
                <w:rFonts w:ascii="Verdana" w:hAnsi="Verdana"/>
                <w:iCs/>
                <w:sz w:val="16"/>
                <w:szCs w:val="16"/>
              </w:rPr>
            </w:pPr>
          </w:p>
        </w:tc>
      </w:tr>
      <w:tr w:rsidR="004F3592" w:rsidRPr="003B6142" w:rsidTr="00596F56">
        <w:trPr>
          <w:gridAfter w:val="1"/>
          <w:wAfter w:w="284" w:type="dxa"/>
        </w:trPr>
        <w:tc>
          <w:tcPr>
            <w:tcW w:w="4503" w:type="dxa"/>
            <w:vAlign w:val="center"/>
            <w:hideMark/>
          </w:tcPr>
          <w:p w:rsidR="004F3592" w:rsidRPr="003B6142" w:rsidRDefault="004F3592" w:rsidP="00596F56">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4F3592" w:rsidRPr="003B6142" w:rsidRDefault="004F3592" w:rsidP="00596F56">
            <w:pPr>
              <w:spacing w:before="60" w:after="60" w:line="240" w:lineRule="auto"/>
              <w:jc w:val="right"/>
              <w:rPr>
                <w:rFonts w:ascii="Verdana" w:hAnsi="Verdana" w:cs="Verdana"/>
                <w:bCs/>
                <w:color w:val="000000"/>
                <w:sz w:val="16"/>
                <w:szCs w:val="16"/>
              </w:rPr>
            </w:pPr>
            <w:r w:rsidRPr="009B1EAB">
              <w:rPr>
                <w:rFonts w:ascii="Verdana" w:hAnsi="Verdana" w:cs="Verdana"/>
                <w:bCs/>
                <w:color w:val="000000"/>
                <w:sz w:val="16"/>
                <w:szCs w:val="16"/>
              </w:rPr>
              <w:t>197.197.000 zł</w:t>
            </w:r>
          </w:p>
        </w:tc>
      </w:tr>
      <w:tr w:rsidR="004F3592" w:rsidRPr="003B6142" w:rsidTr="00596F56">
        <w:trPr>
          <w:gridAfter w:val="1"/>
          <w:wAfter w:w="284" w:type="dxa"/>
          <w:trHeight w:val="511"/>
        </w:trPr>
        <w:tc>
          <w:tcPr>
            <w:tcW w:w="4503" w:type="dxa"/>
            <w:vAlign w:val="center"/>
            <w:hideMark/>
          </w:tcPr>
          <w:p w:rsidR="004F3592" w:rsidRPr="003B6142" w:rsidRDefault="004F3592" w:rsidP="00596F56">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4F3592" w:rsidRPr="00541CF6" w:rsidRDefault="004F3592" w:rsidP="00596F56">
            <w:pPr>
              <w:spacing w:before="60" w:after="60" w:line="240" w:lineRule="auto"/>
              <w:jc w:val="right"/>
              <w:rPr>
                <w:rFonts w:ascii="Verdana" w:hAnsi="Verdana" w:cs="Verdana"/>
                <w:bCs/>
                <w:color w:val="000000"/>
                <w:sz w:val="16"/>
                <w:szCs w:val="16"/>
              </w:rPr>
            </w:pPr>
            <w:r w:rsidRPr="009B1EAB">
              <w:rPr>
                <w:rFonts w:ascii="Verdana" w:hAnsi="Verdana" w:cs="Verdana"/>
                <w:bCs/>
                <w:color w:val="000000"/>
                <w:sz w:val="16"/>
                <w:szCs w:val="16"/>
              </w:rPr>
              <w:t>3.120.881</w:t>
            </w:r>
            <w:r w:rsidRPr="00541CF6">
              <w:rPr>
                <w:rFonts w:ascii="Verdana" w:hAnsi="Verdana" w:cs="Verdana"/>
                <w:bCs/>
                <w:color w:val="000000"/>
                <w:sz w:val="16"/>
                <w:szCs w:val="16"/>
              </w:rPr>
              <w:t xml:space="preserve"> zł </w:t>
            </w:r>
          </w:p>
        </w:tc>
      </w:tr>
    </w:tbl>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3B6142" w:rsidRDefault="004F3592" w:rsidP="004F3592">
      <w:pPr>
        <w:tabs>
          <w:tab w:val="left" w:pos="0"/>
        </w:tabs>
        <w:spacing w:before="240" w:after="240"/>
        <w:ind w:firstLine="142"/>
        <w:jc w:val="both"/>
        <w:rPr>
          <w:rFonts w:ascii="Verdana" w:hAnsi="Verdana"/>
          <w:iCs/>
          <w:sz w:val="18"/>
          <w:szCs w:val="18"/>
        </w:rPr>
      </w:pPr>
    </w:p>
    <w:p w:rsidR="004F3592" w:rsidRPr="0075337D" w:rsidRDefault="004F3592" w:rsidP="004F3592">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9B1EAB">
        <w:rPr>
          <w:rFonts w:ascii="Verdana" w:eastAsiaTheme="minorEastAsia" w:hAnsi="Verdana" w:cs="Verdana"/>
          <w:color w:val="000000"/>
          <w:sz w:val="14"/>
          <w:szCs w:val="14"/>
        </w:rPr>
        <w:t>1.977.386 zł</w:t>
      </w:r>
      <w:r w:rsidRPr="003B6142">
        <w:rPr>
          <w:rFonts w:ascii="Verdana" w:hAnsi="Verdana"/>
          <w:iCs/>
          <w:sz w:val="14"/>
          <w:szCs w:val="14"/>
        </w:rPr>
        <w:t xml:space="preserve"> na realizację zadań budżetu obywatelskiego ujęto w planach finansowych innych jednostek organizacyjnych, realizatorów tych zadań.</w:t>
      </w:r>
    </w:p>
    <w:p w:rsidR="00D40CFF" w:rsidRDefault="00D40CFF" w:rsidP="00D40CFF"/>
    <w:p w:rsidR="005568C8" w:rsidRDefault="005568C8" w:rsidP="00D40CFF">
      <w:pPr>
        <w:sectPr w:rsidR="005568C8" w:rsidSect="00B023C1">
          <w:footerReference w:type="even" r:id="rId16"/>
          <w:type w:val="oddPage"/>
          <w:pgSz w:w="11906" w:h="16838"/>
          <w:pgMar w:top="1417" w:right="1417" w:bottom="1417" w:left="1417" w:header="708" w:footer="708" w:gutter="0"/>
          <w:cols w:space="708"/>
          <w:docGrid w:linePitch="360"/>
        </w:sectPr>
      </w:pPr>
    </w:p>
    <w:p w:rsidR="008E7C03" w:rsidRPr="0012041D" w:rsidRDefault="00102ED1" w:rsidP="00D40CFF">
      <w:pPr>
        <w:pStyle w:val="Nagwek1"/>
        <w:spacing w:before="11000"/>
      </w:pPr>
      <w:bookmarkStart w:id="3" w:name="_Toc224547506"/>
      <w:bookmarkStart w:id="4" w:name="_Toc224547708"/>
      <w:bookmarkStart w:id="5" w:name="_Toc224548660"/>
      <w:bookmarkStart w:id="6" w:name="_Toc117700336"/>
      <w:r>
        <w:lastRenderedPageBreak/>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40CFF">
      <w:pPr>
        <w:pStyle w:val="Nagwek2"/>
        <w:spacing w:before="11000"/>
        <w:jc w:val="right"/>
      </w:pPr>
      <w:bookmarkStart w:id="7" w:name="_Toc117700337"/>
      <w:r>
        <w:lastRenderedPageBreak/>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17700338"/>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C3585A" w:rsidP="00500C7D">
      <w:pPr>
        <w:ind w:firstLine="7200"/>
        <w:rPr>
          <w:sz w:val="16"/>
          <w:szCs w:val="16"/>
        </w:rPr>
      </w:pPr>
      <w:r>
        <w:rPr>
          <w:sz w:val="16"/>
          <w:szCs w:val="16"/>
        </w:rPr>
        <w:t>Zestawienie</w:t>
      </w:r>
      <w:r w:rsidR="009A2236">
        <w:rPr>
          <w:sz w:val="16"/>
          <w:szCs w:val="16"/>
        </w:rPr>
        <w:t xml:space="preserve"> nr XVII</w:t>
      </w:r>
      <w:r w:rsidR="00500C7D">
        <w:rPr>
          <w:sz w:val="16"/>
          <w:szCs w:val="16"/>
        </w:rPr>
        <w:t>/1</w:t>
      </w:r>
    </w:p>
    <w:p w:rsidR="00500C7D" w:rsidRDefault="00500C7D" w:rsidP="00500C7D">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00C7D" w:rsidRDefault="00AC4B89"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117700339"/>
      <w:r>
        <w:t>A.1.</w:t>
      </w:r>
      <w:r>
        <w:tab/>
        <w:t>Dochody wg źródeł</w:t>
      </w:r>
      <w:bookmarkEnd w:id="12"/>
      <w:bookmarkEnd w:id="13"/>
    </w:p>
    <w:p w:rsidR="003B45E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B7B00" w:rsidRPr="007B7B00" w:rsidTr="007B7B00">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B7B00" w:rsidRPr="007B7B00" w:rsidRDefault="007B7B00" w:rsidP="007B7B00">
            <w:pPr>
              <w:spacing w:line="240" w:lineRule="auto"/>
              <w:jc w:val="center"/>
              <w:rPr>
                <w:b/>
                <w:bCs/>
                <w:sz w:val="14"/>
                <w:szCs w:val="14"/>
              </w:rPr>
            </w:pPr>
            <w:r w:rsidRPr="007B7B00">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B7B00" w:rsidRPr="007B7B00" w:rsidRDefault="007B7B00" w:rsidP="007B7B00">
            <w:pPr>
              <w:spacing w:line="240" w:lineRule="auto"/>
              <w:jc w:val="center"/>
              <w:rPr>
                <w:b/>
                <w:bCs/>
                <w:sz w:val="14"/>
                <w:szCs w:val="14"/>
              </w:rPr>
            </w:pPr>
            <w:r w:rsidRPr="007B7B00">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B7B00" w:rsidRPr="007B7B00" w:rsidRDefault="007B7B00" w:rsidP="007B7B00">
            <w:pPr>
              <w:spacing w:line="240" w:lineRule="auto"/>
              <w:jc w:val="center"/>
              <w:rPr>
                <w:b/>
                <w:bCs/>
                <w:sz w:val="14"/>
                <w:szCs w:val="14"/>
              </w:rPr>
            </w:pPr>
            <w:r w:rsidRPr="007B7B00">
              <w:rPr>
                <w:b/>
                <w:bCs/>
                <w:sz w:val="14"/>
                <w:szCs w:val="14"/>
              </w:rPr>
              <w:t>Kalkulacja środków przeznaczonych do dyspozycji Dzielnicy</w:t>
            </w:r>
          </w:p>
        </w:tc>
      </w:tr>
      <w:tr w:rsidR="007B7B00" w:rsidRPr="007B7B00" w:rsidTr="007B7B00">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center"/>
              <w:rPr>
                <w:sz w:val="12"/>
                <w:szCs w:val="12"/>
              </w:rPr>
            </w:pPr>
            <w:r w:rsidRPr="007B7B00">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center"/>
              <w:rPr>
                <w:sz w:val="12"/>
                <w:szCs w:val="12"/>
              </w:rPr>
            </w:pPr>
            <w:r w:rsidRPr="007B7B00">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center"/>
              <w:rPr>
                <w:sz w:val="12"/>
                <w:szCs w:val="12"/>
              </w:rPr>
            </w:pPr>
            <w:r w:rsidRPr="007B7B00">
              <w:rPr>
                <w:sz w:val="12"/>
                <w:szCs w:val="12"/>
              </w:rPr>
              <w:t>3</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B7B00" w:rsidRPr="007B7B00" w:rsidRDefault="007B7B00" w:rsidP="007B7B00">
            <w:pPr>
              <w:spacing w:line="240" w:lineRule="auto"/>
              <w:rPr>
                <w:b/>
                <w:bCs/>
                <w:sz w:val="12"/>
                <w:szCs w:val="12"/>
              </w:rPr>
            </w:pPr>
            <w:r w:rsidRPr="007B7B00">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200 317 881</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890 067 604</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B7B00" w:rsidRPr="007B7B00" w:rsidRDefault="007B7B00" w:rsidP="007B7B00">
            <w:pPr>
              <w:spacing w:line="240" w:lineRule="auto"/>
              <w:rPr>
                <w:b/>
                <w:bCs/>
                <w:sz w:val="12"/>
                <w:szCs w:val="12"/>
              </w:rPr>
            </w:pPr>
            <w:r w:rsidRPr="007B7B00">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197 197 000</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159 559 600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B7B00" w:rsidRPr="007B7B00" w:rsidRDefault="007B7B00" w:rsidP="007B7B00">
            <w:pPr>
              <w:spacing w:line="240" w:lineRule="auto"/>
              <w:rPr>
                <w:b/>
                <w:bCs/>
                <w:sz w:val="12"/>
                <w:szCs w:val="12"/>
              </w:rPr>
            </w:pPr>
            <w:r w:rsidRPr="007B7B0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B7B00" w:rsidRPr="007B7B00" w:rsidRDefault="007B7B00" w:rsidP="007B7B00">
            <w:pPr>
              <w:spacing w:line="240" w:lineRule="auto"/>
              <w:jc w:val="right"/>
              <w:rPr>
                <w:b/>
                <w:bCs/>
                <w:sz w:val="12"/>
                <w:szCs w:val="12"/>
              </w:rPr>
            </w:pPr>
            <w:r w:rsidRPr="007B7B00">
              <w:rPr>
                <w:b/>
                <w:bCs/>
                <w:sz w:val="12"/>
                <w:szCs w:val="12"/>
              </w:rPr>
              <w:t>197 197 000</w:t>
            </w:r>
          </w:p>
        </w:tc>
        <w:tc>
          <w:tcPr>
            <w:tcW w:w="1115" w:type="pct"/>
            <w:tcBorders>
              <w:top w:val="nil"/>
              <w:left w:val="nil"/>
              <w:bottom w:val="single" w:sz="4" w:space="0" w:color="auto"/>
              <w:right w:val="single" w:sz="4" w:space="0" w:color="auto"/>
            </w:tcBorders>
            <w:shd w:val="clear" w:color="000000" w:fill="D5E3F2"/>
            <w:noWrap/>
            <w:vAlign w:val="center"/>
            <w:hideMark/>
          </w:tcPr>
          <w:p w:rsidR="007B7B00" w:rsidRPr="007B7B00" w:rsidRDefault="007B7B00" w:rsidP="007B7B00">
            <w:pPr>
              <w:spacing w:line="240" w:lineRule="auto"/>
              <w:jc w:val="right"/>
              <w:rPr>
                <w:b/>
                <w:bCs/>
                <w:sz w:val="12"/>
                <w:szCs w:val="12"/>
              </w:rPr>
            </w:pPr>
            <w:r w:rsidRPr="007B7B00">
              <w:rPr>
                <w:b/>
                <w:bCs/>
                <w:sz w:val="12"/>
                <w:szCs w:val="12"/>
              </w:rPr>
              <w:t>159 559 600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B7B00" w:rsidRPr="007B7B00" w:rsidRDefault="007B7B00" w:rsidP="007B7B00">
            <w:pPr>
              <w:spacing w:line="240" w:lineRule="auto"/>
              <w:rPr>
                <w:b/>
                <w:bCs/>
                <w:sz w:val="12"/>
                <w:szCs w:val="12"/>
              </w:rPr>
            </w:pPr>
            <w:r w:rsidRPr="007B7B00">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1 500 000</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1 500 000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1 500 000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1 500 000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B7B00" w:rsidRPr="007B7B00" w:rsidRDefault="007B7B00" w:rsidP="007B7B00">
            <w:pPr>
              <w:spacing w:line="240" w:lineRule="auto"/>
              <w:rPr>
                <w:b/>
                <w:bCs/>
                <w:sz w:val="12"/>
                <w:szCs w:val="12"/>
              </w:rPr>
            </w:pPr>
            <w:r w:rsidRPr="007B7B00">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125 458 000</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87 820 600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630 000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441 000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30 606 000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21 424 200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94 222 000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65 955 400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B7B00" w:rsidRPr="007B7B00" w:rsidRDefault="007B7B00" w:rsidP="007B7B00">
            <w:pPr>
              <w:spacing w:line="240" w:lineRule="auto"/>
              <w:rPr>
                <w:b/>
                <w:bCs/>
                <w:sz w:val="12"/>
                <w:szCs w:val="12"/>
              </w:rPr>
            </w:pPr>
            <w:r w:rsidRPr="007B7B00">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70 239 000</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70 239 000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2 539 000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2 539 000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5 399 000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5 399 000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1 354 000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1 354 000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11 000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11 000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488 000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488 000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60 448 000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60 448 000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B7B00" w:rsidRPr="007B7B00" w:rsidRDefault="007B7B00" w:rsidP="007B7B00">
            <w:pPr>
              <w:spacing w:line="240" w:lineRule="auto"/>
              <w:rPr>
                <w:b/>
                <w:bCs/>
                <w:sz w:val="12"/>
                <w:szCs w:val="12"/>
              </w:rPr>
            </w:pPr>
            <w:r w:rsidRPr="007B7B00">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3 120 881</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2 520 881</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B7B00" w:rsidRPr="007B7B00" w:rsidRDefault="007B7B00" w:rsidP="007B7B00">
            <w:pPr>
              <w:spacing w:line="240" w:lineRule="auto"/>
              <w:rPr>
                <w:b/>
                <w:bCs/>
                <w:sz w:val="12"/>
                <w:szCs w:val="12"/>
              </w:rPr>
            </w:pPr>
            <w:r w:rsidRPr="007B7B0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B7B00" w:rsidRPr="007B7B00" w:rsidRDefault="007B7B00" w:rsidP="007B7B00">
            <w:pPr>
              <w:spacing w:line="240" w:lineRule="auto"/>
              <w:jc w:val="right"/>
              <w:rPr>
                <w:b/>
                <w:bCs/>
                <w:sz w:val="12"/>
                <w:szCs w:val="12"/>
              </w:rPr>
            </w:pPr>
            <w:r w:rsidRPr="007B7B00">
              <w:rPr>
                <w:b/>
                <w:bCs/>
                <w:sz w:val="12"/>
                <w:szCs w:val="12"/>
              </w:rPr>
              <w:t>2 000 000</w:t>
            </w:r>
          </w:p>
        </w:tc>
        <w:tc>
          <w:tcPr>
            <w:tcW w:w="1115" w:type="pct"/>
            <w:tcBorders>
              <w:top w:val="nil"/>
              <w:left w:val="nil"/>
              <w:bottom w:val="single" w:sz="4" w:space="0" w:color="auto"/>
              <w:right w:val="single" w:sz="4" w:space="0" w:color="auto"/>
            </w:tcBorders>
            <w:shd w:val="clear" w:color="000000" w:fill="D5E3F2"/>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1 400 000</w:t>
            </w:r>
          </w:p>
        </w:tc>
      </w:tr>
      <w:tr w:rsidR="007B7B00" w:rsidRPr="007B7B00" w:rsidTr="007B7B00">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B7B00" w:rsidRPr="007B7B00" w:rsidRDefault="007B7B00" w:rsidP="007B7B00">
            <w:pPr>
              <w:spacing w:line="240" w:lineRule="auto"/>
              <w:rPr>
                <w:b/>
                <w:bCs/>
                <w:sz w:val="12"/>
                <w:szCs w:val="12"/>
              </w:rPr>
            </w:pPr>
            <w:r w:rsidRPr="007B7B00">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2 000 000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1 400 000</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950 000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665 000</w:t>
            </w:r>
          </w:p>
        </w:tc>
      </w:tr>
      <w:tr w:rsidR="007B7B00" w:rsidRPr="007B7B00" w:rsidTr="007B7B0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B7B00" w:rsidRPr="007B7B00" w:rsidRDefault="007B7B00" w:rsidP="007B7B00">
            <w:pPr>
              <w:spacing w:line="240" w:lineRule="auto"/>
              <w:rPr>
                <w:sz w:val="12"/>
                <w:szCs w:val="12"/>
              </w:rPr>
            </w:pPr>
            <w:r w:rsidRPr="007B7B00">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1 050 000</w:t>
            </w:r>
          </w:p>
        </w:tc>
        <w:tc>
          <w:tcPr>
            <w:tcW w:w="1115" w:type="pct"/>
            <w:tcBorders>
              <w:top w:val="nil"/>
              <w:left w:val="nil"/>
              <w:bottom w:val="single" w:sz="4" w:space="0" w:color="auto"/>
              <w:right w:val="single" w:sz="4" w:space="0" w:color="auto"/>
            </w:tcBorders>
            <w:shd w:val="clear" w:color="auto" w:fill="auto"/>
            <w:noWrap/>
            <w:vAlign w:val="center"/>
            <w:hideMark/>
          </w:tcPr>
          <w:p w:rsidR="007B7B00" w:rsidRPr="007B7B00" w:rsidRDefault="007B7B00" w:rsidP="007B7B00">
            <w:pPr>
              <w:spacing w:line="240" w:lineRule="auto"/>
              <w:jc w:val="right"/>
              <w:rPr>
                <w:sz w:val="12"/>
                <w:szCs w:val="12"/>
              </w:rPr>
            </w:pPr>
            <w:r w:rsidRPr="007B7B00">
              <w:rPr>
                <w:sz w:val="12"/>
                <w:szCs w:val="12"/>
              </w:rPr>
              <w:t>735 000</w:t>
            </w:r>
          </w:p>
        </w:tc>
      </w:tr>
      <w:tr w:rsidR="007B7B00" w:rsidRPr="007B7B00" w:rsidTr="007B7B00">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B7B00" w:rsidRPr="007B7B00" w:rsidRDefault="007B7B00" w:rsidP="007B7B00">
            <w:pPr>
              <w:spacing w:line="240" w:lineRule="auto"/>
              <w:rPr>
                <w:b/>
                <w:bCs/>
                <w:sz w:val="12"/>
                <w:szCs w:val="12"/>
              </w:rPr>
            </w:pPr>
            <w:r w:rsidRPr="007B7B00">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1 120 881</w:t>
            </w:r>
          </w:p>
        </w:tc>
        <w:tc>
          <w:tcPr>
            <w:tcW w:w="1115" w:type="pct"/>
            <w:tcBorders>
              <w:top w:val="nil"/>
              <w:left w:val="nil"/>
              <w:bottom w:val="single" w:sz="4" w:space="0" w:color="auto"/>
              <w:right w:val="single" w:sz="4" w:space="0" w:color="auto"/>
            </w:tcBorders>
            <w:shd w:val="clear" w:color="000000" w:fill="D5E3F2"/>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1 120 881</w:t>
            </w:r>
          </w:p>
        </w:tc>
      </w:tr>
      <w:tr w:rsidR="007B7B00" w:rsidRPr="007B7B00" w:rsidTr="007B7B0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B7B00" w:rsidRPr="007B7B00" w:rsidRDefault="007B7B00" w:rsidP="007B7B00">
            <w:pPr>
              <w:spacing w:line="240" w:lineRule="auto"/>
              <w:rPr>
                <w:b/>
                <w:bCs/>
                <w:sz w:val="12"/>
                <w:szCs w:val="12"/>
              </w:rPr>
            </w:pPr>
            <w:r w:rsidRPr="007B7B00">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1 120 881</w:t>
            </w:r>
          </w:p>
        </w:tc>
        <w:tc>
          <w:tcPr>
            <w:tcW w:w="1115" w:type="pct"/>
            <w:tcBorders>
              <w:top w:val="nil"/>
              <w:left w:val="nil"/>
              <w:bottom w:val="single" w:sz="4" w:space="0" w:color="auto"/>
              <w:right w:val="single" w:sz="4" w:space="0" w:color="auto"/>
            </w:tcBorders>
            <w:shd w:val="clear" w:color="000000" w:fill="FFFDC1"/>
            <w:noWrap/>
            <w:vAlign w:val="center"/>
            <w:hideMark/>
          </w:tcPr>
          <w:p w:rsidR="007B7B00" w:rsidRPr="007B7B00" w:rsidRDefault="007B7B00" w:rsidP="007B7B00">
            <w:pPr>
              <w:spacing w:line="240" w:lineRule="auto"/>
              <w:jc w:val="right"/>
              <w:rPr>
                <w:b/>
                <w:bCs/>
                <w:sz w:val="12"/>
                <w:szCs w:val="12"/>
              </w:rPr>
            </w:pPr>
            <w:r w:rsidRPr="007B7B00">
              <w:rPr>
                <w:b/>
                <w:bCs/>
                <w:sz w:val="12"/>
                <w:szCs w:val="12"/>
              </w:rPr>
              <w:t>1 120 881</w:t>
            </w:r>
          </w:p>
        </w:tc>
      </w:tr>
      <w:tr w:rsidR="007B7B00" w:rsidRPr="007B7B00" w:rsidTr="007B7B0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B7B00" w:rsidRPr="007B7B00" w:rsidRDefault="007B7B00" w:rsidP="007B7B00">
            <w:pPr>
              <w:spacing w:line="240" w:lineRule="auto"/>
              <w:rPr>
                <w:b/>
                <w:bCs/>
                <w:sz w:val="12"/>
                <w:szCs w:val="12"/>
              </w:rPr>
            </w:pPr>
            <w:r w:rsidRPr="007B7B00">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7B7B00" w:rsidRPr="007B7B00" w:rsidRDefault="007B7B00" w:rsidP="007B7B00">
            <w:pPr>
              <w:spacing w:line="240" w:lineRule="auto"/>
              <w:jc w:val="right"/>
              <w:rPr>
                <w:b/>
                <w:bCs/>
                <w:sz w:val="12"/>
                <w:szCs w:val="12"/>
              </w:rPr>
            </w:pPr>
            <w:r w:rsidRPr="007B7B00">
              <w:rPr>
                <w:b/>
                <w:bCs/>
                <w:sz w:val="12"/>
                <w:szCs w:val="12"/>
              </w:rPr>
              <w:t>727 987 123</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C3585A" w:rsidP="005D1EC3">
      <w:pPr>
        <w:ind w:firstLine="7200"/>
        <w:rPr>
          <w:sz w:val="16"/>
          <w:szCs w:val="16"/>
        </w:rPr>
      </w:pPr>
      <w:bookmarkStart w:id="14" w:name="_Toc224547509"/>
      <w:bookmarkStart w:id="15" w:name="_Toc224547711"/>
      <w:bookmarkStart w:id="16" w:name="_Toc224548663"/>
      <w:r>
        <w:rPr>
          <w:sz w:val="16"/>
          <w:szCs w:val="16"/>
        </w:rPr>
        <w:t>Zestawienie</w:t>
      </w:r>
      <w:r w:rsidR="009A2236">
        <w:rPr>
          <w:sz w:val="16"/>
          <w:szCs w:val="16"/>
        </w:rPr>
        <w:t xml:space="preserve"> nr XVII</w:t>
      </w:r>
      <w:r w:rsidR="005D1EC3">
        <w:rPr>
          <w:sz w:val="16"/>
          <w:szCs w:val="16"/>
        </w:rPr>
        <w:t>/1a</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117700340"/>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970F5D" w:rsidRPr="00970F5D" w:rsidTr="00970F5D">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Kalkulacja środków przeznaczonych do dyspozycji Dzielnicy</w:t>
            </w:r>
          </w:p>
        </w:tc>
      </w:tr>
      <w:tr w:rsidR="00970F5D" w:rsidRPr="00970F5D" w:rsidTr="00970F5D">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4</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ind w:firstLineChars="100" w:firstLine="120"/>
              <w:rPr>
                <w:b/>
                <w:bCs/>
                <w:sz w:val="12"/>
                <w:szCs w:val="12"/>
              </w:rPr>
            </w:pPr>
            <w:r w:rsidRPr="00970F5D">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ind w:firstLineChars="100" w:firstLine="120"/>
              <w:rPr>
                <w:b/>
                <w:bCs/>
                <w:sz w:val="12"/>
                <w:szCs w:val="12"/>
              </w:rPr>
            </w:pPr>
            <w:r w:rsidRPr="00970F5D">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200 317 881</w:t>
            </w:r>
          </w:p>
        </w:tc>
        <w:tc>
          <w:tcPr>
            <w:tcW w:w="1104"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890 067 604</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1 120 881</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3 720 881</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186 166 000</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148 891 000</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692 000</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689 600</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1 500 000</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1 500 000</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684 041 942</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220 000</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10 137 149</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61 736</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2 535 000</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10 491 889</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9 000</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23 401 822</w:t>
            </w:r>
          </w:p>
        </w:tc>
      </w:tr>
      <w:tr w:rsidR="00970F5D" w:rsidRPr="00970F5D" w:rsidTr="00970F5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ind w:firstLineChars="100" w:firstLine="120"/>
              <w:rPr>
                <w:sz w:val="12"/>
                <w:szCs w:val="12"/>
              </w:rPr>
            </w:pPr>
            <w:r w:rsidRPr="00970F5D">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8 075 000</w:t>
            </w:r>
          </w:p>
        </w:tc>
        <w:tc>
          <w:tcPr>
            <w:tcW w:w="110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7 115 000</w:t>
            </w:r>
          </w:p>
        </w:tc>
      </w:tr>
    </w:tbl>
    <w:p w:rsidR="008E7C03" w:rsidRDefault="008E7C03" w:rsidP="008E7C03"/>
    <w:p w:rsidR="008E7C03" w:rsidRDefault="008E7C03" w:rsidP="008E7C03"/>
    <w:p w:rsidR="00D40CFF" w:rsidRDefault="00D40CFF" w:rsidP="008E7C03">
      <w:pPr>
        <w:pStyle w:val="Nagwek4"/>
        <w:sectPr w:rsidR="00D40CF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117700341"/>
      <w:r>
        <w:lastRenderedPageBreak/>
        <w:t>B.</w:t>
      </w:r>
      <w:r>
        <w:tab/>
      </w:r>
      <w:r w:rsidR="0087422E">
        <w:t xml:space="preserve">PLAN </w:t>
      </w:r>
      <w:r>
        <w:t>WYDATK</w:t>
      </w:r>
      <w:r w:rsidR="0087422E">
        <w:t>ÓW</w:t>
      </w:r>
      <w:bookmarkEnd w:id="18"/>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/2</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970F5D" w:rsidRPr="00970F5D" w:rsidTr="00970F5D">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 tym Urząd</w:t>
            </w:r>
          </w:p>
        </w:tc>
      </w:tr>
      <w:tr w:rsidR="00970F5D" w:rsidRPr="00970F5D" w:rsidTr="00970F5D">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890 067 604</w:t>
            </w:r>
          </w:p>
        </w:tc>
        <w:tc>
          <w:tcPr>
            <w:tcW w:w="937"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268 426 351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814 488 135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205 653 096</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671 232 543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76 976 480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432 571 367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44 467 970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238 661 176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32 508 510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102 913 128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102 913 128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39 183 063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25 763 488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1 159 401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75 579 469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62 773 255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299 000</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299 000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299 000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12 181 428</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12 181 428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5 881 428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5 881 428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5 881 428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5 881 428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5 881 428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5 881 428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6 300 000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6 300 000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12 021 228</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12 021 228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5 721 228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5 721 228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5 721 228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5 721 228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5 721 228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5 721 228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6 300 000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6 300 000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90 200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90 200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90 200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90 200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90 200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90 200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90 200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90 200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176 114 529</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3 983 543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170 473 126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170 402 926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45 257 727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125 145 199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70 200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5 641 403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51 947 972</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51 947 972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51 877 772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45 167 987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6 709 785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70 200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14 042 751</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3 133 543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11 793 531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3 133 543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11 793 531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3 133 543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11 793 531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3 133 543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2 249 220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110 123 806</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850 000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106 731 623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106 731 623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89 740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106 641 883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3 392 183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538 792</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538 792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538 792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538 792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178 792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178 792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178 792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178 792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360 000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138 392</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138 392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138 392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138 392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138 392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138 392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138 392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138 392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400 400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400 400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400 400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400 400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40 400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40 400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40 400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40 400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360 000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62 442 752</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51 511 891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61 525 952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50 595 091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60 676 352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49 757 491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50 343 628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40 867 478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10 332 724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8 890 013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849 600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837 600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916 800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916 800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781 899</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781 899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781 899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781 899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74 299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74 299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74 299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74 299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707 600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707 600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49 148 973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49 148 973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48 232 173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48 232 173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48 102 173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48 102 173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40 844 978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40 844 978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7 257 195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7 257 195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916 800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916 800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1 581 019</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1 581 019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1 581 019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1 581 019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1 581 019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1 581 019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22 500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22 500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1 558 519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1 558 519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10 930 861</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10 930 861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10 918 861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9 476 150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1 442 711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484 844 916</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116 701 491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446 711 934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85 313 320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365 377 092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5 445 023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290 770 709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818 450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74 606 383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4 626 573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79 868 297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79 868 297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735 359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731 186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38 132 982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31 388 171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131 366 871</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24 611 866</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114 864 049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8 609 044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106 905 666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934 800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80 964 946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25 940 720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7 674 244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7 674 244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284 139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16 502 822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16 002 822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10 803 025</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633 769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10 803 025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633 769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10 169 256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9 394 065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775 191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633 769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633 769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97 002 565</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34 938 744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86 755 577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24 691 756</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62 550 928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604 800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50 714 267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11 836 661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604 800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24 086 956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24 086 956</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117 693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10 246 988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10 246 988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1 055 780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1 055 780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1 055 780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1 055 780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1 055 780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1 055 780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15 228 812</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15 228 812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15 228 812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13 939 097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1 289 715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2 082 800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2 082 800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2 082 800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2 082 800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2 082 800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2 082 800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2 082 800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2 082 800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56 498 935</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5 202 129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52 360 574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1 563 768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50 669 120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39 433 566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11 235 554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1 558 968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1 558 968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132 486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4 138 361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3 638 361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19 314 334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19 314 334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19 314 334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19 314 334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19 314 334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19 314 334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5 492 390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1 100 000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5 492 390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4 392 390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3 878 447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513 943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94 552 805</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10 074 327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88 724 723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8 574 327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79 962 284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64 998 916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14 963 368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4 800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8 569 527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8 569 527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192 912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5 828 082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1 500 000</w:t>
            </w:r>
          </w:p>
        </w:tc>
      </w:tr>
      <w:tr w:rsidR="00970F5D" w:rsidRPr="00970F5D" w:rsidTr="00970F5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3 585 623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3 585 623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3 577 494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2 728 656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848 838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8 129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80142</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Ośrodki szkolenia, dokształcania i doskonalenia kadr</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1 416 729</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1 416 729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754 573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754 573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754 573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754 573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754 573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754 573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754 573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754 573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10 112 794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5 394 444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10 112 794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5 394 444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4 718 350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4 361 509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356 841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5 394 444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5 394 444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17 242 521</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6 696 921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17 242 521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6 696 921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10 545 600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10 051 138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494 462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6 696 921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6 696 921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756 703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248 660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756 703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248 660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508 043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472 043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248 660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248 660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12 884 240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3 504 694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12 884 240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3 504 694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9 379 546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8 990 579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388 967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3 504 694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3 504 694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4 693 416</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1 088 450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4 693 416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1 088 450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3 932 230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1 058 450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843 480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788 450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3 088 750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731 186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3 192 285</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3 130 549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3 192 285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3 130 549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504 285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442 549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272 690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231 500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231 595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211 049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2 688 000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2 688 000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3 130 549</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3 130 549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3 130 549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3 130 549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442 549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442 549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231 500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231 500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211 049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211 049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2 688 000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2 688 000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10 048</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10 048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10 048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10 048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51 688</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51 688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51 688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41 190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10 498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35 971 607</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4 072 532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35 971 607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4 072 532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24 449 048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20 863 434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3 585 614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11 432 559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3 982 532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1 674 254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1 674 254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1 669 504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1 259 585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409 919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4 750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93 700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93 700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93 700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93 700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307 190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307 190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307 190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307 190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2 197 923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2 197 923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1 947 923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3 982 532</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3 982 532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3 982 532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3 982 532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3 982 532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3 982 532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3 490 635</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3 490 635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3 490 635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22 293 989</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22 293 989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22 128 654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19 603 849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2 524 805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165 335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1 781 434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1 781 434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1 781 434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59 950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59 950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59 950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864 054</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209 267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864 054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209 267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292 955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292 955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124 000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124 000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18 884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428 215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864 054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209 267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864 054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209 267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292 955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292 955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85 267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124 000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124 000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18 884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428 215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21 022 564</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1 213 014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21 022 564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1 213 014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14 968 228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262 283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12 012 807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181 030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2 955 421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81 253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950 731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950 731</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5 103 605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840 490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534 164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840 490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534 164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306 326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286 326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534 164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534 164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8 709 924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8 709 924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8 688 741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7 237 272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1 451 469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21 183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4 758 262</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4 758 262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4 749 190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3 647 079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1 102 111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9 072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166 567</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166 567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166 567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166 567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166 567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166 567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1 207 260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357 260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1 207 260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357 260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957 260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107 260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768 360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107 260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188 900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4 380 000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4 380 000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4 380 000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693 350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693 350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693 350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51 253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51 253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51 253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51 253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51 253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51 253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51 253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51 253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215 458</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103 770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215 458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103 770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215 458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103 770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73 770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73 770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141 688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39 171 985</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37 860 414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24 713 393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23 401 822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3 760 537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2 458 466</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3 213 672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546 865</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20 952 856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20 943 356</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14 458 592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14 458 592</w:t>
            </w:r>
          </w:p>
        </w:tc>
      </w:tr>
      <w:tr w:rsidR="00970F5D" w:rsidRPr="00970F5D" w:rsidTr="00970F5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23 126 168</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23 126 168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23 126 168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23 126 168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20 943 356</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20 943 356</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1 311 571</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1 311 571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1 302 071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1 030 860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271 211</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9 500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275 654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275 654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14 458 592</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14 458 592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14 458 592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14 458 592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8 139 205</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7 719 205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2 947 283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2 947 283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2 947 283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2 947 283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19 200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19 200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2 928 083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2 928 083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5 191 922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4 771 922</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205 737</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205 737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205 737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205 737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205 737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205 737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205 737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205 737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326 209</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326 209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326 209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326 209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326 209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326 209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326 209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326 209</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834 000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834 000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834 000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834 000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834 000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834 000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834 000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834 000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15 000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2 536 415</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2 236 415</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276 337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276 337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276 337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276 337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19 200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19 200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257 137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257 137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2 260 078</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1 960 078</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220 000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3 961 844</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3 841 844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1 030 000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1 030 000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1 030 000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1 030 000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1 030 000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1 030 000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2 931 844</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2 811 844</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23 787 453</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23 787 453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18 849 683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18 849 683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587 583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587 583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587 583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587 583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18 262 100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18 262 100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4 937 770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4 937 770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837 583</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837 583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837 583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837 583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487 583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487 583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487 583</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487 583</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350 000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6 860 270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6 860 270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6 822 500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6 822 500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6 822 500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6 822 500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37 770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37 770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11 089 600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11 089 600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11 089 600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11 089 600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11 089 600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11 089 600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5 000 000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4 900 000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4 900 000</w:t>
            </w:r>
          </w:p>
        </w:tc>
      </w:tr>
      <w:tr w:rsidR="00970F5D" w:rsidRPr="00970F5D" w:rsidTr="00970F5D">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3 000 000</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3 000 000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3 000 000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18 489 449</w:t>
            </w:r>
          </w:p>
        </w:tc>
        <w:tc>
          <w:tcPr>
            <w:tcW w:w="93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2 210 187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18 489 449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2 210 187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17 899 449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1 640 187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9 817 500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167 500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8 081 949</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1 472 687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570 000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570 000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420 000</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16 279 262</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16 279 262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16 259 262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9 650 000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6 609 262</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1 790 187</w:t>
            </w:r>
          </w:p>
        </w:tc>
        <w:tc>
          <w:tcPr>
            <w:tcW w:w="93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1 790 187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1 790 187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1 790 187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1 220 187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1 220 187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167 500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167 500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1 052 687</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1 052 687</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570 000</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570 000</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ind w:firstLineChars="100" w:firstLine="120"/>
              <w:rPr>
                <w:sz w:val="12"/>
                <w:szCs w:val="12"/>
              </w:rPr>
            </w:pPr>
            <w:r w:rsidRPr="00970F5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bl>
    <w:p w:rsidR="00785F6C" w:rsidRDefault="00785F6C" w:rsidP="00D40CFF"/>
    <w:p w:rsidR="00B378F4" w:rsidRDefault="00B378F4" w:rsidP="00D40CFF">
      <w:pPr>
        <w:sectPr w:rsidR="00B378F4" w:rsidSect="008E7C03">
          <w:type w:val="oddPage"/>
          <w:pgSz w:w="11906" w:h="16838"/>
          <w:pgMar w:top="1417" w:right="1417" w:bottom="1417" w:left="1417" w:header="708" w:footer="708" w:gutter="0"/>
          <w:cols w:space="708"/>
          <w:docGrid w:linePitch="360"/>
        </w:sectPr>
      </w:pPr>
    </w:p>
    <w:p w:rsidR="00F56775" w:rsidRPr="0091095A" w:rsidRDefault="00F56775" w:rsidP="008E7C03">
      <w:pPr>
        <w:jc w:val="right"/>
        <w:rPr>
          <w:sz w:val="4"/>
          <w:szCs w:val="4"/>
        </w:rPr>
      </w:pPr>
    </w:p>
    <w:p w:rsidR="006D2A59" w:rsidRDefault="006D2A59" w:rsidP="004F3592">
      <w:pPr>
        <w:pStyle w:val="Nagwek4"/>
        <w:spacing w:line="276" w:lineRule="auto"/>
      </w:pPr>
      <w:bookmarkStart w:id="19" w:name="_Toc117700342"/>
      <w:r>
        <w:t>C.</w:t>
      </w:r>
      <w:r>
        <w:tab/>
        <w:t>SPIS ZADAŃ INWESTYCYJNYCH</w:t>
      </w:r>
      <w:bookmarkEnd w:id="19"/>
    </w:p>
    <w:p w:rsidR="006D2A59" w:rsidRDefault="00C3585A" w:rsidP="006D2A59">
      <w:pPr>
        <w:ind w:firstLine="7200"/>
        <w:rPr>
          <w:sz w:val="16"/>
          <w:szCs w:val="16"/>
        </w:rPr>
      </w:pPr>
      <w:r>
        <w:rPr>
          <w:sz w:val="16"/>
          <w:szCs w:val="16"/>
        </w:rPr>
        <w:t>Zestawienie</w:t>
      </w:r>
      <w:r w:rsidR="009A2236">
        <w:rPr>
          <w:sz w:val="16"/>
          <w:szCs w:val="16"/>
        </w:rPr>
        <w:t xml:space="preserve"> nr XVII</w:t>
      </w:r>
      <w:r w:rsidR="006D2A59">
        <w:rPr>
          <w:sz w:val="16"/>
          <w:szCs w:val="16"/>
        </w:rPr>
        <w:t>/3</w:t>
      </w:r>
    </w:p>
    <w:p w:rsidR="006D2A59" w:rsidRDefault="006D2A59" w:rsidP="006D2A59">
      <w:pPr>
        <w:ind w:firstLine="7200"/>
        <w:rPr>
          <w:sz w:val="16"/>
          <w:szCs w:val="16"/>
        </w:rPr>
      </w:pPr>
      <w:r>
        <w:rPr>
          <w:sz w:val="16"/>
          <w:szCs w:val="16"/>
        </w:rPr>
        <w:t xml:space="preserve">do </w:t>
      </w:r>
      <w:r w:rsidR="00AC4B89">
        <w:rPr>
          <w:sz w:val="16"/>
          <w:szCs w:val="16"/>
        </w:rPr>
        <w:t>u</w:t>
      </w:r>
      <w:r>
        <w:rPr>
          <w:sz w:val="16"/>
          <w:szCs w:val="16"/>
        </w:rPr>
        <w:t xml:space="preserve">chwały </w:t>
      </w:r>
      <w:r w:rsidR="00A75EF8">
        <w:rPr>
          <w:sz w:val="16"/>
          <w:szCs w:val="16"/>
        </w:rPr>
        <w:t>n</w:t>
      </w:r>
      <w:r>
        <w:rPr>
          <w:sz w:val="16"/>
          <w:szCs w:val="16"/>
        </w:rPr>
        <w:t>r</w:t>
      </w:r>
    </w:p>
    <w:p w:rsidR="006D2A59" w:rsidRDefault="00AC4B89"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4F3592">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970F5D" w:rsidRPr="00970F5D" w:rsidTr="00970F5D">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 xml:space="preserve">Rok </w:t>
            </w:r>
            <w:r w:rsidRPr="00970F5D">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 xml:space="preserve">Rok </w:t>
            </w:r>
            <w:r w:rsidRPr="00970F5D">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Plan</w:t>
            </w:r>
          </w:p>
        </w:tc>
      </w:tr>
      <w:tr w:rsidR="00970F5D" w:rsidRPr="00970F5D" w:rsidTr="00970F5D">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7</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ind w:firstLineChars="100" w:firstLine="120"/>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ind w:firstLineChars="100" w:firstLine="120"/>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ind w:firstLineChars="100" w:firstLine="120"/>
              <w:rPr>
                <w:b/>
                <w:bCs/>
                <w:sz w:val="12"/>
                <w:szCs w:val="12"/>
              </w:rPr>
            </w:pPr>
            <w:r w:rsidRPr="00970F5D">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75 579 469</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6 300 000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6 300 000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ulic na terenie Dzielnicy Wola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6 300 000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5 641 403</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70005</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Gospodarka gruntami i nieruchomościami</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2 249 220</w:t>
            </w:r>
          </w:p>
        </w:tc>
      </w:tr>
      <w:tr w:rsidR="00970F5D" w:rsidRPr="00970F5D" w:rsidTr="00970F5D">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wraz z zagospodarowaniem terenu podwórek zlokalizowanych między ul. Czorsztyńską, al. Prymasa Tysiąclecia, ul. Obozową oraz ul. Deotymy</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60 000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Rozbetonowanie powierzchni nieprzepuszczalnej  i  zamienienie  jej na biologicznie czynną - al. "Solidarności" 129/131 (ul. Ogrodowa 8)</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112 900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Rozbetonowanie powierzchni nieprzepuszczalnej  i  zamienienie  jej na biologicznie czynną - ul. Staszica 14-18</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123 770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Rozbetonowanie powierzchni nieprzepuszczalnej  i  zamienienie  jej na biologicznie czynną - ul. Płocka 53-53A, ul. Agawy 12 - ul. Płocka 55</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248 284</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Rozbetonowanie powierzchni nieprzepuszczalnej  i  zamienienie  jej na biologicznie czynną - ul. Redutowa 41-43</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291 534</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Rozbetonowanie powierzchni nieprzepuszczalnej  i  zamienienie  jej na biologicznie czynną - ul. Batalionu AK "Parasol" 4-8 i 12-14</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576 622</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Rozbetonowanie powierzchni nieprzepuszczalnej  i  zamienienie  jej na biologicznie czynną - ul. Olbrachta 13, 13A, 13B,15, 15A, 15B, 17, 17A, 17B</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836 110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3 392 183</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budynku przy ul. Grzybowskiej 47</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938 789</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budynku przy ul. Grzybowskiej 47A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938 789</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Doposażenia w windy komunalnych budynków mieszkalnych</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1 514 605</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916 800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916 800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siedziby Urzędu Dzielnicy przy ul. Młynarskiej 16 na potrzeby Urzędu Stanu Cywilnego</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916 800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38 132 982</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16 502 822</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Budowa szkoły podstawowej  w rejonie ul. Jana Kazimierza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1 000 000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Termomodernizacja budynku Szkoły Podstawowej nr 222 im. Jana Brzechwy przy ul. Esperanto 7A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1 487 604</w:t>
            </w:r>
          </w:p>
        </w:tc>
      </w:tr>
      <w:tr w:rsidR="00970F5D" w:rsidRPr="00970F5D" w:rsidTr="00970F5D">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Dostosowanie budynku przy ul. Żytniej 40 do potrzeb funkcjonowania w nim dwóch placówek: Szkoły Podstawowej  nr 166 i filii Szkoły Podstawowej Specjalnej nr 147</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10 000 000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Rozbudowa Szkoły Podstawowej nr 132 przy ul. Grabowskiej 1</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3 445 218</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Wyposażenie w alternatywne źródła zasilania Szkoły Podstawowej nr 26 przy ul. Miedzianej 8</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Wyposażenie w alternatywne źródła zasilania Szkoły Podstawowej nr 388 przy ul. Deotymy 25/33</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300 000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 zieleni, nowe ławki, śmietniki, nowe aktywności kulturalne oraz sportowe, w tym:</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 zieleni, nowe ławki, śmietniki, nowe aktywności kulturalne oraz sportowe - część II</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10 246 988</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Rozbudowa Przedszkola nr 74 przy ul. Wolskiej 79 wraz z modernizacją istniejącego budynku</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605 223</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Termomodernizacja budynku Przedszkola nr 118 z Oddziałami Integracyjnymi przy ul. Nowolipie 31A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1 084 430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Termomodernizacja budynku Przedszkola nr 273 przy ul. J. Olbrachta 28</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1 162 125</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Budowa przedszkola przy ul. Burakowskiej</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5 895 210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Termomodernizacja budynku Przedszkola nr 289  przy ul. Twardej 60A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1 500 000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80115</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Technika</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4 138 361</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Termomodernizacja budynku Zespołu Szkół im. Michała Konarskiego przy ul. Okopowej 55A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3 528 361</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budynku Zespołu Szkół nr 7 przy ul. Chłodnej 36/46</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500 000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 zieleni, nowe ławki, śmietniki, nowe aktywności kulturalne oraz sportowe, w tym:</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110 000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 zieleni, nowe ławki, śmietniki, nowe aktywności kulturalne oraz sportowe - część I</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110 000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5 828 082</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budynku Liceum Ogólnokształcącego nr 3  przy ul. Rogalińskiej 2</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3 128 082</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budynku Liceum Ogólnokształcącego nr 30 przy ul. Wolność 13</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1 200 000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Oddymianie w XXXIII Liceum Ogólnokształcącym Dwujęzycznym im. M. Kopernika przy ul. J. Bema 76</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1 500 000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80142</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Ośrodki szkolenia, dokształcania i doskonalenia kadr</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1 416 729</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lokalu przy ul. Złotej 60 na potrzeby Centrum Innowacji Edukacyjno-Społecznych i Szkoleń</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1 416 729</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855</w:t>
            </w:r>
          </w:p>
        </w:tc>
        <w:tc>
          <w:tcPr>
            <w:tcW w:w="43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Rodzina</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14 458 592</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85516</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System opieki nad dziećmi w wieku do lat 3</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14 458 592</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Budowa żłobka przy ul. Kasprzaka 1/3</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4 010 000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Budowa żłobka przy ul. Ludwiki 2/4</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10 448 592</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5 191 922</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2 260 078</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Doświetlenie niebezpiecznych przejść dla pieszych na drogach dojścia do placówek oświatowych wraz z modernizacją istniejącego oświetlenia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42 838</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Przebudowa i modernizacja oświetlenia ulicznego w pasach drogowych dróg gminnych</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1 917 240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Wykonanie instalacji oświetlenia zewnętrznego w rejonie nieruchomości Wolska 105/107, al. Prymasa Tysiąclecia</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150 000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Wykonanie instalacji oświetlenia zewnętrznego w rejonie nieruchomości Jana Olbrachta 3, ul. Batalionu AK  "Parasol"</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75 000</w:t>
            </w:r>
          </w:p>
        </w:tc>
      </w:tr>
      <w:tr w:rsidR="00970F5D" w:rsidRPr="00970F5D" w:rsidTr="00970F5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Wykonanie instalacji oświetlenia zewnętrznego w rejonie nieruchomości Ciołka 18-22, ul. J. Brożka 2ab</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75 000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2 931 844</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Nowa przestrzeń sportowo-rekreacyjna w wolskim Parku im. gen. J. Sowińskiego</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509 179</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Renowacja wrotkowiska w parku Edwarda Szymańskiego na Woli w Warszawie</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1 132 665</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Drzewa i poidełka dla Woli - BO warto!</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1 070 000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Nowe drogi i łączniki rowerowe na Woli, w tym:</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Nowe drogi i łączniki rowerowe na Woli - część I</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Jednostki</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Nowe drogi i łączniki rowerowe na Woli - część II</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4 937 770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37 770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Budowa siedziby Wolskiego Centrum Kultury  przy ul. Elekcyjnej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2015</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37 770</w:t>
            </w:r>
          </w:p>
        </w:tc>
      </w:tr>
      <w:tr w:rsidR="00970F5D" w:rsidRPr="00970F5D" w:rsidTr="00970F5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92195</w:t>
            </w:r>
          </w:p>
        </w:tc>
        <w:tc>
          <w:tcPr>
            <w:tcW w:w="162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4 900 000</w:t>
            </w:r>
          </w:p>
        </w:tc>
      </w:tr>
      <w:tr w:rsidR="00970F5D" w:rsidRPr="00970F5D" w:rsidTr="00970F5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Modernizacja amfiteatru w Parku Sowińskiego przy ul. Elekcyjnej 17 (Wolskie Centrum Kultury)</w:t>
            </w:r>
          </w:p>
        </w:tc>
        <w:tc>
          <w:tcPr>
            <w:tcW w:w="59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Dzielnica Wola Urząd</w:t>
            </w:r>
          </w:p>
        </w:tc>
        <w:tc>
          <w:tcPr>
            <w:tcW w:w="596"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4 900 000</w:t>
            </w:r>
          </w:p>
        </w:tc>
      </w:tr>
    </w:tbl>
    <w:p w:rsidR="00D40CFF" w:rsidRPr="004F3592" w:rsidRDefault="00D40CFF" w:rsidP="00D40CFF">
      <w:pPr>
        <w:rPr>
          <w:sz w:val="4"/>
          <w:szCs w:val="4"/>
        </w:rPr>
        <w:sectPr w:rsidR="00D40CFF" w:rsidRPr="004F3592" w:rsidSect="008E7C03">
          <w:type w:val="oddPage"/>
          <w:pgSz w:w="11906" w:h="16838"/>
          <w:pgMar w:top="1417" w:right="1417" w:bottom="1417" w:left="1417" w:header="708" w:footer="708" w:gutter="0"/>
          <w:cols w:space="708"/>
          <w:docGrid w:linePitch="360"/>
        </w:sectPr>
      </w:pPr>
    </w:p>
    <w:p w:rsidR="008E7C03" w:rsidRDefault="00A04276" w:rsidP="008E7C03">
      <w:pPr>
        <w:pStyle w:val="Nagwek4"/>
      </w:pPr>
      <w:bookmarkStart w:id="20" w:name="_Toc117700343"/>
      <w:r>
        <w:lastRenderedPageBreak/>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20"/>
    </w:p>
    <w:p w:rsidR="005D1EC3" w:rsidRDefault="00C3585A" w:rsidP="005D1EC3">
      <w:pPr>
        <w:ind w:firstLine="7200"/>
        <w:rPr>
          <w:sz w:val="16"/>
          <w:szCs w:val="16"/>
        </w:rPr>
      </w:pPr>
      <w:bookmarkStart w:id="21"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216159" w:rsidRDefault="00A04276" w:rsidP="00216159">
      <w:pPr>
        <w:pStyle w:val="Nagwek5"/>
      </w:pPr>
      <w:bookmarkStart w:id="22" w:name="_Toc117700344"/>
      <w:bookmarkEnd w:id="21"/>
      <w:r>
        <w:t>D</w:t>
      </w:r>
      <w:r w:rsidR="00216159">
        <w:t>.</w:t>
      </w:r>
      <w:r w:rsidR="009A2236">
        <w:t>1</w:t>
      </w:r>
      <w:r w:rsidR="00216159">
        <w:t>.</w:t>
      </w:r>
      <w:r w:rsidR="00216159">
        <w:tab/>
        <w:t>Oświata i wychowanie</w:t>
      </w:r>
      <w:bookmarkEnd w:id="22"/>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239B6" w:rsidRPr="008239B6" w:rsidTr="008239B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239B6" w:rsidRPr="008239B6" w:rsidRDefault="008239B6" w:rsidP="008239B6">
            <w:pPr>
              <w:spacing w:line="240" w:lineRule="auto"/>
              <w:jc w:val="center"/>
              <w:rPr>
                <w:rFonts w:ascii="Arial CE" w:hAnsi="Arial CE" w:cs="Arial CE"/>
                <w:b/>
                <w:bCs/>
                <w:sz w:val="14"/>
                <w:szCs w:val="14"/>
              </w:rPr>
            </w:pPr>
            <w:r w:rsidRPr="008239B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39B6" w:rsidRPr="008239B6" w:rsidRDefault="008239B6" w:rsidP="008239B6">
            <w:pPr>
              <w:spacing w:line="240" w:lineRule="auto"/>
              <w:jc w:val="center"/>
              <w:rPr>
                <w:rFonts w:ascii="Arial CE" w:hAnsi="Arial CE" w:cs="Arial CE"/>
                <w:b/>
                <w:bCs/>
                <w:sz w:val="14"/>
                <w:szCs w:val="14"/>
              </w:rPr>
            </w:pPr>
            <w:r w:rsidRPr="008239B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39B6" w:rsidRPr="008239B6" w:rsidRDefault="008239B6" w:rsidP="008239B6">
            <w:pPr>
              <w:spacing w:line="240" w:lineRule="auto"/>
              <w:jc w:val="center"/>
              <w:rPr>
                <w:rFonts w:ascii="Arial CE" w:hAnsi="Arial CE" w:cs="Arial CE"/>
                <w:b/>
                <w:bCs/>
                <w:sz w:val="14"/>
                <w:szCs w:val="14"/>
              </w:rPr>
            </w:pPr>
            <w:r w:rsidRPr="008239B6">
              <w:rPr>
                <w:rFonts w:ascii="Arial CE" w:hAnsi="Arial CE" w:cs="Arial CE"/>
                <w:b/>
                <w:bCs/>
                <w:sz w:val="14"/>
                <w:szCs w:val="14"/>
              </w:rPr>
              <w:t>Plan</w:t>
            </w:r>
          </w:p>
        </w:tc>
      </w:tr>
      <w:tr w:rsidR="008239B6" w:rsidRPr="008239B6" w:rsidTr="008239B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239B6" w:rsidRPr="008239B6" w:rsidRDefault="008239B6" w:rsidP="008239B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239B6" w:rsidRPr="008239B6" w:rsidRDefault="008239B6" w:rsidP="008239B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239B6" w:rsidRPr="008239B6" w:rsidRDefault="008239B6" w:rsidP="008239B6">
            <w:pPr>
              <w:spacing w:line="240" w:lineRule="auto"/>
              <w:rPr>
                <w:rFonts w:ascii="Arial CE" w:hAnsi="Arial CE" w:cs="Arial CE"/>
                <w:b/>
                <w:bCs/>
                <w:sz w:val="14"/>
                <w:szCs w:val="14"/>
              </w:rPr>
            </w:pPr>
          </w:p>
        </w:tc>
      </w:tr>
      <w:tr w:rsidR="008239B6" w:rsidRPr="008239B6" w:rsidTr="008239B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3</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0</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18 098 850</w:t>
            </w:r>
          </w:p>
        </w:tc>
      </w:tr>
      <w:tr w:rsidR="008239B6" w:rsidRPr="008239B6" w:rsidTr="008239B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18 098 850</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18 098 850</w:t>
            </w:r>
          </w:p>
        </w:tc>
      </w:tr>
      <w:tr w:rsidR="008239B6" w:rsidRPr="008239B6" w:rsidTr="008239B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ind w:firstLineChars="100" w:firstLine="120"/>
              <w:rPr>
                <w:rFonts w:ascii="Arial CE" w:hAnsi="Arial CE" w:cs="Arial CE"/>
                <w:sz w:val="12"/>
                <w:szCs w:val="12"/>
              </w:rPr>
            </w:pPr>
            <w:r w:rsidRPr="008239B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right"/>
              <w:rPr>
                <w:rFonts w:ascii="Arial CE" w:hAnsi="Arial CE" w:cs="Arial CE"/>
                <w:sz w:val="12"/>
                <w:szCs w:val="12"/>
              </w:rPr>
            </w:pPr>
            <w:r w:rsidRPr="008239B6">
              <w:rPr>
                <w:rFonts w:ascii="Arial CE" w:hAnsi="Arial CE" w:cs="Arial CE"/>
                <w:sz w:val="12"/>
                <w:szCs w:val="12"/>
              </w:rPr>
              <w:t>18 098 850</w:t>
            </w:r>
          </w:p>
        </w:tc>
      </w:tr>
      <w:tr w:rsidR="008239B6" w:rsidRPr="008239B6" w:rsidTr="008239B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ind w:firstLineChars="100" w:firstLine="120"/>
              <w:rPr>
                <w:rFonts w:ascii="Arial CE" w:hAnsi="Arial CE" w:cs="Arial CE"/>
                <w:sz w:val="12"/>
                <w:szCs w:val="12"/>
              </w:rPr>
            </w:pPr>
            <w:r w:rsidRPr="008239B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right"/>
              <w:rPr>
                <w:rFonts w:ascii="Arial CE" w:hAnsi="Arial CE" w:cs="Arial CE"/>
                <w:sz w:val="12"/>
                <w:szCs w:val="12"/>
              </w:rPr>
            </w:pPr>
            <w:r w:rsidRPr="008239B6">
              <w:rPr>
                <w:rFonts w:ascii="Arial CE" w:hAnsi="Arial CE" w:cs="Arial CE"/>
                <w:sz w:val="12"/>
                <w:szCs w:val="12"/>
              </w:rPr>
              <w:t>0</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0</w:t>
            </w:r>
          </w:p>
        </w:tc>
      </w:tr>
      <w:tr w:rsidR="008239B6" w:rsidRPr="008239B6" w:rsidTr="008239B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18 098 850</w:t>
            </w:r>
          </w:p>
        </w:tc>
      </w:tr>
    </w:tbl>
    <w:p w:rsidR="00216159" w:rsidRDefault="00216159" w:rsidP="00216159"/>
    <w:p w:rsidR="008E7C03" w:rsidRDefault="00216159" w:rsidP="008E7C03">
      <w:r>
        <w:br w:type="page"/>
      </w:r>
    </w:p>
    <w:p w:rsidR="005D1EC3" w:rsidRDefault="00C3585A" w:rsidP="005D1EC3">
      <w:pPr>
        <w:ind w:firstLine="7200"/>
        <w:rPr>
          <w:sz w:val="16"/>
          <w:szCs w:val="16"/>
        </w:rPr>
      </w:pPr>
      <w:bookmarkStart w:id="23" w:name="_Toc224548665"/>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A04276" w:rsidP="008E7C03">
      <w:pPr>
        <w:pStyle w:val="Nagwek6"/>
      </w:pPr>
      <w:bookmarkStart w:id="24" w:name="_Toc117700345"/>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3"/>
      <w:r w:rsidR="00C3585A">
        <w:t>e</w:t>
      </w:r>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239B6" w:rsidRPr="008239B6" w:rsidTr="008239B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239B6" w:rsidRPr="008239B6" w:rsidRDefault="008239B6" w:rsidP="008239B6">
            <w:pPr>
              <w:spacing w:line="240" w:lineRule="auto"/>
              <w:jc w:val="center"/>
              <w:rPr>
                <w:rFonts w:ascii="Arial CE" w:hAnsi="Arial CE" w:cs="Arial CE"/>
                <w:b/>
                <w:bCs/>
                <w:sz w:val="14"/>
                <w:szCs w:val="14"/>
              </w:rPr>
            </w:pPr>
            <w:r w:rsidRPr="008239B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39B6" w:rsidRPr="008239B6" w:rsidRDefault="008239B6" w:rsidP="008239B6">
            <w:pPr>
              <w:spacing w:line="240" w:lineRule="auto"/>
              <w:jc w:val="center"/>
              <w:rPr>
                <w:rFonts w:ascii="Arial CE" w:hAnsi="Arial CE" w:cs="Arial CE"/>
                <w:b/>
                <w:bCs/>
                <w:sz w:val="14"/>
                <w:szCs w:val="14"/>
              </w:rPr>
            </w:pPr>
            <w:r w:rsidRPr="008239B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39B6" w:rsidRPr="008239B6" w:rsidRDefault="008239B6" w:rsidP="008239B6">
            <w:pPr>
              <w:spacing w:line="240" w:lineRule="auto"/>
              <w:jc w:val="center"/>
              <w:rPr>
                <w:rFonts w:ascii="Arial CE" w:hAnsi="Arial CE" w:cs="Arial CE"/>
                <w:b/>
                <w:bCs/>
                <w:sz w:val="14"/>
                <w:szCs w:val="14"/>
              </w:rPr>
            </w:pPr>
            <w:r w:rsidRPr="008239B6">
              <w:rPr>
                <w:rFonts w:ascii="Arial CE" w:hAnsi="Arial CE" w:cs="Arial CE"/>
                <w:b/>
                <w:bCs/>
                <w:sz w:val="14"/>
                <w:szCs w:val="14"/>
              </w:rPr>
              <w:t>Plan</w:t>
            </w:r>
          </w:p>
        </w:tc>
      </w:tr>
      <w:tr w:rsidR="008239B6" w:rsidRPr="008239B6" w:rsidTr="008239B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239B6" w:rsidRPr="008239B6" w:rsidRDefault="008239B6" w:rsidP="008239B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239B6" w:rsidRPr="008239B6" w:rsidRDefault="008239B6" w:rsidP="008239B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239B6" w:rsidRPr="008239B6" w:rsidRDefault="008239B6" w:rsidP="008239B6">
            <w:pPr>
              <w:spacing w:line="240" w:lineRule="auto"/>
              <w:rPr>
                <w:rFonts w:ascii="Arial CE" w:hAnsi="Arial CE" w:cs="Arial CE"/>
                <w:b/>
                <w:bCs/>
                <w:sz w:val="14"/>
                <w:szCs w:val="14"/>
              </w:rPr>
            </w:pPr>
          </w:p>
        </w:tc>
      </w:tr>
      <w:tr w:rsidR="008239B6" w:rsidRPr="008239B6" w:rsidTr="008239B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3</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0</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4 400 000</w:t>
            </w:r>
          </w:p>
        </w:tc>
      </w:tr>
      <w:tr w:rsidR="008239B6" w:rsidRPr="008239B6" w:rsidTr="008239B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4 400 000</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4 400 000</w:t>
            </w:r>
          </w:p>
        </w:tc>
      </w:tr>
      <w:tr w:rsidR="008239B6" w:rsidRPr="008239B6" w:rsidTr="008239B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ind w:firstLineChars="100" w:firstLine="120"/>
              <w:rPr>
                <w:rFonts w:ascii="Arial CE" w:hAnsi="Arial CE" w:cs="Arial CE"/>
                <w:sz w:val="12"/>
                <w:szCs w:val="12"/>
              </w:rPr>
            </w:pPr>
            <w:r w:rsidRPr="008239B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right"/>
              <w:rPr>
                <w:rFonts w:ascii="Arial CE" w:hAnsi="Arial CE" w:cs="Arial CE"/>
                <w:sz w:val="12"/>
                <w:szCs w:val="12"/>
              </w:rPr>
            </w:pPr>
            <w:r w:rsidRPr="008239B6">
              <w:rPr>
                <w:rFonts w:ascii="Arial CE" w:hAnsi="Arial CE" w:cs="Arial CE"/>
                <w:sz w:val="12"/>
                <w:szCs w:val="12"/>
              </w:rPr>
              <w:t>4 400 000</w:t>
            </w:r>
          </w:p>
        </w:tc>
      </w:tr>
      <w:tr w:rsidR="008239B6" w:rsidRPr="008239B6" w:rsidTr="008239B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center"/>
              <w:rPr>
                <w:rFonts w:ascii="Arial CE" w:hAnsi="Arial CE" w:cs="Arial CE"/>
                <w:sz w:val="12"/>
                <w:szCs w:val="12"/>
              </w:rPr>
            </w:pPr>
            <w:r w:rsidRPr="008239B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239B6" w:rsidRPr="008239B6" w:rsidRDefault="008239B6" w:rsidP="008239B6">
            <w:pPr>
              <w:spacing w:line="240" w:lineRule="auto"/>
              <w:ind w:firstLineChars="100" w:firstLine="120"/>
              <w:rPr>
                <w:rFonts w:ascii="Arial CE" w:hAnsi="Arial CE" w:cs="Arial CE"/>
                <w:sz w:val="12"/>
                <w:szCs w:val="12"/>
              </w:rPr>
            </w:pPr>
            <w:r w:rsidRPr="008239B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239B6" w:rsidRPr="008239B6" w:rsidRDefault="008239B6" w:rsidP="008239B6">
            <w:pPr>
              <w:spacing w:line="240" w:lineRule="auto"/>
              <w:jc w:val="right"/>
              <w:rPr>
                <w:rFonts w:ascii="Arial CE" w:hAnsi="Arial CE" w:cs="Arial CE"/>
                <w:sz w:val="12"/>
                <w:szCs w:val="12"/>
              </w:rPr>
            </w:pPr>
            <w:r w:rsidRPr="008239B6">
              <w:rPr>
                <w:rFonts w:ascii="Arial CE" w:hAnsi="Arial CE" w:cs="Arial CE"/>
                <w:sz w:val="12"/>
                <w:szCs w:val="12"/>
              </w:rPr>
              <w:t>0</w:t>
            </w:r>
          </w:p>
        </w:tc>
      </w:tr>
      <w:tr w:rsidR="008239B6" w:rsidRPr="008239B6" w:rsidTr="008239B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rPr>
                <w:rFonts w:ascii="Arial CE" w:hAnsi="Arial CE" w:cs="Arial CE"/>
                <w:b/>
                <w:bCs/>
                <w:sz w:val="12"/>
                <w:szCs w:val="12"/>
              </w:rPr>
            </w:pPr>
            <w:r w:rsidRPr="008239B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0</w:t>
            </w:r>
          </w:p>
        </w:tc>
      </w:tr>
      <w:tr w:rsidR="008239B6" w:rsidRPr="008239B6" w:rsidTr="008239B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center"/>
              <w:rPr>
                <w:rFonts w:ascii="Arial CE" w:hAnsi="Arial CE" w:cs="Arial CE"/>
                <w:b/>
                <w:bCs/>
                <w:sz w:val="12"/>
                <w:szCs w:val="12"/>
              </w:rPr>
            </w:pPr>
            <w:r w:rsidRPr="008239B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239B6" w:rsidRPr="008239B6" w:rsidRDefault="008239B6" w:rsidP="008239B6">
            <w:pPr>
              <w:spacing w:line="240" w:lineRule="auto"/>
              <w:jc w:val="right"/>
              <w:rPr>
                <w:rFonts w:ascii="Arial CE" w:hAnsi="Arial CE" w:cs="Arial CE"/>
                <w:b/>
                <w:bCs/>
                <w:sz w:val="12"/>
                <w:szCs w:val="12"/>
              </w:rPr>
            </w:pPr>
            <w:r w:rsidRPr="008239B6">
              <w:rPr>
                <w:rFonts w:ascii="Arial CE" w:hAnsi="Arial CE" w:cs="Arial CE"/>
                <w:b/>
                <w:bCs/>
                <w:sz w:val="12"/>
                <w:szCs w:val="12"/>
              </w:rPr>
              <w:t>4 400 000</w:t>
            </w:r>
          </w:p>
        </w:tc>
      </w:tr>
    </w:tbl>
    <w:p w:rsidR="008E7C03" w:rsidRDefault="008E7C03" w:rsidP="008E7C03"/>
    <w:p w:rsidR="008E7C03" w:rsidRDefault="008E7C03" w:rsidP="008E7C03">
      <w:r>
        <w:br w:type="page"/>
      </w:r>
    </w:p>
    <w:p w:rsidR="005D1EC3" w:rsidRDefault="00C3585A" w:rsidP="005D1EC3">
      <w:pPr>
        <w:ind w:firstLine="7200"/>
        <w:rPr>
          <w:sz w:val="16"/>
          <w:szCs w:val="16"/>
        </w:rPr>
      </w:pPr>
      <w:bookmarkStart w:id="25" w:name="_Toc224548666"/>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A04276" w:rsidP="008E7C03">
      <w:pPr>
        <w:pStyle w:val="Nagwek6"/>
      </w:pPr>
      <w:bookmarkStart w:id="26" w:name="_Toc117700346"/>
      <w:r>
        <w:t>D</w:t>
      </w:r>
      <w:r w:rsidR="008E7C03">
        <w:t>.</w:t>
      </w:r>
      <w:r w:rsidR="009A2236">
        <w:t>1</w:t>
      </w:r>
      <w:r w:rsidR="008E7C03">
        <w:t>.2.</w:t>
      </w:r>
      <w:r w:rsidR="008E7C03">
        <w:tab/>
      </w:r>
      <w:r w:rsidR="00C3585A">
        <w:t>P</w:t>
      </w:r>
      <w:r w:rsidR="008E7C03">
        <w:t>rzedszkol</w:t>
      </w:r>
      <w:r w:rsidR="00C3585A">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620D" w:rsidRPr="0083620D" w:rsidTr="0083620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Plan</w:t>
            </w:r>
          </w:p>
        </w:tc>
      </w:tr>
      <w:tr w:rsidR="0083620D" w:rsidRPr="0083620D" w:rsidTr="0083620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r>
      <w:tr w:rsidR="0083620D" w:rsidRPr="0083620D" w:rsidTr="0083620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3</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7 904 150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7 904 150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7 904 150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7 904 150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7 904 150</w:t>
            </w:r>
          </w:p>
        </w:tc>
      </w:tr>
    </w:tbl>
    <w:p w:rsidR="008E7C03" w:rsidRDefault="008E7C03" w:rsidP="008E7C03"/>
    <w:p w:rsidR="00216159" w:rsidRDefault="008E7C03" w:rsidP="00216159">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A04276" w:rsidP="001F1C17">
      <w:pPr>
        <w:pStyle w:val="Nagwek6"/>
      </w:pPr>
      <w:bookmarkStart w:id="27" w:name="_Toc117700347"/>
      <w:r>
        <w:t>D</w:t>
      </w:r>
      <w:r w:rsidR="001F1C17">
        <w:t>.</w:t>
      </w:r>
      <w:r w:rsidR="009A2236">
        <w:t>1</w:t>
      </w:r>
      <w:r w:rsidR="001F1C17">
        <w:t>.</w:t>
      </w:r>
      <w:r w:rsidR="009A2236">
        <w:t>3</w:t>
      </w:r>
      <w:r w:rsidR="001F1C17">
        <w:t>.</w:t>
      </w:r>
      <w:r w:rsidR="001F1C17">
        <w:tab/>
      </w:r>
      <w:r w:rsidR="00F95754">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620D" w:rsidRPr="0083620D" w:rsidTr="0083620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Plan</w:t>
            </w:r>
          </w:p>
        </w:tc>
      </w:tr>
      <w:tr w:rsidR="0083620D" w:rsidRPr="0083620D" w:rsidTr="0083620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r>
      <w:tr w:rsidR="0083620D" w:rsidRPr="0083620D" w:rsidTr="0083620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3</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3 409 000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3 409 000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3 409 000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3 409 000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3 409 000</w:t>
            </w:r>
          </w:p>
        </w:tc>
      </w:tr>
    </w:tbl>
    <w:p w:rsidR="001F1C17" w:rsidRDefault="001F1C17" w:rsidP="001F1C17"/>
    <w:p w:rsidR="001F1C17" w:rsidRDefault="001F1C17" w:rsidP="001F1C17">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2A14B5" w:rsidP="001F1C17">
      <w:pPr>
        <w:ind w:firstLine="7200"/>
        <w:rPr>
          <w:sz w:val="16"/>
          <w:szCs w:val="16"/>
        </w:rPr>
      </w:pPr>
      <w:r>
        <w:rPr>
          <w:sz w:val="16"/>
          <w:szCs w:val="16"/>
        </w:rPr>
        <w:t xml:space="preserve">z </w:t>
      </w:r>
    </w:p>
    <w:p w:rsidR="001F1C17" w:rsidRDefault="00A04276" w:rsidP="001F1C17">
      <w:pPr>
        <w:pStyle w:val="Nagwek6"/>
      </w:pPr>
      <w:bookmarkStart w:id="28" w:name="_Toc117700348"/>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620D" w:rsidRPr="0083620D" w:rsidTr="0083620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Plan</w:t>
            </w:r>
          </w:p>
        </w:tc>
      </w:tr>
      <w:tr w:rsidR="0083620D" w:rsidRPr="0083620D" w:rsidTr="0083620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r>
      <w:tr w:rsidR="0083620D" w:rsidRPr="0083620D" w:rsidTr="0083620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3</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1 975 700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1 975 700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1 975 700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1 975 700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1 975 700</w:t>
            </w:r>
          </w:p>
        </w:tc>
      </w:tr>
    </w:tbl>
    <w:p w:rsidR="001F1C17" w:rsidRDefault="001F1C17" w:rsidP="001F1C17"/>
    <w:p w:rsidR="00216159" w:rsidRDefault="001F1C17" w:rsidP="00216159">
      <w:r>
        <w:br w:type="page"/>
      </w:r>
    </w:p>
    <w:p w:rsidR="00216159" w:rsidRDefault="00C3585A" w:rsidP="00216159">
      <w:pPr>
        <w:ind w:firstLine="7200"/>
        <w:rPr>
          <w:sz w:val="16"/>
          <w:szCs w:val="16"/>
        </w:rPr>
      </w:pPr>
      <w:r>
        <w:rPr>
          <w:sz w:val="16"/>
          <w:szCs w:val="16"/>
        </w:rPr>
        <w:lastRenderedPageBreak/>
        <w:t>Zestawienie</w:t>
      </w:r>
      <w:r w:rsidR="009A2236">
        <w:rPr>
          <w:sz w:val="16"/>
          <w:szCs w:val="16"/>
        </w:rPr>
        <w:t xml:space="preserve"> nr XVII</w:t>
      </w:r>
      <w:r w:rsidR="00216159">
        <w:rPr>
          <w:sz w:val="16"/>
          <w:szCs w:val="16"/>
        </w:rPr>
        <w:t>/</w:t>
      </w:r>
      <w:r w:rsidR="005C099A">
        <w:rPr>
          <w:sz w:val="16"/>
          <w:szCs w:val="16"/>
        </w:rPr>
        <w:t>5</w:t>
      </w:r>
    </w:p>
    <w:p w:rsidR="00216159" w:rsidRDefault="00216159" w:rsidP="00216159">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16159" w:rsidRDefault="00AC4B89"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A04276" w:rsidP="00216159">
      <w:pPr>
        <w:pStyle w:val="Nagwek6"/>
      </w:pPr>
      <w:bookmarkStart w:id="29" w:name="_Toc117700349"/>
      <w:r>
        <w:t>D</w:t>
      </w:r>
      <w:r w:rsidR="00216159">
        <w:t>.</w:t>
      </w:r>
      <w:r w:rsidR="009A2236">
        <w:t>1</w:t>
      </w:r>
      <w:r w:rsidR="00216159">
        <w:t>.</w:t>
      </w:r>
      <w:r w:rsidR="009A2236">
        <w:t>5</w:t>
      </w:r>
      <w:r w:rsidR="00216159">
        <w:t>.</w:t>
      </w:r>
      <w:r w:rsidR="00216159">
        <w:tab/>
      </w:r>
      <w:r w:rsidR="00FD7A90">
        <w:t>Placówki</w:t>
      </w:r>
      <w:r w:rsidR="00F95754">
        <w:t xml:space="preserve"> kształcenia ustawicznego i </w:t>
      </w:r>
      <w:r w:rsidR="00FD7A90">
        <w:t>centra kształcenia</w:t>
      </w:r>
      <w:r w:rsidR="00F95754">
        <w:t xml:space="preserve"> zawodowego</w:t>
      </w:r>
      <w:bookmarkEnd w:id="29"/>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620D" w:rsidRPr="0083620D" w:rsidTr="0083620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Plan</w:t>
            </w:r>
          </w:p>
        </w:tc>
      </w:tr>
      <w:tr w:rsidR="0083620D" w:rsidRPr="0083620D" w:rsidTr="0083620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r>
      <w:tr w:rsidR="0083620D" w:rsidRPr="0083620D" w:rsidTr="0083620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3</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410 000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410 000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410 000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410 000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410 000</w:t>
            </w:r>
          </w:p>
        </w:tc>
      </w:tr>
    </w:tbl>
    <w:p w:rsidR="005C1A55" w:rsidRDefault="005C1A55" w:rsidP="00216159"/>
    <w:p w:rsidR="005C1A55" w:rsidRDefault="005C1A55">
      <w:pPr>
        <w:spacing w:line="240" w:lineRule="auto"/>
      </w:pPr>
      <w:r>
        <w:br w:type="page"/>
      </w:r>
    </w:p>
    <w:p w:rsidR="005D1EC3" w:rsidRDefault="00C3585A" w:rsidP="005D1EC3">
      <w:pPr>
        <w:ind w:firstLine="7200"/>
        <w:rPr>
          <w:sz w:val="16"/>
          <w:szCs w:val="16"/>
        </w:rPr>
      </w:pPr>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A04276" w:rsidP="008E7C03">
      <w:pPr>
        <w:pStyle w:val="Nagwek5"/>
      </w:pPr>
      <w:bookmarkStart w:id="30" w:name="_Toc117700350"/>
      <w:r>
        <w:t>D</w:t>
      </w:r>
      <w:r w:rsidR="008E7C03">
        <w:t>.</w:t>
      </w:r>
      <w:r w:rsidR="00C76A20">
        <w:t>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620D" w:rsidRPr="0083620D" w:rsidTr="0083620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Plan</w:t>
            </w:r>
          </w:p>
        </w:tc>
      </w:tr>
      <w:tr w:rsidR="0083620D" w:rsidRPr="0083620D" w:rsidTr="0083620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r>
      <w:tr w:rsidR="0083620D" w:rsidRPr="0083620D" w:rsidTr="0083620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3</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1 273 000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1 273 000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1 273 000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1 273 000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1 273 000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A14B5" w:rsidP="00244161">
      <w:pPr>
        <w:ind w:firstLine="7200"/>
        <w:rPr>
          <w:sz w:val="16"/>
          <w:szCs w:val="16"/>
        </w:rPr>
      </w:pPr>
      <w:r>
        <w:rPr>
          <w:sz w:val="16"/>
          <w:szCs w:val="16"/>
        </w:rPr>
        <w:t xml:space="preserve">z </w:t>
      </w:r>
    </w:p>
    <w:p w:rsidR="00244161" w:rsidRPr="00C643E1" w:rsidRDefault="00A04276" w:rsidP="00C643E1">
      <w:pPr>
        <w:pStyle w:val="Nagwek6"/>
      </w:pPr>
      <w:bookmarkStart w:id="31" w:name="_Toc117700351"/>
      <w:r>
        <w:t>D</w:t>
      </w:r>
      <w:r w:rsidR="00244161" w:rsidRPr="00C643E1">
        <w:t>.2.1.</w:t>
      </w:r>
      <w:r w:rsidR="00244161" w:rsidRPr="00C643E1">
        <w:tab/>
        <w:t>Poradnie psychologiczno-pedagogiczne, w tym poradnie specjalistyczne</w:t>
      </w:r>
      <w:bookmarkEnd w:id="31"/>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620D" w:rsidRPr="0083620D" w:rsidTr="0083620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Plan</w:t>
            </w:r>
          </w:p>
        </w:tc>
      </w:tr>
      <w:tr w:rsidR="0083620D" w:rsidRPr="0083620D" w:rsidTr="0083620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r>
      <w:tr w:rsidR="0083620D" w:rsidRPr="0083620D" w:rsidTr="0083620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3</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1 023 000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1 023 000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1 023 000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1 023 000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1 023 000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44161" w:rsidP="00244161">
      <w:pPr>
        <w:ind w:firstLine="7200"/>
        <w:rPr>
          <w:sz w:val="16"/>
          <w:szCs w:val="16"/>
        </w:rPr>
      </w:pPr>
      <w:r>
        <w:rPr>
          <w:sz w:val="16"/>
          <w:szCs w:val="16"/>
        </w:rPr>
        <w:t xml:space="preserve">z </w:t>
      </w:r>
    </w:p>
    <w:p w:rsidR="00244161" w:rsidRPr="00C643E1" w:rsidRDefault="00A04276" w:rsidP="00C643E1">
      <w:pPr>
        <w:pStyle w:val="Nagwek6"/>
      </w:pPr>
      <w:bookmarkStart w:id="32" w:name="_Toc117700352"/>
      <w:r>
        <w:t>D</w:t>
      </w:r>
      <w:r w:rsidR="00244161" w:rsidRPr="00C643E1">
        <w:t>.2.2.</w:t>
      </w:r>
      <w:r w:rsidR="00244161" w:rsidRPr="00C643E1">
        <w:tab/>
        <w:t xml:space="preserve"> Placówki wychowania pozaszkolnego</w:t>
      </w:r>
      <w:bookmarkEnd w:id="32"/>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620D" w:rsidRPr="0083620D" w:rsidTr="0083620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620D" w:rsidRPr="0083620D" w:rsidRDefault="0083620D" w:rsidP="0083620D">
            <w:pPr>
              <w:spacing w:line="240" w:lineRule="auto"/>
              <w:jc w:val="center"/>
              <w:rPr>
                <w:rFonts w:ascii="Arial CE" w:hAnsi="Arial CE" w:cs="Arial CE"/>
                <w:b/>
                <w:bCs/>
                <w:sz w:val="14"/>
                <w:szCs w:val="14"/>
              </w:rPr>
            </w:pPr>
            <w:r w:rsidRPr="0083620D">
              <w:rPr>
                <w:rFonts w:ascii="Arial CE" w:hAnsi="Arial CE" w:cs="Arial CE"/>
                <w:b/>
                <w:bCs/>
                <w:sz w:val="14"/>
                <w:szCs w:val="14"/>
              </w:rPr>
              <w:t>Plan</w:t>
            </w:r>
          </w:p>
        </w:tc>
      </w:tr>
      <w:tr w:rsidR="0083620D" w:rsidRPr="0083620D" w:rsidTr="0083620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620D" w:rsidRPr="0083620D" w:rsidRDefault="0083620D" w:rsidP="0083620D">
            <w:pPr>
              <w:spacing w:line="240" w:lineRule="auto"/>
              <w:rPr>
                <w:rFonts w:ascii="Arial CE" w:hAnsi="Arial CE" w:cs="Arial CE"/>
                <w:b/>
                <w:bCs/>
                <w:sz w:val="14"/>
                <w:szCs w:val="14"/>
              </w:rPr>
            </w:pPr>
          </w:p>
        </w:tc>
      </w:tr>
      <w:tr w:rsidR="0083620D" w:rsidRPr="0083620D" w:rsidTr="0083620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3</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250 000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250 000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250 000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250 000</w:t>
            </w:r>
          </w:p>
        </w:tc>
      </w:tr>
      <w:tr w:rsidR="0083620D" w:rsidRPr="0083620D" w:rsidTr="0083620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center"/>
              <w:rPr>
                <w:rFonts w:ascii="Arial CE" w:hAnsi="Arial CE" w:cs="Arial CE"/>
                <w:sz w:val="12"/>
                <w:szCs w:val="12"/>
              </w:rPr>
            </w:pPr>
            <w:r w:rsidRPr="0083620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620D" w:rsidRPr="0083620D" w:rsidRDefault="0083620D" w:rsidP="0083620D">
            <w:pPr>
              <w:spacing w:line="240" w:lineRule="auto"/>
              <w:ind w:firstLineChars="100" w:firstLine="120"/>
              <w:rPr>
                <w:rFonts w:ascii="Arial CE" w:hAnsi="Arial CE" w:cs="Arial CE"/>
                <w:sz w:val="12"/>
                <w:szCs w:val="12"/>
              </w:rPr>
            </w:pPr>
            <w:r w:rsidRPr="0083620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620D" w:rsidRPr="0083620D" w:rsidRDefault="0083620D" w:rsidP="0083620D">
            <w:pPr>
              <w:spacing w:line="240" w:lineRule="auto"/>
              <w:jc w:val="right"/>
              <w:rPr>
                <w:rFonts w:ascii="Arial CE" w:hAnsi="Arial CE" w:cs="Arial CE"/>
                <w:sz w:val="12"/>
                <w:szCs w:val="12"/>
              </w:rPr>
            </w:pPr>
            <w:r w:rsidRPr="0083620D">
              <w:rPr>
                <w:rFonts w:ascii="Arial CE" w:hAnsi="Arial CE" w:cs="Arial CE"/>
                <w:sz w:val="12"/>
                <w:szCs w:val="12"/>
              </w:rPr>
              <w:t>0</w:t>
            </w:r>
          </w:p>
        </w:tc>
      </w:tr>
      <w:tr w:rsidR="0083620D" w:rsidRPr="0083620D" w:rsidTr="0083620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rPr>
                <w:rFonts w:ascii="Arial CE" w:hAnsi="Arial CE" w:cs="Arial CE"/>
                <w:b/>
                <w:bCs/>
                <w:sz w:val="12"/>
                <w:szCs w:val="12"/>
              </w:rPr>
            </w:pPr>
            <w:r w:rsidRPr="0083620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0</w:t>
            </w:r>
          </w:p>
        </w:tc>
      </w:tr>
      <w:tr w:rsidR="0083620D" w:rsidRPr="0083620D" w:rsidTr="0083620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center"/>
              <w:rPr>
                <w:rFonts w:ascii="Arial CE" w:hAnsi="Arial CE" w:cs="Arial CE"/>
                <w:b/>
                <w:bCs/>
                <w:sz w:val="12"/>
                <w:szCs w:val="12"/>
              </w:rPr>
            </w:pPr>
            <w:r w:rsidRPr="0083620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620D" w:rsidRPr="0083620D" w:rsidRDefault="0083620D" w:rsidP="0083620D">
            <w:pPr>
              <w:spacing w:line="240" w:lineRule="auto"/>
              <w:jc w:val="right"/>
              <w:rPr>
                <w:rFonts w:ascii="Arial CE" w:hAnsi="Arial CE" w:cs="Arial CE"/>
                <w:b/>
                <w:bCs/>
                <w:sz w:val="12"/>
                <w:szCs w:val="12"/>
              </w:rPr>
            </w:pPr>
            <w:r w:rsidRPr="0083620D">
              <w:rPr>
                <w:rFonts w:ascii="Arial CE" w:hAnsi="Arial CE" w:cs="Arial CE"/>
                <w:b/>
                <w:bCs/>
                <w:sz w:val="12"/>
                <w:szCs w:val="12"/>
              </w:rPr>
              <w:t>250 000</w:t>
            </w:r>
          </w:p>
        </w:tc>
      </w:tr>
    </w:tbl>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40CFF">
      <w:pPr>
        <w:pStyle w:val="Nagwek2"/>
        <w:spacing w:before="11000"/>
        <w:jc w:val="right"/>
      </w:pPr>
      <w:bookmarkStart w:id="33" w:name="_Toc117700353"/>
      <w:r>
        <w:lastRenderedPageBreak/>
        <w:t>2.2</w:t>
      </w:r>
      <w:r w:rsidRPr="0012041D">
        <w:t>.</w:t>
      </w:r>
      <w:r w:rsidRPr="0012041D">
        <w:tab/>
      </w:r>
      <w:r>
        <w:t>Informacje uzupełniające</w:t>
      </w:r>
      <w:bookmarkEnd w:id="33"/>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4" w:name="_Toc117700354"/>
      <w:r>
        <w:lastRenderedPageBreak/>
        <w:t>2.2.1. Plan wydatków na zadania z zakresu administracji rządowej i innych zadań zleconych ustawami</w:t>
      </w:r>
      <w:bookmarkEnd w:id="34"/>
    </w:p>
    <w:p w:rsidR="00B93701"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970F5D" w:rsidRPr="00970F5D" w:rsidTr="00970F5D">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0F5D" w:rsidRPr="00970F5D" w:rsidRDefault="00970F5D" w:rsidP="00970F5D">
            <w:pPr>
              <w:spacing w:line="240" w:lineRule="auto"/>
              <w:jc w:val="center"/>
              <w:rPr>
                <w:b/>
                <w:bCs/>
                <w:sz w:val="14"/>
                <w:szCs w:val="14"/>
              </w:rPr>
            </w:pPr>
            <w:r w:rsidRPr="00970F5D">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970F5D" w:rsidRPr="00970F5D" w:rsidRDefault="00970F5D" w:rsidP="00970F5D">
            <w:pPr>
              <w:spacing w:line="240" w:lineRule="auto"/>
              <w:jc w:val="center"/>
              <w:rPr>
                <w:b/>
                <w:bCs/>
                <w:sz w:val="14"/>
                <w:szCs w:val="14"/>
              </w:rPr>
            </w:pPr>
            <w:r w:rsidRPr="00970F5D">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970F5D" w:rsidRPr="00970F5D" w:rsidRDefault="00970F5D" w:rsidP="00970F5D">
            <w:pPr>
              <w:spacing w:line="240" w:lineRule="auto"/>
              <w:jc w:val="center"/>
              <w:rPr>
                <w:b/>
                <w:bCs/>
                <w:sz w:val="14"/>
                <w:szCs w:val="14"/>
              </w:rPr>
            </w:pPr>
            <w:r w:rsidRPr="00970F5D">
              <w:rPr>
                <w:b/>
                <w:bCs/>
                <w:sz w:val="14"/>
                <w:szCs w:val="14"/>
              </w:rPr>
              <w:t>Plan</w:t>
            </w:r>
          </w:p>
        </w:tc>
      </w:tr>
      <w:tr w:rsidR="00970F5D" w:rsidRPr="00970F5D" w:rsidTr="00970F5D">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24 595 544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24 595 544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3 572 140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3 020 133</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552 007</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21 023 404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7 585</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61 736</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61 736</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61 736</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41 190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20 546</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10 048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10 048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10 048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10 048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51 688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51 688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51 688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41 190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10 498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1 124 401</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1 124 401</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1 044 353</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796 131</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248 222</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80 048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1 047 600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1 047 600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1 044 100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796 131</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247 969</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3 500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16 851</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16 851</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253</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253</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16 598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59 950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59 950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59 950</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lastRenderedPageBreak/>
              <w:t>855</w:t>
            </w:r>
          </w:p>
        </w:tc>
        <w:tc>
          <w:tcPr>
            <w:tcW w:w="53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23 401 822</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23 401 822</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2 458 466</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20 943 356</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23 126 168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23 126 168</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2 182 812</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20 943 356</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275 654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275 654</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bl>
    <w:p w:rsidR="006C3271" w:rsidRPr="00FA7CCC" w:rsidRDefault="006C3271" w:rsidP="00D40CFF"/>
    <w:p w:rsidR="008462AF" w:rsidRDefault="008462AF" w:rsidP="00D40CFF"/>
    <w:p w:rsidR="00BD2DE2" w:rsidRPr="008462AF" w:rsidRDefault="00BD2DE2" w:rsidP="00D40CFF">
      <w:pPr>
        <w:sectPr w:rsidR="00BD2DE2" w:rsidRPr="008462AF" w:rsidSect="008462AF">
          <w:footerReference w:type="default" r:id="rId18"/>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117700355"/>
      <w:r>
        <w:lastRenderedPageBreak/>
        <w:t>2.2.</w:t>
      </w:r>
      <w:r w:rsidR="00F633C8">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3398"/>
        <w:gridCol w:w="481"/>
        <w:gridCol w:w="729"/>
        <w:gridCol w:w="2050"/>
        <w:gridCol w:w="1469"/>
        <w:gridCol w:w="1469"/>
        <w:gridCol w:w="1469"/>
        <w:gridCol w:w="1469"/>
        <w:gridCol w:w="1642"/>
      </w:tblGrid>
      <w:tr w:rsidR="00970F5D" w:rsidRPr="00970F5D" w:rsidTr="00970F5D">
        <w:trPr>
          <w:trHeight w:val="300"/>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 xml:space="preserve">Klasyfikacja </w:t>
            </w:r>
            <w:r w:rsidRPr="00970F5D">
              <w:rPr>
                <w:rFonts w:ascii="Arial CE" w:hAnsi="Arial CE" w:cs="Arial CE"/>
                <w:b/>
                <w:bCs/>
                <w:sz w:val="14"/>
                <w:szCs w:val="14"/>
              </w:rPr>
              <w:br/>
              <w:t>(dział, rozdział)</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rPr>
                <w:rFonts w:ascii="Arial CE" w:hAnsi="Arial CE" w:cs="Arial CE"/>
                <w:b/>
                <w:bCs/>
                <w:sz w:val="14"/>
                <w:szCs w:val="14"/>
              </w:rPr>
            </w:pPr>
            <w:r w:rsidRPr="00970F5D">
              <w:rPr>
                <w:rFonts w:ascii="Arial CE" w:hAnsi="Arial CE" w:cs="Arial CE"/>
                <w:b/>
                <w:bCs/>
                <w:sz w:val="14"/>
                <w:szCs w:val="14"/>
              </w:rPr>
              <w:t>w tym:</w:t>
            </w:r>
          </w:p>
        </w:tc>
      </w:tr>
      <w:tr w:rsidR="00970F5D" w:rsidRPr="00970F5D" w:rsidTr="00970F5D">
        <w:trPr>
          <w:trHeight w:val="30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 xml:space="preserve">Łącznie </w:t>
            </w:r>
            <w:r w:rsidRPr="00970F5D">
              <w:rPr>
                <w:rFonts w:ascii="Arial CE" w:hAnsi="Arial CE" w:cs="Arial CE"/>
                <w:b/>
                <w:bCs/>
                <w:sz w:val="14"/>
                <w:szCs w:val="14"/>
              </w:rPr>
              <w:br/>
              <w:t>wydatki na programy UE</w:t>
            </w:r>
            <w:r w:rsidRPr="00970F5D">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rPr>
                <w:rFonts w:ascii="Arial CE" w:hAnsi="Arial CE" w:cs="Arial CE"/>
                <w:b/>
                <w:bCs/>
                <w:sz w:val="14"/>
                <w:szCs w:val="14"/>
              </w:rPr>
            </w:pPr>
            <w:r w:rsidRPr="00970F5D">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rPr>
                <w:rFonts w:ascii="Arial CE" w:hAnsi="Arial CE" w:cs="Arial CE"/>
                <w:b/>
                <w:bCs/>
                <w:sz w:val="14"/>
                <w:szCs w:val="14"/>
              </w:rPr>
            </w:pPr>
            <w:r w:rsidRPr="00970F5D">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Wydatki niekwalifikowalne</w:t>
            </w:r>
          </w:p>
        </w:tc>
      </w:tr>
      <w:tr w:rsidR="00970F5D" w:rsidRPr="00970F5D" w:rsidTr="00970F5D">
        <w:trPr>
          <w:trHeight w:val="799"/>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Rozdział</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rFonts w:ascii="Arial CE" w:hAnsi="Arial CE" w:cs="Arial CE"/>
                <w:b/>
                <w:bCs/>
                <w:sz w:val="14"/>
                <w:szCs w:val="14"/>
              </w:rPr>
            </w:pPr>
            <w:r w:rsidRPr="00970F5D">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rFonts w:ascii="Arial CE" w:hAnsi="Arial CE" w:cs="Arial CE"/>
                <w:b/>
                <w:bCs/>
                <w:sz w:val="14"/>
                <w:szCs w:val="14"/>
              </w:rPr>
            </w:pPr>
          </w:p>
        </w:tc>
      </w:tr>
      <w:tr w:rsidR="00970F5D" w:rsidRPr="00970F5D" w:rsidTr="00970F5D">
        <w:trPr>
          <w:trHeight w:val="225"/>
          <w:tblHeader/>
        </w:trPr>
        <w:tc>
          <w:tcPr>
            <w:tcW w:w="1199"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3</w:t>
            </w:r>
          </w:p>
        </w:tc>
        <w:tc>
          <w:tcPr>
            <w:tcW w:w="723"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9</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1 159 401</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1 159 401</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100 935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1 058 466</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1 159 401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1 159 401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100 935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1 058 466</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461"/>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Warszawa Talentów - rozwój doradztwa zawodowego w szkołach podstawowych m.st.</w:t>
            </w:r>
            <w:r>
              <w:rPr>
                <w:b/>
                <w:bCs/>
                <w:sz w:val="12"/>
                <w:szCs w:val="12"/>
              </w:rPr>
              <w:t xml:space="preserve"> </w:t>
            </w:r>
            <w:r w:rsidRPr="00970F5D">
              <w:rPr>
                <w:b/>
                <w:bCs/>
                <w:sz w:val="12"/>
                <w:szCs w:val="12"/>
              </w:rPr>
              <w:t>Warszawy</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9 000</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Aktywni na Woli</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414 215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414 215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100 935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313 280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414 215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414 215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100 935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313 280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853</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Pozostałe zadania w zakresie polityki społecznej</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414 215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414 215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100 935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313 280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414 215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414 215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100 935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313 280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85395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414 215</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414 215</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100 935</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313 280</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414 215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414 215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100 935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313 280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604"/>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lastRenderedPageBreak/>
              <w:t>Warszawski Zintegrowany Model wsparcia środowiskowego osób dorosłych z niepełnosprawnością intelektualną - testowanie i</w:t>
            </w:r>
            <w:r>
              <w:rPr>
                <w:b/>
                <w:bCs/>
                <w:sz w:val="12"/>
                <w:szCs w:val="12"/>
              </w:rPr>
              <w:t xml:space="preserve"> </w:t>
            </w:r>
            <w:r w:rsidRPr="00970F5D">
              <w:rPr>
                <w:b/>
                <w:bCs/>
                <w:sz w:val="12"/>
                <w:szCs w:val="12"/>
              </w:rPr>
              <w:t>wdrażanie modelu</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853</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Pozostałe zadania w zakresie polityki społecznej</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85395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14 000</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14 000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469"/>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Aktywna Edukacja Outdoorowa - wdrażanie doświadczeń Leśnych</w:t>
            </w:r>
            <w:r>
              <w:rPr>
                <w:b/>
                <w:bCs/>
                <w:sz w:val="12"/>
                <w:szCs w:val="12"/>
              </w:rPr>
              <w:t xml:space="preserve"> </w:t>
            </w:r>
            <w:r w:rsidRPr="00970F5D">
              <w:rPr>
                <w:b/>
                <w:bCs/>
                <w:sz w:val="12"/>
                <w:szCs w:val="12"/>
              </w:rPr>
              <w:t>Szkół</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3 000</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518"/>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"Rozwój kompetencji kluczowych, w tym umiejętności społecznych, językowych i TIK, kluczem do sukcesu edukacyjnego"</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lastRenderedPageBreak/>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93 360</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93 360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Architekci konkursowi</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273 071</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273 071</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474"/>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Doskonalenie kompetencji zawodowych uczniów poprzez udział w zagranicznych praktykach zawodowych</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213 150</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213 150</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Staże zawodowe uczniów Technikum</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81"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lastRenderedPageBreak/>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139 605</w:t>
            </w:r>
          </w:p>
        </w:tc>
        <w:tc>
          <w:tcPr>
            <w:tcW w:w="581"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139 605</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bl>
    <w:p w:rsidR="00D40CFF" w:rsidRDefault="00D40CFF" w:rsidP="00D40CFF"/>
    <w:p w:rsidR="00BD2DE2" w:rsidRDefault="00BD2DE2" w:rsidP="00D40CFF">
      <w:pPr>
        <w:sectPr w:rsidR="00BD2DE2" w:rsidSect="008462AF">
          <w:footerReference w:type="default" r:id="rId19"/>
          <w:type w:val="oddPage"/>
          <w:pgSz w:w="16838" w:h="11906" w:orient="landscape"/>
          <w:pgMar w:top="1417" w:right="1417" w:bottom="1417" w:left="1417" w:header="708" w:footer="708" w:gutter="0"/>
          <w:cols w:space="708"/>
          <w:docGrid w:linePitch="360"/>
        </w:sectPr>
      </w:pPr>
    </w:p>
    <w:p w:rsidR="00762989" w:rsidRDefault="00762989" w:rsidP="00762989">
      <w:pPr>
        <w:pStyle w:val="Nagwek3"/>
        <w:jc w:val="both"/>
      </w:pPr>
      <w:bookmarkStart w:id="36" w:name="_Toc117700356"/>
      <w:r>
        <w:lastRenderedPageBreak/>
        <w:t>2.2.3. Wydatki na realizacj</w:t>
      </w:r>
      <w:r w:rsidR="00B378F4">
        <w:t>ę</w:t>
      </w:r>
      <w:r>
        <w:t xml:space="preserve"> zadań wybranych w ramach budżetu obywatelskiego</w:t>
      </w:r>
      <w:r w:rsidR="00B378F4">
        <w:t xml:space="preserve"> </w:t>
      </w:r>
      <w:r>
        <w:t>– wyciąg dla dzielnicy</w:t>
      </w:r>
      <w:bookmarkEnd w:id="36"/>
    </w:p>
    <w:p w:rsidR="00762989" w:rsidRDefault="00762989" w:rsidP="0076298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970F5D" w:rsidRPr="00970F5D" w:rsidTr="00970F5D">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0F5D" w:rsidRPr="00970F5D" w:rsidRDefault="00970F5D" w:rsidP="00970F5D">
            <w:pPr>
              <w:spacing w:line="240" w:lineRule="auto"/>
              <w:jc w:val="center"/>
              <w:rPr>
                <w:b/>
                <w:bCs/>
                <w:sz w:val="14"/>
                <w:szCs w:val="14"/>
              </w:rPr>
            </w:pPr>
            <w:r w:rsidRPr="00970F5D">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0F5D" w:rsidRPr="00970F5D" w:rsidRDefault="00970F5D" w:rsidP="00970F5D">
            <w:pPr>
              <w:spacing w:line="240" w:lineRule="auto"/>
              <w:jc w:val="center"/>
              <w:rPr>
                <w:b/>
                <w:bCs/>
                <w:sz w:val="14"/>
                <w:szCs w:val="14"/>
              </w:rPr>
            </w:pPr>
            <w:r w:rsidRPr="00970F5D">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Plan</w:t>
            </w:r>
          </w:p>
        </w:tc>
      </w:tr>
      <w:tr w:rsidR="00970F5D" w:rsidRPr="00970F5D" w:rsidTr="00970F5D">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970F5D" w:rsidRPr="00970F5D" w:rsidRDefault="00970F5D" w:rsidP="00970F5D">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 xml:space="preserve">Wydatki </w:t>
            </w:r>
            <w:r w:rsidRPr="00970F5D">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 xml:space="preserve">Wydatki </w:t>
            </w:r>
            <w:r w:rsidRPr="00970F5D">
              <w:rPr>
                <w:b/>
                <w:bCs/>
                <w:sz w:val="14"/>
                <w:szCs w:val="14"/>
              </w:rPr>
              <w:br/>
              <w:t>majątkowe</w:t>
            </w:r>
          </w:p>
        </w:tc>
      </w:tr>
      <w:tr w:rsidR="00970F5D" w:rsidRPr="00970F5D" w:rsidTr="00970F5D">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6</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3 684 795</w:t>
            </w:r>
          </w:p>
        </w:tc>
        <w:tc>
          <w:tcPr>
            <w:tcW w:w="8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1 082 130</w:t>
            </w:r>
          </w:p>
        </w:tc>
        <w:tc>
          <w:tcPr>
            <w:tcW w:w="83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2 602 665</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497 930</w:t>
            </w:r>
          </w:p>
        </w:tc>
        <w:tc>
          <w:tcPr>
            <w:tcW w:w="8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497 930</w:t>
            </w:r>
          </w:p>
        </w:tc>
        <w:tc>
          <w:tcPr>
            <w:tcW w:w="83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497 930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497 930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Doświetlenie jezdni/pasów dzięki odblaskom na przejściach dla pieszych na Woli</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37 000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37 000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Więcej zieleni i bezpiecznych przejść dla pieszych na Woli</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460 930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460 930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33 750</w:t>
            </w:r>
          </w:p>
        </w:tc>
        <w:tc>
          <w:tcPr>
            <w:tcW w:w="8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33 750</w:t>
            </w:r>
          </w:p>
        </w:tc>
        <w:tc>
          <w:tcPr>
            <w:tcW w:w="83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70005</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33 750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33 750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Łąka kwietna przy Okopowej</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33 750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33 750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258 000</w:t>
            </w:r>
          </w:p>
        </w:tc>
        <w:tc>
          <w:tcPr>
            <w:tcW w:w="8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78 000</w:t>
            </w:r>
          </w:p>
        </w:tc>
        <w:tc>
          <w:tcPr>
            <w:tcW w:w="83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180 000</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81 250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11 250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70 000</w:t>
            </w:r>
          </w:p>
        </w:tc>
      </w:tr>
      <w:tr w:rsidR="00970F5D" w:rsidRPr="00970F5D" w:rsidTr="00970F5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w:t>
            </w:r>
            <w:r>
              <w:rPr>
                <w:sz w:val="12"/>
                <w:szCs w:val="12"/>
              </w:rPr>
              <w:t xml:space="preserve"> </w:t>
            </w:r>
            <w:r w:rsidRPr="00970F5D">
              <w:rPr>
                <w:sz w:val="12"/>
                <w:szCs w:val="12"/>
              </w:rPr>
              <w:t>zieleni, nowe ławki, śmietniki, nowe aktywności kulturalne oraz sportowe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81 250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11 250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80104</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60 000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60 000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w:t>
            </w:r>
            <w:r>
              <w:rPr>
                <w:sz w:val="12"/>
                <w:szCs w:val="12"/>
              </w:rPr>
              <w:t xml:space="preserve"> </w:t>
            </w:r>
            <w:r w:rsidRPr="00970F5D">
              <w:rPr>
                <w:sz w:val="12"/>
                <w:szCs w:val="12"/>
              </w:rPr>
              <w:t>zieleni, nowe ławki, śmietniki, nowe aktywności kulturalne oraz sportowe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80115</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112 250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2 250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110 000</w:t>
            </w:r>
          </w:p>
        </w:tc>
      </w:tr>
      <w:tr w:rsidR="00970F5D" w:rsidRPr="00970F5D" w:rsidTr="00970F5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w:t>
            </w:r>
            <w:r w:rsidR="007B7B00">
              <w:rPr>
                <w:sz w:val="12"/>
                <w:szCs w:val="12"/>
              </w:rPr>
              <w:t xml:space="preserve"> </w:t>
            </w:r>
            <w:r w:rsidRPr="00970F5D">
              <w:rPr>
                <w:sz w:val="12"/>
                <w:szCs w:val="12"/>
              </w:rPr>
              <w:t>zieleni, nowe ławki, śmietniki, nowe aktywności kulturalne oraz sportowe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112 250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2 250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110 000</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4 500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4 500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w:t>
            </w:r>
            <w:r>
              <w:rPr>
                <w:sz w:val="12"/>
                <w:szCs w:val="12"/>
              </w:rPr>
              <w:t xml:space="preserve"> </w:t>
            </w:r>
            <w:r w:rsidRPr="00970F5D">
              <w:rPr>
                <w:sz w:val="12"/>
                <w:szCs w:val="12"/>
              </w:rPr>
              <w:t>zieleni, nowe ławki, śmietniki, nowe aktywności kulturalne oraz sportowe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4 500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4 500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2 422 665</w:t>
            </w:r>
          </w:p>
        </w:tc>
        <w:tc>
          <w:tcPr>
            <w:tcW w:w="8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2 422 665</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2 422 665</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2 422 665</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Nowe drogi i łączniki rowerowe na Woli</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220 000</w:t>
            </w:r>
          </w:p>
        </w:tc>
      </w:tr>
      <w:tr w:rsidR="00970F5D" w:rsidRPr="00970F5D" w:rsidTr="00970F5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Renowacja wrotkowiska w parku Edwarda Szymańskiego na Woli</w:t>
            </w:r>
            <w:r>
              <w:rPr>
                <w:sz w:val="12"/>
                <w:szCs w:val="12"/>
              </w:rPr>
              <w:t xml:space="preserve"> </w:t>
            </w:r>
            <w:r w:rsidRPr="00970F5D">
              <w:rPr>
                <w:sz w:val="12"/>
                <w:szCs w:val="12"/>
              </w:rPr>
              <w:t>w Warszawie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1 132 665</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1 132 665</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Drzewa i poidełka dla Woli - BO warto!</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1 070 000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1 070 000</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453 300</w:t>
            </w:r>
          </w:p>
        </w:tc>
        <w:tc>
          <w:tcPr>
            <w:tcW w:w="8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453 300</w:t>
            </w:r>
          </w:p>
        </w:tc>
        <w:tc>
          <w:tcPr>
            <w:tcW w:w="83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129 000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129 000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w:t>
            </w:r>
            <w:r w:rsidR="007B7B00">
              <w:rPr>
                <w:sz w:val="12"/>
                <w:szCs w:val="12"/>
              </w:rPr>
              <w:t xml:space="preserve"> </w:t>
            </w:r>
            <w:r w:rsidRPr="00970F5D">
              <w:rPr>
                <w:sz w:val="12"/>
                <w:szCs w:val="12"/>
              </w:rPr>
              <w:t>zieleni, nowe ławki, śmietniki, nowe aktywności kulturalne oraz sportowe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129 000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129 000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324 300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324 300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Na Woli czytamy do woli - wsparcie wolskich bibliotek</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149 300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149 300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w:t>
            </w:r>
            <w:r w:rsidR="007B7B00">
              <w:rPr>
                <w:sz w:val="12"/>
                <w:szCs w:val="12"/>
              </w:rPr>
              <w:t xml:space="preserve"> </w:t>
            </w:r>
            <w:r w:rsidRPr="00970F5D">
              <w:rPr>
                <w:sz w:val="12"/>
                <w:szCs w:val="12"/>
              </w:rPr>
              <w:t>zieleni, nowe ławki, śmietniki, nowe aktywności kulturalne oraz sportowe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175 000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175 000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19 150</w:t>
            </w:r>
          </w:p>
        </w:tc>
        <w:tc>
          <w:tcPr>
            <w:tcW w:w="85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19 150</w:t>
            </w:r>
          </w:p>
        </w:tc>
        <w:tc>
          <w:tcPr>
            <w:tcW w:w="832"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center"/>
              <w:rPr>
                <w:b/>
                <w:bCs/>
                <w:sz w:val="12"/>
                <w:szCs w:val="12"/>
              </w:rPr>
            </w:pPr>
            <w:r w:rsidRPr="00970F5D">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19 150</w:t>
            </w:r>
          </w:p>
        </w:tc>
        <w:tc>
          <w:tcPr>
            <w:tcW w:w="85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jc w:val="right"/>
              <w:rPr>
                <w:b/>
                <w:bCs/>
                <w:sz w:val="12"/>
                <w:szCs w:val="12"/>
              </w:rPr>
            </w:pPr>
            <w:r w:rsidRPr="00970F5D">
              <w:rPr>
                <w:b/>
                <w:bCs/>
                <w:sz w:val="12"/>
                <w:szCs w:val="12"/>
              </w:rPr>
              <w:t>19 150</w:t>
            </w:r>
          </w:p>
        </w:tc>
        <w:tc>
          <w:tcPr>
            <w:tcW w:w="832" w:type="pct"/>
            <w:tcBorders>
              <w:top w:val="nil"/>
              <w:left w:val="nil"/>
              <w:bottom w:val="single" w:sz="4" w:space="0" w:color="auto"/>
              <w:right w:val="single" w:sz="4" w:space="0" w:color="auto"/>
            </w:tcBorders>
            <w:shd w:val="clear" w:color="000000" w:fill="FFFDC1"/>
            <w:vAlign w:val="center"/>
            <w:hideMark/>
          </w:tcPr>
          <w:p w:rsidR="00970F5D" w:rsidRPr="00970F5D" w:rsidRDefault="00970F5D" w:rsidP="00970F5D">
            <w:pPr>
              <w:spacing w:line="240" w:lineRule="auto"/>
              <w:rPr>
                <w:b/>
                <w:bCs/>
                <w:sz w:val="12"/>
                <w:szCs w:val="12"/>
              </w:rPr>
            </w:pPr>
            <w:r w:rsidRPr="00970F5D">
              <w:rPr>
                <w:b/>
                <w:bCs/>
                <w:sz w:val="12"/>
                <w:szCs w:val="12"/>
              </w:rPr>
              <w:t> </w:t>
            </w:r>
          </w:p>
        </w:tc>
      </w:tr>
      <w:tr w:rsidR="00970F5D" w:rsidRPr="00970F5D" w:rsidTr="00970F5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w:t>
            </w:r>
            <w:r>
              <w:rPr>
                <w:sz w:val="12"/>
                <w:szCs w:val="12"/>
              </w:rPr>
              <w:t xml:space="preserve"> </w:t>
            </w:r>
            <w:r w:rsidRPr="00970F5D">
              <w:rPr>
                <w:sz w:val="12"/>
                <w:szCs w:val="12"/>
              </w:rPr>
              <w:t>zieleni, nowe ławki, śmietniki, nowe aktywności kulturalne oraz sportowe</w:t>
            </w:r>
          </w:p>
        </w:tc>
        <w:tc>
          <w:tcPr>
            <w:tcW w:w="94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19 150</w:t>
            </w:r>
          </w:p>
        </w:tc>
        <w:tc>
          <w:tcPr>
            <w:tcW w:w="8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19 150</w:t>
            </w:r>
          </w:p>
        </w:tc>
        <w:tc>
          <w:tcPr>
            <w:tcW w:w="83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r>
    </w:tbl>
    <w:p w:rsidR="006C3271" w:rsidRDefault="006C3271" w:rsidP="00D40CFF"/>
    <w:p w:rsidR="00BD2DE2" w:rsidRDefault="00BD2DE2" w:rsidP="00D40CFF">
      <w:pPr>
        <w:sectPr w:rsidR="00BD2DE2" w:rsidSect="00762989">
          <w:footerReference w:type="default" r:id="rId20"/>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37" w:name="_Toc117700357"/>
      <w:r>
        <w:lastRenderedPageBreak/>
        <w:t>3</w:t>
      </w:r>
      <w:r w:rsidR="008E7C03">
        <w:t>.</w:t>
      </w:r>
      <w:r w:rsidR="008E7C03">
        <w:tab/>
      </w:r>
      <w:r w:rsidR="00F633C8">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17700358"/>
      <w:r>
        <w:lastRenderedPageBreak/>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970F5D" w:rsidRPr="00970F5D" w:rsidTr="00970F5D">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Razem wydatki</w:t>
            </w:r>
          </w:p>
        </w:tc>
      </w:tr>
      <w:tr w:rsidR="00970F5D" w:rsidRPr="00970F5D" w:rsidTr="00970F5D">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4</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ind w:firstLineChars="200" w:firstLine="240"/>
              <w:rPr>
                <w:b/>
                <w:bCs/>
                <w:sz w:val="12"/>
                <w:szCs w:val="12"/>
              </w:rPr>
            </w:pPr>
            <w:r w:rsidRPr="00970F5D">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814 488 135</w:t>
            </w:r>
          </w:p>
        </w:tc>
        <w:tc>
          <w:tcPr>
            <w:tcW w:w="809"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75 579 469</w:t>
            </w:r>
          </w:p>
        </w:tc>
        <w:tc>
          <w:tcPr>
            <w:tcW w:w="809"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890 067 604</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2 169 974</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8 260 078</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10 430 052</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170 617 918</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5 641 403</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176 259 321</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9 957 737</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3 231 844</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13 189 581</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478 545 359</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38 132 982</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516 678 341</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64 096 112</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14 458 592</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78 554 704</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18 849 683</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4 937 770</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23 787 453</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18 489 449</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18 489 449</w:t>
            </w:r>
          </w:p>
        </w:tc>
      </w:tr>
      <w:tr w:rsidR="00970F5D" w:rsidRPr="00970F5D" w:rsidTr="00970F5D">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1 609 019</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1 609 019</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49 433 627</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916 800</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50 350 427</w:t>
            </w:r>
          </w:p>
        </w:tc>
      </w:tr>
      <w:tr w:rsidR="00970F5D" w:rsidRPr="00970F5D" w:rsidTr="00970F5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719 257</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719 257</w:t>
            </w:r>
          </w:p>
        </w:tc>
      </w:tr>
    </w:tbl>
    <w:p w:rsidR="008E7C03" w:rsidRDefault="008E7C03" w:rsidP="008E7C03"/>
    <w:p w:rsidR="00484E26" w:rsidRDefault="00484E26" w:rsidP="008E7C03"/>
    <w:p w:rsidR="00484E26" w:rsidRDefault="00484E26" w:rsidP="008E7C03">
      <w:pPr>
        <w:sectPr w:rsidR="00484E26" w:rsidSect="00E647D9">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17700359"/>
      <w:r>
        <w:lastRenderedPageBreak/>
        <w:t>3</w:t>
      </w:r>
      <w:r w:rsidR="008E7C03">
        <w:t>.2.</w:t>
      </w:r>
      <w:r w:rsidR="008E7C03">
        <w:tab/>
        <w:t>Wydatki bieżące w układzie zadań</w:t>
      </w:r>
      <w:bookmarkEnd w:id="39"/>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70F5D" w:rsidRPr="00970F5D" w:rsidTr="00970F5D">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 tym Urząd</w:t>
            </w:r>
          </w:p>
        </w:tc>
      </w:tr>
      <w:tr w:rsidR="00970F5D" w:rsidRPr="00970F5D" w:rsidTr="00970F5D">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ind w:firstLineChars="200" w:firstLine="240"/>
              <w:rPr>
                <w:b/>
                <w:bCs/>
                <w:sz w:val="12"/>
                <w:szCs w:val="12"/>
              </w:rPr>
            </w:pPr>
            <w:r w:rsidRPr="00970F5D">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814 488 135</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205 653 096</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2 169 974</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2 169 974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2 169 974</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2 169 974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1 803 437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1 803 437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1 733 437</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1 733 437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276 337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276 337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226 137</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226 137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50 200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50 200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90 200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90 200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170 617 918</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4 128 335</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144 792</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144 792</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138 392</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138 392</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6 400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6 400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158 764 595</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935 000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26 018 545</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850 000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5 985 000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51 947 972</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74 728 078</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85 000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85 000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405 300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405 300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135 300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135 300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11 303 231</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2 643 243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6 614 455</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1 500 000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760 000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3 928 776</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1 143 243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9 957 737</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9 957 737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3 888 000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3 888 000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3 186 791</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3 186 791</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1 337 791</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1 337 791</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1 849 000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1 849 000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15 000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271 209</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271 209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220 000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220 000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55 000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504 737</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504 737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299 000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299 000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205 737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205 737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4 635 000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4 635 000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814 000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814 000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801 000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801 000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3 000 000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3 000 000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930 000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930 000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900 000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900 000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478 545 359</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86 526 334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455 797 688</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84 171 028</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86 452 157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25 147 536</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lastRenderedPageBreak/>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61 309 421</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4 800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25 142 736</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25 142 736</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10 803 025</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633 769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10 169 256</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633 769</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633 769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110 260 769</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7 709 044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102 586 525</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34 800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7 674 244</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7 674 244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87 387 523</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8 574 327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78 817 996</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4 800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8 569 527</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8 569 527</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3 561 623</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8 653 924</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166 567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166 567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166 567</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166 567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15 228 812</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4 708 262</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4 708 262</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8 460 000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1 500 000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288 180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2 082 800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2 082 800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840 490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534 164</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40 239 555</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15 596 059</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24 643 496</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15 596 059</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15 596 059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756 703</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248 660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508 043</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248 660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248 660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51 136 574</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1 563 768</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49 577 606</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4 800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1 558 968</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1 558 968</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19 314 334</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19 314 334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19 314 334</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19 314 334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5 456 390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1 100 000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4 356 390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Dotacje dla niepublicznych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1 100 000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1 100 000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22 747 671</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2 355 306</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10 872 361</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50 750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50 750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805 826</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805 826</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2 734 468</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811 470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811 470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401 000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1 207 260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357 260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5 073 350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693 350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380 000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4 000 000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761 186</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30 000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731 186</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64 096 112</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30 168 943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lastRenderedPageBreak/>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3 130 549</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3 130 549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3 130 549</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3 130 549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3 130 549</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3 130 549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28 176 537</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306 852</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101 285</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7 585</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435 099</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435 099</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14 000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279 638</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14 000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22 293 989</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1 674 254</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1 311 571</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285 267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285 267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1 781 434</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1 531 434</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32 789 026</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26 731 542</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5 688 558</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 </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22 473 356</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22 473 356</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3 982 532</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3 982 532</w:t>
            </w:r>
          </w:p>
        </w:tc>
      </w:tr>
      <w:tr w:rsidR="00970F5D" w:rsidRPr="00970F5D" w:rsidTr="00970F5D">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644 580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275 654</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18 849 683</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18 849 683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837 583</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837 583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837 583</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837 583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17 912 100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17 912 100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6 822 500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6 822 500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Wolskie Centrum Kultury</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6 822 500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6 822 500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11 089 600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11 089 600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Biblioteka Publiczna w Dzielnicy Wola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11 089 600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11 089 600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18 489 449</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2 210 187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16 659 262</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420 000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16 659 262</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420 000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1 830 187</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1 790 187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1 052 687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1 012 687</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737 500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737 500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40 000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1 609 019</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1 609 019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1 586 019</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1 586 019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1 564 019</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1 564 019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1 064 019</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1 064 019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300 000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17 000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23 000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23 000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23 000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23 000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49 433 627</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49 433 627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48 280 728</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48 280 728</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41 400 113</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41 400 113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41 148 113</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41 148 113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252 000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252 000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lastRenderedPageBreak/>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6 832 642</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6 832 642</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200 000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3 312 648</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3 312 648</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973 716</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973 716</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50 000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92 000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92 000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1 175 487</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1 175 487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36 791</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36 791</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992 000</w:t>
            </w:r>
          </w:p>
        </w:tc>
        <w:tc>
          <w:tcPr>
            <w:tcW w:w="1115" w:type="pct"/>
            <w:tcBorders>
              <w:top w:val="nil"/>
              <w:left w:val="nil"/>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right"/>
              <w:rPr>
                <w:sz w:val="12"/>
                <w:szCs w:val="12"/>
              </w:rPr>
            </w:pPr>
            <w:r w:rsidRPr="00970F5D">
              <w:rPr>
                <w:sz w:val="12"/>
                <w:szCs w:val="12"/>
              </w:rPr>
              <w:t>992 000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47 973</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47 973</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1 152 899</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1 152 899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781 899</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781 899</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370 000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370 000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719 257</w:t>
            </w:r>
          </w:p>
        </w:tc>
        <w:tc>
          <w:tcPr>
            <w:tcW w:w="1115" w:type="pct"/>
            <w:tcBorders>
              <w:top w:val="nil"/>
              <w:left w:val="nil"/>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jc w:val="right"/>
              <w:rPr>
                <w:b/>
                <w:bCs/>
                <w:sz w:val="12"/>
                <w:szCs w:val="12"/>
              </w:rPr>
            </w:pPr>
            <w:r w:rsidRPr="00970F5D">
              <w:rPr>
                <w:b/>
                <w:bCs/>
                <w:sz w:val="12"/>
                <w:szCs w:val="12"/>
              </w:rPr>
              <w:t>599 257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718 857</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598 857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10 000</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708 857</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588 857</w:t>
            </w:r>
          </w:p>
        </w:tc>
      </w:tr>
      <w:tr w:rsidR="00970F5D" w:rsidRPr="00970F5D" w:rsidTr="00970F5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sz w:val="12"/>
                <w:szCs w:val="12"/>
              </w:rPr>
            </w:pPr>
            <w:r w:rsidRPr="00970F5D">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sz w:val="12"/>
                <w:szCs w:val="12"/>
              </w:rPr>
            </w:pPr>
            <w:r w:rsidRPr="00970F5D">
              <w:rPr>
                <w:b/>
                <w:bCs/>
                <w:sz w:val="12"/>
                <w:szCs w:val="12"/>
              </w:rPr>
              <w:t>400</w:t>
            </w:r>
          </w:p>
        </w:tc>
        <w:tc>
          <w:tcPr>
            <w:tcW w:w="1115" w:type="pct"/>
            <w:tcBorders>
              <w:top w:val="nil"/>
              <w:left w:val="nil"/>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jc w:val="right"/>
              <w:rPr>
                <w:b/>
                <w:bCs/>
                <w:sz w:val="12"/>
                <w:szCs w:val="12"/>
              </w:rPr>
            </w:pPr>
            <w:r w:rsidRPr="00970F5D">
              <w:rPr>
                <w:b/>
                <w:bCs/>
                <w:sz w:val="12"/>
                <w:szCs w:val="12"/>
              </w:rPr>
              <w:t>400</w:t>
            </w:r>
          </w:p>
        </w:tc>
      </w:tr>
      <w:tr w:rsidR="00970F5D" w:rsidRPr="00970F5D" w:rsidTr="00970F5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i/>
                <w:iCs/>
                <w:sz w:val="12"/>
                <w:szCs w:val="12"/>
              </w:rPr>
            </w:pPr>
            <w:r w:rsidRPr="00970F5D">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400</w:t>
            </w:r>
          </w:p>
        </w:tc>
        <w:tc>
          <w:tcPr>
            <w:tcW w:w="1115" w:type="pct"/>
            <w:tcBorders>
              <w:top w:val="nil"/>
              <w:left w:val="nil"/>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400</w:t>
            </w:r>
          </w:p>
        </w:tc>
      </w:tr>
    </w:tbl>
    <w:p w:rsidR="009C6E32" w:rsidRDefault="009C6E32" w:rsidP="00D40CFF"/>
    <w:p w:rsidR="009C6E32" w:rsidRDefault="009C6E32">
      <w:pPr>
        <w:spacing w:line="240" w:lineRule="auto"/>
        <w:rPr>
          <w:sz w:val="16"/>
          <w:szCs w:val="16"/>
        </w:rPr>
      </w:pPr>
      <w:r>
        <w:rPr>
          <w:sz w:val="16"/>
          <w:szCs w:val="16"/>
        </w:rPr>
        <w:br w:type="page"/>
      </w:r>
    </w:p>
    <w:p w:rsidR="0087422E" w:rsidRDefault="0087422E" w:rsidP="0087422E">
      <w:pPr>
        <w:pStyle w:val="Nagwek2"/>
      </w:pPr>
      <w:bookmarkStart w:id="40" w:name="_Toc117700360"/>
      <w:r>
        <w:lastRenderedPageBreak/>
        <w:t>3.3.</w:t>
      </w:r>
      <w:r>
        <w:tab/>
      </w:r>
      <w:r w:rsidR="001922CE">
        <w:t>Wydatki inwestycyjne w układzie zadań</w:t>
      </w:r>
      <w:bookmarkEnd w:id="40"/>
    </w:p>
    <w:p w:rsidR="00B9370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970F5D" w:rsidRPr="00970F5D" w:rsidTr="00970F5D">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970F5D" w:rsidRPr="00970F5D" w:rsidRDefault="00970F5D" w:rsidP="00970F5D">
            <w:pPr>
              <w:spacing w:line="240" w:lineRule="auto"/>
              <w:jc w:val="center"/>
              <w:rPr>
                <w:b/>
                <w:bCs/>
                <w:sz w:val="14"/>
                <w:szCs w:val="14"/>
              </w:rPr>
            </w:pPr>
            <w:r w:rsidRPr="00970F5D">
              <w:rPr>
                <w:b/>
                <w:bCs/>
                <w:sz w:val="14"/>
                <w:szCs w:val="14"/>
              </w:rPr>
              <w:t xml:space="preserve">Plan </w:t>
            </w:r>
          </w:p>
        </w:tc>
      </w:tr>
      <w:tr w:rsidR="00970F5D" w:rsidRPr="00970F5D" w:rsidTr="00970F5D">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jc w:val="center"/>
              <w:rPr>
                <w:sz w:val="12"/>
                <w:szCs w:val="12"/>
              </w:rPr>
            </w:pPr>
            <w:r w:rsidRPr="00970F5D">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center"/>
              <w:rPr>
                <w:sz w:val="12"/>
                <w:szCs w:val="12"/>
              </w:rPr>
            </w:pPr>
            <w:r w:rsidRPr="00970F5D">
              <w:rPr>
                <w:sz w:val="12"/>
                <w:szCs w:val="12"/>
              </w:rPr>
              <w:t>2</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ind w:firstLineChars="200" w:firstLine="240"/>
              <w:rPr>
                <w:b/>
                <w:bCs/>
                <w:sz w:val="12"/>
                <w:szCs w:val="12"/>
              </w:rPr>
            </w:pPr>
            <w:r w:rsidRPr="00970F5D">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75 579 469</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8 260 078</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8 260 078</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Doświetlenie niebezpiecznych przejść dla pieszych na drogach dojścia do placówek oświatowych wraz z modernizacją istniejącego oświetlenia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42 838</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ulic na terenie Dzielnicy Wola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6 300 000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Przebudowa i modernizacja oświetlenia ulicznego w pasach drogowych dróg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1 917 240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5 641 403</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3 392 183</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budynku przy ul. Grzybowskiej 47</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938 789</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budynku przy ul. Grzybowskiej 47A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938 789</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Doposażenia w windy komunalnych budynków mieszkalnych</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1 514 605</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2 249 220</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wraz z zagospodarowaniem terenu podwórek zlokalizowanych między ul. Czorsztyńską, al. Prymasa Tysiąclecia, ul. Obozową oraz ul. Deotymy</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60 000</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Rozbetonowanie powierzchni nieprzepuszczalnej  i  zamienienie  jej na biologicznie czynną - al. "Solidarności" 129/131 (ul. Ogrodowa 8)</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112 900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Rozbetonowanie powierzchni nieprzepuszczalnej  i  zamienienie  jej na biologicznie czynną - ul. Staszica 14-18</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123 770</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Rozbetonowanie powierzchni nieprzepuszczalnej  i  zamienienie  jej na biologicznie czynną - ul. Płocka 53-53A, ul. Agawy 12 - ul. Płocka 55</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248 284</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Rozbetonowanie powierzchni nieprzepuszczalnej  i  zamienienie  jej na biologicznie czynną - ul. Redutowa 41-43</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291 534</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Rozbetonowanie powierzchni nieprzepuszczalnej  i  zamienienie  jej na biologicznie czynną - ul. Batalionu AK "Parasol" 4-8 i 12-14</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576 622</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Rozbetonowanie powierzchni nieprzepuszczalnej  i  zamienienie  jej na biologicznie czynną - ul. Olbrachta 13, 13A, 13B,15, 15A, 15B, 17, 17A, 17B</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836 110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3 231 844</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3 231 844</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Nowa przestrzeń sportowo-rekreacyjna w wolskim Parku im. gen. J. Sowińskiego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509 179</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Wykonanie instalacji oświetlenia zewnętrznego w rejonie nieruchomości Wolska 105/107, al. Prymasa Tysiąclecia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150 000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Wykonanie instalacji oświetlenia zewnętrznego w rejonie nieruchomości Jana Olbrachta 3, ul. Batalionu AK  "Parasol"</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75 000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Wykonanie instalacji oświetlenia zewnętrznego w rejonie nieruchomości Ciołka 18-22, ul. J. Brożka 2ab</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75 000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Renowacja wrotkowiska w parku Edwarda Szymańskiego na Woli w Warszawie</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1 132 665</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Drzewa i poidełka dla Woli - BO warto!</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1 070 000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Nowe drogi i łączniki rowerowe na Woli, w tym:</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220 000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Nowe drogi i łączniki rowerowe na Woli - część I</w:t>
            </w:r>
          </w:p>
        </w:tc>
        <w:tc>
          <w:tcPr>
            <w:tcW w:w="10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120 000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Nowe drogi i łączniki rowerowe na Woli - część II</w:t>
            </w:r>
          </w:p>
        </w:tc>
        <w:tc>
          <w:tcPr>
            <w:tcW w:w="10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100 000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38 132 982</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38 132 982</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Budowa szkoły podstawowej  w rejonie ul. Jana Kazimierza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1 000 000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Rozbudowa Przedszkola nr 74 przy ul. Wolskiej 79 wraz z modernizacją istniejącego budynku</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605 223</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Termomodernizacja budynku Szkoły Podstawowej nr 222 im. Jana Brzechwy przy ul. Esperanto 7A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1 487 604</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Termomodernizacja budynku Przedszkola nr 118 z Oddziałami Integracyjnymi przy ul. Nowolipie 31A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1 084 430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Termomodernizacja budynku Przedszkola nr 273 przy ul. J. Olbrachta 28</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1 162 125</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Termomodernizacja budynku Zespołu Szkół im. Michała Konarskiego przy ul. Okopowej 55A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3 528 361</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Dostosowanie budynku przy ul. Żytniej 40 do potrzeb funkcjonowania w nim dwóch placówek: Szkoły Podstawowej  nr 166 i filii Szkoły Podstawowej Specjalnej nr 147</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10 000 000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lastRenderedPageBreak/>
              <w:t>Modernizacja budynku Liceum Ogólnokształcącego nr 3  przy ul. Rogalińskiej 2</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3 128 082</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lokalu przy ul. Złotej 60 na potrzeby Centrum Innowacji Edukacyjno-Społecznych i Szkoleń</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1 416 729</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Budowa przedszkola przy ul. Burakowskiej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5 895 210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Rozbudowa Szkoły Podstawowej nr 132 przy ul. Grabowskiej 1</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3 445 218</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Wyposażenie w alternatywne źródła zasilania Szkoły Podstawowej nr 26 przy ul. Miedzianej 8</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200 000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Wyposażenie w alternatywne źródła zasilania Szkoły Podstawowej nr 388 przy ul. Deotymy 25/33</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300 000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budynku Zespołu Szkół nr 7 przy ul. Chłodnej 36/46</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500 000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budynku Liceum Ogólnokształcącego nr 30 przy ul. Wolność 13</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1 200 000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Termomodernizacja budynku Przedszkola nr 289  przy ul. Twardej 60A</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1 500 000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Oddymianie w XXXIII Liceum Ogólnokształcącym Dwujęzycznym im. M. Kopernika przy ul. J. Bema 76</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1 500 000</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BO warto dbać o Wole - remont chodników,  nasadzenia  drzew  i zieleni, nowe ławki, śmietniki, nowe aktywności kulturalne oraz sportowe, w tym:</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180 000</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 zieleni, nowe ławki, śmietniki, nowe aktywności kulturalne oraz sportowe - część I</w:t>
            </w:r>
          </w:p>
        </w:tc>
        <w:tc>
          <w:tcPr>
            <w:tcW w:w="10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110 000</w:t>
            </w:r>
          </w:p>
        </w:tc>
      </w:tr>
      <w:tr w:rsidR="00970F5D" w:rsidRPr="00970F5D" w:rsidTr="00970F5D">
        <w:trPr>
          <w:trHeight w:val="49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70F5D" w:rsidRPr="00970F5D" w:rsidRDefault="00970F5D" w:rsidP="00970F5D">
            <w:pPr>
              <w:spacing w:line="240" w:lineRule="auto"/>
              <w:rPr>
                <w:sz w:val="12"/>
                <w:szCs w:val="12"/>
              </w:rPr>
            </w:pPr>
            <w:r w:rsidRPr="00970F5D">
              <w:rPr>
                <w:sz w:val="12"/>
                <w:szCs w:val="12"/>
              </w:rPr>
              <w:t>BO warto dbać o Wole - remont chodników, nasadzenia   drzew  i zieleni, nowe ławki, śmietniki, nowe aktywności kulturalne oraz sportowe - część II</w:t>
            </w:r>
          </w:p>
        </w:tc>
        <w:tc>
          <w:tcPr>
            <w:tcW w:w="1052" w:type="pct"/>
            <w:tcBorders>
              <w:top w:val="nil"/>
              <w:left w:val="nil"/>
              <w:bottom w:val="single" w:sz="4" w:space="0" w:color="auto"/>
              <w:right w:val="single" w:sz="4" w:space="0" w:color="auto"/>
            </w:tcBorders>
            <w:shd w:val="clear" w:color="auto" w:fill="auto"/>
            <w:noWrap/>
            <w:vAlign w:val="center"/>
            <w:hideMark/>
          </w:tcPr>
          <w:p w:rsidR="00970F5D" w:rsidRPr="00970F5D" w:rsidRDefault="00970F5D" w:rsidP="00970F5D">
            <w:pPr>
              <w:spacing w:line="240" w:lineRule="auto"/>
              <w:jc w:val="right"/>
              <w:rPr>
                <w:sz w:val="12"/>
                <w:szCs w:val="12"/>
              </w:rPr>
            </w:pPr>
            <w:r w:rsidRPr="00970F5D">
              <w:rPr>
                <w:sz w:val="12"/>
                <w:szCs w:val="12"/>
              </w:rPr>
              <w:t>70 000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14 458 592</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14 458 592</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Budowa żłobka przy ul. Kasprzaka 1/3</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4 010 000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Budowa żłobka przy ul. Ludwiki 2/4</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10 448 592</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4 937 770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4 937 770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Budowa siedziby Wolskiego Centrum Kultury  przy ul. Elekcyjnej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37 770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amfiteatru w Parku Sowińskiego przy ul. Elekcyjnej 17 (Wolskie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4 900 000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70F5D" w:rsidRPr="00970F5D" w:rsidRDefault="00970F5D" w:rsidP="00970F5D">
            <w:pPr>
              <w:spacing w:line="240" w:lineRule="auto"/>
              <w:rPr>
                <w:b/>
                <w:bCs/>
                <w:sz w:val="12"/>
                <w:szCs w:val="12"/>
              </w:rPr>
            </w:pPr>
            <w:r w:rsidRPr="00970F5D">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970F5D" w:rsidRPr="00970F5D" w:rsidRDefault="00970F5D" w:rsidP="00970F5D">
            <w:pPr>
              <w:spacing w:line="240" w:lineRule="auto"/>
              <w:jc w:val="right"/>
              <w:rPr>
                <w:b/>
                <w:bCs/>
                <w:sz w:val="12"/>
                <w:szCs w:val="12"/>
              </w:rPr>
            </w:pPr>
            <w:r w:rsidRPr="00970F5D">
              <w:rPr>
                <w:b/>
                <w:bCs/>
                <w:sz w:val="12"/>
                <w:szCs w:val="12"/>
              </w:rPr>
              <w:t>916 800</w:t>
            </w:r>
          </w:p>
        </w:tc>
      </w:tr>
      <w:tr w:rsidR="00970F5D" w:rsidRPr="00970F5D" w:rsidTr="00970F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70F5D" w:rsidRPr="00970F5D" w:rsidRDefault="00970F5D" w:rsidP="00970F5D">
            <w:pPr>
              <w:spacing w:line="240" w:lineRule="auto"/>
              <w:rPr>
                <w:b/>
                <w:bCs/>
                <w:i/>
                <w:iCs/>
                <w:sz w:val="12"/>
                <w:szCs w:val="12"/>
              </w:rPr>
            </w:pPr>
            <w:r w:rsidRPr="00970F5D">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970F5D" w:rsidRPr="00970F5D" w:rsidRDefault="00970F5D" w:rsidP="00970F5D">
            <w:pPr>
              <w:spacing w:line="240" w:lineRule="auto"/>
              <w:jc w:val="right"/>
              <w:rPr>
                <w:b/>
                <w:bCs/>
                <w:i/>
                <w:iCs/>
                <w:sz w:val="12"/>
                <w:szCs w:val="12"/>
              </w:rPr>
            </w:pPr>
            <w:r w:rsidRPr="00970F5D">
              <w:rPr>
                <w:b/>
                <w:bCs/>
                <w:i/>
                <w:iCs/>
                <w:sz w:val="12"/>
                <w:szCs w:val="12"/>
              </w:rPr>
              <w:t>916 800</w:t>
            </w:r>
          </w:p>
        </w:tc>
      </w:tr>
      <w:tr w:rsidR="00970F5D" w:rsidRPr="00970F5D" w:rsidTr="00970F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70F5D" w:rsidRPr="00970F5D" w:rsidRDefault="00970F5D" w:rsidP="00970F5D">
            <w:pPr>
              <w:spacing w:line="240" w:lineRule="auto"/>
              <w:rPr>
                <w:b/>
                <w:bCs/>
                <w:sz w:val="12"/>
                <w:szCs w:val="12"/>
              </w:rPr>
            </w:pPr>
            <w:r w:rsidRPr="00970F5D">
              <w:rPr>
                <w:b/>
                <w:bCs/>
                <w:sz w:val="12"/>
                <w:szCs w:val="12"/>
              </w:rPr>
              <w:t>Modernizacja siedziby Urzędu Dzielnicy przy ul. Młynarskiej 16 na potrzeby Urzędu Stanu Cywilnego</w:t>
            </w:r>
          </w:p>
        </w:tc>
        <w:tc>
          <w:tcPr>
            <w:tcW w:w="1052" w:type="pct"/>
            <w:tcBorders>
              <w:top w:val="nil"/>
              <w:left w:val="nil"/>
              <w:bottom w:val="single" w:sz="4" w:space="0" w:color="auto"/>
              <w:right w:val="single" w:sz="4" w:space="0" w:color="auto"/>
            </w:tcBorders>
            <w:shd w:val="clear" w:color="000000" w:fill="EAF1F6"/>
            <w:noWrap/>
            <w:vAlign w:val="center"/>
            <w:hideMark/>
          </w:tcPr>
          <w:p w:rsidR="00970F5D" w:rsidRPr="00970F5D" w:rsidRDefault="00970F5D" w:rsidP="00970F5D">
            <w:pPr>
              <w:spacing w:line="240" w:lineRule="auto"/>
              <w:jc w:val="right"/>
              <w:rPr>
                <w:b/>
                <w:bCs/>
                <w:sz w:val="12"/>
                <w:szCs w:val="12"/>
              </w:rPr>
            </w:pPr>
            <w:r w:rsidRPr="00970F5D">
              <w:rPr>
                <w:b/>
                <w:bCs/>
                <w:sz w:val="12"/>
                <w:szCs w:val="12"/>
              </w:rPr>
              <w:t>916 800</w:t>
            </w:r>
          </w:p>
        </w:tc>
      </w:tr>
    </w:tbl>
    <w:p w:rsidR="00484E26" w:rsidRDefault="00484E26" w:rsidP="00D40CFF"/>
    <w:p w:rsidR="00D40CFF" w:rsidRDefault="00D40CFF" w:rsidP="00D40CFF">
      <w:pPr>
        <w:sectPr w:rsidR="00D40CFF" w:rsidSect="00484E26">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41" w:name="_Toc117700361"/>
      <w:r>
        <w:lastRenderedPageBreak/>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17700362"/>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color w:val="000000"/>
                <w:sz w:val="14"/>
                <w:szCs w:val="14"/>
              </w:rPr>
            </w:pPr>
            <w:r w:rsidRPr="00E3753C">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4"/>
                <w:szCs w:val="14"/>
              </w:rPr>
            </w:pPr>
            <w:r w:rsidRPr="00E3753C">
              <w:rPr>
                <w:b/>
                <w:bCs/>
                <w:color w:val="000000"/>
                <w:sz w:val="14"/>
                <w:szCs w:val="14"/>
              </w:rPr>
              <w:t>890 067 604</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4"/>
                <w:szCs w:val="14"/>
              </w:rPr>
            </w:pPr>
            <w:r w:rsidRPr="00E3753C">
              <w:rPr>
                <w:b/>
                <w:bCs/>
                <w:color w:val="000000"/>
                <w:sz w:val="14"/>
                <w:szCs w:val="14"/>
              </w:rPr>
              <w:t>100,0%</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159 559 600</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17,9%</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1 500 000</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0,9%</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87 820 600</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55,0%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70 239 000</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44,0%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2 520 881</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0,3%</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1 400 000</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55,5%</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1 120 881</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44,5%</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727 987 123</w:t>
            </w:r>
          </w:p>
        </w:tc>
        <w:tc>
          <w:tcPr>
            <w:tcW w:w="61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81,8%</w:t>
            </w:r>
          </w:p>
        </w:tc>
      </w:tr>
    </w:tbl>
    <w:p w:rsidR="00CF5BC4" w:rsidRDefault="00CF5BC4" w:rsidP="00D40CFF"/>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3753C" w:rsidRPr="00E3753C" w:rsidTr="00E3753C">
        <w:trPr>
          <w:trHeight w:val="85"/>
          <w:tblHeader/>
        </w:trPr>
        <w:tc>
          <w:tcPr>
            <w:tcW w:w="2873" w:type="pct"/>
            <w:tcBorders>
              <w:top w:val="nil"/>
              <w:left w:val="nil"/>
              <w:bottom w:val="nil"/>
              <w:right w:val="nil"/>
            </w:tcBorders>
            <w:shd w:val="clear" w:color="C0C0C0" w:fill="95B3D7"/>
            <w:noWrap/>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745" w:type="pct"/>
            <w:tcBorders>
              <w:top w:val="nil"/>
              <w:left w:val="nil"/>
              <w:bottom w:val="nil"/>
              <w:right w:val="nil"/>
            </w:tcBorders>
            <w:shd w:val="clear" w:color="C0C0C0" w:fill="95B3D7"/>
            <w:noWrap/>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767" w:type="pct"/>
            <w:tcBorders>
              <w:top w:val="nil"/>
              <w:left w:val="nil"/>
              <w:bottom w:val="nil"/>
              <w:right w:val="nil"/>
            </w:tcBorders>
            <w:shd w:val="clear" w:color="C0C0C0" w:fill="95B3D7"/>
            <w:noWrap/>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c>
          <w:tcPr>
            <w:tcW w:w="615" w:type="pct"/>
            <w:tcBorders>
              <w:top w:val="nil"/>
              <w:left w:val="nil"/>
              <w:bottom w:val="nil"/>
              <w:right w:val="nil"/>
            </w:tcBorders>
            <w:shd w:val="clear" w:color="C0C0C0" w:fill="95B3D7"/>
            <w:noWrap/>
            <w:vAlign w:val="center"/>
            <w:hideMark/>
          </w:tcPr>
          <w:p w:rsidR="00E3753C" w:rsidRPr="00E3753C" w:rsidRDefault="00E3753C" w:rsidP="00E3753C">
            <w:pPr>
              <w:spacing w:line="240" w:lineRule="auto"/>
              <w:jc w:val="center"/>
              <w:rPr>
                <w:b/>
                <w:bCs/>
                <w:sz w:val="14"/>
                <w:szCs w:val="14"/>
              </w:rPr>
            </w:pPr>
            <w:r w:rsidRPr="00E3753C">
              <w:rPr>
                <w:b/>
                <w:bCs/>
                <w:sz w:val="14"/>
                <w:szCs w:val="14"/>
              </w:rPr>
              <w:t>STRUKTURA</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618" w:type="pct"/>
            <w:gridSpan w:val="2"/>
            <w:tcBorders>
              <w:top w:val="nil"/>
              <w:left w:val="nil"/>
              <w:bottom w:val="nil"/>
              <w:right w:val="nil"/>
            </w:tcBorders>
            <w:shd w:val="clear" w:color="C0C0C0" w:fill="B8CCE4"/>
            <w:vAlign w:val="center"/>
            <w:hideMark/>
          </w:tcPr>
          <w:p w:rsidR="00E3753C" w:rsidRPr="00E3753C" w:rsidRDefault="00E3753C" w:rsidP="00E3753C">
            <w:pPr>
              <w:spacing w:line="240" w:lineRule="auto"/>
              <w:rPr>
                <w:b/>
                <w:bCs/>
                <w:sz w:val="12"/>
                <w:szCs w:val="12"/>
              </w:rPr>
            </w:pPr>
            <w:r w:rsidRPr="00E3753C">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sz w:val="12"/>
                <w:szCs w:val="12"/>
              </w:rPr>
            </w:pPr>
            <w:r w:rsidRPr="00E3753C">
              <w:rPr>
                <w:b/>
                <w:bCs/>
                <w:sz w:val="12"/>
                <w:szCs w:val="12"/>
              </w:rPr>
              <w:t>890 067 604</w:t>
            </w:r>
          </w:p>
        </w:tc>
        <w:tc>
          <w:tcPr>
            <w:tcW w:w="615"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618" w:type="pct"/>
            <w:gridSpan w:val="2"/>
            <w:tcBorders>
              <w:top w:val="nil"/>
              <w:left w:val="nil"/>
              <w:bottom w:val="nil"/>
              <w:right w:val="nil"/>
            </w:tcBorders>
            <w:shd w:val="clear" w:color="C0C0C0" w:fill="B8CCE4"/>
            <w:vAlign w:val="center"/>
            <w:hideMark/>
          </w:tcPr>
          <w:p w:rsidR="00E3753C" w:rsidRPr="00E3753C" w:rsidRDefault="00E3753C" w:rsidP="00E3753C">
            <w:pPr>
              <w:spacing w:line="240" w:lineRule="auto"/>
              <w:rPr>
                <w:b/>
                <w:bCs/>
                <w:sz w:val="12"/>
                <w:szCs w:val="12"/>
              </w:rPr>
            </w:pPr>
            <w:r w:rsidRPr="00E3753C">
              <w:rPr>
                <w:b/>
                <w:bCs/>
                <w:sz w:val="12"/>
                <w:szCs w:val="12"/>
              </w:rPr>
              <w:t>DOCHODY BIEŻĄCE</w:t>
            </w:r>
          </w:p>
        </w:tc>
        <w:tc>
          <w:tcPr>
            <w:tcW w:w="767"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sz w:val="12"/>
                <w:szCs w:val="12"/>
              </w:rPr>
            </w:pPr>
            <w:r w:rsidRPr="00E3753C">
              <w:rPr>
                <w:b/>
                <w:bCs/>
                <w:sz w:val="12"/>
                <w:szCs w:val="12"/>
              </w:rPr>
              <w:t>159 559 600</w:t>
            </w:r>
          </w:p>
        </w:tc>
        <w:tc>
          <w:tcPr>
            <w:tcW w:w="615"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17,9%</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1 500 000</w:t>
            </w:r>
          </w:p>
        </w:tc>
        <w:tc>
          <w:tcPr>
            <w:tcW w:w="61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0,9%</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color w:val="000000"/>
                <w:sz w:val="12"/>
                <w:szCs w:val="12"/>
              </w:rPr>
            </w:pPr>
            <w:r w:rsidRPr="00E3753C">
              <w:rPr>
                <w:color w:val="000000"/>
                <w:sz w:val="12"/>
                <w:szCs w:val="12"/>
              </w:rPr>
              <w:t> </w:t>
            </w:r>
          </w:p>
        </w:tc>
        <w:tc>
          <w:tcPr>
            <w:tcW w:w="767" w:type="pct"/>
            <w:tcBorders>
              <w:top w:val="nil"/>
              <w:left w:val="nil"/>
              <w:bottom w:val="nil"/>
              <w:right w:val="nil"/>
            </w:tcBorders>
            <w:shd w:val="clear" w:color="000000" w:fill="FFFF99"/>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1 500 000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1 500 000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850 000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350 000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185 000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80 000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handlu okolicznościowego / obwoźnego</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25 000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umieszczenia reklamy</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Klasyfikacja:</w:t>
            </w:r>
            <w:r w:rsidRPr="00E3753C">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87 820 600</w:t>
            </w:r>
          </w:p>
        </w:tc>
        <w:tc>
          <w:tcPr>
            <w:tcW w:w="61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55,0%</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21 424 200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24,4%</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r w:rsidRPr="00E3753C">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r w:rsidRPr="00E3753C">
              <w:rPr>
                <w:i/>
                <w:iCs/>
                <w:color w:val="000000"/>
                <w:sz w:val="12"/>
                <w:szCs w:val="12"/>
              </w:rPr>
              <w:t>70%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30 606 000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21 424 200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Klasyfikacja:</w:t>
            </w:r>
            <w:r w:rsidRPr="00E3753C">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441 000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0,5%</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r w:rsidRPr="00E3753C">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r w:rsidRPr="00E3753C">
              <w:rPr>
                <w:i/>
                <w:iCs/>
                <w:color w:val="000000"/>
                <w:sz w:val="12"/>
                <w:szCs w:val="12"/>
              </w:rPr>
              <w:t>70%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441 000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610 000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20 000</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color w:val="000000"/>
                <w:sz w:val="12"/>
                <w:szCs w:val="12"/>
              </w:rPr>
            </w:pPr>
            <w:r w:rsidRPr="00E3753C">
              <w:rPr>
                <w:i/>
                <w:iCs/>
                <w:color w:val="000000"/>
                <w:sz w:val="12"/>
                <w:szCs w:val="12"/>
              </w:rPr>
              <w:t>Ustawa z dnia 21 sierpnia 1997 r. o gospodarce nieruchomościami (Dz. U. z 2021 r. poz. 1899, z późn. zm.).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Klasyfikacja:</w:t>
            </w:r>
            <w:r w:rsidRPr="00E3753C">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65 955 400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75,1%</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color w:val="000000"/>
                <w:sz w:val="12"/>
                <w:szCs w:val="12"/>
              </w:rPr>
            </w:pPr>
            <w:r w:rsidRPr="00E3753C">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46 240 000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32 368 000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49,1%</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46 240 000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300" w:firstLine="360"/>
              <w:rPr>
                <w:i/>
                <w:iCs/>
                <w:color w:val="000000"/>
                <w:sz w:val="12"/>
                <w:szCs w:val="12"/>
              </w:rPr>
            </w:pPr>
            <w:r w:rsidRPr="00E3753C">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533 186</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color w:val="000000"/>
                <w:sz w:val="12"/>
                <w:szCs w:val="12"/>
              </w:rPr>
            </w:pPr>
            <w:r w:rsidRPr="00E3753C">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30 112 000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21 078 400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32,0%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30 112 000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300" w:firstLine="360"/>
              <w:rPr>
                <w:i/>
                <w:iCs/>
                <w:color w:val="000000"/>
                <w:sz w:val="12"/>
                <w:szCs w:val="12"/>
              </w:rPr>
            </w:pPr>
            <w:r w:rsidRPr="00E3753C">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138 050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color w:val="000000"/>
                <w:sz w:val="12"/>
                <w:szCs w:val="12"/>
              </w:rPr>
            </w:pPr>
            <w:r w:rsidRPr="00E3753C">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902 000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631 400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902 000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300" w:firstLine="360"/>
              <w:rPr>
                <w:i/>
                <w:iCs/>
                <w:color w:val="000000"/>
                <w:sz w:val="12"/>
                <w:szCs w:val="12"/>
              </w:rPr>
            </w:pPr>
            <w:r w:rsidRPr="00E3753C">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3 313</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r w:rsidRPr="00E3753C">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7 950 000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5 565 000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8,4%</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4 520 000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300" w:firstLine="360"/>
              <w:rPr>
                <w:i/>
                <w:iCs/>
                <w:sz w:val="12"/>
                <w:szCs w:val="12"/>
              </w:rPr>
            </w:pPr>
            <w:r w:rsidRPr="00E3753C">
              <w:rPr>
                <w:i/>
                <w:iCs/>
                <w:sz w:val="12"/>
                <w:szCs w:val="12"/>
              </w:rPr>
              <w:t>powierzchnia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132 360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3 430 000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300" w:firstLine="360"/>
              <w:rPr>
                <w:i/>
                <w:iCs/>
                <w:sz w:val="12"/>
                <w:szCs w:val="12"/>
              </w:rPr>
            </w:pPr>
            <w:r w:rsidRPr="00E3753C">
              <w:rPr>
                <w:i/>
                <w:iCs/>
                <w:sz w:val="12"/>
                <w:szCs w:val="12"/>
              </w:rPr>
              <w:lastRenderedPageBreak/>
              <w:t>powierzchnia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91 717</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r w:rsidRPr="00E3753C">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610 000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427 000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0,6%</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510 000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300" w:firstLine="360"/>
              <w:rPr>
                <w:i/>
                <w:iCs/>
                <w:sz w:val="12"/>
                <w:szCs w:val="12"/>
              </w:rPr>
            </w:pPr>
            <w:r w:rsidRPr="00E3753C">
              <w:rPr>
                <w:i/>
                <w:iCs/>
                <w:sz w:val="12"/>
                <w:szCs w:val="12"/>
              </w:rPr>
              <w:t>powierzchnia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772</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300" w:firstLine="360"/>
              <w:rPr>
                <w:i/>
                <w:iCs/>
                <w:sz w:val="12"/>
                <w:szCs w:val="12"/>
              </w:rPr>
            </w:pPr>
            <w:r w:rsidRPr="00E3753C">
              <w:rPr>
                <w:i/>
                <w:iCs/>
                <w:sz w:val="12"/>
                <w:szCs w:val="12"/>
              </w:rPr>
              <w:t>powierzchnia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60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r w:rsidRPr="00E3753C">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8 408 000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5 885 600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8,9%</w:t>
            </w: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5 300 000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100" w:firstLine="120"/>
              <w:rPr>
                <w:i/>
                <w:iCs/>
                <w:sz w:val="12"/>
                <w:szCs w:val="12"/>
              </w:rPr>
            </w:pPr>
            <w:r w:rsidRPr="00E3753C">
              <w:rPr>
                <w:i/>
                <w:iCs/>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r w:rsidRPr="00E3753C">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5 300 000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3 100 000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100" w:firstLine="120"/>
              <w:rPr>
                <w:i/>
                <w:iCs/>
                <w:sz w:val="12"/>
                <w:szCs w:val="12"/>
              </w:rPr>
            </w:pPr>
            <w:r w:rsidRPr="00E3753C">
              <w:rPr>
                <w:i/>
                <w:iCs/>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r w:rsidRPr="00E3753C">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3 000 000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r w:rsidRPr="00E3753C">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8 000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100" w:firstLine="120"/>
              <w:rPr>
                <w:i/>
                <w:iCs/>
                <w:sz w:val="12"/>
                <w:szCs w:val="12"/>
              </w:rPr>
            </w:pPr>
            <w:r w:rsidRPr="00E3753C">
              <w:rPr>
                <w:i/>
                <w:iCs/>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r w:rsidRPr="00E3753C">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6 000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r w:rsidRPr="00E3753C">
              <w:rPr>
                <w:i/>
                <w:iCs/>
                <w:sz w:val="12"/>
                <w:szCs w:val="12"/>
              </w:rPr>
              <w:t xml:space="preserve">- z tytułu najmu samochodów urzędu dzielnicy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u w:val="single"/>
              </w:rPr>
            </w:pPr>
            <w:r w:rsidRPr="00E3753C">
              <w:rPr>
                <w:i/>
                <w:iCs/>
                <w:color w:val="000000"/>
                <w:sz w:val="12"/>
                <w:szCs w:val="12"/>
                <w:u w:val="single"/>
              </w:rPr>
              <w:t>Klasyfikacja:</w:t>
            </w:r>
            <w:r w:rsidRPr="00E3753C">
              <w:rPr>
                <w:i/>
                <w:iCs/>
                <w:color w:val="000000"/>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70 239 000</w:t>
            </w:r>
          </w:p>
        </w:tc>
        <w:tc>
          <w:tcPr>
            <w:tcW w:w="61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44,0%</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11 000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0,0%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sz w:val="12"/>
                <w:szCs w:val="12"/>
              </w:rPr>
            </w:pPr>
            <w:r w:rsidRPr="00E3753C">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11 000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color w:val="000000"/>
                <w:sz w:val="12"/>
                <w:szCs w:val="12"/>
              </w:rPr>
            </w:pPr>
            <w:r w:rsidRPr="00E3753C">
              <w:rPr>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11 000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ind w:firstLineChars="200" w:firstLine="240"/>
              <w:rPr>
                <w:i/>
                <w:iCs/>
                <w:color w:val="000000"/>
                <w:sz w:val="12"/>
                <w:szCs w:val="12"/>
              </w:rPr>
            </w:pPr>
            <w:r w:rsidRPr="00E3753C">
              <w:rPr>
                <w:i/>
                <w:iCs/>
                <w:color w:val="000000"/>
                <w:sz w:val="12"/>
                <w:szCs w:val="12"/>
              </w:rPr>
              <w:t>z tytułu niedotrzymania warunków lub nieterminowej realizacji umów</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ind w:firstLineChars="200" w:firstLine="240"/>
              <w:rPr>
                <w:i/>
                <w:iCs/>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488 000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0,7%</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sz w:val="12"/>
                <w:szCs w:val="12"/>
              </w:rPr>
            </w:pPr>
            <w:r w:rsidRPr="00E3753C">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488 000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10 000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395 000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354 000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41 000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83 000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70 000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13 000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5000" w:type="pct"/>
            <w:gridSpan w:val="4"/>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60 448 000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86,1%</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618" w:type="pct"/>
            <w:gridSpan w:val="2"/>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54 297 000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89,8%</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Pozostałe</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6 151 000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10,2%</w:t>
            </w:r>
          </w:p>
        </w:tc>
      </w:tr>
      <w:tr w:rsidR="00E3753C" w:rsidRPr="00E3753C" w:rsidTr="00E3753C">
        <w:trPr>
          <w:trHeight w:val="85"/>
        </w:trPr>
        <w:tc>
          <w:tcPr>
            <w:tcW w:w="3618" w:type="pct"/>
            <w:gridSpan w:val="2"/>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4 700 000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4 700 000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1 451 000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odpłatność za pobyt w schronisku</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1 100 000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odpłatność za usługi opiekuńcze i specjalistyczne usługi opiekuńcze</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350 000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odpłatność za pobyt w Ośrodku Wsparcia Seniorów</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2 539 000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3,6%</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5 399 000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7,7%</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Arial CE" w:hAnsi="Arial CE" w:cs="Arial CE"/>
                <w:i/>
                <w:iCs/>
                <w:sz w:val="12"/>
                <w:szCs w:val="12"/>
              </w:rPr>
            </w:pPr>
            <w:r w:rsidRPr="00E3753C">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2 573 000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2 573 000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2 826 000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xml:space="preserve">• opłaty za pobyt osób bezdomnych w schronisku – dotyczy wpłat dokonanych przez inne j.s.t.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1 000 000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780 000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525 000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145 000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102 000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wpłaty za dokonane zniszczenia mienia / z tytułu szkody, w tym z polis/umów innych podmiotów, które były sprawcami szkody</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31 000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udzielonej bonifikaty (np. w przypadku sprzedaży lokalu przed terminem)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składek (płatnika i pracownika) z ZUS z tytułu przekroczenia rocznej podstawy wymiaru składek</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3 500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lastRenderedPageBreak/>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2 500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Arial CE" w:hAnsi="Arial CE" w:cs="Arial CE"/>
                <w:i/>
                <w:iCs/>
                <w:sz w:val="12"/>
                <w:szCs w:val="12"/>
              </w:rPr>
            </w:pPr>
            <w:r w:rsidRPr="00E3753C">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sz w:val="12"/>
                <w:szCs w:val="12"/>
              </w:rPr>
            </w:pPr>
            <w:r w:rsidRPr="00E3753C">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sz w:val="12"/>
                <w:szCs w:val="12"/>
              </w:rPr>
            </w:pPr>
            <w:r w:rsidRPr="00E3753C">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1 354 000</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1,9%</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Arial CE" w:hAnsi="Arial CE" w:cs="Arial CE"/>
                <w:i/>
                <w:iCs/>
                <w:sz w:val="12"/>
                <w:szCs w:val="12"/>
              </w:rPr>
            </w:pPr>
            <w:r w:rsidRPr="00E3753C">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1 354 000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 70007, 75023, 75085, 80101, 80104, 80115, 80120, 80140, 85203, 85214, 85219, 85228, 85406, 85407, 92604</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618" w:type="pct"/>
            <w:gridSpan w:val="2"/>
            <w:tcBorders>
              <w:top w:val="nil"/>
              <w:left w:val="nil"/>
              <w:bottom w:val="nil"/>
              <w:right w:val="nil"/>
            </w:tcBorders>
            <w:shd w:val="clear" w:color="C0C0C0" w:fill="B8CCE4"/>
            <w:vAlign w:val="center"/>
            <w:hideMark/>
          </w:tcPr>
          <w:p w:rsidR="00E3753C" w:rsidRPr="00E3753C" w:rsidRDefault="00E3753C" w:rsidP="00E3753C">
            <w:pPr>
              <w:spacing w:line="240" w:lineRule="auto"/>
              <w:rPr>
                <w:b/>
                <w:bCs/>
                <w:sz w:val="12"/>
                <w:szCs w:val="12"/>
              </w:rPr>
            </w:pPr>
            <w:r w:rsidRPr="00E3753C">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sz w:val="12"/>
                <w:szCs w:val="12"/>
              </w:rPr>
            </w:pPr>
            <w:r w:rsidRPr="00E3753C">
              <w:rPr>
                <w:b/>
                <w:bCs/>
                <w:sz w:val="12"/>
                <w:szCs w:val="12"/>
              </w:rPr>
              <w:t>2 520 881</w:t>
            </w:r>
          </w:p>
        </w:tc>
        <w:tc>
          <w:tcPr>
            <w:tcW w:w="615"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0,3%</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618" w:type="pct"/>
            <w:gridSpan w:val="2"/>
            <w:tcBorders>
              <w:top w:val="nil"/>
              <w:left w:val="nil"/>
              <w:bottom w:val="nil"/>
              <w:right w:val="nil"/>
            </w:tcBorders>
            <w:shd w:val="clear" w:color="C0C0C0" w:fill="B8CCE4"/>
            <w:vAlign w:val="center"/>
            <w:hideMark/>
          </w:tcPr>
          <w:p w:rsidR="00E3753C" w:rsidRPr="00E3753C" w:rsidRDefault="00E3753C" w:rsidP="00E3753C">
            <w:pPr>
              <w:spacing w:line="240" w:lineRule="auto"/>
              <w:rPr>
                <w:b/>
                <w:bCs/>
                <w:sz w:val="12"/>
                <w:szCs w:val="12"/>
              </w:rPr>
            </w:pPr>
            <w:r w:rsidRPr="00E3753C">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1 400 000</w:t>
            </w:r>
          </w:p>
        </w:tc>
        <w:tc>
          <w:tcPr>
            <w:tcW w:w="615"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55,5%</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1 400 000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rPr>
                <w:b/>
                <w:bCs/>
                <w:color w:val="000000"/>
                <w:sz w:val="12"/>
                <w:szCs w:val="12"/>
              </w:rPr>
            </w:pPr>
            <w:r w:rsidRPr="00E3753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1 400 000</w:t>
            </w:r>
          </w:p>
        </w:tc>
        <w:tc>
          <w:tcPr>
            <w:tcW w:w="615" w:type="pct"/>
            <w:tcBorders>
              <w:top w:val="nil"/>
              <w:left w:val="nil"/>
              <w:bottom w:val="nil"/>
              <w:right w:val="nil"/>
            </w:tcBorders>
            <w:shd w:val="clear" w:color="C0C0C0" w:fill="DCE6F1"/>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r w:rsidRPr="00E3753C">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r w:rsidRPr="00E3753C">
              <w:rPr>
                <w:i/>
                <w:iCs/>
                <w:color w:val="000000"/>
                <w:sz w:val="12"/>
                <w:szCs w:val="12"/>
              </w:rPr>
              <w:t>70%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i/>
                <w:iCs/>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color w:val="000000"/>
                <w:sz w:val="12"/>
                <w:szCs w:val="12"/>
              </w:rPr>
            </w:pPr>
            <w:r w:rsidRPr="00E3753C">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2 000 000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1 400 000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r w:rsidRPr="00E3753C">
              <w:rPr>
                <w:color w:val="000000"/>
                <w:sz w:val="12"/>
                <w:szCs w:val="12"/>
              </w:rPr>
              <w:t>w tym:</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ind w:firstLineChars="100" w:firstLine="120"/>
              <w:rPr>
                <w:rFonts w:ascii="Arial CE" w:hAnsi="Arial CE" w:cs="Arial CE"/>
                <w:i/>
                <w:iCs/>
                <w:sz w:val="12"/>
                <w:szCs w:val="12"/>
              </w:rPr>
            </w:pPr>
            <w:r w:rsidRPr="00E3753C">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950 000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665 000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ind w:firstLineChars="100" w:firstLine="120"/>
              <w:rPr>
                <w:rFonts w:ascii="Arial CE" w:hAnsi="Arial CE" w:cs="Arial CE"/>
                <w:i/>
                <w:iCs/>
                <w:sz w:val="12"/>
                <w:szCs w:val="12"/>
              </w:rPr>
            </w:pPr>
            <w:r w:rsidRPr="00E3753C">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1 050 000</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735 000</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618" w:type="pct"/>
            <w:gridSpan w:val="2"/>
            <w:tcBorders>
              <w:top w:val="nil"/>
              <w:left w:val="nil"/>
              <w:bottom w:val="nil"/>
              <w:right w:val="nil"/>
            </w:tcBorders>
            <w:shd w:val="clear" w:color="C0C0C0" w:fill="B8CCE4"/>
            <w:vAlign w:val="center"/>
            <w:hideMark/>
          </w:tcPr>
          <w:p w:rsidR="00E3753C" w:rsidRPr="00E3753C" w:rsidRDefault="00E3753C" w:rsidP="00E3753C">
            <w:pPr>
              <w:spacing w:line="240" w:lineRule="auto"/>
              <w:rPr>
                <w:b/>
                <w:bCs/>
                <w:sz w:val="12"/>
                <w:szCs w:val="12"/>
              </w:rPr>
            </w:pPr>
            <w:r w:rsidRPr="00E3753C">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1 120 881</w:t>
            </w:r>
          </w:p>
        </w:tc>
        <w:tc>
          <w:tcPr>
            <w:tcW w:w="615"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44,5%</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r w:rsidRPr="00E3753C">
              <w:rPr>
                <w:sz w:val="12"/>
                <w:szCs w:val="12"/>
              </w:rPr>
              <w:t>z tego:</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E3753C" w:rsidRPr="00E3753C" w:rsidRDefault="00E3753C" w:rsidP="00E3753C">
            <w:pPr>
              <w:spacing w:line="240" w:lineRule="auto"/>
              <w:rPr>
                <w:rFonts w:ascii="Arial CE" w:hAnsi="Arial CE" w:cs="Arial CE"/>
                <w:b/>
                <w:bCs/>
                <w:color w:val="000000"/>
                <w:sz w:val="12"/>
                <w:szCs w:val="12"/>
              </w:rPr>
            </w:pPr>
            <w:r w:rsidRPr="00E3753C">
              <w:rPr>
                <w:rFonts w:ascii="Arial CE" w:hAnsi="Arial CE" w:cs="Arial CE"/>
                <w:b/>
                <w:bCs/>
                <w:color w:val="000000"/>
                <w:sz w:val="12"/>
                <w:szCs w:val="12"/>
              </w:rPr>
              <w:t> </w:t>
            </w:r>
          </w:p>
        </w:tc>
        <w:tc>
          <w:tcPr>
            <w:tcW w:w="767" w:type="pct"/>
            <w:tcBorders>
              <w:top w:val="nil"/>
              <w:left w:val="nil"/>
              <w:bottom w:val="nil"/>
              <w:right w:val="nil"/>
            </w:tcBorders>
            <w:shd w:val="clear" w:color="000000" w:fill="FFFF99"/>
            <w:vAlign w:val="center"/>
            <w:hideMark/>
          </w:tcPr>
          <w:p w:rsidR="00E3753C" w:rsidRPr="00E3753C" w:rsidRDefault="00E3753C" w:rsidP="00E3753C">
            <w:pPr>
              <w:spacing w:line="240" w:lineRule="auto"/>
              <w:jc w:val="right"/>
              <w:rPr>
                <w:rFonts w:ascii="Arial CE" w:hAnsi="Arial CE" w:cs="Arial CE"/>
                <w:b/>
                <w:bCs/>
                <w:color w:val="000000"/>
                <w:sz w:val="12"/>
                <w:szCs w:val="12"/>
              </w:rPr>
            </w:pPr>
            <w:r w:rsidRPr="00E3753C">
              <w:rPr>
                <w:rFonts w:ascii="Arial CE" w:hAnsi="Arial CE" w:cs="Arial CE"/>
                <w:b/>
                <w:bCs/>
                <w:color w:val="000000"/>
                <w:sz w:val="12"/>
                <w:szCs w:val="12"/>
              </w:rPr>
              <w:t>1 120 881</w:t>
            </w:r>
          </w:p>
        </w:tc>
        <w:tc>
          <w:tcPr>
            <w:tcW w:w="615" w:type="pct"/>
            <w:tcBorders>
              <w:top w:val="nil"/>
              <w:left w:val="nil"/>
              <w:bottom w:val="nil"/>
              <w:right w:val="nil"/>
            </w:tcBorders>
            <w:shd w:val="clear" w:color="000000" w:fill="FFFF99"/>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100,0%</w:t>
            </w: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rPr>
                <w:color w:val="000000"/>
                <w:sz w:val="12"/>
                <w:szCs w:val="12"/>
              </w:rPr>
            </w:pPr>
            <w:r w:rsidRPr="00E3753C">
              <w:rPr>
                <w:color w:val="000000"/>
                <w:sz w:val="12"/>
                <w:szCs w:val="12"/>
              </w:rPr>
              <w:t>Środki pozyskane w związku z rozliczeniem z deweloperam przeznaczone na zadania inwestycyjne:</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1 120 881</w:t>
            </w: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ind w:firstLineChars="100" w:firstLine="120"/>
              <w:rPr>
                <w:rFonts w:ascii="Arial CE" w:hAnsi="Arial CE" w:cs="Arial CE"/>
                <w:i/>
                <w:iCs/>
                <w:sz w:val="12"/>
                <w:szCs w:val="12"/>
              </w:rPr>
            </w:pPr>
            <w:r w:rsidRPr="00E3753C">
              <w:rPr>
                <w:rFonts w:ascii="Arial CE" w:hAnsi="Arial CE" w:cs="Arial CE"/>
                <w:i/>
                <w:iCs/>
                <w:sz w:val="12"/>
                <w:szCs w:val="12"/>
              </w:rPr>
              <w:t>• Budowa drogi ul. Karlińskiego</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583 302</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ind w:firstLineChars="100" w:firstLine="120"/>
              <w:rPr>
                <w:rFonts w:ascii="Arial CE" w:hAnsi="Arial CE" w:cs="Arial CE"/>
                <w:i/>
                <w:iCs/>
                <w:sz w:val="12"/>
                <w:szCs w:val="12"/>
              </w:rPr>
            </w:pPr>
            <w:r w:rsidRPr="00E3753C">
              <w:rPr>
                <w:rFonts w:ascii="Arial CE" w:hAnsi="Arial CE" w:cs="Arial CE"/>
                <w:i/>
                <w:iCs/>
                <w:sz w:val="12"/>
                <w:szCs w:val="12"/>
              </w:rPr>
              <w:t>• Budowa drogi ul. Pańska</w:t>
            </w: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537 579</w:t>
            </w: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Klasyfikacja:</w:t>
            </w:r>
            <w:r w:rsidRPr="00E3753C">
              <w:rPr>
                <w:i/>
                <w:iCs/>
                <w:sz w:val="12"/>
                <w:szCs w:val="12"/>
              </w:rPr>
              <w:t xml:space="preserve"> rozdział: 60016</w:t>
            </w: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873"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618" w:type="pct"/>
            <w:gridSpan w:val="2"/>
            <w:tcBorders>
              <w:top w:val="nil"/>
              <w:left w:val="nil"/>
              <w:bottom w:val="nil"/>
              <w:right w:val="nil"/>
            </w:tcBorders>
            <w:shd w:val="clear" w:color="C0C0C0" w:fill="B8CCE4"/>
            <w:vAlign w:val="center"/>
            <w:hideMark/>
          </w:tcPr>
          <w:p w:rsidR="00E3753C" w:rsidRPr="00E3753C" w:rsidRDefault="00E3753C" w:rsidP="00E3753C">
            <w:pPr>
              <w:spacing w:line="240" w:lineRule="auto"/>
              <w:rPr>
                <w:b/>
                <w:bCs/>
                <w:sz w:val="12"/>
                <w:szCs w:val="12"/>
              </w:rPr>
            </w:pPr>
            <w:r w:rsidRPr="00E3753C">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sz w:val="12"/>
                <w:szCs w:val="12"/>
              </w:rPr>
            </w:pPr>
            <w:r w:rsidRPr="00E3753C">
              <w:rPr>
                <w:b/>
                <w:bCs/>
                <w:sz w:val="12"/>
                <w:szCs w:val="12"/>
              </w:rPr>
              <w:t>727 987 123</w:t>
            </w:r>
          </w:p>
        </w:tc>
        <w:tc>
          <w:tcPr>
            <w:tcW w:w="615" w:type="pct"/>
            <w:tcBorders>
              <w:top w:val="nil"/>
              <w:left w:val="nil"/>
              <w:bottom w:val="nil"/>
              <w:right w:val="nil"/>
            </w:tcBorders>
            <w:shd w:val="clear" w:color="C0C0C0" w:fill="B8CCE4"/>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81,8%</w:t>
            </w:r>
          </w:p>
        </w:tc>
      </w:tr>
    </w:tbl>
    <w:p w:rsidR="00E3753C" w:rsidRDefault="00E3753C"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p w:rsidR="00EC2EEE" w:rsidRDefault="00EC2EEE" w:rsidP="00D40CFF"/>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C2EEE" w:rsidRPr="00EC2EEE" w:rsidTr="00EC2EEE">
        <w:trPr>
          <w:trHeight w:val="450"/>
        </w:trPr>
        <w:tc>
          <w:tcPr>
            <w:tcW w:w="5000" w:type="pct"/>
            <w:gridSpan w:val="10"/>
            <w:tcBorders>
              <w:top w:val="nil"/>
              <w:left w:val="nil"/>
              <w:bottom w:val="nil"/>
              <w:right w:val="nil"/>
            </w:tcBorders>
            <w:shd w:val="clear" w:color="auto" w:fill="auto"/>
            <w:vAlign w:val="center"/>
            <w:hideMark/>
          </w:tcPr>
          <w:p w:rsidR="00EC2EEE" w:rsidRPr="00EC2EEE" w:rsidRDefault="00EC2EEE" w:rsidP="00EC2EEE">
            <w:pPr>
              <w:spacing w:line="240" w:lineRule="auto"/>
              <w:rPr>
                <w:b/>
                <w:bCs/>
                <w:sz w:val="14"/>
                <w:szCs w:val="14"/>
              </w:rPr>
            </w:pPr>
            <w:bookmarkStart w:id="43" w:name="RANGE!B1:K19"/>
            <w:r w:rsidRPr="00EC2EEE">
              <w:rPr>
                <w:b/>
                <w:bCs/>
                <w:sz w:val="14"/>
                <w:szCs w:val="14"/>
              </w:rPr>
              <w:lastRenderedPageBreak/>
              <w:t>KALKULACJA DODATKOWYCH ŚRODKÓW FINANSOWYCH PRZEKAZYWANYCH DO DYSPOZYCJI DZIELNICY (ŚRODKI WYRÓWNAWCZE) - W UJĘCIU ANALITYCZNYM</w:t>
            </w:r>
            <w:bookmarkEnd w:id="43"/>
          </w:p>
        </w:tc>
      </w:tr>
      <w:tr w:rsidR="00EC2EEE" w:rsidRPr="00EC2EEE" w:rsidTr="00EC2EEE">
        <w:trPr>
          <w:trHeight w:val="240"/>
        </w:trPr>
        <w:tc>
          <w:tcPr>
            <w:tcW w:w="96" w:type="pct"/>
            <w:tcBorders>
              <w:top w:val="nil"/>
              <w:left w:val="nil"/>
              <w:bottom w:val="nil"/>
              <w:right w:val="nil"/>
            </w:tcBorders>
            <w:shd w:val="clear" w:color="auto" w:fill="auto"/>
            <w:vAlign w:val="center"/>
            <w:hideMark/>
          </w:tcPr>
          <w:p w:rsidR="00EC2EEE" w:rsidRPr="00EC2EEE" w:rsidRDefault="00EC2EEE" w:rsidP="00EC2EE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C2EEE" w:rsidRPr="00EC2EEE" w:rsidRDefault="00EC2EEE" w:rsidP="00EC2EE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C2EEE" w:rsidRPr="00EC2EEE" w:rsidRDefault="00EC2EEE" w:rsidP="00EC2EEE">
            <w:pPr>
              <w:spacing w:line="240" w:lineRule="auto"/>
              <w:jc w:val="right"/>
              <w:rPr>
                <w:b/>
                <w:bCs/>
                <w:sz w:val="14"/>
                <w:szCs w:val="14"/>
              </w:rPr>
            </w:pPr>
            <w:r w:rsidRPr="00EC2EEE">
              <w:rPr>
                <w:b/>
                <w:bCs/>
                <w:sz w:val="14"/>
                <w:szCs w:val="14"/>
              </w:rPr>
              <w:t>[ ZŁ ]</w:t>
            </w:r>
          </w:p>
        </w:tc>
      </w:tr>
      <w:tr w:rsidR="00EC2EEE" w:rsidRPr="00EC2EEE" w:rsidTr="00EC2EE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C2EEE" w:rsidRPr="00EC2EEE" w:rsidRDefault="00EC2EEE" w:rsidP="00EC2EEE">
            <w:pPr>
              <w:spacing w:line="240" w:lineRule="auto"/>
              <w:jc w:val="center"/>
              <w:rPr>
                <w:b/>
                <w:bCs/>
                <w:sz w:val="14"/>
                <w:szCs w:val="14"/>
              </w:rPr>
            </w:pPr>
            <w:r w:rsidRPr="00EC2EE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C2EEE" w:rsidRPr="00EC2EEE" w:rsidRDefault="00EC2EEE" w:rsidP="00EC2EEE">
            <w:pPr>
              <w:spacing w:line="240" w:lineRule="auto"/>
              <w:jc w:val="center"/>
              <w:rPr>
                <w:b/>
                <w:bCs/>
                <w:sz w:val="14"/>
                <w:szCs w:val="14"/>
              </w:rPr>
            </w:pPr>
            <w:r w:rsidRPr="00EC2EEE">
              <w:rPr>
                <w:b/>
                <w:bCs/>
                <w:sz w:val="14"/>
                <w:szCs w:val="14"/>
              </w:rPr>
              <w:t>WYDATKI</w:t>
            </w: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C2EEE" w:rsidRPr="00EC2EEE" w:rsidRDefault="00EC2EEE" w:rsidP="00EC2EEE">
            <w:pPr>
              <w:spacing w:line="240" w:lineRule="auto"/>
              <w:jc w:val="center"/>
              <w:rPr>
                <w:b/>
                <w:bCs/>
                <w:sz w:val="12"/>
                <w:szCs w:val="12"/>
              </w:rPr>
            </w:pPr>
            <w:r w:rsidRPr="00EC2EE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jc w:val="both"/>
              <w:rPr>
                <w:b/>
                <w:bCs/>
                <w:sz w:val="12"/>
                <w:szCs w:val="12"/>
              </w:rPr>
            </w:pPr>
            <w:r w:rsidRPr="00EC2EE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jc w:val="right"/>
              <w:rPr>
                <w:b/>
                <w:bCs/>
                <w:sz w:val="12"/>
                <w:szCs w:val="12"/>
              </w:rPr>
            </w:pPr>
            <w:r w:rsidRPr="00EC2EEE">
              <w:rPr>
                <w:b/>
                <w:bCs/>
                <w:sz w:val="12"/>
                <w:szCs w:val="12"/>
              </w:rPr>
              <w:t>162 080 481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C2EEE" w:rsidRPr="00EC2EEE" w:rsidRDefault="00EC2EEE" w:rsidP="00EC2EEE">
            <w:pPr>
              <w:spacing w:line="240" w:lineRule="auto"/>
              <w:jc w:val="center"/>
              <w:rPr>
                <w:b/>
                <w:bCs/>
                <w:sz w:val="12"/>
                <w:szCs w:val="12"/>
              </w:rPr>
            </w:pPr>
            <w:r w:rsidRPr="00EC2EE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jc w:val="both"/>
              <w:rPr>
                <w:b/>
                <w:bCs/>
                <w:sz w:val="12"/>
                <w:szCs w:val="12"/>
              </w:rPr>
            </w:pPr>
            <w:r w:rsidRPr="00EC2EE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jc w:val="right"/>
              <w:rPr>
                <w:b/>
                <w:bCs/>
                <w:sz w:val="12"/>
                <w:szCs w:val="12"/>
              </w:rPr>
            </w:pPr>
            <w:r w:rsidRPr="00EC2EEE">
              <w:rPr>
                <w:b/>
                <w:bCs/>
                <w:sz w:val="12"/>
                <w:szCs w:val="12"/>
              </w:rPr>
              <w:t>814 488 135</w:t>
            </w:r>
          </w:p>
        </w:tc>
      </w:tr>
      <w:tr w:rsidR="00EC2EEE" w:rsidRPr="00EC2EEE" w:rsidTr="00EC2EE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72 859 881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813 243 000</w:t>
            </w:r>
          </w:p>
        </w:tc>
      </w:tr>
      <w:tr w:rsidR="00EC2EEE" w:rsidRPr="00EC2EEE" w:rsidTr="00EC2EE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89 220 600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1 245 135</w:t>
            </w: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jc w:val="both"/>
              <w:rPr>
                <w:b/>
                <w:bCs/>
                <w:sz w:val="12"/>
                <w:szCs w:val="12"/>
              </w:rPr>
            </w:pPr>
            <w:r w:rsidRPr="00EC2EE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jc w:val="right"/>
              <w:rPr>
                <w:b/>
                <w:bCs/>
                <w:sz w:val="12"/>
                <w:szCs w:val="12"/>
              </w:rPr>
            </w:pPr>
            <w:r w:rsidRPr="00EC2EEE">
              <w:rPr>
                <w:b/>
                <w:bCs/>
                <w:sz w:val="12"/>
                <w:szCs w:val="12"/>
              </w:rPr>
              <w:t>727 987 123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rPr>
                <w:b/>
                <w:bCs/>
                <w:sz w:val="12"/>
                <w:szCs w:val="12"/>
              </w:rPr>
            </w:pPr>
            <w:r w:rsidRPr="00EC2EE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C2EEE" w:rsidRPr="00EC2EEE" w:rsidRDefault="00EC2EEE" w:rsidP="00EC2EEE">
            <w:pPr>
              <w:spacing w:line="240" w:lineRule="auto"/>
              <w:jc w:val="right"/>
              <w:rPr>
                <w:b/>
                <w:bCs/>
                <w:sz w:val="12"/>
                <w:szCs w:val="12"/>
              </w:rPr>
            </w:pPr>
            <w:r w:rsidRPr="00EC2EEE">
              <w:rPr>
                <w:b/>
                <w:bCs/>
                <w:sz w:val="12"/>
                <w:szCs w:val="12"/>
              </w:rPr>
              <w:t>75 579 469</w:t>
            </w: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163 483 266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 </w:t>
            </w: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38 149 880</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195 301</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sz w:val="12"/>
                <w:szCs w:val="12"/>
              </w:rPr>
            </w:pPr>
            <w:r w:rsidRPr="00EC2EEE">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sz w:val="12"/>
                <w:szCs w:val="12"/>
              </w:rPr>
            </w:pPr>
            <w:r w:rsidRPr="00EC2EEE">
              <w:rPr>
                <w:sz w:val="12"/>
                <w:szCs w:val="12"/>
              </w:rPr>
              <w:t>Między Mnemozyną a Terpsychorą - obiekty dziedzictwa i taniec współczesny na rzecz promowania umiejętności krytycznego myślenia wśród uczniów</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sz w:val="12"/>
                <w:szCs w:val="12"/>
              </w:rPr>
            </w:pPr>
            <w:r w:rsidRPr="00EC2EEE">
              <w:rPr>
                <w:sz w:val="12"/>
                <w:szCs w:val="12"/>
              </w:rPr>
              <w:t>32 315</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sz w:val="12"/>
                <w:szCs w:val="12"/>
              </w:rPr>
            </w:pPr>
            <w:r w:rsidRPr="00EC2EEE">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sz w:val="12"/>
                <w:szCs w:val="12"/>
              </w:rPr>
            </w:pPr>
            <w:r w:rsidRPr="00EC2EEE">
              <w:rPr>
                <w:sz w:val="12"/>
                <w:szCs w:val="12"/>
              </w:rPr>
              <w:t>"Rozwój kompetencji kluczowych, w tym umiejętności społecznych, językowych i TIK, kluczem do sukcesu edukacyjnego"</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sz w:val="12"/>
                <w:szCs w:val="12"/>
              </w:rPr>
            </w:pPr>
            <w:r w:rsidRPr="00EC2EEE">
              <w:rPr>
                <w:sz w:val="12"/>
                <w:szCs w:val="12"/>
              </w:rPr>
              <w:t>37 344</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sz w:val="12"/>
                <w:szCs w:val="12"/>
              </w:rPr>
            </w:pPr>
            <w:r w:rsidRPr="00EC2EEE">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sz w:val="12"/>
                <w:szCs w:val="12"/>
              </w:rPr>
            </w:pPr>
            <w:r w:rsidRPr="00EC2EEE">
              <w:rPr>
                <w:sz w:val="12"/>
                <w:szCs w:val="12"/>
              </w:rPr>
              <w:t>Architekci konkursowi</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sz w:val="12"/>
                <w:szCs w:val="12"/>
              </w:rPr>
            </w:pPr>
            <w:r w:rsidRPr="00EC2EEE">
              <w:rPr>
                <w:sz w:val="12"/>
                <w:szCs w:val="12"/>
              </w:rPr>
              <w:t>55 091</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sz w:val="12"/>
                <w:szCs w:val="12"/>
              </w:rPr>
            </w:pPr>
            <w:r w:rsidRPr="00EC2EEE">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sz w:val="12"/>
                <w:szCs w:val="12"/>
              </w:rPr>
            </w:pPr>
            <w:r w:rsidRPr="00EC2EEE">
              <w:rPr>
                <w:sz w:val="12"/>
                <w:szCs w:val="12"/>
              </w:rPr>
              <w:t>Doskonalenie kompetencji zawodowych uczniów poprzez udział w zagranicznych praktykach zawodowych</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sz w:val="12"/>
                <w:szCs w:val="12"/>
              </w:rPr>
            </w:pPr>
            <w:r w:rsidRPr="00EC2EEE">
              <w:rPr>
                <w:sz w:val="12"/>
                <w:szCs w:val="12"/>
              </w:rPr>
              <w:t>42 630</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sz w:val="12"/>
                <w:szCs w:val="12"/>
              </w:rPr>
            </w:pPr>
            <w:r w:rsidRPr="00EC2EEE">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sz w:val="12"/>
                <w:szCs w:val="12"/>
              </w:rPr>
            </w:pPr>
            <w:r w:rsidRPr="00EC2EEE">
              <w:rPr>
                <w:sz w:val="12"/>
                <w:szCs w:val="12"/>
              </w:rPr>
              <w:t>Staże zawodowe uczniów Technikum</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sz w:val="12"/>
                <w:szCs w:val="12"/>
              </w:rPr>
            </w:pPr>
            <w:r w:rsidRPr="00EC2EEE">
              <w:rPr>
                <w:sz w:val="12"/>
                <w:szCs w:val="12"/>
              </w:rPr>
              <w:t>27 921</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164 010 623</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5 600 000</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EE" w:rsidRPr="00EC2EEE" w:rsidRDefault="00EC2EEE" w:rsidP="00EC2EEE">
            <w:pPr>
              <w:spacing w:line="240" w:lineRule="auto"/>
              <w:jc w:val="center"/>
              <w:rPr>
                <w:b/>
                <w:bCs/>
                <w:sz w:val="12"/>
                <w:szCs w:val="12"/>
              </w:rPr>
            </w:pPr>
            <w:r w:rsidRPr="00EC2EEE">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both"/>
              <w:rPr>
                <w:b/>
                <w:bCs/>
                <w:sz w:val="12"/>
                <w:szCs w:val="12"/>
              </w:rPr>
            </w:pPr>
            <w:r w:rsidRPr="00EC2EE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C2EEE" w:rsidRPr="00EC2EEE" w:rsidRDefault="00EC2EEE" w:rsidP="00EC2EEE">
            <w:pPr>
              <w:spacing w:line="240" w:lineRule="auto"/>
              <w:jc w:val="right"/>
              <w:rPr>
                <w:b/>
                <w:bCs/>
                <w:sz w:val="12"/>
                <w:szCs w:val="12"/>
              </w:rPr>
            </w:pPr>
            <w:r w:rsidRPr="00EC2EEE">
              <w:rPr>
                <w:b/>
                <w:bCs/>
                <w:sz w:val="12"/>
                <w:szCs w:val="12"/>
              </w:rPr>
              <w:t>356 548 053</w:t>
            </w:r>
          </w:p>
        </w:tc>
        <w:tc>
          <w:tcPr>
            <w:tcW w:w="2500" w:type="pct"/>
            <w:gridSpan w:val="5"/>
            <w:vMerge/>
            <w:tcBorders>
              <w:top w:val="nil"/>
              <w:left w:val="nil"/>
              <w:bottom w:val="single" w:sz="4" w:space="0" w:color="auto"/>
              <w:right w:val="single" w:sz="4" w:space="0" w:color="auto"/>
            </w:tcBorders>
            <w:vAlign w:val="center"/>
            <w:hideMark/>
          </w:tcPr>
          <w:p w:rsidR="00EC2EEE" w:rsidRPr="00EC2EEE" w:rsidRDefault="00EC2EEE" w:rsidP="00EC2EEE">
            <w:pPr>
              <w:spacing w:line="240" w:lineRule="auto"/>
              <w:rPr>
                <w:b/>
                <w:bCs/>
                <w:sz w:val="12"/>
                <w:szCs w:val="12"/>
              </w:rPr>
            </w:pPr>
          </w:p>
        </w:tc>
      </w:tr>
      <w:tr w:rsidR="00EC2EEE" w:rsidRPr="00EC2EEE" w:rsidTr="00EC2EE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C2EEE" w:rsidRPr="00EC2EEE" w:rsidRDefault="00EC2EEE" w:rsidP="00EC2EEE">
            <w:pPr>
              <w:spacing w:line="240" w:lineRule="auto"/>
              <w:jc w:val="center"/>
              <w:rPr>
                <w:b/>
                <w:bCs/>
                <w:sz w:val="14"/>
                <w:szCs w:val="14"/>
              </w:rPr>
            </w:pPr>
            <w:r w:rsidRPr="00EC2EE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C2EEE" w:rsidRPr="00EC2EEE" w:rsidRDefault="00EC2EEE" w:rsidP="00EC2EEE">
            <w:pPr>
              <w:spacing w:line="240" w:lineRule="auto"/>
              <w:jc w:val="both"/>
              <w:rPr>
                <w:b/>
                <w:bCs/>
                <w:sz w:val="14"/>
                <w:szCs w:val="14"/>
              </w:rPr>
            </w:pPr>
            <w:r w:rsidRPr="00EC2EE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C2EEE" w:rsidRPr="00EC2EEE" w:rsidRDefault="00EC2EEE" w:rsidP="00EC2EEE">
            <w:pPr>
              <w:spacing w:line="240" w:lineRule="auto"/>
              <w:jc w:val="right"/>
              <w:rPr>
                <w:b/>
                <w:bCs/>
                <w:sz w:val="14"/>
                <w:szCs w:val="14"/>
              </w:rPr>
            </w:pPr>
            <w:r w:rsidRPr="00EC2EEE">
              <w:rPr>
                <w:b/>
                <w:bCs/>
                <w:sz w:val="14"/>
                <w:szCs w:val="14"/>
              </w:rPr>
              <w:t>890 067 604</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C2EEE" w:rsidRPr="00EC2EEE" w:rsidRDefault="00EC2EEE" w:rsidP="00EC2EEE">
            <w:pPr>
              <w:spacing w:line="240" w:lineRule="auto"/>
              <w:jc w:val="center"/>
              <w:rPr>
                <w:b/>
                <w:bCs/>
                <w:sz w:val="14"/>
                <w:szCs w:val="14"/>
              </w:rPr>
            </w:pPr>
            <w:r w:rsidRPr="00EC2EE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C2EEE" w:rsidRPr="00EC2EEE" w:rsidRDefault="00EC2EEE" w:rsidP="00EC2EEE">
            <w:pPr>
              <w:spacing w:line="240" w:lineRule="auto"/>
              <w:rPr>
                <w:b/>
                <w:bCs/>
                <w:sz w:val="14"/>
                <w:szCs w:val="14"/>
              </w:rPr>
            </w:pPr>
            <w:r w:rsidRPr="00EC2EE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C2EEE" w:rsidRPr="00EC2EEE" w:rsidRDefault="00EC2EEE" w:rsidP="00EC2EEE">
            <w:pPr>
              <w:spacing w:line="240" w:lineRule="auto"/>
              <w:jc w:val="right"/>
              <w:rPr>
                <w:b/>
                <w:bCs/>
                <w:sz w:val="14"/>
                <w:szCs w:val="14"/>
              </w:rPr>
            </w:pPr>
            <w:r w:rsidRPr="00EC2EEE">
              <w:rPr>
                <w:b/>
                <w:bCs/>
                <w:sz w:val="14"/>
                <w:szCs w:val="14"/>
              </w:rPr>
              <w:t>890 067 604</w:t>
            </w:r>
          </w:p>
        </w:tc>
      </w:tr>
    </w:tbl>
    <w:p w:rsidR="004A4547" w:rsidRPr="00371BB0" w:rsidRDefault="004A4547" w:rsidP="00D40CFF"/>
    <w:p w:rsidR="00D50F3C" w:rsidRDefault="00D50F3C" w:rsidP="00D40CFF">
      <w:pPr>
        <w:sectPr w:rsidR="00D50F3C" w:rsidSect="008E7C03">
          <w:type w:val="oddPage"/>
          <w:pgSz w:w="11906" w:h="16838"/>
          <w:pgMar w:top="1417" w:right="1417" w:bottom="1417" w:left="1417" w:header="708" w:footer="708" w:gutter="0"/>
          <w:cols w:space="708"/>
          <w:docGrid w:linePitch="360"/>
        </w:sectPr>
      </w:pPr>
    </w:p>
    <w:p w:rsidR="008E7C03" w:rsidRDefault="00102ED1" w:rsidP="00B239F0">
      <w:pPr>
        <w:pStyle w:val="Nagwek2"/>
        <w:spacing w:line="240" w:lineRule="auto"/>
      </w:pPr>
      <w:bookmarkStart w:id="44" w:name="_Toc117700363"/>
      <w:r>
        <w:lastRenderedPageBreak/>
        <w:t>4</w:t>
      </w:r>
      <w:r w:rsidR="008E7C03">
        <w:t>.2.</w:t>
      </w:r>
      <w:r w:rsidR="008E7C03">
        <w:tab/>
      </w:r>
      <w:r w:rsidR="001A2E60">
        <w:t>W</w:t>
      </w:r>
      <w:r w:rsidR="008E7C03">
        <w:t>ydatk</w:t>
      </w:r>
      <w:r w:rsidR="001A2E60">
        <w:t>i</w:t>
      </w:r>
      <w:r w:rsidR="008E7C03">
        <w:t xml:space="preserve"> bieżąc</w:t>
      </w:r>
      <w:r w:rsidR="001A2E60">
        <w:t>e</w:t>
      </w:r>
      <w:bookmarkEnd w:id="44"/>
    </w:p>
    <w:p w:rsidR="008E7C03" w:rsidRDefault="00102ED1" w:rsidP="008E7C03">
      <w:pPr>
        <w:pStyle w:val="Nagwek3"/>
      </w:pPr>
      <w:bookmarkStart w:id="45" w:name="_Toc117700364"/>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2 169 974</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Drogi i mosty - program 2</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2 169 974</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i remonty dróg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1 803 437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Utrzymanie i remonty dróg gminnych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1 733 437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poprawa stanu nawierzchni dróg oraz zapewnienie bezpieczeństwa ruchu drogowego</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W zarządzie Dzielnicy pozostają:</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drogi gminne:</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powierzchnia ogółem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642 181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długość ogółem (km)</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59</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60016</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1 727 430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usuwanie bieżących awarii</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656 500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malowanie i odnawianie oznakowania poziomego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sz w:val="12"/>
                <w:szCs w:val="12"/>
              </w:rPr>
            </w:pPr>
            <w:r w:rsidRPr="00E3753C">
              <w:rPr>
                <w:sz w:val="12"/>
                <w:szCs w:val="12"/>
              </w:rPr>
              <w:t>20 000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montaż nowego i wymiana uszkodzonego oznakowania pionowego</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zmiana organizacji ruchu</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projekty budżetu obywatelskiego</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497 930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4 007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wypłaty odszkodowań za wypadki na drogach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opłata za zajęcie pasa drogowego</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3:</w:t>
            </w:r>
            <w:r w:rsidRPr="00E3753C">
              <w:rPr>
                <w:i/>
                <w:iCs/>
                <w:sz w:val="12"/>
                <w:szCs w:val="12"/>
              </w:rPr>
              <w:t xml:space="preserve"> Wydział Inwestycji Kubaturowych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na rzecz budżetów jednostek samorządu terytorialnego</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21 marca 1985 r. o drogach publicznych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Uchwała Nr XI/218/2019 Rady m.st. Warszawy z dnia 11 kwietnia 2019 roku w sprawie konsultacji społecznych z mieszkańcami m.st. Warszawy w formie budżetu obywatelskiego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Utrzymanie i remonty dróg wewnętrznych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poprawa stanu nawierzchni dróg oraz zapewnienie bezpieczeństwa ruchu drogowego</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W zarządzie Dzielnicy pozostają:</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drogi wewnętrzne:</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powierzchnia ogółem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81 285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długość ogółem (km)</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60017</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nawierzchni dróg utwardzonych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sz w:val="12"/>
                <w:szCs w:val="12"/>
              </w:rPr>
            </w:pPr>
            <w:r w:rsidRPr="00E3753C">
              <w:rPr>
                <w:sz w:val="12"/>
                <w:szCs w:val="12"/>
              </w:rPr>
              <w:t>1 470</w:t>
            </w:r>
          </w:p>
        </w:tc>
        <w:tc>
          <w:tcPr>
            <w:tcW w:w="685"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sz w:val="12"/>
                <w:szCs w:val="12"/>
              </w:rPr>
            </w:pPr>
            <w:r w:rsidRPr="00E3753C">
              <w:rPr>
                <w:sz w:val="12"/>
                <w:szCs w:val="12"/>
              </w:rPr>
              <w:t>43 600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tłuczniowych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470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23 600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bitumicznych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1 000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nawierzchni dróg gruntowych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sz w:val="12"/>
                <w:szCs w:val="12"/>
              </w:rPr>
            </w:pPr>
            <w:r w:rsidRPr="00E3753C">
              <w:rPr>
                <w:sz w:val="12"/>
                <w:szCs w:val="12"/>
              </w:rPr>
              <w:t>4 531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26 400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Ustawa z dnia 21 marca 1985 r. o drogach publicznych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Oświetlenie ulic - zadanie 4</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276 337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 xml:space="preserve">Iluminacje obiektów architektonicznych </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r w:rsidRPr="00E3753C">
              <w:rPr>
                <w:b/>
                <w:bCs/>
                <w:sz w:val="12"/>
                <w:szCs w:val="12"/>
              </w:rPr>
              <w:t>226 137</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wyeksponowanie obiektów architektonicznych, mostowych i obiektów zabytkowych Miasta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iluminowanych obiektów (szt.)</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90015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opłaty za energię elektryczną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i bieżące konserwacje iluminacji świetlnych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112 137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Ustawa z dnia 10 kwietnia 1997 r. Prawo energetyczne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Utrzymanie i remonty oświetlenia ulic, placów i dróg</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50 200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i poprawa stanu technicznego oświetlenia ulic, placów i dróg oraz racjonalizacja kosztów zużycia energii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90015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i konserwacje latarni gazowych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nadzór elektryczny m.in. nad działaniami remontowymi oświetlenia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19 200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gaz dostarczany do latarni gazowych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Ustawa z dnia 10 kwietnia 1997 r. Prawo energetyczne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Opracowania i analizy związane z drogami - zadanie 5</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sz w:val="12"/>
                <w:szCs w:val="12"/>
              </w:rPr>
            </w:pPr>
            <w:r w:rsidRPr="00E3753C">
              <w:rPr>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90 200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kształtowanie warunków dla rozwoju infrastruktury drogowej</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60095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aktualizacja ewidencji dróg</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projekty zmian organizacji ruchu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egzekucji należności za zajęcie pasa drogowego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Ustawa z dnia 21 marca 1985 r. o drogach publicznych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bl>
    <w:p w:rsidR="008E7C03" w:rsidRDefault="008E7C03" w:rsidP="00347CFA">
      <w:pPr>
        <w:pStyle w:val="Nagwek3"/>
      </w:pPr>
      <w:r>
        <w:br w:type="page"/>
      </w:r>
      <w:bookmarkStart w:id="46" w:name="_Toc117700365"/>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sz w:val="12"/>
                <w:szCs w:val="12"/>
              </w:rPr>
            </w:pPr>
            <w:r w:rsidRPr="00E3753C">
              <w:rPr>
                <w:sz w:val="12"/>
                <w:szCs w:val="12"/>
              </w:rPr>
              <w:t> </w:t>
            </w:r>
          </w:p>
        </w:tc>
        <w:tc>
          <w:tcPr>
            <w:tcW w:w="685"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170 617 918</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Gospodarka przestrzenna - program 2</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144 792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Plany zagospodarowania przestrzennego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138 392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Opracowywanie miejscowych planów zagospodarowania przestrzennego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Gospodarki i Obrotu Nieruchomościami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71004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kary i odszkodowania wypłacane na rzecz osób prawnych i innych jednostek organizacyjnych (wynikające ze zmiany w planie zagospodarowania przestrzennego)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138 392</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Ustawa z dnia 27 marca 2003 r. o planowaniu i zagospodarowaniu przestrzennym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Architektura, Urbanistyka i Zagospodarowanie Przestrzeni Publicznej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6 400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Architektury i Budownictwa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71095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sądowe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kary i odszkodowania m.in. z tytułu nieterminowego wydania decyzji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 (np. wykonanie map)</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obejmujących wykonanie m.in. ekspertyz, opinii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1. Ustawa z dnia 27 marca 2003 r. o planowaniu i zagospodarowaniu przestrzennym </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2. Ustawa z dnia 7 lipca 1994 r. Prawo budowlane </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Mieszkaniowy zasób komunalny oraz pozostałe zadania związane z zapewnieniem lokali mieszkalnych - program 3</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158 764 595</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Koszty eksploatacji mieszkaniowego zasobu komunalnego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26 018 545</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utrzymanie budynków mieszkalnych łącznie z ich otoczeniem</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Łączna liczba mieszkań administrowanych przez dzielnicę:</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sz w:val="12"/>
                <w:szCs w:val="12"/>
              </w:rPr>
            </w:pPr>
            <w:r w:rsidRPr="00E3753C">
              <w:rPr>
                <w:sz w:val="12"/>
                <w:szCs w:val="12"/>
              </w:rPr>
              <w:t>13 968</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liczba mieszkań w budynkach będących w 100% własnością m.st. Warszawy</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i/>
                <w:iCs/>
                <w:sz w:val="12"/>
                <w:szCs w:val="12"/>
              </w:rPr>
            </w:pPr>
            <w:r w:rsidRPr="00E3753C">
              <w:rPr>
                <w:i/>
                <w:iCs/>
                <w:sz w:val="12"/>
                <w:szCs w:val="12"/>
              </w:rPr>
              <w:t>4 091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liczba mieszkań, które nie mają uregulowanego statusu prawnego lub z innych przyczyn ich finansowanie odbywa się w ramach zadania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i/>
                <w:iCs/>
                <w:sz w:val="12"/>
                <w:szCs w:val="12"/>
              </w:rPr>
            </w:pPr>
            <w:r w:rsidRPr="00E3753C">
              <w:rPr>
                <w:i/>
                <w:iCs/>
                <w:sz w:val="12"/>
                <w:szCs w:val="12"/>
              </w:rPr>
              <w:t>50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liczba mieszkań we wspólnotach mieszkaniowych </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i/>
                <w:iCs/>
                <w:sz w:val="12"/>
                <w:szCs w:val="12"/>
              </w:rPr>
            </w:pPr>
            <w:r w:rsidRPr="00E3753C">
              <w:rPr>
                <w:i/>
                <w:iCs/>
                <w:sz w:val="12"/>
                <w:szCs w:val="12"/>
              </w:rPr>
              <w:t>9 827</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Łączna powierzchnia eksploatacyjna towarzysząca mieszkalnym budynkom komunalnym (podwórka, place zabaw) i powierzchnia zieleni (m²)</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1 240 378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70007</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Zakład Gospodarowania Nieruchomościami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25 168 545</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9 669 188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sprzątanie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4 113 788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pielęgnacja terenów zielonych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3 075 000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odprowadzanie ścieków</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1 156 000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przeglądy techniczne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 - opomiarowanie instalacji co, ccw, zw</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312 900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 - usuwanie sopli, oblodzeń i śniegu z dachu</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wywóz nieczystości (wywóz szamb, opróżnianie strychów, pustostanów i korytarzy piwnicznych)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165 000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dezynsekcja , deratyzacja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organizacja ruchu na terenach wewnątrzosiedlowych (projekty, wykonanie)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dozór mienia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54 500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 - czyszczenie budek lęgowych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 - oplombowanie liczników</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 - rozbiórki obiektów niebędących budynkami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energii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8 051 357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gospodarowanie odpadami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2 660 000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sz w:val="12"/>
                <w:szCs w:val="12"/>
              </w:rPr>
            </w:pPr>
            <w:r w:rsidRPr="00E3753C">
              <w:rPr>
                <w:sz w:val="12"/>
                <w:szCs w:val="12"/>
              </w:rPr>
              <w:t>remonty elementów infrastruktury towarzyszącej budynkom mieszkalnym (podwórka, chodniki, zieleń):</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1 870 000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naprawy terenów zewnętrznych (m.in. udrażnianie studzienek kanalizacyjnych; wymiana blokad, słupków parkingowych i opraw oświetleniowych)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800 000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remonty terenów zewnętrznych (m.in. remonty podwórek, chodników na podwórku)</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remonty placów zabaw dla dzieci </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remonty instalacji podziemnych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remonty altan śmietnikowych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1 500 000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postępowania sądowego i prokuratorskiego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sądowe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materiały do eksploatacji budynków, wyposażenie terenów (m.in.: ławki, donice kwietnikowe, tablice informacyjne, kosze na śmieci)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zakup piasku</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zajęcie chodnika i pasa drogowego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obejmujących wykonanie ekspertyz, analiz i opinii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eksploatacyjne ponoszone na rzecz spółdzielni mieszkaniowych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różne opłaty i składki - franszyza redukcyjna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kary i odszkodowania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pozostałe odsetki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mapy geodezyjne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Budżetowo-Księgowy</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850 000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opłata za użytkowanie wieczyste gruntu Skarbu Państwa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lastRenderedPageBreak/>
              <w:t>Podstawa prawna: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24 czerwca 1994 r. o własności lokali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21 czerwca 2001 r. o ochronie praw lokatorów, mieszkaniowym zasobie gminy i o zmianie Kodeksu cywilnego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Remonty mieszkaniowego zasobu komunalnego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5 985 000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poprawa warunków życia lokatorom mieszkań komunalnych oraz zabezpieczenie budynków komunalnych przed dekapitalizacją</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remontowanych mieszkań komunalnych (szt.)</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sz w:val="12"/>
                <w:szCs w:val="12"/>
              </w:rPr>
            </w:pPr>
            <w:r w:rsidRPr="00E3753C">
              <w:rPr>
                <w:sz w:val="12"/>
                <w:szCs w:val="12"/>
              </w:rPr>
              <w:t>103</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Łączna powierzchnia remontowanych mieszkań (m²)</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sz w:val="12"/>
                <w:szCs w:val="12"/>
              </w:rPr>
            </w:pPr>
            <w:r w:rsidRPr="00E3753C">
              <w:rPr>
                <w:sz w:val="12"/>
                <w:szCs w:val="12"/>
              </w:rPr>
              <w:t>3 502</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r w:rsidRPr="00E3753C">
              <w:rPr>
                <w:b/>
                <w:bCs/>
                <w:sz w:val="12"/>
                <w:szCs w:val="12"/>
              </w:rPr>
              <w:t>5 985 000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70007</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ogółem, z tego:</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3 870 000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remonty w budynkach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2 000 000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remont 34 szt. pustostanów </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1 000 000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wymiana stolarki okiennej w zasobach komunalnych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wynikające z decyzji PINB</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remonty instalacji podziemnych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awarie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konserwacje i dozór techniczny</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24 czerwca 1994 r. o własności lokali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21 czerwca 2001 r. o ochronie praw lokatorów, mieszkaniowym zasobie gminy i o zmianie Kodeksu cywilnego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jednostek gospodarujących zasobem komunalnym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51 947 972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podejmowanie działań służących efektywnemu wykorzystaniu nieruchomości komunalnych Miasta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51 947 972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średnioroczna liczba etatów w ZGN</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sz w:val="12"/>
                <w:szCs w:val="12"/>
              </w:rPr>
            </w:pPr>
            <w:r w:rsidRPr="00E3753C">
              <w:rPr>
                <w:sz w:val="12"/>
                <w:szCs w:val="12"/>
              </w:rPr>
              <w:t>365,00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w tym:</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zatrudnienie dozorców (etaty średniorocznie)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sz w:val="12"/>
                <w:szCs w:val="12"/>
              </w:rPr>
            </w:pPr>
            <w:r w:rsidRPr="00E3753C">
              <w:rPr>
                <w:sz w:val="12"/>
                <w:szCs w:val="12"/>
              </w:rPr>
              <w:t>18,75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45 167 987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wynagrodzenia osobowe pracowników, w tym:</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35 537 200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wynagrodzenia dozorców</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1 276 000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dodatkowe wynagrodzenie roczne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2 582 787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wynagrodzenia bezosobowe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pochodne od wynagrodzeń</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7 043 000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 tym obsługa realizacji zadań związanych z pomocą obywatelom Ukrainy w związku z konfliktem zbrojnym na terytorium tego państwa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50 530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inne wydatki: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6 779 985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3 548 391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odpisy na zakładowy fundusz świadczeń socjalnych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700 968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589 800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energii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1 021 226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wpłaty na Państwowy Fundusz Rehabilitacji Osób Niepełnosprawnych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remontowych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 tytułu zakupu usług telekomunikacyjnych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osobowe niezaliczone do wynagrodzeń</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gospodarowanie odpadami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58 900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zdrowotnych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szkolenia pracowników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wyjazdy służbowe krajowe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38 500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postępowania sądowego i prokuratorskiego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20 grudnia 1996 r. o gospodarce komunalnej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21 listopada 2008 r. o pracownikach samorządowych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3. Ustawa z dnia 12 marca 2022 r. o pomocy obywatelom Ukrainy w związku z konfliktem zbrojnym na terytorium tego państwa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Rozliczenia ze wspólnotami mieszkaniowymi - zadanie 4</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74 728 078</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rozliczeń ze wspólnotami mieszkaniowymi za lokale Miasta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lokali Miasta we wspólnotach mieszkaniowych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sz w:val="12"/>
                <w:szCs w:val="12"/>
              </w:rPr>
            </w:pPr>
            <w:r w:rsidRPr="00E3753C">
              <w:rPr>
                <w:sz w:val="12"/>
                <w:szCs w:val="12"/>
              </w:rPr>
              <w:t>10 648</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w tym liczba mieszkań</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9 827</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74 728 078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70007</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media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33 868 767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zaliczka remontowa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13 857 449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gospodarowanie odpadami</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11 091 000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zaliczka eksploatacyjna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10 204 122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odprowadzanie ścieków</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5 606 000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umów dla pełnomocników m.st. Warszawy za udział w zebraniach wspólnot mieszkaniowych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89 740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odtworzenie dokumentacji technicznej</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postępowania sądowego i prokuratorskiego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24 czerwca 1994 r. o własności lokali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21 czerwca 2001 r. o ochronie praw lokatorów, mieszkaniowym zasobie gminy i o zmianie Kodeksu cywilnego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Rozliczenia za lokale z właścicielami innymi niż m.st. Warszawa - zadanie 6</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85 000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sz w:val="12"/>
                <w:szCs w:val="12"/>
              </w:rPr>
              <w:t xml:space="preserve"> zabezpieczenie lokali zastępczych i socjalnych spoza zasobu komunalnego, w tym dla najuboższych mieszkańców oraz rozliczenia z byłymi lokatorami zasobu komunalnego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Zasobów Lokalowych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85 000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lastRenderedPageBreak/>
              <w:t>Klasyfikacja:</w:t>
            </w:r>
            <w:r w:rsidRPr="00E3753C">
              <w:rPr>
                <w:i/>
                <w:iCs/>
                <w:sz w:val="12"/>
                <w:szCs w:val="12"/>
              </w:rPr>
              <w:t xml:space="preserve"> rozdział: 70005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kary i odszkodowania za niedostarczenie lokalu socjalnego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55 000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na rzecz osób prawnych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35 000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na rzecz osób fizycznych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postępowania sądowego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odsetki pozostałe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sądowe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Ustawa z dnia 21 czerwca 2001 r. o ochronie praw lokatorów, mieszkaniowym zasobie gminy i o zmianie Kodeksu cywilnego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Zadania związane z nabywaniem i sprzedażą nieruchomości - program 4</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405 300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Przygotowanie nieruchomości komunalnych przeznaczonych m.in. do zbycia i zamiany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135 300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prowadzenie postępowań w ramach przygotowania nieruchomości do zbycia i zamiany</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Gospodarki i Obrotu Nieruchomościami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135 000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wyceny gruntów</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60 000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ogłoszenia prasowe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korekty aktów notarialnych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35 000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Zasobów Lokalowych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300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na rzecz budżetów jednostek samorządu terytorialnego</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21 sierpnia 1997 r. o gospodarce nieruchomościami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24 czerwca 1994 r. o własności lokali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Regulacja stanów prawnych nieruchomości, w tym odszkodowania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270 000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przekształcanie prawa użytkowania wieczystego w prawo własności oraz wypłata odszkodowań osobom fizycznym i prawnym na podstawie obowiązujących przepisów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Regulacji Stanów Prawnych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sądowe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77 500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postępowań sądowych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74 000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opracowania geodezyjne</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wycena nieruchomości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na rzecz budżetów jednostek samorządu terytorialnego</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notarialne</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21 czerwca 2001 r. o ochronie praw lokatorów, mieszkaniowym zasobie gminy i o zmianie Kodeksu cywilnego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i/>
                <w:iCs/>
                <w:sz w:val="12"/>
                <w:szCs w:val="12"/>
              </w:rPr>
            </w:pPr>
            <w:r w:rsidRPr="00E3753C">
              <w:rPr>
                <w:i/>
                <w:iCs/>
                <w:sz w:val="12"/>
                <w:szCs w:val="12"/>
              </w:rPr>
              <w:t xml:space="preserve">2. Ustawa z dnia 21 sierpnia 1997 r. o gospodarce nieruchomościami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3. Ustawa z dnia 24 czerwca 1994 r. o własności lokali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Pozostały zasób komunalny - program 5</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11 303 231</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Zarządzanie lokalami użytkowymi i ich eksploatacja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6 614 455</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utrzymanie lokali użytkowych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lokali użytkowych razem:</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sz w:val="12"/>
                <w:szCs w:val="12"/>
              </w:rPr>
            </w:pPr>
            <w:r w:rsidRPr="00E3753C">
              <w:rPr>
                <w:sz w:val="12"/>
                <w:szCs w:val="12"/>
              </w:rPr>
              <w:t>1 062</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z tego garaże</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496</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Rodzaj lokali użytkowych: biurowe, usługowe, gastronomiczne, handlowe, magazynowe, garaże, boksy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5 114 455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energii elektrycznej, cieplnej i wody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2 194 455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opłaty sądowe (opłaty za wpisy sądowe od nowych spraw, dodatkowe koszty np. kuratora)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1 386 000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gospodarowanie odpadami</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590 000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usuwanie sopli, oblodzeń i śniegu z dachu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odprowadzenie ścieków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149 000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przeglądy techniczne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rozbiórki budynków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opomiarowanie instalacji co, ccw, zw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oplombowanie liczników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wywóz nieczystości gabarytowych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rozbiórki obiektów niebędących budynkami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usługi dozoru mienia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postepowania sądowego i prokuratorskiego</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sporządzenie aktów notarialnych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obejmujących wykonanie ekspertyz, analiz i opinii</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kary i odszkodowania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pozostałe odsetki</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1 500 000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nieruchomości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1 500 000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21 sierpnia 1997 r. o gospodarce nieruchomościami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24 czerwca 1994 r. o własności lokali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Remonty lokali użytkowych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760 000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zabezpieczenie budynków komunalnych przed dekapitalizacją</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lokali usługowych: wymiana stolarki okiennej; wymiana instalacji co, wodno-kanalizacyjnej, ccw, elektrycznej, witryn i okien, drzwi oraz świetlików</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475 000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awarie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280 000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dozór techniczny</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21 sierpnia 1997 r. o gospodarce nieruchomościami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2. Ustawa z dnia 24 czerwca 1994 r. o własności lokali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Zarządzanie pozostałymi nieruchomościami - zadanie 6</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3 928 776</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prowadzenie działań służących efektywnemu wykorzystaniu pozostałych nieruchomości użytkowych</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Rodzaje nieruchomości (gruntowe)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nieruchomości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Gospodarki i Obrotu Nieruchomościami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sądowe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postępowania sądowego i egzekucyjnego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aktualizacja opłat za użytkowanie wieczyste gruntów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pozostałe odsetki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3:</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sądowe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4:</w:t>
            </w:r>
            <w:r w:rsidRPr="00E3753C">
              <w:rPr>
                <w:i/>
                <w:iCs/>
                <w:sz w:val="12"/>
                <w:szCs w:val="12"/>
              </w:rPr>
              <w:t xml:space="preserve"> Wydział Prawny</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411 243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postępowania sądowego i egzekucyjnego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211 243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sądowe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5:</w:t>
            </w:r>
            <w:r w:rsidRPr="00E3753C">
              <w:rPr>
                <w:i/>
                <w:iCs/>
                <w:sz w:val="12"/>
                <w:szCs w:val="12"/>
              </w:rPr>
              <w:t xml:space="preserve"> Zakład Gospodarowania Nieruchomościami</w:t>
            </w: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2 785 533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podatek od towarów i usług (VAT)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2 500 000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251 070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energii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713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projekty budżetu obywatelskiego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33 750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21 sierpnia 1997 r. o gospodarce nieruchomościami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i/>
                <w:iCs/>
                <w:sz w:val="12"/>
                <w:szCs w:val="12"/>
              </w:rPr>
            </w:pPr>
            <w:r w:rsidRPr="00E3753C">
              <w:rPr>
                <w:i/>
                <w:iCs/>
                <w:sz w:val="12"/>
                <w:szCs w:val="12"/>
              </w:rPr>
              <w:t xml:space="preserve">2. Ustawa z dnia 27 marca 2003 r. o planowaniu i zagospodarowaniu przestrzennym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3. Uchwała Nr XI/218/2019 Rady m.st. Warszawy z dnia 11 kwietnia 2019 roku w sprawie konsultacji społecznych z mieszkańcami m.st. Warszawy w formie budżetu obywatelskiego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bl>
    <w:p w:rsidR="008E7C03" w:rsidRDefault="008E7C03" w:rsidP="00C352CD">
      <w:pPr>
        <w:pStyle w:val="Nagwek3"/>
      </w:pPr>
      <w:r>
        <w:br w:type="page"/>
      </w:r>
      <w:bookmarkStart w:id="47" w:name="_Toc117700366"/>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9 957 737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Utrzymanie porządku i czystości - program 1</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3 888 000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Oczyszczanie miasta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3 186 791</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Zimowe oczyszczanie ulic</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1 337 791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zapobieganie i likwidacja śliskości na drogach, terenach przyulicznych w tym parkingach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oczyszczanych ulic (tys. m²)</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411,00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oczyszczanych chodników i miejsc parkingowych SPPN (tys.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127,00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60016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 xml:space="preserve">Kalkulacja: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mechaniczne odśnieżanie jezdni z posypywaniem solą</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568 301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mechaniczne posypywanie solą</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295 298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ręczne posypywanie piaskiem chodników i miejsc parkingowych w strefie SPPN</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258 213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ręczne odśnieżanie chodników i miejsc parkingowych w strefie SPPN</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215 592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zbieranie i wywóz błota oraz pryzm śniegowych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387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Letnie oczyszczanie ulic</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1 849 000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czystości na drogach, w tym na terenach przyulicznych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oczyszczanych ulic (tys.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411,00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oczyszczanych chodników i miejsc parkingowych SPPN (tys. m²)</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127,00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60016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ręczne oczyszczanie z piasku i innych zanieczyszczeń (zamiatanie) jezdni, chodników, zatok parkingowych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mechaniczne oczyszczanie z piasku i innych zanieczyszczeń (zamiatanie) jezdni, chodników, zatok parkingowych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899 000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27 kwietnia 2001 r. Prawo ochrony środowiska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3. Ustawa z dnia 13 września 1996 r. o utrzymaniu czystości i porządku w gminach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4.Ustawa z dnia 14 grudnia 2012 r. o odpadach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Interwencyjne pogotowie oczyszczania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15 000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usuwanie zagrożeń bezpieczeństwa ruchu drogowego i zagrożeń sanitarnych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90003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deratyzacja i usuwanie gniazd owadów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27 kwietnia 2001 r. Prawo ochrony środowiska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3.Ustawa z dnia 13 września 1996 r. o utrzymaniu czystości i porządku w gminach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r w:rsidRPr="00E3753C">
              <w:rPr>
                <w:i/>
                <w:iCs/>
                <w:sz w:val="12"/>
                <w:szCs w:val="12"/>
              </w:rPr>
              <w:t>4.Ustawa z dnia 14 grudnia 2012 r. o odpadach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Opróżnianie i zakup koszy ulicznych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271 209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cyklicznego opróżniania koszy</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Infrastruktury Drogowej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90003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opróżnianie koszy ulicznych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260 083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przestawianie koszy na śmieci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11 126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2. Ustawa z dnia 27 kwietnia 2001 r. Prawo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3.Ustawa z dnia 13 września 1996 r. o utrzymaniu czystości i porządku w gminach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Szalety miejskie i kabiny sanitarne - zadanie 4</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40 000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serwisu szaletów miejskich i kabin sanitarnych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szaletów (szt.)</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2</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toalet serwisowanych doraźnie (szt.)</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90003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utrzymanie szaletów miejskich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ustawianie i serwis kabin sanitarnych typu TOI-TOI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1. Ustawa z dnia 16 kwietnia 2004 r. o ochronie przyrody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27 kwietnia 2001 r. Prawo ochrony środowiska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3.Ustawa z dnia 13 września 1996 r. o utrzymaniu czystości i porządku w gminach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Likwidacja dzikich wysypisk - zadanie 5</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220 000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usuwanie nielegalnych zwałek śmieci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90026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usuwanie nielegalnych zwałek śmieci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lastRenderedPageBreak/>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27 kwietnia 2001 r. Prawo ochrony środowiska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3.Ustawa z dnia 13 września 1996 r. o utrzymaniu czystości i porządku w gminach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4.Ustawa z dnia 14 grudnia 2012 r. o odpadach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Opracowania i analizy związane z ochroną środowiska i monitorowanie środowiska - zadanie 10</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55 000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monitorowanie danych dotyczących ochrony środowiska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90006, 90007</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badanie gleby i wód podziemnych pod kątem skażeń chemicznych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badanie poziomu hałasu wytwarzanego do środowiska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1. Ustawa z dnia 16 kwietnia 2004 r. o ochronie przyrody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27 kwietnia 2001 r. Prawo ochrony środowiska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Zadania z zakresu bezdomności zwierząt w mieście - zadanie 12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100 000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opieki zwierzętom bezdomnym i wolno żyjącym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zwierząt objętych opieką weterynaryjną (szt.)</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200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usługi weterynaryjne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liczba wykonanych zabiegów (szt.)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1 300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koszty zabiegów danego rodzaju w zł:</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sterylizacja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210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kastracja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105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odrobaczenie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odpchlenie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znakowanie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szczepienia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badanie ogólne stanu zdrowia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21 sierpnia 1997 r. o ochronie zwierząt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2.Ustawa z dnia 13 września 1996 r. o utrzymaniu czystości i porządku w gminach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Gospodarka ściekowa i ochrona wód - program 2</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504 737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i remonty sieci wodno-kanalizacyjnej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299 000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mieszkańcom Miasta zaopatrzenia w wodę na cele bytowo-socjalne oraz zapewnienie dostępu do wody dla służb ratowniczych </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studni oligoceńskich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ujęć studni czwartorzędowych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punktów ogólnodostępnych czerpalnych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6</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stacji uzdatniania wody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7</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299 000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40002</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299 000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r w:rsidRPr="00E3753C">
              <w:rPr>
                <w:sz w:val="12"/>
                <w:szCs w:val="12"/>
              </w:rPr>
              <w:t xml:space="preserve">remonty i konserwacje studni oligoceńskich i czwartorzędowych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r w:rsidRPr="00E3753C">
              <w:rPr>
                <w:sz w:val="12"/>
                <w:szCs w:val="12"/>
              </w:rPr>
              <w:t>zużycie energii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utrzymanie studni oligoceńskich i czwartorzędowych oraz partycypacja w kosztach utrzymania studni głębinowych wraz z urządzeniami towarzyszącymi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r w:rsidRPr="00E3753C">
              <w:rPr>
                <w:sz w:val="12"/>
                <w:szCs w:val="12"/>
              </w:rPr>
              <w:t>opłaty za pobór wody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7 000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wykonanie ekspertyz, analiz i opinii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1. Ustawa z dnia 7 czerwca 2001 r. o zbiorowym zaopatrzeniu w wodę i zbiorowym odprowadzaniu ścieków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20 grudnia 1996 r. o gospodarce komunalnej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i konserwacja urządzeń wodnych i innych zbiorników wodnych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205 737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funkcjonowania urządzeń i zbiorników wodnych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zbiorników i cieków wodnych (m²)</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19 648</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zbiorników wodnych (szt.)</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90001</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utrzymanie zbiorników i cieków wodnych </w:t>
            </w:r>
            <w:r w:rsidRPr="00E3753C">
              <w:rPr>
                <w:i/>
                <w:iCs/>
                <w:sz w:val="12"/>
                <w:szCs w:val="12"/>
              </w:rPr>
              <w:t>(Park Moczydło - 4 stawy, Park Szymańskiego - 1 staw)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115 737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naprawy w obrębie zbiorników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Ustawa z dnia 20 lipca 2017 r. Prawo wodne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Tereny zielone - program 3</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4 635 000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i konserwacja zieleni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814 000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pielęgnacja i poprawa estetyki terenów zieleni</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terenów objętych utrzymaniem (ha)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16,19</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90004</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805 000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 xml:space="preserve">Kalkulacja: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pielęgnacja terenów zieleni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290 000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energia elektryczna i woda wykorzystywana do utrzymania terenów zieleni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i nasadzenia  drzew, krzewów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obiektów małej architektury (ławki, kosze, wygrodzenia, oświetlenie)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lastRenderedPageBreak/>
              <w:t>koszenie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utrzymanie infrastruktury parkowej (odśnieżanie, gracowanie, odchwaszczanie, zamiatanie)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sprzątanie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utrzymanie obiektów małej architektury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wzorcowanie miarek służących do pomiaru obwodów pni drzew i powierzchni porastania zieleni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 xml:space="preserve">Kalkulacja: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wypłata odszkodowań za wypadki na terenach zielonych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27 kwietnia 2001 r. Prawo ochrony środowiska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i konserwacja zieleni przyulicznej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801 000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pielęgnacja i poprawa estetyki terenów zieleni przyulicznej</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zieleni przyulicznej (ha)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30,60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60016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sprzątanie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pielęgnacja terenów zieleni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280 000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koszenie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i sadzenie drzew, krzewów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zakup i montaż obiektów małej architektury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utrzymanie obiektów małej architektury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opłata za zajęcie pasa drogowego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27 kwietnia 2001 r. Prawo ochrony środowiska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3. Ustawa z dnia 21 marca 1985 r. o drogach publicznych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parków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3 000 000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utrzymanie parków jako terenów rekreacyjnych i turystycznych</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parków (szt.)</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4</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powierzchnia parków (ha)</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54,72</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92595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pielęgnacja terenów zieleni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1 320 000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utrzymanie obiektów małej architektury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390 000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sprzątanie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380 000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utrzymanie infrastruktury parkowej (odśnieżanie, odchwaszczanie, gracowanie, zamiatanie)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280 000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koszenie trawy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materiału roślinnego i sadzenie (drzewa, krzewy, byliny)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zakup obiektów małej architektury (koszy i ławek, tablic informacyjnych)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prace remontowe infrastruktury parkowej i obiektów małej architektury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2. Ustawa z dnia 27 kwietnia 2001 r. Prawo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Opracowania związane z zielenią - zadanie 5</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kształtowanie warunków dla zachowania i rozwoju terenów zieleni w Mieście</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90004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ekspertyzy dendrologiczne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opracowania dokumentacji projektowo-kosztorysowej w zakresie obsadzeń zielenią terenów Dzielnicy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2. Ustawa z dnia 27 kwietnia 2001 r. Prawo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3. Ustawa z dnia 21 marca 1985 r. o drogach publicznych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Pozostałe zadania z zakresu gospodarki komunalnej - program 4</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930 000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Place zabaw, ścieżki zdrowia i inne formy aktywności plenerowej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900 000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tworzenie i utrzymanie terenów rekreacyjnych dla mieszkańców</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placów zabaw (szt.)</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9</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siłowni plenerowych (szt.)</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9</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utrzymanie placów zabaw i siłowni plenerowych: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zakup nowych i wymiana zniszczonych urządzeń zabawowych, wymiana nawierzchni na placach zabaw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utrzymanie urządzeń zabawowych i siłowni plenerowych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konserwacja urządzeń zabawowych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naprawy urządzeń zabawowych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okresowe przeglądy placów zabaw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wymiana piasku w piaskownicach (krotność wymiany - 7 razy)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E3753C" w:rsidRPr="00E3753C" w:rsidRDefault="00E3753C" w:rsidP="00E3753C">
            <w:pPr>
              <w:spacing w:line="240" w:lineRule="auto"/>
              <w:jc w:val="right"/>
              <w:rPr>
                <w:i/>
                <w:iCs/>
                <w:sz w:val="12"/>
                <w:szCs w:val="12"/>
              </w:rPr>
            </w:pPr>
            <w:r w:rsidRPr="00E3753C">
              <w:rPr>
                <w:i/>
                <w:iCs/>
                <w:sz w:val="12"/>
                <w:szCs w:val="12"/>
              </w:rPr>
              <w:t>7 000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13 września 1996 r. o utrzymaniu czystości i porządku w gminach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20 grudnia 1996 r. o gospodarce komunalnej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Przedsięwzięcia ekologiczne - zadanie 7</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30 000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propagowanie proekologicznych postaw wśród mieszkańców</w:t>
            </w:r>
          </w:p>
        </w:tc>
        <w:tc>
          <w:tcPr>
            <w:tcW w:w="614" w:type="pct"/>
            <w:tcBorders>
              <w:top w:val="nil"/>
              <w:left w:val="nil"/>
              <w:bottom w:val="nil"/>
              <w:right w:val="nil"/>
            </w:tcBorders>
            <w:shd w:val="clear" w:color="auto" w:fill="auto"/>
            <w:noWrap/>
            <w:vAlign w:val="bottom"/>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lastRenderedPageBreak/>
              <w:t>Dysponent:</w:t>
            </w:r>
            <w:r w:rsidRPr="00E3753C">
              <w:rPr>
                <w:i/>
                <w:iCs/>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organizacja imprez i konkursów o tematyce ekologicznej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Ustawa z dnia 16 kwietnia 2004 r. o ochronie przyrody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bl>
    <w:p w:rsidR="00C766DC" w:rsidRDefault="008E7C03" w:rsidP="0048677C">
      <w:pPr>
        <w:pStyle w:val="Nagwek3"/>
      </w:pPr>
      <w:r>
        <w:br w:type="page"/>
      </w:r>
      <w:bookmarkStart w:id="48" w:name="_Toc117700367"/>
      <w:r w:rsidR="00102ED1">
        <w:lastRenderedPageBreak/>
        <w:t>4.2.4</w:t>
      </w:r>
      <w:r w:rsidR="00AC5621">
        <w:t>.</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4F3592" w:rsidRPr="004F3592" w:rsidTr="004F3592">
        <w:trPr>
          <w:trHeight w:val="85"/>
          <w:tblHeader/>
        </w:trPr>
        <w:tc>
          <w:tcPr>
            <w:tcW w:w="3121" w:type="pct"/>
            <w:tcBorders>
              <w:top w:val="nil"/>
              <w:left w:val="nil"/>
              <w:bottom w:val="nil"/>
              <w:right w:val="nil"/>
            </w:tcBorders>
            <w:shd w:val="clear" w:color="000000" w:fill="8DB0DB"/>
            <w:vAlign w:val="center"/>
            <w:hideMark/>
          </w:tcPr>
          <w:p w:rsidR="004F3592" w:rsidRPr="004F3592" w:rsidRDefault="004F3592" w:rsidP="004F3592">
            <w:pPr>
              <w:spacing w:line="240" w:lineRule="auto"/>
              <w:jc w:val="center"/>
              <w:rPr>
                <w:b/>
                <w:bCs/>
                <w:sz w:val="14"/>
                <w:szCs w:val="14"/>
              </w:rPr>
            </w:pPr>
            <w:r w:rsidRPr="004F3592">
              <w:rPr>
                <w:b/>
                <w:bCs/>
                <w:sz w:val="14"/>
                <w:szCs w:val="14"/>
              </w:rPr>
              <w:t>Wyszczególnienie</w:t>
            </w:r>
          </w:p>
        </w:tc>
        <w:tc>
          <w:tcPr>
            <w:tcW w:w="446" w:type="pct"/>
            <w:tcBorders>
              <w:top w:val="nil"/>
              <w:left w:val="nil"/>
              <w:bottom w:val="nil"/>
              <w:right w:val="nil"/>
            </w:tcBorders>
            <w:shd w:val="clear" w:color="000000" w:fill="8DB0DB"/>
            <w:vAlign w:val="center"/>
            <w:hideMark/>
          </w:tcPr>
          <w:p w:rsidR="004F3592" w:rsidRPr="004F3592" w:rsidRDefault="004F3592" w:rsidP="004F3592">
            <w:pPr>
              <w:spacing w:line="240" w:lineRule="auto"/>
              <w:jc w:val="center"/>
              <w:rPr>
                <w:sz w:val="14"/>
                <w:szCs w:val="14"/>
              </w:rPr>
            </w:pPr>
            <w:r w:rsidRPr="004F3592">
              <w:rPr>
                <w:sz w:val="14"/>
                <w:szCs w:val="14"/>
              </w:rPr>
              <w:t> </w:t>
            </w:r>
          </w:p>
        </w:tc>
        <w:tc>
          <w:tcPr>
            <w:tcW w:w="1433" w:type="pct"/>
            <w:gridSpan w:val="2"/>
            <w:tcBorders>
              <w:top w:val="nil"/>
              <w:left w:val="nil"/>
              <w:bottom w:val="nil"/>
              <w:right w:val="nil"/>
            </w:tcBorders>
            <w:shd w:val="clear" w:color="000000" w:fill="8DB0DB"/>
            <w:noWrap/>
            <w:vAlign w:val="center"/>
            <w:hideMark/>
          </w:tcPr>
          <w:p w:rsidR="004F3592" w:rsidRPr="004F3592" w:rsidRDefault="004F3592" w:rsidP="004F3592">
            <w:pPr>
              <w:spacing w:line="240" w:lineRule="auto"/>
              <w:jc w:val="center"/>
              <w:rPr>
                <w:b/>
                <w:bCs/>
                <w:sz w:val="14"/>
                <w:szCs w:val="14"/>
              </w:rPr>
            </w:pPr>
            <w:r w:rsidRPr="004F3592">
              <w:rPr>
                <w:b/>
                <w:bCs/>
                <w:sz w:val="14"/>
                <w:szCs w:val="14"/>
              </w:rPr>
              <w:t>Plan</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B6D9E6"/>
            <w:vAlign w:val="center"/>
            <w:hideMark/>
          </w:tcPr>
          <w:p w:rsidR="004F3592" w:rsidRPr="004F3592" w:rsidRDefault="004F3592" w:rsidP="004F3592">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B6D9E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B6D9E6"/>
            <w:vAlign w:val="center"/>
            <w:hideMark/>
          </w:tcPr>
          <w:p w:rsidR="004F3592" w:rsidRPr="004F3592" w:rsidRDefault="004F3592" w:rsidP="004F3592">
            <w:pPr>
              <w:spacing w:line="240" w:lineRule="auto"/>
              <w:jc w:val="right"/>
              <w:rPr>
                <w:b/>
                <w:bCs/>
                <w:sz w:val="12"/>
                <w:szCs w:val="12"/>
              </w:rPr>
            </w:pPr>
            <w:r w:rsidRPr="004F3592">
              <w:rPr>
                <w:b/>
                <w:bCs/>
                <w:sz w:val="12"/>
                <w:szCs w:val="12"/>
              </w:rPr>
              <w:t>478 545 359</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CDDEE9"/>
            <w:vAlign w:val="center"/>
            <w:hideMark/>
          </w:tcPr>
          <w:p w:rsidR="004F3592" w:rsidRPr="004F3592" w:rsidRDefault="004F3592" w:rsidP="004F3592">
            <w:pPr>
              <w:spacing w:line="240" w:lineRule="auto"/>
              <w:rPr>
                <w:b/>
                <w:bCs/>
                <w:sz w:val="12"/>
                <w:szCs w:val="12"/>
              </w:rPr>
            </w:pPr>
            <w:r w:rsidRPr="004F3592">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CDDEE9"/>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CDDEE9"/>
            <w:vAlign w:val="center"/>
            <w:hideMark/>
          </w:tcPr>
          <w:p w:rsidR="004F3592" w:rsidRPr="004F3592" w:rsidRDefault="004F3592" w:rsidP="004F3592">
            <w:pPr>
              <w:spacing w:line="240" w:lineRule="auto"/>
              <w:jc w:val="right"/>
              <w:rPr>
                <w:b/>
                <w:bCs/>
                <w:sz w:val="12"/>
                <w:szCs w:val="12"/>
              </w:rPr>
            </w:pPr>
            <w:r w:rsidRPr="004F3592">
              <w:rPr>
                <w:b/>
                <w:bCs/>
                <w:sz w:val="12"/>
                <w:szCs w:val="12"/>
              </w:rPr>
              <w:t>455 797 688</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86 452 157</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61 309 421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61 304 621</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28</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3 363</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339,8</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402,8</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50 714 267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18 328 394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1 922 249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1 912 493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18 076 829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1 408 832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1 451 181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16 600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7 597 689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3 611 322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1 654 142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1 551 855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1 360 870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817 888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549 600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336 996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153 394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117 693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111 664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105 970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74 636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61 000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56 224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12 100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Różne opłaty i składki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 ramach wydatków projekt budżetu obywatelskiego.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4 800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Monitoring systemów pożarowych.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Ustawa z dnia 8 marca 1990 r. o samorządzie gminnym</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5.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6. Uchwała Nr XI/218/2019 Rady m.st. Warszawy z dnia 11 kwietnia 2019 r. w sprawie konsultacji</w:t>
            </w:r>
            <w:r w:rsidRPr="004F3592">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25 142 736</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1 735</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10 803 025</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10 169 256</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1 173</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113,2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24,0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9 394 065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1 096 767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61 872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359 427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5 948 840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93 452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422 564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1 411 143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lastRenderedPageBreak/>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358 942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189 320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88 200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58 800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49 000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30 929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633 769</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44</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110 260 769</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102 586 525</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102 551 725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8 712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826,9</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264,9</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80 934 946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12 076 566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1 103 399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4 227 909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46 294 074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996 149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3 566 964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206 000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12 463 885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6 633 343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5 826 581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2 862 807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2 674 535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981 751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856 418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562 779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284 139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279 315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160 047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149 212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118 455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106 641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88 956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16 800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 ramach wydatków projekt budżetu obywatelskiego.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34 800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Monitoring systemów pożarowych.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Ustawa z dnia 8 marca 1990 r. o samorządzie gminnym</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5.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6. Uchwała Nr XI/218/2019 Rady m.st. Warszawy z dnia 11 kwietnia 2019 r. w sprawie konsultacji</w:t>
            </w:r>
            <w:r w:rsidRPr="004F3592">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7 674 244</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8</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1 244</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87 387 523</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lastRenderedPageBreak/>
              <w:t>Prowadzenie publicznych liceów ogólnokształcących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78 817 996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78 813 196</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13</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7 785</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624,0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147,5</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64 998 916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7 488 434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49 322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285 999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43 260 667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607 768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3 448 289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9 758 437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4 596 972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2 736 605</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2 279 002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2 249 262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948 215</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198 780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192 912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162 000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138 655</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108 236</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74 910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zagraniczne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48 000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43 239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11 209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10 883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10 400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 ramach wydatków projekt budżetu obywatelskiego.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4 800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Monitoring systemów pożarowych. </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Ustawa z dnia 8 marca 1990 r. o samorządzie gminnym</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5.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6. Uchwała Nr XI/218/2019 Rady m.st. Warszawy z dnia 11 kwietnia 2019 r. w sprawie konsultacji</w:t>
            </w:r>
            <w:r w:rsidRPr="004F3592">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8 569 527</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1 360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placówek kształcenia ustawicznego i centrów kształcenia zawodowego - zadanie 16</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3 561 623</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inicjowanie oraz koordynowanie działań związanych z organizowaniem szkoleń, kursów umożliwiających nabywanie i uzupełnienie wiedzy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80140</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457</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24,9</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10,6</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2 728 656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612 949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1 503 293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135 000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427 414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320 000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140 000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114 836</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72 000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65 000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52 000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50 000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8 129</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4 000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2 400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1 902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1 900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800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8 653 924</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67,4</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14,7</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7 237 272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754 115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4 792 157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76 000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415 000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1 200 000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650 000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264 035</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143 000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126 000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126 000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22 000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21 183</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10 234</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9 700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3 900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600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166 567</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85410</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166 567</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15 228 812</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173,9</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15,1</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13 939 097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710 457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55 617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801 822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9 510 909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43 700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731 625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2 084 967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561 740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537 892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86 083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54 000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50 000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4 708 262</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85407</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4 708 262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lastRenderedPageBreak/>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30,6</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16,5</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3 647 079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890 501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1 931 936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78 000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162 000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584 642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365 600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337 000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136 000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120 690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31 000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27 000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10 000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9 072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9 000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8 521</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5 200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1 100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8 460 000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6 960 000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3 415 100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1 337 200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r w:rsidRPr="004F3592">
              <w:rPr>
                <w:sz w:val="12"/>
                <w:szCs w:val="12"/>
              </w:rPr>
              <w:t>remonty w technikach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1 224 000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remonty w przedszkolach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759 200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58 500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56 000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remonty w szkołach branżowych I i II stopnia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36 000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remonty w placówkach kształcenia ustawicznego i centrach kształcenia zawodowego</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24 000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Inwestycji Kubaturowych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1 500 000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r w:rsidRPr="004F3592">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900 000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r w:rsidRPr="004F3592">
              <w:rPr>
                <w:sz w:val="12"/>
                <w:szCs w:val="12"/>
              </w:rPr>
              <w:t>remonty w przedszkolach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288 180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2 082 800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125</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Uchwała Nr LXV/2130/2022 Rady m.st. Warszawy z dnia 9 czerwca 2022 r. w sprawie średniej ceny jednostki paliwa w mieście stołecznym Warszawie w roku szkolnym 2022/2023</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Zarządzenie Nr 455/2020 Prezydenta m.st. Warszawy z dnia 26 marca 2020 r. w sprawie dowożenia uczniów niepełnosprawnych do przedszkoli, szkół lub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840 490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306 326</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286 326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218 755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19 000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48 571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534 164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lastRenderedPageBreak/>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4</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58</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534 164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40 239 555</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24 643 496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4 718 350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4 361 509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488 400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2 874 065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41 514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244 294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713 236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154 500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150 841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51 500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10 545 600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10 051 138</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732 600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7 016 227</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62 271</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596 379</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1 643 661</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244 500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168 462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81 500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9 379 546</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8 990 579</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488 000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6 443 202</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41 480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547 671</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r w:rsidRPr="004F3592">
              <w:rPr>
                <w:i/>
                <w:iCs/>
                <w:sz w:val="12"/>
                <w:szCs w:val="12"/>
              </w:rPr>
              <w:t>1 470 226</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226 500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86 967</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75 500</w:t>
            </w: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15 596 059</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Kwalifikacyjne kursy zawodowe - zadanie 35</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756 703</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80151</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b/>
                <w:bCs/>
                <w:sz w:val="12"/>
                <w:szCs w:val="12"/>
              </w:rPr>
            </w:pPr>
            <w:r w:rsidRPr="004F3592">
              <w:rPr>
                <w:b/>
                <w:bCs/>
                <w:sz w:val="12"/>
                <w:szCs w:val="12"/>
              </w:rPr>
              <w:t>Prowadzenie kwalifikacyjnych kursów zawodowych w placówkach publicznych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508 043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zdobywanie kwalifikacji zawodowych przez osoby dorosłe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 w których organizowane są kursy zawodowe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382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472 043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397 005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75 038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18 000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18 000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lastRenderedPageBreak/>
              <w:t>2. Ustawa z dnia 26 stycznia 1982 r. Karta Nauczyciela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placówek niepublicznych na prowadzenie kwalifikacyjnych kursów zawodowych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248 660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zdobywanie kwalifikacji zawodowych przez osoby dorosłe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 organizujących kwalifikacyjne kursy zawodowe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4</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99</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51 136 574</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49 577 606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49 572 806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8</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4 306</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385,0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89,9</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39 433 566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4 721 109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55 465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354 134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25 573 242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376 904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2 077 003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80 000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6 195 709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4 242 580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1 621 815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1 466 589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1 416 243</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669 437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224 132</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132 486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83 699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79 931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61 100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52 200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48 200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16 748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7 679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6 400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Różne opłaty i składki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 ramach wydatków projekt budżetu obywatelskiego.</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4 800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Monitoring systemów pożarowych.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Ustawa z dnia 8 marca 1990 r. o samorządzie gminnym</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5.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6. Uchwała Nr XI/218/2019 Rady m.st. Warszawy z dnia 11 kwietnia 2019 r. w sprawie konsultacji</w:t>
            </w:r>
            <w:r w:rsidRPr="004F3592">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1 558 968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49</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19 314 334</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19 314 334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7</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5 716</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5 456 390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4 356 390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5</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752</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49,5</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6,3</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3 878 447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237 434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58 934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2 770 615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23 486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167 848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620 130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186 905</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106 227</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99 834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73 769</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3 650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3 004</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jc w:val="right"/>
              <w:rPr>
                <w:sz w:val="12"/>
                <w:szCs w:val="12"/>
              </w:rPr>
            </w:pPr>
            <w:r w:rsidRPr="004F3592">
              <w:rPr>
                <w:sz w:val="12"/>
                <w:szCs w:val="12"/>
              </w:rPr>
              <w:t>2 888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1 666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Dotacje dla niepublicznych branżowych szkół I i II stopnia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1 100 000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placówek</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90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CDDEE9"/>
            <w:vAlign w:val="center"/>
            <w:hideMark/>
          </w:tcPr>
          <w:p w:rsidR="004F3592" w:rsidRPr="004F3592" w:rsidRDefault="004F3592" w:rsidP="004F3592">
            <w:pPr>
              <w:spacing w:line="240" w:lineRule="auto"/>
              <w:rPr>
                <w:b/>
                <w:bCs/>
                <w:sz w:val="12"/>
                <w:szCs w:val="12"/>
              </w:rPr>
            </w:pPr>
            <w:r w:rsidRPr="004F3592">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CDDEE9"/>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CDDEE9"/>
            <w:vAlign w:val="center"/>
            <w:hideMark/>
          </w:tcPr>
          <w:p w:rsidR="004F3592" w:rsidRPr="004F3592" w:rsidRDefault="004F3592" w:rsidP="004F3592">
            <w:pPr>
              <w:spacing w:line="240" w:lineRule="auto"/>
              <w:jc w:val="right"/>
              <w:rPr>
                <w:b/>
                <w:bCs/>
                <w:sz w:val="12"/>
                <w:szCs w:val="12"/>
              </w:rPr>
            </w:pPr>
            <w:r w:rsidRPr="004F3592">
              <w:rPr>
                <w:b/>
                <w:bCs/>
                <w:sz w:val="12"/>
                <w:szCs w:val="12"/>
              </w:rPr>
              <w:t>22 747 671</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10 872 361</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etatów (średniorocznie)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73,0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9 476 150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7 318 500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575 000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1 542 650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630 750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291 350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140 000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energii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140 000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118 071</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13 800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12 000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Wyjazdy służbowe krajowe</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zdrowotnych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5 940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r w:rsidRPr="004F3592">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50 750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50 750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50 000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750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805 826</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2 734 468</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2 622 780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2 240</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111 688</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81</w:t>
            </w: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811 470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401 000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Organizacja konkursów i uroczystości szkolnych oraz realizacja innowacyjnych programów edukacyjnych.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371 000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101 000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55 030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46 000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r w:rsidRPr="004F3592">
              <w:rPr>
                <w:i/>
                <w:iCs/>
                <w:sz w:val="12"/>
                <w:szCs w:val="12"/>
              </w:rPr>
              <w:t>9 030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23 470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20 500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270 000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190 000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Nagrody konkursowe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15 000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1 207 260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1:</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850 000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661 100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r w:rsidRPr="004F3592">
              <w:rPr>
                <w:i/>
                <w:iCs/>
                <w:sz w:val="12"/>
                <w:szCs w:val="12"/>
              </w:rPr>
              <w:t>552 500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r w:rsidRPr="004F3592">
              <w:rPr>
                <w:i/>
                <w:iCs/>
                <w:sz w:val="12"/>
                <w:szCs w:val="12"/>
              </w:rPr>
              <w:t>108 600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128 900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 2:</w:t>
            </w:r>
            <w:r w:rsidRPr="004F3592">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357 260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wynagrodzenia i pochodne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107 260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wynagrodzenia bezosobowe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r w:rsidRPr="004F3592">
              <w:rPr>
                <w:i/>
                <w:iCs/>
                <w:sz w:val="12"/>
                <w:szCs w:val="12"/>
              </w:rPr>
              <w:t>90 000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 pochodne od wynagrodzeń</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r w:rsidRPr="004F3592">
              <w:rPr>
                <w:i/>
                <w:iCs/>
                <w:sz w:val="12"/>
                <w:szCs w:val="12"/>
              </w:rPr>
              <w:t>17 260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i/>
                <w:i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 xml:space="preserve">Dotacje dla organizacji prowadzących działalność pożytku publicznego </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250 000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lastRenderedPageBreak/>
              <w:t>2.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5 073 350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Stypendia za wyniki w nauce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693 350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Stypendia dla uczniów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693 350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Stypendia socjalne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380 000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u w:val="single"/>
              </w:rPr>
              <w:t>Cel:</w:t>
            </w:r>
            <w:r w:rsidRPr="004F3592">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Stypendia dla uczniów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350 000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Dożywianie uczniów</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r w:rsidRPr="004F3592">
              <w:rPr>
                <w:b/>
                <w:bCs/>
                <w:sz w:val="12"/>
                <w:szCs w:val="12"/>
              </w:rPr>
              <w:t>4 000 000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2 500 000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Stypendia dla uczniów</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1 500 000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761 186</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sz w:val="12"/>
                <w:szCs w:val="12"/>
              </w:rPr>
              <w:t>Programy edukacyjno -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30 000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Małe granty w zakresie ekologii dla organizacji pozarządowych.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Dotacja celowa z budżetu jednostki samorządu terytorialnego, udzielona w trybie art. 221 ustawy, na finansowanie lub dofinansowanie zadań zleconych do realizacji organizacjom prowadzącym działalność pożytku publicznego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b/>
                <w:bCs/>
                <w:sz w:val="12"/>
                <w:szCs w:val="12"/>
              </w:rPr>
            </w:pPr>
            <w:r w:rsidRPr="004F3592">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r w:rsidRPr="004F3592">
              <w:rPr>
                <w:b/>
                <w:bCs/>
                <w:sz w:val="12"/>
                <w:szCs w:val="12"/>
              </w:rPr>
              <w:t>731 186</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b/>
                <w:bCs/>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projektu zgodnie z umową o dofinansowanie</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ind w:firstLineChars="100" w:firstLine="120"/>
              <w:rPr>
                <w:sz w:val="12"/>
                <w:szCs w:val="12"/>
              </w:rPr>
            </w:pPr>
            <w:r w:rsidRPr="004F3592">
              <w:rPr>
                <w:sz w:val="12"/>
                <w:szCs w:val="12"/>
              </w:rPr>
              <w:t>-"Architekci konkursowi"</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273 071</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ind w:firstLineChars="100" w:firstLine="120"/>
              <w:rPr>
                <w:sz w:val="12"/>
                <w:szCs w:val="12"/>
              </w:rPr>
            </w:pPr>
            <w:r w:rsidRPr="004F3592">
              <w:rPr>
                <w:sz w:val="12"/>
                <w:szCs w:val="12"/>
              </w:rPr>
              <w:t>-"Doskonalenie kompetencji zawodowych uczniów poprzez udział w zagranicznych praktykach zawodowych"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213 150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ind w:firstLineChars="100" w:firstLine="120"/>
              <w:rPr>
                <w:sz w:val="12"/>
                <w:szCs w:val="12"/>
              </w:rPr>
            </w:pPr>
            <w:r w:rsidRPr="004F3592">
              <w:rPr>
                <w:sz w:val="12"/>
                <w:szCs w:val="12"/>
              </w:rPr>
              <w:t>-"Staże zawodowe uczniów Technikum"</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139 605</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ind w:firstLineChars="100" w:firstLine="120"/>
              <w:rPr>
                <w:sz w:val="12"/>
                <w:szCs w:val="12"/>
              </w:rPr>
            </w:pPr>
            <w:r w:rsidRPr="004F3592">
              <w:rPr>
                <w:sz w:val="12"/>
                <w:szCs w:val="12"/>
              </w:rPr>
              <w:t>-"Rozwój kompetencji kluczowych, w tym umiejętności społecznych, językowych i TIK, kluczem do sukcesu edukacyjnego"</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93 360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ind w:firstLineChars="100" w:firstLine="120"/>
              <w:rPr>
                <w:sz w:val="12"/>
                <w:szCs w:val="12"/>
              </w:rPr>
            </w:pPr>
            <w:r w:rsidRPr="004F3592">
              <w:rPr>
                <w:sz w:val="12"/>
                <w:szCs w:val="12"/>
              </w:rPr>
              <w:t>-"Warszawa Talentów - rozwój doradztwa zawodowego w szkołach podstawowych m.st. Warszawy"</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9 000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ind w:firstLineChars="100" w:firstLine="120"/>
              <w:rPr>
                <w:sz w:val="12"/>
                <w:szCs w:val="12"/>
              </w:rPr>
            </w:pPr>
            <w:r w:rsidRPr="004F3592">
              <w:rPr>
                <w:sz w:val="12"/>
                <w:szCs w:val="12"/>
              </w:rPr>
              <w:t>-"Aktywna Edukacja Outdoorowa - wdrażanie doświadczeń Leśnych Szkół"</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r w:rsidRPr="004F3592">
              <w:rPr>
                <w:sz w:val="12"/>
                <w:szCs w:val="12"/>
              </w:rPr>
              <w:t>3 000</w:t>
            </w: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sz w:val="12"/>
                <w:szCs w:val="12"/>
              </w:rPr>
            </w:pPr>
            <w:r w:rsidRPr="004F3592">
              <w:rPr>
                <w:sz w:val="12"/>
                <w:szCs w:val="12"/>
              </w:rPr>
              <w:t> </w:t>
            </w:r>
          </w:p>
        </w:tc>
        <w:tc>
          <w:tcPr>
            <w:tcW w:w="761" w:type="pct"/>
            <w:tcBorders>
              <w:top w:val="nil"/>
              <w:left w:val="nil"/>
              <w:bottom w:val="nil"/>
              <w:right w:val="nil"/>
            </w:tcBorders>
            <w:shd w:val="clear" w:color="000000" w:fill="EAF1F6"/>
            <w:vAlign w:val="center"/>
            <w:hideMark/>
          </w:tcPr>
          <w:p w:rsidR="004F3592" w:rsidRPr="004F3592" w:rsidRDefault="004F3592" w:rsidP="004F3592">
            <w:pPr>
              <w:spacing w:line="240" w:lineRule="auto"/>
              <w:rPr>
                <w:b/>
                <w:bCs/>
                <w:sz w:val="12"/>
                <w:szCs w:val="12"/>
              </w:rPr>
            </w:pPr>
            <w:r w:rsidRPr="004F3592">
              <w:rPr>
                <w:b/>
                <w:bCs/>
                <w:sz w:val="12"/>
                <w:szCs w:val="12"/>
              </w:rPr>
              <w:t> </w:t>
            </w:r>
          </w:p>
        </w:tc>
        <w:tc>
          <w:tcPr>
            <w:tcW w:w="672" w:type="pct"/>
            <w:tcBorders>
              <w:top w:val="nil"/>
              <w:left w:val="nil"/>
              <w:bottom w:val="nil"/>
              <w:right w:val="nil"/>
            </w:tcBorders>
            <w:shd w:val="clear" w:color="000000" w:fill="EAF1F6"/>
            <w:vAlign w:val="center"/>
            <w:hideMark/>
          </w:tcPr>
          <w:p w:rsidR="004F3592" w:rsidRPr="004F3592" w:rsidRDefault="004F3592" w:rsidP="004F3592">
            <w:pPr>
              <w:spacing w:line="240" w:lineRule="auto"/>
              <w:jc w:val="right"/>
              <w:rPr>
                <w:b/>
                <w:bCs/>
                <w:sz w:val="12"/>
                <w:szCs w:val="12"/>
              </w:rPr>
            </w:pPr>
            <w:r w:rsidRPr="004F3592">
              <w:rPr>
                <w:b/>
                <w:bCs/>
                <w:sz w:val="12"/>
                <w:szCs w:val="12"/>
              </w:rPr>
              <w:t>30 000</w:t>
            </w: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Cel:</w:t>
            </w:r>
            <w:r w:rsidRPr="004F3592">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Klasyfikacja:</w:t>
            </w:r>
            <w:r w:rsidRPr="004F3592">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r w:rsidRPr="004F3592">
              <w:rPr>
                <w:sz w:val="12"/>
                <w:szCs w:val="12"/>
              </w:rPr>
              <w:t>Utrzymanie siedziby związków zawodowych</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Dysponent:</w:t>
            </w:r>
            <w:r w:rsidRPr="004F3592">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Kalkulacja:</w:t>
            </w:r>
          </w:p>
        </w:tc>
        <w:tc>
          <w:tcPr>
            <w:tcW w:w="446"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bottom"/>
            <w:hideMark/>
          </w:tcPr>
          <w:p w:rsidR="004F3592" w:rsidRPr="004F3592" w:rsidRDefault="004F3592" w:rsidP="004F3592">
            <w:pPr>
              <w:spacing w:line="240" w:lineRule="auto"/>
              <w:rPr>
                <w:sz w:val="12"/>
                <w:szCs w:val="12"/>
              </w:rPr>
            </w:pPr>
            <w:r w:rsidRPr="004F3592">
              <w:rPr>
                <w:sz w:val="12"/>
                <w:szCs w:val="12"/>
              </w:rPr>
              <w:t>Zakup usług pozostałych</w:t>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r w:rsidRPr="004F3592">
              <w:rPr>
                <w:sz w:val="12"/>
                <w:szCs w:val="12"/>
              </w:rPr>
              <w:t>30 000</w:t>
            </w: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b/>
                <w:bCs/>
                <w:sz w:val="12"/>
                <w:szCs w:val="12"/>
              </w:rPr>
            </w:pPr>
            <w:r w:rsidRPr="004F3592">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246DB1"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03F3C6"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411B83"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71F43"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8EBC7"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76D9D2"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B1A8D"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20F31"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A3237"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40D7B"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24D29"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8B26A7"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5FC741"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F8C4EB"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1D54DD"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105BE9"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BFC27D"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C97F71"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977C80"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029F3"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EABCA0"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3EF6B6"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6A9840"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F62DBB"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1D7477"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04A6BE"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CF30BE"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5926C4"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4F3592">
              <w:rPr>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F67C4A" id="Prostokąt 353" o:spid="_x0000_s1026" alt="Expanded" style="position:absolute;margin-left:.75pt;margin-top:15pt;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EVpmGt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133137" id="Prostokąt 354" o:spid="_x0000_s1026" alt="Expanded" style="position:absolute;margin-left:.75pt;margin-top:15pt;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pnXGsN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87D0F3" id="Prostokąt 355" o:spid="_x0000_s1026" alt="Expanded" style="position:absolute;margin-left:.75pt;margin-top:15pt;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eKzt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D7FB41" id="Prostokąt 356" o:spid="_x0000_s1026" alt="Expanded" style="position:absolute;margin-left:.75pt;margin-top:15pt;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udqRt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499342" id="Prostokąt 357" o:spid="_x0000_s1026" alt="Expanded" style="position:absolute;margin-left:.75pt;margin-top:15pt;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JUmON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8669A2" id="Prostokąt 358" o:spid="_x0000_s1026" alt="Expanded" style="position:absolute;margin-left:.75pt;margin-top:15pt;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9yG/C0AIAAB4GAAAOAAAAAAAAAAAAAAAAAC4CAABkcnMvZTJvRG9jLnht&#10;bFBLAQItABQABgAIAAAAIQBHn7+N2wAAAAYBAAAPAAAAAAAAAAAAAAAAACoFAABkcnMvZG93bnJl&#10;di54bWxQSwUGAAAAAAQABADzAAAAMgY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563ABB" id="Prostokąt 359" o:spid="_x0000_s1026" alt="Expanded" style="position:absolute;margin-left:.75pt;margin-top:15pt;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Z7ojvN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014EBA" id="Prostokąt 360" o:spid="_x0000_s1026" alt="Expanded" style="position:absolute;margin-left:.75pt;margin-top:15pt;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Z8Ewf0AIAAB4GAAAOAAAAAAAAAAAAAAAAAC4CAABkcnMvZTJvRG9jLnht&#10;bFBLAQItABQABgAIAAAAIQBHn7+N2wAAAAYBAAAPAAAAAAAAAAAAAAAAACoFAABkcnMvZG93bnJl&#10;di54bWxQSwUGAAAAAAQABADzAAAAMgY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0BFBEC" id="Prostokąt 361" o:spid="_x0000_s1026" alt="Expanded" style="position:absolute;margin-left:.75pt;margin-top:15pt;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4IAYd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3BAD41" id="Prostokąt 362" o:spid="_x0000_s1026" alt="Expanded" style="position:absolute;margin-left:.75pt;margin-top:15pt;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dMeKt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16337A" id="Prostokąt 363" o:spid="_x0000_s1026" alt="Expanded" style="position:absolute;margin-left:.75pt;margin-top:15pt;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5pIUd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CF7D3" id="Prostokąt 364" o:spid="_x0000_s1026" alt="Expanded" style="position:absolute;margin-left:.75pt;margin-top:15pt;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RI7y/t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4941A" id="Prostokąt 365" o:spid="_x0000_s1026" alt="Expanded" style="position:absolute;margin-left:.75pt;margin-top:15pt;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rGQj9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F99A05" id="Prostokąt 366" o:spid="_x0000_s1026" alt="Expanded" style="position:absolute;margin-left:.75pt;margin-top:15pt;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BxeCN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49C639" id="Prostokąt 367" o:spid="_x0000_s1026" alt="Expanded" style="position:absolute;margin-left:.75pt;margin-top:15pt;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4lUIc9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B9E293" id="Prostokąt 368" o:spid="_x0000_s1026" alt="Expanded" style="position:absolute;margin-left:.75pt;margin-top:15pt;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Tx2ot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E9580" id="Prostokąt 369" o:spid="_x0000_s1026" alt="Expanded" style="position:absolute;margin-left:.75pt;margin-top:15pt;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0463N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A2EB40" id="Prostokąt 370" o:spid="_x0000_s1026" alt="Expanded" style="position:absolute;margin-left:.75pt;margin-top:15pt;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WdP+hd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0DD4CA" id="Prostokąt 371" o:spid="_x0000_s1026" alt="Expanded" style="position:absolute;margin-left:.75pt;margin-top:15pt;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6Gy+9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123E6E" id="Prostokąt 372" o:spid="_x0000_s1026" alt="Expanded" style="position:absolute;margin-left:.75pt;margin-top:15pt;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nUFSc9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6D9DA2" id="Prostokąt 373" o:spid="_x0000_s1026" alt="Expanded" style="position:absolute;margin-left:.75pt;margin-top:15pt;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xzMeDd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80792" id="Prostokąt 374" o:spid="_x0000_s1026" alt="Expanded" style="position:absolute;margin-left:.75pt;margin-top:15pt;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cBy+p9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D81DD1" id="Prostokąt 375" o:spid="_x0000_s1026" alt="Expanded" style="position:absolute;margin-left:.75pt;margin-top:15pt;width:10.5pt;height:11.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Km7y2d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A4B42" id="Prostokąt 376" o:spid="_x0000_s1026" alt="Expanded" style="position:absolute;margin-left:.75pt;margin-top:15pt;width:10.5pt;height:11.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GJ6Rd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B20DED" id="Prostokąt 377" o:spid="_x0000_s1026" alt="Expanded" style="position:absolute;margin-left:.75pt;margin-top:15pt;width:10.5pt;height:11.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hA2O9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F02AE6" id="Prostokąt 378" o:spid="_x0000_s1026" alt="Expanded" style="position:absolute;margin-left:.75pt;margin-top:15pt;width:10.5pt;height:11.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4q1CN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39C925" id="Prostokąt 379" o:spid="_x0000_s1026" alt="Expanded" style="position:absolute;margin-left:.75pt;margin-top:15pt;width:10.5pt;height:11.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bcPjc9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5A38A" id="Prostokąt 380" o:spid="_x0000_s1026" alt="Expanded" style="position:absolute;margin-left:.75pt;margin-top:15pt;width:10.5pt;height:11.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I5q/NECAAAeBgAADgAAAAAAAAAAAAAAAAAuAgAAZHJzL2Uyb0RvYy54&#10;bWxQSwECLQAUAAYACAAAACEAR5+/jdsAAAAGAQAADwAAAAAAAAAAAAAAAAArBQAAZHJzL2Rvd25y&#10;ZXYueG1sUEsFBgAAAAAEAAQA8wAAADMGAAAAAA==&#10;" filled="f" stroked="f">
                      <o:lock v:ext="edit" aspectratio="t"/>
                    </v:rect>
                  </w:pict>
                </mc:Fallback>
              </mc:AlternateContent>
            </w:r>
            <w:r w:rsidRPr="004F3592">
              <w:rPr>
                <w:b/>
                <w:b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F3592">
              <w:rPr>
                <w:b/>
                <w:b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4F3592" w:rsidRPr="004F3592" w:rsidRDefault="004F3592" w:rsidP="004F3592">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u w:val="single"/>
              </w:rPr>
            </w:pPr>
            <w:r w:rsidRPr="004F3592">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r w:rsidR="004F3592" w:rsidRPr="004F3592" w:rsidTr="004F3592">
        <w:trPr>
          <w:trHeight w:val="85"/>
        </w:trPr>
        <w:tc>
          <w:tcPr>
            <w:tcW w:w="3121" w:type="pct"/>
            <w:tcBorders>
              <w:top w:val="nil"/>
              <w:left w:val="nil"/>
              <w:bottom w:val="nil"/>
              <w:right w:val="nil"/>
            </w:tcBorders>
            <w:shd w:val="clear" w:color="auto" w:fill="auto"/>
            <w:vAlign w:val="center"/>
            <w:hideMark/>
          </w:tcPr>
          <w:p w:rsidR="004F3592" w:rsidRPr="004F3592" w:rsidRDefault="004F3592" w:rsidP="004F3592">
            <w:pPr>
              <w:spacing w:line="240" w:lineRule="auto"/>
              <w:rPr>
                <w:i/>
                <w:iCs/>
                <w:sz w:val="12"/>
                <w:szCs w:val="12"/>
              </w:rPr>
            </w:pPr>
            <w:r w:rsidRPr="004F3592">
              <w:rPr>
                <w:i/>
                <w:iCs/>
                <w:sz w:val="12"/>
                <w:szCs w:val="12"/>
              </w:rPr>
              <w:t>Ustawa z dnia 23 maja 1991 r. o związkach zawodowych</w:t>
            </w:r>
          </w:p>
        </w:tc>
        <w:tc>
          <w:tcPr>
            <w:tcW w:w="446" w:type="pct"/>
            <w:tcBorders>
              <w:top w:val="nil"/>
              <w:left w:val="nil"/>
              <w:bottom w:val="nil"/>
              <w:right w:val="nil"/>
            </w:tcBorders>
            <w:shd w:val="clear" w:color="auto" w:fill="auto"/>
            <w:noWrap/>
            <w:vAlign w:val="center"/>
            <w:hideMark/>
          </w:tcPr>
          <w:p w:rsidR="004F3592" w:rsidRPr="004F3592" w:rsidRDefault="004F3592" w:rsidP="004F3592">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F3592" w:rsidRPr="004F3592" w:rsidRDefault="004F3592" w:rsidP="004F3592">
            <w:pPr>
              <w:spacing w:line="240" w:lineRule="auto"/>
              <w:jc w:val="right"/>
              <w:rPr>
                <w:rFonts w:ascii="Times New Roman" w:hAnsi="Times New Roman" w:cs="Times New Roman"/>
                <w:sz w:val="12"/>
                <w:szCs w:val="12"/>
              </w:rPr>
            </w:pPr>
          </w:p>
        </w:tc>
      </w:tr>
    </w:tbl>
    <w:p w:rsidR="008E7C03" w:rsidRDefault="008E7C03" w:rsidP="008760F4">
      <w:pPr>
        <w:pStyle w:val="Nagwek3"/>
      </w:pPr>
      <w:r>
        <w:br w:type="page"/>
      </w:r>
      <w:bookmarkStart w:id="49" w:name="_Toc117700368"/>
      <w:r w:rsidR="00102ED1">
        <w:lastRenderedPageBreak/>
        <w:t>4</w:t>
      </w:r>
      <w:r>
        <w:t>.2.5.</w:t>
      </w:r>
      <w:r>
        <w:tab/>
        <w:t>Ochrona zdrowia i pomoc społeczna</w:t>
      </w:r>
      <w:bookmarkEnd w:id="49"/>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64 096 112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Programy zdrowotne - program 1</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3 130 549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Miejski Program Profilaktyki i Rozwiązywania Problemów Alkoholowych - zadanie 6</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3 130 549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Miejski Program Profilaktyki i Rozwiązywania Problemów Alkoholowych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r w:rsidRPr="00E3753C">
              <w:rPr>
                <w:b/>
                <w:bCs/>
                <w:sz w:val="12"/>
                <w:szCs w:val="12"/>
              </w:rPr>
              <w:t>3 130 549</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 xml:space="preserve">Cel: </w:t>
            </w:r>
            <w:r w:rsidRPr="00E3753C">
              <w:rPr>
                <w:sz w:val="12"/>
                <w:szCs w:val="12"/>
              </w:rPr>
              <w:t>inicjowanie i wspieranie przedsięwzięć mających na celu przeciwdziałanie alkoholizmowi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Spraw Społecznych i Zdrowia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85154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zadania z zakresu przeciwdziałania alkoholizmowi zlecone do realizacji organizacjom pozarządowym prowadzącym działalność pożytku publicznego z przeznaczeniem na: prowadzenie placówek wsparcia dziennego, prowadzenie zintegrowanych działań skierowanych do dzieci i młodzieży w ramach Lokalnego Systemu Wsparcia, organizację wypoczynku letniego, realizację programów profilaktyki uniwersalnej w placówkach oświatowych, programy wspierające rodzinę, organizację imprezy profilaktycznej pn. Wolski Korowód</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2 688 000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wynagrodzenia członków Dzielnicowego Zespołu Komisji Rozwiązywania Problemów Alkoholowych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142 800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zajęcia grupowe kierowane do dzieci i młodzieży oraz osób zagrożonych wykluczeniem społecznym, w tym rodzin dotkniętych problemem uzależnień i przemocy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77 470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osób obsługujących Punkt Informacyjno - Konsultacyjny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62 000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programy profilaktyczne kierowane do dzieci i młodzieży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udział w kampaniach lokalnych i ogólnokrajowych np. Wakacje z wyobraźnią, Stop Przemocy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21 500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wpieranie pracy Zespołu Interdyscyplinarnego ds. Przeciwdziałania Przemocy w Rodzinie oraz Wolskiej Koalicji Przeciwdziałania Przemocy w Rodzinie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monitoring oraz ewaluacja programów i szkoleń realizowanych w ramach Harmonogramu Realizacji Zadań Lokalnych Programu Profilaktyki i Rozwiązywania Problemów Alkoholowych m.st. Warszawy w 2023 roku dla Dzielnicy Wola oraz wspierania działań informacyjno - edukacyjnych dla mieszkańców Dzielnicy Wola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biegli sądowi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szkolenia i treningi dla rodziców, nauczycieli i innych grup zawodowych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12 979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koszty sądowe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utrzymanie Punktu Informacyjno Konsultacyjnego oraz koszty funkcjonowania Komisji Rozwiązywania Problemów Alkoholowych m.st. Warszawy - Dzielnicowy Zespół Wola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wyjazdy służbowe dotyczące kontroli realizowanych zadań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szkolenia pracowników z zakresu profilaktyki i rozwiązywania problemów alkoholowych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1.Ustawa z dnia 26 października 1982 r. o wychowaniu w trzeźwości i przeciwdziałaniu alkoholizmowi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2. Coroczna uchwała Rady Miasta Stołecznego Warszawy w sprawie Programu Profilaktyki i Rozwiązywania Problemów Alkoholowych m.st. Warszawy.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3. Ustawa z dnia 24 kwietnia 2003 r. o działalności pożytku publicznego i o wolontariacie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Pomoc społeczna - program 3</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28 176 537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Poradnictwo, mieszkania chronione i ośrodki interwencji kryzysowej oraz usługi specjalistyczne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101 285</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zadanie finansowane ze środków własnych m.st. Warszawy oraz z dotacji z budżetu państwa na realizację zadań zleconych gminie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zadania własne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93 700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93 700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93 700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niepełnosprawnych doświadczającym przemocy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62 700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szkolenia pracowników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materiałów (m.in. teczki procedur przeciwdziałania przemocy w rodzinie)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zlecone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7 585</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7 585</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75515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obsługi nieodpłatnej pomocy prawnej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7 585</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12 marca 2004 r. o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2. Ustawa z dnia 29 lipca 2005 r. o przeciwdziałaniu przemocy w rodzinie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3. Ustawa z dnia 5 sierpnia 2015 r. o nieodpłatnej pomocy prawnej, nieodpłatnym poradnictwie obywatelskim oraz edukacji prawnej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Pomoc bezrobotnym, aktywizacja zawodowa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435 099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Zadania z zakresu pomocy bezrobotnym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435 099</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aktywizacja zawodowa bezrobotnych mieszkańców Miasta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1. Projekty współfinansowane ze środków Europejskiego Funduszu Społecznego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414 215</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85395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Projekt współfinansowany ze środków UE pn. "Aktywni na Woli"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414 215</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lastRenderedPageBreak/>
              <w:t>2. Organizacja prac społecznie użytecznych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20 884</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20 884</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85395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liczba osób bezrobotnych, zatrudnionych do wykonywania prac społecznie użytecznych z prawem do refundacji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 średnia liczba godzin wykonywania prac społecznie użytecznych ogółem przez jednego bezrobotnego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414</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wysokość świadczenia za 1 godzinę wykonywania prac społecznie użytecznych (zł)</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wysokość świadczenia za 1 godzinę wykonywania prac społecznie użytecznych finansowana z budżetu m.st. Warszawy (zł)</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5,7</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świadczenia społeczne - wykonywanie prac społecznie użytecznych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18 884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1 300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ubezpieczenie uczestników prac społecznie użytecznych od następstw nieszczęśliwych wypadków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1. Ustawa z dnia 12 marca 2004 r. o pomocy społecznej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20 kwietnia 2004 r. o promocji zatrudnienia i instytucjach rynku pracy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Pomoc osobom niepełnosprawnym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14 000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aktywizacja osób niepełnosprawnych w życiu społecznym i gospodarczym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85395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Projekt współfinansowany ze środków UE  pn. "Warszawski zintegrowany model wsparcia środowiskowego osób z niepełnosprawnością intelektualną - testowanie i wdrażanie".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Pomoc dla repatriantów oraz dla uchodźców, w tym pomoc dla obywateli Ukrainy - zadanie 5</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279 638</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pomocy repatriantom i uchodźcom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zlecone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265 638</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85231</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59 950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zakup żywności - średnia wartość zasiłku - 331,45 zł, liczba świadczeń - 62, liczba świadczeniobiorców - 9 osób</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20 550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opłaty mieszkaniowe - średnia wartość zasiłku - 275,00 zł, liczba świadczeń - 40, liczba świadczeniobiorców - 20 osób</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zakup odzieży - średnia wartość zasiłku - 300,00 zł, liczba świadczeń - 25, liczba świadczeniobiorców - 10 osób</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7 500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zakup art. higienicznych - średnia wartość zasiłku - 110,20 zł, liczba świadczeń - 49, liczba świadczeniobiorców - 7 osób</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5 400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obiady szkolne dla dzieci - średnia wartość zasiłku - 11,76 zł, liczba świadczeń - 340, liczba świadczeniobiorców - 2 osoby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zakup przedmiotów użytku domowego - średnia wartość zasiłku - 212,50 zł, liczba świadczeń - 16 , liczba świadczeniobiorców - 5 osób</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3 400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opłatę energii - średnia wartość zasiłku - 114,28 zł, liczba świadczeń - 28, liczba świadczeniobiorców - 7 osób</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3 200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zakup mebli - średnia wartość zasiłku - 416,66 zł, liczba świadczeń - 6, liczba świadczeniobiorców - 3 osoby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2 500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dla cudzoziemców na zakup leków i pokrycie kosztów leczenia - średnia wartość zasiłku - 160,00 zł, liczba świadczeń - 15, liczba świadczeniobiorców - 2 osoby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2 400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85395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205 688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realizacja zadań związanych z pomocą obywatelom Ukrainy w związku z konfliktem zbrojnym na terytorium tego państwa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205 688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Spraw Społecznych i Zdrowia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14 000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85395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związane z pomocą obywatelom Ukrainy w związku z konfliktem zbrojnym na terytorium tego państwa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14 000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12 marca 2004 r. o pomocy społecznej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Ustawa z dnia 12 marca 2022 r. o pomocy obywatelom Ukrainy w związku z konfliktem zbrojnym na terytorium tego państwa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Jednostki obsługi zadań z zakresu pomocy społecznej - zadanie 7</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22 293 989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obsługi zadań z zakresu pomocy społecznej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Wydatki Ośrodka Pomocy Społecznej  Dzielnicy Wola siedziba przy ul. Gen. J. Bema 91 wraz z filią ul. Karolkowa 58A, al. Solidarności 102</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liczba podopiecznych (osób w rodzinach) korzystających z pomocy materialnej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5 083</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liczba podopiecznych (osób w rodzinach) korzystająca wyłącznie z pracy socjalnej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1 213</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22 293 989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85219</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(liczba etatów ogółem)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176,40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pracowników socjalnych (liczba etatów)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89,90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19 603 849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wynagrodzenia osobowe pracowników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15 119 000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dodatkowe wynagrodzenie roczne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1 132 147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wynagrodzenia bezosobowe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pochodne od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3 279 702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inne wydatki: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2 690 140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994 672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materiałów i wyposażenia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447 606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lastRenderedPageBreak/>
              <w:t>zakup energii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325 040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odpisy na zakładowy fundusz świadczeń socjalnych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317 586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wydatki osobowe niezaliczone do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138 837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usług remontowych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99 782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szkolenia pracowników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składki na Państwowy Fundusz Rehabilitacji Osób Niepełnosprawnych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72 249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wyjazdy służbowe krajowe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opłaty z tytułu zakupu usług telekomunikacyjnych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62 160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świadczenia społeczne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26 498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usług zdrowotnych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16 600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różne opłaty i składki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15 400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koszty postępowania sądowego i prokuratorskiego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opłaty na rzecz budżetu państwa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4 010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usług obejmujących wykonanie ekspertyz, analiz i opinii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ramach ww. środków kwotę 16.851 zł przeznaczono na wynagrodzenia za sprawowanie opieki i obsługę tego zadania (zadanie zlecone z zakresu administracji rządowej).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12 marca 2004 r. o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2. Ustawa z dnia 21 listopada 2008 r. o pracownikach samorządowych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both"/>
              <w:rPr>
                <w:b/>
                <w:bCs/>
                <w:sz w:val="12"/>
                <w:szCs w:val="12"/>
              </w:rPr>
            </w:pPr>
            <w:r w:rsidRPr="00E3753C">
              <w:rPr>
                <w:b/>
                <w:bCs/>
                <w:sz w:val="12"/>
                <w:szCs w:val="12"/>
              </w:rPr>
              <w:t xml:space="preserve">Zapewnienie opieki osobom przebywającym i dochodzącym w jednostkach pomocy społecznej - zadanie 8 </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1 674 254</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 xml:space="preserve">prowadzenie jednostek pomocy społecznej zapewniających usługi bytowe, opiekuńcze i wspomagające dla osób wymagających całodobowej lub okresowej opieki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Prowadzenie i bieżące utrzymanie ośrodków wsparcia, których finansowanie odbywa się ze środków własnych i ze środków budżetu państwa.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własne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626 654</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1. Klub "Pod Daszkiem", ul. Żytnia 75/77, dla osób z dysfunkcjami zdrowotnymi, zapewniający czterogodzinną opiekę</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średnia liczba podopiecznych korzystających z pomocy w miesiącu</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13</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 miesięczny koszt pobytu podopiecznego w placówce (zł)</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378,49</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(liczba etatów)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0,20</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2. Ośrodek wsparcia dla seniorów, ul. Zawiszy 5, zapewniający usługi wsparcia dziennego i zajęcia usprawniająco-aktywizująco-rekreacyjne i kulturalne oraz pomoc w rozwiązywaniu trudnych spraw życiowych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średnia liczba podopiecznych korzystających z pomocy w miesiącu</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120</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 miesięczny koszt pobytu podopiecznego w placówce (zł)</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394,18</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(liczba etatów)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4,00</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626 654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85203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463 454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wynagrodzenia osobowe pracowników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349 200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dodatkowe wynagrodzenie roczne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29 540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wynagrodzenia bezosobowe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9 800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pochodne od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74 914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inne wydatki: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163 200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45 500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środków żywności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41 500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31 715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energii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27 950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odpisy na zakładowy fundusz świadczeń socjalnych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6 985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remontowych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opłaty z tytułu zakupu usług telekomunikacyjnych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2 300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osobowe niezaliczone do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1 250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zlecone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1 047 600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Środowiskowy Dom Samopomocy "Pod Daszkiem" w Warszawie typu A i C, przy ul. Żytnia 75/77 dla osób przewlekle chorujących psychicznie i wykazujących inne zaburzenia czynności psychicznych.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średnia liczba podopiecznych korzystających z pomocy w miesiącu</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47</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 miesięczny koszt pobytu podopiecznego w placówce (zł)</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1 873,00</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(liczba etatów)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8,00</w:t>
            </w: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Środowiskowy Dom Samopomocy "Pod Daszkiem"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1 047 600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85203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796 131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wynagrodzenia osobowe pracowników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606 633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dodatkowe wynagrodzenie roczne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51 720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wynagrodzenia bezosobowe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pochodne od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136 778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inne wydatki: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251 469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94 321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energii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47 400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24 866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administrowanie i czynsze za budynki, lokale i pomieszczenia garażowe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19 827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środków żywności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odpisy na zakładowy fundusz świadczeń socjalnych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15 395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remontowych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14 080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szkolenia pracowników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6 930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opłaty z tytułu zakupu usług telekomunikacyjnych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3 850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osobowe niezaliczone do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różne opłaty i składki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zdrowotnych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1 300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wyjazdy służbowe krajowe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12 marca 2004 r. o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Ustawa z dnia 21 listopada 2008 r. o pracownikach samorządowych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lastRenderedPageBreak/>
              <w:t>Zapewnienie pomocy, opieki i wychowania dzieciom i młodzieży pozbawionym opieki rodziców - zadanie 9</w:t>
            </w:r>
          </w:p>
        </w:tc>
        <w:tc>
          <w:tcPr>
            <w:tcW w:w="614"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1 311 571</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dziecku pozbawionemu częściowo lub całkowicie opieki rodzicielskiej całodobowej lub okresowej opieki i wychowania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1. Realizacja zadań w ramach resortowego programu wspierania rodziny i systemu pieczy zastępczej "Asystent rodziny"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1 104 311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1 104 311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85504</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(liczba etatów)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1 020 060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wynagrodzenia osobowe pracowników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809 800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dodatkowe wynagrodzenie roczne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pochodne od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160 260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inne wydatki: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84 251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31 500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16 865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odpisy na zakładowy fundusz świadczeń socjalnych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14 967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szkolenia pracowników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wyjazdy służbowe krajowe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7 144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osobowe niezaliczone do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usług zdrowotnych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1 275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2. Rodziny wspierające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85504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refundacja wydatków poniesionych przez rodziny wspierające na rzecz rodzin wspieranych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3. Wspieranie rodzin w wypełnianiu funkcji opiekuńczo - wychowawczych (zajęcia terapeutyczne, edukacja rodziców, motywowanie do pracy z dzieckiem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201 260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201 260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85504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wynagrodzenia bezosobowe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9 800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pochodne od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inne wydatki: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190 460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działania na rzecz rodzin z dziećmi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170 460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zakup materiałów i artykułów spożywczych na zajęcia dydaktyczne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1. Ustawa z dnia 12 marca 2004 r. o pomocy społecznej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Ustawa z dnia 9 czerwca 2011 r. o wspieraniu rodziny i systemie pieczy zastępczej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Wspieranie inicjatyw społecznych na rzecz zaspokajania potrzeb życiowych osób i rodzin - zadanie 10</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285 267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wspieranie osób i rodzin zagrożonym marginalizacją społeczną</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Spraw Społecznych i Zdrowia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85295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90 000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zadania zlecone organizacjom pozarządowym prowadzącym działalność pożytku publicznego  na realizację zadań z zakresu pomocy społecznej, w tym pomocy rodzinom i osobom w trudnej sytuacji życiowej oraz wyrównywania szans tych rodzin i osób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85395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195 267</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 xml:space="preserve">Kalkulacja: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zadania zlecone organizacjom pozarządowym prowadzącym działalność pożytku publicznego na realizację  zadań z zakresu działalności wspomagającej rozwój wspólnot i społeczności lokalnych (rozwój wolontariatu, działania na rzecz integracji społecznej) oraz w zakresie działalności na rzecz osób w wieku emerytalnym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realizacja lokalnych priorytetów rozwojowych w odwołaniu do celów operacyjnych Strategii Rozwoju #Warszawa2030, w tym działania na rzecz samoorganizacji i współpracy lokalnej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45 267</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działania informacyjne dotyczące oferty w zakresie pomocy społecznej i zdrowia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organizacja spotkań integracyjnych na rzecz społeczności lokalnej, w tym promocja wolontariatu (50 osób), inne działania aktywizujące i integrujące (50 osób)</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12 marca 2004 r. o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2. Ustawa z dnia 24 kwietnia 2003 r. o działalności pożytku publicznego i o wolontariacie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Dożywianie - zadanie 11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1 781 434</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Realizacja programu "Posiłek w szkole i w domu"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1 531 434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dożywienia dzieciom i dorosłym z najuboższych rodzin</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Zadanie jest dofinansowywane dotacją celową z budżetu państwa na realizację zadań własnych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wskaźnik dofinansowania realizacji programu środkami Miasta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85230</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dożywianie dzieci i dorosłych: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żywienie zbiorowe w jadłodajniach: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599 400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liczba osób objętych programem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180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średnia wartość posiłku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 okres dożywiania (dni)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185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szkolne obiady: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687 225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lastRenderedPageBreak/>
              <w:t xml:space="preserve"> - liczba osób objętych programem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425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średnia wartość posiłku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 okres dożywiania (dni)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147</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na zakup żywności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244 809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1. Ustawa z dnia 12 marca 2004 r. o pomocy społecznej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2. Uchwała Nr 140 Rady Ministrów z dnia 15 października 2018 r. w sprawie ustanowienia wieloletniego rządowego programu "Posiłek w szkole i w domu" na lata 2019-2023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Pozostałe zadania z zakresu dożywiania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250 000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udzielanie pomocy w formie dożywiania, w tym zapewnienie posiłku dla dzieci i dorosłych z rodzin które nie są w stanie się same wyżywić</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250 000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85230</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dożywianie dzieci i dorosłych: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żywienie zbiorowe w jadłodajniach: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101 120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liczba osób objętych programem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średnia wartość posiłku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 okres dożywiania (dni)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szkolne obiady: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69 795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liczba osób objętych programem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średnia wartość posiłku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 - średni okres dożywiania (dni)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141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 na zakup żywności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79 085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Ustawa z dnia 12 marca 2004 r. o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Wypłata świadczeń i zasiłków oraz pomoc w naturze - program 4</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32 789 026</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Zasiłki i pomoc w naturze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5 688 558</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sz w:val="12"/>
                <w:szCs w:val="12"/>
              </w:rPr>
              <w:t xml:space="preserve"> pomoc osobom i rodzinom mającym niskie dochody oraz posiadającym orzeczenie o niepełnosprawności, a nie posiadających uprawnień do renty ani emerytury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Zadanie finansowane jest ze środków własnych m.st. Warszawy oraz z dotacji z budżetu państwa na realizację zadań własnych gminy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5 688 558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85214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2 197 923</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zasiłki celowe: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529 267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opłata za energię elektryczną i gaz - średnia wartość zasiłku - 150,11 zł, liczba świadczeń - 2.126 liczba świadczeniobiorców - 832 osoby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319 127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 koszty leczenia - średnia wartość zasiłku - 70,00 zł, liczba świadczeń - 1.628, liczba świadczeniobiorców - 507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113 960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zakup odzieży i obuwia - średnia wartość zasiłku - 70,00 zł, liczba świadczeń - 1.374, liczba świadczeniobiorców - 660 osób</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96 180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zasiłki okresowe - średnia wartość zasiłku - 333,96 zł, liczba świadczeń - 4.248, liczba świadczeniobiorców - 953 osoby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1 418 656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sprawienie pogrzebu - średnia wartość świadczenia - 3.289,47 zł, liczba świadczeń - 76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85216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3 490 635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zasiłki stałe - średnia wartość zasiłku - 507,73 zł, liczba świadczeń - 6.875, liczba świadczeniobiorców - 752 osoby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3 490 635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Ustawa z dnia 12 marca 2004 r. o pomocy społecznej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Świadczenia rodzinne, wychowawcze i z funduszu alimentacyjnego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22 473 356</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sprawnej obsługi w zakresie wypłaty świadczeń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Wypłata świadczeń (realizowana w ramach zadań zleconych i finansowana dotacją z budżetu państwa):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Świadczeń</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22 473 356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85502</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22 473 356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świadczenia opiekuńcze: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12 144 638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 świadczenia pielęgnacyjne - średnia wartość zasiłku - 1.959,01 zł, liczba świadczeń - 3.547, liczba świadczeniobiorców - 348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6 948 608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zasiłki pielęgnacyjne - średnia wartość zasiłku - 215,71 zł, liczba świadczeń - 23.635, liczba świadczeniobiorców - 2.634 osoby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5 098 070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specjalny zasiłek opiekuńczy - średnia wartość zasiłku - 620,00 zł, liczba świadczeń - 158, liczba świadczeniobiorców - 16 osób</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97 960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świadczenia z funduszu alimentacyjnego - średnia wartość zasiłku - 384,72 zł, liczba świadczeń - 7.035, liczba świadczeniobiorców - 595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2 706 505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świadczenie rodzicielskie - średnia wartość zasiłku - 915,64 zł, liczba świadczeń - 2.193, liczba świadczeniobiorców - 341 osób</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2 007 999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składki na ubezpieczenia społeczne - średnia wartość zasiłku - 512,73 zł, liczba świadczeń - 2.984, liczba świadczeniobiorców - 285 osób</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1 530 000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zasiłki rodzinne - średnia wartość zasiłku - 115,78 zł, liczba świadczeń - 20.862, liczba świadczeniobiorców - 2.246 osób</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2 415 402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dodatki do zasiłków rodzinnych, w tym z tytułu :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1 350 692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wychowanie dziecka w rodzinie wielodzietnej - średnia wartość zasiłku - 92,37 zł, liczba świadczeń - 4.114, liczba świadczeniobiorców - 392 osoby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380 010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samotnego wychowywania dziecka - średnia wartość zasiłku - 196,24 zł, liczba świadczeń - 1.897, liczba świadczeniobiorców - 203 osoby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372 267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opieki nad dzieckiem w okresie korzystania z urlopu wychowawczego - średnia wartość zasiłku - 380,62 zł, liczba świadczeń - 597, liczba świadczeniobiorców - 76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227 230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kształcenia i rehabilitacji dziecka niepełnosprawnego w wieku powyżej 5 roku życia do ukończenia 24 roku życia - średnia wartość zasiłku - 105,39 zł, liczba świadczeń - 1.708, liczba świadczeniobiorców - 172 osoby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180 006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lastRenderedPageBreak/>
              <w:t xml:space="preserve">- rozpoczęcia roku szkolnego - średnia wartość zasiłku - 61,94 zł, liczba świadczeń - 1.937, liczba świadczeniobiorców - 1.328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119 978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urodzenia dziecka - średnia wartość zasiłku - 1.000 zł, liczba świadczeń - 50, liczba świadczeniobiorców - 50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kształcenia i rehabilitacji dziecka niepełnosprawnego do ukończenia 5 roku życia - średnia wartość zasiłku - 88,24 zł, liczba świadczeń - 204, liczba świadczeniobiorców - 24 osoby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18 001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podjęcia przez dziecko nauki w szkole poza miejscem zamieszkania - średnia wartość zasiłku - 72,73 zł, liczba świadczeń - 44, liczba świadczeniobiorców - 6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3 200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jednorazowa zapomoga z tytułu urodzenia się dziecka - średnia wartość zasiłku - 1.000 zł, liczba świadczeń - 219, liczba świadczeniobiorców - 219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219 000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zasiłek dla opiekunów - średnia wartość zasiłku - 620 zł, liczba świadczeń - 76, liczba świadczeniobiorców - 16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47 120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świadczenia wynikające z realizacji ustawy o wsparciu kobiet w ciąży i rodzin "Za życiem" - średnia wartość zasiłku - 4.000 zł, liczba świadczeń - 13, liczba świadczeniobiorców - 13 osób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28 listopada 2003 r. o świadczeniach rodzinnych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Ustawa z dnia 7 września 2007 r. o pomocy osobom uprawnionym do alimentów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3. Ustawa z dnia 4 kwietnia 2014 r. o ustaleniu i wypłacie zasiłków dla opiekunów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4. Ustawa z dnia 4 listopada 2016 r. o wsparciu kobiet w ciąży i rodzin "Za życiem"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5. Ustawa z dnia 12 marca 2004 r. o pomocy społecznej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Dodatki mieszkaniowe i energetyczne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3 982 532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wypłaty zasiłków dla osób i rodzin o niskich dochodach w formie dodatków mieszkaniowych i energetycznych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wydanych decyzji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w tym pozytywnych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2 823</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gospodarstw domowych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1 600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Zasobów Lokalowych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3 982 532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85215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3 982 532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mieszkania komunalne - średnia wartość zasiłku - 226,29 zł, liczba świadczeń - 11.862, liczba świadczeniobiorców - 1.977 osób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2 684 287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mieszkania własnościowe - średnia wartość zasiłku - 252,65 zł, liczba świadczeń - 2.490, liczba świadczeniobiorców - 415 osób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629 103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mieszkania spółdzielcze - średnia wartość zasiłku - 240,48 zł, liczba świadczeń - 2.172, liczba świadczeniobiorców - 362 osoby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522 320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i/>
                <w:iCs/>
                <w:sz w:val="12"/>
                <w:szCs w:val="12"/>
              </w:rPr>
              <w:t xml:space="preserve">mieszkania najmowane prywatnie i pozostałe </w:t>
            </w:r>
            <w:r w:rsidRPr="00E3753C">
              <w:rPr>
                <w:sz w:val="12"/>
                <w:szCs w:val="12"/>
              </w:rPr>
              <w:t xml:space="preserve">- średnia wartość zasiłku - 381,18 zł, liczba świadczeń - 330, liczba świadczeniobiorców - 55 osób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125 790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mieszkania zakładowe - średnia wartość zasiłku - 253,21 zł, liczba świadczeń - 78, liczba świadczeniobiorców - 13 osób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19 750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mieszkania TBS - średnia wartość zasiłku - 213,67 zł, liczba świadczeń - 6, liczba świadczeniobiorców - 1 osoba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1 282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Ustawa z dnia 21 czerwca 2001 r. o dodatkach mieszkaniowych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both"/>
              <w:rPr>
                <w:b/>
                <w:bCs/>
                <w:sz w:val="12"/>
                <w:szCs w:val="12"/>
              </w:rPr>
            </w:pPr>
            <w:r w:rsidRPr="00E3753C">
              <w:rPr>
                <w:b/>
                <w:bCs/>
                <w:sz w:val="12"/>
                <w:szCs w:val="12"/>
              </w:rPr>
              <w:t>Ubezpieczenia zdrowotne i świadczenia dla osób nieobjętych ubezpieczeniem społecznym oraz osób pobierających niektóre świadczenia z pomocy społecznej - zadanie 4</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644 580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objęcia opieką zdrowotną osób nieobjętych ubezpieczeniem społecznym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Zadanie finansowane z dotacji z budżetu państwa na realizację zadań własnych i zleconych gminie.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zadania zlecone: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337 390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Dzielnicowe Biuro Finansów Oświaty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10 048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85156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10 048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składki zdrowotnej za uczniów nieobjętych ubezpieczeniem zdrowotnym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10 048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Ośrodek Pomocy Społecznej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51 688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85195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51 688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wydawanie decyzji potwierdzających prawo do korzystania z bezpłatnych świadczeń opieki zdrowotnej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wywiady środowiskowe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41 190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pozostałe wydatki związane z wydawaniem decyzji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10 498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3:</w:t>
            </w:r>
            <w:r w:rsidRPr="00E3753C">
              <w:rPr>
                <w:i/>
                <w:iCs/>
                <w:sz w:val="12"/>
                <w:szCs w:val="12"/>
              </w:rPr>
              <w:t xml:space="preserve"> Wydział Świadczeń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275 654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85513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275 654</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składki zdrowotnej za osoby pobierające niektóre świadczenia rodzinne nieobjęte ubezpieczeniem zdrowotnym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275 654</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zadania własne: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307 190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Ośrodek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307 190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85213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307 190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opłaty składki zdrowotnej za podopiecznych Ośrodka Pomocy Społecznej nieobjętych ubezpieczeniem zdrowotnym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307 190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27 sierpnia 2004 r. o świadczeniach opieki zdrowotnej finansowanych ze środków publicznych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Ustawa z dnia 28 listopada 2003 r. o świadczeniach rodzinnych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17700369"/>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18 849 683</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Upowszechnianie kultury i tradycji - program 1</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837 583</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Przedsięwzięcia artystyczne i kulturalne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837 583</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u w:val="single"/>
              </w:rPr>
            </w:pPr>
            <w:r w:rsidRPr="00E3753C">
              <w:rPr>
                <w:i/>
                <w:iCs/>
                <w:sz w:val="12"/>
                <w:szCs w:val="12"/>
                <w:u w:val="single"/>
              </w:rPr>
              <w:t>Cel:</w:t>
            </w:r>
            <w:r w:rsidRPr="00E3753C">
              <w:rPr>
                <w:sz w:val="12"/>
                <w:szCs w:val="12"/>
              </w:rPr>
              <w:t xml:space="preserve"> rozpowszechnianie, rozbudzanie i zaspakajanie potrzeb kulturalnych społeczeństwa poprzez tworzenie, upowszechnianie, organizowanie i promowanie działalności artystycznej i kulturalnej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Kultury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92105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837 583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zorganizowanych imprez kulturalnych, w tym: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otwartych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z tego plenerowych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80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organizacja imprez kulturalnych, koncertów, imprez upamiętniających wydarzenia historyczne: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487 583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koncerty okołoświąteczne, koncerty plenerowe, organizacja uroczystości rocznicowych (Święta Flagi, Konstytucji 3 Maja, 79. rocznicy wybuchu Powstania Warszawskiego, 80. rocznicy Powstania w Getcie Warszawskim, 103. rocznicy Bitwy Warszawskiej, 105. rocznicy Odzyskania Niepodległości)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zadania z zakresu działalności kulturalnej zlecone do realizacji organizacjom pozarządowym prowadzącym działalność pożytku publicznego: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warsztaty muzyczne, letnie koncerty plenerowe, lekcje tańca, wycieczki i spacery edukacyjne z przewodnikiem, gry miejskie, wykłady tematyczne związane z historią dzielnicy, wędrówki szlakiem wolskich pomników, rzeźb i miejsc pamięci, plenerowe teatry dla dzieci, spektakle plenerowej pantomimy.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25 października 1991 r. o organizowaniu i prowadzeniu działalności kulturalnej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2. Ustawa z dnia 24 kwietnia 2003 r. o działalności pożytku publicznego i o wolontariacie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Działalność kulturalna - program 3</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17 912 100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Prowadzenie działalności kulturalnej przez domy i ośrodki kultury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6 822 500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Wolskie Centrum Kultury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6 822 500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sz w:val="12"/>
                <w:szCs w:val="12"/>
              </w:rPr>
              <w:t xml:space="preserve"> rozpowszechnianie, rozbudzanie i zaspakajanie potrzeb kulturalnych społeczeństwa poprzez tworzenie, upowszechnianie, organizowanie i promowanie działalności artystycznej i kulturalnej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Kultury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92109</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dotacja podmiotowa na działalność bieżącą</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6 693 500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dotacja celowa z przeznaczeniem na realizację projektu budżetu obywatelskiego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129 000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prowadzonych zajęć (sekcji, kół zainteresowań)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86</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zajęcia: Balet dla dzieci, Brydż, Capoeira dla dzieci, młodzieży i dorosłych, Hatha joga dla początkujących, średniozaawansowanych i seniorów, Zespół Artystyczny Hip-hop „The Bunny Bounce”, Taniec Fitness, Taniec Hip-Hop, Taniec Jazz, Miejsce Swobodnej Zabawy, Mini Scena, Nauka gry na fortepianie, Nauka gry na gitarze klasycznej dla dzieci, młodzieży i dorosłych, Nauka gry na gitarze elektrycznej dla dzieci, młodzieży i dorosłych, Nauka gry na ukulele dla dzieci, młodzieży i dorosłych, Zajęcia wokalne indywidualne i grupowe, Pracownia Portretu, Pracownia Rękodzieła Artystycznego „Pasjonata”, Pracownia Tkactwa Artystycznego „Penelopa”, Robotyka Lego Mindstroms, Robotyka Lego WeDo, Robotyka Minecraft, Gimnastyka artystyczna, Show dance, Rysunek i malarstwo dla dorosłych i młodzieży, Steatralnieni, Studio Słowa i Piosenki, Szachy od podstaw, poziom średniozaawansowany i poziom wyżej, Tai Chi dla początkujących i dla zaawansowanych, Zabawy z tańcem, Warsztaty ceramiczne dla dorosłych, Balet z elementami akrobatyki, Zajęcia plastyczne, Zajęcia plastyczne dla najmłodszych, Warsztaty grafiki artystycznej, Zajęcia plastyczne dla dzieci, Zespół Artystyczny „Kurdesz”, Dziecięcy Zespół Muzyki Ludowej „Żurawie”, Akrobatyka dla dzieci, Wesołe laboratorium, Taneczna joga Shakti dance, Poranna joga, Joga dla dzieci, Warsztaty dziennikarskie, Ruch/oddech/głos, Godziny łagodności w dźwięku, Zajęcia konstrukcyjne i mechanika z klockami LEGO, Arytmetyka mentalna dla seniorów, Fotografia cyfrowa dla dzieci i młodzieży, Zajęcia teatralno-psychologiczne dla dzieci, młodzieży i dorosłych, Chór Mówiony Wola Kobiet, Muzyczna Pasja Rozwijania, Rysunek Początkiem Malarstwa, Rysunek i Malarstwo dla dorosłych, Mandaryna Dance Studio dla dzieci i młodzieży, Nauka to zabawa, Zespół i Chór Ludowy „Slavovica”, Warsztaty szydełkowe, Mozaiki Eco, English Minecraft Programming, Eksperymenty, Robotyka English, Nauka języka polskiego jako obcego, Język angielski dla dzieci, Przedszkolaki Bystrzaki, Dama z wiertarką, Majsterkowanie dla dzieci, Podstawy Stolarstwa, Muzykalne Smyki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uczestników zajęć w tym: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1467</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 dzieci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953</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średnia liczba osób uczestnicząca w jednych zajęciach: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17</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cykl scena dla wszystkich, cykl Fala dźwięku wraz z wydarzeniami towarzyszącymi jubileuszu 15-lecia cyklu, cykl sympozjów „Interwencje Urbanistyczne”, cykl koncertowy Retro Czwartki dla seniorów, potańcówki sąsiedzkie, cykl wydarzeń muzycznych dla dzieci w wieku szkolnym, cykliczne koncerty na Obozowej, cykl Ogród letni: koncerty, warsztaty, instalacje artystyczne, animacje , cykl Ogród zimowy: warsztaty, instalacje artystyczne, animacje, cykl przedstawień dla dzieci Dobranocki, cykl koncertów grup artystycznych WCK, cykl działań w ramach laboratorium VR: spotkania, prezentacje, wystawy, wystawa „W poszukiwaniu idei osiedla społecznego”, cykl Mikrowystawy prezentujący wybrane zagadnienia związane z osiedlem Koło, cykl spotkań wokół książek o tematyce miejskiej „Blok urbanistyczny”: dyskusje i spacery, Festiwal „Od bikiniarzy do Hipsterów”, wydarzenia artystyczne związane z obchodami Powstania Warszawskiego, Rzezi Woli, 80 rocznicy wybuchu powstania w  Getcie Warszawskim, wystawy sąsiedzkie w Otwartej Kolonii i Rodzinnej Młynarskiej, Festiwal Hipolita i Ludwiki Wawelbergów na Otwartej Kolonii, koncerty w ramach festiwalu WarszeMusik , cykl warsztatów, spotkań i dyskusji o tematyce zero i less waste we Współdzielniku, cykliczne sąsiedzkie warsztaty kreatywne dla różnych grup wiekowych w Otwartej Kolonii i Kawiarni sąsiedzkiej, cykliczne warsztaty i spotkania dla rodzin z dziećmi i seniorów w placówce Rodzinna Młynarska, cykliczne warsztaty i spotkania w ramach współpracy Polsko-Ukraińskiej w Centrum Polsko-Ukraińskim, Przegląd Swobodnych Inicjatyw, Dzień Dziecka, cykl koncertów solowych Jednokrotni, festiwal Przedszkolaków, Przegląd Amatorskich Zespołów Artystycznych – przesłuchania, Konkurs Recytatorski "Warszawska Syrenka", Przegląd Grup Teatralnych Rodziców Warszawskich Przedszkoli "Rodzice Dzieciom", Wolskie Dni Seniora, Jarmarki Świąteczne, Pikniki Sąsiedzkie,  wolontariat - włącz działanie, partnerstwa - razem możemy więcej, kreatywne spotkania ze sztuką, animacyjne interwencje w przestrzeń dzielnicy, współorganizacja festiwali dla seniorów, młodzieży, wernisaże, warsztaty praktyczno-techniczne, działania w przestrzeni publicznej; współorganizacja międzynarodowego </w:t>
            </w:r>
            <w:r w:rsidRPr="00E3753C">
              <w:rPr>
                <w:sz w:val="12"/>
                <w:szCs w:val="12"/>
              </w:rPr>
              <w:lastRenderedPageBreak/>
              <w:t>festiwalu artystycznego Warszawa-Berlin (Wola-Spandau), współorganizacja plenerowych wydarzeń i festynów dzielnicowych, współpraca z organizacjami pozarządowymi i współorganizacja wspólnych wydarzeń, wakacyjne plenerowe kino letnie, dla dzieci - teatrzyki, niedzielne bajkowanie, edukacja muzyczna dla dzieci i młodzieży, warsztaty w ramach Ekosystemu i rozwój pszczelej pasieki, działania w ramach Klubokawiarni Sąsiedzkiej, działania związane ze współpracą międzynarodową w ramach Erasmus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lastRenderedPageBreak/>
              <w:t>590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imprezy plenerowe - wydarzenia sceniczne, w tym wydarzenia w amfiteatrze - koncert inauguracyjny i na zakończenie sezonu imprez, koncert z okazji Rocznicy Powstania Warszawskiego i Wojny Obronnej 1939, koncerty plenerowe w ramach festynów dzielnicowych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uczestników akcji "Zima w Mieście"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24</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uczestników akcji "Lato w Mieście"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24</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1. Ustawa z dnia 25 października 1991 r. o organizowaniu i prowadzeniu działalności kulturalnej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Uchwała Nr XI/218/2019 Rady m.st. Warszawy z dnia 11 kwietnia 2019 roku w sprawie konsultacji społecznych z mieszkańcami m.st. Warszawy w formie budżetu obywatelskiego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Prowadzenie działalności kulturalnej przez biblioteki - zadanie 4</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11 089 600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Biblioteka Publiczna w Dzielnicy Wola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11 089 600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u w:val="single"/>
              </w:rPr>
            </w:pPr>
            <w:r w:rsidRPr="00E3753C">
              <w:rPr>
                <w:sz w:val="12"/>
                <w:szCs w:val="12"/>
                <w:u w:val="single"/>
              </w:rPr>
              <w:t>Cel:</w:t>
            </w:r>
            <w:r w:rsidRPr="00E3753C">
              <w:rPr>
                <w:sz w:val="12"/>
                <w:szCs w:val="12"/>
              </w:rPr>
              <w:t xml:space="preserve"> zaspokajanie i rozwijanie potrzeb czytelniczych społeczeństwa oraz wzrost czytelnictwa.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Kultury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92116</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dotacja podmiotowa na prowadzenie bieżącej działalności.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10 765 300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dotacja celowa z przeznaczeniem na realizację projektów z budżetu obywatelskiego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324 300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struktura organizacyjna Biblioteki: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łączna liczba placówek, w tym: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19</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dla dorosłych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8</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dla dzieci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6</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liczba czytelni w tym: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dla dorosłych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dla dzieci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Wypożyczalnia Zbiorów Obcojęzycznych nr 115 - "Poliglotka"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Wypożyczalnia dla Dorosłych i Młodzieży nr 51 z Czytelnią Edukacyjną - "Klub Podróżnika"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Wypożyczalnia dla Dorosłych, Młodzieży i Dzieci nr 83 - "Odolanka"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spotkań autorskich i prelekcji podróżniczych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65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ilość nowych zbiorów bibliotecznych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18 000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wartość nowych zbiorów bibliotecznych [zł]</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548 000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średnia liczba wypożyczanych książek przez jednego czytelnika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20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średnia liczba wypożyczanych książek przez jednego pracownika biblioteki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13 000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uczestników akcji "Zima w Mieście"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400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liczba uczestników akcji "Lato w Mieście"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5 000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"Dzień Dziecka", "Noc Bibliotek", "Kercelak", "Wolski Korowód"</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15 000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27 czerwca 1997 r. o bibliotekach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Ustawa z dnia 25 października 1991 r. o organizowaniu i prowadzeniu działalności kulturalnej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3. Uchwała Nr XI/218/2019 Rady m.st. Warszawy z dnia 11 kwietnia 2019 roku w sprawie konsultacji społecznych z mieszkańcami m.st. Warszawy w formie budżetu obywatelskiego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Pozostałe inicjatywy w zakresie kultury - program 4</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100 000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pomników, rzeźb i innych miejsc pamięci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100 000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utrzymanie pamięci o ważnych dla społeczności postaciach i wydarzeniach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Kultury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92195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konserwacja i remonty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Ustawa z dnia 13 września 1996 r. o utrzymaniu czystości i porządku w gminach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bl>
    <w:p w:rsidR="008E7C03" w:rsidRDefault="008E7C03" w:rsidP="00E76A31">
      <w:pPr>
        <w:pStyle w:val="Nagwek3"/>
      </w:pPr>
      <w:r>
        <w:br w:type="page"/>
      </w:r>
      <w:bookmarkStart w:id="51" w:name="_Toc117700370"/>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18 489 449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Działalność rekreacyjno - sportowa - program 1</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16 659 262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obiektów sportowo - rekreacyjnych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16 659 262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sz w:val="12"/>
                <w:szCs w:val="12"/>
              </w:rPr>
              <w:t xml:space="preserve"> udostępnienie mieszkańcom bazy sportowo – rekreacyjnej oraz upowszechnianie form aktywnego spędzania czasu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420 000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92601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nieruchomości będących w dyspozycji Ośrodka Sportu i Rekreacji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Ośrodek Sportu i Rekreacji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16 239 262</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92604</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obiekty stanowiące bazę:</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Pływalnia Nowa Fala, ul. Garbińskiego 1</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Pływalnia Delfin, ul. Kasprzaka 1/3</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Pływalnia Foka, ul. Esperanto 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Hala Sportowa Koło, ul. Obozowa 60</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Hala Sportowa Reduta, ul. Redutowa 37</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(etaty)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120,10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9 650 000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wynagrodzenia osobowe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7 550 000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dodatkowe wynagrodzenie roczne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wynagrodzenia bezosobowe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pochodne od wynagrodzeń</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1 510 000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inne wydatki: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6 570 112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energii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3 874 112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pozostałych usług</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1 780 000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odpis na zakładowy fundusz świadczeń socjalnych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remontowych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na rzecz budżetów jednostek samorządu terytorialnego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towaru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usługi telekomunikacyjne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ekspertyzy i analizy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osobowe niezaliczone do wynagrodzeń</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szkolenia pracowników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wyjazdy służbowe krajowe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wpłaty na Państwowy Fundusz Osób Niepełnosprawnych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zakup usług medycznych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różne opłaty i składki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projekty budżetu obywatelskiego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19 150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1. Ustawa z dnia 25 czerwca 2010 r. o sporcie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2. Uchwała Nr XI/218/2019 Rady m.st. Warszawy z dnia 11 kwietnia 2019 roku w sprawie konsultacji społecznych z mieszkańcami m.st. Warszawy w formie budżetu obywatelskiego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Upowszechnianie kultury fizycznej i sportu - program 2</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1 830 187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Imprezy rekreacyjno-sportowe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1 052 687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upowszechnianie form aktywnego spędzania czasu</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Ośrodek Sportu i Rekreacji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92604</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nagrody konkursowe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współorganizacja imprez: Królewska Wola (bieg królewski), Bieg pamięci 1944, Kercelak, Bieg Pamięci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Zespół Sportu i Rekreacji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1 012 687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92605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organizacja imprez: Przywitanie wiosny przez przedszkolaka, Dzień Dziecka, Pożegnanie lata, imprezy biegowe np. Bieg Królewski, Bieg Pamięci, Bieg Papieski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732 687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z zakresu sportu i rekreacji zlecone organizacjom pozarządowym prowadzącym działalność pożytku publicznego na realizację imprez: organizacja wydarzeń plenerowych o charakterze rodzinnym z uwzględnieniem atrakcji sportowych i rekreacyjnych przeznaczonych dla osób z różnych grup wiekowych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pucharów, dyplomów, nagród rzeczowych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25 czerwca 2010 r. o sporcie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2. Ustawa z dnia 24 kwietnia 2003 r. o działalności pożytku publicznego i o wolontariacie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Podnoszenie sprawności fizycznej mieszkańców oraz szkolenia i współzawodnictwo sportowe dzieci i młodzieży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737 500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poprawa sprawności fizycznej mieszkańców Miasta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Zespół Sportu i Rekreacji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737 500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92605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organizacja obozów sportowych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r w:rsidRPr="00E3753C">
              <w:rPr>
                <w:sz w:val="12"/>
                <w:szCs w:val="12"/>
              </w:rPr>
              <w:t>320 000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organizacja rozgrywek sportowych (</w:t>
            </w:r>
            <w:r w:rsidRPr="00E3753C">
              <w:rPr>
                <w:i/>
                <w:iCs/>
                <w:sz w:val="12"/>
                <w:szCs w:val="12"/>
              </w:rPr>
              <w:t>w tym Warszawska Olimpiada Młodzieży)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realizacja programów szkoleniowo - rekreacyjnych: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167 500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 "Otwarte hale, sale, baseny i boiska sportowe"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167 500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25 czerwca 2010 r. o sporcie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lastRenderedPageBreak/>
              <w:t>2. Ustawa z dnia 24 kwietnia 2003 r. o działalności pożytku publicznego i o wolontariacie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Sport i rekreacja osób niepełnosprawnych - zadanie 6</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sz w:val="12"/>
                <w:szCs w:val="12"/>
              </w:rPr>
              <w:t xml:space="preserve"> tworzenie warunków do aktywności fizycznej osób niepełnosprawnych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Zespół Sportu i Rekreacji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92605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imprezy dla osób niepełnosprawnych i zawody dla dzieci z zaburzeniami psychoruchowymi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dotacje dla organizacji pozarządowych w zakresie działalności na rzecz osób z niepełnosprawnościami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20 000</w:t>
            </w: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1. Ustawa z dnia 25 czerwca 2010 r. o sporcie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2. Ustawa z dnia 24 kwietnia 2003 r. o działalności pożytku publicznego i o wolontariacie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2" w:name="_Toc117700371"/>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1 609 019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Promocja miasta - program 1</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1 586 019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Promocja krajowa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1 564 019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Udział w wystawach, targach, imprezach promocyjnych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1 064 019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dotarcie z określonymi komunikatami na temat wizerunku miasta do określonych odbiorców oraz budowanie relacji emocjonalnych mieszkańców z Miastem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Promocji i Komunikacji Społecznej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75075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organizacja imprez pn.: Miłosierdzie Boże, Inauguracja Fontann, Wolskie grillowanie, Dzień Dziecka, Królewska Wola, Wolskie potańcówki, Diorama, Żytnią do nieba, Kercelak, Pożegnanie wakacji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1 064 019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Wydawnictwa w tym wydawnictwa multimedialne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300 000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kreowanie pozytywnego wizerunku miasta w wydawnictwach i informatorach miejskich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Promocji i Komunikacji Społecznej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75075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gazeta dzielnicowa (Kurier Wolski)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Reklama w mediach, zakup materiałów promocyjnych oraz zarządzanie marką miasta Warszawy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budowanie silnej marki miasta Warszawy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Promocji i Komunikacji Społecznej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75075</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wykonanie materiałów promocyjnych opatrzonych logo dzielnicy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Współpraca regionalna - zadanie 4</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5 000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rozwój wzajemnej współpracy Warszawy z jednostkami administracji samorządowej i innymi podmiotami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Zespół Kadr</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wyjazdy delegacji dzielnicowej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Dekoracja miasta - zadanie 7</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17 000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oprawy Miasta na czas świąt i uroczystości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75075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dekoracje świąteczne i okolicznościowe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Wspieranie rozwoju gospodarczego - program 2</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23 000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Obsługa inwestorów i promocja gospodarcza - zadanie 2</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color w:val="000000"/>
                <w:sz w:val="12"/>
                <w:szCs w:val="12"/>
              </w:rPr>
            </w:pPr>
            <w:r w:rsidRPr="00E3753C">
              <w:rPr>
                <w:b/>
                <w:bCs/>
                <w:color w:val="000000"/>
                <w:sz w:val="12"/>
                <w:szCs w:val="12"/>
              </w:rPr>
              <w:t>23 000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color w:val="000000"/>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r w:rsidRPr="00E3753C">
              <w:rPr>
                <w:i/>
                <w:iCs/>
                <w:sz w:val="12"/>
                <w:szCs w:val="12"/>
                <w:u w:val="single"/>
              </w:rPr>
              <w:t>Cel:</w:t>
            </w:r>
            <w:r w:rsidRPr="00E3753C">
              <w:rPr>
                <w:sz w:val="12"/>
                <w:szCs w:val="12"/>
              </w:rPr>
              <w:t xml:space="preserve"> wspieranie rozwoju przedsiębiorczości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Działalności Gospodarczej i Funduszy Zewnętrznych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71095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organizacja spotkań sieciujących dla przedsiębiorczych kobiet - "Wolskie Spotkanie Kobiet" w ramach realizacji projektu "Wola Kobiet Biznesu"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23 000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bl>
    <w:p w:rsidR="008E7C03" w:rsidRDefault="008E7C03" w:rsidP="008E7C03">
      <w:pPr>
        <w:pStyle w:val="Nagwek3"/>
      </w:pPr>
      <w:r>
        <w:br w:type="page"/>
      </w:r>
      <w:bookmarkStart w:id="53" w:name="_Toc117700372"/>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blHeader/>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49 433 627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Funkcjonowanie Urzędu Miasta - program 2</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48 280 728</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Utrzymanie stanowisk pracy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41 400 113</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Fundusz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41 148 113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zgodna z prawem realizacja wypłat z funduszu wynagrodzeń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średnie zatrudnienie (liczba etatów) w Urzędzie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326,00</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Zespół Kadr</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własne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40 495 301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40 495 301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40 495 301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wynagrodzenia osobowe pracowników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31 354 651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dodatkowe wynagrodzenie roczne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2 300 000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pochodne od wynagrodzeń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6 840 650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zadania zlecone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652 812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85502</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652 812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Obsługa wypłaty świadczeń rodzinnych, pomocy osobom uprawnionym do alimentów oraz świadczeń wypłacanych w związku z realizacją ustawy o wspieraniu kobiet w ciąży i rodzin " Za życiem"</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wynagrodzenia i pochodne</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652 812</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wynagrodzenia osobowe pracowników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546 907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pochodne od wynagrodzeń</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105 905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21 listopada 2008 r. o pracownikach samorządowych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2. Ustawa z dnia 28 listopada 2003 r. o świadczeniach rodzinnych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3. Ustawa z dnia 7 września 2007 r. o pomocy osobom uprawnionym do alimentów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4. Ustawa z dnia 26 czerwca 1974 r. Kodeks pracy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5. Ustawa z dnia 12 marca 2004 r. o pomocy społecznej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r w:rsidRPr="00E3753C">
              <w:rPr>
                <w:i/>
                <w:iCs/>
                <w:sz w:val="12"/>
                <w:szCs w:val="12"/>
              </w:rPr>
              <w:t xml:space="preserve">6. Ustawa z dnia 4 listopada 2016 r. o wsparciu kobiet w ciąży i rodzin "Za życiem"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 xml:space="preserve">Wydatki na rzecz pracownika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252 000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 xml:space="preserve">realizacja zobowiązań pozawynagrodzeniowych wobec pracownika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bezpośrednio związane z zabezpieczeniem stanowisk pracy.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102 000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ryczałty samochodowe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60 400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osobowe niezaliczone do wynagrodzeń (m.in. zakup odzieży BHP, okularów korekcyjnych, zwrot kosztów poniesionych przez pracownika za studia)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1 600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Zespół Kadr</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wydatki niezaliczone do wynagrodzeń (m.in. zakup odzieży roboczej, okularów korekcyjnych, zwrot kosztów poniesionych przez pracownika za studia)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szkolenia pracowników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 xml:space="preserve">Zapewnienie prawidłowego działania Urzędu - zadanie 2 </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6 832 642</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Remonty bieżące w budynkach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200 000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zabezpieczenie bazy lokalowej przed dekapitalizacją</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zakres prac remontowych (m.in. konserwacja urządzeń sanitarnych, instalacji co.)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do remontów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r w:rsidRPr="00E3753C">
              <w:rPr>
                <w:color w:val="000000"/>
                <w:sz w:val="12"/>
                <w:szCs w:val="12"/>
              </w:rPr>
              <w:t>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Utrzymanie Urzędu</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3 312 648</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stworzenie warunków pracownikowi do prawidłowego wykonywania zadań</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3 015 235</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zakup energii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1 400 000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 (m.in. sprzątanie, wymiana mat chodnikowych, wykonanie pieczątek, dezynfekcja pomieszczeń)</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 (m.in. papieru ksero, materiałów biurowych, tonerów, prasy,  środków dezynfekujących, rękawiczek, maseczek ochronnych, kombinezonów, przyłbic, dozowników, osłon z plexi)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414 956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remonty i konserwacje sprzętu (m.in. kopiarek, rotomatu)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170 000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podatek od towarów i usług (VAT)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128 279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opłaty za korzystanie ze środowiska i gospodarowanie odpadami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95 000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biletów ZTM</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ekspertyzy (m.in. wykonanie badań wody w siedzibach urzędu, wykonanie badań zużycia paliwa w samochodach służbowych)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za dozór techniczny wind</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Obsługi Mieszkańców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275 113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lastRenderedPageBreak/>
              <w:t>zadania związane z pomocą obywatelom Ukrainy w związku z konfliktem zbrojnym na terytorium tego państwa (zatrudnienie tłumaczy języka ukraińskiego)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161 143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usługi biurowe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102 970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 (rolki termiczne do systemu obsługi mieszkańców i systemu kancelaryjnego, etykiety samoprzylepne, doposażenie kącika dla dzieci i kącika matki karmiącej)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3:</w:t>
            </w:r>
            <w:r w:rsidRPr="00E3753C">
              <w:rPr>
                <w:i/>
                <w:iCs/>
                <w:sz w:val="12"/>
                <w:szCs w:val="12"/>
              </w:rPr>
              <w:t xml:space="preserve"> Wydział Oświaty i Wychowania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15 800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obsługa biurowa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15 800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4:</w:t>
            </w:r>
            <w:r w:rsidRPr="00E3753C">
              <w:rPr>
                <w:i/>
                <w:iCs/>
                <w:sz w:val="12"/>
                <w:szCs w:val="12"/>
              </w:rPr>
              <w:t xml:space="preserve"> Wydział Świadczeń</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r w:rsidRPr="00E3753C">
              <w:rPr>
                <w:i/>
                <w:iCs/>
                <w:color w:val="000000"/>
                <w:sz w:val="12"/>
                <w:szCs w:val="12"/>
              </w:rPr>
              <w:t>6 500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color w:val="000000"/>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opłaty związane z prowadzeniem postępowań egzekucyjnych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Obsługa informatyczna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973 716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ciągłości pracy systemów informatycznych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Informatyki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usług pozostałych (serwis i konserwacja oprogramowania)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666 601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 i wyposażenia (materiały eksploatacyjne, sprzęt i akcesoria komputerowe)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229 306</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42 600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opłaty z tytułu zakupu usług telekomunikacyjnych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18 000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i konserwacje sprzętu (serwis i naprawa sprzętu komputerowego)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ocena stanu technicznego sprzętu komputerowego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1 700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r w:rsidRPr="00E3753C">
              <w:rPr>
                <w:sz w:val="12"/>
                <w:szCs w:val="12"/>
              </w:rPr>
              <w:t>opłaty na rzecz budżetów jednostek samorządu terytorialnego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Obsługa teletechniczna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sz w:val="12"/>
                <w:szCs w:val="12"/>
              </w:rPr>
              <w:t xml:space="preserve"> zapewnienie ciągłości pracy sieci teletechnicznej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opłaty z tytułu zakupu usług telekomunikacyjnych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hideMark/>
          </w:tcPr>
          <w:p w:rsidR="00E3753C" w:rsidRPr="00E3753C" w:rsidRDefault="00E3753C" w:rsidP="00E3753C">
            <w:pPr>
              <w:spacing w:line="240" w:lineRule="auto"/>
              <w:rPr>
                <w:sz w:val="12"/>
                <w:szCs w:val="12"/>
              </w:rPr>
            </w:pPr>
            <w:r w:rsidRPr="00E3753C">
              <w:rPr>
                <w:sz w:val="12"/>
                <w:szCs w:val="12"/>
              </w:rPr>
              <w:t>zakup telefonów komórkowych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i konserwacje sprzętu (faxu, telefonów komórkowych)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ekspertyzy (m.in. ocena stanu technicznego telefonów komórkowych)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Obsługa prawna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92 000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u w:val="single"/>
              </w:rPr>
              <w:t>Cel:</w:t>
            </w:r>
            <w:r w:rsidRPr="00E3753C">
              <w:rPr>
                <w:i/>
                <w:iCs/>
                <w:sz w:val="12"/>
                <w:szCs w:val="12"/>
              </w:rPr>
              <w:t xml:space="preserve"> </w:t>
            </w:r>
            <w:r w:rsidRPr="00E3753C">
              <w:rPr>
                <w:sz w:val="12"/>
                <w:szCs w:val="12"/>
              </w:rPr>
              <w:t>wykonywanie zastępstwa procesowego za m.st. Warszawę, Prezydenta m.st. Warszawy, Urząd m.st. Warszawy, Radę m.st. Warszawy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odszkodowania na rzecz osób fizycznych za wypadki na terenie Urzędu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Prawny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obsługa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3:</w:t>
            </w:r>
            <w:r w:rsidRPr="00E3753C">
              <w:rPr>
                <w:i/>
                <w:iCs/>
                <w:sz w:val="12"/>
                <w:szCs w:val="12"/>
              </w:rPr>
              <w:t xml:space="preserve"> Zespół Kadr</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koszty sądowe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Obsługa kancelaryjna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1 175 487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sprawności obsługi kancelaryjnej</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Obsługi Mieszkańców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usługi pocztowe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1 169 737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remonty i konserwacje sprzętu (np. terminala pocztowego)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750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Obsługa medialna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36 791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dostępności do informacji o pracy Urzędu dla mediów i mieszkańców Miasta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ogłoszenia prasowe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15 000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Obsługi Rady Dzielnicy i Inicjatyw Lokalnych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21 791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obsługa fotograficzna wydarzeń na terenie Dzielnicy Wola m.st. Warszawy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21 791</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r w:rsidRPr="00E3753C">
              <w:rPr>
                <w:b/>
                <w:bCs/>
                <w:sz w:val="12"/>
                <w:szCs w:val="12"/>
              </w:rPr>
              <w:t>Ochrona osób i mienia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r w:rsidRPr="00E3753C">
              <w:rPr>
                <w:b/>
                <w:bCs/>
                <w:sz w:val="12"/>
                <w:szCs w:val="12"/>
              </w:rPr>
              <w:t>992 000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skutecznego zabezpieczenia obiektów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ochrona budynku Urzędu</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850 000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ochrona przeciwpożarowa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monitoring</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42 000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Ustawa z dnia 22 sierpnia 1997 r. o ochronie osób i mienia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Opracowania, analizy oraz koordynacja planowania inwestycyjnego - zadanie 4</w:t>
            </w:r>
          </w:p>
        </w:tc>
        <w:tc>
          <w:tcPr>
            <w:tcW w:w="614"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47 973</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obsługa planowania inwestycyjnego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Inwestycji Kubaturowych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koordynacja planowanych inwestycji</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47 973</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Rozwój społeczeństwa obywatelskiego - program 3</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1 152 899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Obsługa organizacyjno-techniczna Rady m.st. Warszawy i Rad Dzielnic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781 899</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warunków dla wykonywania mandatu przez radnych Rady Miasta i Rad Dzielnic</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liczba radnych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25</w:t>
            </w: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75022</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1:</w:t>
            </w:r>
            <w:r w:rsidRPr="00E3753C">
              <w:rPr>
                <w:i/>
                <w:iCs/>
                <w:sz w:val="12"/>
                <w:szCs w:val="12"/>
              </w:rPr>
              <w:t xml:space="preserve"> Wydział Obsługi Rady Dzielnicy i Inicjatyw Lokalnych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743 399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diety Radnych</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707 600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materiały promocyjne z logo: Rady Dzielnicy, Rady Seniorów i Młodzieżowej Rady Dzielnicy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32 799</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zakup materiałów</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Wydział Informatyki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r w:rsidRPr="00E3753C">
              <w:rPr>
                <w:i/>
                <w:iCs/>
                <w:sz w:val="12"/>
                <w:szCs w:val="12"/>
              </w:rPr>
              <w:t>38 500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serwis i konserwacja oprogramowania aplikacji E-sesja oraz obsługa sesji Rady Dzielnicy</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38 500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8 marca 1990 r. o samorządzie gminnym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2. Uchwała nr II/20/2002 Rady Miasta Stołecznego Warszawy z dnia 9 grudnia 2002 r. w sprawie zasad przyznawania i wysokości diet dla radnych dzielnic m.st. Warszawy.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3. Uchwała nr XV/442/2007 Rady Miasta Stołecznego Warszawy z dnia 6 września 2007 r. zmieniająca uchwałę w sprawie zasad przyznawania i wysokości diet dla radnych dzielnic m.st. Warszawy.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Dialog społeczny, badania opinii mieszkańców, komunikacja społeczna - zadanie 3</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udział mieszkańców w procesie zarządzania Miastem - rozwój dialogu społecznego</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Obsługi Rady Dzielnicy i Inicjatyw Lokalnych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71095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wykonanie materiałów promocyjnych z logo budżetu obywatelskiego</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Centra Aktywności Lokalnej - zadanie 11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370 000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integracja społeczna mieszkańców</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Spraw Społecznych i Zdrowia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71095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dotacje dla organizacji pozarządowych prowadzących działalność pożytku publicznego na prowadzenie i rozwój  Miejsc Aktywności Lokalnej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360 000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wsparcie animatorów Miejsc Aktywności Lokalnej</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bl>
    <w:p w:rsidR="008E7C03" w:rsidRDefault="008E7C03" w:rsidP="008E7C03">
      <w:pPr>
        <w:pStyle w:val="Nagwek3"/>
      </w:pPr>
      <w:r>
        <w:br w:type="page"/>
      </w:r>
      <w:bookmarkStart w:id="54" w:name="_Toc117700373"/>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343"/>
        <w:gridCol w:w="1114"/>
        <w:gridCol w:w="1243"/>
        <w:gridCol w:w="1372"/>
      </w:tblGrid>
      <w:tr w:rsidR="00E3753C" w:rsidRPr="00E3753C" w:rsidTr="00E3753C">
        <w:trPr>
          <w:trHeight w:val="85"/>
        </w:trPr>
        <w:tc>
          <w:tcPr>
            <w:tcW w:w="2945"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614"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w:t>
            </w:r>
          </w:p>
        </w:tc>
        <w:tc>
          <w:tcPr>
            <w:tcW w:w="1441" w:type="pct"/>
            <w:gridSpan w:val="2"/>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Plan</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center"/>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Pr>
                <w:b/>
                <w:bCs/>
                <w:sz w:val="12"/>
                <w:szCs w:val="12"/>
              </w:rPr>
              <w:t>RAZEM</w:t>
            </w:r>
          </w:p>
        </w:tc>
        <w:tc>
          <w:tcPr>
            <w:tcW w:w="614"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B6D9E6"/>
            <w:noWrap/>
            <w:vAlign w:val="center"/>
            <w:hideMark/>
          </w:tcPr>
          <w:p w:rsidR="00E3753C" w:rsidRPr="00E3753C" w:rsidRDefault="00E3753C" w:rsidP="00E3753C">
            <w:pPr>
              <w:spacing w:line="240" w:lineRule="auto"/>
              <w:jc w:val="right"/>
              <w:rPr>
                <w:b/>
                <w:bCs/>
                <w:sz w:val="12"/>
                <w:szCs w:val="12"/>
              </w:rPr>
            </w:pPr>
            <w:r w:rsidRPr="00E3753C">
              <w:rPr>
                <w:b/>
                <w:bCs/>
                <w:sz w:val="12"/>
                <w:szCs w:val="12"/>
              </w:rPr>
              <w:t>719 257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Zadania z zakresu polityki finansowej - program 1</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718 857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Obsługa finansowo - księgowa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10 000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 xml:space="preserve">zapewnienie prowadzenia prawidłowej gospodarki finansowej Miasta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Kultury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bottom"/>
            <w:hideMark/>
          </w:tcPr>
          <w:p w:rsidR="00E3753C" w:rsidRPr="00E3753C" w:rsidRDefault="00E3753C" w:rsidP="00E3753C">
            <w:pPr>
              <w:spacing w:line="240" w:lineRule="auto"/>
              <w:rPr>
                <w:sz w:val="12"/>
                <w:szCs w:val="12"/>
              </w:rPr>
            </w:pPr>
            <w:r w:rsidRPr="00E3753C">
              <w:rPr>
                <w:sz w:val="12"/>
                <w:szCs w:val="12"/>
              </w:rPr>
              <w:t>badanie przez biegłego rewidenta sprawozdań finansowych wolskich jednostek kultury za 2022 rok</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Różne rozliczenia - zadanie 7</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708 857</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zapewnienie prawidłowych rozliczeń środków finansowych z lat poprzednich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Wydział Budżetowo-Księgowy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588 857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podatek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558 857</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odsetki od nieterminowych wpłat podatku od towarów i usług (VAT)</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30 000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 2:</w:t>
            </w:r>
            <w:r w:rsidRPr="00E3753C">
              <w:rPr>
                <w:i/>
                <w:iCs/>
                <w:sz w:val="12"/>
                <w:szCs w:val="12"/>
              </w:rPr>
              <w:t xml:space="preserve"> Dzielnicowe Biuro Finansów Oświaty</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i/>
                <w:iCs/>
                <w:sz w:val="12"/>
                <w:szCs w:val="12"/>
              </w:rPr>
            </w:pPr>
            <w:r w:rsidRPr="00E3753C">
              <w:rPr>
                <w:i/>
                <w:iCs/>
                <w:sz w:val="12"/>
                <w:szCs w:val="12"/>
              </w:rPr>
              <w:t>120 000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i/>
                <w:iCs/>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80195</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różnice kursowe wynikające z rozliczenia programów UE</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120 000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Zadania z zakresu polityki podatkowej - program 2</w:t>
            </w:r>
          </w:p>
        </w:tc>
        <w:tc>
          <w:tcPr>
            <w:tcW w:w="614"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CDDEE9"/>
            <w:noWrap/>
            <w:vAlign w:val="center"/>
            <w:hideMark/>
          </w:tcPr>
          <w:p w:rsidR="00E3753C" w:rsidRPr="00E3753C" w:rsidRDefault="00E3753C" w:rsidP="00E3753C">
            <w:pPr>
              <w:spacing w:line="240" w:lineRule="auto"/>
              <w:jc w:val="right"/>
              <w:rPr>
                <w:b/>
                <w:bCs/>
                <w:sz w:val="12"/>
                <w:szCs w:val="12"/>
              </w:rPr>
            </w:pPr>
            <w:r w:rsidRPr="00E3753C">
              <w:rPr>
                <w:b/>
                <w:bCs/>
                <w:sz w:val="12"/>
                <w:szCs w:val="12"/>
              </w:rPr>
              <w:t>400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Wymiar, windykacja i ewidencja podatków i opłat lokalnych oraz należności niepodatkowych - zadanie 1</w:t>
            </w:r>
          </w:p>
        </w:tc>
        <w:tc>
          <w:tcPr>
            <w:tcW w:w="614" w:type="pct"/>
            <w:tcBorders>
              <w:top w:val="nil"/>
              <w:left w:val="nil"/>
              <w:bottom w:val="nil"/>
              <w:right w:val="nil"/>
            </w:tcBorders>
            <w:shd w:val="clear" w:color="000000" w:fill="EAF1F6"/>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685"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 </w:t>
            </w:r>
          </w:p>
        </w:tc>
        <w:tc>
          <w:tcPr>
            <w:tcW w:w="756"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400</w:t>
            </w: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Cel:</w:t>
            </w:r>
            <w:r w:rsidRPr="00E3753C">
              <w:rPr>
                <w:i/>
                <w:iCs/>
                <w:sz w:val="12"/>
                <w:szCs w:val="12"/>
              </w:rPr>
              <w:t xml:space="preserve"> </w:t>
            </w:r>
            <w:r w:rsidRPr="00E3753C">
              <w:rPr>
                <w:sz w:val="12"/>
                <w:szCs w:val="12"/>
              </w:rPr>
              <w:t>pobór i windykacja należności w przedmiotowym zakresie zadania</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Zespół Wymiaru Opłaty za Gospodarowanie Odpadami Komunalnymi</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Kalkulacja: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sz w:val="12"/>
                <w:szCs w:val="12"/>
              </w:rPr>
            </w:pPr>
            <w:r w:rsidRPr="00E3753C">
              <w:rPr>
                <w:sz w:val="12"/>
                <w:szCs w:val="12"/>
              </w:rPr>
              <w:t xml:space="preserve">koszty postępowania sądowego </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r w:rsidRPr="00E3753C">
              <w:rPr>
                <w:sz w:val="12"/>
                <w:szCs w:val="12"/>
              </w:rPr>
              <w:t>400</w:t>
            </w: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 xml:space="preserve">1. Ustawa z dnia 8 marca 1990 r. o samorządzie gminnym </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r w:rsidR="00E3753C" w:rsidRPr="00E3753C" w:rsidTr="00E3753C">
        <w:trPr>
          <w:trHeight w:val="85"/>
        </w:trPr>
        <w:tc>
          <w:tcPr>
            <w:tcW w:w="2945"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r w:rsidRPr="00E3753C">
              <w:rPr>
                <w:i/>
                <w:iCs/>
                <w:sz w:val="12"/>
                <w:szCs w:val="12"/>
              </w:rPr>
              <w:t>2. Ustawa z dnia 12 stycznia 1991 r. o podatkach i opłatach lokalnych</w:t>
            </w:r>
          </w:p>
        </w:tc>
        <w:tc>
          <w:tcPr>
            <w:tcW w:w="614"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r>
    </w:tbl>
    <w:p w:rsidR="00D40CFF" w:rsidRPr="00D40CFF" w:rsidRDefault="00D40CFF" w:rsidP="00D40CFF"/>
    <w:p w:rsidR="00933F65" w:rsidRDefault="00933F65" w:rsidP="008E7C03"/>
    <w:p w:rsidR="000D7DD4" w:rsidRDefault="000D7DD4" w:rsidP="008E7C03">
      <w:pPr>
        <w:sectPr w:rsidR="000D7DD4"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5" w:name="_Toc117700374"/>
      <w:r>
        <w:lastRenderedPageBreak/>
        <w:t xml:space="preserve">4.3. </w:t>
      </w:r>
      <w:r>
        <w:tab/>
      </w:r>
      <w:r w:rsidR="00172A29">
        <w:t xml:space="preserve">Mierniki realizacji </w:t>
      </w:r>
      <w:r w:rsidR="001A2E60">
        <w:t xml:space="preserve">celów </w:t>
      </w:r>
      <w:r w:rsidR="00172A29">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EC2EEE" w:rsidRPr="00EC2EEE" w:rsidTr="00EC2EEE">
        <w:trPr>
          <w:trHeight w:val="85"/>
          <w:tblHeader/>
        </w:trPr>
        <w:tc>
          <w:tcPr>
            <w:tcW w:w="3965" w:type="pct"/>
            <w:tcBorders>
              <w:top w:val="nil"/>
              <w:left w:val="nil"/>
              <w:bottom w:val="nil"/>
              <w:right w:val="nil"/>
            </w:tcBorders>
            <w:shd w:val="clear" w:color="000000" w:fill="8DB0DB"/>
            <w:vAlign w:val="center"/>
            <w:hideMark/>
          </w:tcPr>
          <w:p w:rsidR="00EC2EEE" w:rsidRPr="00EC2EEE" w:rsidRDefault="00EC2EEE" w:rsidP="00EC2EEE">
            <w:pPr>
              <w:spacing w:line="240" w:lineRule="auto"/>
              <w:jc w:val="center"/>
              <w:rPr>
                <w:b/>
                <w:bCs/>
                <w:sz w:val="14"/>
                <w:szCs w:val="14"/>
              </w:rPr>
            </w:pPr>
            <w:r w:rsidRPr="00EC2EEE">
              <w:rPr>
                <w:b/>
                <w:bCs/>
                <w:sz w:val="14"/>
                <w:szCs w:val="14"/>
              </w:rPr>
              <w:t>Wyszczególnienie</w:t>
            </w:r>
          </w:p>
        </w:tc>
        <w:tc>
          <w:tcPr>
            <w:tcW w:w="616" w:type="pct"/>
            <w:tcBorders>
              <w:top w:val="nil"/>
              <w:left w:val="nil"/>
              <w:bottom w:val="nil"/>
              <w:right w:val="nil"/>
            </w:tcBorders>
            <w:shd w:val="clear" w:color="000000" w:fill="8DB0DB"/>
            <w:vAlign w:val="center"/>
            <w:hideMark/>
          </w:tcPr>
          <w:p w:rsidR="00EC2EEE" w:rsidRPr="00EC2EEE" w:rsidRDefault="00EC2EEE" w:rsidP="00EC2EEE">
            <w:pPr>
              <w:spacing w:line="240" w:lineRule="auto"/>
              <w:jc w:val="center"/>
              <w:rPr>
                <w:b/>
                <w:bCs/>
                <w:sz w:val="14"/>
                <w:szCs w:val="14"/>
              </w:rPr>
            </w:pPr>
            <w:r w:rsidRPr="00EC2EEE">
              <w:rPr>
                <w:b/>
                <w:bCs/>
                <w:sz w:val="14"/>
                <w:szCs w:val="14"/>
              </w:rPr>
              <w:t>Jednostka miary</w:t>
            </w:r>
          </w:p>
        </w:tc>
        <w:tc>
          <w:tcPr>
            <w:tcW w:w="419" w:type="pct"/>
            <w:tcBorders>
              <w:top w:val="nil"/>
              <w:left w:val="nil"/>
              <w:bottom w:val="nil"/>
              <w:right w:val="nil"/>
            </w:tcBorders>
            <w:shd w:val="clear" w:color="000000" w:fill="8DB0DB"/>
            <w:vAlign w:val="center"/>
            <w:hideMark/>
          </w:tcPr>
          <w:p w:rsidR="00EC2EEE" w:rsidRPr="00EC2EEE" w:rsidRDefault="00EC2EEE" w:rsidP="00EC2EEE">
            <w:pPr>
              <w:spacing w:line="240" w:lineRule="auto"/>
              <w:jc w:val="center"/>
              <w:rPr>
                <w:b/>
                <w:bCs/>
                <w:sz w:val="14"/>
                <w:szCs w:val="14"/>
              </w:rPr>
            </w:pPr>
            <w:r w:rsidRPr="00EC2EEE">
              <w:rPr>
                <w:b/>
                <w:bCs/>
                <w:sz w:val="14"/>
                <w:szCs w:val="14"/>
              </w:rPr>
              <w:t>Plan</w:t>
            </w:r>
          </w:p>
        </w:tc>
      </w:tr>
      <w:tr w:rsidR="00EC2EEE" w:rsidRPr="00EC2EEE" w:rsidTr="00EC2EEE">
        <w:trPr>
          <w:trHeight w:val="85"/>
        </w:trPr>
        <w:tc>
          <w:tcPr>
            <w:tcW w:w="3965" w:type="pct"/>
            <w:tcBorders>
              <w:top w:val="nil"/>
              <w:left w:val="nil"/>
              <w:bottom w:val="nil"/>
              <w:right w:val="nil"/>
            </w:tcBorders>
            <w:shd w:val="clear" w:color="auto" w:fill="auto"/>
            <w:vAlign w:val="center"/>
            <w:hideMark/>
          </w:tcPr>
          <w:p w:rsidR="00EC2EEE" w:rsidRPr="00EC2EEE" w:rsidRDefault="00EC2EEE" w:rsidP="00EC2EEE">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C2EEE" w:rsidRPr="00EC2EEE" w:rsidRDefault="00EC2EEE" w:rsidP="00EC2EEE">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Drogi i mosty</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remontu 1 m</w:t>
            </w:r>
            <w:r w:rsidRPr="00EC2EEE">
              <w:rPr>
                <w:sz w:val="12"/>
                <w:szCs w:val="12"/>
                <w:vertAlign w:val="superscript"/>
              </w:rPr>
              <w:t>2</w:t>
            </w:r>
            <w:r w:rsidRPr="00EC2EEE">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utrzymania 1 m</w:t>
            </w:r>
            <w:r w:rsidRPr="00EC2EEE">
              <w:rPr>
                <w:sz w:val="12"/>
                <w:szCs w:val="12"/>
                <w:vertAlign w:val="superscript"/>
              </w:rPr>
              <w:t>2</w:t>
            </w:r>
            <w:r w:rsidRPr="00EC2EEE">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remontu 1 m</w:t>
            </w:r>
            <w:r w:rsidRPr="00EC2EEE">
              <w:rPr>
                <w:sz w:val="12"/>
                <w:szCs w:val="12"/>
                <w:vertAlign w:val="superscript"/>
              </w:rPr>
              <w:t>2</w:t>
            </w:r>
            <w:r w:rsidRPr="00EC2EEE">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utrzymania 1 m</w:t>
            </w:r>
            <w:r w:rsidRPr="00EC2EEE">
              <w:rPr>
                <w:sz w:val="12"/>
                <w:szCs w:val="12"/>
                <w:vertAlign w:val="superscript"/>
              </w:rPr>
              <w:t>2</w:t>
            </w:r>
            <w:r w:rsidRPr="00EC2EEE">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28 267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25 100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35,0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1 983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łączna powierzchnia w m</w:t>
            </w:r>
            <w:r w:rsidRPr="00EC2EEE">
              <w:rPr>
                <w:sz w:val="12"/>
                <w:szCs w:val="12"/>
                <w:vertAlign w:val="superscript"/>
              </w:rPr>
              <w:t>2</w:t>
            </w:r>
            <w:r w:rsidRPr="00EC2EEE">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164 035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utrzymania 1 m</w:t>
            </w:r>
            <w:r w:rsidRPr="00EC2EEE">
              <w:rPr>
                <w:sz w:val="12"/>
                <w:szCs w:val="12"/>
                <w:vertAlign w:val="superscript"/>
              </w:rPr>
              <w:t>2</w:t>
            </w:r>
            <w:r w:rsidRPr="00EC2EEE">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159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565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zadania na etat</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142 323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zarządzania 1 m</w:t>
            </w:r>
            <w:r w:rsidRPr="00EC2EEE">
              <w:rPr>
                <w:sz w:val="12"/>
                <w:szCs w:val="12"/>
                <w:vertAlign w:val="superscript"/>
              </w:rPr>
              <w:t>2</w:t>
            </w:r>
            <w:r w:rsidRPr="00EC2EEE">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miesięczna wysokość zaliczki eksploatacyjnej na m</w:t>
            </w:r>
            <w:r w:rsidRPr="00EC2EEE">
              <w:rPr>
                <w:sz w:val="12"/>
                <w:szCs w:val="12"/>
                <w:vertAlign w:val="superscript"/>
              </w:rPr>
              <w:t>2</w:t>
            </w:r>
            <w:r w:rsidRPr="00EC2EE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miesięczna wysokość zaliczki remontowej na m</w:t>
            </w:r>
            <w:r w:rsidRPr="00EC2EEE">
              <w:rPr>
                <w:sz w:val="12"/>
                <w:szCs w:val="12"/>
                <w:vertAlign w:val="superscript"/>
              </w:rPr>
              <w:t>2</w:t>
            </w:r>
            <w:r w:rsidRPr="00EC2EE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73,0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19,7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powierzchnia w m</w:t>
            </w:r>
            <w:r w:rsidRPr="00EC2EEE">
              <w:rPr>
                <w:sz w:val="12"/>
                <w:szCs w:val="12"/>
                <w:vertAlign w:val="superscript"/>
              </w:rPr>
              <w:t>2</w:t>
            </w:r>
            <w:r w:rsidRPr="00EC2EEE">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8 211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utrzymania 1 m</w:t>
            </w:r>
            <w:r w:rsidRPr="00EC2EEE">
              <w:rPr>
                <w:sz w:val="12"/>
                <w:szCs w:val="12"/>
                <w:vertAlign w:val="superscript"/>
              </w:rPr>
              <w:t>2</w:t>
            </w:r>
            <w:r w:rsidRPr="00EC2EEE">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806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m</w:t>
            </w:r>
            <w:r w:rsidRPr="00EC2EEE">
              <w:rPr>
                <w:sz w:val="12"/>
                <w:szCs w:val="12"/>
                <w:vertAlign w:val="superscript"/>
              </w:rPr>
              <w:t>2</w:t>
            </w:r>
            <w:r w:rsidRPr="00EC2EEE">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3 040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tys. 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411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zimowego oczyszczania na 1 000 m</w:t>
            </w:r>
            <w:r w:rsidRPr="00EC2EEE">
              <w:rPr>
                <w:sz w:val="12"/>
                <w:szCs w:val="12"/>
                <w:vertAlign w:val="superscript"/>
              </w:rPr>
              <w:t>2</w:t>
            </w:r>
            <w:r w:rsidRPr="00EC2EE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zł/tys. 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3 255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tys. 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411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letniego oczyszczania na 1 000 m</w:t>
            </w:r>
            <w:r w:rsidRPr="00EC2EEE">
              <w:rPr>
                <w:sz w:val="12"/>
                <w:szCs w:val="12"/>
                <w:vertAlign w:val="superscript"/>
              </w:rPr>
              <w:t>2</w:t>
            </w:r>
            <w:r w:rsidRPr="00EC2EE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zł/tys. 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4 499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interwencji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interwencji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opróżnień</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59 495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13 333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wywożenia 1 m</w:t>
            </w:r>
            <w:r w:rsidRPr="00EC2EEE">
              <w:rPr>
                <w:sz w:val="12"/>
                <w:szCs w:val="12"/>
                <w:vertAlign w:val="superscript"/>
              </w:rPr>
              <w:t>3</w:t>
            </w:r>
            <w:r w:rsidRPr="00EC2EEE">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w:t>
            </w:r>
            <w:r w:rsidRPr="00EC2EEE">
              <w:rPr>
                <w:sz w:val="12"/>
                <w:szCs w:val="12"/>
                <w:vertAlign w:val="superscript"/>
              </w:rPr>
              <w:t>3</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147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18 333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9 167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37 375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Tereny zielone</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koszenia 1 ha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zł/ha</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926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4 190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koszenia 1 ha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zł/ha</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1 672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2 181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4 569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EDUKACJA</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dziecko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19 290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dziecko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17 458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dziecko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9 655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dziecko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20 035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12 986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11 552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10 793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8 733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8 575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poradnię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4 326 962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3 348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5 552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761 441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4 532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5 180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909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lastRenderedPageBreak/>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247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1 167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16 662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7 123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12 262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35 836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3 379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7 260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119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Dotacje dla niepublicznych branżowych szkół I i II stopnia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wydatków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5 789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5 113 490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komisja</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1 178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lastRenderedPageBreak/>
              <w:t>Nagrody dla nauczycieli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665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1 099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347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1 500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3 962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stypendium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175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625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150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194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1 061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posiłku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programu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7B7B00" w:rsidP="00EC2EEE">
            <w:pPr>
              <w:spacing w:line="240" w:lineRule="auto"/>
              <w:jc w:val="right"/>
              <w:rPr>
                <w:sz w:val="12"/>
                <w:szCs w:val="12"/>
              </w:rPr>
            </w:pPr>
            <w:r>
              <w:rPr>
                <w:sz w:val="12"/>
                <w:szCs w:val="12"/>
              </w:rPr>
              <w:t>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programu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7B7B00" w:rsidP="00EC2EEE">
            <w:pPr>
              <w:spacing w:line="240" w:lineRule="auto"/>
              <w:jc w:val="right"/>
              <w:rPr>
                <w:sz w:val="12"/>
                <w:szCs w:val="12"/>
              </w:rPr>
            </w:pPr>
            <w:r>
              <w:rPr>
                <w:sz w:val="12"/>
                <w:szCs w:val="12"/>
              </w:rPr>
              <w:t>121 864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Pomoc społeczna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lastRenderedPageBreak/>
              <w:t>liczba osób objęta zadaniem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54 387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3 585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6 296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3 541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150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11 162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rodzina</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533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etaty</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1 350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Dożywianie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605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923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wartość zasiłku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95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17,0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191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750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381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8 376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Wolskie Centrum Kultury</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728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84,0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Biblioteka Publiczna w Dzielnicy Wola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bookmarkStart w:id="56" w:name="_GoBack"/>
        <w:bookmarkEnd w:id="56"/>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czytelników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68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222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7B7B00">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7B7B00">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000000" w:fill="auto"/>
            <w:noWrap/>
            <w:vAlign w:val="bottom"/>
            <w:hideMark/>
          </w:tcPr>
          <w:p w:rsidR="00EC2EEE" w:rsidRPr="00EC2EEE" w:rsidRDefault="00EC2EEE" w:rsidP="00EC2EEE">
            <w:pPr>
              <w:spacing w:line="240" w:lineRule="auto"/>
              <w:jc w:val="right"/>
              <w:rPr>
                <w:sz w:val="12"/>
                <w:szCs w:val="12"/>
              </w:rPr>
            </w:pPr>
            <w:r w:rsidRPr="00EC2EEE">
              <w:rPr>
                <w:sz w:val="12"/>
                <w:szCs w:val="12"/>
              </w:rPr>
              <w:t>120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154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3 331 852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52 634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49 167</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Promocja miasta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Promocja krajowa</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106 402</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lastRenderedPageBreak/>
              <w:t>Wydawnictwa w tym wydawnictwa multimedialne</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30 000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100,0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8DB0DB"/>
            <w:vAlign w:val="bottom"/>
            <w:hideMark/>
          </w:tcPr>
          <w:p w:rsidR="00EC2EEE" w:rsidRPr="00EC2EEE" w:rsidRDefault="00EC2EEE" w:rsidP="00EC2EEE">
            <w:pPr>
              <w:spacing w:line="240" w:lineRule="auto"/>
              <w:rPr>
                <w:b/>
                <w:bCs/>
                <w:sz w:val="12"/>
                <w:szCs w:val="12"/>
              </w:rPr>
            </w:pPr>
            <w:r w:rsidRPr="00EC2EEE">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8DB0DB"/>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326,0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184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773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3 020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276 054</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10 161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128</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73</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231</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szt./etat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21 250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0</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EAF1F6"/>
            <w:vAlign w:val="bottom"/>
            <w:hideMark/>
          </w:tcPr>
          <w:p w:rsidR="00EC2EEE" w:rsidRPr="00EC2EEE" w:rsidRDefault="00EC2EEE" w:rsidP="00EC2EEE">
            <w:pPr>
              <w:spacing w:line="240" w:lineRule="auto"/>
              <w:rPr>
                <w:b/>
                <w:bCs/>
                <w:i/>
                <w:iCs/>
                <w:sz w:val="12"/>
                <w:szCs w:val="12"/>
              </w:rPr>
            </w:pPr>
            <w:r w:rsidRPr="00EC2EEE">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jc w:val="center"/>
              <w:rPr>
                <w:b/>
                <w:bCs/>
                <w:i/>
                <w:iCs/>
                <w:sz w:val="12"/>
                <w:szCs w:val="12"/>
              </w:rPr>
            </w:pPr>
            <w:r w:rsidRPr="00EC2EEE">
              <w:rPr>
                <w:b/>
                <w:bCs/>
                <w:i/>
                <w:iCs/>
                <w:sz w:val="12"/>
                <w:szCs w:val="12"/>
              </w:rPr>
              <w:t> </w:t>
            </w:r>
          </w:p>
        </w:tc>
        <w:tc>
          <w:tcPr>
            <w:tcW w:w="419" w:type="pct"/>
            <w:tcBorders>
              <w:top w:val="nil"/>
              <w:left w:val="nil"/>
              <w:bottom w:val="nil"/>
              <w:right w:val="nil"/>
            </w:tcBorders>
            <w:shd w:val="clear" w:color="000000" w:fill="EAF1F6"/>
            <w:noWrap/>
            <w:vAlign w:val="bottom"/>
            <w:hideMark/>
          </w:tcPr>
          <w:p w:rsidR="00EC2EEE" w:rsidRPr="00EC2EEE" w:rsidRDefault="00EC2EEE" w:rsidP="00EC2EEE">
            <w:pPr>
              <w:spacing w:line="240" w:lineRule="auto"/>
              <w:rPr>
                <w:b/>
                <w:bCs/>
                <w:i/>
                <w:iCs/>
                <w:sz w:val="12"/>
                <w:szCs w:val="12"/>
              </w:rPr>
            </w:pPr>
            <w:r w:rsidRPr="00EC2EEE">
              <w:rPr>
                <w:b/>
                <w:bCs/>
                <w:i/>
                <w:i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m</w:t>
            </w:r>
            <w:r w:rsidRPr="00EC2EE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8 999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zł/rbh</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B7CFE8"/>
            <w:vAlign w:val="bottom"/>
            <w:hideMark/>
          </w:tcPr>
          <w:p w:rsidR="00EC2EEE" w:rsidRPr="00EC2EEE" w:rsidRDefault="00EC2EEE" w:rsidP="00EC2EEE">
            <w:pPr>
              <w:spacing w:line="240" w:lineRule="auto"/>
              <w:rPr>
                <w:b/>
                <w:bCs/>
                <w:sz w:val="12"/>
                <w:szCs w:val="12"/>
              </w:rPr>
            </w:pPr>
            <w:r w:rsidRPr="00EC2EEE">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B7CFE8"/>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średnia miesięczna dieta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zł/m-c</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2 359</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31 276</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zł/os.</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5,5</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000000" w:fill="D5E3F2"/>
            <w:vAlign w:val="bottom"/>
            <w:hideMark/>
          </w:tcPr>
          <w:p w:rsidR="00EC2EEE" w:rsidRPr="00EC2EEE" w:rsidRDefault="00EC2EEE" w:rsidP="00EC2EEE">
            <w:pPr>
              <w:spacing w:line="240" w:lineRule="auto"/>
              <w:rPr>
                <w:b/>
                <w:bCs/>
                <w:sz w:val="12"/>
                <w:szCs w:val="12"/>
              </w:rPr>
            </w:pPr>
            <w:r w:rsidRPr="00EC2EEE">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jc w:val="center"/>
              <w:rPr>
                <w:b/>
                <w:bCs/>
                <w:sz w:val="12"/>
                <w:szCs w:val="12"/>
              </w:rPr>
            </w:pPr>
            <w:r w:rsidRPr="00EC2EEE">
              <w:rPr>
                <w:b/>
                <w:bCs/>
                <w:sz w:val="12"/>
                <w:szCs w:val="12"/>
              </w:rPr>
              <w:t> </w:t>
            </w:r>
          </w:p>
        </w:tc>
        <w:tc>
          <w:tcPr>
            <w:tcW w:w="419" w:type="pct"/>
            <w:tcBorders>
              <w:top w:val="nil"/>
              <w:left w:val="nil"/>
              <w:bottom w:val="nil"/>
              <w:right w:val="nil"/>
            </w:tcBorders>
            <w:shd w:val="clear" w:color="000000" w:fill="D5E3F2"/>
            <w:noWrap/>
            <w:vAlign w:val="bottom"/>
            <w:hideMark/>
          </w:tcPr>
          <w:p w:rsidR="00EC2EEE" w:rsidRPr="00EC2EEE" w:rsidRDefault="00EC2EEE" w:rsidP="00EC2EEE">
            <w:pPr>
              <w:spacing w:line="240" w:lineRule="auto"/>
              <w:rPr>
                <w:b/>
                <w:bCs/>
                <w:sz w:val="12"/>
                <w:szCs w:val="12"/>
              </w:rPr>
            </w:pPr>
            <w:r w:rsidRPr="00EC2EEE">
              <w:rPr>
                <w:b/>
                <w:bCs/>
                <w:sz w:val="12"/>
                <w:szCs w:val="12"/>
              </w:rPr>
              <w:t> </w:t>
            </w: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Cel:</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sz w:val="12"/>
                <w:szCs w:val="12"/>
              </w:rPr>
            </w:pPr>
            <w:r w:rsidRPr="00EC2EEE">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vAlign w:val="bottom"/>
            <w:hideMark/>
          </w:tcPr>
          <w:p w:rsidR="00EC2EEE" w:rsidRPr="00EC2EEE" w:rsidRDefault="00EC2EEE" w:rsidP="00EC2EEE">
            <w:pPr>
              <w:spacing w:line="240" w:lineRule="auto"/>
              <w:rPr>
                <w:i/>
                <w:iCs/>
                <w:sz w:val="12"/>
                <w:szCs w:val="12"/>
                <w:u w:val="single"/>
              </w:rPr>
            </w:pPr>
            <w:r w:rsidRPr="00EC2EE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rFonts w:ascii="Times New Roman" w:hAnsi="Times New Roman" w:cs="Times New Roman"/>
                <w:sz w:val="12"/>
                <w:szCs w:val="12"/>
              </w:rPr>
            </w:pPr>
          </w:p>
        </w:tc>
      </w:tr>
      <w:tr w:rsidR="00EC2EEE" w:rsidRPr="00EC2EEE" w:rsidTr="00EC2EEE">
        <w:trPr>
          <w:trHeight w:val="85"/>
        </w:trPr>
        <w:tc>
          <w:tcPr>
            <w:tcW w:w="3965"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r w:rsidRPr="00EC2EEE">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szt.</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2</w:t>
            </w:r>
          </w:p>
        </w:tc>
      </w:tr>
      <w:tr w:rsidR="00EC2EEE" w:rsidRPr="00EC2EEE" w:rsidTr="00EC2EEE">
        <w:trPr>
          <w:trHeight w:val="85"/>
        </w:trPr>
        <w:tc>
          <w:tcPr>
            <w:tcW w:w="3965" w:type="pct"/>
            <w:tcBorders>
              <w:top w:val="nil"/>
              <w:left w:val="nil"/>
              <w:bottom w:val="nil"/>
              <w:right w:val="nil"/>
            </w:tcBorders>
            <w:shd w:val="clear" w:color="auto" w:fill="auto"/>
            <w:noWrap/>
            <w:vAlign w:val="bottom"/>
            <w:hideMark/>
          </w:tcPr>
          <w:p w:rsidR="00EC2EEE" w:rsidRPr="00EC2EEE" w:rsidRDefault="00EC2EEE" w:rsidP="00EC2EEE">
            <w:pPr>
              <w:spacing w:line="240" w:lineRule="auto"/>
              <w:rPr>
                <w:sz w:val="12"/>
                <w:szCs w:val="12"/>
              </w:rPr>
            </w:pPr>
            <w:r w:rsidRPr="00EC2EEE">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center"/>
              <w:rPr>
                <w:sz w:val="12"/>
                <w:szCs w:val="12"/>
              </w:rPr>
            </w:pPr>
            <w:r w:rsidRPr="00EC2EEE">
              <w:rPr>
                <w:sz w:val="12"/>
                <w:szCs w:val="12"/>
              </w:rPr>
              <w:t>zł</w:t>
            </w:r>
          </w:p>
        </w:tc>
        <w:tc>
          <w:tcPr>
            <w:tcW w:w="419" w:type="pct"/>
            <w:tcBorders>
              <w:top w:val="nil"/>
              <w:left w:val="nil"/>
              <w:bottom w:val="nil"/>
              <w:right w:val="nil"/>
            </w:tcBorders>
            <w:shd w:val="clear" w:color="auto" w:fill="auto"/>
            <w:noWrap/>
            <w:vAlign w:val="bottom"/>
            <w:hideMark/>
          </w:tcPr>
          <w:p w:rsidR="00EC2EEE" w:rsidRPr="00EC2EEE" w:rsidRDefault="00EC2EEE" w:rsidP="00EC2EEE">
            <w:pPr>
              <w:spacing w:line="240" w:lineRule="auto"/>
              <w:jc w:val="right"/>
              <w:rPr>
                <w:sz w:val="12"/>
                <w:szCs w:val="12"/>
              </w:rPr>
            </w:pPr>
            <w:r w:rsidRPr="00EC2EEE">
              <w:rPr>
                <w:sz w:val="12"/>
                <w:szCs w:val="12"/>
              </w:rPr>
              <w:t>180 000</w:t>
            </w:r>
          </w:p>
        </w:tc>
      </w:tr>
    </w:tbl>
    <w:p w:rsidR="00197E9B" w:rsidRPr="00197E9B" w:rsidRDefault="00197E9B" w:rsidP="00D40CFF"/>
    <w:p w:rsidR="008E7C03" w:rsidRPr="0091095A" w:rsidRDefault="008E7C03" w:rsidP="00D40CFF"/>
    <w:p w:rsidR="008E7C03" w:rsidRDefault="008E7C03" w:rsidP="00D40CFF">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7" w:name="_Toc117700375"/>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E3753C" w:rsidRPr="00E3753C" w:rsidTr="00E3753C">
        <w:trPr>
          <w:trHeight w:val="85"/>
          <w:tblHeader/>
        </w:trPr>
        <w:tc>
          <w:tcPr>
            <w:tcW w:w="3979" w:type="pct"/>
            <w:tcBorders>
              <w:top w:val="nil"/>
              <w:left w:val="nil"/>
              <w:bottom w:val="nil"/>
              <w:right w:val="nil"/>
            </w:tcBorders>
            <w:shd w:val="clear" w:color="000000" w:fill="8DB0DB"/>
            <w:noWrap/>
            <w:vAlign w:val="center"/>
            <w:hideMark/>
          </w:tcPr>
          <w:p w:rsidR="00E3753C" w:rsidRPr="00E3753C" w:rsidRDefault="00E3753C" w:rsidP="00E3753C">
            <w:pPr>
              <w:spacing w:line="240" w:lineRule="auto"/>
              <w:jc w:val="center"/>
              <w:rPr>
                <w:b/>
                <w:bCs/>
                <w:sz w:val="14"/>
                <w:szCs w:val="14"/>
              </w:rPr>
            </w:pPr>
            <w:r w:rsidRPr="00E3753C">
              <w:rPr>
                <w:b/>
                <w:bCs/>
                <w:sz w:val="14"/>
                <w:szCs w:val="14"/>
              </w:rPr>
              <w:t>Wyszczególnienie</w:t>
            </w:r>
          </w:p>
        </w:tc>
        <w:tc>
          <w:tcPr>
            <w:tcW w:w="1021"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center"/>
              <w:rPr>
                <w:b/>
                <w:bCs/>
                <w:sz w:val="14"/>
                <w:szCs w:val="14"/>
              </w:rPr>
            </w:pPr>
            <w:r w:rsidRPr="00E3753C">
              <w:rPr>
                <w:b/>
                <w:bCs/>
                <w:sz w:val="14"/>
                <w:szCs w:val="14"/>
              </w:rPr>
              <w:t xml:space="preserve">Plan </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8DB0DB"/>
            <w:noWrap/>
            <w:vAlign w:val="center"/>
            <w:hideMark/>
          </w:tcPr>
          <w:p w:rsidR="00E3753C" w:rsidRPr="00E3753C" w:rsidRDefault="00E3753C" w:rsidP="00E3753C">
            <w:pPr>
              <w:spacing w:line="240" w:lineRule="auto"/>
              <w:rPr>
                <w:b/>
                <w:bCs/>
                <w:sz w:val="12"/>
                <w:szCs w:val="12"/>
              </w:rPr>
            </w:pPr>
            <w:r w:rsidRPr="00E3753C">
              <w:rPr>
                <w:b/>
                <w:bCs/>
                <w:sz w:val="12"/>
                <w:szCs w:val="12"/>
              </w:rPr>
              <w:t>RAZEM</w:t>
            </w:r>
          </w:p>
        </w:tc>
        <w:tc>
          <w:tcPr>
            <w:tcW w:w="1021" w:type="pct"/>
            <w:tcBorders>
              <w:top w:val="nil"/>
              <w:left w:val="nil"/>
              <w:bottom w:val="nil"/>
              <w:right w:val="nil"/>
            </w:tcBorders>
            <w:shd w:val="clear" w:color="000000" w:fill="8DB0DB"/>
            <w:vAlign w:val="center"/>
            <w:hideMark/>
          </w:tcPr>
          <w:p w:rsidR="00E3753C" w:rsidRPr="00E3753C" w:rsidRDefault="00E3753C" w:rsidP="00E3753C">
            <w:pPr>
              <w:spacing w:line="240" w:lineRule="auto"/>
              <w:jc w:val="right"/>
              <w:rPr>
                <w:b/>
                <w:bCs/>
                <w:sz w:val="12"/>
                <w:szCs w:val="12"/>
              </w:rPr>
            </w:pPr>
            <w:r w:rsidRPr="00E3753C">
              <w:rPr>
                <w:b/>
                <w:bCs/>
                <w:sz w:val="12"/>
                <w:szCs w:val="12"/>
              </w:rPr>
              <w:t>75 579 469</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r w:rsidRPr="00E3753C">
              <w:rPr>
                <w:b/>
                <w:bCs/>
                <w:sz w:val="12"/>
                <w:szCs w:val="12"/>
              </w:rPr>
              <w:t xml:space="preserve"> </w:t>
            </w: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r>
      <w:tr w:rsidR="00E3753C" w:rsidRPr="00E3753C" w:rsidTr="00E3753C">
        <w:trPr>
          <w:trHeight w:val="85"/>
        </w:trPr>
        <w:tc>
          <w:tcPr>
            <w:tcW w:w="3979"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sidRPr="00E3753C">
              <w:rPr>
                <w:b/>
                <w:bCs/>
                <w:sz w:val="12"/>
                <w:szCs w:val="12"/>
              </w:rPr>
              <w:t>TRANSPORT I KOMUNIKACJA</w:t>
            </w:r>
          </w:p>
        </w:tc>
        <w:tc>
          <w:tcPr>
            <w:tcW w:w="1021"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8 260 078</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Drogi i mosty</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8 260 078</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Doświetlenie niebezpiecznych przejść dla pieszych na drogach dojścia do placówek oświatowych wraz z modernizacją istniejącego oświetlenia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42 838</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nowego lub modernizację istniejącego oświetlenia 11 ulic gminnych, na przejściach dla pieszych w pobliżu placówek oświatowych. W 2023 r. zaplanowano wykonanie prac projektowych dla nowych lokalizacji, w tym na ulicach: Brylowskiej, Ogrodowej, Nowolipki, Grabowskiej, na skrzyżowaniu Wawrzyszewskiej i św. Wojciecha oraz na skrzyżowaniu Batalionu AK "Zośka" i Garbińskiego.</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90015</w:t>
            </w: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r w:rsidRPr="00E3753C">
              <w:rPr>
                <w:b/>
                <w:bCs/>
                <w:sz w:val="12"/>
                <w:szCs w:val="12"/>
              </w:rPr>
              <w:t xml:space="preserve"> </w:t>
            </w: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ulic na terenie Dzielnicy Wola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6 300 000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przebudowę dróg na terenie dzielnicy. W 2023 r. planuje się wykonanie dokumentacji projektowej oraz przebudowę ulic: Gibalskiego, Przyokopowej, Astronomów, Zegadłowicza i Brożka.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r w:rsidRPr="00E3753C">
              <w:rPr>
                <w:b/>
                <w:bCs/>
                <w:sz w:val="12"/>
                <w:szCs w:val="12"/>
              </w:rPr>
              <w:t xml:space="preserve"> </w:t>
            </w: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Przebudowa i modernizacja oświetlenia ulicznego w pasach drogowych dróg gminnych</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1 917 240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przebudowę i modernizację oświetlenia ulicznego. W 2023 r. zaplanowano wykonanie robót budowlanych, polegających na wymianie latarni wraz z kablem zasilającym na ulicach: Nowolipki, Czorsztyńskiej i Ożarowskiej.</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90015</w:t>
            </w: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b/>
                <w:bCs/>
                <w:sz w:val="12"/>
                <w:szCs w:val="12"/>
              </w:rPr>
            </w:pPr>
            <w:r w:rsidRPr="00E3753C">
              <w:rPr>
                <w:b/>
                <w:bCs/>
                <w:sz w:val="12"/>
                <w:szCs w:val="12"/>
              </w:rPr>
              <w:t xml:space="preserve"> </w:t>
            </w: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b/>
                <w:bCs/>
                <w:sz w:val="12"/>
                <w:szCs w:val="12"/>
              </w:rPr>
            </w:pPr>
          </w:p>
        </w:tc>
      </w:tr>
      <w:tr w:rsidR="00E3753C" w:rsidRPr="00E3753C" w:rsidTr="00E3753C">
        <w:trPr>
          <w:trHeight w:val="85"/>
        </w:trPr>
        <w:tc>
          <w:tcPr>
            <w:tcW w:w="3979"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sidRPr="00E3753C">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5 641 403</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3 392 183</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budynku przy ul. Grzybowskiej 47</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938 789</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2023 r. zaplanowano wybór wykonawcy oraz wykonanie prac wewnątrz budynku: wymianę instalacji elektrycznej, gazowej, centralnego ogrzewania i wodociągowej oraz wymianę stolarki okiennej i drzwiowej.</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budynku przy ul. Grzybowskiej 47A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938 789</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2023 r. zaplanowano wybór wykonawcy oraz wykonanie prac wewnątrz budynku: wymianę instalacji elektrycznej, gazowej, centralnego ogrzewania i wodociągowej oraz wymianę stolarki okiennej i drzwiowej.</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Doposażenia w windy komunalnych budynków mieszkalnych</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1 514 605</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montażu wind zewnętrznych w budynkach: przy Skwerze kard. S. Wyszyńskiego 3 i 7, przy ul. Syreny 13 i 13A, przy ul. Dzielnej  74, Pawiej 69 i 71 oraz przy ul. Grzybowskiej 90. W 2023 r. zaplanowano wykonanie prac budowlanych w budynkach przy ul. Syreny 13 i 13A.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2 249 220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wraz z zagospodarowaniem terenu podwórek zlokalizowanych między ul. Czorsztyńską, al. Prymasa Tysiąclecia, ul. Obozową oraz ul. Deotymy</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60 000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2023 r. zaplanowano wykonanie zaleceń Stołecznego Konserwatora Zabytków, w tym: usunięcie nielegalnych miejsc postojowych, zabezpieczenie  trawników słupkami oraz ich wymianę na model odpowiadający zabytkowej przestrzeni.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Rozbetonowanie powierzchni nieprzepuszczalnej  i  zamienienie  jej na biologicznie czynną - al. "Solidarności" 129/131 (ul. Ogrodowa 8)</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112 900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demontaż istniejącej nawierzchni betonowej i utworzenie powierzchni biologicznie czynnej w celu poprawy mikroklimatu, jakości powietrza i życia mieszkańców budynków przy al. "Solidarności" 129/131 (ul. Ogrodowa 8).</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Rozbetonowanie powierzchni nieprzepuszczalnej  i  zamienienie  jej na biologicznie czynną - ul. Staszica 14-18</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123 770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demontaż istniejącej nawierzchni betonowej i utworzenie powierzchni biologicznie czynnej w celu poprawy mikroklimatu, jakości powietrza i życia mieszkańców budynków przy ul. Staszica 14-18.</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Rozbetonowanie powierzchni nieprzepuszczalnej  i  zamienienie  jej na biologicznie czynną - ul. Płocka 53-53A, ul. Agawy 12 - ul. Płocka 55</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248 284</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demontaż istniejącej nawierzchni betonowej i utworzenie powierzchni biologicznie czynnej w celu poprawy mikroklimatu, jakości powietrza i życia mieszkańców budynków przy ul. Płockiej 53-53A i ul. Agawy 12 - ul. Płockiej 55.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Rozbetonowanie powierzchni nieprzepuszczalnej  i  zamienienie  jej na biologicznie czynną - ul. Redutowa 41-43</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291 534</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demontaż istniejącej nawierzchni betonowej i utworzenie powierzchni biologicznie czynnej w celu poprawy mikroklimatu, jakości powietrza i życia mieszkańców budynków przy ul. Redutowej 41-43.</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lastRenderedPageBreak/>
              <w:t>Rozbetonowanie powierzchni nieprzepuszczalnej  i  zamienienie  jej na biologicznie czynną - ul. Batalionu AK "Parasol" 4-8 i 12-14</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576 622</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demontaż istniejącej nawierzchni betonowej i utworzenie powierzchni biologicznie czynnej w celu poprawy mikroklimatu, jakości powietrza i życia mieszkańców budynków przy ul. Batalionu AK "Parasol" 4-8 i 12-14.</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Rozbetonowanie powierzchni nieprzepuszczalnej  i  zamienienie  jej na biologicznie czynną - ul. Olbrachta 13, 13A, 13B,15, 15A, 15B, 17, 17A, 17B</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836 110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demontaż istniejącej nawierzchni betonowej i utworzenie powierzchni biologicznie czynnej w celu poprawy mikroklimatu, jakości powietrza i życia mieszkańców budynków przy ul. Olbrachta 13, 13A, 13B,15, 15A, 15B, 17, 17A i 17B.</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sidRPr="00E3753C">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3 231 844</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3 231 844</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Nowa przestrzeń sportowo-rekreacyjna w wolskim Parku im. gen. J. Sowińskiego</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509 179</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Projekt przewiduje modernizację boiska znajdującego się na terenie Parku im. Gen. J. Sowińskiego.  W 2023 r. zaplanowano wykonanie oświetlenia typu hybrydowego wokół boiska oraz rozbetonowanie pobliskiego placu wraz z uporządkowaniem terenu i założeniem trawnika. </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Wykonanie instalacji oświetlenia zewnętrznego w rejonie nieruchomości Wolska 105/107, al. Prymasa Tysiąclecia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150 000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Zakres zadania obejmuje ustawienie 15 słupów oświetleniowych. W 2023 r. zaplanowano realizację prac budowlanych. </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Wykonanie instalacji oświetlenia zewnętrznego w rejonie nieruchomości Jana Olbrachta 3, ul. Batalionu AK  "Parasol"</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75 000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Zakres zadania obejmuje ustawienie 6 słupów oświetleniowych. W 2023 r. zaplanowano realizację prac budowlanych. </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Wykonanie instalacji oświetlenia zewnętrznego w rejonie nieruchomości Ciołka 18-22, ul. J. Brożka 2ab</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75 000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Zakres zadania obejmuje ustawienie 7 słupów oświetleniowych. W 2023 r. zaplanowano realizację prac budowlanych. </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Renowacja wrotkowiska w parku Edwarda Szymańskiego na Woli w Warszawie</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1 132 665</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wyrównanie dotychczasowej warstwy podłoża oraz ułożenie warstwy antypoślizgowej, montaż słupków ograniczających parkowanie na wrotkowisku i przyległych trawnikach oraz oznakowanie terenu. Zadanie zostało wybrane do realizacji w procedurze budżetu obywatelskiego.</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Drzewa i poidełka dla Woli - BO warto!</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1 070 000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ustawienie poidełek z wodą dla ludzi, a także dla psów.  Proponowane lokalizacje poidełek to: Park Szymańskiego wraz z modernizacją istniejących dwóch punktów poboru wody, Park Powstańców Warszawy, Park Moczydło, Park Księcia Janusza (2 sztuki). Dodatkowo projekt zakłada posadzenie po dwa drzewa w Parku Szymańskiego i w Parku Moczydło. Zadanie zostało wybrane do realizacji w procedurze budżetu obywatelskiego.</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Nowe drogi i łączniki rowerowe na Woli, w tym:</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220 000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Nowe drogi i łączniki rowerowe na Woli - część I</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120 000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projektu obejmuje budowę odcinków dróg rowerowych i łączników do nich w kilku lokalizacjach na terenie dzielnicy. W ramach części I zaplanowano wykonanie drogi rowerowej na odcinku ulic: Okopowa- Gibalskiego wzdłuż istniejącego chodnika. Zadanie zostało wybrane do realizacji w procedurze budżetu obywatelskiego.</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Nowe drogi i łączniki rowerowe na Woli - część II</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projektu obejmuje budowę odcinków dróg rowerowych i łączników do nich w kilku lokalizacjach na terenie dzielnicy. W ramach części II zaplanowano połączenie do drogi rowerowej w parku Szymańskiego - przejazd przez ulicę Elekcyjną przy amfiteatrze. Zadanie zostało wybrane do realizacji w procedurze budżetu obywatelskiego.</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sidRPr="00E3753C">
              <w:rPr>
                <w:b/>
                <w:bCs/>
                <w:sz w:val="12"/>
                <w:szCs w:val="12"/>
              </w:rPr>
              <w:t>EDUKACJA</w:t>
            </w:r>
          </w:p>
        </w:tc>
        <w:tc>
          <w:tcPr>
            <w:tcW w:w="1021"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38 132 982</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38 132 982</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Budowa szkoły podstawowej  w rejonie ul. Jana Kazimierza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1 000 000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budowę budynku dydaktycznego na potrzeby szkoły podstawowej z salą gimnastyczną o konstrukcji pozwalającej wydzielić kilka sekcji z boiskami i bieżniami sportowymi oraz placami zabaw dla małych dzieci. Efektem realizacji przedsięwzięcia będzie utworzenie placówki dla 700 dzieci w wieku szkolnym. W 2023 r. zaplanowano końcowe rozliczenie zadania.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Rozbudowa Przedszkola nr 74 przy ul. Wolskiej 79 wraz z modernizacją istniejącego budynku</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605 223</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2023 r. zaplanowano prace w zakresie modernizacji istniejącego budynku przedszkola w tym: wymianę instalacji elektrycznej, wodno-kanalizacyjnej, hydrantowej, wymianę drzwi, podłóg oraz wykonanie prac tynkarskich w wybranych pomieszczeniach. Ponadto zaplanowano powiększenie pralni, zmywalni, zapewnienie pomieszczeń gospodarczych oraz modernizację klatki schodowej.</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Termomodernizacja budynku Szkoły Podstawowej nr 222 im. Jana Brzechwy przy ul. Esperanto 7A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1 487 604</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lastRenderedPageBreak/>
              <w:t>W 2023 r. zaplanowano wykonanie modernizacji węzła cieplnego oraz wymianę instalacji centralnego ogrzewania i ciepłej wody użytkowej.</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Termomodernizacja budynku Przedszkola nr 118 z Oddziałami Integracyjnymi przy ul. Nowolipie 31A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1 084 430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2023 r. zaplanowano wykonanie izolacji przeciwwilgociowej ścian fundamentowych, wymianę okien, drzwi i instalacji centralnego ogrzewania.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Termomodernizacja budynku Przedszkola nr 273 przy ul. J. Olbrachta 28</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1 162 125</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2023 r. zaplanowano wymianę okien, drzwi i witryn zewnętrznych, docieplenie ścian fundamentowych i cokołu, odtworzenie nawierzchni (w zakresie związanym z wykopami).</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Termomodernizacja budynku Zespołu Szkół im. Michała Konarskiego przy ul. Okopowej 55A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3 528 361</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2023 r. zaplanowano docieplenie ścian zewnętrznych i fundamentowych części wschodnich, południowych i zachodnich, zadaszeń nad przedsionkami, wymianę uszkodzonej stolarki drzwiowej, rynien, rur spustowych oraz przebudowę instalacji oświetlenia zewnętrznego.</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 xml:space="preserve">Dostosowanie budynku przy ul. Żytniej 40 do potrzeb funkcjonowania w nim dwóch placówek: Szkoły Podstawowej  nr 166 i fili Szkoły Podstawowej Specjalnej nr 147 </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10 000 000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dostosowanie budynku przy ul. Żytniej 40 do potrzeb funkcjonowania w nim dwóch placówek oświatowych. W 2023 r. zaplanowano środki na realizację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budynku Liceum Ogólnokształcącego nr 3  przy ul. Rogalińskiej 2</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3 128 082</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instalacji klimatyzacji i wentylacji w pomieszczeniach dydaktycznych i biurowych. W 2023 r. zaplanowano zakończenie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lokalu przy ul. Złotej 60 na potrzeby Centrum Innowacji Edukacyjno-Społecznych i Szkoleń</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1 416 729</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prac budowlanych w celu przystosowania jednego z lokali w budynku przy ul. Złotej 60 do funkcjonowania w nim Warszawskiego Centrum Innowacji Edukacyjno-Społecznych i Szkoleń. W 2023 r. zaplanowano wybór wykonawcy i realizację prac budowlanych.</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80142</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 xml:space="preserve">Budowa przedszkola przy ul. Burakowskiej </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5 895 210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budowę ośmiooddziałowego przedszkola przy ul. Burakowskiej. W 2023 r. zaplanowano realizację prac projektowych oraz wybór wykonawcy i rozpoczęcie prac budowlanych.</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Rozbudowa Szkoły Podstawowej nr 132 przy ul. Grabowskiej 1</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3 445 218</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rozbudowy placówki o dodatkowe pięć oddziałów. W 2023 r. zaplanowano zakończenie prac projektowych, wybór wykonawcy i rozpoczęcie prac budowlanych wzdłuż skrzydła D.</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Wyposażenie w alternatywne źródła zasilania Szkoły Podstawowej nr 26 przy ul. Miedzianej 8</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200 000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instalacji pompy ciepła i fotowoltaicznej na potrzeby Szkoły Podstawowej nr 26. W 2023 r. zaplanowano wykonanie prac projektowych, wybór wykonawcy i rozpoczęcie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Wyposażenie w alternatywne źródła zasilania Szkoły Podstawowej nr 388 przy ul. Deotymy 25/33</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300 000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instalacji pompy ciepła i fotowoltaicznej na potrzeby Szkoły Podstawowej nr 388. W 2023 r. zaplanowano wykonanie prac projektowych, wybór wykonawcy i rozpoczęcie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budynku Zespołu Szkół nr 7 przy ul. Chłodnej 36/46</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500 000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ocieplenia: podłóg, stropodachu, ścian zewnętrznych i ścian przylegających do gruntu. Ponadto zaplanowano wymianę: węzła cieplnego, okien w sali gimnastycznej i części dydaktycznej oraz drzwi, w tym głównych drzwi wejściowych.  W 2023 r. zaplanowano wykonanie prac projektowych, wybór wykonawcy i rozpoczęcie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budynku Liceum Ogólnokształcącego nr 30 przy ul. Wolność 13</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1 200 000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windy, wydzielenie klatek przeciwpożarowych oraz zabudowę korytarzy. W 2023 r. zaplanowano wykonanie prac projektowych, wybór wykonawcy i realizację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Termomodernizacja budynku Przedszkola nr 289  przy ul. Twardej 60A</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1 500 000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zaleceń Państwowego Powiatowego  Inspektora Sanitarnego, w tym: wykonanie  izolacji fundamentów i  docieplenie elewacji. W 2023 r. zaplanowano wykonanie prac projektowych, wybór wykonawcy i realizację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Oddymianie w XXXIII Liceum Ogólnokształcącym Dwujęzycznym im. M. Kopernika przy ul. J. Bema 76</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1 500 000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wykonanie zaleceń Państwowej Straży Pożarnej, w tym obudowę i zamknięcie drzwiami dymoszczelnymi klatek schodowych oraz zabezpieczenie ich urządzeniami zapobiegającymi zadymieniu lub służącymi do usuwania dymu, uruchamianymi samoczynnie za pomocą systemu wykrywania dymu. W 2023 r. zaplanowano wykonanie prac projektowych, wybór wykonawcy i realizację prac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BO warto dbać o Wole - remont chodników,  nasadzenia  drzew  i zieleni, nowe ławki, śmietniki, nowe aktywności kulturalne oraz sportowe, w tym:</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180 000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BO warto dbać o Wole - remont chodników, nasadzenia   drzew  i zieleni, nowe ławki, śmietniki, nowe aktywności kulturalne oraz sportowe - część I</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110 000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W ramach zadania zaplanowano wykonanie oświetlenia na boisku Zespołu Szkół nr 32 im. K.K Baczyńskiego przy ul. Ożarowskiej 71. Zadanie zostało wybrane do realizacji w procedurze budżetu obywatelskiego. </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BO warto dbać o Wole - remont chodników, nasadzenia   drzew  i zieleni, nowe ławki, śmietniki, nowe aktywności kulturalne oraz sportowe - część II</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70 000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W ramach zadania zaplanowano budowę siłowni plenerowej przy  Szkole Podstawowej nr 225 im. Józefa Gardeckiego przy ul. J. Brożka 15. Zadanie zostało wybrane do realizacji w procedurze budżetu obywatelskiego.</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sidRPr="00E3753C">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14 458 592</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Pomoc społeczna</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14 458 592</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Budowa żłobka przy ul. Kasprzaka 1/3</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4 010 000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budowę żłobka dla 150 dzieci wraz z placem zabaw. W 2023 r. zaplanowano zakończenie prac projektowych i realizację robót budowlanych.</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Budowa żłobka przy ul. Ludwiki 2/4</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10 448 592</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budowę żłobka dla 150 dzieci wraz z placem zabaw. W roku 2023 r. zaplanowano realizację robót budowlanych.</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sidRPr="00E3753C">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4 937 770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4 937 770</w:t>
            </w: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Budowa siedziby Wolskiego Centrum Kultury  przy ul. Elekcyjnej - prace przygotowawcze</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37 770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 xml:space="preserve">Zaplanowano wykonanie prac przygotowawczych do przyszłej realizacji zadania. </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amfiteatru w Parku Sowińskiego przy ul. Elekcyjnej 17 (Wolskie Centrum Kultury)</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4 900 000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modernizację chodników i ciągów pieszych, widowni (siedzisk) oraz sceny amfiteatru wraz z konstrukcją do zawieszania sprzętu nagłaśniającego i oświetleniowego. W 2023 r. zaplanowano wykonanie konstrukcji widowni, zagospodarowanie terenu, budowę drogi przeciwpożarowej i montaż zbiorników retencyjnych.</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B6D9E6"/>
            <w:vAlign w:val="center"/>
            <w:hideMark/>
          </w:tcPr>
          <w:p w:rsidR="00E3753C" w:rsidRPr="00E3753C" w:rsidRDefault="00E3753C" w:rsidP="00E3753C">
            <w:pPr>
              <w:spacing w:line="240" w:lineRule="auto"/>
              <w:rPr>
                <w:b/>
                <w:bCs/>
                <w:sz w:val="12"/>
                <w:szCs w:val="12"/>
              </w:rPr>
            </w:pPr>
            <w:r w:rsidRPr="00E3753C">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E3753C" w:rsidRPr="00E3753C" w:rsidRDefault="00E3753C" w:rsidP="00E3753C">
            <w:pPr>
              <w:spacing w:line="240" w:lineRule="auto"/>
              <w:jc w:val="right"/>
              <w:rPr>
                <w:b/>
                <w:bCs/>
                <w:sz w:val="12"/>
                <w:szCs w:val="12"/>
              </w:rPr>
            </w:pPr>
            <w:r w:rsidRPr="00E3753C">
              <w:rPr>
                <w:b/>
                <w:bCs/>
                <w:sz w:val="12"/>
                <w:szCs w:val="12"/>
              </w:rPr>
              <w:t>916 800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CDDEE9"/>
            <w:vAlign w:val="center"/>
            <w:hideMark/>
          </w:tcPr>
          <w:p w:rsidR="00E3753C" w:rsidRPr="00E3753C" w:rsidRDefault="00E3753C" w:rsidP="00E3753C">
            <w:pPr>
              <w:spacing w:line="240" w:lineRule="auto"/>
              <w:rPr>
                <w:b/>
                <w:bCs/>
                <w:sz w:val="12"/>
                <w:szCs w:val="12"/>
              </w:rPr>
            </w:pPr>
            <w:r w:rsidRPr="00E3753C">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E3753C" w:rsidRPr="00E3753C" w:rsidRDefault="00E3753C" w:rsidP="00E3753C">
            <w:pPr>
              <w:spacing w:line="240" w:lineRule="auto"/>
              <w:jc w:val="right"/>
              <w:rPr>
                <w:b/>
                <w:bCs/>
                <w:sz w:val="12"/>
                <w:szCs w:val="12"/>
              </w:rPr>
            </w:pPr>
            <w:r w:rsidRPr="00E3753C">
              <w:rPr>
                <w:b/>
                <w:bCs/>
                <w:sz w:val="12"/>
                <w:szCs w:val="12"/>
              </w:rPr>
              <w:t>916 800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000000" w:fill="EAF1F6"/>
            <w:vAlign w:val="center"/>
            <w:hideMark/>
          </w:tcPr>
          <w:p w:rsidR="00E3753C" w:rsidRPr="00E3753C" w:rsidRDefault="00E3753C" w:rsidP="00E3753C">
            <w:pPr>
              <w:spacing w:line="240" w:lineRule="auto"/>
              <w:rPr>
                <w:b/>
                <w:bCs/>
                <w:sz w:val="12"/>
                <w:szCs w:val="12"/>
              </w:rPr>
            </w:pPr>
            <w:r w:rsidRPr="00E3753C">
              <w:rPr>
                <w:b/>
                <w:bCs/>
                <w:sz w:val="12"/>
                <w:szCs w:val="12"/>
              </w:rPr>
              <w:t>Modernizacja siedziby Urzędu Dzielnicy przy ul. Młynarskiej 16 na potrzeby Urzędu Stanu Cywilnego</w:t>
            </w:r>
          </w:p>
        </w:tc>
        <w:tc>
          <w:tcPr>
            <w:tcW w:w="1021" w:type="pct"/>
            <w:tcBorders>
              <w:top w:val="nil"/>
              <w:left w:val="nil"/>
              <w:bottom w:val="nil"/>
              <w:right w:val="nil"/>
            </w:tcBorders>
            <w:shd w:val="clear" w:color="000000" w:fill="EAF1F6"/>
            <w:noWrap/>
            <w:vAlign w:val="center"/>
            <w:hideMark/>
          </w:tcPr>
          <w:p w:rsidR="00E3753C" w:rsidRPr="00E3753C" w:rsidRDefault="00E3753C" w:rsidP="00E3753C">
            <w:pPr>
              <w:spacing w:line="240" w:lineRule="auto"/>
              <w:jc w:val="right"/>
              <w:rPr>
                <w:b/>
                <w:bCs/>
                <w:sz w:val="12"/>
                <w:szCs w:val="12"/>
              </w:rPr>
            </w:pPr>
            <w:r w:rsidRPr="00E3753C">
              <w:rPr>
                <w:b/>
                <w:bCs/>
                <w:sz w:val="12"/>
                <w:szCs w:val="12"/>
              </w:rPr>
              <w:t>916 800</w:t>
            </w: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both"/>
              <w:rPr>
                <w:sz w:val="12"/>
                <w:szCs w:val="12"/>
              </w:rPr>
            </w:pPr>
            <w:r w:rsidRPr="00E3753C">
              <w:rPr>
                <w:sz w:val="12"/>
                <w:szCs w:val="12"/>
              </w:rPr>
              <w:t>Zakres zadania obejmuje przebudowę ok. 740 m</w:t>
            </w:r>
            <w:r w:rsidRPr="00E3753C">
              <w:rPr>
                <w:sz w:val="12"/>
                <w:szCs w:val="12"/>
                <w:vertAlign w:val="superscript"/>
              </w:rPr>
              <w:t>2</w:t>
            </w:r>
            <w:r w:rsidRPr="00E3753C">
              <w:rPr>
                <w:sz w:val="12"/>
                <w:szCs w:val="12"/>
              </w:rPr>
              <w:t xml:space="preserve"> budynku (dwie kondygnacje i piwnica) przy ul. Młynarskiej 16. Zaplanowano wymianę instalacji wodno-kanalizacyjnej i c.o. oraz instalacji elektrycznej; montaż urządzeń klimatyzacji i wentylacji. Dodatkowo zamontowany zostanie dźwig osobowy. W 2023 r. zaplanowano wybór wykonawcy i realizację prac budowlanych.</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sz w:val="12"/>
                <w:szCs w:val="12"/>
              </w:rPr>
            </w:pPr>
          </w:p>
        </w:tc>
      </w:tr>
      <w:tr w:rsidR="00E3753C" w:rsidRPr="00E3753C" w:rsidTr="00E3753C">
        <w:trPr>
          <w:trHeight w:val="85"/>
        </w:trPr>
        <w:tc>
          <w:tcPr>
            <w:tcW w:w="3979" w:type="pct"/>
            <w:tcBorders>
              <w:top w:val="nil"/>
              <w:left w:val="nil"/>
              <w:bottom w:val="nil"/>
              <w:right w:val="nil"/>
            </w:tcBorders>
            <w:shd w:val="clear" w:color="auto" w:fill="auto"/>
            <w:vAlign w:val="center"/>
            <w:hideMark/>
          </w:tcPr>
          <w:p w:rsidR="00E3753C" w:rsidRPr="00E3753C" w:rsidRDefault="00E3753C" w:rsidP="00E3753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jc w:val="both"/>
              <w:rPr>
                <w:rFonts w:ascii="Times New Roman" w:hAnsi="Times New Roman" w:cs="Times New Roman"/>
                <w:sz w:val="12"/>
                <w:szCs w:val="12"/>
              </w:rPr>
            </w:pPr>
          </w:p>
        </w:tc>
      </w:tr>
      <w:tr w:rsidR="00E3753C" w:rsidRPr="00E3753C" w:rsidTr="00E3753C">
        <w:trPr>
          <w:trHeight w:val="85"/>
        </w:trPr>
        <w:tc>
          <w:tcPr>
            <w:tcW w:w="3979"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r w:rsidRPr="00E3753C">
              <w:rPr>
                <w:i/>
                <w:iCs/>
                <w:sz w:val="12"/>
                <w:szCs w:val="12"/>
                <w:u w:val="single"/>
              </w:rPr>
              <w:t>Dysponent:</w:t>
            </w:r>
            <w:r w:rsidRPr="00E3753C">
              <w:rPr>
                <w:i/>
                <w:iCs/>
                <w:sz w:val="12"/>
                <w:szCs w:val="12"/>
              </w:rPr>
              <w:t xml:space="preserve"> Urząd Dzielnicy Wola</w:t>
            </w:r>
          </w:p>
        </w:tc>
        <w:tc>
          <w:tcPr>
            <w:tcW w:w="1021" w:type="pct"/>
            <w:tcBorders>
              <w:top w:val="nil"/>
              <w:left w:val="nil"/>
              <w:bottom w:val="nil"/>
              <w:right w:val="nil"/>
            </w:tcBorders>
            <w:shd w:val="clear" w:color="auto" w:fill="auto"/>
            <w:hideMark/>
          </w:tcPr>
          <w:p w:rsidR="00E3753C" w:rsidRPr="00E3753C" w:rsidRDefault="00E3753C" w:rsidP="00E3753C">
            <w:pPr>
              <w:spacing w:line="240" w:lineRule="auto"/>
              <w:rPr>
                <w:i/>
                <w:iCs/>
                <w:sz w:val="12"/>
                <w:szCs w:val="12"/>
                <w:u w:val="single"/>
              </w:rPr>
            </w:pPr>
          </w:p>
        </w:tc>
      </w:tr>
      <w:tr w:rsidR="00E3753C" w:rsidRPr="00E3753C" w:rsidTr="00E3753C">
        <w:trPr>
          <w:trHeight w:val="85"/>
        </w:trPr>
        <w:tc>
          <w:tcPr>
            <w:tcW w:w="3979"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r w:rsidRPr="00E3753C">
              <w:rPr>
                <w:i/>
                <w:iCs/>
                <w:sz w:val="12"/>
                <w:szCs w:val="12"/>
                <w:u w:val="single"/>
              </w:rPr>
              <w:t>Klasyfikacja:</w:t>
            </w:r>
            <w:r w:rsidRPr="00E3753C">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E3753C" w:rsidRPr="00E3753C" w:rsidRDefault="00E3753C" w:rsidP="00E3753C">
            <w:pPr>
              <w:spacing w:line="240" w:lineRule="auto"/>
              <w:rPr>
                <w:i/>
                <w:iCs/>
                <w:sz w:val="12"/>
                <w:szCs w:val="12"/>
                <w:u w:val="single"/>
              </w:rPr>
            </w:pPr>
          </w:p>
        </w:tc>
      </w:tr>
    </w:tbl>
    <w:p w:rsidR="009372CD" w:rsidRPr="009372CD" w:rsidRDefault="009372CD" w:rsidP="009372CD"/>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5D" w:rsidRDefault="003E365D">
      <w:r>
        <w:separator/>
      </w:r>
    </w:p>
  </w:endnote>
  <w:endnote w:type="continuationSeparator" w:id="0">
    <w:p w:rsidR="003E365D" w:rsidRDefault="003E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Default="00970F5D" w:rsidP="008E7C03">
    <w:pPr>
      <w:framePr w:wrap="around" w:vAnchor="text" w:hAnchor="margin" w:xAlign="right" w:y="1"/>
    </w:pPr>
    <w:r>
      <w:fldChar w:fldCharType="begin"/>
    </w:r>
    <w:r>
      <w:instrText xml:space="preserve">PAGE  </w:instrText>
    </w:r>
    <w:r>
      <w:fldChar w:fldCharType="end"/>
    </w:r>
  </w:p>
  <w:p w:rsidR="00970F5D" w:rsidRDefault="00970F5D"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38169C" w:rsidRDefault="00970F5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35D">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35D">
      <w:rPr>
        <w:noProof/>
        <w:sz w:val="16"/>
        <w:szCs w:val="16"/>
      </w:rPr>
      <w:t>132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Default="00970F5D" w:rsidP="007820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70F5D" w:rsidRDefault="00970F5D" w:rsidP="007820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38169C" w:rsidRDefault="00970F5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35D">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35D">
      <w:rPr>
        <w:noProof/>
        <w:sz w:val="16"/>
        <w:szCs w:val="16"/>
      </w:rPr>
      <w:t>132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70F5D" w:rsidRPr="0038169C" w:rsidTr="008462AF">
      <w:trPr>
        <w:cantSplit/>
        <w:trHeight w:val="1134"/>
      </w:trPr>
      <w:tc>
        <w:tcPr>
          <w:tcW w:w="850" w:type="dxa"/>
          <w:shd w:val="clear" w:color="auto" w:fill="auto"/>
          <w:textDirection w:val="tbRl"/>
          <w:vAlign w:val="bottom"/>
        </w:tcPr>
        <w:p w:rsidR="00970F5D" w:rsidRPr="0038169C" w:rsidRDefault="00970F5D"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F8035D">
            <w:rPr>
              <w:noProof/>
              <w:sz w:val="16"/>
              <w:szCs w:val="16"/>
            </w:rPr>
            <w:t>64</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F8035D">
            <w:rPr>
              <w:noProof/>
              <w:sz w:val="16"/>
              <w:szCs w:val="16"/>
            </w:rPr>
            <w:t>132</w:t>
          </w:r>
          <w:r w:rsidRPr="008462AF">
            <w:rPr>
              <w:sz w:val="16"/>
              <w:szCs w:val="16"/>
            </w:rPr>
            <w:fldChar w:fldCharType="end"/>
          </w:r>
        </w:p>
      </w:tc>
    </w:tr>
  </w:tbl>
  <w:p w:rsidR="00970F5D" w:rsidRPr="0038169C" w:rsidRDefault="00970F5D"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38169C" w:rsidRDefault="00970F5D" w:rsidP="008462A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35D">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35D">
      <w:rPr>
        <w:noProof/>
        <w:sz w:val="16"/>
        <w:szCs w:val="16"/>
      </w:rPr>
      <w:t>132</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38169C" w:rsidRDefault="00970F5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35D">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35D">
      <w:rPr>
        <w:noProof/>
        <w:sz w:val="16"/>
        <w:szCs w:val="16"/>
      </w:rPr>
      <w:t>132</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38169C" w:rsidRDefault="00970F5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35D">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35D">
      <w:rPr>
        <w:noProof/>
        <w:sz w:val="16"/>
        <w:szCs w:val="16"/>
      </w:rPr>
      <w:t>132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5D" w:rsidRDefault="003E365D">
      <w:r>
        <w:separator/>
      </w:r>
    </w:p>
  </w:footnote>
  <w:footnote w:type="continuationSeparator" w:id="0">
    <w:p w:rsidR="003E365D" w:rsidRDefault="003E365D">
      <w:r>
        <w:continuationSeparator/>
      </w:r>
    </w:p>
  </w:footnote>
  <w:footnote w:id="1">
    <w:p w:rsidR="004F3592" w:rsidRDefault="004F3592" w:rsidP="004F359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4F3592" w:rsidRDefault="004F3592" w:rsidP="004F359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4F3592" w:rsidRDefault="004F3592" w:rsidP="004F3592">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970F5D" w:rsidRPr="006231C3" w:rsidRDefault="00970F5D"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
  </w:num>
  <w:num w:numId="21">
    <w:abstractNumId w:val="13"/>
  </w:num>
  <w:num w:numId="22">
    <w:abstractNumId w:val="26"/>
  </w:num>
  <w:num w:numId="23">
    <w:abstractNumId w:val="10"/>
  </w:num>
  <w:num w:numId="24">
    <w:abstractNumId w:val="18"/>
  </w:num>
  <w:num w:numId="25">
    <w:abstractNumId w:val="17"/>
  </w:num>
  <w:num w:numId="26">
    <w:abstractNumId w:val="21"/>
  </w:num>
  <w:num w:numId="27">
    <w:abstractNumId w:val="32"/>
  </w:num>
  <w:num w:numId="28">
    <w:abstractNumId w:val="7"/>
  </w:num>
  <w:num w:numId="29">
    <w:abstractNumId w:val="24"/>
  </w:num>
  <w:num w:numId="30">
    <w:abstractNumId w:val="14"/>
  </w:num>
  <w:num w:numId="31">
    <w:abstractNumId w:val="22"/>
  </w:num>
  <w:num w:numId="32">
    <w:abstractNumId w:val="3"/>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31F9"/>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3456"/>
    <w:rsid w:val="000768D9"/>
    <w:rsid w:val="00083293"/>
    <w:rsid w:val="000A58E2"/>
    <w:rsid w:val="000B483A"/>
    <w:rsid w:val="000C41B4"/>
    <w:rsid w:val="000D0E18"/>
    <w:rsid w:val="000D1D71"/>
    <w:rsid w:val="000D7DD4"/>
    <w:rsid w:val="000E450C"/>
    <w:rsid w:val="000E4A4B"/>
    <w:rsid w:val="000F0B1B"/>
    <w:rsid w:val="000F47DE"/>
    <w:rsid w:val="001013A1"/>
    <w:rsid w:val="00102ED1"/>
    <w:rsid w:val="0010314A"/>
    <w:rsid w:val="0013756D"/>
    <w:rsid w:val="001421DC"/>
    <w:rsid w:val="00143EAD"/>
    <w:rsid w:val="00152E28"/>
    <w:rsid w:val="00155537"/>
    <w:rsid w:val="001557D9"/>
    <w:rsid w:val="00164242"/>
    <w:rsid w:val="00172A29"/>
    <w:rsid w:val="00176752"/>
    <w:rsid w:val="0019062E"/>
    <w:rsid w:val="00191E99"/>
    <w:rsid w:val="001922CE"/>
    <w:rsid w:val="00194297"/>
    <w:rsid w:val="00197E9B"/>
    <w:rsid w:val="001A2E60"/>
    <w:rsid w:val="001A69EF"/>
    <w:rsid w:val="001A7902"/>
    <w:rsid w:val="001C210E"/>
    <w:rsid w:val="001C4A66"/>
    <w:rsid w:val="001D0272"/>
    <w:rsid w:val="001D474C"/>
    <w:rsid w:val="001E35BA"/>
    <w:rsid w:val="001F1C17"/>
    <w:rsid w:val="00201883"/>
    <w:rsid w:val="0020485E"/>
    <w:rsid w:val="00206C0A"/>
    <w:rsid w:val="00207691"/>
    <w:rsid w:val="002152C5"/>
    <w:rsid w:val="00216159"/>
    <w:rsid w:val="00232509"/>
    <w:rsid w:val="00235C5D"/>
    <w:rsid w:val="0023789A"/>
    <w:rsid w:val="00244161"/>
    <w:rsid w:val="00253C8A"/>
    <w:rsid w:val="00253D9F"/>
    <w:rsid w:val="00271C23"/>
    <w:rsid w:val="0028296E"/>
    <w:rsid w:val="0028777A"/>
    <w:rsid w:val="00293227"/>
    <w:rsid w:val="00293ACF"/>
    <w:rsid w:val="002A14B5"/>
    <w:rsid w:val="002A6540"/>
    <w:rsid w:val="002B5D06"/>
    <w:rsid w:val="002C0F62"/>
    <w:rsid w:val="002D3658"/>
    <w:rsid w:val="002D50F8"/>
    <w:rsid w:val="002E36A4"/>
    <w:rsid w:val="00304DF7"/>
    <w:rsid w:val="00307922"/>
    <w:rsid w:val="003102AF"/>
    <w:rsid w:val="00313DCB"/>
    <w:rsid w:val="00314498"/>
    <w:rsid w:val="003179C4"/>
    <w:rsid w:val="00336486"/>
    <w:rsid w:val="00347CFA"/>
    <w:rsid w:val="00352E0D"/>
    <w:rsid w:val="00352F4D"/>
    <w:rsid w:val="00362735"/>
    <w:rsid w:val="00371BB0"/>
    <w:rsid w:val="00372A22"/>
    <w:rsid w:val="003775D2"/>
    <w:rsid w:val="0038043C"/>
    <w:rsid w:val="003836CF"/>
    <w:rsid w:val="00384DDA"/>
    <w:rsid w:val="00394256"/>
    <w:rsid w:val="00396268"/>
    <w:rsid w:val="003A3970"/>
    <w:rsid w:val="003A61BB"/>
    <w:rsid w:val="003B45E3"/>
    <w:rsid w:val="003C42E8"/>
    <w:rsid w:val="003D0411"/>
    <w:rsid w:val="003E19E4"/>
    <w:rsid w:val="003E365D"/>
    <w:rsid w:val="003F607F"/>
    <w:rsid w:val="003F7110"/>
    <w:rsid w:val="00407E61"/>
    <w:rsid w:val="0041667B"/>
    <w:rsid w:val="00421646"/>
    <w:rsid w:val="004265DC"/>
    <w:rsid w:val="0044056E"/>
    <w:rsid w:val="0044348E"/>
    <w:rsid w:val="004438C5"/>
    <w:rsid w:val="00451088"/>
    <w:rsid w:val="00465207"/>
    <w:rsid w:val="00470130"/>
    <w:rsid w:val="00484E26"/>
    <w:rsid w:val="00485871"/>
    <w:rsid w:val="004859D6"/>
    <w:rsid w:val="0048677C"/>
    <w:rsid w:val="00487F8D"/>
    <w:rsid w:val="00490CA4"/>
    <w:rsid w:val="00491B56"/>
    <w:rsid w:val="00497B0C"/>
    <w:rsid w:val="004A4547"/>
    <w:rsid w:val="004B0C29"/>
    <w:rsid w:val="004B68EF"/>
    <w:rsid w:val="004C36EE"/>
    <w:rsid w:val="004C779E"/>
    <w:rsid w:val="004D0E38"/>
    <w:rsid w:val="004D593B"/>
    <w:rsid w:val="004E1D04"/>
    <w:rsid w:val="004E1EE8"/>
    <w:rsid w:val="004E28DA"/>
    <w:rsid w:val="004F1D9A"/>
    <w:rsid w:val="004F21F0"/>
    <w:rsid w:val="004F3592"/>
    <w:rsid w:val="004F665D"/>
    <w:rsid w:val="005000BD"/>
    <w:rsid w:val="00500C7D"/>
    <w:rsid w:val="005018D0"/>
    <w:rsid w:val="00516BA7"/>
    <w:rsid w:val="00523FD8"/>
    <w:rsid w:val="00524DC2"/>
    <w:rsid w:val="00545292"/>
    <w:rsid w:val="00555DD7"/>
    <w:rsid w:val="005568C8"/>
    <w:rsid w:val="00557990"/>
    <w:rsid w:val="00562515"/>
    <w:rsid w:val="005814B2"/>
    <w:rsid w:val="00596EBB"/>
    <w:rsid w:val="005A7B50"/>
    <w:rsid w:val="005B16AD"/>
    <w:rsid w:val="005C099A"/>
    <w:rsid w:val="005C1A55"/>
    <w:rsid w:val="005C66CA"/>
    <w:rsid w:val="005C79C1"/>
    <w:rsid w:val="005D1EC3"/>
    <w:rsid w:val="005F084B"/>
    <w:rsid w:val="005F45FD"/>
    <w:rsid w:val="005F4BD0"/>
    <w:rsid w:val="0060342A"/>
    <w:rsid w:val="00606C49"/>
    <w:rsid w:val="00607F2C"/>
    <w:rsid w:val="00617754"/>
    <w:rsid w:val="00621841"/>
    <w:rsid w:val="00621F7C"/>
    <w:rsid w:val="00627704"/>
    <w:rsid w:val="006317E8"/>
    <w:rsid w:val="00633E66"/>
    <w:rsid w:val="00634168"/>
    <w:rsid w:val="006373B3"/>
    <w:rsid w:val="00646A5A"/>
    <w:rsid w:val="00646E8B"/>
    <w:rsid w:val="006472B3"/>
    <w:rsid w:val="006565E7"/>
    <w:rsid w:val="00657472"/>
    <w:rsid w:val="00660292"/>
    <w:rsid w:val="00673186"/>
    <w:rsid w:val="00675232"/>
    <w:rsid w:val="006813A8"/>
    <w:rsid w:val="00686ACB"/>
    <w:rsid w:val="006908E9"/>
    <w:rsid w:val="0069441C"/>
    <w:rsid w:val="00695B67"/>
    <w:rsid w:val="00696FE9"/>
    <w:rsid w:val="006A40CA"/>
    <w:rsid w:val="006B4833"/>
    <w:rsid w:val="006B5F75"/>
    <w:rsid w:val="006C198D"/>
    <w:rsid w:val="006C3271"/>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469EF"/>
    <w:rsid w:val="00750387"/>
    <w:rsid w:val="00750913"/>
    <w:rsid w:val="00760C1B"/>
    <w:rsid w:val="0076205E"/>
    <w:rsid w:val="00762989"/>
    <w:rsid w:val="00770357"/>
    <w:rsid w:val="00772F37"/>
    <w:rsid w:val="00777DE4"/>
    <w:rsid w:val="00782066"/>
    <w:rsid w:val="00785F6C"/>
    <w:rsid w:val="00786885"/>
    <w:rsid w:val="00790003"/>
    <w:rsid w:val="00790D4D"/>
    <w:rsid w:val="00791551"/>
    <w:rsid w:val="00794792"/>
    <w:rsid w:val="007966F9"/>
    <w:rsid w:val="00796E8A"/>
    <w:rsid w:val="007A19AE"/>
    <w:rsid w:val="007A1D4F"/>
    <w:rsid w:val="007B1B32"/>
    <w:rsid w:val="007B1CF9"/>
    <w:rsid w:val="007B1E4E"/>
    <w:rsid w:val="007B7B00"/>
    <w:rsid w:val="007D085F"/>
    <w:rsid w:val="007D5B56"/>
    <w:rsid w:val="007E5326"/>
    <w:rsid w:val="007F077B"/>
    <w:rsid w:val="007F7453"/>
    <w:rsid w:val="00801E7F"/>
    <w:rsid w:val="0080226A"/>
    <w:rsid w:val="00806DF9"/>
    <w:rsid w:val="0082118B"/>
    <w:rsid w:val="008239B6"/>
    <w:rsid w:val="00823DDF"/>
    <w:rsid w:val="008250E9"/>
    <w:rsid w:val="00826133"/>
    <w:rsid w:val="0083620D"/>
    <w:rsid w:val="00837656"/>
    <w:rsid w:val="00840981"/>
    <w:rsid w:val="00841EAA"/>
    <w:rsid w:val="008462AF"/>
    <w:rsid w:val="00851C82"/>
    <w:rsid w:val="00852469"/>
    <w:rsid w:val="00853F57"/>
    <w:rsid w:val="00854104"/>
    <w:rsid w:val="00856B9B"/>
    <w:rsid w:val="00860BAA"/>
    <w:rsid w:val="00861AF2"/>
    <w:rsid w:val="0086215B"/>
    <w:rsid w:val="00866B11"/>
    <w:rsid w:val="00870BBC"/>
    <w:rsid w:val="008716C3"/>
    <w:rsid w:val="0087422E"/>
    <w:rsid w:val="00874D64"/>
    <w:rsid w:val="008760F4"/>
    <w:rsid w:val="00885DDC"/>
    <w:rsid w:val="008A0476"/>
    <w:rsid w:val="008B090D"/>
    <w:rsid w:val="008B5336"/>
    <w:rsid w:val="008B6A4B"/>
    <w:rsid w:val="008C543E"/>
    <w:rsid w:val="008C634A"/>
    <w:rsid w:val="008D67D0"/>
    <w:rsid w:val="008E0BC6"/>
    <w:rsid w:val="008E7C03"/>
    <w:rsid w:val="008F28DD"/>
    <w:rsid w:val="00900DE3"/>
    <w:rsid w:val="0091095A"/>
    <w:rsid w:val="00910DD6"/>
    <w:rsid w:val="009127E7"/>
    <w:rsid w:val="00920604"/>
    <w:rsid w:val="009235EA"/>
    <w:rsid w:val="00923EB1"/>
    <w:rsid w:val="009315DF"/>
    <w:rsid w:val="0093370B"/>
    <w:rsid w:val="00933F65"/>
    <w:rsid w:val="009365FB"/>
    <w:rsid w:val="009372CD"/>
    <w:rsid w:val="00937D15"/>
    <w:rsid w:val="009436A3"/>
    <w:rsid w:val="00950DDB"/>
    <w:rsid w:val="00951E1D"/>
    <w:rsid w:val="00953A06"/>
    <w:rsid w:val="00964661"/>
    <w:rsid w:val="00966F1E"/>
    <w:rsid w:val="00970F5D"/>
    <w:rsid w:val="009759DE"/>
    <w:rsid w:val="00981BD6"/>
    <w:rsid w:val="0098268C"/>
    <w:rsid w:val="0098664A"/>
    <w:rsid w:val="00987B0A"/>
    <w:rsid w:val="0099475E"/>
    <w:rsid w:val="009956EE"/>
    <w:rsid w:val="00996D89"/>
    <w:rsid w:val="009A2236"/>
    <w:rsid w:val="009A679C"/>
    <w:rsid w:val="009C0057"/>
    <w:rsid w:val="009C25C6"/>
    <w:rsid w:val="009C6E32"/>
    <w:rsid w:val="009E14AF"/>
    <w:rsid w:val="009E57B2"/>
    <w:rsid w:val="009F5F37"/>
    <w:rsid w:val="009F6E50"/>
    <w:rsid w:val="009F6E7C"/>
    <w:rsid w:val="00A04276"/>
    <w:rsid w:val="00A078F3"/>
    <w:rsid w:val="00A07A0E"/>
    <w:rsid w:val="00A13CB1"/>
    <w:rsid w:val="00A24B67"/>
    <w:rsid w:val="00A25C35"/>
    <w:rsid w:val="00A27CD3"/>
    <w:rsid w:val="00A32156"/>
    <w:rsid w:val="00A34FD9"/>
    <w:rsid w:val="00A43EF9"/>
    <w:rsid w:val="00A44CB0"/>
    <w:rsid w:val="00A67D26"/>
    <w:rsid w:val="00A74E36"/>
    <w:rsid w:val="00A75EF8"/>
    <w:rsid w:val="00A84858"/>
    <w:rsid w:val="00A85AD8"/>
    <w:rsid w:val="00A87FC9"/>
    <w:rsid w:val="00A94881"/>
    <w:rsid w:val="00AB068C"/>
    <w:rsid w:val="00AB0C60"/>
    <w:rsid w:val="00AB3DC6"/>
    <w:rsid w:val="00AB5201"/>
    <w:rsid w:val="00AC1963"/>
    <w:rsid w:val="00AC339D"/>
    <w:rsid w:val="00AC4B89"/>
    <w:rsid w:val="00AC5621"/>
    <w:rsid w:val="00AC7C38"/>
    <w:rsid w:val="00AD480B"/>
    <w:rsid w:val="00AE02A4"/>
    <w:rsid w:val="00AE36CB"/>
    <w:rsid w:val="00AE7EFF"/>
    <w:rsid w:val="00AF4A56"/>
    <w:rsid w:val="00B023C1"/>
    <w:rsid w:val="00B137A4"/>
    <w:rsid w:val="00B152E7"/>
    <w:rsid w:val="00B222C1"/>
    <w:rsid w:val="00B239F0"/>
    <w:rsid w:val="00B31AE9"/>
    <w:rsid w:val="00B336EB"/>
    <w:rsid w:val="00B378F4"/>
    <w:rsid w:val="00B40238"/>
    <w:rsid w:val="00B41854"/>
    <w:rsid w:val="00B43086"/>
    <w:rsid w:val="00B47AB8"/>
    <w:rsid w:val="00B54AF4"/>
    <w:rsid w:val="00B559D1"/>
    <w:rsid w:val="00B56B0B"/>
    <w:rsid w:val="00B65DAF"/>
    <w:rsid w:val="00B66227"/>
    <w:rsid w:val="00B701B4"/>
    <w:rsid w:val="00B713DF"/>
    <w:rsid w:val="00B75E79"/>
    <w:rsid w:val="00B82F92"/>
    <w:rsid w:val="00B83DD7"/>
    <w:rsid w:val="00B92D1A"/>
    <w:rsid w:val="00B93701"/>
    <w:rsid w:val="00B94E2B"/>
    <w:rsid w:val="00B97EC7"/>
    <w:rsid w:val="00BA64F8"/>
    <w:rsid w:val="00BC175E"/>
    <w:rsid w:val="00BC5AFC"/>
    <w:rsid w:val="00BC6432"/>
    <w:rsid w:val="00BD2071"/>
    <w:rsid w:val="00BD2DE2"/>
    <w:rsid w:val="00BD38BA"/>
    <w:rsid w:val="00BE2280"/>
    <w:rsid w:val="00BE5152"/>
    <w:rsid w:val="00BF4719"/>
    <w:rsid w:val="00BF73FF"/>
    <w:rsid w:val="00C03684"/>
    <w:rsid w:val="00C0704C"/>
    <w:rsid w:val="00C123EE"/>
    <w:rsid w:val="00C16A6F"/>
    <w:rsid w:val="00C217E7"/>
    <w:rsid w:val="00C352CD"/>
    <w:rsid w:val="00C3585A"/>
    <w:rsid w:val="00C43FE9"/>
    <w:rsid w:val="00C53CF4"/>
    <w:rsid w:val="00C550DE"/>
    <w:rsid w:val="00C643E1"/>
    <w:rsid w:val="00C65650"/>
    <w:rsid w:val="00C66F58"/>
    <w:rsid w:val="00C6771C"/>
    <w:rsid w:val="00C72DD0"/>
    <w:rsid w:val="00C72FF1"/>
    <w:rsid w:val="00C766DC"/>
    <w:rsid w:val="00C76A20"/>
    <w:rsid w:val="00C950A8"/>
    <w:rsid w:val="00C95635"/>
    <w:rsid w:val="00C97876"/>
    <w:rsid w:val="00CA7176"/>
    <w:rsid w:val="00CC6FB9"/>
    <w:rsid w:val="00CD0515"/>
    <w:rsid w:val="00CE47A9"/>
    <w:rsid w:val="00CF3162"/>
    <w:rsid w:val="00CF5BC4"/>
    <w:rsid w:val="00CF5D32"/>
    <w:rsid w:val="00D008FC"/>
    <w:rsid w:val="00D02066"/>
    <w:rsid w:val="00D066C3"/>
    <w:rsid w:val="00D1204B"/>
    <w:rsid w:val="00D14599"/>
    <w:rsid w:val="00D26807"/>
    <w:rsid w:val="00D32695"/>
    <w:rsid w:val="00D40CFF"/>
    <w:rsid w:val="00D50F3C"/>
    <w:rsid w:val="00D61DB0"/>
    <w:rsid w:val="00D67D22"/>
    <w:rsid w:val="00D67E5B"/>
    <w:rsid w:val="00D72666"/>
    <w:rsid w:val="00D8239C"/>
    <w:rsid w:val="00D825DD"/>
    <w:rsid w:val="00D870E9"/>
    <w:rsid w:val="00D879C1"/>
    <w:rsid w:val="00D91B4E"/>
    <w:rsid w:val="00D93A78"/>
    <w:rsid w:val="00D96614"/>
    <w:rsid w:val="00DA235D"/>
    <w:rsid w:val="00DB024B"/>
    <w:rsid w:val="00DB27AB"/>
    <w:rsid w:val="00DC21D1"/>
    <w:rsid w:val="00DC2AD8"/>
    <w:rsid w:val="00DC3532"/>
    <w:rsid w:val="00DC4C8D"/>
    <w:rsid w:val="00DD0A1E"/>
    <w:rsid w:val="00DE1772"/>
    <w:rsid w:val="00DE66A2"/>
    <w:rsid w:val="00DE7955"/>
    <w:rsid w:val="00DF34C1"/>
    <w:rsid w:val="00E001A5"/>
    <w:rsid w:val="00E12706"/>
    <w:rsid w:val="00E1564E"/>
    <w:rsid w:val="00E210A9"/>
    <w:rsid w:val="00E23B53"/>
    <w:rsid w:val="00E354DB"/>
    <w:rsid w:val="00E37054"/>
    <w:rsid w:val="00E3753C"/>
    <w:rsid w:val="00E47B5F"/>
    <w:rsid w:val="00E534CD"/>
    <w:rsid w:val="00E56580"/>
    <w:rsid w:val="00E57165"/>
    <w:rsid w:val="00E647D9"/>
    <w:rsid w:val="00E6683D"/>
    <w:rsid w:val="00E740F7"/>
    <w:rsid w:val="00E75593"/>
    <w:rsid w:val="00E76A31"/>
    <w:rsid w:val="00E826D1"/>
    <w:rsid w:val="00E85727"/>
    <w:rsid w:val="00E85E87"/>
    <w:rsid w:val="00E91D62"/>
    <w:rsid w:val="00E93375"/>
    <w:rsid w:val="00EA1839"/>
    <w:rsid w:val="00EA2CE8"/>
    <w:rsid w:val="00EA450D"/>
    <w:rsid w:val="00EB3725"/>
    <w:rsid w:val="00EC2EEE"/>
    <w:rsid w:val="00EE306C"/>
    <w:rsid w:val="00EE6786"/>
    <w:rsid w:val="00EF56D0"/>
    <w:rsid w:val="00F04A80"/>
    <w:rsid w:val="00F11673"/>
    <w:rsid w:val="00F16A23"/>
    <w:rsid w:val="00F17031"/>
    <w:rsid w:val="00F20350"/>
    <w:rsid w:val="00F20A72"/>
    <w:rsid w:val="00F217DF"/>
    <w:rsid w:val="00F23382"/>
    <w:rsid w:val="00F306BE"/>
    <w:rsid w:val="00F311D2"/>
    <w:rsid w:val="00F3332B"/>
    <w:rsid w:val="00F350DB"/>
    <w:rsid w:val="00F476CF"/>
    <w:rsid w:val="00F51620"/>
    <w:rsid w:val="00F55053"/>
    <w:rsid w:val="00F558B9"/>
    <w:rsid w:val="00F55C7A"/>
    <w:rsid w:val="00F56775"/>
    <w:rsid w:val="00F57686"/>
    <w:rsid w:val="00F633C8"/>
    <w:rsid w:val="00F8035D"/>
    <w:rsid w:val="00F82BA7"/>
    <w:rsid w:val="00F83E4F"/>
    <w:rsid w:val="00F846FE"/>
    <w:rsid w:val="00F8778F"/>
    <w:rsid w:val="00F929E7"/>
    <w:rsid w:val="00F93121"/>
    <w:rsid w:val="00F94789"/>
    <w:rsid w:val="00F95754"/>
    <w:rsid w:val="00FB068F"/>
    <w:rsid w:val="00FB1584"/>
    <w:rsid w:val="00FC1D3F"/>
    <w:rsid w:val="00FC2E25"/>
    <w:rsid w:val="00FD407C"/>
    <w:rsid w:val="00FD5D1D"/>
    <w:rsid w:val="00FD7A90"/>
    <w:rsid w:val="00FE2A53"/>
    <w:rsid w:val="00FE7ACF"/>
    <w:rsid w:val="00FF047B"/>
    <w:rsid w:val="00FF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31629"/>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762989"/>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b/>
      <w:bCs/>
    </w:rPr>
  </w:style>
  <w:style w:type="paragraph" w:customStyle="1" w:styleId="xl324">
    <w:name w:val="xl324"/>
    <w:basedOn w:val="Normalny"/>
    <w:rsid w:val="003B45E3"/>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9C0057"/>
    <w:pPr>
      <w:spacing w:before="100" w:beforeAutospacing="1" w:after="100" w:afterAutospacing="1" w:line="240" w:lineRule="auto"/>
    </w:pPr>
    <w:rPr>
      <w:sz w:val="12"/>
      <w:szCs w:val="12"/>
    </w:rPr>
  </w:style>
  <w:style w:type="paragraph" w:customStyle="1" w:styleId="font6">
    <w:name w:val="font6"/>
    <w:basedOn w:val="Normalny"/>
    <w:rsid w:val="009C0057"/>
    <w:pPr>
      <w:spacing w:before="100" w:beforeAutospacing="1" w:after="100" w:afterAutospacing="1" w:line="240" w:lineRule="auto"/>
    </w:pPr>
    <w:rPr>
      <w:i/>
      <w:iCs/>
      <w:sz w:val="12"/>
      <w:szCs w:val="12"/>
      <w:u w:val="single"/>
    </w:rPr>
  </w:style>
  <w:style w:type="paragraph" w:customStyle="1" w:styleId="font7">
    <w:name w:val="font7"/>
    <w:basedOn w:val="Normalny"/>
    <w:rsid w:val="009C0057"/>
    <w:pPr>
      <w:spacing w:before="100" w:beforeAutospacing="1" w:after="100" w:afterAutospacing="1" w:line="240" w:lineRule="auto"/>
    </w:pPr>
    <w:rPr>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sz w:val="16"/>
      <w:szCs w:val="16"/>
    </w:rPr>
  </w:style>
  <w:style w:type="paragraph" w:customStyle="1" w:styleId="xl169">
    <w:name w:val="xl169"/>
    <w:basedOn w:val="Normalny"/>
    <w:rsid w:val="009C0057"/>
    <w:pPr>
      <w:spacing w:before="100" w:beforeAutospacing="1" w:after="100" w:afterAutospacing="1" w:line="240" w:lineRule="auto"/>
      <w:textAlignment w:val="center"/>
    </w:pPr>
    <w:rPr>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9C0057"/>
    <w:pPr>
      <w:spacing w:before="100" w:beforeAutospacing="1" w:after="100" w:afterAutospacing="1" w:line="240" w:lineRule="auto"/>
      <w:textAlignment w:val="center"/>
    </w:pPr>
    <w:rPr>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sz w:val="8"/>
      <w:szCs w:val="8"/>
    </w:rPr>
  </w:style>
  <w:style w:type="paragraph" w:customStyle="1" w:styleId="xl176">
    <w:name w:val="xl176"/>
    <w:basedOn w:val="Normalny"/>
    <w:rsid w:val="009C0057"/>
    <w:pPr>
      <w:spacing w:before="100" w:beforeAutospacing="1" w:after="100" w:afterAutospacing="1" w:line="240" w:lineRule="auto"/>
      <w:textAlignment w:val="center"/>
    </w:pPr>
    <w:rPr>
      <w:b/>
      <w:bCs/>
    </w:rPr>
  </w:style>
  <w:style w:type="paragraph" w:customStyle="1" w:styleId="xl177">
    <w:name w:val="xl177"/>
    <w:basedOn w:val="Normalny"/>
    <w:rsid w:val="009C0057"/>
    <w:pPr>
      <w:spacing w:before="100" w:beforeAutospacing="1" w:after="100" w:afterAutospacing="1" w:line="240" w:lineRule="auto"/>
      <w:textAlignment w:val="center"/>
    </w:pPr>
    <w:rPr>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sz w:val="12"/>
      <w:szCs w:val="12"/>
    </w:rPr>
  </w:style>
  <w:style w:type="paragraph" w:customStyle="1" w:styleId="xl189">
    <w:name w:val="xl189"/>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sz w:val="12"/>
      <w:szCs w:val="12"/>
    </w:rPr>
  </w:style>
  <w:style w:type="paragraph" w:customStyle="1" w:styleId="xl196">
    <w:name w:val="xl196"/>
    <w:basedOn w:val="Normalny"/>
    <w:rsid w:val="009C0057"/>
    <w:pPr>
      <w:spacing w:before="100" w:beforeAutospacing="1" w:after="100" w:afterAutospacing="1" w:line="240" w:lineRule="auto"/>
      <w:textAlignment w:val="center"/>
    </w:pPr>
    <w:rPr>
      <w:sz w:val="12"/>
      <w:szCs w:val="12"/>
    </w:rPr>
  </w:style>
  <w:style w:type="paragraph" w:customStyle="1" w:styleId="xl197">
    <w:name w:val="xl197"/>
    <w:basedOn w:val="Normalny"/>
    <w:rsid w:val="009C0057"/>
    <w:pPr>
      <w:spacing w:before="100" w:beforeAutospacing="1" w:after="100" w:afterAutospacing="1" w:line="240" w:lineRule="auto"/>
      <w:textAlignment w:val="center"/>
    </w:pPr>
    <w:rPr>
      <w:sz w:val="12"/>
      <w:szCs w:val="12"/>
    </w:rPr>
  </w:style>
  <w:style w:type="paragraph" w:customStyle="1" w:styleId="xl198">
    <w:name w:val="xl198"/>
    <w:basedOn w:val="Normalny"/>
    <w:rsid w:val="009C0057"/>
    <w:pPr>
      <w:spacing w:before="100" w:beforeAutospacing="1" w:after="100" w:afterAutospacing="1" w:line="240" w:lineRule="auto"/>
      <w:textAlignment w:val="center"/>
    </w:pPr>
    <w:rPr>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sz w:val="12"/>
      <w:szCs w:val="12"/>
    </w:rPr>
  </w:style>
  <w:style w:type="paragraph" w:customStyle="1" w:styleId="xl210">
    <w:name w:val="xl210"/>
    <w:basedOn w:val="Normalny"/>
    <w:rsid w:val="009C0057"/>
    <w:pPr>
      <w:spacing w:before="100" w:beforeAutospacing="1" w:after="100" w:afterAutospacing="1" w:line="240" w:lineRule="auto"/>
      <w:textAlignment w:val="top"/>
    </w:pPr>
    <w:rPr>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i/>
      <w:iCs/>
      <w:sz w:val="12"/>
      <w:szCs w:val="12"/>
    </w:rPr>
  </w:style>
  <w:style w:type="paragraph" w:customStyle="1" w:styleId="xl214">
    <w:name w:val="xl214"/>
    <w:basedOn w:val="Normalny"/>
    <w:rsid w:val="009C0057"/>
    <w:pPr>
      <w:spacing w:before="100" w:beforeAutospacing="1" w:after="100" w:afterAutospacing="1" w:line="240" w:lineRule="auto"/>
    </w:pPr>
    <w:rPr>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b/>
      <w:bCs/>
    </w:rPr>
  </w:style>
  <w:style w:type="paragraph" w:customStyle="1" w:styleId="xl154">
    <w:name w:val="xl154"/>
    <w:basedOn w:val="Normalny"/>
    <w:rsid w:val="00FB158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5">
    <w:name w:val="xl215"/>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86215B"/>
    <w:pPr>
      <w:spacing w:before="100" w:beforeAutospacing="1" w:after="100" w:afterAutospacing="1" w:line="240" w:lineRule="auto"/>
    </w:pPr>
    <w:rPr>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86215B"/>
    <w:pPr>
      <w:spacing w:before="100" w:beforeAutospacing="1" w:after="100" w:afterAutospacing="1" w:line="240" w:lineRule="auto"/>
    </w:pPr>
    <w:rPr>
      <w:i/>
      <w:iCs/>
      <w:color w:val="000000"/>
      <w:sz w:val="12"/>
      <w:szCs w:val="12"/>
    </w:rPr>
  </w:style>
  <w:style w:type="paragraph" w:customStyle="1" w:styleId="xl238">
    <w:name w:val="xl238"/>
    <w:basedOn w:val="Normalny"/>
    <w:rsid w:val="0086215B"/>
    <w:pPr>
      <w:spacing w:before="100" w:beforeAutospacing="1" w:after="100" w:afterAutospacing="1" w:line="240" w:lineRule="auto"/>
    </w:pPr>
    <w:rPr>
      <w:color w:val="000000"/>
      <w:sz w:val="12"/>
      <w:szCs w:val="12"/>
    </w:rPr>
  </w:style>
  <w:style w:type="paragraph" w:customStyle="1" w:styleId="xl239">
    <w:name w:val="xl239"/>
    <w:basedOn w:val="Normalny"/>
    <w:rsid w:val="0086215B"/>
    <w:pPr>
      <w:spacing w:before="100" w:beforeAutospacing="1" w:after="100" w:afterAutospacing="1" w:line="240" w:lineRule="auto"/>
    </w:pPr>
    <w:rPr>
      <w:color w:val="000000"/>
      <w:sz w:val="12"/>
      <w:szCs w:val="12"/>
    </w:rPr>
  </w:style>
  <w:style w:type="paragraph" w:customStyle="1" w:styleId="xl240">
    <w:name w:val="xl240"/>
    <w:basedOn w:val="Normalny"/>
    <w:rsid w:val="0086215B"/>
    <w:pPr>
      <w:spacing w:before="100" w:beforeAutospacing="1" w:after="100" w:afterAutospacing="1" w:line="240" w:lineRule="auto"/>
    </w:pPr>
    <w:rPr>
      <w:color w:val="000000"/>
      <w:sz w:val="12"/>
      <w:szCs w:val="12"/>
    </w:rPr>
  </w:style>
  <w:style w:type="paragraph" w:customStyle="1" w:styleId="xl241">
    <w:name w:val="xl241"/>
    <w:basedOn w:val="Normalny"/>
    <w:rsid w:val="0086215B"/>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i/>
      <w:iCs/>
      <w:color w:val="000000"/>
      <w:sz w:val="12"/>
      <w:szCs w:val="12"/>
    </w:rPr>
  </w:style>
  <w:style w:type="paragraph" w:customStyle="1" w:styleId="xl248">
    <w:name w:val="xl248"/>
    <w:basedOn w:val="Normalny"/>
    <w:rsid w:val="0086215B"/>
    <w:pPr>
      <w:spacing w:before="100" w:beforeAutospacing="1" w:after="100" w:afterAutospacing="1" w:line="240" w:lineRule="auto"/>
    </w:pPr>
    <w:rPr>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sz w:val="12"/>
      <w:szCs w:val="12"/>
    </w:rPr>
  </w:style>
  <w:style w:type="paragraph" w:customStyle="1" w:styleId="xl296">
    <w:name w:val="xl296"/>
    <w:basedOn w:val="Normalny"/>
    <w:rsid w:val="0086215B"/>
    <w:pPr>
      <w:spacing w:before="100" w:beforeAutospacing="1" w:after="100" w:afterAutospacing="1" w:line="240" w:lineRule="auto"/>
      <w:textAlignment w:val="center"/>
    </w:pPr>
    <w:rPr>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D879C1"/>
    <w:pPr>
      <w:spacing w:before="100" w:beforeAutospacing="1" w:after="100" w:afterAutospacing="1" w:line="240" w:lineRule="auto"/>
    </w:pPr>
    <w:rPr>
      <w:sz w:val="12"/>
      <w:szCs w:val="12"/>
    </w:rPr>
  </w:style>
  <w:style w:type="paragraph" w:customStyle="1" w:styleId="xl129">
    <w:name w:val="xl129"/>
    <w:basedOn w:val="Normalny"/>
    <w:rsid w:val="00D879C1"/>
    <w:pPr>
      <w:spacing w:before="100" w:beforeAutospacing="1" w:after="100" w:afterAutospacing="1" w:line="240" w:lineRule="auto"/>
    </w:pPr>
    <w:rPr>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879C1"/>
    <w:pPr>
      <w:spacing w:before="100" w:beforeAutospacing="1" w:after="100" w:afterAutospacing="1" w:line="240" w:lineRule="auto"/>
    </w:pPr>
    <w:rPr>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879C1"/>
    <w:pPr>
      <w:spacing w:before="100" w:beforeAutospacing="1" w:after="100" w:afterAutospacing="1" w:line="240" w:lineRule="auto"/>
    </w:pPr>
    <w:rPr>
      <w:sz w:val="12"/>
      <w:szCs w:val="12"/>
    </w:rPr>
  </w:style>
  <w:style w:type="paragraph" w:customStyle="1" w:styleId="xl138">
    <w:name w:val="xl138"/>
    <w:basedOn w:val="Normalny"/>
    <w:rsid w:val="00D879C1"/>
    <w:pPr>
      <w:spacing w:before="100" w:beforeAutospacing="1" w:after="100" w:afterAutospacing="1" w:line="240" w:lineRule="auto"/>
      <w:jc w:val="center"/>
    </w:pPr>
    <w:rPr>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879C1"/>
    <w:pPr>
      <w:spacing w:before="100" w:beforeAutospacing="1" w:after="100" w:afterAutospacing="1" w:line="240" w:lineRule="auto"/>
      <w:jc w:val="center"/>
    </w:pPr>
    <w:rPr>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879C1"/>
    <w:pPr>
      <w:spacing w:before="100" w:beforeAutospacing="1" w:after="100" w:afterAutospacing="1" w:line="240" w:lineRule="auto"/>
    </w:pPr>
    <w:rPr>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b/>
      <w:bCs/>
      <w:sz w:val="14"/>
      <w:szCs w:val="14"/>
    </w:rPr>
  </w:style>
  <w:style w:type="paragraph" w:customStyle="1" w:styleId="font8">
    <w:name w:val="font8"/>
    <w:basedOn w:val="Normalny"/>
    <w:rsid w:val="00E93375"/>
    <w:pPr>
      <w:spacing w:before="100" w:beforeAutospacing="1" w:after="100" w:afterAutospacing="1" w:line="240" w:lineRule="auto"/>
    </w:pPr>
    <w:rPr>
      <w:i/>
      <w:iCs/>
      <w:sz w:val="12"/>
      <w:szCs w:val="12"/>
    </w:rPr>
  </w:style>
  <w:style w:type="paragraph" w:customStyle="1" w:styleId="font9">
    <w:name w:val="font9"/>
    <w:basedOn w:val="Normalny"/>
    <w:rsid w:val="00F20A72"/>
    <w:pPr>
      <w:spacing w:before="100" w:beforeAutospacing="1" w:after="100" w:afterAutospacing="1" w:line="240" w:lineRule="auto"/>
    </w:pPr>
    <w:rPr>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305">
    <w:name w:val="xl305"/>
    <w:basedOn w:val="Normalny"/>
    <w:rsid w:val="00D93A78"/>
    <w:pPr>
      <w:shd w:val="clear" w:color="C0C0C0" w:fill="B8CCE4"/>
      <w:spacing w:before="100" w:beforeAutospacing="1" w:after="100" w:afterAutospacing="1" w:line="240" w:lineRule="auto"/>
      <w:textAlignment w:val="center"/>
    </w:pPr>
    <w:rPr>
      <w:b/>
      <w:bCs/>
      <w:sz w:val="14"/>
      <w:szCs w:val="14"/>
    </w:rPr>
  </w:style>
  <w:style w:type="character" w:customStyle="1" w:styleId="NagwekZnak">
    <w:name w:val="Nagłówek Znak"/>
    <w:link w:val="Nagwek"/>
    <w:locked/>
    <w:rsid w:val="000D0E18"/>
    <w:rPr>
      <w:rFonts w:ascii="Arial" w:hAnsi="Arial"/>
      <w:sz w:val="24"/>
      <w:szCs w:val="24"/>
    </w:rPr>
  </w:style>
  <w:style w:type="paragraph" w:customStyle="1" w:styleId="xl70">
    <w:name w:val="xl70"/>
    <w:basedOn w:val="Normalny"/>
    <w:rsid w:val="00E3753C"/>
    <w:pPr>
      <w:spacing w:before="100" w:beforeAutospacing="1" w:after="100" w:afterAutospacing="1" w:line="240" w:lineRule="auto"/>
      <w:textAlignment w:val="center"/>
    </w:pPr>
    <w:rPr>
      <w:sz w:val="16"/>
      <w:szCs w:val="16"/>
    </w:rPr>
  </w:style>
  <w:style w:type="paragraph" w:customStyle="1" w:styleId="xl71">
    <w:name w:val="xl71"/>
    <w:basedOn w:val="Normalny"/>
    <w:rsid w:val="00E3753C"/>
    <w:pPr>
      <w:spacing w:before="100" w:beforeAutospacing="1" w:after="100" w:afterAutospacing="1" w:line="240" w:lineRule="auto"/>
      <w:textAlignment w:val="center"/>
    </w:pPr>
    <w:rPr>
      <w:i/>
      <w:iCs/>
      <w:sz w:val="16"/>
      <w:szCs w:val="16"/>
    </w:rPr>
  </w:style>
  <w:style w:type="paragraph" w:customStyle="1" w:styleId="xl72">
    <w:name w:val="xl72"/>
    <w:basedOn w:val="Normalny"/>
    <w:rsid w:val="00E3753C"/>
    <w:pPr>
      <w:spacing w:before="100" w:beforeAutospacing="1" w:after="100" w:afterAutospacing="1" w:line="240" w:lineRule="auto"/>
      <w:textAlignment w:val="center"/>
    </w:pPr>
    <w:rPr>
      <w:b/>
      <w:bCs/>
      <w:sz w:val="16"/>
      <w:szCs w:val="16"/>
    </w:rPr>
  </w:style>
  <w:style w:type="paragraph" w:customStyle="1" w:styleId="xl73">
    <w:name w:val="xl73"/>
    <w:basedOn w:val="Normalny"/>
    <w:rsid w:val="00E3753C"/>
    <w:pPr>
      <w:spacing w:before="100" w:beforeAutospacing="1" w:after="100" w:afterAutospacing="1" w:line="240" w:lineRule="auto"/>
      <w:textAlignment w:val="center"/>
    </w:pPr>
    <w:rPr>
      <w:b/>
      <w:bCs/>
      <w:i/>
      <w:iCs/>
      <w:sz w:val="16"/>
      <w:szCs w:val="16"/>
    </w:rPr>
  </w:style>
  <w:style w:type="paragraph" w:customStyle="1" w:styleId="xl74">
    <w:name w:val="xl74"/>
    <w:basedOn w:val="Normalny"/>
    <w:rsid w:val="00E3753C"/>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E3753C"/>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E3753C"/>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E3753C"/>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E3753C"/>
    <w:pPr>
      <w:shd w:val="clear" w:color="000000" w:fill="B6D9E6"/>
      <w:spacing w:before="100" w:beforeAutospacing="1" w:after="100" w:afterAutospacing="1" w:line="240" w:lineRule="auto"/>
      <w:textAlignment w:val="center"/>
    </w:pPr>
    <w:rPr>
      <w:b/>
      <w:bCs/>
      <w:sz w:val="12"/>
      <w:szCs w:val="12"/>
    </w:rPr>
  </w:style>
  <w:style w:type="paragraph" w:customStyle="1" w:styleId="xl79">
    <w:name w:val="xl79"/>
    <w:basedOn w:val="Normalny"/>
    <w:rsid w:val="00E3753C"/>
    <w:pPr>
      <w:shd w:val="clear" w:color="000000" w:fill="B6D9E6"/>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E3753C"/>
    <w:pPr>
      <w:spacing w:before="100" w:beforeAutospacing="1" w:after="100" w:afterAutospacing="1" w:line="240" w:lineRule="auto"/>
      <w:textAlignment w:val="center"/>
    </w:pPr>
    <w:rPr>
      <w:sz w:val="12"/>
      <w:szCs w:val="12"/>
    </w:rPr>
  </w:style>
  <w:style w:type="paragraph" w:customStyle="1" w:styleId="xl81">
    <w:name w:val="xl81"/>
    <w:basedOn w:val="Normalny"/>
    <w:rsid w:val="00E3753C"/>
    <w:pPr>
      <w:shd w:val="clear" w:color="000000" w:fill="CDDEE9"/>
      <w:spacing w:before="100" w:beforeAutospacing="1" w:after="100" w:afterAutospacing="1" w:line="240" w:lineRule="auto"/>
      <w:textAlignment w:val="center"/>
    </w:pPr>
    <w:rPr>
      <w:b/>
      <w:bCs/>
      <w:sz w:val="12"/>
      <w:szCs w:val="12"/>
    </w:rPr>
  </w:style>
  <w:style w:type="paragraph" w:customStyle="1" w:styleId="xl82">
    <w:name w:val="xl82"/>
    <w:basedOn w:val="Normalny"/>
    <w:rsid w:val="00E3753C"/>
    <w:pPr>
      <w:shd w:val="clear" w:color="000000" w:fill="CDDEE9"/>
      <w:spacing w:before="100" w:beforeAutospacing="1" w:after="100" w:afterAutospacing="1" w:line="240" w:lineRule="auto"/>
      <w:jc w:val="right"/>
      <w:textAlignment w:val="center"/>
    </w:pPr>
    <w:rPr>
      <w:b/>
      <w:bCs/>
      <w:sz w:val="12"/>
      <w:szCs w:val="12"/>
    </w:rPr>
  </w:style>
  <w:style w:type="paragraph" w:customStyle="1" w:styleId="xl83">
    <w:name w:val="xl83"/>
    <w:basedOn w:val="Normalny"/>
    <w:rsid w:val="00E3753C"/>
    <w:pPr>
      <w:shd w:val="clear" w:color="000000" w:fill="CDDEE9"/>
      <w:spacing w:before="100" w:beforeAutospacing="1" w:after="100" w:afterAutospacing="1" w:line="240" w:lineRule="auto"/>
      <w:jc w:val="right"/>
      <w:textAlignment w:val="center"/>
    </w:pPr>
    <w:rPr>
      <w:b/>
      <w:bCs/>
      <w:sz w:val="12"/>
      <w:szCs w:val="12"/>
    </w:rPr>
  </w:style>
  <w:style w:type="paragraph" w:customStyle="1" w:styleId="xl84">
    <w:name w:val="xl84"/>
    <w:basedOn w:val="Normalny"/>
    <w:rsid w:val="00E3753C"/>
    <w:pPr>
      <w:spacing w:before="100" w:beforeAutospacing="1" w:after="100" w:afterAutospacing="1" w:line="240" w:lineRule="auto"/>
      <w:jc w:val="right"/>
    </w:pPr>
    <w:rPr>
      <w:sz w:val="12"/>
      <w:szCs w:val="12"/>
    </w:rPr>
  </w:style>
  <w:style w:type="paragraph" w:customStyle="1" w:styleId="xl85">
    <w:name w:val="xl85"/>
    <w:basedOn w:val="Normalny"/>
    <w:rsid w:val="00E3753C"/>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E3753C"/>
    <w:pPr>
      <w:shd w:val="clear" w:color="000000" w:fill="EAF1F6"/>
      <w:spacing w:before="100" w:beforeAutospacing="1" w:after="100" w:afterAutospacing="1" w:line="240" w:lineRule="auto"/>
      <w:textAlignment w:val="center"/>
    </w:pPr>
    <w:rPr>
      <w:b/>
      <w:bCs/>
      <w:sz w:val="12"/>
      <w:szCs w:val="12"/>
    </w:rPr>
  </w:style>
  <w:style w:type="paragraph" w:customStyle="1" w:styleId="xl87">
    <w:name w:val="xl87"/>
    <w:basedOn w:val="Normalny"/>
    <w:rsid w:val="00E3753C"/>
    <w:pPr>
      <w:shd w:val="clear" w:color="000000" w:fill="EAF1F6"/>
      <w:spacing w:before="100" w:beforeAutospacing="1" w:after="100" w:afterAutospacing="1" w:line="240" w:lineRule="auto"/>
      <w:jc w:val="right"/>
      <w:textAlignment w:val="center"/>
    </w:pPr>
    <w:rPr>
      <w:b/>
      <w:bCs/>
      <w:sz w:val="12"/>
      <w:szCs w:val="12"/>
    </w:rPr>
  </w:style>
  <w:style w:type="paragraph" w:customStyle="1" w:styleId="xl88">
    <w:name w:val="xl88"/>
    <w:basedOn w:val="Normalny"/>
    <w:rsid w:val="00E3753C"/>
    <w:pPr>
      <w:shd w:val="clear" w:color="000000" w:fill="EAF1F6"/>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E3753C"/>
    <w:pPr>
      <w:spacing w:before="100" w:beforeAutospacing="1" w:after="100" w:afterAutospacing="1" w:line="240" w:lineRule="auto"/>
      <w:jc w:val="right"/>
      <w:textAlignment w:val="center"/>
    </w:pPr>
    <w:rPr>
      <w:b/>
      <w:bCs/>
      <w:sz w:val="12"/>
      <w:szCs w:val="12"/>
    </w:rPr>
  </w:style>
  <w:style w:type="paragraph" w:customStyle="1" w:styleId="xl90">
    <w:name w:val="xl90"/>
    <w:basedOn w:val="Normalny"/>
    <w:rsid w:val="00E3753C"/>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E3753C"/>
    <w:pPr>
      <w:spacing w:before="100" w:beforeAutospacing="1" w:after="100" w:afterAutospacing="1" w:line="240" w:lineRule="auto"/>
      <w:textAlignment w:val="center"/>
    </w:pPr>
    <w:rPr>
      <w:sz w:val="12"/>
      <w:szCs w:val="12"/>
    </w:rPr>
  </w:style>
  <w:style w:type="paragraph" w:customStyle="1" w:styleId="xl92">
    <w:name w:val="xl92"/>
    <w:basedOn w:val="Normalny"/>
    <w:rsid w:val="00E3753C"/>
    <w:pPr>
      <w:spacing w:before="100" w:beforeAutospacing="1" w:after="100" w:afterAutospacing="1" w:line="240" w:lineRule="auto"/>
      <w:textAlignment w:val="center"/>
    </w:pPr>
    <w:rPr>
      <w:i/>
      <w:iCs/>
      <w:sz w:val="12"/>
      <w:szCs w:val="12"/>
    </w:rPr>
  </w:style>
  <w:style w:type="paragraph" w:customStyle="1" w:styleId="xl93">
    <w:name w:val="xl93"/>
    <w:basedOn w:val="Normalny"/>
    <w:rsid w:val="00E3753C"/>
    <w:pPr>
      <w:spacing w:before="100" w:beforeAutospacing="1" w:after="100" w:afterAutospacing="1" w:line="240" w:lineRule="auto"/>
      <w:jc w:val="right"/>
    </w:pPr>
    <w:rPr>
      <w:i/>
      <w:iCs/>
      <w:sz w:val="12"/>
      <w:szCs w:val="12"/>
    </w:rPr>
  </w:style>
  <w:style w:type="paragraph" w:customStyle="1" w:styleId="xl94">
    <w:name w:val="xl94"/>
    <w:basedOn w:val="Normalny"/>
    <w:rsid w:val="00E3753C"/>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E3753C"/>
    <w:pPr>
      <w:spacing w:before="100" w:beforeAutospacing="1" w:after="100" w:afterAutospacing="1" w:line="240" w:lineRule="auto"/>
      <w:jc w:val="right"/>
      <w:textAlignment w:val="center"/>
    </w:pPr>
    <w:rPr>
      <w:i/>
      <w:iCs/>
      <w:sz w:val="12"/>
      <w:szCs w:val="12"/>
      <w:u w:val="single"/>
    </w:rPr>
  </w:style>
  <w:style w:type="paragraph" w:customStyle="1" w:styleId="xl96">
    <w:name w:val="xl96"/>
    <w:basedOn w:val="Normalny"/>
    <w:rsid w:val="00E3753C"/>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E3753C"/>
    <w:pPr>
      <w:spacing w:before="100" w:beforeAutospacing="1" w:after="100" w:afterAutospacing="1" w:line="240" w:lineRule="auto"/>
      <w:textAlignment w:val="center"/>
    </w:pPr>
    <w:rPr>
      <w:i/>
      <w:iCs/>
      <w:sz w:val="12"/>
      <w:szCs w:val="12"/>
      <w:u w:val="single"/>
    </w:rPr>
  </w:style>
  <w:style w:type="paragraph" w:customStyle="1" w:styleId="xl98">
    <w:name w:val="xl98"/>
    <w:basedOn w:val="Normalny"/>
    <w:rsid w:val="00E3753C"/>
    <w:pPr>
      <w:spacing w:before="100" w:beforeAutospacing="1" w:after="100" w:afterAutospacing="1" w:line="240" w:lineRule="auto"/>
      <w:jc w:val="right"/>
      <w:textAlignment w:val="center"/>
    </w:pPr>
    <w:rPr>
      <w:i/>
      <w:iCs/>
      <w:sz w:val="12"/>
      <w:szCs w:val="12"/>
    </w:rPr>
  </w:style>
  <w:style w:type="paragraph" w:customStyle="1" w:styleId="xl99">
    <w:name w:val="xl99"/>
    <w:basedOn w:val="Normalny"/>
    <w:rsid w:val="00E3753C"/>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E3753C"/>
    <w:pPr>
      <w:spacing w:before="100" w:beforeAutospacing="1" w:after="100" w:afterAutospacing="1" w:line="240" w:lineRule="auto"/>
      <w:jc w:val="both"/>
      <w:textAlignment w:val="center"/>
    </w:pPr>
    <w:rPr>
      <w:i/>
      <w:iCs/>
      <w:sz w:val="12"/>
      <w:szCs w:val="12"/>
    </w:rPr>
  </w:style>
  <w:style w:type="paragraph" w:customStyle="1" w:styleId="xl101">
    <w:name w:val="xl101"/>
    <w:basedOn w:val="Normalny"/>
    <w:rsid w:val="00E3753C"/>
    <w:pPr>
      <w:spacing w:before="100" w:beforeAutospacing="1" w:after="100" w:afterAutospacing="1" w:line="240" w:lineRule="auto"/>
      <w:jc w:val="right"/>
    </w:pPr>
    <w:rPr>
      <w:sz w:val="12"/>
      <w:szCs w:val="12"/>
    </w:rPr>
  </w:style>
  <w:style w:type="paragraph" w:customStyle="1" w:styleId="xl102">
    <w:name w:val="xl102"/>
    <w:basedOn w:val="Normalny"/>
    <w:rsid w:val="00E3753C"/>
    <w:pPr>
      <w:spacing w:before="100" w:beforeAutospacing="1" w:after="100" w:afterAutospacing="1" w:line="240" w:lineRule="auto"/>
      <w:jc w:val="right"/>
      <w:textAlignment w:val="center"/>
    </w:pPr>
    <w:rPr>
      <w:i/>
      <w:iCs/>
      <w:sz w:val="12"/>
      <w:szCs w:val="12"/>
      <w:u w:val="single"/>
    </w:rPr>
  </w:style>
  <w:style w:type="paragraph" w:customStyle="1" w:styleId="xl103">
    <w:name w:val="xl103"/>
    <w:basedOn w:val="Normalny"/>
    <w:rsid w:val="00E3753C"/>
    <w:pPr>
      <w:spacing w:before="100" w:beforeAutospacing="1" w:after="100" w:afterAutospacing="1" w:line="240" w:lineRule="auto"/>
      <w:jc w:val="right"/>
      <w:textAlignment w:val="center"/>
    </w:pPr>
    <w:rPr>
      <w:i/>
      <w:iCs/>
      <w:sz w:val="12"/>
      <w:szCs w:val="12"/>
      <w:u w:val="single"/>
    </w:rPr>
  </w:style>
  <w:style w:type="paragraph" w:customStyle="1" w:styleId="xl104">
    <w:name w:val="xl104"/>
    <w:basedOn w:val="Normalny"/>
    <w:rsid w:val="00E3753C"/>
    <w:pPr>
      <w:spacing w:before="100" w:beforeAutospacing="1" w:after="100" w:afterAutospacing="1" w:line="240" w:lineRule="auto"/>
      <w:jc w:val="right"/>
    </w:pPr>
    <w:rPr>
      <w:i/>
      <w:iCs/>
      <w:sz w:val="12"/>
      <w:szCs w:val="12"/>
    </w:rPr>
  </w:style>
  <w:style w:type="paragraph" w:customStyle="1" w:styleId="xl105">
    <w:name w:val="xl105"/>
    <w:basedOn w:val="Normalny"/>
    <w:rsid w:val="00E3753C"/>
    <w:pPr>
      <w:spacing w:before="100" w:beforeAutospacing="1" w:after="100" w:afterAutospacing="1" w:line="240" w:lineRule="auto"/>
      <w:jc w:val="both"/>
    </w:pPr>
    <w:rPr>
      <w:i/>
      <w:iCs/>
      <w:sz w:val="12"/>
      <w:szCs w:val="12"/>
    </w:rPr>
  </w:style>
  <w:style w:type="paragraph" w:customStyle="1" w:styleId="xl106">
    <w:name w:val="xl106"/>
    <w:basedOn w:val="Normalny"/>
    <w:rsid w:val="00E3753C"/>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E3753C"/>
    <w:pPr>
      <w:shd w:val="clear" w:color="000000" w:fill="B6D9E6"/>
      <w:spacing w:before="100" w:beforeAutospacing="1" w:after="100" w:afterAutospacing="1" w:line="240" w:lineRule="auto"/>
      <w:jc w:val="right"/>
      <w:textAlignment w:val="center"/>
    </w:pPr>
    <w:rPr>
      <w:sz w:val="12"/>
      <w:szCs w:val="12"/>
    </w:rPr>
  </w:style>
  <w:style w:type="paragraph" w:customStyle="1" w:styleId="xl108">
    <w:name w:val="xl108"/>
    <w:basedOn w:val="Normalny"/>
    <w:rsid w:val="00E3753C"/>
    <w:pPr>
      <w:spacing w:before="100" w:beforeAutospacing="1" w:after="100" w:afterAutospacing="1" w:line="240" w:lineRule="auto"/>
    </w:pPr>
    <w:rPr>
      <w:i/>
      <w:iCs/>
      <w:sz w:val="12"/>
      <w:szCs w:val="12"/>
    </w:rPr>
  </w:style>
  <w:style w:type="paragraph" w:customStyle="1" w:styleId="xl109">
    <w:name w:val="xl109"/>
    <w:basedOn w:val="Normalny"/>
    <w:rsid w:val="00E3753C"/>
    <w:pPr>
      <w:spacing w:before="100" w:beforeAutospacing="1" w:after="100" w:afterAutospacing="1" w:line="240" w:lineRule="auto"/>
      <w:jc w:val="right"/>
    </w:pPr>
    <w:rPr>
      <w:i/>
      <w:iCs/>
      <w:sz w:val="12"/>
      <w:szCs w:val="12"/>
    </w:rPr>
  </w:style>
  <w:style w:type="paragraph" w:customStyle="1" w:styleId="xl110">
    <w:name w:val="xl110"/>
    <w:basedOn w:val="Normalny"/>
    <w:rsid w:val="00E3753C"/>
    <w:pPr>
      <w:spacing w:before="100" w:beforeAutospacing="1" w:after="100" w:afterAutospacing="1" w:line="240" w:lineRule="auto"/>
      <w:jc w:val="right"/>
    </w:pPr>
    <w:rPr>
      <w:i/>
      <w:iCs/>
      <w:sz w:val="12"/>
      <w:szCs w:val="12"/>
      <w:u w:val="single"/>
    </w:rPr>
  </w:style>
  <w:style w:type="paragraph" w:customStyle="1" w:styleId="xl111">
    <w:name w:val="xl111"/>
    <w:basedOn w:val="Normalny"/>
    <w:rsid w:val="00E3753C"/>
    <w:pPr>
      <w:spacing w:before="100" w:beforeAutospacing="1" w:after="100" w:afterAutospacing="1" w:line="240" w:lineRule="auto"/>
      <w:textAlignment w:val="center"/>
    </w:pPr>
    <w:rPr>
      <w:i/>
      <w:iCs/>
      <w:sz w:val="12"/>
      <w:szCs w:val="12"/>
    </w:rPr>
  </w:style>
  <w:style w:type="paragraph" w:customStyle="1" w:styleId="xl112">
    <w:name w:val="xl112"/>
    <w:basedOn w:val="Normalny"/>
    <w:rsid w:val="00E3753C"/>
    <w:pPr>
      <w:spacing w:before="100" w:beforeAutospacing="1" w:after="100" w:afterAutospacing="1" w:line="240" w:lineRule="auto"/>
    </w:pPr>
    <w:rPr>
      <w:i/>
      <w:iCs/>
      <w:sz w:val="12"/>
      <w:szCs w:val="12"/>
    </w:rPr>
  </w:style>
  <w:style w:type="paragraph" w:customStyle="1" w:styleId="xl113">
    <w:name w:val="xl113"/>
    <w:basedOn w:val="Normalny"/>
    <w:rsid w:val="00E3753C"/>
    <w:pPr>
      <w:spacing w:before="100" w:beforeAutospacing="1" w:after="100" w:afterAutospacing="1" w:line="240" w:lineRule="auto"/>
      <w:jc w:val="both"/>
    </w:pPr>
    <w:rPr>
      <w:sz w:val="12"/>
      <w:szCs w:val="12"/>
    </w:rPr>
  </w:style>
  <w:style w:type="paragraph" w:customStyle="1" w:styleId="xl114">
    <w:name w:val="xl114"/>
    <w:basedOn w:val="Normalny"/>
    <w:rsid w:val="00E3753C"/>
    <w:pPr>
      <w:spacing w:before="100" w:beforeAutospacing="1" w:after="100" w:afterAutospacing="1" w:line="240" w:lineRule="auto"/>
      <w:jc w:val="right"/>
      <w:textAlignment w:val="center"/>
    </w:pPr>
    <w:rPr>
      <w:i/>
      <w:iCs/>
      <w:sz w:val="12"/>
      <w:szCs w:val="12"/>
    </w:rPr>
  </w:style>
  <w:style w:type="paragraph" w:customStyle="1" w:styleId="xl115">
    <w:name w:val="xl115"/>
    <w:basedOn w:val="Normalny"/>
    <w:rsid w:val="00E3753C"/>
    <w:pPr>
      <w:spacing w:before="100" w:beforeAutospacing="1" w:after="100" w:afterAutospacing="1" w:line="240" w:lineRule="auto"/>
      <w:textAlignment w:val="center"/>
    </w:pPr>
    <w:rPr>
      <w:i/>
      <w:iCs/>
      <w:sz w:val="12"/>
      <w:szCs w:val="12"/>
      <w:u w:val="single"/>
    </w:rPr>
  </w:style>
  <w:style w:type="paragraph" w:customStyle="1" w:styleId="xl116">
    <w:name w:val="xl116"/>
    <w:basedOn w:val="Normalny"/>
    <w:rsid w:val="00E3753C"/>
    <w:pPr>
      <w:spacing w:before="100" w:beforeAutospacing="1" w:after="100" w:afterAutospacing="1" w:line="240" w:lineRule="auto"/>
      <w:jc w:val="right"/>
      <w:textAlignment w:val="center"/>
    </w:pPr>
    <w:rPr>
      <w:i/>
      <w:iCs/>
      <w:sz w:val="12"/>
      <w:szCs w:val="12"/>
    </w:rPr>
  </w:style>
  <w:style w:type="paragraph" w:customStyle="1" w:styleId="xl117">
    <w:name w:val="xl117"/>
    <w:basedOn w:val="Normalny"/>
    <w:rsid w:val="00E3753C"/>
    <w:pPr>
      <w:spacing w:before="100" w:beforeAutospacing="1" w:after="100" w:afterAutospacing="1" w:line="240" w:lineRule="auto"/>
      <w:jc w:val="right"/>
    </w:pPr>
    <w:rPr>
      <w:sz w:val="12"/>
      <w:szCs w:val="12"/>
    </w:rPr>
  </w:style>
  <w:style w:type="paragraph" w:customStyle="1" w:styleId="xl118">
    <w:name w:val="xl118"/>
    <w:basedOn w:val="Normalny"/>
    <w:rsid w:val="00E3753C"/>
    <w:pPr>
      <w:spacing w:before="100" w:beforeAutospacing="1" w:after="100" w:afterAutospacing="1" w:line="240" w:lineRule="auto"/>
      <w:jc w:val="right"/>
    </w:pPr>
    <w:rPr>
      <w:i/>
      <w:iCs/>
      <w:sz w:val="12"/>
      <w:szCs w:val="12"/>
      <w:u w:val="single"/>
    </w:rPr>
  </w:style>
  <w:style w:type="paragraph" w:customStyle="1" w:styleId="xl119">
    <w:name w:val="xl119"/>
    <w:basedOn w:val="Normalny"/>
    <w:rsid w:val="00E3753C"/>
    <w:pPr>
      <w:spacing w:before="100" w:beforeAutospacing="1" w:after="100" w:afterAutospacing="1" w:line="240" w:lineRule="auto"/>
      <w:jc w:val="right"/>
    </w:pPr>
    <w:rPr>
      <w:sz w:val="12"/>
      <w:szCs w:val="12"/>
    </w:rPr>
  </w:style>
  <w:style w:type="paragraph" w:customStyle="1" w:styleId="xl120">
    <w:name w:val="xl120"/>
    <w:basedOn w:val="Normalny"/>
    <w:rsid w:val="00E3753C"/>
    <w:pPr>
      <w:spacing w:before="100" w:beforeAutospacing="1" w:after="100" w:afterAutospacing="1" w:line="240" w:lineRule="auto"/>
      <w:jc w:val="right"/>
    </w:pPr>
    <w:rPr>
      <w:sz w:val="12"/>
      <w:szCs w:val="12"/>
    </w:rPr>
  </w:style>
  <w:style w:type="paragraph" w:customStyle="1" w:styleId="xl121">
    <w:name w:val="xl121"/>
    <w:basedOn w:val="Normalny"/>
    <w:rsid w:val="00E3753C"/>
    <w:pPr>
      <w:spacing w:before="100" w:beforeAutospacing="1" w:after="100" w:afterAutospacing="1" w:line="240" w:lineRule="auto"/>
      <w:jc w:val="both"/>
      <w:textAlignment w:val="center"/>
    </w:pPr>
    <w:rPr>
      <w:i/>
      <w:iCs/>
      <w:sz w:val="12"/>
      <w:szCs w:val="12"/>
      <w:u w:val="single"/>
    </w:rPr>
  </w:style>
  <w:style w:type="paragraph" w:customStyle="1" w:styleId="xl122">
    <w:name w:val="xl122"/>
    <w:basedOn w:val="Normalny"/>
    <w:rsid w:val="00E3753C"/>
    <w:pPr>
      <w:spacing w:before="100" w:beforeAutospacing="1" w:after="100" w:afterAutospacing="1" w:line="240" w:lineRule="auto"/>
      <w:jc w:val="both"/>
    </w:pPr>
    <w:rPr>
      <w:i/>
      <w:iCs/>
      <w:sz w:val="12"/>
      <w:szCs w:val="12"/>
      <w:u w:val="single"/>
    </w:rPr>
  </w:style>
  <w:style w:type="paragraph" w:customStyle="1" w:styleId="xl123">
    <w:name w:val="xl123"/>
    <w:basedOn w:val="Normalny"/>
    <w:rsid w:val="00E3753C"/>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E3753C"/>
    <w:pPr>
      <w:spacing w:before="100" w:beforeAutospacing="1" w:after="100" w:afterAutospacing="1" w:line="240" w:lineRule="auto"/>
      <w:textAlignment w:val="center"/>
    </w:pPr>
    <w:rPr>
      <w:sz w:val="12"/>
      <w:szCs w:val="12"/>
    </w:rPr>
  </w:style>
  <w:style w:type="paragraph" w:customStyle="1" w:styleId="xl125">
    <w:name w:val="xl125"/>
    <w:basedOn w:val="Normalny"/>
    <w:rsid w:val="00E3753C"/>
    <w:pPr>
      <w:spacing w:before="100" w:beforeAutospacing="1" w:after="100" w:afterAutospacing="1" w:line="240" w:lineRule="auto"/>
      <w:textAlignment w:val="center"/>
    </w:pPr>
    <w:rPr>
      <w:sz w:val="12"/>
      <w:szCs w:val="12"/>
    </w:rPr>
  </w:style>
  <w:style w:type="paragraph" w:customStyle="1" w:styleId="xl126">
    <w:name w:val="xl126"/>
    <w:basedOn w:val="Normalny"/>
    <w:rsid w:val="00E3753C"/>
    <w:pPr>
      <w:spacing w:before="100" w:beforeAutospacing="1" w:after="100" w:afterAutospacing="1" w:line="240" w:lineRule="auto"/>
      <w:jc w:val="right"/>
      <w:textAlignment w:val="center"/>
    </w:pPr>
    <w:rPr>
      <w:i/>
      <w:iCs/>
      <w:sz w:val="12"/>
      <w:szCs w:val="12"/>
      <w:u w:val="single"/>
    </w:rPr>
  </w:style>
  <w:style w:type="paragraph" w:customStyle="1" w:styleId="xl127">
    <w:name w:val="xl127"/>
    <w:basedOn w:val="Normalny"/>
    <w:rsid w:val="00E3753C"/>
    <w:pPr>
      <w:spacing w:before="100" w:beforeAutospacing="1" w:after="100" w:afterAutospacing="1" w:line="240" w:lineRule="auto"/>
      <w:jc w:val="right"/>
      <w:textAlignment w:val="center"/>
    </w:pPr>
    <w:rPr>
      <w:sz w:val="12"/>
      <w:szCs w:val="12"/>
    </w:rPr>
  </w:style>
  <w:style w:type="paragraph" w:customStyle="1" w:styleId="Default">
    <w:name w:val="Default"/>
    <w:rsid w:val="004F3592"/>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4F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88">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2922319">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168164">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11561650">
      <w:bodyDiv w:val="1"/>
      <w:marLeft w:val="0"/>
      <w:marRight w:val="0"/>
      <w:marTop w:val="0"/>
      <w:marBottom w:val="0"/>
      <w:divBdr>
        <w:top w:val="none" w:sz="0" w:space="0" w:color="auto"/>
        <w:left w:val="none" w:sz="0" w:space="0" w:color="auto"/>
        <w:bottom w:val="none" w:sz="0" w:space="0" w:color="auto"/>
        <w:right w:val="none" w:sz="0" w:space="0" w:color="auto"/>
      </w:divBdr>
    </w:div>
    <w:div w:id="132797332">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24052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290013">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6869982">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3462359">
      <w:bodyDiv w:val="1"/>
      <w:marLeft w:val="0"/>
      <w:marRight w:val="0"/>
      <w:marTop w:val="0"/>
      <w:marBottom w:val="0"/>
      <w:divBdr>
        <w:top w:val="none" w:sz="0" w:space="0" w:color="auto"/>
        <w:left w:val="none" w:sz="0" w:space="0" w:color="auto"/>
        <w:bottom w:val="none" w:sz="0" w:space="0" w:color="auto"/>
        <w:right w:val="none" w:sz="0" w:space="0" w:color="auto"/>
      </w:divBdr>
    </w:div>
    <w:div w:id="197545533">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7185972">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2873220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138044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681644">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77419699">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483215">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07440309">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45057">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38848578">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577070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1757076">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17290336">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4493665">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3285468">
      <w:bodyDiv w:val="1"/>
      <w:marLeft w:val="0"/>
      <w:marRight w:val="0"/>
      <w:marTop w:val="0"/>
      <w:marBottom w:val="0"/>
      <w:divBdr>
        <w:top w:val="none" w:sz="0" w:space="0" w:color="auto"/>
        <w:left w:val="none" w:sz="0" w:space="0" w:color="auto"/>
        <w:bottom w:val="none" w:sz="0" w:space="0" w:color="auto"/>
        <w:right w:val="none" w:sz="0" w:space="0" w:color="auto"/>
      </w:divBdr>
    </w:div>
    <w:div w:id="433979454">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0342972">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61578359">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0271662">
      <w:bodyDiv w:val="1"/>
      <w:marLeft w:val="0"/>
      <w:marRight w:val="0"/>
      <w:marTop w:val="0"/>
      <w:marBottom w:val="0"/>
      <w:divBdr>
        <w:top w:val="none" w:sz="0" w:space="0" w:color="auto"/>
        <w:left w:val="none" w:sz="0" w:space="0" w:color="auto"/>
        <w:bottom w:val="none" w:sz="0" w:space="0" w:color="auto"/>
        <w:right w:val="none" w:sz="0" w:space="0" w:color="auto"/>
      </w:divBdr>
    </w:div>
    <w:div w:id="483858421">
      <w:bodyDiv w:val="1"/>
      <w:marLeft w:val="0"/>
      <w:marRight w:val="0"/>
      <w:marTop w:val="0"/>
      <w:marBottom w:val="0"/>
      <w:divBdr>
        <w:top w:val="none" w:sz="0" w:space="0" w:color="auto"/>
        <w:left w:val="none" w:sz="0" w:space="0" w:color="auto"/>
        <w:bottom w:val="none" w:sz="0" w:space="0" w:color="auto"/>
        <w:right w:val="none" w:sz="0" w:space="0" w:color="auto"/>
      </w:divBdr>
    </w:div>
    <w:div w:id="485705802">
      <w:bodyDiv w:val="1"/>
      <w:marLeft w:val="0"/>
      <w:marRight w:val="0"/>
      <w:marTop w:val="0"/>
      <w:marBottom w:val="0"/>
      <w:divBdr>
        <w:top w:val="none" w:sz="0" w:space="0" w:color="auto"/>
        <w:left w:val="none" w:sz="0" w:space="0" w:color="auto"/>
        <w:bottom w:val="none" w:sz="0" w:space="0" w:color="auto"/>
        <w:right w:val="none" w:sz="0" w:space="0" w:color="auto"/>
      </w:divBdr>
    </w:div>
    <w:div w:id="490223280">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3110276">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495615868">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24053574">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27568721">
      <w:bodyDiv w:val="1"/>
      <w:marLeft w:val="0"/>
      <w:marRight w:val="0"/>
      <w:marTop w:val="0"/>
      <w:marBottom w:val="0"/>
      <w:divBdr>
        <w:top w:val="none" w:sz="0" w:space="0" w:color="auto"/>
        <w:left w:val="none" w:sz="0" w:space="0" w:color="auto"/>
        <w:bottom w:val="none" w:sz="0" w:space="0" w:color="auto"/>
        <w:right w:val="none" w:sz="0" w:space="0" w:color="auto"/>
      </w:divBdr>
    </w:div>
    <w:div w:id="5328884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2333482">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58781863">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0338044">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0456918">
      <w:bodyDiv w:val="1"/>
      <w:marLeft w:val="0"/>
      <w:marRight w:val="0"/>
      <w:marTop w:val="0"/>
      <w:marBottom w:val="0"/>
      <w:divBdr>
        <w:top w:val="none" w:sz="0" w:space="0" w:color="auto"/>
        <w:left w:val="none" w:sz="0" w:space="0" w:color="auto"/>
        <w:bottom w:val="none" w:sz="0" w:space="0" w:color="auto"/>
        <w:right w:val="none" w:sz="0" w:space="0" w:color="auto"/>
      </w:divBdr>
    </w:div>
    <w:div w:id="603659446">
      <w:bodyDiv w:val="1"/>
      <w:marLeft w:val="0"/>
      <w:marRight w:val="0"/>
      <w:marTop w:val="0"/>
      <w:marBottom w:val="0"/>
      <w:divBdr>
        <w:top w:val="none" w:sz="0" w:space="0" w:color="auto"/>
        <w:left w:val="none" w:sz="0" w:space="0" w:color="auto"/>
        <w:bottom w:val="none" w:sz="0" w:space="0" w:color="auto"/>
        <w:right w:val="none" w:sz="0" w:space="0" w:color="auto"/>
      </w:divBdr>
    </w:div>
    <w:div w:id="604269509">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2751184">
      <w:bodyDiv w:val="1"/>
      <w:marLeft w:val="0"/>
      <w:marRight w:val="0"/>
      <w:marTop w:val="0"/>
      <w:marBottom w:val="0"/>
      <w:divBdr>
        <w:top w:val="none" w:sz="0" w:space="0" w:color="auto"/>
        <w:left w:val="none" w:sz="0" w:space="0" w:color="auto"/>
        <w:bottom w:val="none" w:sz="0" w:space="0" w:color="auto"/>
        <w:right w:val="none" w:sz="0" w:space="0" w:color="auto"/>
      </w:divBdr>
    </w:div>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60744077">
      <w:bodyDiv w:val="1"/>
      <w:marLeft w:val="0"/>
      <w:marRight w:val="0"/>
      <w:marTop w:val="0"/>
      <w:marBottom w:val="0"/>
      <w:divBdr>
        <w:top w:val="none" w:sz="0" w:space="0" w:color="auto"/>
        <w:left w:val="none" w:sz="0" w:space="0" w:color="auto"/>
        <w:bottom w:val="none" w:sz="0" w:space="0" w:color="auto"/>
        <w:right w:val="none" w:sz="0" w:space="0" w:color="auto"/>
      </w:divBdr>
    </w:div>
    <w:div w:id="660936218">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77654001">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690763966">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4547420">
      <w:bodyDiv w:val="1"/>
      <w:marLeft w:val="0"/>
      <w:marRight w:val="0"/>
      <w:marTop w:val="0"/>
      <w:marBottom w:val="0"/>
      <w:divBdr>
        <w:top w:val="none" w:sz="0" w:space="0" w:color="auto"/>
        <w:left w:val="none" w:sz="0" w:space="0" w:color="auto"/>
        <w:bottom w:val="none" w:sz="0" w:space="0" w:color="auto"/>
        <w:right w:val="none" w:sz="0" w:space="0" w:color="auto"/>
      </w:divBdr>
    </w:div>
    <w:div w:id="716776210">
      <w:bodyDiv w:val="1"/>
      <w:marLeft w:val="0"/>
      <w:marRight w:val="0"/>
      <w:marTop w:val="0"/>
      <w:marBottom w:val="0"/>
      <w:divBdr>
        <w:top w:val="none" w:sz="0" w:space="0" w:color="auto"/>
        <w:left w:val="none" w:sz="0" w:space="0" w:color="auto"/>
        <w:bottom w:val="none" w:sz="0" w:space="0" w:color="auto"/>
        <w:right w:val="none" w:sz="0" w:space="0" w:color="auto"/>
      </w:divBdr>
    </w:div>
    <w:div w:id="717319650">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2052180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5926">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6729601">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0715639">
      <w:bodyDiv w:val="1"/>
      <w:marLeft w:val="0"/>
      <w:marRight w:val="0"/>
      <w:marTop w:val="0"/>
      <w:marBottom w:val="0"/>
      <w:divBdr>
        <w:top w:val="none" w:sz="0" w:space="0" w:color="auto"/>
        <w:left w:val="none" w:sz="0" w:space="0" w:color="auto"/>
        <w:bottom w:val="none" w:sz="0" w:space="0" w:color="auto"/>
        <w:right w:val="none" w:sz="0" w:space="0" w:color="auto"/>
      </w:divBdr>
    </w:div>
    <w:div w:id="743525207">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50732701">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67531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5609874">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06119956">
      <w:bodyDiv w:val="1"/>
      <w:marLeft w:val="0"/>
      <w:marRight w:val="0"/>
      <w:marTop w:val="0"/>
      <w:marBottom w:val="0"/>
      <w:divBdr>
        <w:top w:val="none" w:sz="0" w:space="0" w:color="auto"/>
        <w:left w:val="none" w:sz="0" w:space="0" w:color="auto"/>
        <w:bottom w:val="none" w:sz="0" w:space="0" w:color="auto"/>
        <w:right w:val="none" w:sz="0" w:space="0" w:color="auto"/>
      </w:divBdr>
    </w:div>
    <w:div w:id="818113581">
      <w:bodyDiv w:val="1"/>
      <w:marLeft w:val="0"/>
      <w:marRight w:val="0"/>
      <w:marTop w:val="0"/>
      <w:marBottom w:val="0"/>
      <w:divBdr>
        <w:top w:val="none" w:sz="0" w:space="0" w:color="auto"/>
        <w:left w:val="none" w:sz="0" w:space="0" w:color="auto"/>
        <w:bottom w:val="none" w:sz="0" w:space="0" w:color="auto"/>
        <w:right w:val="none" w:sz="0" w:space="0" w:color="auto"/>
      </w:divBdr>
    </w:div>
    <w:div w:id="821460394">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76746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780329">
      <w:bodyDiv w:val="1"/>
      <w:marLeft w:val="0"/>
      <w:marRight w:val="0"/>
      <w:marTop w:val="0"/>
      <w:marBottom w:val="0"/>
      <w:divBdr>
        <w:top w:val="none" w:sz="0" w:space="0" w:color="auto"/>
        <w:left w:val="none" w:sz="0" w:space="0" w:color="auto"/>
        <w:bottom w:val="none" w:sz="0" w:space="0" w:color="auto"/>
        <w:right w:val="none" w:sz="0" w:space="0" w:color="auto"/>
      </w:divBdr>
    </w:div>
    <w:div w:id="862476143">
      <w:bodyDiv w:val="1"/>
      <w:marLeft w:val="0"/>
      <w:marRight w:val="0"/>
      <w:marTop w:val="0"/>
      <w:marBottom w:val="0"/>
      <w:divBdr>
        <w:top w:val="none" w:sz="0" w:space="0" w:color="auto"/>
        <w:left w:val="none" w:sz="0" w:space="0" w:color="auto"/>
        <w:bottom w:val="none" w:sz="0" w:space="0" w:color="auto"/>
        <w:right w:val="none" w:sz="0" w:space="0" w:color="auto"/>
      </w:divBdr>
    </w:div>
    <w:div w:id="862860984">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8318172">
      <w:bodyDiv w:val="1"/>
      <w:marLeft w:val="0"/>
      <w:marRight w:val="0"/>
      <w:marTop w:val="0"/>
      <w:marBottom w:val="0"/>
      <w:divBdr>
        <w:top w:val="none" w:sz="0" w:space="0" w:color="auto"/>
        <w:left w:val="none" w:sz="0" w:space="0" w:color="auto"/>
        <w:bottom w:val="none" w:sz="0" w:space="0" w:color="auto"/>
        <w:right w:val="none" w:sz="0" w:space="0" w:color="auto"/>
      </w:divBdr>
    </w:div>
    <w:div w:id="880748433">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0849035">
      <w:bodyDiv w:val="1"/>
      <w:marLeft w:val="0"/>
      <w:marRight w:val="0"/>
      <w:marTop w:val="0"/>
      <w:marBottom w:val="0"/>
      <w:divBdr>
        <w:top w:val="none" w:sz="0" w:space="0" w:color="auto"/>
        <w:left w:val="none" w:sz="0" w:space="0" w:color="auto"/>
        <w:bottom w:val="none" w:sz="0" w:space="0" w:color="auto"/>
        <w:right w:val="none" w:sz="0" w:space="0" w:color="auto"/>
      </w:divBdr>
    </w:div>
    <w:div w:id="893346210">
      <w:bodyDiv w:val="1"/>
      <w:marLeft w:val="0"/>
      <w:marRight w:val="0"/>
      <w:marTop w:val="0"/>
      <w:marBottom w:val="0"/>
      <w:divBdr>
        <w:top w:val="none" w:sz="0" w:space="0" w:color="auto"/>
        <w:left w:val="none" w:sz="0" w:space="0" w:color="auto"/>
        <w:bottom w:val="none" w:sz="0" w:space="0" w:color="auto"/>
        <w:right w:val="none" w:sz="0" w:space="0" w:color="auto"/>
      </w:divBdr>
    </w:div>
    <w:div w:id="893735639">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174585">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1632510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25698099">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56645087">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65694691">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7715261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151222">
      <w:bodyDiv w:val="1"/>
      <w:marLeft w:val="0"/>
      <w:marRight w:val="0"/>
      <w:marTop w:val="0"/>
      <w:marBottom w:val="0"/>
      <w:divBdr>
        <w:top w:val="none" w:sz="0" w:space="0" w:color="auto"/>
        <w:left w:val="none" w:sz="0" w:space="0" w:color="auto"/>
        <w:bottom w:val="none" w:sz="0" w:space="0" w:color="auto"/>
        <w:right w:val="none" w:sz="0" w:space="0" w:color="auto"/>
      </w:divBdr>
    </w:div>
    <w:div w:id="983510208">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0722463">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26949861">
      <w:bodyDiv w:val="1"/>
      <w:marLeft w:val="0"/>
      <w:marRight w:val="0"/>
      <w:marTop w:val="0"/>
      <w:marBottom w:val="0"/>
      <w:divBdr>
        <w:top w:val="none" w:sz="0" w:space="0" w:color="auto"/>
        <w:left w:val="none" w:sz="0" w:space="0" w:color="auto"/>
        <w:bottom w:val="none" w:sz="0" w:space="0" w:color="auto"/>
        <w:right w:val="none" w:sz="0" w:space="0" w:color="auto"/>
      </w:divBdr>
    </w:div>
    <w:div w:id="1029188784">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39430168">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639026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1071047">
      <w:bodyDiv w:val="1"/>
      <w:marLeft w:val="0"/>
      <w:marRight w:val="0"/>
      <w:marTop w:val="0"/>
      <w:marBottom w:val="0"/>
      <w:divBdr>
        <w:top w:val="none" w:sz="0" w:space="0" w:color="auto"/>
        <w:left w:val="none" w:sz="0" w:space="0" w:color="auto"/>
        <w:bottom w:val="none" w:sz="0" w:space="0" w:color="auto"/>
        <w:right w:val="none" w:sz="0" w:space="0" w:color="auto"/>
      </w:divBdr>
    </w:div>
    <w:div w:id="1102842402">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4350961">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0706617">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0615236">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199512660">
      <w:bodyDiv w:val="1"/>
      <w:marLeft w:val="0"/>
      <w:marRight w:val="0"/>
      <w:marTop w:val="0"/>
      <w:marBottom w:val="0"/>
      <w:divBdr>
        <w:top w:val="none" w:sz="0" w:space="0" w:color="auto"/>
        <w:left w:val="none" w:sz="0" w:space="0" w:color="auto"/>
        <w:bottom w:val="none" w:sz="0" w:space="0" w:color="auto"/>
        <w:right w:val="none" w:sz="0" w:space="0" w:color="auto"/>
      </w:divBdr>
    </w:div>
    <w:div w:id="1200510367">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693221">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48733684">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3314113">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2301600">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402188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5871313">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6550349">
      <w:bodyDiv w:val="1"/>
      <w:marLeft w:val="0"/>
      <w:marRight w:val="0"/>
      <w:marTop w:val="0"/>
      <w:marBottom w:val="0"/>
      <w:divBdr>
        <w:top w:val="none" w:sz="0" w:space="0" w:color="auto"/>
        <w:left w:val="none" w:sz="0" w:space="0" w:color="auto"/>
        <w:bottom w:val="none" w:sz="0" w:space="0" w:color="auto"/>
        <w:right w:val="none" w:sz="0" w:space="0" w:color="auto"/>
      </w:divBdr>
    </w:div>
    <w:div w:id="1306812524">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46711215">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56540281">
      <w:bodyDiv w:val="1"/>
      <w:marLeft w:val="0"/>
      <w:marRight w:val="0"/>
      <w:marTop w:val="0"/>
      <w:marBottom w:val="0"/>
      <w:divBdr>
        <w:top w:val="none" w:sz="0" w:space="0" w:color="auto"/>
        <w:left w:val="none" w:sz="0" w:space="0" w:color="auto"/>
        <w:bottom w:val="none" w:sz="0" w:space="0" w:color="auto"/>
        <w:right w:val="none" w:sz="0" w:space="0" w:color="auto"/>
      </w:divBdr>
    </w:div>
    <w:div w:id="1372267770">
      <w:bodyDiv w:val="1"/>
      <w:marLeft w:val="0"/>
      <w:marRight w:val="0"/>
      <w:marTop w:val="0"/>
      <w:marBottom w:val="0"/>
      <w:divBdr>
        <w:top w:val="none" w:sz="0" w:space="0" w:color="auto"/>
        <w:left w:val="none" w:sz="0" w:space="0" w:color="auto"/>
        <w:bottom w:val="none" w:sz="0" w:space="0" w:color="auto"/>
        <w:right w:val="none" w:sz="0" w:space="0" w:color="auto"/>
      </w:divBdr>
    </w:div>
    <w:div w:id="1372800991">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1005333">
      <w:bodyDiv w:val="1"/>
      <w:marLeft w:val="0"/>
      <w:marRight w:val="0"/>
      <w:marTop w:val="0"/>
      <w:marBottom w:val="0"/>
      <w:divBdr>
        <w:top w:val="none" w:sz="0" w:space="0" w:color="auto"/>
        <w:left w:val="none" w:sz="0" w:space="0" w:color="auto"/>
        <w:bottom w:val="none" w:sz="0" w:space="0" w:color="auto"/>
        <w:right w:val="none" w:sz="0" w:space="0" w:color="auto"/>
      </w:divBdr>
    </w:div>
    <w:div w:id="1404987180">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10999810">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37672269">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4351524">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2157733">
      <w:bodyDiv w:val="1"/>
      <w:marLeft w:val="0"/>
      <w:marRight w:val="0"/>
      <w:marTop w:val="0"/>
      <w:marBottom w:val="0"/>
      <w:divBdr>
        <w:top w:val="none" w:sz="0" w:space="0" w:color="auto"/>
        <w:left w:val="none" w:sz="0" w:space="0" w:color="auto"/>
        <w:bottom w:val="none" w:sz="0" w:space="0" w:color="auto"/>
        <w:right w:val="none" w:sz="0" w:space="0" w:color="auto"/>
      </w:divBdr>
    </w:div>
    <w:div w:id="1505053902">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0944647">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1776746">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26670148">
      <w:bodyDiv w:val="1"/>
      <w:marLeft w:val="0"/>
      <w:marRight w:val="0"/>
      <w:marTop w:val="0"/>
      <w:marBottom w:val="0"/>
      <w:divBdr>
        <w:top w:val="none" w:sz="0" w:space="0" w:color="auto"/>
        <w:left w:val="none" w:sz="0" w:space="0" w:color="auto"/>
        <w:bottom w:val="none" w:sz="0" w:space="0" w:color="auto"/>
        <w:right w:val="none" w:sz="0" w:space="0" w:color="auto"/>
      </w:divBdr>
    </w:div>
    <w:div w:id="1526820185">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2743901">
      <w:bodyDiv w:val="1"/>
      <w:marLeft w:val="0"/>
      <w:marRight w:val="0"/>
      <w:marTop w:val="0"/>
      <w:marBottom w:val="0"/>
      <w:divBdr>
        <w:top w:val="none" w:sz="0" w:space="0" w:color="auto"/>
        <w:left w:val="none" w:sz="0" w:space="0" w:color="auto"/>
        <w:bottom w:val="none" w:sz="0" w:space="0" w:color="auto"/>
        <w:right w:val="none" w:sz="0" w:space="0" w:color="auto"/>
      </w:divBdr>
    </w:div>
    <w:div w:id="1543055826">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8494539">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1383296">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90117135">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316725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4555975">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0081499">
      <w:bodyDiv w:val="1"/>
      <w:marLeft w:val="0"/>
      <w:marRight w:val="0"/>
      <w:marTop w:val="0"/>
      <w:marBottom w:val="0"/>
      <w:divBdr>
        <w:top w:val="none" w:sz="0" w:space="0" w:color="auto"/>
        <w:left w:val="none" w:sz="0" w:space="0" w:color="auto"/>
        <w:bottom w:val="none" w:sz="0" w:space="0" w:color="auto"/>
        <w:right w:val="none" w:sz="0" w:space="0" w:color="auto"/>
      </w:divBdr>
    </w:div>
    <w:div w:id="1702048673">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09574026">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14303824">
      <w:bodyDiv w:val="1"/>
      <w:marLeft w:val="0"/>
      <w:marRight w:val="0"/>
      <w:marTop w:val="0"/>
      <w:marBottom w:val="0"/>
      <w:divBdr>
        <w:top w:val="none" w:sz="0" w:space="0" w:color="auto"/>
        <w:left w:val="none" w:sz="0" w:space="0" w:color="auto"/>
        <w:bottom w:val="none" w:sz="0" w:space="0" w:color="auto"/>
        <w:right w:val="none" w:sz="0" w:space="0" w:color="auto"/>
      </w:divBdr>
    </w:div>
    <w:div w:id="1714771807">
      <w:bodyDiv w:val="1"/>
      <w:marLeft w:val="0"/>
      <w:marRight w:val="0"/>
      <w:marTop w:val="0"/>
      <w:marBottom w:val="0"/>
      <w:divBdr>
        <w:top w:val="none" w:sz="0" w:space="0" w:color="auto"/>
        <w:left w:val="none" w:sz="0" w:space="0" w:color="auto"/>
        <w:bottom w:val="none" w:sz="0" w:space="0" w:color="auto"/>
        <w:right w:val="none" w:sz="0" w:space="0" w:color="auto"/>
      </w:divBdr>
    </w:div>
    <w:div w:id="1715082350">
      <w:bodyDiv w:val="1"/>
      <w:marLeft w:val="0"/>
      <w:marRight w:val="0"/>
      <w:marTop w:val="0"/>
      <w:marBottom w:val="0"/>
      <w:divBdr>
        <w:top w:val="none" w:sz="0" w:space="0" w:color="auto"/>
        <w:left w:val="none" w:sz="0" w:space="0" w:color="auto"/>
        <w:bottom w:val="none" w:sz="0" w:space="0" w:color="auto"/>
        <w:right w:val="none" w:sz="0" w:space="0" w:color="auto"/>
      </w:divBdr>
    </w:div>
    <w:div w:id="1739857570">
      <w:bodyDiv w:val="1"/>
      <w:marLeft w:val="0"/>
      <w:marRight w:val="0"/>
      <w:marTop w:val="0"/>
      <w:marBottom w:val="0"/>
      <w:divBdr>
        <w:top w:val="none" w:sz="0" w:space="0" w:color="auto"/>
        <w:left w:val="none" w:sz="0" w:space="0" w:color="auto"/>
        <w:bottom w:val="none" w:sz="0" w:space="0" w:color="auto"/>
        <w:right w:val="none" w:sz="0" w:space="0" w:color="auto"/>
      </w:divBdr>
    </w:div>
    <w:div w:id="1760953276">
      <w:bodyDiv w:val="1"/>
      <w:marLeft w:val="0"/>
      <w:marRight w:val="0"/>
      <w:marTop w:val="0"/>
      <w:marBottom w:val="0"/>
      <w:divBdr>
        <w:top w:val="none" w:sz="0" w:space="0" w:color="auto"/>
        <w:left w:val="none" w:sz="0" w:space="0" w:color="auto"/>
        <w:bottom w:val="none" w:sz="0" w:space="0" w:color="auto"/>
        <w:right w:val="none" w:sz="0" w:space="0" w:color="auto"/>
      </w:divBdr>
    </w:div>
    <w:div w:id="1767538047">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68386240">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0381430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4656428">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0514484">
      <w:bodyDiv w:val="1"/>
      <w:marLeft w:val="0"/>
      <w:marRight w:val="0"/>
      <w:marTop w:val="0"/>
      <w:marBottom w:val="0"/>
      <w:divBdr>
        <w:top w:val="none" w:sz="0" w:space="0" w:color="auto"/>
        <w:left w:val="none" w:sz="0" w:space="0" w:color="auto"/>
        <w:bottom w:val="none" w:sz="0" w:space="0" w:color="auto"/>
        <w:right w:val="none" w:sz="0" w:space="0" w:color="auto"/>
      </w:divBdr>
    </w:div>
    <w:div w:id="1832328108">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613967">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6086567">
      <w:bodyDiv w:val="1"/>
      <w:marLeft w:val="0"/>
      <w:marRight w:val="0"/>
      <w:marTop w:val="0"/>
      <w:marBottom w:val="0"/>
      <w:divBdr>
        <w:top w:val="none" w:sz="0" w:space="0" w:color="auto"/>
        <w:left w:val="none" w:sz="0" w:space="0" w:color="auto"/>
        <w:bottom w:val="none" w:sz="0" w:space="0" w:color="auto"/>
        <w:right w:val="none" w:sz="0" w:space="0" w:color="auto"/>
      </w:divBdr>
    </w:div>
    <w:div w:id="185055971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61431310">
      <w:bodyDiv w:val="1"/>
      <w:marLeft w:val="0"/>
      <w:marRight w:val="0"/>
      <w:marTop w:val="0"/>
      <w:marBottom w:val="0"/>
      <w:divBdr>
        <w:top w:val="none" w:sz="0" w:space="0" w:color="auto"/>
        <w:left w:val="none" w:sz="0" w:space="0" w:color="auto"/>
        <w:bottom w:val="none" w:sz="0" w:space="0" w:color="auto"/>
        <w:right w:val="none" w:sz="0" w:space="0" w:color="auto"/>
      </w:divBdr>
    </w:div>
    <w:div w:id="1862861966">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79389273">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89413801">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899658025">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20747382">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3344409">
      <w:bodyDiv w:val="1"/>
      <w:marLeft w:val="0"/>
      <w:marRight w:val="0"/>
      <w:marTop w:val="0"/>
      <w:marBottom w:val="0"/>
      <w:divBdr>
        <w:top w:val="none" w:sz="0" w:space="0" w:color="auto"/>
        <w:left w:val="none" w:sz="0" w:space="0" w:color="auto"/>
        <w:bottom w:val="none" w:sz="0" w:space="0" w:color="auto"/>
        <w:right w:val="none" w:sz="0" w:space="0" w:color="auto"/>
      </w:divBdr>
    </w:div>
    <w:div w:id="1943953921">
      <w:bodyDiv w:val="1"/>
      <w:marLeft w:val="0"/>
      <w:marRight w:val="0"/>
      <w:marTop w:val="0"/>
      <w:marBottom w:val="0"/>
      <w:divBdr>
        <w:top w:val="none" w:sz="0" w:space="0" w:color="auto"/>
        <w:left w:val="none" w:sz="0" w:space="0" w:color="auto"/>
        <w:bottom w:val="none" w:sz="0" w:space="0" w:color="auto"/>
        <w:right w:val="none" w:sz="0" w:space="0" w:color="auto"/>
      </w:divBdr>
    </w:div>
    <w:div w:id="1948348611">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79995562">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3673282">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5111968">
      <w:bodyDiv w:val="1"/>
      <w:marLeft w:val="0"/>
      <w:marRight w:val="0"/>
      <w:marTop w:val="0"/>
      <w:marBottom w:val="0"/>
      <w:divBdr>
        <w:top w:val="none" w:sz="0" w:space="0" w:color="auto"/>
        <w:left w:val="none" w:sz="0" w:space="0" w:color="auto"/>
        <w:bottom w:val="none" w:sz="0" w:space="0" w:color="auto"/>
        <w:right w:val="none" w:sz="0" w:space="0" w:color="auto"/>
      </w:divBdr>
    </w:div>
    <w:div w:id="2035375445">
      <w:bodyDiv w:val="1"/>
      <w:marLeft w:val="0"/>
      <w:marRight w:val="0"/>
      <w:marTop w:val="0"/>
      <w:marBottom w:val="0"/>
      <w:divBdr>
        <w:top w:val="none" w:sz="0" w:space="0" w:color="auto"/>
        <w:left w:val="none" w:sz="0" w:space="0" w:color="auto"/>
        <w:bottom w:val="none" w:sz="0" w:space="0" w:color="auto"/>
        <w:right w:val="none" w:sz="0" w:space="0" w:color="auto"/>
      </w:divBdr>
    </w:div>
    <w:div w:id="2039773535">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58698617">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2968169">
      <w:bodyDiv w:val="1"/>
      <w:marLeft w:val="0"/>
      <w:marRight w:val="0"/>
      <w:marTop w:val="0"/>
      <w:marBottom w:val="0"/>
      <w:divBdr>
        <w:top w:val="none" w:sz="0" w:space="0" w:color="auto"/>
        <w:left w:val="none" w:sz="0" w:space="0" w:color="auto"/>
        <w:bottom w:val="none" w:sz="0" w:space="0" w:color="auto"/>
        <w:right w:val="none" w:sz="0" w:space="0" w:color="auto"/>
      </w:divBdr>
    </w:div>
    <w:div w:id="2115250670">
      <w:bodyDiv w:val="1"/>
      <w:marLeft w:val="0"/>
      <w:marRight w:val="0"/>
      <w:marTop w:val="0"/>
      <w:marBottom w:val="0"/>
      <w:divBdr>
        <w:top w:val="none" w:sz="0" w:space="0" w:color="auto"/>
        <w:left w:val="none" w:sz="0" w:space="0" w:color="auto"/>
        <w:bottom w:val="none" w:sz="0" w:space="0" w:color="auto"/>
        <w:right w:val="none" w:sz="0" w:space="0" w:color="auto"/>
      </w:divBdr>
    </w:div>
    <w:div w:id="2118284395">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1535812">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9D5E-E9AA-4E87-A973-87BAAA5A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44895</Words>
  <Characters>269373</Characters>
  <Application>Microsoft Office Word</Application>
  <DocSecurity>0</DocSecurity>
  <Lines>2244</Lines>
  <Paragraphs>627</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313641</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Wola</dc:title>
  <dc:subject/>
  <dc:creator>Biuro Planowania Budżetowego</dc:creator>
  <cp:keywords/>
  <dc:description/>
  <cp:lastModifiedBy>Stasiuk Anna</cp:lastModifiedBy>
  <cp:revision>31</cp:revision>
  <cp:lastPrinted>2022-10-28T12:14:00Z</cp:lastPrinted>
  <dcterms:created xsi:type="dcterms:W3CDTF">2021-08-23T11:39:00Z</dcterms:created>
  <dcterms:modified xsi:type="dcterms:W3CDTF">2022-10-28T12:14:00Z</dcterms:modified>
</cp:coreProperties>
</file>