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F4471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563ED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4471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F4471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24F25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D312BC">
        <w:rPr>
          <w:b/>
          <w:i/>
          <w:sz w:val="32"/>
          <w:szCs w:val="32"/>
        </w:rPr>
        <w:t>2</w:t>
      </w:r>
      <w:r w:rsidR="00E563ED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F4471E" w:rsidRDefault="00F4471E" w:rsidP="00F4471E"/>
    <w:p w:rsidR="008E7C03" w:rsidRDefault="008E7C03" w:rsidP="00F4471E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32CE" w:rsidRDefault="008E7C03" w:rsidP="00F4471E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F7689F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1185645" w:history="1">
        <w:r w:rsidR="00F7689F" w:rsidRPr="001F270E">
          <w:rPr>
            <w:rStyle w:val="Hipercze"/>
          </w:rPr>
          <w:t>1.</w:t>
        </w:r>
        <w:r w:rsidR="00F7689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7689F" w:rsidRPr="001F270E">
          <w:rPr>
            <w:rStyle w:val="Hipercze"/>
          </w:rPr>
          <w:t>WPROWADZENIE</w:t>
        </w:r>
        <w:r w:rsidR="00F7689F">
          <w:rPr>
            <w:webHidden/>
          </w:rPr>
          <w:tab/>
        </w:r>
        <w:r w:rsidR="00F7689F">
          <w:rPr>
            <w:webHidden/>
          </w:rPr>
          <w:fldChar w:fldCharType="begin"/>
        </w:r>
        <w:r w:rsidR="00F7689F">
          <w:rPr>
            <w:webHidden/>
          </w:rPr>
          <w:instrText xml:space="preserve"> PAGEREF _Toc181185645 \h </w:instrText>
        </w:r>
        <w:r w:rsidR="00F7689F">
          <w:rPr>
            <w:webHidden/>
          </w:rPr>
        </w:r>
        <w:r w:rsidR="00F7689F">
          <w:rPr>
            <w:webHidden/>
          </w:rPr>
          <w:fldChar w:fldCharType="separate"/>
        </w:r>
        <w:r w:rsidR="00F7689F">
          <w:rPr>
            <w:webHidden/>
          </w:rPr>
          <w:t>5</w:t>
        </w:r>
        <w:r w:rsidR="00F7689F">
          <w:rPr>
            <w:webHidden/>
          </w:rPr>
          <w:fldChar w:fldCharType="end"/>
        </w:r>
      </w:hyperlink>
    </w:p>
    <w:p w:rsidR="00F7689F" w:rsidRDefault="00F7689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5646" w:history="1">
        <w:r w:rsidRPr="001F270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270E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47" w:history="1">
        <w:r w:rsidRPr="001F270E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5648" w:history="1">
        <w:r w:rsidRPr="001F270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70E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49" w:history="1">
        <w:r w:rsidRPr="001F270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50" w:history="1">
        <w:r w:rsidRPr="001F270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5651" w:history="1">
        <w:r w:rsidRPr="001F270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70E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5652" w:history="1">
        <w:r w:rsidRPr="001F270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70E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81185653" w:history="1">
        <w:r w:rsidRPr="001F270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F270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54" w:history="1">
        <w:r w:rsidRPr="001F270E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55" w:history="1">
        <w:r w:rsidRPr="001F270E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56" w:history="1">
        <w:r w:rsidRPr="001F270E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57" w:history="1">
        <w:r w:rsidRPr="001F270E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58" w:history="1">
        <w:r w:rsidRPr="001F270E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59" w:history="1">
        <w:r w:rsidRPr="001F270E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60" w:history="1">
        <w:r w:rsidRPr="001F270E">
          <w:rPr>
            <w:rStyle w:val="Hipercze"/>
          </w:rPr>
          <w:t>2.2.2. Plan wydatków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61" w:history="1">
        <w:r w:rsidRPr="001F270E">
          <w:rPr>
            <w:rStyle w:val="Hipercze"/>
          </w:rPr>
          <w:t>2.2.3. Plan wydatków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5662" w:history="1">
        <w:r w:rsidRPr="001F270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270E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63" w:history="1">
        <w:r w:rsidRPr="001F270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64" w:history="1">
        <w:r w:rsidRPr="001F270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65" w:history="1">
        <w:r w:rsidRPr="001F270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81185666" w:history="1">
        <w:r w:rsidRPr="001F270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F270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67" w:history="1">
        <w:r w:rsidRPr="001F270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68" w:history="1">
        <w:r w:rsidRPr="001F270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69" w:history="1">
        <w:r w:rsidRPr="001F270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0" w:history="1">
        <w:r w:rsidRPr="001F270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1" w:history="1">
        <w:r w:rsidRPr="001F270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2" w:history="1">
        <w:r w:rsidRPr="001F270E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3" w:history="1">
        <w:r w:rsidRPr="001F270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4" w:history="1">
        <w:r w:rsidRPr="001F270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5" w:history="1">
        <w:r w:rsidRPr="001F270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6" w:history="1">
        <w:r w:rsidRPr="001F270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7" w:history="1">
        <w:r w:rsidRPr="001F270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81185678" w:history="1">
        <w:r w:rsidRPr="001F270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F270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79" w:history="1">
        <w:r w:rsidRPr="001F270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7689F" w:rsidRDefault="00F7689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81185680" w:history="1">
        <w:r w:rsidRPr="001F270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F270E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_Toc181185680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F4471E">
      <w:pPr>
        <w:pStyle w:val="Nagwek1"/>
        <w:spacing w:before="11000"/>
      </w:pPr>
      <w:bookmarkStart w:id="1" w:name="_Toc18118564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7A554B" w:rsidRPr="008E035A" w:rsidRDefault="007A554B" w:rsidP="007A554B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4A64C9">
        <w:rPr>
          <w:rFonts w:asciiTheme="minorHAnsi" w:hAnsiTheme="minorHAnsi" w:cstheme="minorHAnsi"/>
          <w:b/>
          <w:iCs/>
          <w:sz w:val="22"/>
          <w:szCs w:val="22"/>
        </w:rPr>
        <w:t>Wawer</w:t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4A64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549,7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 r. poz. 737, 854 i 1562).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7A554B" w:rsidRPr="008E035A" w:rsidTr="007A554B">
        <w:tc>
          <w:tcPr>
            <w:tcW w:w="6379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554B" w:rsidRPr="008E035A" w:rsidTr="007A554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549.703.409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A554B" w:rsidRPr="008E035A" w:rsidTr="007A554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8E035A" w:rsidTr="007A554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476.574.640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A554B" w:rsidRPr="008E035A" w:rsidTr="007A554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73.128.769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A554B" w:rsidRPr="008E035A" w:rsidTr="007A554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  <w:tr w:rsidR="007A554B" w:rsidRPr="008E035A" w:rsidTr="007A554B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4A64C9">
        <w:rPr>
          <w:rFonts w:asciiTheme="minorHAnsi" w:hAnsiTheme="minorHAnsi" w:cstheme="minorHAnsi"/>
          <w:b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7A554B" w:rsidRPr="008E035A" w:rsidRDefault="007A554B" w:rsidP="007A554B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7A554B" w:rsidRPr="008E035A" w:rsidRDefault="007A554B" w:rsidP="007A554B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4A64C9">
        <w:rPr>
          <w:rFonts w:asciiTheme="minorHAnsi" w:eastAsia="Times New Roman" w:hAnsiTheme="minorHAnsi" w:cstheme="minorHAnsi"/>
          <w:iCs/>
          <w:lang w:eastAsia="pl-PL"/>
        </w:rPr>
        <w:t>Wawer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4A64C9">
        <w:rPr>
          <w:rFonts w:asciiTheme="minorHAnsi" w:eastAsia="Times New Roman" w:hAnsiTheme="minorHAnsi" w:cstheme="minorHAnsi"/>
          <w:b/>
          <w:iCs/>
          <w:lang w:eastAsia="pl-PL"/>
        </w:rPr>
        <w:t>30,1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7A554B" w:rsidRPr="008E035A" w:rsidRDefault="007A554B" w:rsidP="007A554B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7A554B" w:rsidRPr="001B37DF" w:rsidRDefault="007A554B" w:rsidP="007A554B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 xml:space="preserve">Plan dochodów </w:t>
      </w:r>
      <w:r>
        <w:rPr>
          <w:rFonts w:asciiTheme="minorHAnsi" w:hAnsiTheme="minorHAnsi" w:cstheme="minorHAnsi"/>
          <w:iCs/>
        </w:rPr>
        <w:t xml:space="preserve">ujęty w </w:t>
      </w:r>
      <w:r w:rsidRPr="00704510">
        <w:rPr>
          <w:rFonts w:asciiTheme="minorHAnsi" w:hAnsiTheme="minorHAnsi" w:cstheme="minorHAnsi"/>
          <w:iCs/>
        </w:rPr>
        <w:t>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4A64C9">
        <w:rPr>
          <w:rFonts w:asciiTheme="minorHAnsi" w:eastAsiaTheme="minorEastAsia" w:hAnsiTheme="minorHAnsi" w:cstheme="minorHAnsi"/>
          <w:color w:val="000000"/>
          <w:lang w:eastAsia="pl-PL"/>
        </w:rPr>
        <w:t>Wawer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4A64C9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4A64C9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4A64C9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7A554B" w:rsidRPr="008E035A" w:rsidRDefault="007A554B" w:rsidP="007A554B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 r. poz. 737, 854 i 1562</w:t>
      </w:r>
      <w:r w:rsidRPr="008E035A">
        <w:rPr>
          <w:rFonts w:asciiTheme="minorHAnsi" w:hAnsiTheme="minorHAnsi" w:cstheme="minorHAnsi"/>
          <w:iCs/>
        </w:rPr>
        <w:t xml:space="preserve">)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30.103.000 zł</w:t>
            </w:r>
          </w:p>
        </w:tc>
      </w:tr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29.836.000 zł</w:t>
            </w:r>
          </w:p>
        </w:tc>
      </w:tr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8E035A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15.198.666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A554B" w:rsidRPr="008E035A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11.400.994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7A554B" w:rsidRPr="008E035A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1.671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.504 zł</w:t>
            </w:r>
          </w:p>
        </w:tc>
      </w:tr>
      <w:tr w:rsidR="007A554B" w:rsidRPr="008E035A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267.000 zł</w:t>
            </w:r>
          </w:p>
        </w:tc>
      </w:tr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2C49E1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4A64C9" w:rsidRDefault="007A554B" w:rsidP="007A554B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7A554B" w:rsidRPr="009A4A1D" w:rsidRDefault="007A554B" w:rsidP="007A554B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B23120" w:rsidRDefault="007A554B" w:rsidP="007A554B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267.000 zł</w:t>
            </w:r>
          </w:p>
        </w:tc>
      </w:tr>
      <w:tr w:rsidR="007A554B" w:rsidRPr="002C49E1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9A4A1D" w:rsidRDefault="007A554B" w:rsidP="007A554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B23120" w:rsidRDefault="007A554B" w:rsidP="007A554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54B" w:rsidRPr="002C49E1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9A4A1D" w:rsidRDefault="007A554B" w:rsidP="007A554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B23120" w:rsidRDefault="007A554B" w:rsidP="007A554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54B" w:rsidRPr="008E035A" w:rsidTr="007A554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7A554B" w:rsidRPr="009A4A1D" w:rsidRDefault="007A554B" w:rsidP="007A554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A554B" w:rsidRPr="00B23120" w:rsidRDefault="007A554B" w:rsidP="007A554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A554B" w:rsidRPr="008E035A" w:rsidTr="007A554B">
        <w:tc>
          <w:tcPr>
            <w:tcW w:w="5211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7A554B" w:rsidRPr="008E035A" w:rsidRDefault="007A554B" w:rsidP="007A554B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</w:tbl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4A64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7A554B" w:rsidRPr="008E035A" w:rsidRDefault="007A554B" w:rsidP="007A554B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1000" cy="3454400"/>
            <wp:effectExtent l="0" t="0" r="635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23876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7A554B" w:rsidRPr="0093678E" w:rsidRDefault="007A554B" w:rsidP="007A554B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3678E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projektu budżetu m.st. Warszawy na 2025 r. a ogólne założenia polityki budżetowej Miasta</w:t>
      </w:r>
    </w:p>
    <w:p w:rsidR="007A554B" w:rsidRPr="0093678E" w:rsidRDefault="007A554B" w:rsidP="007A554B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b/>
          <w:sz w:val="22"/>
          <w:szCs w:val="22"/>
        </w:rPr>
        <w:t xml:space="preserve">Podstawą opracowania projektów załączników dzielnicowych był aktualny stan prawny </w:t>
      </w:r>
      <w:r w:rsidRPr="0093678E">
        <w:rPr>
          <w:rFonts w:ascii="Calibri" w:hAnsi="Calibri" w:cs="Calibri"/>
          <w:b/>
          <w:sz w:val="22"/>
          <w:szCs w:val="22"/>
        </w:rPr>
        <w:br/>
        <w:t xml:space="preserve">uwzględniający nową ustawę o dochodach jednostek samorządu terytorialnego uchwaloną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 xml:space="preserve">1 października 2024 r. (Dz. U. poz. 1572). Nowe regulacje mają zastosowanie po raz pierwszy </w:t>
      </w:r>
      <w:r>
        <w:rPr>
          <w:rFonts w:ascii="Calibri" w:hAnsi="Calibri" w:cs="Calibri"/>
          <w:b/>
          <w:sz w:val="22"/>
          <w:szCs w:val="22"/>
        </w:rPr>
        <w:br/>
      </w:r>
      <w:r w:rsidRPr="0093678E">
        <w:rPr>
          <w:rFonts w:ascii="Calibri" w:hAnsi="Calibri" w:cs="Calibri"/>
          <w:b/>
          <w:sz w:val="22"/>
          <w:szCs w:val="22"/>
        </w:rPr>
        <w:t>do projektów budżetów JST na 2025 r.</w:t>
      </w:r>
    </w:p>
    <w:p w:rsidR="007A554B" w:rsidRPr="0093678E" w:rsidRDefault="007A554B" w:rsidP="007A554B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m.st. Warszawy przy jednoczesnym braku adekwatnych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93678E">
        <w:rPr>
          <w:rFonts w:ascii="Calibri" w:hAnsi="Calibri" w:cs="Calibri"/>
          <w:b/>
          <w:sz w:val="22"/>
          <w:szCs w:val="22"/>
        </w:rPr>
        <w:t>12,8 mld zł</w:t>
      </w:r>
      <w:r w:rsidRPr="0093678E">
        <w:rPr>
          <w:rFonts w:ascii="Calibri" w:hAnsi="Calibri" w:cs="Calibri"/>
          <w:sz w:val="22"/>
          <w:szCs w:val="22"/>
        </w:rPr>
        <w:t xml:space="preserve"> przy rekompensatach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na łączną kwotę </w:t>
      </w:r>
      <w:r w:rsidRPr="0093678E">
        <w:rPr>
          <w:rFonts w:ascii="Calibri" w:hAnsi="Calibri" w:cs="Calibri"/>
          <w:b/>
          <w:sz w:val="22"/>
          <w:szCs w:val="22"/>
        </w:rPr>
        <w:t>1,7 mld zł</w:t>
      </w:r>
      <w:r w:rsidRPr="0093678E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93678E">
        <w:rPr>
          <w:rFonts w:ascii="Calibri" w:hAnsi="Calibri" w:cs="Calibri"/>
          <w:b/>
          <w:sz w:val="22"/>
          <w:szCs w:val="22"/>
        </w:rPr>
        <w:t>3 mld zł</w:t>
      </w:r>
      <w:r w:rsidRPr="0093678E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>
        <w:rPr>
          <w:rFonts w:ascii="Calibri" w:hAnsi="Calibri" w:cs="Calibri"/>
          <w:sz w:val="22"/>
          <w:szCs w:val="22"/>
        </w:rPr>
        <w:br/>
      </w:r>
      <w:r w:rsidRPr="0093678E">
        <w:rPr>
          <w:rFonts w:ascii="Calibri" w:hAnsi="Calibri" w:cs="Calibri"/>
          <w:sz w:val="22"/>
          <w:szCs w:val="22"/>
        </w:rPr>
        <w:t xml:space="preserve">o </w:t>
      </w:r>
      <w:r w:rsidRPr="0093678E">
        <w:rPr>
          <w:rFonts w:ascii="Calibri" w:hAnsi="Calibri" w:cs="Calibri"/>
          <w:b/>
          <w:sz w:val="22"/>
          <w:szCs w:val="22"/>
        </w:rPr>
        <w:t>1 mld 933 mln zł</w:t>
      </w:r>
      <w:r w:rsidRPr="0093678E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93678E">
        <w:rPr>
          <w:rFonts w:ascii="Calibri" w:hAnsi="Calibri" w:cs="Calibri"/>
          <w:sz w:val="22"/>
          <w:szCs w:val="22"/>
        </w:rPr>
        <w:br/>
        <w:t>i tzw. Polskiego Ładu.</w:t>
      </w:r>
    </w:p>
    <w:p w:rsidR="007A554B" w:rsidRPr="0093678E" w:rsidRDefault="007A554B" w:rsidP="007A554B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sz w:val="22"/>
          <w:szCs w:val="22"/>
        </w:rPr>
        <w:t>P</w:t>
      </w:r>
      <w:r w:rsidRPr="0093678E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:rsidR="007A554B" w:rsidRPr="0093678E" w:rsidRDefault="007A554B" w:rsidP="007A554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:rsidR="007A554B" w:rsidRPr="0093678E" w:rsidRDefault="007A554B" w:rsidP="007A554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:rsidR="007A554B" w:rsidRPr="0093678E" w:rsidRDefault="007A554B" w:rsidP="007A554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:rsidR="007A554B" w:rsidRPr="0093678E" w:rsidRDefault="007A554B" w:rsidP="007A554B">
      <w:pPr>
        <w:numPr>
          <w:ilvl w:val="0"/>
          <w:numId w:val="35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93678E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93678E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93678E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93678E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93678E">
        <w:rPr>
          <w:rFonts w:ascii="Calibri" w:hAnsi="Calibri" w:cs="Calibri"/>
          <w:color w:val="000000"/>
          <w:sz w:val="22"/>
          <w:szCs w:val="22"/>
        </w:rPr>
        <w:br w:type="page"/>
      </w:r>
    </w:p>
    <w:p w:rsidR="007A554B" w:rsidRPr="008E035A" w:rsidRDefault="007A554B" w:rsidP="007A554B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7A554B" w:rsidRPr="008E035A" w:rsidRDefault="007A554B" w:rsidP="007A554B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7A554B" w:rsidRPr="008E035A" w:rsidRDefault="007A554B" w:rsidP="007A554B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7A554B" w:rsidRPr="008E035A" w:rsidRDefault="007A554B" w:rsidP="007A554B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7A554B" w:rsidRPr="008E035A" w:rsidRDefault="007A554B" w:rsidP="007A554B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7A554B" w:rsidRPr="008E035A" w:rsidRDefault="007A554B" w:rsidP="007A554B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7A554B" w:rsidRPr="008E035A" w:rsidRDefault="007A554B" w:rsidP="007A554B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7A554B" w:rsidRDefault="007A554B" w:rsidP="007A554B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A554B" w:rsidRPr="008E035A" w:rsidRDefault="007A554B" w:rsidP="007A554B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7A554B" w:rsidRDefault="007A554B" w:rsidP="007A554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7A554B" w:rsidRPr="0093678E" w:rsidRDefault="007A554B" w:rsidP="007A554B">
      <w:pPr>
        <w:spacing w:before="120" w:after="120" w:line="300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93678E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do naliczenia środków na potrzeby projektu budżetu na 2024 r.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4A64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Wawer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A64C9">
        <w:rPr>
          <w:rFonts w:asciiTheme="minorHAnsi" w:hAnsiTheme="minorHAnsi" w:cstheme="minorHAnsi"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54650" cy="175260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7A554B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4A64C9">
        <w:rPr>
          <w:rFonts w:asciiTheme="minorHAnsi" w:hAnsiTheme="minorHAnsi" w:cstheme="minorHAnsi"/>
          <w:iCs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467350" cy="16129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</w:t>
      </w:r>
      <w:r>
        <w:rPr>
          <w:rFonts w:asciiTheme="minorHAnsi" w:hAnsiTheme="minorHAnsi" w:cstheme="minorHAnsi"/>
          <w:iCs/>
          <w:sz w:val="22"/>
          <w:szCs w:val="22"/>
        </w:rPr>
        <w:t>publikacja z 14.10.2024 r.</w:t>
      </w:r>
      <w:r w:rsidRPr="008E035A">
        <w:rPr>
          <w:rFonts w:asciiTheme="minorHAnsi" w:hAnsiTheme="minorHAnsi" w:cstheme="minorHAnsi"/>
          <w:iCs/>
          <w:sz w:val="22"/>
          <w:szCs w:val="22"/>
        </w:rPr>
        <w:t>)</w:t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463EDDD7" wp14:editId="74D15A91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E19" w:rsidRPr="0024209B" w:rsidRDefault="00A20E19" w:rsidP="007A554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EDDD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A20E19" w:rsidRPr="0024209B" w:rsidRDefault="00A20E19" w:rsidP="007A554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A64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311,3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7A554B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7A554B" w:rsidRPr="0093678E" w:rsidRDefault="007A554B" w:rsidP="007A554B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stosunku do 2024 r. wg planu na 27 czerwca 2024 r. oraz aktualną liczbę mieszkańców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w poszczególnych dzielnicach. W zakresie wynagrodzeń naliczone środki do dyspozycji dzielnic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93678E">
        <w:rPr>
          <w:rFonts w:asciiTheme="minorHAnsi" w:eastAsiaTheme="minorEastAsia" w:hAnsiTheme="minorHAnsi" w:cstheme="minorHAnsi"/>
          <w:b/>
          <w:sz w:val="22"/>
          <w:szCs w:val="22"/>
        </w:rPr>
        <w:br/>
        <w:t>wg stanu na 27 czerwca 2024 r.</w:t>
      </w:r>
    </w:p>
    <w:p w:rsidR="007A554B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E8C683C" wp14:editId="0B878D82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E19" w:rsidRDefault="00A20E19" w:rsidP="007A5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C683C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A20E19" w:rsidRDefault="00A20E19" w:rsidP="007A554B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4A64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167,3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A554B" w:rsidRPr="008E035A" w:rsidRDefault="007A554B" w:rsidP="007A554B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7A554B" w:rsidRPr="008E035A" w:rsidRDefault="007A554B" w:rsidP="007A554B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7A554B" w:rsidRPr="008E035A" w:rsidRDefault="007A554B" w:rsidP="007A554B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7A554B" w:rsidRPr="008E035A" w:rsidRDefault="007A554B" w:rsidP="007A554B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6A4C612E" wp14:editId="0F392151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E19" w:rsidRDefault="00A20E19" w:rsidP="007A5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612E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A20E19" w:rsidRDefault="00A20E19" w:rsidP="007A554B"/>
                  </w:txbxContent>
                </v:textbox>
                <w10:wrap anchorx="margin"/>
              </v:shape>
            </w:pict>
          </mc:Fallback>
        </mc:AlternateConten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4A64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-583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7A554B" w:rsidRPr="008E035A" w:rsidRDefault="007A554B" w:rsidP="007A554B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7A554B" w:rsidRPr="008E035A" w:rsidRDefault="007A554B" w:rsidP="007A554B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7A554B" w:rsidRDefault="007A554B" w:rsidP="007A554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7A554B" w:rsidRPr="008E035A" w:rsidRDefault="007A554B" w:rsidP="007A554B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7A554B" w:rsidRPr="0093678E" w:rsidRDefault="007A554B" w:rsidP="007A554B">
      <w:pPr>
        <w:pStyle w:val="Nagwek"/>
        <w:rPr>
          <w:rFonts w:asciiTheme="minorHAnsi" w:hAnsiTheme="minorHAnsi" w:cstheme="minorHAnsi"/>
          <w:bCs/>
          <w:iCs/>
          <w:sz w:val="22"/>
          <w:szCs w:val="22"/>
        </w:rPr>
      </w:pPr>
      <w:r w:rsidRPr="0093678E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nie uwzględniającego jeszcze pozytywnego dla dochodów m.st. Warszawy efektu nowej ustawy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>o dochodach JST, mechanizmu wyrównawczego, wysokość naliczenia została zapewniona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93678E">
        <w:rPr>
          <w:rFonts w:asciiTheme="minorHAnsi" w:hAnsiTheme="minorHAnsi" w:cstheme="minorHAnsi"/>
          <w:bCs/>
          <w:sz w:val="22"/>
          <w:szCs w:val="22"/>
        </w:rPr>
        <w:t xml:space="preserve"> na poziomie nie niższym niż w 2024 r. wg stanu na 27 czerwca 2024 r.</w:t>
      </w:r>
      <w:r w:rsidRPr="0093678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1DBFE0B7" wp14:editId="651CA079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0E19" w:rsidRDefault="00A20E19" w:rsidP="007A5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FE0B7" id="Pole tekstowe 258" o:spid="_x0000_s1029" type="#_x0000_t202" style="position:absolute;margin-left:429.05pt;margin-top:22.95pt;width:480.25pt;height:58.5pt;z-index:-251519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" filled="f">
                <v:textbox>
                  <w:txbxContent>
                    <w:p w:rsidR="00A20E19" w:rsidRDefault="00A20E19" w:rsidP="007A554B"/>
                  </w:txbxContent>
                </v:textbox>
                <w10:wrap anchorx="margin"/>
              </v:shape>
            </w:pict>
          </mc:Fallback>
        </mc:AlternateContent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4A64C9">
        <w:rPr>
          <w:rFonts w:ascii="Calibri" w:eastAsiaTheme="minorEastAsia" w:hAnsi="Calibri" w:cs="Calibri"/>
          <w:color w:val="000000"/>
          <w:sz w:val="22"/>
          <w:szCs w:val="22"/>
        </w:rPr>
        <w:t>dzielnicy Wawer</w:t>
      </w:r>
      <w:r>
        <w:rPr>
          <w:rFonts w:asciiTheme="minorHAnsi" w:hAnsiTheme="minorHAnsi" w:cstheme="minorHAnsi"/>
          <w:iCs/>
          <w:sz w:val="22"/>
          <w:szCs w:val="22"/>
        </w:rPr>
        <w:br/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7A554B" w:rsidRPr="008E035A" w:rsidRDefault="007A554B" w:rsidP="007A554B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4A64C9">
        <w:rPr>
          <w:rFonts w:asciiTheme="minorHAnsi" w:eastAsiaTheme="minorEastAsia" w:hAnsiTheme="minorHAnsi" w:cstheme="minorHAnsi"/>
          <w:color w:val="000000"/>
          <w:sz w:val="22"/>
          <w:szCs w:val="22"/>
        </w:rPr>
        <w:t>Wawer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7A554B" w:rsidRPr="008E035A" w:rsidTr="007A554B">
        <w:tc>
          <w:tcPr>
            <w:tcW w:w="6379" w:type="dxa"/>
            <w:gridSpan w:val="3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645338D" wp14:editId="77D769C8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0E19" w:rsidRPr="0070738F" w:rsidRDefault="00A20E19" w:rsidP="007A554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5338D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A20E19" w:rsidRPr="0070738F" w:rsidRDefault="00A20E19" w:rsidP="007A554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549.703.409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476.574.640 zł</w:t>
            </w: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64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73.128.769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23.886.424 zł</w:t>
            </w: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Wawer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A64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30.103.000 zł</w:t>
            </w:r>
          </w:p>
        </w:tc>
      </w:tr>
      <w:tr w:rsidR="007A554B" w:rsidRPr="008E035A" w:rsidTr="007A554B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A554B" w:rsidRPr="008E035A" w:rsidRDefault="007A554B" w:rsidP="007A554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7A554B" w:rsidRPr="008E035A" w:rsidTr="007A554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A64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29.836.000 zł</w:t>
            </w:r>
          </w:p>
        </w:tc>
      </w:tr>
      <w:tr w:rsidR="007A554B" w:rsidRPr="008E035A" w:rsidTr="007A554B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7A554B" w:rsidRPr="008E035A" w:rsidRDefault="007A554B" w:rsidP="007A554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64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267.000 zł</w:t>
            </w:r>
          </w:p>
        </w:tc>
      </w:tr>
    </w:tbl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7A554B" w:rsidRPr="008E035A" w:rsidRDefault="007A554B" w:rsidP="007A554B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4A64C9">
        <w:rPr>
          <w:rFonts w:ascii="Calibri" w:eastAsiaTheme="minorEastAsia" w:hAnsi="Calibri" w:cs="Calibri"/>
          <w:color w:val="000000"/>
          <w:sz w:val="22"/>
          <w:szCs w:val="22"/>
        </w:rPr>
        <w:t>* Dodatkowo kwotę 691.200 zł na realizację zadań budżetu obywatelskiego ujęto w planach finansowych innych jednostek organizacyjnych - realizatorów tych zadań, natomiast w budżecie Dzielnicy ujęto kwotę 950.000 zł stanowiącą finansowanie realizacji zadań budżetu obywatelskiego wybranych w ramach puli środków ogólnomiejskich.</w:t>
      </w:r>
    </w:p>
    <w:p w:rsidR="00F4471E" w:rsidRDefault="00F4471E" w:rsidP="007069E0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157D26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F4471E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81185646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F4471E">
      <w:pPr>
        <w:pStyle w:val="Nagwek2"/>
        <w:spacing w:before="11000"/>
        <w:jc w:val="right"/>
      </w:pPr>
      <w:bookmarkStart w:id="8" w:name="_Toc181185647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81185648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3" w:name="_Toc224548662"/>
      <w:bookmarkStart w:id="14" w:name="_Toc181185649"/>
      <w:r>
        <w:t>A.1.</w:t>
      </w:r>
      <w:r>
        <w:tab/>
      </w:r>
      <w:r w:rsidR="000578DD">
        <w:t>Plan d</w:t>
      </w:r>
      <w:r>
        <w:t>ochod</w:t>
      </w:r>
      <w:r w:rsidR="000578DD">
        <w:t>ów</w:t>
      </w:r>
      <w:r>
        <w:t xml:space="preserve">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2014"/>
        <w:gridCol w:w="2014"/>
      </w:tblGrid>
      <w:tr w:rsidR="007A554B" w:rsidRPr="007A554B" w:rsidTr="007A554B">
        <w:trPr>
          <w:trHeight w:val="5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A554B" w:rsidRPr="007A554B" w:rsidTr="007A554B">
        <w:trPr>
          <w:trHeight w:val="18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1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3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30 103 000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549 703 409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29 836 000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25 276 400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29 836 000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25 276 400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31 500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Renta planistyczna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31 500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31 500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15 198 666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10 639 066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12 600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2 000 000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13 180 666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9 226 466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14 605 834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14 605 834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Pozostałe odsetki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74 248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74 248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961 282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961 282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457 306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457 306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1 712 004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1 712 004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usług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11 400 994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11 400 994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186 900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11 550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237 500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166 250</w:t>
            </w:r>
          </w:p>
        </w:tc>
      </w:tr>
      <w:tr w:rsidR="007A554B" w:rsidRPr="007A554B" w:rsidTr="007A554B">
        <w:trPr>
          <w:trHeight w:val="330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13 000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9 100</w:t>
            </w:r>
          </w:p>
        </w:tc>
      </w:tr>
      <w:tr w:rsidR="007A554B" w:rsidRPr="007A554B" w:rsidTr="007A554B">
        <w:trPr>
          <w:trHeight w:val="225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524 240 109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81185650"/>
      <w:r>
        <w:t>A.2.</w:t>
      </w:r>
      <w:r>
        <w:tab/>
      </w:r>
      <w:r w:rsidR="000578DD">
        <w:t>Plan d</w:t>
      </w:r>
      <w:r>
        <w:t>ochod</w:t>
      </w:r>
      <w:r w:rsidR="000578DD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030"/>
        <w:gridCol w:w="2160"/>
        <w:gridCol w:w="2405"/>
      </w:tblGrid>
      <w:tr w:rsidR="007A554B" w:rsidRPr="007A554B" w:rsidTr="007A554B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A554B" w:rsidRPr="007A554B" w:rsidTr="007A554B">
        <w:trPr>
          <w:trHeight w:val="1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A554B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A554B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A554B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7A554B">
              <w:rPr>
                <w:color w:val="000000"/>
                <w:sz w:val="10"/>
                <w:szCs w:val="10"/>
              </w:rPr>
              <w:t>4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30 103 000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549 703 409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1 680 504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4 980 504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17 638 372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14 081 872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37 500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31 500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493 465 804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634 200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9 192 845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5 042 097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1 500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14 175 537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1 591 924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1 142 324</w:t>
            </w:r>
          </w:p>
        </w:tc>
      </w:tr>
      <w:tr w:rsidR="007A554B" w:rsidRPr="007A554B" w:rsidTr="007A554B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8 150 000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7 531 400</w:t>
            </w:r>
          </w:p>
        </w:tc>
      </w:tr>
    </w:tbl>
    <w:p w:rsidR="008E7C03" w:rsidRDefault="008E7C03" w:rsidP="008E7C03"/>
    <w:p w:rsidR="008E7C03" w:rsidRDefault="008E7C03" w:rsidP="008E7C03"/>
    <w:p w:rsidR="00F4471E" w:rsidRDefault="00F4471E" w:rsidP="008E7C03">
      <w:pPr>
        <w:pStyle w:val="Nagwek4"/>
        <w:sectPr w:rsidR="00F447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81185651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29"/>
        <w:gridCol w:w="4399"/>
        <w:gridCol w:w="1709"/>
        <w:gridCol w:w="1709"/>
      </w:tblGrid>
      <w:tr w:rsidR="007A554B" w:rsidRPr="007A554B" w:rsidTr="007A554B">
        <w:trPr>
          <w:trHeight w:val="405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A554B" w:rsidRPr="007A554B" w:rsidTr="007A554B">
        <w:trPr>
          <w:trHeight w:val="22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549 703 409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264 027 155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476 574 640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192 933 086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361 941 158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83 957 632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242 952 235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38 041 067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118 988 923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45 916 565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94 566 628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94 566 628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19 662 314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14 408 826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73 128 769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71 094 069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985 900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985 900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35 900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37 015 238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35 555 042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11 283 263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9 823 067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11 283 263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9 823 067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116 417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82 971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11 166 846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9 740 096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25 731 975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25 731 975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27 428 041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25 967 845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10 781 663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9 321 467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10 781 663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9 321 467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116 417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82 971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10 665 246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9 238 496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16 646 378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16 646 378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23 600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23 600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23 600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23 600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9 545 597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9 545 597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9 085 597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9 085 597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25 696 256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1 254 140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25 696 256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1 254 140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25 630 506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1 254 140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7 780 829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19 856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17 849 677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1 234 284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65 750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10 606 774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10 606 774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10 541 024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7 588 674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2 952 350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65 750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3 677 685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466 740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3 677 685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466 740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3 677 685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466 740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129 550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19 856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3 548 135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446 884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11 411 797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787 400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11 411 797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787 400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11 411 797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787 400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62 605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11 349 192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787 400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823 216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823 216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50 026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323 190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323 190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823 216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823 216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50 026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50 026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323 190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323 190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52 051 874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46 262 041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52 051 874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46 262 041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51 096 287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45 314 454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40 275 542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35 598 057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10 820 745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9 716 397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955 587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947 587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969 000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969 000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969 000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969 000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44 630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44 630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60 370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60 370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864 000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864 000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44 313 512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44 313 512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44 313 512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44 313 512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44 229 925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44 229 925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35 432 215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35 432 215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8 797 710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8 797 710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83 587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83 587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1 071 779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979 529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1 071 779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979 529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1 071 779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979 529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121 212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121 212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950 567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858 317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5 697 583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5 697 583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5 689 583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4 677 485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1 012 098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310 928 868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105 384 820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297 506 658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91 962 610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223 710 850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19 228 359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162 911 733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711 688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60 799 117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18 516 671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72 734 251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72 734 251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657 017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13 422 210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13 422 210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120 127 433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18 756 496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118 123 160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16 752 223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102 518 660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1 300 453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77 696 239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24 822 421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1 300 453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15 451 770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15 451 770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152 730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2 004 273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2 004 273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5 719 569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5 719 569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360 983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5 337 586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4 496 252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841 334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360 983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360 983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86 641 185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47 440 654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75 223 248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36 022 717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39 920 006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29 954 076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9 965 930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35 222 717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35 222 717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80 525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11 417 937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11 417 937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1 013 227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1 013 227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1 013 227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1 013 227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467 510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467 510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467 510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467 510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467 510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467 510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13 216 765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13 216 765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13 208 225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12 412 508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795 717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17 829 878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4 048 451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17 829 878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4 048 451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13 961 427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11 305 589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2 655 838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3 848 451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3 848 451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1 215 718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870 718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1 215 718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870 718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1 215 718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870 718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1 215 718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870 718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5 703 142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5 703 142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5 674 920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4 349 487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1 325 433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28 222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9 686 729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6 700 000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9 686 729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6 700 000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2 976 729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2 099 174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877 555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6 700 000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6 700 000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25 418 533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7 202 063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25 418 533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7 202 063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18 206 470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16 725 766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1 480 704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7 202 063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7 202 063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115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5 744 671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2 467 530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5 744 671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2 467 530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3 275 141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3 160 954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114 187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2 467 530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2 467 530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14 044 508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11 957 188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14 044 508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11 957 188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13 315 968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11 957 188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711 688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711 688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12 604 280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11 245 500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324 000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1 907 635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1 907 635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473 435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460 909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100 583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372 852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370 909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1 434 200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1 434 200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1 895 109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460 909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460 909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370 909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370 909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1 434 200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1 434 200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12 526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10 583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1 943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34 174 427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17 240 686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19 333 331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2 399 590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13 110 985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11 802 144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1 308 841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1 619 590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1 619 590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4 602 756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14 841 096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14 841 096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1 484 590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53 800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53 800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53 800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53 800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208 306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208 306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208 306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208 306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1 095 098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1 095 098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925 098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2 283 600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2 283 600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2 283 600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12 646 766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12 646 766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12 613 789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11 746 000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867 789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32 977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56 466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56 466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56 466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56 144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593 860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593 860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593 860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7 221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14 984 720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14 976 096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143 624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14 841 096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14 841 096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1 803 040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1 182 900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1 803 040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1 182 900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685 600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1 803 040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1 182 900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1 803 040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1 182 900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685 600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94 500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591 100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72 900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17 440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8 498 299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1 716 241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8 498 299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1 716 241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7 062 874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931 241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5 666 146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195 075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1 396 728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736 166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785 000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785 000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650 425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609 827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609 827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189 827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189 827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420 000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5 342 004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5 342 004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61 100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5 337 204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61 100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4 746 542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590 662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61 100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1 486 145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831 443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1 486 145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831 443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1 486 145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831 443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696 865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162 163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789 280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669 280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284 340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284 340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284 340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350 285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350 285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350 285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16 786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5 786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16 786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5 786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16 786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5 786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16 786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5 786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43 912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32 912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43 912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32 912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32 912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32 912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32 912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32 912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29 649 956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29 183 956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14 641 537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14 175 537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1 937 698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1 474 298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1 518 994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418 704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12 703 839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12 701 239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15 008 419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15 008 419</w:t>
            </w:r>
          </w:p>
        </w:tc>
      </w:tr>
      <w:tr w:rsidR="007A554B" w:rsidRPr="007A554B" w:rsidTr="007A554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13 768 633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13 768 633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13 768 633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13 768 633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12 701 239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12 701 239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466 000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463 400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451 600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11 800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2 600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406 904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15 008 419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15 008 419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15 008 419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15 008 419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9 782 097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1 617 276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9 583 456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1 418 635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9 583 456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1 418 635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4 922 021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4 661 435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1 418 635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198 641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198 641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88 925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88 925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88 925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88 925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88 925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88 925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88 925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1 304 396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105 550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1 304 396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105 550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1 304 396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105 550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33 446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1 270 950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105 550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340 000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17 400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17 400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7 996 376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1 057 801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7 797 735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859 160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7 797 735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859 160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4 888 575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2 909 160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859 160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198 641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198 641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18 223 880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18 211 000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18 123 880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18 111 000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2 268 293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2 255 413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2 253 293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2 240 413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15 855 587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15 855 587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3 115 413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3 115 413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3 115 413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2 255 413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2 255 413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2 240 413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2 240 413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860 000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860 000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8 002 563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8 002 563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8 002 563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8 002 563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8 002 563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8 002 563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6 993 024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6 993 024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6 993 024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6 993 024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6 993 024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6 993 024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112 880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12 880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12 880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12 880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18 114 723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3 652 728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15 688 295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2 311 000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14 640 795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1 273 000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7 690 300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6 950 495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1 080 000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1 038 000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1 038 000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2 426 428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1 341 728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2 426 428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2 426 428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1 341 728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13 377 295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13 377 295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13 367 795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7 497 300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5 870 495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2 311 000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2 311 000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2 311 000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2 311 000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1 273 000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1 273 000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193 000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1 080 000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1 080 000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1 038 000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1 038 000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</w:tbl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81185652"/>
      <w:r>
        <w:lastRenderedPageBreak/>
        <w:t>C.</w:t>
      </w:r>
      <w:r>
        <w:tab/>
      </w:r>
      <w:r w:rsidR="000578DD">
        <w:t xml:space="preserve">PLAN WYDATKÓW INWESTYCYJNYCH - </w:t>
      </w:r>
      <w:r>
        <w:t>SPIS ZADAŃ</w:t>
      </w:r>
      <w:bookmarkEnd w:id="20"/>
      <w:r>
        <w:t xml:space="preserve"> </w:t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708"/>
        <w:gridCol w:w="3080"/>
        <w:gridCol w:w="1070"/>
        <w:gridCol w:w="1070"/>
        <w:gridCol w:w="1070"/>
        <w:gridCol w:w="1589"/>
      </w:tblGrid>
      <w:tr w:rsidR="007A554B" w:rsidRPr="007A554B" w:rsidTr="007A554B">
        <w:trPr>
          <w:trHeight w:val="405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 xml:space="preserve">Rok </w:t>
            </w:r>
            <w:r w:rsidRPr="007A554B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 xml:space="preserve">Rok </w:t>
            </w:r>
            <w:r w:rsidRPr="007A554B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54B" w:rsidRPr="007A554B" w:rsidTr="007A554B">
        <w:trPr>
          <w:trHeight w:val="180"/>
          <w:tblHeader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7A554B">
              <w:rPr>
                <w:sz w:val="10"/>
                <w:szCs w:val="10"/>
              </w:rPr>
              <w:t>7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73 128 769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25 731 975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16 646 378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ul. Celulozy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793 322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3 531 800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5 568 700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153 934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2 560 000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517 147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ul. Lebiodowej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1 821 475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800 000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9 085 597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4 441 318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4 644 279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13 422 210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2 004 273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1 079 268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Cichosza - remont hali sportowej na Bajkowej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175 005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11 417 937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3 417 937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2026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14 841 096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14 841 096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14 841 096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15 008 419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15 008 419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15 008 419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198 641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Rewitalizacja miejsca pamięci  ofiar Zbrodni Wawerskiej  z 27  grudnia 1939 roku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7A554B" w:rsidRPr="007A554B" w:rsidTr="007A554B">
        <w:trPr>
          <w:trHeight w:val="225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1 341 728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A20E19" w:rsidP="00A20E19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Bezpłatne soboty na pływalni Anin oraz m</w:t>
            </w:r>
            <w:r w:rsidR="007A554B" w:rsidRPr="007A554B">
              <w:rPr>
                <w:sz w:val="12"/>
                <w:szCs w:val="12"/>
              </w:rPr>
              <w:t>odernizacja zjeżdżalni wodnej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2025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584 700</w:t>
            </w:r>
          </w:p>
        </w:tc>
      </w:tr>
    </w:tbl>
    <w:p w:rsidR="00C2069A" w:rsidRPr="00FA7CCC" w:rsidRDefault="00C2069A" w:rsidP="00F4471E"/>
    <w:p w:rsidR="00A3783E" w:rsidRDefault="00A3783E" w:rsidP="00F4471E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81185653"/>
      <w:r>
        <w:lastRenderedPageBreak/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8118565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F5775" w:rsidRPr="000F5775" w:rsidTr="000F577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23 886 424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23 886 424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23 886 424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23 508 424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378 000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23 886 424</w:t>
            </w:r>
          </w:p>
        </w:tc>
      </w:tr>
    </w:tbl>
    <w:p w:rsidR="008E7C03" w:rsidRDefault="008E7C03" w:rsidP="00F4471E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81185655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F5775" w:rsidRPr="000F5775" w:rsidTr="000F577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16 449 482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16 449 482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16 449 482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16 071 482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378 000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16 449 482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81185656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F5775" w:rsidRPr="000F5775" w:rsidTr="000F577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7 050 142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7 050 142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7 050 142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7 050 142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7 050 142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81185657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577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F5775" w:rsidRPr="000F5775" w:rsidTr="000F5775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0F5775" w:rsidRPr="000F5775" w:rsidTr="000F5775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386 800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386 800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386 800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386 800</w:t>
            </w:r>
          </w:p>
        </w:tc>
      </w:tr>
      <w:tr w:rsidR="000F5775" w:rsidRPr="000F5775" w:rsidTr="000F5775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5775">
              <w:rPr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0F5775" w:rsidRPr="000F5775" w:rsidTr="000F5775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775" w:rsidRPr="000F5775" w:rsidRDefault="000F5775" w:rsidP="000F57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5775">
              <w:rPr>
                <w:b/>
                <w:bCs/>
                <w:sz w:val="12"/>
                <w:szCs w:val="12"/>
              </w:rPr>
              <w:t>386 800</w:t>
            </w:r>
          </w:p>
        </w:tc>
      </w:tr>
    </w:tbl>
    <w:p w:rsidR="00475ECD" w:rsidRDefault="00475ECD" w:rsidP="00F4471E"/>
    <w:p w:rsidR="00475ECD" w:rsidRDefault="00475EC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F4471E">
      <w:pPr>
        <w:pStyle w:val="Nagwek2"/>
        <w:spacing w:before="11000"/>
        <w:jc w:val="right"/>
      </w:pPr>
      <w:bookmarkStart w:id="29" w:name="_Toc181185658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181185659"/>
      <w:r>
        <w:lastRenderedPageBreak/>
        <w:t>2.2.1. Plan wydatków na zadania z zakresu administracji rządowej i innych zadań zleconych ustawami</w:t>
      </w:r>
      <w:bookmarkEnd w:id="30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899"/>
        <w:gridCol w:w="5423"/>
        <w:gridCol w:w="2106"/>
      </w:tblGrid>
      <w:tr w:rsidR="007A554B" w:rsidRPr="007A554B" w:rsidTr="007A554B">
        <w:trPr>
          <w:trHeight w:val="405"/>
          <w:tblHeader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54B" w:rsidRPr="007A554B" w:rsidTr="007A554B">
        <w:trPr>
          <w:trHeight w:val="225"/>
          <w:tblHeader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15 700 534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15 700 534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1 503 507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1 085 977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417 530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12 712 437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10 583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1 943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12 526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10 583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1 943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1 504 471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1 504 471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8 683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8 683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11 198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4 036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4 036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59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3 977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7 221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7 221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7 221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8 624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8 624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8 624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8 624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14 175 537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14 175 537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1 474 298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12 701 239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13 768 633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13 768 633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1 067 394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12 701 239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49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długu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</w:tbl>
    <w:p w:rsidR="00F4471E" w:rsidRPr="00FA7CCC" w:rsidRDefault="00F4471E" w:rsidP="00F4471E"/>
    <w:p w:rsidR="00EC630E" w:rsidRPr="00EC630E" w:rsidRDefault="00EC630E" w:rsidP="00F4471E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1" w:name="_Toc431280921"/>
      <w:bookmarkStart w:id="32" w:name="_Toc494185912"/>
      <w:bookmarkStart w:id="33" w:name="_Toc181185660"/>
      <w:r>
        <w:lastRenderedPageBreak/>
        <w:t xml:space="preserve">2.2.2. </w:t>
      </w:r>
      <w:r w:rsidR="000578DD">
        <w:t>Plan w</w:t>
      </w:r>
      <w:r>
        <w:t>ydatk</w:t>
      </w:r>
      <w:r w:rsidR="000578DD">
        <w:t>ów</w:t>
      </w:r>
      <w:r>
        <w:t xml:space="preserve"> na projekty realizowane ze środków pochodzących z Unii Europejskiej i środków pochodzących z innych źródeł zagranicznych – wyciąg dla dzielnicy</w:t>
      </w:r>
      <w:bookmarkEnd w:id="31"/>
      <w:bookmarkEnd w:id="32"/>
      <w:bookmarkEnd w:id="33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495"/>
        <w:gridCol w:w="750"/>
        <w:gridCol w:w="2674"/>
        <w:gridCol w:w="1497"/>
        <w:gridCol w:w="1497"/>
        <w:gridCol w:w="1497"/>
        <w:gridCol w:w="1503"/>
        <w:gridCol w:w="1497"/>
      </w:tblGrid>
      <w:tr w:rsidR="007A554B" w:rsidRPr="007A554B" w:rsidTr="007A554B">
        <w:trPr>
          <w:trHeight w:val="300"/>
          <w:tblHeader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Klasyfikacja (dział,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7A554B">
              <w:rPr>
                <w:b/>
                <w:bCs/>
                <w:sz w:val="14"/>
                <w:szCs w:val="14"/>
              </w:rPr>
              <w:t>rozdział)</w:t>
            </w:r>
          </w:p>
        </w:tc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A554B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7A554B" w:rsidRPr="007A554B" w:rsidTr="007A554B">
        <w:trPr>
          <w:trHeight w:val="300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Łącznie</w:t>
            </w:r>
            <w:r w:rsidRPr="007A554B">
              <w:rPr>
                <w:b/>
                <w:bCs/>
                <w:sz w:val="14"/>
                <w:szCs w:val="14"/>
              </w:rPr>
              <w:br/>
              <w:t>wydatki na</w:t>
            </w:r>
            <w:r w:rsidRPr="007A554B">
              <w:rPr>
                <w:b/>
                <w:bCs/>
                <w:sz w:val="14"/>
                <w:szCs w:val="14"/>
              </w:rPr>
              <w:br/>
              <w:t>programy UE</w:t>
            </w:r>
            <w:r w:rsidRPr="007A554B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A554B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A554B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7A554B" w:rsidRPr="007A554B" w:rsidTr="007A554B">
        <w:trPr>
          <w:trHeight w:val="663"/>
          <w:tblHeader/>
        </w:trPr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A554B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A554B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7A554B" w:rsidRPr="007A554B" w:rsidTr="007A554B">
        <w:trPr>
          <w:trHeight w:val="165"/>
          <w:tblHeader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A554B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A554B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A554B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7A554B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404 540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404 540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404 540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673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238 625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238 625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Akredytacja Erasmus+  Edukacja szkolna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165 915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bieżące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165 915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majątkowe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</w:tbl>
    <w:p w:rsidR="00F4471E" w:rsidRPr="007A554B" w:rsidRDefault="00F4471E" w:rsidP="00F4471E">
      <w:pPr>
        <w:rPr>
          <w:sz w:val="8"/>
          <w:szCs w:val="8"/>
        </w:rPr>
      </w:pPr>
    </w:p>
    <w:p w:rsidR="00BE3075" w:rsidRDefault="00BE3075" w:rsidP="00F4471E">
      <w:pPr>
        <w:sectPr w:rsidR="00BE3075" w:rsidSect="00EC630E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E3075" w:rsidRDefault="00BE3075" w:rsidP="00BE3075">
      <w:pPr>
        <w:pStyle w:val="Nagwek3"/>
        <w:jc w:val="both"/>
      </w:pPr>
      <w:bookmarkStart w:id="34" w:name="_Toc181185661"/>
      <w:r>
        <w:lastRenderedPageBreak/>
        <w:t xml:space="preserve">2.2.3. </w:t>
      </w:r>
      <w:r w:rsidR="000578DD">
        <w:t>Plan w</w:t>
      </w:r>
      <w:r>
        <w:t>ydatk</w:t>
      </w:r>
      <w:r w:rsidR="000578DD">
        <w:t>ów</w:t>
      </w:r>
      <w:r>
        <w:t xml:space="preserve"> na realizacj</w:t>
      </w:r>
      <w:r w:rsidR="003E0AFE">
        <w:t>ę</w:t>
      </w:r>
      <w:r>
        <w:t xml:space="preserve"> zadań wybranych w ramach budżetu obywatelskiego</w:t>
      </w:r>
      <w:r w:rsidR="003E0AFE">
        <w:t xml:space="preserve"> </w:t>
      </w:r>
      <w:r>
        <w:t>– wyciąg dla dzielnicy</w:t>
      </w:r>
      <w:bookmarkEnd w:id="34"/>
    </w:p>
    <w:p w:rsidR="00BE3075" w:rsidRDefault="00BE3075" w:rsidP="00BE307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358"/>
        <w:gridCol w:w="1509"/>
        <w:gridCol w:w="1510"/>
        <w:gridCol w:w="1510"/>
      </w:tblGrid>
      <w:tr w:rsidR="007A554B" w:rsidRPr="007A554B" w:rsidTr="007A554B">
        <w:trPr>
          <w:trHeight w:val="345"/>
          <w:tblHeader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54B" w:rsidRPr="007A554B" w:rsidTr="007A554B">
        <w:trPr>
          <w:trHeight w:val="405"/>
          <w:tblHeader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7A554B" w:rsidRPr="007A554B" w:rsidTr="007A554B">
        <w:trPr>
          <w:trHeight w:val="225"/>
          <w:tblHeader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3 482 195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1 197 495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2 284 700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40002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Dostarczanie wody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801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80101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Szkoły podstawowe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Cichosza - remont hali sportowej na Bajkowej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237 900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Spokój w głowie - pomoc psychologiczna dla dzieci i młodzieży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220 000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Wigilia dla potrzebujących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17 900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79 300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79 300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90003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Oczyszczanie miast i wsi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49 300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Kosze na śmieci dla Wawra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24 300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24 300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Ławki i kosze na śmieci dla Wawra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Pomoc dla kotów wolno żyjących w Wawrze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Kultura i ochrona dziedzictwa narodowego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443 000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92105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Pozostałe zadania w zakresie kultury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Wawerskie Lato Filmowe - kino plenerowe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92109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Domy i ośrodki kultury, świetlice i kluby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Wawerskie leśne kino plenerowe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92116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Biblioteki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Zakup zbiorów do bibliotek wawerskich - książki, komiksy, audiobooki i ebooki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325 000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971 995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387 295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92601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Obiekty sportowe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584 700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584 700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584 700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92604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Instytucje kultury fizycznej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377 295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377 295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Cicha i bezpieczna pływalnia OSiR Wawer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83 800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83 800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Bezpłatne soboty na pływalni Anin oraz modernizacja zjeżdżalni wodnej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49 995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49 995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Bezpłatne spływy kajakowe po Wiśle w Wawrze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199 500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199 500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Kurs samoobrony dla kobiet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7 500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Pomogę, bo mogę - warsztaty z pierwszej pomocy dla dzieci imłodzieży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A554B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Miasteczko rowerowe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54B">
              <w:rPr>
                <w:color w:val="000000"/>
                <w:sz w:val="12"/>
                <w:szCs w:val="12"/>
              </w:rPr>
              <w:t>Leśny turniej szachowy "Szach-Las"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4 500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F4471E" w:rsidRDefault="00F4471E" w:rsidP="00C43FE9">
      <w:pPr>
        <w:sectPr w:rsidR="00F4471E" w:rsidSect="00BE3075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35" w:name="_Toc181185662"/>
      <w:r>
        <w:lastRenderedPageBreak/>
        <w:t>3</w:t>
      </w:r>
      <w:r w:rsidR="008E7C03">
        <w:t>.</w:t>
      </w:r>
      <w:r w:rsidR="008E7C03">
        <w:tab/>
      </w:r>
      <w:r w:rsidR="00AE4D92">
        <w:t>TABLICE</w:t>
      </w:r>
      <w:r w:rsidR="008E7C03">
        <w:t xml:space="preserve"> ZBIORCZE</w:t>
      </w:r>
      <w:bookmarkEnd w:id="35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81185663"/>
      <w:r>
        <w:lastRenderedPageBreak/>
        <w:t>3</w:t>
      </w:r>
      <w:r w:rsidR="008E7C03">
        <w:t>.1.</w:t>
      </w:r>
      <w:r w:rsidR="008E7C03">
        <w:tab/>
      </w:r>
      <w:r w:rsidR="000578DD">
        <w:t>Plan w</w:t>
      </w:r>
      <w:r w:rsidR="008E7C03">
        <w:t>ydatk</w:t>
      </w:r>
      <w:r w:rsidR="000578DD">
        <w:t>ów</w:t>
      </w:r>
      <w:r w:rsidR="008E7C03">
        <w:t xml:space="preserve">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463"/>
        <w:gridCol w:w="1463"/>
        <w:gridCol w:w="1463"/>
      </w:tblGrid>
      <w:tr w:rsidR="007A554B" w:rsidRPr="007A554B" w:rsidTr="007A554B">
        <w:trPr>
          <w:trHeight w:val="40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476 574 640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73 128 769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549 703 409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9 037 707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25 731 975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34 769 682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25 746 256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26 196 256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11 855 202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1 148 641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13 003 843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EDUKACJA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311 702 540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13 422 210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325 124 750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37 289 245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29 849 515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67 138 760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18 123 880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18 223 880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15 688 295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2 426 428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18 114 723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1 282 489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1 282 489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45 549 026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45 549 026</w:t>
            </w:r>
          </w:p>
        </w:tc>
      </w:tr>
      <w:tr w:rsidR="007A554B" w:rsidRPr="007A554B" w:rsidTr="007A554B">
        <w:trPr>
          <w:trHeight w:val="225"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300 000</w:t>
            </w:r>
          </w:p>
        </w:tc>
      </w:tr>
    </w:tbl>
    <w:p w:rsidR="00C2069A" w:rsidRDefault="00C2069A" w:rsidP="00F4471E"/>
    <w:p w:rsidR="00C2069A" w:rsidRDefault="00C2069A" w:rsidP="00F4471E"/>
    <w:p w:rsidR="00A3783E" w:rsidRDefault="00A3783E" w:rsidP="00F4471E">
      <w:pPr>
        <w:rPr>
          <w:b/>
          <w:bCs/>
          <w:iCs/>
          <w:sz w:val="6"/>
          <w:szCs w:val="6"/>
        </w:rPr>
        <w:sectPr w:rsidR="00A3783E" w:rsidSect="00484E2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A3479">
      <w:pPr>
        <w:pStyle w:val="Nagwek2"/>
        <w:spacing w:line="240" w:lineRule="auto"/>
      </w:pPr>
      <w:bookmarkStart w:id="37" w:name="_Toc181185664"/>
      <w:r>
        <w:lastRenderedPageBreak/>
        <w:t>3</w:t>
      </w:r>
      <w:r w:rsidR="008E7C03">
        <w:t>.2.</w:t>
      </w:r>
      <w:r w:rsidR="008E7C03">
        <w:tab/>
      </w:r>
      <w:r w:rsidR="000578DD">
        <w:t>Plan w</w:t>
      </w:r>
      <w:r w:rsidR="008E7C03">
        <w:t>ydatk</w:t>
      </w:r>
      <w:r w:rsidR="000578DD">
        <w:t>ów</w:t>
      </w:r>
      <w:r w:rsidR="008E7C03">
        <w:t xml:space="preserve"> bieżąc</w:t>
      </w:r>
      <w:r w:rsidR="000578DD">
        <w:t>ych</w:t>
      </w:r>
      <w:r w:rsidR="008E7C03">
        <w:t xml:space="preserve">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7A554B" w:rsidRPr="007A554B" w:rsidTr="007A554B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54B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A554B" w:rsidRPr="007A554B" w:rsidTr="007A554B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476 574 640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192 933 086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9 037 707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8 836 707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9 037 707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8 836 707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8 495 357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8 316 857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8 477 357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8 298 857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477 350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454 850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25 746 256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1 304 140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22 557 971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787 400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6 359 816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787 400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3 149 496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10 606 774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1 902 485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402 656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261 656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59 700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342 956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201 956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2 735 629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205 084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1 350 129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1 180 500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205 000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11 855 202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2 414 995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1 807 956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240 460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1 254 696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276 250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893 446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400 550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103 550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119 910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119 910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124 825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35 900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88 925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88 925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2 293 056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1 352 610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1 943 056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1 022 610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7 629 365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733 000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968 446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4 796 000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4 796 000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1 281 919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583 000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583 000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lastRenderedPageBreak/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311 702 540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93 678 851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288 598 263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79 980 804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74 673 925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35 690 227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38 983 698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35 690 227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35 690 227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1 013 227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1 013 227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5 719 569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5 358 586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360 983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360 983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116 412 889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15 452 223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100 961 119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453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15 451 770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15 451 770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17 579 982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3 848 451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13 731 531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3 848 451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3 848 451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5 339 004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365 000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13 216 765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3 015 000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4 100 000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4 100 000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5 703 142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609 827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40 849 933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16 369 593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24 480 340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16 369 593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16 369 593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23 104 277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13 698 047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5 662 583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13 182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13 182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1 232 504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876 504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1 270 780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731 418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731 418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425 500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425 500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1 486 145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831 443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634 625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350 285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244 340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11 224 540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10 820 000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10 820 000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10 820 000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404 540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37 289 245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19 256 838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1 895 109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1 895 109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1 895 109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17 263 367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2 830 490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17 540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7 221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12 655 390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1 484 590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1 484 590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1 974 300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1 337 900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593 860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416 940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176 920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56 466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18 130 769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14 531 239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3 378 698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13 364 335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13 364 335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</w:tr>
      <w:tr w:rsidR="007A554B" w:rsidRPr="007A554B" w:rsidTr="007A554B">
        <w:trPr>
          <w:trHeight w:val="49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627 736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406 904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18 123 880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18 111 000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3 115 413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3 115 413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3 115 413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14 995 587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14 995 587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8 002 563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8 002 563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8 002 563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8 002 563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6 993 024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6 993 024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6 993 024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6 993 024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12 880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12 880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15 688 295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2 311 000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13 003 800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12 767 300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236 500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2 684 495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2 311 000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1 366 000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1 286 000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1 210 495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917 000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1 282 489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1 170 529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1 092 489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980 529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809 529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809 529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340 573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340 573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468 956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468 956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281 960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45 549 026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45 549 026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44 446 810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44 446 810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35 787 697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35 787 697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35 449 193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35 449 193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338 504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338 504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8 659 113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8 659 113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1 037 000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1 037 000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4 131 454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4 131 454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552 500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552 500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135 500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1 233 000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1 233 000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1 309 404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1 309 404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157 255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157 255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lastRenderedPageBreak/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54B">
              <w:rPr>
                <w:sz w:val="12"/>
                <w:szCs w:val="12"/>
              </w:rPr>
              <w:t>103 000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1 102 216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1 102 216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966 000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966 000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133 216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133 216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299 000</w:t>
            </w:r>
          </w:p>
        </w:tc>
      </w:tr>
      <w:tr w:rsidR="007A554B" w:rsidRPr="007A554B" w:rsidTr="007A554B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54B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7A554B" w:rsidRPr="007A554B" w:rsidTr="007A554B">
        <w:trPr>
          <w:trHeight w:val="330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54B" w:rsidRPr="007A554B" w:rsidRDefault="007A554B" w:rsidP="007A554B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54B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484E26" w:rsidRDefault="00484E26" w:rsidP="00F4471E">
      <w:pPr>
        <w:rPr>
          <w:szCs w:val="20"/>
        </w:rPr>
      </w:pPr>
    </w:p>
    <w:p w:rsidR="00F4471E" w:rsidRPr="0027063A" w:rsidRDefault="00F4471E" w:rsidP="00F4471E">
      <w:pPr>
        <w:rPr>
          <w:szCs w:val="20"/>
        </w:rPr>
        <w:sectPr w:rsidR="00F4471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81185665"/>
      <w:r>
        <w:lastRenderedPageBreak/>
        <w:t>3.3.</w:t>
      </w:r>
      <w:r>
        <w:tab/>
      </w:r>
      <w:r w:rsidR="000578DD">
        <w:t>Plan w</w:t>
      </w:r>
      <w:r w:rsidR="001922CE">
        <w:t>ydatk</w:t>
      </w:r>
      <w:r w:rsidR="000578DD">
        <w:t>ów</w:t>
      </w:r>
      <w:r w:rsidR="001922CE">
        <w:t xml:space="preserve"> inwestycyjn</w:t>
      </w:r>
      <w:r w:rsidR="000578DD">
        <w:t>ych</w:t>
      </w:r>
      <w:r w:rsidR="001922CE">
        <w:t xml:space="preserve"> w układzie zadań</w:t>
      </w:r>
      <w:bookmarkEnd w:id="38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3"/>
        <w:gridCol w:w="1879"/>
      </w:tblGrid>
      <w:tr w:rsidR="00F27C79" w:rsidRPr="00F27C79" w:rsidTr="00F27C79">
        <w:trPr>
          <w:trHeight w:val="405"/>
          <w:tblHeader/>
        </w:trPr>
        <w:tc>
          <w:tcPr>
            <w:tcW w:w="3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C7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C7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C79" w:rsidRPr="00F27C79" w:rsidTr="00F27C79">
        <w:trPr>
          <w:trHeight w:val="180"/>
          <w:tblHeader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27C79">
              <w:rPr>
                <w:sz w:val="10"/>
                <w:szCs w:val="10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27C79">
              <w:rPr>
                <w:sz w:val="10"/>
                <w:szCs w:val="10"/>
              </w:rPr>
              <w:t>2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73 128 769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25 731 975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25 731 975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793 322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4 441 318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3 531 800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5 568 700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2 560 000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517 147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1 821 475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4 644 279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1 148 641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1 148 641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13 422 210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13 422 210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3 417 937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1 079 268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Cichosza - remont hali sportowej na Bajkowej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175 005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Rewitalizacja miejsca pamięci  ofiar Zbrodni Wawerskiej  z 27  grudnia 1939 roku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F27C79" w:rsidRPr="00F27C79" w:rsidTr="00F27C79">
        <w:trPr>
          <w:trHeight w:val="330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F27C79" w:rsidRPr="00F27C79" w:rsidTr="00F27C79">
        <w:trPr>
          <w:trHeight w:val="225"/>
        </w:trPr>
        <w:tc>
          <w:tcPr>
            <w:tcW w:w="3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A20E19" w:rsidP="00A20E1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Bezpłatne soboty na pływalni Anin oraz m</w:t>
            </w:r>
            <w:r w:rsidR="00F27C79" w:rsidRPr="00F27C79">
              <w:rPr>
                <w:b/>
                <w:bCs/>
                <w:sz w:val="12"/>
                <w:szCs w:val="12"/>
              </w:rPr>
              <w:t>odernizacja zjeżdżalni wodnej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584 700</w:t>
            </w:r>
          </w:p>
        </w:tc>
      </w:tr>
    </w:tbl>
    <w:p w:rsidR="00F4471E" w:rsidRDefault="00F4471E" w:rsidP="00F4471E"/>
    <w:p w:rsidR="00484E26" w:rsidRDefault="00484E26" w:rsidP="00F4471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4471E">
      <w:pPr>
        <w:pStyle w:val="Nagwek1"/>
        <w:spacing w:before="11000"/>
      </w:pPr>
      <w:bookmarkStart w:id="39" w:name="_Toc181185666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81185667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325E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325E9">
              <w:rPr>
                <w:b/>
                <w:bCs/>
                <w:color w:val="000000"/>
                <w:sz w:val="14"/>
                <w:szCs w:val="14"/>
              </w:rPr>
              <w:t>549 703 409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325E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25 276 400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10 639 066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42,1%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14 605 834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57,8%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524 240 109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</w:tbl>
    <w:p w:rsidR="00BE3075" w:rsidRDefault="00BE3075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325E9" w:rsidRPr="000325E9" w:rsidTr="000325E9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549 703 409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25 276 400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31 500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10 639 066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42,1%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13,2%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 xml:space="preserve">Kalkulację przeprowadzono na podstawie aktualnego stanu gruntów oddanych w użytkowanie wieczyste uwzględniając stopień zaawansowania procesu przekształcenia prawa użytkowania wieczystego gruntów zabudowanych na cele mieszkaniowe w prawo własności.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12 600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12 600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9 226 466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86,7%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5 000 000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37,9%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1 674 759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1 172 331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12,7%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3 950 000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2 765 000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30,0%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0,5%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2 465 907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1 726 135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18,7%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325E9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2 022 000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z tytułu bezumownego korzystania z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14 605 834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57,8%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1 712 004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11,7%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lastRenderedPageBreak/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325E9">
              <w:rPr>
                <w:rFonts w:ascii="Arial CE" w:hAnsi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40 500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37 800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325E9">
              <w:rPr>
                <w:rFonts w:ascii="Arial CE" w:hAnsi="Arial CE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1 671 504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97,6%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11 400 994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78,1%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4 735 194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41,5%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6 665 800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58,5%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5 827 000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- odpłatność za usługi opiekuńcze podczas akcji "Lato w Mieście” i „Zima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545 000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74 248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961 282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6,6%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875 282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740 782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85 500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325E9">
              <w:rPr>
                <w:rFonts w:ascii="Arial CE" w:hAnsi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457 306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457 306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60016, 60019, 70005, 70007, 75085, 75814, 80101, 80104, 80120, 85214, 85219, 85228, 85230, 85406,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267 000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186 900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16 500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11 550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237 500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166 250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325E9">
              <w:rPr>
                <w:rFonts w:ascii="Arial CE" w:hAnsi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325E9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325E9">
              <w:rPr>
                <w:color w:val="000000"/>
                <w:sz w:val="12"/>
                <w:szCs w:val="12"/>
              </w:rPr>
              <w:t>9 100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524 240 109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325E9">
              <w:rPr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</w:tbl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p w:rsidR="000325E9" w:rsidRDefault="000325E9" w:rsidP="00F4471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0325E9" w:rsidRPr="000325E9" w:rsidTr="000325E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4"/>
            <w:r w:rsidRPr="000325E9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0325E9" w:rsidRPr="000325E9" w:rsidTr="000325E9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0325E9" w:rsidRPr="000325E9" w:rsidTr="000325E9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0325E9" w:rsidRPr="000325E9" w:rsidTr="000325E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25 463 300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476 574 640</w:t>
            </w:r>
          </w:p>
        </w:tc>
      </w:tr>
      <w:tr w:rsidR="000325E9" w:rsidRPr="000325E9" w:rsidTr="000325E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14 637 334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448 535 000</w:t>
            </w:r>
          </w:p>
        </w:tc>
      </w:tr>
      <w:tr w:rsidR="000325E9" w:rsidRPr="000325E9" w:rsidTr="000325E9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10 825 966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28 039 640</w:t>
            </w: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524 240 109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73 128 769</w:t>
            </w: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27 048 515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428 290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2.2.1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250 875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F7689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2.2.</w:t>
            </w:r>
            <w:r w:rsidR="00F7689F">
              <w:rPr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Akredytacja Erasmus+  Edukacja szkolna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177 415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67 725 098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429 038 206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549 703 409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549 703 409</w:t>
            </w:r>
          </w:p>
        </w:tc>
      </w:tr>
    </w:tbl>
    <w:p w:rsidR="004A4547" w:rsidRPr="00371BB0" w:rsidRDefault="004A4547" w:rsidP="00F4471E"/>
    <w:p w:rsidR="00D50F3C" w:rsidRDefault="00D50F3C" w:rsidP="00F4471E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81185668"/>
      <w:r>
        <w:lastRenderedPageBreak/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2"/>
    </w:p>
    <w:p w:rsidR="008E7C03" w:rsidRDefault="00102ED1" w:rsidP="008E7C03">
      <w:pPr>
        <w:pStyle w:val="Nagwek3"/>
      </w:pPr>
      <w:bookmarkStart w:id="43" w:name="_Toc181185669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D13D9" w:rsidRPr="000D13D9" w:rsidTr="000D13D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9 037 707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9 037 707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8 495 357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8 477 357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1 394 000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5 284 916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5 201 945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3 801 945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82 971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3 013 310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545 310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wdrażanie stałych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poprawa bezpieczeństwa w rejonie placówek oświatowych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 elektrycznej, dostarczanej do obiektów stanowiących element dróg (przepompownia w rejonie ul. Trzykrotki)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remontowych (naprawa pojazdu asenizacyjno - specjalistycznego)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powierzchnia opodatkowana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lastRenderedPageBreak/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477 350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i wyposażenia (zakup papieru termicznego)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22D8B">
      <w:pPr>
        <w:pStyle w:val="Nagwek3"/>
        <w:numPr>
          <w:ilvl w:val="2"/>
          <w:numId w:val="21"/>
        </w:numPr>
      </w:pPr>
      <w:r>
        <w:br w:type="page"/>
      </w:r>
      <w:bookmarkStart w:id="44" w:name="_Toc181185670"/>
      <w:r>
        <w:lastRenderedPageBreak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D13D9" w:rsidRPr="000D13D9" w:rsidTr="000D13D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25 746 256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prowadzenie postępowań administracyjnych w sprawie wydania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34 950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wydruków wielkoformatowych, załączników graficznych do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22 557 971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6 359 816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557 072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5 572 416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2 669 721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1 427 176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842 656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przeglądy: roczne budynków, kominiarskie, kotłowni i instalacji gazowej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254 500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wynajem toalet, udrażnianie kanalizacji, usługi ornitologiczne, usługi geodezyjne, aktualizacja dłużników w Krajowym Rejestrze Długów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55 620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wymiana liczników wodomierzy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opróżnianie lokali komunalnych po eksmisjach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1 089 400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39 669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administrowanie i czynsze za budynki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787 400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787 400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3 149 496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3 149 496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1 167 100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1 724 000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remont pokrycia dachowego, klatki schodowej, balkonów oraz wymiana stolarki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1 304 000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prac remontowych w zasobie mieszkaniowym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18 396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10 606 774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10 606 774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7 588 674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5 924 142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633 376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411 980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1 165 052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3 018 100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1 292 950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opłaty leasingowe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zakup usługi licencjonowania programów m.in. Microsoft Office oraz platforma e-zamawiający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serwis oprogramowania ZSI Papirus SQL, Windom, monitoring samochodów służbowych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przegląd kominiarski i klimatyzacji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170 500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65 750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1 902 485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1 902 485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840 342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336 487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311 049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239 945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170 122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539 400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539 400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opłaty za administrowanie i czynsze za budynki i lokale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402 656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59 700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342 956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184 956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dokumentacji fotograficznej oraz weryfikacji w terenie wgrodzeń oraz bezumownego zajmowania terenu w ramach procesu kontroli stanów władania gruntów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19 856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141 000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2 735 629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1 350 129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Rodzaj lokali użytkowych: usługowe, handlowe, garaże,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1 350 045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830 351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przeglądy kominiarskie, wentylacyjne, klimatyzacji, kotłowni, instalacji gazowych oraz roczny przegląd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zastępstwo procesowe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obsługa systemu alarmowego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prac remontowych w lokalach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109 694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1 180 500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remonty (m.in. dachów, instalacji: elektrycznych, wodno-kanalizacyjnych, gazowych, kotłowni, elewacji wraz z wymianą stolarki okiennej i drzwiowej, naprawa systemu monitoringu)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awarie i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205 000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A5C2E">
      <w:pPr>
        <w:pStyle w:val="Nagwek3"/>
        <w:numPr>
          <w:ilvl w:val="2"/>
          <w:numId w:val="21"/>
        </w:numPr>
      </w:pPr>
      <w:r>
        <w:br w:type="page"/>
      </w:r>
      <w:bookmarkStart w:id="45" w:name="_Toc181185671"/>
      <w:r>
        <w:lastRenderedPageBreak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D13D9" w:rsidRPr="000D13D9" w:rsidTr="000D13D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11 855 202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1 807 956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1 254 696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3 918,50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przeglądy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330,06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eksploatacyjnych oraz paliwa do urządzeń spalinowych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893 446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sprzątanie i uporządkowanie zieleni wysokiej i niskiej na terenach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10 400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400 550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297 000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103 550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61 250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7 400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interwencyjny odbiór odpadów niebezpiecznych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naprawa pojemników na elektrosprzęt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119 910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89 910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380,00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124 825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35 900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remonty i konserwacje studni oligoceńskiej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zakup materiałów do usuwania awarii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88 925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4,593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urządzeń melioracyjnych (koszenie, sprzątanie, odmulanie)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88 925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lastRenderedPageBreak/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2 293 056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9,49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pielęgnacja terenów zieleni (podlewanie, pielenie, uzupełnianie kory, cięcia pielęgnacyjne, uzupełnienia trawnika)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(worków i rękawic)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1 943 056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1 012 610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1 010 610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920 446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paliwa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prace pielęgnacyjne w pasach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koszenie pasów drogowych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wycinka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jesienne grabienie liści w pasach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obiektów małej architektury (remont i konserwacja ławek)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7 629 365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968 446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818 446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518 446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utrzymanie porządku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prace serwisowe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lastRenderedPageBreak/>
              <w:t>- zakup części zamiennych do urządzeń zabawowych oraz materiałów do napraw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33 446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Plaży Romantycznej, ścieżek rowerowych i skwerków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4 796 000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4 796 000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4 796 000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3 775 300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278 920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741 780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1 281 919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0D13D9">
              <w:rPr>
                <w:sz w:val="12"/>
                <w:szCs w:val="12"/>
              </w:rPr>
              <w:t>²</w:t>
            </w:r>
            <w:r w:rsidRPr="000D13D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0D13D9">
              <w:rPr>
                <w:sz w:val="12"/>
                <w:szCs w:val="12"/>
              </w:rPr>
              <w:t>²</w:t>
            </w:r>
            <w:r w:rsidRPr="000D13D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usługi remontowe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ogłoszenia prasowe, wymiana prasokontenera,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porządkowanie jednodniowego targowiska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39 419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583 000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(m.in. piknik ekologiczny "Eko Power Wawer 2025")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przedsięwzięcia edukacyjne (pasieka edukacyjna, spacery ornitologiczne i przyrodnicze)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(m.in. piknik ekologiczny "Eko Power Wawer 2025")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95AED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6" w:name="_Toc181185672"/>
      <w:r>
        <w:lastRenderedPageBreak/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3"/>
        <w:gridCol w:w="809"/>
        <w:gridCol w:w="1381"/>
        <w:gridCol w:w="1219"/>
      </w:tblGrid>
      <w:tr w:rsidR="000325E9" w:rsidRPr="000325E9" w:rsidTr="000325E9">
        <w:trPr>
          <w:trHeight w:val="85"/>
          <w:tblHeader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325E9">
              <w:rPr>
                <w:sz w:val="14"/>
                <w:szCs w:val="14"/>
              </w:rPr>
              <w:t> </w:t>
            </w:r>
          </w:p>
        </w:tc>
        <w:tc>
          <w:tcPr>
            <w:tcW w:w="1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311 702 540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288 598 263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74 673 925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38 983 698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1 707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183,5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162,6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29 954 076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8 700 308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13 387 434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1 264 942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1 726 057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4 875 335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3 229 033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2 687 008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1 474 301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858 080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136 150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119 145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103 680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80 525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63 200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47 500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35 690 227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2 022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5 719 569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5 358 586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534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41,2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4 496 252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3 207 290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570 343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718 619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499 200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218 334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108 400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9 100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116 412 889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100 961 119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100 960 666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6 978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695,0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219,4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77 696 239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12 514 251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44 653 262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1 833 330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6 254 276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12 441 120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10 423 101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4 193 050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3 757 194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2 791 720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1 265 400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377 980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152 730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102 800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55 452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51 900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5 700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Opłata za zajęcie pasa drogowego.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15 451 770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80101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2 024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17 579 982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13 731 531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1 154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99,7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20,8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11 305 589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1 326 618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6 951 717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179 454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1 062 147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1 785 653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827 532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658 954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455 256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392 400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35 200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3 848 451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491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5 339 004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5 277 904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32,0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4 746 542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367 565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3 193 080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50 919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351 168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783 810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233 462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98 500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64 200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36 500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5 400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61 100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13 216 765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121,4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12 412 508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9 132 953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1 258 392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2 021 163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679 617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99 000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17 100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8 540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3 015 000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715 000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410 271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216 833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49 896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1 300 000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200 000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4 100 000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5 703 142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57,8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4 349 487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3 206 494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444 660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698 333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726 520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322 143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200 080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45 690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28 222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22 900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8 100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609 827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189 827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189 827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141 637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16 456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31 734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40 849 933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24 480 340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2 986 729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2 099 174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342 661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1 058 888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67 234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296 266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334 125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373 920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204 475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179 860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119 300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18 216 470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16 725 766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185 178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12 106 737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25 592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1 670 792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2 737 467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927 052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413 150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140 502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3 277 141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3 160 954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2 341 731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300 031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519 192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54 187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16 369 593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23 104 277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5 662 583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28,5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4 677 485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3 501 500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756 985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90 000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87 098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13 182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Utrzymanie komisji egzaminacyjnych prowadzących postępowanie egzaminacyjne na stopień nauczyciela mianowanego.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13 182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2 382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1 232 504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356 000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876 504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1 270 780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762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731 418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425 500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Organizacja olimpiad, konkursów, pikników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265 000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125 000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35 500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1 486 145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654 702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534 702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423 000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111 702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70 000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831 443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162 163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35 163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669 280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634 625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350 285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lastRenderedPageBreak/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350 285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244 340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4 340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11 224 540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10 820 000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Realizacja projektów: "Szkolny System Wsparcia Zdrowia Psychicznego", "Inteligentna Matematyka", "Przyjazne przestrzenie" i programu dotyczącego sztucznej inteligencji AI.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10 820 000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404 540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"Wymiana międzynarodowa uczniów i nauczycieli w Szkole Podstawowej nr 140 im. Kazimierza Jeżewskiego w Warszawie 2024/2025"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238 625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- "Akredytacja Erasmus+  Edukacja szkolna"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165 915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423 000</w:t>
            </w: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325E9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412 000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324 000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38 000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D272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A27CB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36A90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F65FF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3B53D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6DA2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9D0E2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1620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6F57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1873B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89673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5F519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01887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39C9B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93C57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8B99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6347C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2FBEA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2FC51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FEA3F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B0766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E8E77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65D81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93B9A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A9DD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2D06A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58C5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5F326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 xml:space="preserve">Pomoc zdrowotna dla nauczycieli.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11 000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C588F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16A61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D1CB4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ADCAD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1121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C75B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3B59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82609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2BB09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1A134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F5753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77F7E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8AEB6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5E680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8D83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37FEC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3A857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2035D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D1B8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4C1D0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6F521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4F7DB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1DE1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7C2D4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02978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7ABCE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729AF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B828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E9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B44F1">
      <w:pPr>
        <w:pStyle w:val="Nagwek3"/>
        <w:numPr>
          <w:ilvl w:val="2"/>
          <w:numId w:val="21"/>
        </w:numPr>
      </w:pPr>
      <w:r>
        <w:br w:type="page"/>
      </w:r>
      <w:bookmarkStart w:id="47" w:name="_Toc181185673"/>
      <w:r>
        <w:lastRenderedPageBreak/>
        <w:t>Ochrona zdrowia i po</w:t>
      </w:r>
      <w:r w:rsidR="007D195E">
        <w:t>lityka</w:t>
      </w:r>
      <w:r>
        <w:t xml:space="preserve">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D13D9" w:rsidRPr="000D13D9" w:rsidTr="000D13D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37 289 245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1 895 109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1 895 109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6 placówek wsparcia dziennego, realizacji Lokalnego Systemu Wsparcia oraz prowadzenia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1 434 200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programy profilaktyczne, socjoterapeutyczne, warsztaty profilaktyczne w tym: Epsilon, Debata, Poruszające bajki o emocjach, Szkoła dla Rodziców, liczba odbiorców: 700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360 909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17 263 367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17 540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17 540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17 540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17 540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10,9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17 440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7 221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dla cudzoziemców na zakup lekarstw - średnia wartość zasiłku - 250 zł, liczba świadczeń - 12,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dla cudzoziemców na zakup żywności - średnia wartość zasiłku - 222,10 zł, liczba świadczeń - 10,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2 221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dla cudzoziemców na zakup opału - średnia wartość zasiłku - 2.000 zł, liczba świadczeń - 1,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12 655 390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1 515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12 642 730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12 642 730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71,25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11 746 000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9 160 000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1 872 000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896 730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327 830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administrowanie i czynsze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34 900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4 036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wynagrodzenia za sprawowanie opieki i obsługę tego zadania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4 036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1 484 590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1 484 590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1. Środowiskowy Dom Samopomocy dla osób z zaburzeniami psychicznymi, zapewniający opiekę psychiatryczną, terapię zajęciową i rehabilitację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2 379,15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2. Środowiskowy Dom Samopomocy dla osób z niepełnosprawnością intelektualną, zapewniający opiekę psychiatryczną, terapię zajęciową i rehabilitację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2 379,15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1 484 590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prowadzenie placówek wsparcia dziennego dla osób  psychicznie i umysłowo chorych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1 484 590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466 000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451 600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lastRenderedPageBreak/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1 974 300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wspieranie osób i rodzin zagrożonych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realizacja zadań z zakresu walki z ubóstwem zleconych organizacjom pozarządowym prowadzącym działalność pożytku publicznego dotyczące pozyskiwania, magazynowania i dystrybucji darów rzeczowych i żywnościowych oraz prowadzenia akcji edukacyjnych w ramach programu foodsharingowego z zakresu dzielenia się żywnością i korzystania z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1 785 500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1 182 900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realizacja zadań z zakresu wsparcia dzieci i młodzieży zleconych organizacjom pozarządowym prowadzącym działalność pożytku publicznego dotyczące organizacji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realizacja zadań z zakresu zapobiegania marginalizacji i izolacji osób starszych zleconych organizacjom pozarządowym prowadzącym działalność pożytku publicznego dotyczących prowadzenia terenowych punktów dziennego wsparcia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realizacja zadań z zakresu wsparcia dla osób z niepełnosprawnościami i ich rodzin  zleconych organizacjom pozarządowym prowadzącym działalność pożytku publicznego dotyczących aktywizacji społecznej osób z niepełnosprawnościami m.in. organizacja dzielnicowej edycji Międzynarodowego Dnia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inne programy oraz działania adresowane do seniorów z terenu Dzielnicy (m.in. zagospodarowanie czasu wolnego poprzez zajęcia rozwijające umiejętności oraz zainteresowania)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237 900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602 600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działania skierowane do seniorów, w tym prowadzenie i utrzymanie Klubów Seniora przy ul. Błękitnej 32, ul. Walcowniczej 2, ul. Powojowej 2, ul. Samorządowej 10 oraz ul. Korkowej 119/133 (zajęcia ruchowe, plastyczne, terapeutyczne, edukacyjne, integracja seniorów -  750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409 900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- 1.250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rodzinne spotkania integracyjne dla podopiecznych Ośrodka Pomocy Społecznej z okazji świąt - 650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593 860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416 940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87 840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122 850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176 920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43 920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56 466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56 466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18 130 769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3 378 698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3 378 698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1 095 098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756 598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- 430 zł, liczba świadczeń - 371,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159 530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zakup opału - średnia wartość zasiłku - 1.600 zł, liczba świadczeń - 70, liczba świadczeniobiorców - 70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koszty leczenia - średnia wartość zasiłku - 300 zł, liczba świadczeń - 371, liczba świadczeniobiorców - 203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111 300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- 226 zł, liczba świadczeń - 400,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90 400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- 148,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63 640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kolonie i obozy dla dzieci - średnia wartość zasiłku - 1.800 zł, liczba świadczeń - 25, liczba świadczeniobiorców - 25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 zdarzenia losowe - średnia wartość zasiłku - 3.000 zł, liczba świadczeń - 11, liczba świadczeniobiorców - 11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remont mieszkania - średnia wartość zasiłku - 2.000 zł, liczba świadczeń - 15,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zakup odzieży - średnia wartość zasiłku - 200 zł, liczba świadczeń - 148, liczba świadczeniobiorców - 148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zakup środków higienicznych  - średnia wartość zasiłku - 120 zł, liczba świadczeń - 204, liczba świadczeniobiorców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24 480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środek transportu, wyrobienie dokumentów, dopłata do Domów Pomocy Społecznej - Zakładów Opiekuńczo-Leczniczych, zakup biletów ZTM, dopłaty do pobytu dziecka w przedszkolu - średnia wartość zasiłku - 164 zł, liczba świadczeń - 142,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23 288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zakup sprzętu gospodarstwa domowego i pościeli - średnia wartość zasiłku - 280 zł, liczba świadczeń - 72, liczba świadczeniobiorców - 72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opłata turnusu rehabilitacyjnego - średnia wartość zasiłku - 1.300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wyposażenie szkolne dzieci - średnia wartość zasiłku - 400 zł, liczba świadczeń - 3,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zasiłki okresowe - średnia wartość zasiłku - 500 zł, liczba świadczeń - 337, liczba świadczeniobiorców - 71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sprawienie pogrzebu - średnia wartość świadczenia - 5.000 zł, liczba świadczeń - 34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2 283 600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zasiłki stałe - średnia wartość zasiłku - 1.038 zł, liczba świadczeń - 2.200, liczba świadczeniobiorców - 219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2 283 600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13 364 335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13 364 335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6 946 224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świadczenia pielęgnacyjne - średnia wartość zasiłku - 2.987,18 zł, liczba świadczeń - 1.367, liczba świadczeniobiorców - 126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4 083 472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zasiłki pielęgnacyjne - średnia wartość zasiłku -  215,84 zł, liczba świadczeń - 12.800, liczba świadczeniobiorców - 1.190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2 762 752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specjalny zasiłek opiekuńczy - średnia wartość zasiłku - 617,28 zł, liczba świadczeń - 162, liczba świadczeniobiorców - 13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świadczenia z funduszu alimentacyjnego - średnia wartość zasiłku - 500 zł, liczba świadczeń - 3.600, liczba świadczeniobiorców - 167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lastRenderedPageBreak/>
              <w:t>zasiłki rodzinne - średnia wartość zasiłku - 122,95 zł, liczba świadczeń - 12.200, liczba świadczeniobiorców - 1.016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1 369 015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- 383,31 zł, liczba świadczeń - 1.300, liczba świadczeniobiorców - 109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498 300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- 93,02 zł, liczba świadczeń - 4.300, liczba świadczeniobiorców - 358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samotnego wychowywania dziecka - średnia wartość zasiłku - 187,51 zł, liczba świadczeń - 1.600, liczba świadczeniobiorców - 133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300 015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- 190,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- 180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- 220, liczba świadczeniobiorców - 18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- 100 zł, liczba świadczeń - 100, liczba świadczeniobiorców - 85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świadczenie rodzicielskie - średnia wartość zasiłku - 1.000 zł, liczba świadczeń - 1.000, liczba świadczeniobiorców - 83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składki na ubezpieczenia społeczne - średnia wartość zasiłku - 822,70 zł, liczba świadczeń - 806, liczba świadczeniobiorców - 126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663 096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mieszkania komunalne - średnia wartość zasiłku -  254,54 zł, liczba świadczeń - 1.100, liczba świadczeniobiorców - 108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mieszkania TBS - średnia wartość zasiłku - 385,96 zł, liczba świadczeń  570, liczba świadczeniobiorców - 60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mieszkania własnościowe - średnia wartość zasiłku - 183,33 zł, liczba świadczeń - 600,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mieszkania spółdzielcze - średnia wartość zasiłku - 260,87 zł, liczba świadczeń - 230, liczba świadczeniobiorców - 19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mieszkania zakładowe - średnia wartość zasiłku - 454,55 zł, liczba świadczeń - 110,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domy prywatne - średnia wartość zasiłku - 320 zł, liczba świadczeń - 125,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627 736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i/>
                <w:iCs/>
                <w:sz w:val="12"/>
                <w:szCs w:val="12"/>
              </w:rPr>
              <w:t xml:space="preserve"> </w:t>
            </w:r>
            <w:r w:rsidRPr="000D13D9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419 430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10 583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406 904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406 904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406 904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208 306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48" w:name="_Toc181185674"/>
      <w:r>
        <w:lastRenderedPageBreak/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D13D9" w:rsidRPr="000D13D9" w:rsidTr="000D13D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D13D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18 123 880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3 115 413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3 115 413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2 135 413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m.in. Wawerska Fiesta Balonowa, Wakacyjne weekendy na Plaży Romantycznej, Wawerski Piknik Historyczny, Obchody Rocznicy Zbrodni Wawerskiej, Obchody Rocznicy Powstania Warszawskiego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14 995 587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8 002 563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8 002 563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6 684 563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rodzaj zajęć (sekcji, kół zainteresowań) - m.in. zajęcia plastyczne, teatralne, taneczne, artystyczne, nauka gry na instrumentach, ceramika, modelarstwo, fotografia, wokal, szachy, rękodzieło, gimnastyka oraz joga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Urzecze Dizajn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Festiwal Świdermajer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Festiwal Kultury Żydowskiej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Piknik rodzinny "Pożegnanie wakacji"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 - Koncert Edyty Bartosiewicz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Koncert Kuby Badacha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Jazz w ogrodzie - cykl koncertów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Parada Niepodległości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Ogólnopolski Przegląd Piosenki Dziecięcej i Młodzieżowej „Rozśpiewany Wawer”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Święto Króla Maciusia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6 993 024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Biblioteka Publiczna w Dzielnicy Wawer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6 993 024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0D13D9">
              <w:rPr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6 279 024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dotacja celowa z przeznaczeniem na zakup nowości książkowych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lastRenderedPageBreak/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imprezy dla społeczności lokalnej/akcje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spektakle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- głośne czytanie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pogadanki/odczyty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- warsztaty integracyjne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12 880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D13D9">
              <w:rPr>
                <w:b/>
                <w:bCs/>
                <w:sz w:val="12"/>
                <w:szCs w:val="12"/>
              </w:rPr>
              <w:t>12 880</w:t>
            </w: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D13D9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D13D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D13D9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porządkowanie miejsc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zakup zniczy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D13D9">
              <w:rPr>
                <w:sz w:val="12"/>
                <w:szCs w:val="12"/>
              </w:rPr>
              <w:t>380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D13D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D13D9" w:rsidRPr="000D13D9" w:rsidTr="000D13D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D13D9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49" w:name="_Toc181185675"/>
      <w:r>
        <w:lastRenderedPageBreak/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0553" w:rsidRPr="005D0553" w:rsidTr="005D055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055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055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055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15 688 295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13 003 800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12 767 300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12 767 300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Park Aktywności Rodzinnej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pumptrack przy ul. Trakt Lubelski 67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46,35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7 482 300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4 611 000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1 151 300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5 201 200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2 562 500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1 581 000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636 000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46 200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83 800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236 500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137 500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73 700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2 684 495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1 366 000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1 286 000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organizacja imprez </w:t>
            </w:r>
            <w:r w:rsidRPr="005D0553">
              <w:rPr>
                <w:i/>
                <w:iCs/>
                <w:sz w:val="12"/>
                <w:szCs w:val="12"/>
              </w:rPr>
              <w:t>(m.in.: Poland Bike Marathon, Turniej Disc Golfa, Plenerowe rozgrywki sportowe, Sportowe zakończenie lata)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951 000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dotyczące realizacji turniejów z zakresu m.in. piłki nożnej, piłki koszykowej, sportów walki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0553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organizacja imprez: Mityng Korzeniowski Cup, Turniej piłki nożnej im. J. Olędzkiego, Turniej brydża sportowego,Turniej deblowy na kortach "Falenica"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1 210 495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5D0553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293 495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293 495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917 000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670 000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szkolenia dla kadry kultury fizycznej, zlecone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zadania z zakresu sportu i rekreacji  zlecone do realizacji organizacjom pozarządowym prowadzącym działalność pożytku publicznego dotyczące organizacji zajęć sportowych dla osób z niepełnosprawnościami.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0" w:name="_Toc181185676"/>
      <w:r>
        <w:lastRenderedPageBreak/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0553" w:rsidRPr="005D0553" w:rsidTr="005D0553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055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055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055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1 282 489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1 092 489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809 529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340 573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278 379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wydawnictwa książkowe (Wawerski Przewodnik)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47 794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14 400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468 956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265 208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zakup materiałów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89 748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281 960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262 250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dekoracje świąteczne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167 900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05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92 250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92 250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0553">
              <w:rPr>
                <w:i/>
                <w:iCs/>
                <w:sz w:val="12"/>
                <w:szCs w:val="12"/>
              </w:rPr>
              <w:t>19 710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0553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0553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0553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055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D055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5D0553" w:rsidTr="005D0553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0553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5D0553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A76BA">
      <w:pPr>
        <w:pStyle w:val="Nagwek3"/>
        <w:numPr>
          <w:ilvl w:val="2"/>
          <w:numId w:val="21"/>
        </w:numPr>
      </w:pPr>
      <w:r>
        <w:br w:type="page"/>
      </w:r>
      <w:bookmarkStart w:id="51" w:name="_Toc181185677"/>
      <w:r>
        <w:lastRenderedPageBreak/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0553" w:rsidRPr="00910BDD" w:rsidTr="00910BD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10B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10BD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10BD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910BDD" w:rsidRDefault="00910BDD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45 549 026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44 446 810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35 787 697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35 449 193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238,00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35 044 895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35 044 895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35 044 895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26 985 213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2 243 000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5 816 682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404 298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404 298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404 298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297 056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67 242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338 504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338 504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216 300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122 204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67 587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54 617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8 659 113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1 037 000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zakres prac remontowych (m.in. konserwacja i naprawa urządzeń technicznych - wind, urządzeń sanitarnych, instalacji elektrycznej, klimatyzatorów, automatów drzwiowych, urządzeń hydroforowych, wymiana wykładzin, remont schodów, malowanie i remonty pomieszczeń biurowych)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4 131 454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4 101 454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3 807 834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usług pozostałych (m.in. sprzątanie pomieszczeń, odprowadzanie ścieków, najem samochodów służbowych, najem opłatomatów, przeglądy: samochodów służbowych i techniczne urządzeń, usługi pralnicze, wykonywanie pieczątek i wizytówek, dostęp do prasy elektronicznej, opłaty parkingowe, montaż urządzeń,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materiałów i wyposażenia (m.in. prasa, druki, książki,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60 534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opłata za użytkowanie wieczyste nieruchomości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24 300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remonty i konserwacje sprzętu (naprawa i konserwacja sprzętu biurowego)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135 344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lastRenderedPageBreak/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135 344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59 690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59 690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53 940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53 840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opłaty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42 646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42 646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publikacja ogłoszeń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 - zakup usług pozostałych (wywóz nieczystości płynnych)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usług pozostałych (m. in. serwis funkcjonującego w urzędzie dzielnicy oprogramowania, opłata za dzierżawę urządzeń drukujących, dzierżawa włókna światłowodowego)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materiałów i wyposażenia (zakup m.in. elementów rozbudowy sieci logicznej, zakup akcesoriów komputerowych, części do napraw sprzętu komputerowego, drukarek, programów komputerowych, zasilaczy awaryjnych)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remonty i konserwacje sprzętu (m.in. naprawy drukarek, komputerów oraz urządzeń pogwarancyjnych)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135 500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1 233 000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689 712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517 288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1 309 404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1 307 354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1 306 854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materiałów i wyposażenia (zwrotne potwierdzenia odbioru)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157 255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98 375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wsparcie obsługi medialnej na potrzeby mediów społecznościowych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40 020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monitoring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17 823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opłata za hosting i certyfikat SSL strony "Mój Wawer"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1 037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71 500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1 102 216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966 000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864 000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41 370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35 079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9 551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 xml:space="preserve">bieżące utrzymanie funkcjonowania Rady Dzielnicy (m.in. serwis programu eSesja, zakup usługi polegającej na udostępnieniu indywidualnego kanału do streamingu posiedzeń z komisji Rady, zakup rocznej subskrypcji do programu TeamViewer do zdalnej obsługi Radnych Dzielnicy)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 xml:space="preserve">bieżące utrzymanie funkcjonowania Rady Dzielnicy ( m.in. zakup artykułów biurowych, wykonanie wizytówek)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bieżące utrzymanie funkcjonowania jednostek niższego rzędu (m.in. zakup artykułów biurowych, spożywczych, wykonanie pieczątek i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133 216</w:t>
            </w: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spotkania z mieszkańcami, przedstawicielami organizacji pozarządowych lub środowisk naukowych czy zawodowych, prowadzenie konsultacji społecznych (w zakresie planu miejscowego)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106 804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koordynacja projektu: wolontariat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15 076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0553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11 336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53" w:rsidRPr="00910BDD" w:rsidRDefault="005D0553" w:rsidP="005D055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81185678"/>
      <w:r w:rsidR="00102ED1">
        <w:lastRenderedPageBreak/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10BD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10BD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10BD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299 000</w:t>
            </w: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299 000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10BDD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10BDD">
              <w:rPr>
                <w:i/>
                <w:iCs/>
                <w:sz w:val="12"/>
                <w:szCs w:val="12"/>
              </w:rPr>
              <w:t xml:space="preserve"> </w:t>
            </w:r>
            <w:r w:rsidRPr="00910BDD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10BD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10BD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10BDD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10BD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10BDD" w:rsidRPr="00910BDD" w:rsidTr="00910BD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10BD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BDD" w:rsidRPr="00910BDD" w:rsidRDefault="00910BDD" w:rsidP="00910BD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B4288" w:rsidRDefault="00EB4288" w:rsidP="008E7C03"/>
    <w:p w:rsidR="00EB4288" w:rsidRDefault="00EB4288" w:rsidP="008E7C03">
      <w:pPr>
        <w:sectPr w:rsidR="00EB4288" w:rsidSect="0076427F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81684" w:rsidRDefault="00476239" w:rsidP="00FA3479">
      <w:pPr>
        <w:pStyle w:val="Nagwek2"/>
        <w:numPr>
          <w:ilvl w:val="1"/>
          <w:numId w:val="21"/>
        </w:numPr>
      </w:pPr>
      <w:bookmarkStart w:id="53" w:name="_Toc181185679"/>
      <w:r>
        <w:lastRenderedPageBreak/>
        <w:t xml:space="preserve">Mierniki realizacji </w:t>
      </w:r>
      <w:r w:rsidR="00EB4404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F27C79" w:rsidRPr="00F27C79" w:rsidTr="00F27C79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C7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C7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27C7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remontu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292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utrzymania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6,1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remontu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utrzymania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455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593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805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650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46,0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łączna powierzchnia w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53 340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119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3 020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14,0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212 135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zarządzania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146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miesięczna wysokość zaliczki eksploatacyjnej na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3,1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miesięczna wysokość zaliczki remontowej na 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2,9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17,1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lastRenderedPageBreak/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714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22,9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3,2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powierzchnia w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10 935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1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123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686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tys.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3 919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zimowego oczyszczania na 1 000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zł/tys.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tys.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330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letniego oczyszczania na 1 000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  <w:r w:rsidRPr="00F27C7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zł/tys. 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837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24 647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10 400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7,7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38 591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wywożenia 1 m</w:t>
            </w:r>
            <w:r w:rsidRPr="00F27C79">
              <w:rPr>
                <w:sz w:val="12"/>
                <w:szCs w:val="12"/>
                <w:vertAlign w:val="superscript"/>
              </w:rPr>
              <w:t>3</w:t>
            </w:r>
            <w:r w:rsidRPr="00F27C79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</w:t>
            </w:r>
            <w:r w:rsidRPr="00F27C79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617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35 900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7 410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2 371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1 154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971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11 521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399 667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53 413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97 167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24 267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20 816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53 328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11 060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26 439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17 079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11 193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14 739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12 864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5 339 004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8 690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1 101 397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3 300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47,3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1,0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24 848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lastRenderedPageBreak/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1 140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5 002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9 529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2,7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7 450 039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1 667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777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1 506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770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420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1 412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248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620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211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lastRenderedPageBreak/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1 352 500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7689F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7689F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202 270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1 754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7 221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3 165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3 999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28 550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283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1 100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5 130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2,5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135 000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lastRenderedPageBreak/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351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350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350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826,7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9,6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12,0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499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512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360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81 985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89,2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19 000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368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5,1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lastRenderedPageBreak/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2 127 883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1 110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213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39 029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34 586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25 000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168 000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1,7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41,5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238,0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229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1 422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3 333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2,3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lastRenderedPageBreak/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344 288</w:t>
            </w:r>
          </w:p>
        </w:tc>
      </w:tr>
      <w:tr w:rsidR="00F27C79" w:rsidRPr="00F27C79" w:rsidTr="00F7689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17 359</w:t>
            </w:r>
          </w:p>
        </w:tc>
      </w:tr>
      <w:tr w:rsidR="00F27C79" w:rsidRPr="00F27C79" w:rsidTr="00F7689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60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90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224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22 533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27C7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m</w:t>
            </w:r>
            <w:r w:rsidRPr="00F27C7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8 400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56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3 130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42 000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231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27C7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27C7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1</w:t>
            </w:r>
          </w:p>
        </w:tc>
      </w:tr>
      <w:tr w:rsidR="00F27C79" w:rsidRPr="00F27C79" w:rsidTr="00F27C7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7C79" w:rsidRPr="00F27C79" w:rsidRDefault="00F27C79" w:rsidP="00F27C7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27C79">
              <w:rPr>
                <w:sz w:val="12"/>
                <w:szCs w:val="12"/>
              </w:rPr>
              <w:t>5 000</w:t>
            </w:r>
          </w:p>
        </w:tc>
      </w:tr>
    </w:tbl>
    <w:p w:rsidR="009D1CA6" w:rsidRPr="0066458B" w:rsidRDefault="009D1CA6" w:rsidP="00F4471E"/>
    <w:p w:rsidR="009D1CA6" w:rsidRDefault="009D1CA6" w:rsidP="00F4471E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4" w:name="_Toc181185680"/>
      <w:r>
        <w:lastRenderedPageBreak/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0325E9" w:rsidRPr="000325E9" w:rsidTr="000325E9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325E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73 128 769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25 731 975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25 731 975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2025 r. zaplanowano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793 322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2025 r. zaplanowano wypłatę odszkodowań za nieruchomości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4 441 318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wykonanie dokumentacji projektowej, nabycie nieruchomości oraz roboty budowlane związane z utworzeniem ścieżek rowerowych przy ulicach: Mrówczej, Mozaikowej i Skalnicowej.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3 531 800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5 568 700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wykonanie dokumentacji projektowej oraz budowę ul. Cylichowskiej na odcinku ok. 1000 m wraz z chodnikiem, oświetleniem i odwodnieniem.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2 560 000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517 147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scalenie, podział oraz wykup części nieruchomości stanowiącej działkę ewidencyjną nr 19/18 i 20/13 z obrębu 3-11-42, z przeznaczeniem pod drogę publiczną 47 KDD.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1 821 475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opracowanie dokumentacji projektowej oraz budowę ulicy na odcinku ok. 900 m wraz z chodnikiem, oświetleniem i odwodnieniem ulicy.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4 644 279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opracowanie dokumentacji projektowej oraz budowę 3 km drogi rowerowej.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opracowanie dokumentacji projektowej oraz budowę drogi o długości 250 m i szerokości 10 m.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rozliczenia z deweloperami z tytułu budowy i modernizacji dróg gminnych na terenie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  W 2025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1 148 641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1 148 641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198 641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pozyskanie działki ewidencyjnej  64/2 z obrębu 3-12-22, w rejonie ul. Mrówczej i ul. Junaków oraz wykonanie alejek, nasadzeń zieleni i ustawienie elementów małej architektury.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Naprawa i modernizacja nieczynnych studni oligoceńskich w Warszawie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950 000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naprawę i modernizację całego układu technologicznego nieczynnej studni oligoceńskiej przy ul. Króla Maciusia.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13 422 210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13 422 210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3 417 937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budowę sześciooddziałowego przedszkola wraz z funkcjami kultury przy ul. Lebiodowej. W 2025 r. zaplanowano przetarg na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1 079 268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nabycie nieruchomości w drodze zamiany na potrzeby Szkoły Podstawowej nr 138 przy ul. Pożaryskiego 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Cichosza - remont hali sportowej na Bajkowej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modernizację hali sportowej przy Szkole Podstawowej  nr 204, przy ul. Bajkowej 17/21, w celu poprawienia warunków zdrowotnych uczniów, nauczycieli i społeczności wawerskiej. Projekt zakłada montaż paneli wygłuszających lub hybrydowych pochłaniaczy wygłuszających.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Wiaty rowerowe do bezpiecznego przechowywania rowerów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postawienie dwóch wiat rowerowych o wymiarach ok. 3 x 15 m na terenie Zespołu Szkół Podstawowych nr 9, przy ul. Kadetów 15.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175 005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opracowanie dokumentacji projektowo - kosztorysowej oraz naprawę zużytej nawierzchni boiska sportowego przy Szkole Podstawowej nr 404, przy ul. Cyklamenów 29.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29 849 515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 xml:space="preserve">     </w:t>
            </w:r>
            <w:r w:rsidR="00F7689F">
              <w:rPr>
                <w:b/>
                <w:bCs/>
                <w:sz w:val="12"/>
                <w:szCs w:val="12"/>
              </w:rPr>
              <w:t xml:space="preserve">               </w:t>
            </w:r>
            <w:r w:rsidRPr="000325E9">
              <w:rPr>
                <w:b/>
                <w:bCs/>
                <w:sz w:val="12"/>
                <w:szCs w:val="12"/>
              </w:rPr>
              <w:t xml:space="preserve">29 849 515 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budowę Centrum Aktywności Międzypokoleniowej w którym zaplanowano: dom dziennego pobytu dla 30 seniorów, placówkę wsparcia dla 30 osób dorosłych z niepełnosprawnością intelektualną ze sprzężeniem i autyzmem oraz żłobek dla 150 dzieci. W 2025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14 841 096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325E9">
              <w:rPr>
                <w:i/>
                <w:iCs/>
                <w:sz w:val="12"/>
                <w:szCs w:val="12"/>
              </w:rPr>
              <w:t>15 008 419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Rewitalizacja miejsca pamięci ofiar Zbrodni Wawerskiej  z 27  grudnia 1939 roku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 xml:space="preserve">         </w:t>
            </w:r>
            <w:r w:rsidR="00F7689F">
              <w:rPr>
                <w:b/>
                <w:bCs/>
                <w:sz w:val="12"/>
                <w:szCs w:val="12"/>
              </w:rPr>
              <w:t xml:space="preserve">                        </w:t>
            </w:r>
            <w:r w:rsidRPr="000325E9">
              <w:rPr>
                <w:b/>
                <w:bCs/>
                <w:sz w:val="12"/>
                <w:szCs w:val="12"/>
              </w:rPr>
              <w:t xml:space="preserve"> 100 000 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rewitalizację miejsca pamięci ofiar Zbrodni Wawerskiej z 27 grudnia 1939 roku.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325E9">
              <w:rPr>
                <w:i/>
                <w:iCs/>
                <w:sz w:val="12"/>
                <w:szCs w:val="12"/>
              </w:rPr>
              <w:t>: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2 426 428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1 341 728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2025 r. zaplanowano przetarg na realizację robót budowlanych i rozpoczęcie realizacji.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lastRenderedPageBreak/>
              <w:t>Zakres zadania obejmuje modernizację kotłowni gazowej w obiekcie przy ul. Lokalnej 33, w tym m.in.: wymianę instalacji gazowej, wykonanie wentylacji, modernizację komina, demontaż starych i wykonanie nowych instalacji gazowej i wodnej. W 2025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F7689F" w:rsidP="00F7689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Bezpłatne soboty na pływalni Anin oraz m</w:t>
            </w:r>
            <w:r w:rsidR="000325E9" w:rsidRPr="000325E9">
              <w:rPr>
                <w:b/>
                <w:bCs/>
                <w:sz w:val="12"/>
                <w:szCs w:val="12"/>
              </w:rPr>
              <w:t>odernizacja zjeżdżalni wodnej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325E9">
              <w:rPr>
                <w:b/>
                <w:bCs/>
                <w:sz w:val="12"/>
                <w:szCs w:val="12"/>
              </w:rPr>
              <w:t>584 700</w:t>
            </w: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325E9">
              <w:rPr>
                <w:sz w:val="12"/>
                <w:szCs w:val="12"/>
              </w:rPr>
              <w:t>Zakres zadania obejmuje modernizację zjeżdżalni wodnej w tym: montaż nowej konstrukcji wsporczej i ślizgu zjeżdżalni, zainstalowanie elementów multimedialnych (oświetlenie led, efekty dźwiękowe) oraz systemu start-stop z tablicą wyników czasu zjazdu.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325E9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5E9" w:rsidRPr="000325E9" w:rsidRDefault="000325E9" w:rsidP="000325E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325E9" w:rsidRPr="000325E9" w:rsidTr="000325E9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325E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325E9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5E9" w:rsidRPr="000325E9" w:rsidRDefault="000325E9" w:rsidP="000325E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CD" w:rsidRDefault="003D12CD">
      <w:r>
        <w:separator/>
      </w:r>
    </w:p>
  </w:endnote>
  <w:endnote w:type="continuationSeparator" w:id="0">
    <w:p w:rsidR="003D12CD" w:rsidRDefault="003D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Default="00A20E1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20E19" w:rsidRDefault="00A20E1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38169C" w:rsidRDefault="00A20E1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20E19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20E19" w:rsidRPr="0038169C" w:rsidRDefault="00A20E19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F7689F">
            <w:rPr>
              <w:noProof/>
              <w:sz w:val="16"/>
              <w:szCs w:val="16"/>
            </w:rPr>
            <w:t>53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F7689F">
            <w:rPr>
              <w:noProof/>
              <w:sz w:val="16"/>
              <w:szCs w:val="16"/>
            </w:rPr>
            <w:t>117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A20E19" w:rsidRPr="0038169C" w:rsidRDefault="00A20E19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38169C" w:rsidRDefault="00A20E19" w:rsidP="00EC63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38169C" w:rsidRDefault="00A20E1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38169C" w:rsidRDefault="00A20E1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7689F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CD" w:rsidRDefault="003D12CD">
      <w:r>
        <w:separator/>
      </w:r>
    </w:p>
  </w:footnote>
  <w:footnote w:type="continuationSeparator" w:id="0">
    <w:p w:rsidR="003D12CD" w:rsidRDefault="003D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E19" w:rsidRPr="006231C3" w:rsidRDefault="00A20E19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A20E19" w:rsidRPr="006231C3" w:rsidRDefault="00A20E1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3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1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25E9"/>
    <w:rsid w:val="00034C38"/>
    <w:rsid w:val="0003623D"/>
    <w:rsid w:val="000378C9"/>
    <w:rsid w:val="00056C53"/>
    <w:rsid w:val="000578DD"/>
    <w:rsid w:val="00061F26"/>
    <w:rsid w:val="000635D2"/>
    <w:rsid w:val="000676D3"/>
    <w:rsid w:val="0007016D"/>
    <w:rsid w:val="00082855"/>
    <w:rsid w:val="000A2DAD"/>
    <w:rsid w:val="000A58E2"/>
    <w:rsid w:val="000B0EB8"/>
    <w:rsid w:val="000C1FA3"/>
    <w:rsid w:val="000C31D3"/>
    <w:rsid w:val="000C41B4"/>
    <w:rsid w:val="000C61F2"/>
    <w:rsid w:val="000D13D9"/>
    <w:rsid w:val="000D24D5"/>
    <w:rsid w:val="000D6667"/>
    <w:rsid w:val="000E486E"/>
    <w:rsid w:val="000E69E3"/>
    <w:rsid w:val="000E6D87"/>
    <w:rsid w:val="000E7B45"/>
    <w:rsid w:val="000F5775"/>
    <w:rsid w:val="000F6EE4"/>
    <w:rsid w:val="00102ED1"/>
    <w:rsid w:val="00106401"/>
    <w:rsid w:val="00126483"/>
    <w:rsid w:val="00142CFC"/>
    <w:rsid w:val="00150C5B"/>
    <w:rsid w:val="00152539"/>
    <w:rsid w:val="0015783E"/>
    <w:rsid w:val="00157D26"/>
    <w:rsid w:val="00166ADF"/>
    <w:rsid w:val="00166D9A"/>
    <w:rsid w:val="00173608"/>
    <w:rsid w:val="001739D7"/>
    <w:rsid w:val="00176752"/>
    <w:rsid w:val="0018339E"/>
    <w:rsid w:val="001922CE"/>
    <w:rsid w:val="001A491A"/>
    <w:rsid w:val="001A5696"/>
    <w:rsid w:val="001B0378"/>
    <w:rsid w:val="001B0954"/>
    <w:rsid w:val="001B2729"/>
    <w:rsid w:val="001B6FFB"/>
    <w:rsid w:val="001B7CC0"/>
    <w:rsid w:val="001C18D5"/>
    <w:rsid w:val="001C1D28"/>
    <w:rsid w:val="001C210E"/>
    <w:rsid w:val="001C4A66"/>
    <w:rsid w:val="001D406F"/>
    <w:rsid w:val="001E35BA"/>
    <w:rsid w:val="001F15AC"/>
    <w:rsid w:val="001F3B12"/>
    <w:rsid w:val="001F6C1C"/>
    <w:rsid w:val="0020473C"/>
    <w:rsid w:val="00206C0A"/>
    <w:rsid w:val="00215809"/>
    <w:rsid w:val="00217E5E"/>
    <w:rsid w:val="0022746F"/>
    <w:rsid w:val="00243951"/>
    <w:rsid w:val="002507C6"/>
    <w:rsid w:val="00250E9B"/>
    <w:rsid w:val="0025380A"/>
    <w:rsid w:val="0027063A"/>
    <w:rsid w:val="00273A9E"/>
    <w:rsid w:val="0028296E"/>
    <w:rsid w:val="00283DFE"/>
    <w:rsid w:val="002939C5"/>
    <w:rsid w:val="00293ACF"/>
    <w:rsid w:val="002A2DC0"/>
    <w:rsid w:val="002A32C8"/>
    <w:rsid w:val="002B1F70"/>
    <w:rsid w:val="002B2F7F"/>
    <w:rsid w:val="002B4DEA"/>
    <w:rsid w:val="002B52E3"/>
    <w:rsid w:val="002B6140"/>
    <w:rsid w:val="002D1B32"/>
    <w:rsid w:val="002D2BA8"/>
    <w:rsid w:val="002E1931"/>
    <w:rsid w:val="002E5F96"/>
    <w:rsid w:val="002E7C65"/>
    <w:rsid w:val="002F3098"/>
    <w:rsid w:val="002F4EC1"/>
    <w:rsid w:val="003016BF"/>
    <w:rsid w:val="00313DCB"/>
    <w:rsid w:val="003145AE"/>
    <w:rsid w:val="003273CD"/>
    <w:rsid w:val="00343B60"/>
    <w:rsid w:val="00352CF2"/>
    <w:rsid w:val="00353415"/>
    <w:rsid w:val="003619EE"/>
    <w:rsid w:val="00362735"/>
    <w:rsid w:val="003632CE"/>
    <w:rsid w:val="003671C7"/>
    <w:rsid w:val="00371BB0"/>
    <w:rsid w:val="00384DDA"/>
    <w:rsid w:val="00392587"/>
    <w:rsid w:val="00394256"/>
    <w:rsid w:val="00395087"/>
    <w:rsid w:val="00395847"/>
    <w:rsid w:val="003B758C"/>
    <w:rsid w:val="003C45CB"/>
    <w:rsid w:val="003C7110"/>
    <w:rsid w:val="003D0DFD"/>
    <w:rsid w:val="003D12CD"/>
    <w:rsid w:val="003D3FCF"/>
    <w:rsid w:val="003D79FF"/>
    <w:rsid w:val="003E0AFE"/>
    <w:rsid w:val="003E1FC2"/>
    <w:rsid w:val="003E2128"/>
    <w:rsid w:val="003F7110"/>
    <w:rsid w:val="00402A01"/>
    <w:rsid w:val="00415885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7B0C"/>
    <w:rsid w:val="004A4547"/>
    <w:rsid w:val="004B0C29"/>
    <w:rsid w:val="004B68EF"/>
    <w:rsid w:val="004C7146"/>
    <w:rsid w:val="004C7B6F"/>
    <w:rsid w:val="004D797B"/>
    <w:rsid w:val="004E26E8"/>
    <w:rsid w:val="004E295E"/>
    <w:rsid w:val="004E71C8"/>
    <w:rsid w:val="004F1E83"/>
    <w:rsid w:val="00500C7D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202A"/>
    <w:rsid w:val="00581D7B"/>
    <w:rsid w:val="0058548F"/>
    <w:rsid w:val="00590183"/>
    <w:rsid w:val="00592D8E"/>
    <w:rsid w:val="005A05A1"/>
    <w:rsid w:val="005A3418"/>
    <w:rsid w:val="005A6D3C"/>
    <w:rsid w:val="005A76BA"/>
    <w:rsid w:val="005B44F1"/>
    <w:rsid w:val="005D0553"/>
    <w:rsid w:val="005D121A"/>
    <w:rsid w:val="005D1EC3"/>
    <w:rsid w:val="005D4073"/>
    <w:rsid w:val="005D628F"/>
    <w:rsid w:val="005E0444"/>
    <w:rsid w:val="005E617F"/>
    <w:rsid w:val="005E7E72"/>
    <w:rsid w:val="005F05D1"/>
    <w:rsid w:val="005F40E7"/>
    <w:rsid w:val="005F5543"/>
    <w:rsid w:val="00602538"/>
    <w:rsid w:val="0060342A"/>
    <w:rsid w:val="00610ABD"/>
    <w:rsid w:val="00615056"/>
    <w:rsid w:val="0061506D"/>
    <w:rsid w:val="00621841"/>
    <w:rsid w:val="00625A74"/>
    <w:rsid w:val="00633E66"/>
    <w:rsid w:val="006438D5"/>
    <w:rsid w:val="00647BA3"/>
    <w:rsid w:val="00655DA0"/>
    <w:rsid w:val="0066205B"/>
    <w:rsid w:val="0066458B"/>
    <w:rsid w:val="006711F2"/>
    <w:rsid w:val="006813A8"/>
    <w:rsid w:val="006821E3"/>
    <w:rsid w:val="006834CB"/>
    <w:rsid w:val="006838FB"/>
    <w:rsid w:val="006910A3"/>
    <w:rsid w:val="00694ECD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812"/>
    <w:rsid w:val="00713077"/>
    <w:rsid w:val="0071401B"/>
    <w:rsid w:val="00716290"/>
    <w:rsid w:val="00717CAE"/>
    <w:rsid w:val="00724B1C"/>
    <w:rsid w:val="00724F25"/>
    <w:rsid w:val="00731977"/>
    <w:rsid w:val="007333E2"/>
    <w:rsid w:val="007467AC"/>
    <w:rsid w:val="007522B9"/>
    <w:rsid w:val="00757454"/>
    <w:rsid w:val="00762F26"/>
    <w:rsid w:val="0076379D"/>
    <w:rsid w:val="0076427F"/>
    <w:rsid w:val="00770590"/>
    <w:rsid w:val="00781684"/>
    <w:rsid w:val="007907BF"/>
    <w:rsid w:val="00791551"/>
    <w:rsid w:val="00791DF4"/>
    <w:rsid w:val="00795D77"/>
    <w:rsid w:val="007A554B"/>
    <w:rsid w:val="007A5C2E"/>
    <w:rsid w:val="007B5042"/>
    <w:rsid w:val="007B700F"/>
    <w:rsid w:val="007C0C1F"/>
    <w:rsid w:val="007C455B"/>
    <w:rsid w:val="007C4589"/>
    <w:rsid w:val="007D195E"/>
    <w:rsid w:val="007D1A1D"/>
    <w:rsid w:val="007D3A55"/>
    <w:rsid w:val="007D5B56"/>
    <w:rsid w:val="007D753D"/>
    <w:rsid w:val="007E5700"/>
    <w:rsid w:val="007E6AD5"/>
    <w:rsid w:val="007F0A5D"/>
    <w:rsid w:val="007F43E0"/>
    <w:rsid w:val="007F4D33"/>
    <w:rsid w:val="008043D1"/>
    <w:rsid w:val="008052A3"/>
    <w:rsid w:val="00816A43"/>
    <w:rsid w:val="0081780F"/>
    <w:rsid w:val="00821910"/>
    <w:rsid w:val="00826133"/>
    <w:rsid w:val="00832B8D"/>
    <w:rsid w:val="008337EF"/>
    <w:rsid w:val="008406B8"/>
    <w:rsid w:val="00851C82"/>
    <w:rsid w:val="00861AF2"/>
    <w:rsid w:val="00867F33"/>
    <w:rsid w:val="008705E5"/>
    <w:rsid w:val="0087422E"/>
    <w:rsid w:val="00875A00"/>
    <w:rsid w:val="008810FB"/>
    <w:rsid w:val="00884EF9"/>
    <w:rsid w:val="00886A69"/>
    <w:rsid w:val="00886CF1"/>
    <w:rsid w:val="008B090D"/>
    <w:rsid w:val="008B2A4A"/>
    <w:rsid w:val="008B69CE"/>
    <w:rsid w:val="008C2A36"/>
    <w:rsid w:val="008C543E"/>
    <w:rsid w:val="008C634A"/>
    <w:rsid w:val="008C64FD"/>
    <w:rsid w:val="008D67D0"/>
    <w:rsid w:val="008E2B40"/>
    <w:rsid w:val="008E3838"/>
    <w:rsid w:val="008E4A69"/>
    <w:rsid w:val="008E51F8"/>
    <w:rsid w:val="008E7C03"/>
    <w:rsid w:val="008F4B1A"/>
    <w:rsid w:val="008F6284"/>
    <w:rsid w:val="008F7FDA"/>
    <w:rsid w:val="0090626C"/>
    <w:rsid w:val="00906E98"/>
    <w:rsid w:val="00910BDD"/>
    <w:rsid w:val="009127E7"/>
    <w:rsid w:val="00913CD0"/>
    <w:rsid w:val="00915A7F"/>
    <w:rsid w:val="009235EA"/>
    <w:rsid w:val="009327F7"/>
    <w:rsid w:val="0093673C"/>
    <w:rsid w:val="00941EFF"/>
    <w:rsid w:val="00944CF4"/>
    <w:rsid w:val="00946082"/>
    <w:rsid w:val="009464DD"/>
    <w:rsid w:val="009477DE"/>
    <w:rsid w:val="00953A06"/>
    <w:rsid w:val="00960E2F"/>
    <w:rsid w:val="00962F61"/>
    <w:rsid w:val="009653C8"/>
    <w:rsid w:val="00972BD0"/>
    <w:rsid w:val="009750F1"/>
    <w:rsid w:val="00977872"/>
    <w:rsid w:val="009A4D90"/>
    <w:rsid w:val="009B313E"/>
    <w:rsid w:val="009C25C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20E19"/>
    <w:rsid w:val="00A21476"/>
    <w:rsid w:val="00A317A3"/>
    <w:rsid w:val="00A3783E"/>
    <w:rsid w:val="00A6001E"/>
    <w:rsid w:val="00A661D5"/>
    <w:rsid w:val="00A668E6"/>
    <w:rsid w:val="00A74E36"/>
    <w:rsid w:val="00A77B1D"/>
    <w:rsid w:val="00A914B1"/>
    <w:rsid w:val="00A96FAA"/>
    <w:rsid w:val="00AA05E2"/>
    <w:rsid w:val="00AA1FD7"/>
    <w:rsid w:val="00AB07B7"/>
    <w:rsid w:val="00AB0A2F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11B28"/>
    <w:rsid w:val="00B134EB"/>
    <w:rsid w:val="00B175E9"/>
    <w:rsid w:val="00B17BC0"/>
    <w:rsid w:val="00B2099D"/>
    <w:rsid w:val="00B222AE"/>
    <w:rsid w:val="00B24936"/>
    <w:rsid w:val="00B333A5"/>
    <w:rsid w:val="00B336EB"/>
    <w:rsid w:val="00B34C5D"/>
    <w:rsid w:val="00B51941"/>
    <w:rsid w:val="00B62A6A"/>
    <w:rsid w:val="00B67325"/>
    <w:rsid w:val="00B76289"/>
    <w:rsid w:val="00B83DD7"/>
    <w:rsid w:val="00B92D1A"/>
    <w:rsid w:val="00BA3095"/>
    <w:rsid w:val="00BB1FD1"/>
    <w:rsid w:val="00BC10BA"/>
    <w:rsid w:val="00BD65B7"/>
    <w:rsid w:val="00BE1D13"/>
    <w:rsid w:val="00BE206C"/>
    <w:rsid w:val="00BE3075"/>
    <w:rsid w:val="00BE348E"/>
    <w:rsid w:val="00BF1719"/>
    <w:rsid w:val="00BF18D5"/>
    <w:rsid w:val="00C03684"/>
    <w:rsid w:val="00C0636C"/>
    <w:rsid w:val="00C2069A"/>
    <w:rsid w:val="00C22D8B"/>
    <w:rsid w:val="00C33337"/>
    <w:rsid w:val="00C336B1"/>
    <w:rsid w:val="00C35B26"/>
    <w:rsid w:val="00C36421"/>
    <w:rsid w:val="00C43FE9"/>
    <w:rsid w:val="00C65650"/>
    <w:rsid w:val="00C74B19"/>
    <w:rsid w:val="00C93135"/>
    <w:rsid w:val="00C93881"/>
    <w:rsid w:val="00C950A8"/>
    <w:rsid w:val="00CA4010"/>
    <w:rsid w:val="00CA4D91"/>
    <w:rsid w:val="00CA589C"/>
    <w:rsid w:val="00CB6EF7"/>
    <w:rsid w:val="00CB716A"/>
    <w:rsid w:val="00CC011B"/>
    <w:rsid w:val="00CC1549"/>
    <w:rsid w:val="00CD0515"/>
    <w:rsid w:val="00CE5A68"/>
    <w:rsid w:val="00CE6094"/>
    <w:rsid w:val="00CF7D5E"/>
    <w:rsid w:val="00D1204B"/>
    <w:rsid w:val="00D2399E"/>
    <w:rsid w:val="00D274C2"/>
    <w:rsid w:val="00D312BC"/>
    <w:rsid w:val="00D32695"/>
    <w:rsid w:val="00D33225"/>
    <w:rsid w:val="00D355CE"/>
    <w:rsid w:val="00D36CE3"/>
    <w:rsid w:val="00D439D8"/>
    <w:rsid w:val="00D50F3C"/>
    <w:rsid w:val="00D71DFF"/>
    <w:rsid w:val="00D72F99"/>
    <w:rsid w:val="00D744C5"/>
    <w:rsid w:val="00D77A2B"/>
    <w:rsid w:val="00D87C7B"/>
    <w:rsid w:val="00DB27AB"/>
    <w:rsid w:val="00DB5990"/>
    <w:rsid w:val="00DB6465"/>
    <w:rsid w:val="00DB6686"/>
    <w:rsid w:val="00DC0914"/>
    <w:rsid w:val="00DC1EA2"/>
    <w:rsid w:val="00DC2F1D"/>
    <w:rsid w:val="00DD3A4C"/>
    <w:rsid w:val="00DD5A32"/>
    <w:rsid w:val="00DD6F48"/>
    <w:rsid w:val="00DD72BD"/>
    <w:rsid w:val="00DE1772"/>
    <w:rsid w:val="00DE4AEB"/>
    <w:rsid w:val="00DF34C1"/>
    <w:rsid w:val="00DF67D5"/>
    <w:rsid w:val="00DF79E9"/>
    <w:rsid w:val="00E02F67"/>
    <w:rsid w:val="00E04A7A"/>
    <w:rsid w:val="00E05D8D"/>
    <w:rsid w:val="00E1564E"/>
    <w:rsid w:val="00E20FB5"/>
    <w:rsid w:val="00E242F9"/>
    <w:rsid w:val="00E40929"/>
    <w:rsid w:val="00E535E1"/>
    <w:rsid w:val="00E55428"/>
    <w:rsid w:val="00E563ED"/>
    <w:rsid w:val="00EA450D"/>
    <w:rsid w:val="00EB118C"/>
    <w:rsid w:val="00EB16D2"/>
    <w:rsid w:val="00EB258F"/>
    <w:rsid w:val="00EB4288"/>
    <w:rsid w:val="00EB4404"/>
    <w:rsid w:val="00EB4716"/>
    <w:rsid w:val="00EC0E88"/>
    <w:rsid w:val="00EC24A7"/>
    <w:rsid w:val="00EC630E"/>
    <w:rsid w:val="00ED6272"/>
    <w:rsid w:val="00ED7A64"/>
    <w:rsid w:val="00EE27D2"/>
    <w:rsid w:val="00EE6E1C"/>
    <w:rsid w:val="00EE79ED"/>
    <w:rsid w:val="00EF0068"/>
    <w:rsid w:val="00EF52E3"/>
    <w:rsid w:val="00EF56D0"/>
    <w:rsid w:val="00F033CC"/>
    <w:rsid w:val="00F06866"/>
    <w:rsid w:val="00F1247E"/>
    <w:rsid w:val="00F16A23"/>
    <w:rsid w:val="00F217DF"/>
    <w:rsid w:val="00F27C79"/>
    <w:rsid w:val="00F306BE"/>
    <w:rsid w:val="00F33743"/>
    <w:rsid w:val="00F36C28"/>
    <w:rsid w:val="00F4471E"/>
    <w:rsid w:val="00F45218"/>
    <w:rsid w:val="00F4700E"/>
    <w:rsid w:val="00F51620"/>
    <w:rsid w:val="00F55053"/>
    <w:rsid w:val="00F57686"/>
    <w:rsid w:val="00F74C43"/>
    <w:rsid w:val="00F7689F"/>
    <w:rsid w:val="00F7696A"/>
    <w:rsid w:val="00F77101"/>
    <w:rsid w:val="00F82BA7"/>
    <w:rsid w:val="00F846FE"/>
    <w:rsid w:val="00F8709A"/>
    <w:rsid w:val="00F8778F"/>
    <w:rsid w:val="00FA2E1C"/>
    <w:rsid w:val="00FA3479"/>
    <w:rsid w:val="00FA3F5F"/>
    <w:rsid w:val="00FB1999"/>
    <w:rsid w:val="00FB4946"/>
    <w:rsid w:val="00FB61DA"/>
    <w:rsid w:val="00FC1D3F"/>
    <w:rsid w:val="00FD2FA3"/>
    <w:rsid w:val="00FD43E0"/>
    <w:rsid w:val="00FE0420"/>
    <w:rsid w:val="00FE5ECB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A8409"/>
  <w15:docId w15:val="{E3BA57A5-08D6-407A-8DE0-93BE187E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BE307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D43E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9750F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21E3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1588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134E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B134EB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1">
    <w:name w:val="xl101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5">
    <w:name w:val="xl105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134EB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134EB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B134EB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B134EB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B134EB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6">
    <w:name w:val="xl116"/>
    <w:basedOn w:val="Normalny"/>
    <w:rsid w:val="00B134E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7">
    <w:name w:val="xl117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8">
    <w:name w:val="xl118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20">
    <w:name w:val="xl120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B134EB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2">
    <w:name w:val="xl122"/>
    <w:basedOn w:val="Normalny"/>
    <w:rsid w:val="00B134E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3">
    <w:name w:val="xl123"/>
    <w:basedOn w:val="Normalny"/>
    <w:rsid w:val="00B134E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134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66458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0">
    <w:name w:val="font10"/>
    <w:basedOn w:val="Normalny"/>
    <w:rsid w:val="005D0553"/>
    <w:pPr>
      <w:spacing w:before="100" w:beforeAutospacing="1" w:after="100" w:afterAutospacing="1" w:line="240" w:lineRule="auto"/>
    </w:pPr>
    <w:rPr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5520E-9D98-4371-9BE4-BA40DC0D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37165</Words>
  <Characters>222990</Characters>
  <Application>Microsoft Office Word</Application>
  <DocSecurity>0</DocSecurity>
  <Lines>1858</Lines>
  <Paragraphs>519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Wawer</vt:lpstr>
    </vt:vector>
  </TitlesOfParts>
  <Company>UMSTW</Company>
  <LinksUpToDate>false</LinksUpToDate>
  <CharactersWithSpaces>259636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Wawer</dc:title>
  <dc:subject/>
  <dc:creator>Biuro Planowania Budżetowego</dc:creator>
  <cp:keywords/>
  <dc:description/>
  <cp:lastModifiedBy>Stasiuk Anna</cp:lastModifiedBy>
  <cp:revision>8</cp:revision>
  <cp:lastPrinted>2024-10-30T12:09:00Z</cp:lastPrinted>
  <dcterms:created xsi:type="dcterms:W3CDTF">2021-08-23T11:02:00Z</dcterms:created>
  <dcterms:modified xsi:type="dcterms:W3CDTF">2024-10-30T12:10:00Z</dcterms:modified>
</cp:coreProperties>
</file>