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68" w:rsidRDefault="00F82BA7" w:rsidP="00D40CFF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634168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B82F9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9426E1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D40CFF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A24B67">
        <w:rPr>
          <w:b/>
          <w:i/>
          <w:sz w:val="48"/>
          <w:szCs w:val="48"/>
        </w:rPr>
        <w:t>X</w:t>
      </w:r>
      <w:r w:rsidR="00920604">
        <w:rPr>
          <w:b/>
          <w:i/>
          <w:sz w:val="48"/>
          <w:szCs w:val="48"/>
        </w:rPr>
        <w:t>VII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23789A">
        <w:rPr>
          <w:b/>
          <w:i/>
          <w:sz w:val="48"/>
          <w:szCs w:val="48"/>
        </w:rPr>
        <w:t>WOLA</w:t>
      </w:r>
    </w:p>
    <w:p w:rsidR="008E7C03" w:rsidRDefault="008E7C03" w:rsidP="00D40CFF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FE7ACF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C6771C">
        <w:rPr>
          <w:b/>
          <w:i/>
          <w:sz w:val="32"/>
          <w:szCs w:val="32"/>
        </w:rPr>
        <w:t>2</w:t>
      </w:r>
      <w:r w:rsidR="009426E1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ROK</w:t>
      </w:r>
    </w:p>
    <w:p w:rsidR="00D40CFF" w:rsidRDefault="00D40CFF" w:rsidP="00D40CFF"/>
    <w:p w:rsidR="008E7C03" w:rsidRDefault="008E7C03" w:rsidP="00D40CFF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D40CFF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CA3EF0" w:rsidRDefault="0062770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81189975" w:history="1">
        <w:r w:rsidR="00CA3EF0" w:rsidRPr="00671AA2">
          <w:rPr>
            <w:rStyle w:val="Hipercze"/>
          </w:rPr>
          <w:t>1.</w:t>
        </w:r>
        <w:r w:rsidR="00CA3EF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A3EF0" w:rsidRPr="00671AA2">
          <w:rPr>
            <w:rStyle w:val="Hipercze"/>
          </w:rPr>
          <w:t>WPROWADZENIE</w:t>
        </w:r>
        <w:r w:rsidR="00CA3EF0">
          <w:rPr>
            <w:webHidden/>
          </w:rPr>
          <w:tab/>
        </w:r>
        <w:r w:rsidR="00CA3EF0">
          <w:rPr>
            <w:webHidden/>
          </w:rPr>
          <w:fldChar w:fldCharType="begin"/>
        </w:r>
        <w:r w:rsidR="00CA3EF0">
          <w:rPr>
            <w:webHidden/>
          </w:rPr>
          <w:instrText xml:space="preserve"> PAGEREF _Toc181189975 \h </w:instrText>
        </w:r>
        <w:r w:rsidR="00CA3EF0">
          <w:rPr>
            <w:webHidden/>
          </w:rPr>
        </w:r>
        <w:r w:rsidR="00CA3EF0">
          <w:rPr>
            <w:webHidden/>
          </w:rPr>
          <w:fldChar w:fldCharType="separate"/>
        </w:r>
        <w:r w:rsidR="00CA3EF0">
          <w:rPr>
            <w:webHidden/>
          </w:rPr>
          <w:t>5</w:t>
        </w:r>
        <w:r w:rsidR="00CA3EF0">
          <w:rPr>
            <w:webHidden/>
          </w:rPr>
          <w:fldChar w:fldCharType="end"/>
        </w:r>
      </w:hyperlink>
    </w:p>
    <w:p w:rsidR="00CA3EF0" w:rsidRDefault="00CA3EF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9976" w:history="1">
        <w:r w:rsidRPr="00671AA2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71AA2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9977" w:history="1">
        <w:r w:rsidRPr="00671AA2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71AA2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9978" w:history="1">
        <w:r w:rsidRPr="00671AA2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71AA2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9979" w:history="1">
        <w:r w:rsidRPr="00671AA2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9980" w:history="1">
        <w:r w:rsidRPr="00671AA2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9981" w:history="1">
        <w:r w:rsidRPr="00671AA2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71AA2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9982" w:history="1">
        <w:r w:rsidRPr="00671AA2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71AA2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9983" w:history="1">
        <w:r w:rsidRPr="00671AA2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71AA2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9984" w:history="1">
        <w:r w:rsidRPr="00671AA2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9985" w:history="1">
        <w:r w:rsidRPr="00671AA2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9986" w:history="1">
        <w:r w:rsidRPr="00671AA2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9987" w:history="1">
        <w:r w:rsidRPr="00671AA2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9988" w:history="1">
        <w:r w:rsidRPr="00671AA2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9989" w:history="1">
        <w:r w:rsidRPr="00671AA2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9990" w:history="1">
        <w:r w:rsidRPr="00671AA2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9991" w:history="1">
        <w:r w:rsidRPr="00671AA2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 xml:space="preserve"> 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9992" w:history="1">
        <w:r w:rsidRPr="00671AA2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71AA2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9993" w:history="1">
        <w:r w:rsidRPr="00671AA2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9994" w:history="1">
        <w:r w:rsidRPr="00671AA2">
          <w:rPr>
            <w:rStyle w:val="Hipercze"/>
          </w:rPr>
          <w:t>2.2.2. Plan wydatków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9995" w:history="1">
        <w:r w:rsidRPr="00671AA2">
          <w:rPr>
            <w:rStyle w:val="Hipercze"/>
          </w:rPr>
          <w:t>2.2.3. Plan wydatków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9996" w:history="1">
        <w:r w:rsidRPr="00671AA2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71AA2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9997" w:history="1">
        <w:r w:rsidRPr="00671AA2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71AA2">
          <w:rPr>
            <w:rStyle w:val="Hipercze"/>
          </w:rPr>
          <w:t>Plan wydatków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9998" w:history="1">
        <w:r w:rsidRPr="00671AA2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71AA2">
          <w:rPr>
            <w:rStyle w:val="Hipercze"/>
          </w:rPr>
          <w:t>Plan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9999" w:history="1">
        <w:r w:rsidRPr="00671AA2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71AA2">
          <w:rPr>
            <w:rStyle w:val="Hipercze"/>
          </w:rPr>
          <w:t>Plan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_Toc181189999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90000" w:history="1">
        <w:r w:rsidRPr="00671AA2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71AA2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_Toc181190000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0001" w:history="1">
        <w:r w:rsidRPr="00671AA2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71AA2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_Toc181190001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0002" w:history="1">
        <w:r w:rsidRPr="00671AA2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71AA2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_Toc181190002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0003" w:history="1">
        <w:r w:rsidRPr="00671AA2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_Toc181190003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0004" w:history="1">
        <w:r w:rsidRPr="00671AA2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_Toc181190004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0005" w:history="1">
        <w:r w:rsidRPr="00671AA2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_Toc181190005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0006" w:history="1">
        <w:r w:rsidRPr="00671AA2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_Toc181190006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0007" w:history="1">
        <w:r w:rsidRPr="00671AA2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_Toc181190007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0008" w:history="1">
        <w:r w:rsidRPr="00671AA2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_Toc181190008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0009" w:history="1">
        <w:r w:rsidRPr="00671AA2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_Toc181190009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0010" w:history="1">
        <w:r w:rsidRPr="00671AA2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_Toc181190010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0011" w:history="1">
        <w:r w:rsidRPr="00671AA2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_Toc181190011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0012" w:history="1">
        <w:r w:rsidRPr="00671AA2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71AA2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_Toc181190012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0013" w:history="1">
        <w:r w:rsidRPr="00671AA2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71AA2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_Toc181190013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CA3EF0" w:rsidRDefault="00CA3EF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0014" w:history="1">
        <w:r w:rsidRPr="00671AA2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71AA2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_Toc181190014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8E7C03" w:rsidRPr="003C42E8" w:rsidRDefault="00627704" w:rsidP="00D40CFF">
      <w:pPr>
        <w:pStyle w:val="Nagwek6"/>
      </w:pPr>
      <w:r>
        <w:fldChar w:fldCharType="end"/>
      </w:r>
    </w:p>
    <w:p w:rsidR="008E7C03" w:rsidRDefault="008E7C03" w:rsidP="00D40CFF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D40CFF">
      <w:pPr>
        <w:pStyle w:val="Nagwek1"/>
        <w:spacing w:before="11000"/>
      </w:pPr>
      <w:bookmarkStart w:id="1" w:name="_Toc181189975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D9771B" w:rsidRPr="008E035A" w:rsidRDefault="00D9771B" w:rsidP="00D9771B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1E16F9">
        <w:rPr>
          <w:rFonts w:asciiTheme="minorHAnsi" w:hAnsiTheme="minorHAnsi" w:cstheme="minorHAnsi"/>
          <w:b/>
          <w:iCs/>
          <w:sz w:val="22"/>
          <w:szCs w:val="22"/>
        </w:rPr>
        <w:t>Wola</w:t>
      </w:r>
    </w:p>
    <w:p w:rsidR="00D9771B" w:rsidRPr="008E035A" w:rsidRDefault="00D9771B" w:rsidP="00D9771B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1E16F9">
        <w:rPr>
          <w:rFonts w:asciiTheme="minorHAnsi" w:eastAsiaTheme="minorEastAsia" w:hAnsiTheme="minorHAnsi" w:cstheme="minorHAnsi"/>
          <w:color w:val="000000"/>
          <w:sz w:val="22"/>
          <w:szCs w:val="22"/>
        </w:rPr>
        <w:t>Wola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1E16F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</w:t>
      </w:r>
      <w:r w:rsidRPr="001E16F9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.291,2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Prawo oświatowe (</w:t>
      </w:r>
      <w:r>
        <w:rPr>
          <w:rFonts w:asciiTheme="minorHAnsi" w:hAnsiTheme="minorHAnsi" w:cstheme="minorHAnsi"/>
          <w:iCs/>
          <w:sz w:val="22"/>
          <w:szCs w:val="22"/>
        </w:rPr>
        <w:t>Dz. U. z 2024 r. poz. 737, 854 i 1562).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D9771B" w:rsidRPr="008E035A" w:rsidTr="00BB67F5">
        <w:tc>
          <w:tcPr>
            <w:tcW w:w="6379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D9771B" w:rsidRPr="008E035A" w:rsidRDefault="00D9771B" w:rsidP="00BB67F5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771B" w:rsidRPr="008E035A" w:rsidTr="00BB67F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1E16F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Wola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E16F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1.291.226.288</w:t>
            </w:r>
            <w:r w:rsidRPr="001E16F9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D9771B" w:rsidRPr="008E035A" w:rsidTr="00BB67F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9771B" w:rsidRPr="008E035A" w:rsidTr="00BB67F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E16F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1.217.873.656</w:t>
            </w:r>
            <w:r w:rsidRPr="001E16F9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D9771B" w:rsidRPr="008E035A" w:rsidTr="00BB67F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E16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73.352.632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D9771B" w:rsidRPr="008E035A" w:rsidTr="00BB67F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1E16F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Wola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E16F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25.291.600 zł</w:t>
            </w:r>
          </w:p>
        </w:tc>
      </w:tr>
      <w:tr w:rsidR="00D9771B" w:rsidRPr="008E035A" w:rsidTr="00BB67F5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D9771B" w:rsidRPr="008E035A" w:rsidRDefault="00D9771B" w:rsidP="00BB67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1E16F9">
        <w:rPr>
          <w:rFonts w:asciiTheme="minorHAnsi" w:hAnsiTheme="minorHAnsi" w:cstheme="minorHAnsi"/>
          <w:b/>
          <w:iCs/>
          <w:sz w:val="22"/>
          <w:szCs w:val="22"/>
        </w:rPr>
        <w:t>Wola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D9771B" w:rsidRPr="008E035A" w:rsidRDefault="00D9771B" w:rsidP="00D9771B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D9771B" w:rsidRPr="008E035A" w:rsidRDefault="00D9771B" w:rsidP="00D9771B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Na 2025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r. plan dochodów dzielnicy </w:t>
      </w:r>
      <w:r w:rsidRPr="001E16F9">
        <w:rPr>
          <w:rFonts w:asciiTheme="minorHAnsi" w:eastAsia="Times New Roman" w:hAnsiTheme="minorHAnsi" w:cstheme="minorHAnsi"/>
          <w:iCs/>
          <w:lang w:eastAsia="pl-PL"/>
        </w:rPr>
        <w:t>Wola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1E16F9">
        <w:rPr>
          <w:rFonts w:asciiTheme="minorHAnsi" w:eastAsia="Times New Roman" w:hAnsiTheme="minorHAnsi" w:cstheme="minorHAnsi"/>
          <w:b/>
          <w:iCs/>
          <w:lang w:eastAsia="pl-PL"/>
        </w:rPr>
        <w:t>248,8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>
        <w:rPr>
          <w:rFonts w:asciiTheme="minorHAnsi" w:hAnsiTheme="minorHAnsi" w:cstheme="minorHAnsi"/>
          <w:iCs/>
        </w:rPr>
        <w:t>Dz. U. z 2024 r. poz. 737, 854 i 1562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D9771B" w:rsidRPr="008E035A" w:rsidRDefault="00D9771B" w:rsidP="00D9771B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D9771B" w:rsidRPr="001B37DF" w:rsidRDefault="00D9771B" w:rsidP="00D9771B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704510">
        <w:rPr>
          <w:rFonts w:asciiTheme="minorHAnsi" w:hAnsiTheme="minorHAnsi" w:cstheme="minorHAnsi"/>
          <w:iCs/>
        </w:rPr>
        <w:lastRenderedPageBreak/>
        <w:t xml:space="preserve">Plan dochodów </w:t>
      </w:r>
      <w:r>
        <w:rPr>
          <w:rFonts w:asciiTheme="minorHAnsi" w:hAnsiTheme="minorHAnsi" w:cstheme="minorHAnsi"/>
          <w:iCs/>
        </w:rPr>
        <w:t xml:space="preserve">ujęty w </w:t>
      </w:r>
      <w:r w:rsidRPr="00704510">
        <w:rPr>
          <w:rFonts w:asciiTheme="minorHAnsi" w:hAnsiTheme="minorHAnsi" w:cstheme="minorHAnsi"/>
          <w:iCs/>
        </w:rPr>
        <w:t>załączniku dzielnicowym d</w:t>
      </w:r>
      <w:r>
        <w:rPr>
          <w:rFonts w:asciiTheme="minorHAnsi" w:hAnsiTheme="minorHAnsi" w:cstheme="minorHAnsi"/>
          <w:iCs/>
        </w:rPr>
        <w:t>o projektu budżetu m.st. Warszawy na 2025</w:t>
      </w:r>
      <w:r w:rsidRPr="00704510">
        <w:rPr>
          <w:rFonts w:asciiTheme="minorHAnsi" w:hAnsiTheme="minorHAnsi" w:cstheme="minorHAnsi"/>
          <w:iCs/>
        </w:rPr>
        <w:t xml:space="preserve"> r. dotyczący</w:t>
      </w:r>
      <w:r>
        <w:rPr>
          <w:rFonts w:asciiTheme="minorHAnsi" w:hAnsiTheme="minorHAnsi" w:cstheme="minorHAnsi"/>
          <w:iCs/>
        </w:rPr>
        <w:t>m</w:t>
      </w:r>
      <w:r w:rsidRPr="001B37DF">
        <w:rPr>
          <w:rFonts w:asciiTheme="minorHAnsi" w:hAnsiTheme="minorHAnsi" w:cstheme="minorHAnsi"/>
          <w:iCs/>
        </w:rPr>
        <w:t xml:space="preserve"> dzielnicy </w:t>
      </w:r>
      <w:r w:rsidRPr="001E16F9">
        <w:rPr>
          <w:rFonts w:asciiTheme="minorHAnsi" w:eastAsiaTheme="minorEastAsia" w:hAnsiTheme="minorHAnsi" w:cstheme="minorHAnsi"/>
          <w:color w:val="000000"/>
          <w:lang w:eastAsia="pl-PL"/>
        </w:rPr>
        <w:t>Wola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1E16F9">
        <w:rPr>
          <w:rFonts w:asciiTheme="minorHAnsi" w:eastAsiaTheme="minorEastAsia" w:hAnsiTheme="minorHAnsi" w:cstheme="minorHAnsi"/>
          <w:color w:val="000000"/>
          <w:lang w:eastAsia="pl-PL"/>
        </w:rPr>
        <w:t xml:space="preserve">zarządzania mieniem, </w:t>
      </w:r>
      <w:r w:rsidRPr="001E16F9">
        <w:rPr>
          <w:rFonts w:eastAsiaTheme="minorEastAsia" w:cs="Calibri"/>
          <w:color w:val="000000"/>
          <w:lang w:eastAsia="pl-PL"/>
        </w:rPr>
        <w:t>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1B37DF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1E16F9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:rsidR="00D9771B" w:rsidRPr="008E035A" w:rsidRDefault="00D9771B" w:rsidP="00D9771B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>
        <w:rPr>
          <w:rFonts w:asciiTheme="minorHAnsi" w:hAnsiTheme="minorHAnsi" w:cstheme="minorHAnsi"/>
          <w:iCs/>
        </w:rPr>
        <w:t>Dz. U. z 2024 r. poz. 737, 854 i 1562</w:t>
      </w:r>
      <w:r w:rsidRPr="008E035A">
        <w:rPr>
          <w:rFonts w:asciiTheme="minorHAnsi" w:hAnsiTheme="minorHAnsi" w:cstheme="minorHAnsi"/>
          <w:iCs/>
        </w:rPr>
        <w:t xml:space="preserve">)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 xml:space="preserve">w głównej mierze obejmują wpłaty od rodziców za wyżywienie oraz z tytułu najmu i dzierżawy pomieszczeń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w obiektach oświatowych.</w:t>
      </w: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D9771B" w:rsidRPr="008E035A" w:rsidTr="00BB67F5">
        <w:tc>
          <w:tcPr>
            <w:tcW w:w="5211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1E16F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Wola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E16F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248.813.000 zł</w:t>
            </w:r>
          </w:p>
        </w:tc>
      </w:tr>
      <w:tr w:rsidR="00D9771B" w:rsidRPr="008E035A" w:rsidTr="00BB67F5">
        <w:tc>
          <w:tcPr>
            <w:tcW w:w="5211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9771B" w:rsidRPr="008E035A" w:rsidTr="00BB67F5">
        <w:tc>
          <w:tcPr>
            <w:tcW w:w="5211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E16F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244.813.000 zł</w:t>
            </w:r>
          </w:p>
        </w:tc>
      </w:tr>
      <w:tr w:rsidR="00D9771B" w:rsidRPr="008E035A" w:rsidTr="00BB67F5">
        <w:tc>
          <w:tcPr>
            <w:tcW w:w="5211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9771B" w:rsidRPr="008E035A" w:rsidTr="00BB67F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E16F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</w:t>
            </w:r>
            <w:r w:rsidRPr="001E16F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E16F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146.328.700</w:t>
            </w:r>
            <w:r w:rsidRPr="001E16F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D9771B" w:rsidRPr="008E035A" w:rsidTr="00BB67F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E16F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</w:t>
            </w:r>
            <w:r w:rsidRPr="001E16F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E16F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83.304.000</w:t>
            </w:r>
            <w:r w:rsidRPr="001E16F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D9771B" w:rsidRPr="008E035A" w:rsidTr="00BB67F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E16F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</w:t>
            </w:r>
            <w:r w:rsidRPr="001E16F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E16F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2.500</w:t>
            </w:r>
            <w:r w:rsidRPr="001E16F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.000 zł</w:t>
            </w:r>
          </w:p>
        </w:tc>
      </w:tr>
      <w:tr w:rsidR="00D9771B" w:rsidRPr="008E035A" w:rsidTr="00BB67F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9771B" w:rsidRPr="008E035A" w:rsidTr="00BB67F5">
        <w:tc>
          <w:tcPr>
            <w:tcW w:w="5211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E16F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4.000.000</w:t>
            </w:r>
            <w:r w:rsidRPr="001E16F9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D9771B" w:rsidRPr="008E035A" w:rsidTr="00BB67F5">
        <w:tc>
          <w:tcPr>
            <w:tcW w:w="5211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9771B" w:rsidRPr="002C49E1" w:rsidTr="00BB67F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D9771B" w:rsidRPr="001E16F9" w:rsidRDefault="00D9771B" w:rsidP="00BB67F5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E16F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D9771B" w:rsidRPr="009A4A1D" w:rsidRDefault="00D9771B" w:rsidP="00BB67F5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E16F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</w:t>
            </w:r>
            <w:r w:rsidRPr="001E16F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71B" w:rsidRPr="00B23120" w:rsidRDefault="00D9771B" w:rsidP="00BB67F5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E16F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4.000.000</w:t>
            </w:r>
            <w:r w:rsidRPr="001E16F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D9771B" w:rsidRPr="002C49E1" w:rsidTr="00BB67F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D9771B" w:rsidRPr="009A4A1D" w:rsidRDefault="00D9771B" w:rsidP="00BB67F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771B" w:rsidRPr="00B23120" w:rsidRDefault="00D9771B" w:rsidP="00BB67F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9771B" w:rsidRPr="002C49E1" w:rsidTr="00BB67F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D9771B" w:rsidRPr="009A4A1D" w:rsidRDefault="00D9771B" w:rsidP="00BB67F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771B" w:rsidRPr="00B23120" w:rsidRDefault="00D9771B" w:rsidP="00BB67F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9771B" w:rsidRPr="008E035A" w:rsidTr="00BB67F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D9771B" w:rsidRPr="009A4A1D" w:rsidRDefault="00D9771B" w:rsidP="00BB67F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771B" w:rsidRPr="00B23120" w:rsidRDefault="00D9771B" w:rsidP="00BB67F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9771B" w:rsidRPr="008E035A" w:rsidTr="00BB67F5">
        <w:tc>
          <w:tcPr>
            <w:tcW w:w="5211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D9771B" w:rsidRPr="008E035A" w:rsidRDefault="00D9771B" w:rsidP="00BB67F5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D9771B" w:rsidRPr="008E035A" w:rsidRDefault="00D9771B" w:rsidP="00BB67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E16F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25.291.600 zł</w:t>
            </w:r>
          </w:p>
        </w:tc>
      </w:tr>
    </w:tbl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1E16F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Wola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D9771B" w:rsidRPr="008E035A" w:rsidRDefault="00D9771B" w:rsidP="00D9771B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1E16F9">
        <w:rPr>
          <w:rFonts w:asciiTheme="minorHAnsi" w:eastAsiaTheme="minorEastAsia" w:hAnsiTheme="minorHAnsi" w:cstheme="minorHAnsi"/>
          <w:color w:val="000000"/>
          <w:sz w:val="22"/>
          <w:szCs w:val="22"/>
        </w:rPr>
        <w:t>Wola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1000" cy="339090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1E16F9">
        <w:rPr>
          <w:rFonts w:asciiTheme="minorHAnsi" w:eastAsiaTheme="minorEastAsia" w:hAnsiTheme="minorHAnsi" w:cstheme="minorHAnsi"/>
          <w:color w:val="000000"/>
          <w:sz w:val="22"/>
          <w:szCs w:val="22"/>
        </w:rPr>
        <w:t>Wola</w:t>
      </w:r>
      <w:r>
        <w:rPr>
          <w:rFonts w:asciiTheme="minorHAnsi" w:hAnsiTheme="minorHAnsi" w:cstheme="minorHAnsi"/>
          <w:iCs/>
          <w:sz w:val="22"/>
          <w:szCs w:val="22"/>
        </w:rPr>
        <w:t xml:space="preserve"> 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7350" cy="23876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D9771B" w:rsidRPr="0093678E" w:rsidRDefault="00D9771B" w:rsidP="00D9771B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93678E">
        <w:rPr>
          <w:rFonts w:asciiTheme="minorHAnsi" w:hAnsiTheme="minorHAnsi" w:cstheme="minorHAnsi"/>
          <w:b/>
          <w:iCs/>
          <w:sz w:val="22"/>
          <w:szCs w:val="22"/>
        </w:rPr>
        <w:lastRenderedPageBreak/>
        <w:t>2.  Załączniki dzielnicowe do projektu budżetu m.st. Warszawy na 2025 r. a ogólne założenia polityki budżetowej Miasta</w:t>
      </w:r>
    </w:p>
    <w:p w:rsidR="00D9771B" w:rsidRPr="0093678E" w:rsidRDefault="00D9771B" w:rsidP="00D9771B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b/>
          <w:sz w:val="22"/>
          <w:szCs w:val="22"/>
        </w:rPr>
        <w:t xml:space="preserve">Podstawą opracowania projektów załączników dzielnicowych był aktualny stan prawny </w:t>
      </w:r>
      <w:r w:rsidRPr="0093678E">
        <w:rPr>
          <w:rFonts w:ascii="Calibri" w:hAnsi="Calibri" w:cs="Calibri"/>
          <w:b/>
          <w:sz w:val="22"/>
          <w:szCs w:val="22"/>
        </w:rPr>
        <w:br/>
        <w:t xml:space="preserve">uwzględniający nową ustawę o dochodach jednostek samorządu terytorialnego uchwaloną </w:t>
      </w:r>
      <w:r>
        <w:rPr>
          <w:rFonts w:ascii="Calibri" w:hAnsi="Calibri" w:cs="Calibri"/>
          <w:b/>
          <w:sz w:val="22"/>
          <w:szCs w:val="22"/>
        </w:rPr>
        <w:br/>
      </w:r>
      <w:r w:rsidRPr="0093678E">
        <w:rPr>
          <w:rFonts w:ascii="Calibri" w:hAnsi="Calibri" w:cs="Calibri"/>
          <w:b/>
          <w:sz w:val="22"/>
          <w:szCs w:val="22"/>
        </w:rPr>
        <w:t xml:space="preserve">1 października 2024 r. (Dz. U. poz. 1572). Nowe regulacje mają zastosowanie po raz pierwszy </w:t>
      </w:r>
      <w:r>
        <w:rPr>
          <w:rFonts w:ascii="Calibri" w:hAnsi="Calibri" w:cs="Calibri"/>
          <w:b/>
          <w:sz w:val="22"/>
          <w:szCs w:val="22"/>
        </w:rPr>
        <w:br/>
      </w:r>
      <w:r w:rsidRPr="0093678E">
        <w:rPr>
          <w:rFonts w:ascii="Calibri" w:hAnsi="Calibri" w:cs="Calibri"/>
          <w:b/>
          <w:sz w:val="22"/>
          <w:szCs w:val="22"/>
        </w:rPr>
        <w:t>do projektów budżetów JST na 2025 r.</w:t>
      </w:r>
    </w:p>
    <w:p w:rsidR="00D9771B" w:rsidRPr="0093678E" w:rsidRDefault="00D9771B" w:rsidP="00D9771B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Wprowadzane od 2019 r. zmiany podatkowe znacząco uszczupliły potencjał dochodowy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m.st. Warszawy przy jednoczesnym braku adekwatnych mechanizmów kompensujących ubytek dochodów. Trwałe obniżenie dochodów m.st. Warszawy było rezultatem głównie zmian w podatku dochodowym od osób fizycznych (PIT) wdrożonych w ramach tzw. 5 Kaczyńskiego oraz tzw. Polskiego Ładu, którego przepisy obowiązywały od 2022 r. Szacuje się, że powyższe zmiany prawne ograniczyły dochody m.st. Warszawy z PIT w latach 2019-2024 łącznie o </w:t>
      </w:r>
      <w:r w:rsidRPr="0093678E">
        <w:rPr>
          <w:rFonts w:ascii="Calibri" w:hAnsi="Calibri" w:cs="Calibri"/>
          <w:b/>
          <w:sz w:val="22"/>
          <w:szCs w:val="22"/>
        </w:rPr>
        <w:t>12,8 mld zł</w:t>
      </w:r>
      <w:r w:rsidRPr="0093678E">
        <w:rPr>
          <w:rFonts w:ascii="Calibri" w:hAnsi="Calibri" w:cs="Calibri"/>
          <w:sz w:val="22"/>
          <w:szCs w:val="22"/>
        </w:rPr>
        <w:t xml:space="preserve"> przy rekompensatach 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na łączną kwotę </w:t>
      </w:r>
      <w:r w:rsidRPr="0093678E">
        <w:rPr>
          <w:rFonts w:ascii="Calibri" w:hAnsi="Calibri" w:cs="Calibri"/>
          <w:b/>
          <w:sz w:val="22"/>
          <w:szCs w:val="22"/>
        </w:rPr>
        <w:t>1,7 mld zł</w:t>
      </w:r>
      <w:r w:rsidRPr="0093678E">
        <w:rPr>
          <w:rFonts w:ascii="Calibri" w:hAnsi="Calibri" w:cs="Calibri"/>
          <w:sz w:val="22"/>
          <w:szCs w:val="22"/>
        </w:rPr>
        <w:t xml:space="preserve">, z tym że negatywne skutki miały charakter trwały. W samym 2024 r. dochody z PIT m.st. Warszawy zostały uszczuplone w szacunkowej wysokości </w:t>
      </w:r>
      <w:r w:rsidRPr="0093678E">
        <w:rPr>
          <w:rFonts w:ascii="Calibri" w:hAnsi="Calibri" w:cs="Calibri"/>
          <w:b/>
          <w:sz w:val="22"/>
          <w:szCs w:val="22"/>
        </w:rPr>
        <w:t>3 mld zł</w:t>
      </w:r>
      <w:r w:rsidRPr="0093678E">
        <w:rPr>
          <w:rFonts w:ascii="Calibri" w:hAnsi="Calibri" w:cs="Calibri"/>
          <w:sz w:val="22"/>
          <w:szCs w:val="22"/>
        </w:rPr>
        <w:t xml:space="preserve">. W nowym systemie w warunkach 2025 r. m.st. Warszawa będzie miało do dyspozycji środki finansowe wyższe 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o </w:t>
      </w:r>
      <w:r w:rsidRPr="0093678E">
        <w:rPr>
          <w:rFonts w:ascii="Calibri" w:hAnsi="Calibri" w:cs="Calibri"/>
          <w:b/>
          <w:sz w:val="22"/>
          <w:szCs w:val="22"/>
        </w:rPr>
        <w:t>1 mld 933 mln zł</w:t>
      </w:r>
      <w:r w:rsidRPr="0093678E">
        <w:rPr>
          <w:rFonts w:ascii="Calibri" w:hAnsi="Calibri" w:cs="Calibri"/>
          <w:sz w:val="22"/>
          <w:szCs w:val="22"/>
        </w:rPr>
        <w:t xml:space="preserve"> niż wynikające z przepisów ustanowionych w ramach tzw. 5 Kaczyńskiego </w:t>
      </w:r>
      <w:r w:rsidRPr="0093678E">
        <w:rPr>
          <w:rFonts w:ascii="Calibri" w:hAnsi="Calibri" w:cs="Calibri"/>
          <w:sz w:val="22"/>
          <w:szCs w:val="22"/>
        </w:rPr>
        <w:br/>
        <w:t>i tzw. Polskiego Ładu.</w:t>
      </w:r>
    </w:p>
    <w:p w:rsidR="00D9771B" w:rsidRPr="0093678E" w:rsidRDefault="00D9771B" w:rsidP="00D9771B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P</w:t>
      </w:r>
      <w:r w:rsidRPr="0093678E">
        <w:rPr>
          <w:rFonts w:ascii="Calibri" w:hAnsi="Calibri" w:cs="Calibri"/>
          <w:bCs/>
          <w:color w:val="000000"/>
          <w:sz w:val="22"/>
          <w:szCs w:val="22"/>
        </w:rPr>
        <w:t>arametry budżetowe dzielnic na 2025 r. zostały opracowane przy założeniu:</w:t>
      </w:r>
    </w:p>
    <w:p w:rsidR="00D9771B" w:rsidRPr="0093678E" w:rsidRDefault="00D9771B" w:rsidP="00D9771B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parametrycznego naliczenia środków na realizację zadań względem liczby mieszkańców i liczby uczniów przeliczeniowych, </w:t>
      </w:r>
    </w:p>
    <w:p w:rsidR="00D9771B" w:rsidRPr="0093678E" w:rsidRDefault="00D9771B" w:rsidP="00D9771B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urealnienia standardów finansowych przypadających na 1 ucznia przeliczeniowego w związku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z ustawowymi podwyżkami wynagrodzeń nauczycieli z 2024 r., </w:t>
      </w:r>
    </w:p>
    <w:p w:rsidR="00D9771B" w:rsidRPr="0093678E" w:rsidRDefault="00D9771B" w:rsidP="00D9771B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>uwzględnienia w naliczeniu środków 5% wskaźnika wzrostu cen towarów i usług konsumpcyjnych (pot. inflacja) prognozowanego na 2025 r. w założeniach do projektu budżetu państwa 2025 r.,</w:t>
      </w:r>
    </w:p>
    <w:p w:rsidR="00D9771B" w:rsidRPr="0093678E" w:rsidRDefault="00D9771B" w:rsidP="00D9771B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zabezpieczenia finansowania wydatków majątkowych na poziomie ujętym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w obowiązującej Wieloletniej Prognozie Finansowej z </w:t>
      </w:r>
      <w:r w:rsidRPr="0093678E">
        <w:rPr>
          <w:rFonts w:asciiTheme="minorHAnsi" w:hAnsiTheme="minorHAnsi" w:cstheme="minorHAnsi"/>
          <w:sz w:val="22"/>
          <w:szCs w:val="22"/>
        </w:rPr>
        <w:t>dostosowaniem realizacji projektów inwestycyjnych do zmian uzgodnionych pomiędzy dzielnicami a Biurem Funduszy Europejskich i Polityki Rozwoju</w:t>
      </w:r>
      <w:r w:rsidRPr="0093678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93678E">
        <w:rPr>
          <w:rFonts w:ascii="Calibri" w:hAnsi="Calibri" w:cs="Calibri"/>
          <w:color w:val="000000"/>
          <w:sz w:val="22"/>
          <w:szCs w:val="22"/>
        </w:rPr>
        <w:br w:type="page"/>
      </w:r>
    </w:p>
    <w:p w:rsidR="00D9771B" w:rsidRPr="008E035A" w:rsidRDefault="00D9771B" w:rsidP="00D9771B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D9771B" w:rsidRPr="008E035A" w:rsidRDefault="00D9771B" w:rsidP="00D9771B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86F10">
        <w:rPr>
          <w:rFonts w:asciiTheme="minorHAnsi" w:hAnsiTheme="minorHAnsi" w:cstheme="minorHAnsi"/>
          <w:iCs/>
          <w:sz w:val="22"/>
          <w:szCs w:val="22"/>
        </w:rPr>
        <w:t>Projekt budżetu m.st. Warszawy na 2025 r. opracowywany</w:t>
      </w:r>
      <w:r>
        <w:rPr>
          <w:rFonts w:asciiTheme="minorHAnsi" w:hAnsiTheme="minorHAnsi" w:cstheme="minorHAnsi"/>
          <w:iCs/>
          <w:sz w:val="22"/>
          <w:szCs w:val="22"/>
        </w:rPr>
        <w:t xml:space="preserve">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D9771B" w:rsidRPr="008E035A" w:rsidRDefault="00D9771B" w:rsidP="00D9771B">
      <w:pPr>
        <w:pStyle w:val="Akapitzlist"/>
        <w:numPr>
          <w:ilvl w:val="0"/>
          <w:numId w:val="32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D9771B" w:rsidRPr="008E035A" w:rsidRDefault="00D9771B" w:rsidP="00D9771B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D9771B" w:rsidRPr="008E035A" w:rsidRDefault="00D9771B" w:rsidP="00D9771B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D9771B" w:rsidRPr="008E035A" w:rsidRDefault="00D9771B" w:rsidP="00D9771B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D9771B" w:rsidRPr="008E035A" w:rsidRDefault="00D9771B" w:rsidP="00D9771B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D9771B" w:rsidRDefault="00D9771B" w:rsidP="00D9771B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D9771B" w:rsidRPr="008E035A" w:rsidRDefault="00D9771B" w:rsidP="00D9771B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D9771B" w:rsidRDefault="00D9771B" w:rsidP="00D9771B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</w:t>
      </w:r>
      <w:r>
        <w:rPr>
          <w:rFonts w:asciiTheme="minorHAnsi" w:hAnsiTheme="minorHAnsi" w:cstheme="minorHAnsi"/>
          <w:bCs/>
          <w:sz w:val="22"/>
          <w:szCs w:val="22"/>
        </w:rPr>
        <w:t>w do dyspozycji dzielnic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D9771B" w:rsidRPr="0093678E" w:rsidRDefault="00D9771B" w:rsidP="00D9771B">
      <w:pPr>
        <w:spacing w:before="120" w:after="120" w:line="30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3678E">
        <w:rPr>
          <w:rFonts w:asciiTheme="minorHAnsi" w:hAnsiTheme="minorHAnsi" w:cstheme="minorHAnsi"/>
          <w:bCs/>
          <w:sz w:val="22"/>
          <w:szCs w:val="22"/>
        </w:rPr>
        <w:t xml:space="preserve">Wysokość jednolitych stawek przypadających na jednego ucznia przeliczeniowego dla celów ustalenia środków do dyspozycji dzielnic w związku z realizacją zadań bieżących w zakresie edukacji, ujętych </w:t>
      </w:r>
      <w:r w:rsidRPr="0093678E">
        <w:rPr>
          <w:rFonts w:asciiTheme="minorHAnsi" w:hAnsiTheme="minorHAnsi" w:cstheme="minorHAnsi"/>
          <w:bCs/>
          <w:sz w:val="22"/>
          <w:szCs w:val="22"/>
        </w:rPr>
        <w:br/>
        <w:t xml:space="preserve">w niniejszym dokumencie, została podwyższona o 17,6% w stosunku do stawek zastosowanych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do naliczenia środków na potrzeby projektu budżetu na 2024 r.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1E16F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Wola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1E16F9">
        <w:rPr>
          <w:rFonts w:asciiTheme="minorHAnsi" w:eastAsiaTheme="minorEastAsia" w:hAnsiTheme="minorHAnsi" w:cstheme="minorHAnsi"/>
          <w:color w:val="000000"/>
          <w:sz w:val="22"/>
          <w:szCs w:val="22"/>
        </w:rPr>
        <w:t>Wola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1E16F9">
        <w:rPr>
          <w:rFonts w:asciiTheme="minorHAnsi" w:hAnsiTheme="minorHAnsi" w:cstheme="minorHAnsi"/>
          <w:iCs/>
          <w:sz w:val="22"/>
          <w:szCs w:val="22"/>
        </w:rPr>
        <w:t>Wola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D9771B" w:rsidRPr="008E035A" w:rsidRDefault="00D9771B" w:rsidP="00D9771B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54650" cy="231140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1B" w:rsidRPr="008E035A" w:rsidRDefault="00D9771B" w:rsidP="00D9771B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:rsidR="00D9771B" w:rsidRDefault="00D9771B" w:rsidP="00D9771B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D9771B" w:rsidRPr="008E035A" w:rsidRDefault="00D9771B" w:rsidP="00D9771B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1E16F9">
        <w:rPr>
          <w:rFonts w:asciiTheme="minorHAnsi" w:hAnsiTheme="minorHAnsi" w:cstheme="minorHAnsi"/>
          <w:iCs/>
          <w:sz w:val="22"/>
          <w:szCs w:val="22"/>
        </w:rPr>
        <w:t>Wola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D9771B" w:rsidRPr="008E035A" w:rsidRDefault="00D9771B" w:rsidP="00D9771B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7350" cy="209550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1B" w:rsidRPr="008E035A" w:rsidRDefault="00D9771B" w:rsidP="00D9771B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:rsidR="00D9771B" w:rsidRPr="008E035A" w:rsidRDefault="00D9771B" w:rsidP="00D9771B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5C0F8D8" wp14:editId="471751BB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67F5" w:rsidRPr="0024209B" w:rsidRDefault="00BB67F5" w:rsidP="00D9771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0F8D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BB67F5" w:rsidRPr="0024209B" w:rsidRDefault="00BB67F5" w:rsidP="00D9771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1E16F9">
        <w:rPr>
          <w:rFonts w:asciiTheme="minorHAnsi" w:eastAsiaTheme="minorEastAsia" w:hAnsiTheme="minorHAnsi" w:cstheme="minorHAnsi"/>
          <w:color w:val="000000"/>
          <w:sz w:val="22"/>
          <w:szCs w:val="22"/>
        </w:rPr>
        <w:t>Wola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E16F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735,1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D9771B" w:rsidRDefault="00D9771B" w:rsidP="00D9771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27 czerwca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D9771B" w:rsidRPr="0093678E" w:rsidRDefault="00D9771B" w:rsidP="00D9771B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t xml:space="preserve">Przy naliczeniu środków na rok 2025 uwzględniono podwyższenie o 5% stawek na mieszkańca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stosunku do 2024 r. wg planu na 27 czerwca 2024 r. oraz aktualną liczbę mieszkańców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poszczególnych dzielnicach. W zakresie wynagrodzeń naliczone środki do dyspozycji dzielnic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na 2025 r. były wyższe o 5% w stosunku do poziomu wydatków zgodnego z planem na 2024 rok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>wg stanu na 27 czerwca 2024 r.</w:t>
      </w:r>
    </w:p>
    <w:p w:rsidR="00D9771B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4A755E9" wp14:editId="0297C9D4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67F5" w:rsidRDefault="00BB67F5" w:rsidP="00D97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755E9" id="Pole tekstowe 256" o:spid="_x0000_s1027" type="#_x0000_t202" style="position:absolute;margin-left:-11.15pt;margin-top:-3.3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BB67F5" w:rsidRDefault="00BB67F5" w:rsidP="00D9771B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1E16F9">
        <w:rPr>
          <w:rFonts w:asciiTheme="minorHAnsi" w:eastAsiaTheme="minorEastAsia" w:hAnsiTheme="minorHAnsi" w:cstheme="minorHAnsi"/>
          <w:color w:val="000000"/>
          <w:sz w:val="22"/>
          <w:szCs w:val="22"/>
        </w:rPr>
        <w:t>Wola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E16F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491,6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D9771B" w:rsidRPr="008E035A" w:rsidRDefault="00D9771B" w:rsidP="00D9771B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D9771B" w:rsidRPr="008E035A" w:rsidRDefault="00D9771B" w:rsidP="00D9771B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D9771B" w:rsidRPr="008E035A" w:rsidRDefault="00D9771B" w:rsidP="00D9771B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D9771B" w:rsidRPr="008E035A" w:rsidRDefault="00D9771B" w:rsidP="00D9771B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4267900" wp14:editId="22FCA436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67F5" w:rsidRDefault="00BB67F5" w:rsidP="00D97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67900" id="Pole tekstowe 257" o:spid="_x0000_s1028" type="#_x0000_t202" style="position:absolute;margin-left:-17.1pt;margin-top:19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BB67F5" w:rsidRDefault="00BB67F5" w:rsidP="00D9771B"/>
                  </w:txbxContent>
                </v:textbox>
                <w10:wrap anchorx="margin"/>
              </v:shape>
            </w:pict>
          </mc:Fallback>
        </mc:AlternateConten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1E16F9">
        <w:rPr>
          <w:rFonts w:asciiTheme="minorHAnsi" w:eastAsiaTheme="minorEastAsia" w:hAnsiTheme="minorHAnsi" w:cstheme="minorHAnsi"/>
          <w:color w:val="000000"/>
          <w:sz w:val="22"/>
          <w:szCs w:val="22"/>
        </w:rPr>
        <w:t>Wola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1E16F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+2</w:t>
      </w:r>
      <w:r w:rsidRPr="001E16F9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 xml:space="preserve"> 670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D9771B" w:rsidRPr="008E035A" w:rsidRDefault="00D9771B" w:rsidP="00D9771B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D9771B" w:rsidRPr="008E035A" w:rsidRDefault="00D9771B" w:rsidP="00D9771B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D9771B" w:rsidRDefault="00D9771B" w:rsidP="00D9771B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D9771B" w:rsidRPr="008E035A" w:rsidRDefault="00D9771B" w:rsidP="00D9771B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 a środkami d</w:t>
      </w:r>
      <w:r>
        <w:rPr>
          <w:rFonts w:asciiTheme="minorHAnsi" w:hAnsiTheme="minorHAnsi" w:cstheme="minorHAnsi"/>
          <w:bCs/>
          <w:sz w:val="22"/>
          <w:szCs w:val="22"/>
        </w:rPr>
        <w:t>o dyspozycji naliczonymi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zasadami opisanymi w pkt. 3.1-3.3.</w:t>
      </w:r>
    </w:p>
    <w:p w:rsidR="00D9771B" w:rsidRPr="0093678E" w:rsidRDefault="00D9771B" w:rsidP="00D9771B">
      <w:pPr>
        <w:pStyle w:val="Nagwek"/>
        <w:rPr>
          <w:rFonts w:asciiTheme="minorHAnsi" w:hAnsiTheme="minorHAnsi" w:cstheme="minorHAnsi"/>
          <w:bCs/>
          <w:iCs/>
          <w:sz w:val="22"/>
          <w:szCs w:val="22"/>
        </w:rPr>
      </w:pPr>
      <w:r w:rsidRPr="0093678E">
        <w:rPr>
          <w:rFonts w:asciiTheme="minorHAnsi" w:hAnsiTheme="minorHAnsi" w:cstheme="minorHAnsi"/>
          <w:bCs/>
          <w:sz w:val="22"/>
          <w:szCs w:val="22"/>
        </w:rPr>
        <w:t>W wyniku zastosowania na wstępnym etapie naliczenia środków do dyspozycji dzielnic na 2025 r.,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nie uwzględniającego jeszcze pozytywnego dla dochodów m.st. Warszawy efektu nowej ustawy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o dochodach JST, mechanizmu wyrównawczego, wysokość naliczenia została zapewniona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 xml:space="preserve"> na poziomie nie niższym niż w 2024 r. wg stanu na 27 czerwca 2024 r.</w:t>
      </w:r>
      <w:r w:rsidRPr="0093678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5134605E" wp14:editId="6161CB31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67F5" w:rsidRDefault="00BB67F5" w:rsidP="00D97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4605E" id="Pole tekstowe 258" o:spid="_x0000_s1029" type="#_x0000_t202" style="position:absolute;margin-left:429.05pt;margin-top:22.2pt;width:480.25pt;height:58.5pt;z-index:-251519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" filled="f">
                <v:textbox>
                  <w:txbxContent>
                    <w:p w:rsidR="00BB67F5" w:rsidRDefault="00BB67F5" w:rsidP="00D9771B"/>
                  </w:txbxContent>
                </v:textbox>
                <w10:wrap anchorx="margin"/>
              </v:shape>
            </w:pict>
          </mc:Fallback>
        </mc:AlternateContent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1E16F9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1E16F9">
        <w:rPr>
          <w:rFonts w:ascii="Calibri" w:eastAsiaTheme="minorEastAsia" w:hAnsi="Calibri" w:cs="Calibri"/>
          <w:color w:val="000000"/>
          <w:sz w:val="22"/>
          <w:szCs w:val="22"/>
        </w:rPr>
        <w:t>dzielnicy Wola</w:t>
      </w:r>
      <w:r>
        <w:rPr>
          <w:rFonts w:asciiTheme="minorHAnsi" w:hAnsiTheme="minorHAnsi" w:cstheme="minorHAnsi"/>
          <w:iCs/>
          <w:sz w:val="22"/>
          <w:szCs w:val="22"/>
        </w:rPr>
        <w:br/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D9771B" w:rsidRPr="008E035A" w:rsidRDefault="00D9771B" w:rsidP="00D9771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D9771B" w:rsidRPr="008E035A" w:rsidRDefault="00D9771B" w:rsidP="00D9771B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1E16F9">
        <w:rPr>
          <w:rFonts w:asciiTheme="minorHAnsi" w:eastAsiaTheme="minorEastAsia" w:hAnsiTheme="minorHAnsi" w:cstheme="minorHAnsi"/>
          <w:color w:val="000000"/>
          <w:sz w:val="22"/>
          <w:szCs w:val="22"/>
        </w:rPr>
        <w:t>Wola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D9771B" w:rsidRPr="008E035A" w:rsidTr="00BB67F5">
        <w:tc>
          <w:tcPr>
            <w:tcW w:w="6379" w:type="dxa"/>
            <w:gridSpan w:val="3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D9771B" w:rsidRPr="008E035A" w:rsidRDefault="00D9771B" w:rsidP="00BB67F5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7FBCF6DB" wp14:editId="0F572A85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67F5" w:rsidRPr="0070738F" w:rsidRDefault="00BB67F5" w:rsidP="00D9771B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CF6DB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:rsidR="00BB67F5" w:rsidRPr="0070738F" w:rsidRDefault="00BB67F5" w:rsidP="00D9771B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771B" w:rsidRPr="008E035A" w:rsidTr="00BB67F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1E16F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Wola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E16F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1.291.226.288</w:t>
            </w:r>
            <w:r w:rsidRPr="001E16F9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D9771B" w:rsidRPr="008E035A" w:rsidTr="00BB67F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9771B" w:rsidRPr="008E035A" w:rsidTr="00BB67F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E16F9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1.217.873.656</w:t>
            </w:r>
            <w:r w:rsidRPr="001E16F9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D9771B" w:rsidRPr="008E035A" w:rsidTr="00BB67F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E16F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73.352.632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D9771B" w:rsidRPr="008E035A" w:rsidTr="00BB67F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1E16F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Wola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E16F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25.291.600 zł</w:t>
            </w:r>
          </w:p>
        </w:tc>
      </w:tr>
      <w:tr w:rsidR="00D9771B" w:rsidRPr="008E035A" w:rsidTr="00BB67F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9771B" w:rsidRPr="008E035A" w:rsidTr="00BB67F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1E16F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Wola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E16F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248.813.000 zł</w:t>
            </w:r>
          </w:p>
        </w:tc>
      </w:tr>
      <w:tr w:rsidR="00D9771B" w:rsidRPr="008E035A" w:rsidTr="00BB67F5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D9771B" w:rsidRPr="008E035A" w:rsidRDefault="00D9771B" w:rsidP="00BB67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9771B" w:rsidRPr="008E035A" w:rsidTr="00BB67F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E16F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244.813.000 zł</w:t>
            </w:r>
          </w:p>
        </w:tc>
      </w:tr>
      <w:tr w:rsidR="00D9771B" w:rsidRPr="008E035A" w:rsidTr="00BB67F5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D9771B" w:rsidRPr="008E035A" w:rsidRDefault="00D9771B" w:rsidP="00BB67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E16F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4.000.000 zł</w:t>
            </w:r>
          </w:p>
        </w:tc>
      </w:tr>
    </w:tbl>
    <w:p w:rsidR="00D9771B" w:rsidRPr="008E035A" w:rsidRDefault="00D9771B" w:rsidP="00D9771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9771B" w:rsidRPr="008E035A" w:rsidRDefault="00D9771B" w:rsidP="00D9771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9771B" w:rsidRPr="008E035A" w:rsidRDefault="00D9771B" w:rsidP="00D9771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9771B" w:rsidRPr="008E035A" w:rsidRDefault="00D9771B" w:rsidP="00D9771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9771B" w:rsidRPr="008E035A" w:rsidRDefault="00D9771B" w:rsidP="00D9771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9771B" w:rsidRDefault="00D9771B" w:rsidP="00D9771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9771B" w:rsidRDefault="00D9771B" w:rsidP="00D9771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9771B" w:rsidRPr="008E035A" w:rsidRDefault="00D9771B" w:rsidP="00D9771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9771B" w:rsidRPr="008E035A" w:rsidRDefault="00D9771B" w:rsidP="00D9771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9771B" w:rsidRPr="008E035A" w:rsidRDefault="00D9771B" w:rsidP="00D9771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1E16F9">
        <w:rPr>
          <w:rFonts w:ascii="Calibri" w:eastAsiaTheme="minorEastAsia" w:hAnsi="Calibri" w:cs="Calibri"/>
          <w:color w:val="000000"/>
          <w:sz w:val="22"/>
          <w:szCs w:val="22"/>
        </w:rPr>
        <w:t>* Dodatkowo kwotę 230.000 zł na realizację zadań budżetu obywatelskiego ujęto w planach finansowych innych jednostek organizacyjnych - realizatorów tych zadań.</w:t>
      </w:r>
    </w:p>
    <w:p w:rsidR="00D40CFF" w:rsidRDefault="00D40CFF" w:rsidP="00D40CFF"/>
    <w:p w:rsidR="005568C8" w:rsidRDefault="005568C8" w:rsidP="00D40CFF">
      <w:pPr>
        <w:sectPr w:rsidR="005568C8" w:rsidSect="00B023C1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D40CFF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81189976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D40CFF">
      <w:pPr>
        <w:pStyle w:val="Nagwek2"/>
        <w:spacing w:before="11000"/>
        <w:jc w:val="right"/>
      </w:pPr>
      <w:bookmarkStart w:id="8" w:name="_Toc181189977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81189978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C3585A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AC4B89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81189979"/>
      <w:r>
        <w:t>A.1.</w:t>
      </w:r>
      <w:r>
        <w:tab/>
      </w:r>
      <w:r w:rsidR="006A1AFD">
        <w:t>Plan d</w:t>
      </w:r>
      <w:r>
        <w:t>ochod</w:t>
      </w:r>
      <w:r w:rsidR="006A1AFD">
        <w:t>ów</w:t>
      </w:r>
      <w:r>
        <w:t xml:space="preserve"> wg źródeł</w:t>
      </w:r>
      <w:bookmarkEnd w:id="13"/>
      <w:bookmarkEnd w:id="14"/>
    </w:p>
    <w:p w:rsidR="003B45E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4"/>
        <w:gridCol w:w="2014"/>
        <w:gridCol w:w="2014"/>
      </w:tblGrid>
      <w:tr w:rsidR="00D9771B" w:rsidRPr="00D9771B" w:rsidTr="00D9771B">
        <w:trPr>
          <w:trHeight w:val="54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D9771B" w:rsidRPr="00D9771B" w:rsidTr="00D9771B">
        <w:trPr>
          <w:trHeight w:val="18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771B">
              <w:rPr>
                <w:sz w:val="10"/>
                <w:szCs w:val="10"/>
              </w:rPr>
              <w:t>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771B">
              <w:rPr>
                <w:sz w:val="10"/>
                <w:szCs w:val="10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771B">
              <w:rPr>
                <w:sz w:val="10"/>
                <w:szCs w:val="10"/>
              </w:rPr>
              <w:t>3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248 813 000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1 291 226 288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244 813 000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200 914 390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244 813 000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200 914 390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146 328 700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102 430 090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330 000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231 000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29 300 000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20 510 000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116 698 700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81 689 090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98 484 300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98 484 300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Pozostałe odsetki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3 805 500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3 805 500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7 492 800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7 492 800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3 042 000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3 042 000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Wpływy z usług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83 304 000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83 304 000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D9771B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4 000 000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2 800 000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1 087 511 898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C3585A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81189980"/>
      <w:r>
        <w:t>A.2.</w:t>
      </w:r>
      <w:r>
        <w:tab/>
      </w:r>
      <w:r w:rsidR="006A1AFD">
        <w:t>Plan d</w:t>
      </w:r>
      <w:r>
        <w:t>ochod</w:t>
      </w:r>
      <w:r w:rsidR="006A1AFD">
        <w:t>ów</w:t>
      </w:r>
      <w:r>
        <w:t xml:space="preserve">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D9771B" w:rsidRPr="00D9771B" w:rsidTr="00D9771B">
        <w:trPr>
          <w:trHeight w:val="6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D9771B" w:rsidRPr="00D9771B" w:rsidTr="00D9771B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D9771B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D9771B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D9771B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D9771B">
              <w:rPr>
                <w:color w:val="000000"/>
                <w:sz w:val="10"/>
                <w:szCs w:val="10"/>
              </w:rPr>
              <w:t>4</w:t>
            </w:r>
          </w:p>
        </w:tc>
      </w:tr>
      <w:tr w:rsidR="00D9771B" w:rsidRPr="00D9771B" w:rsidTr="00D9771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248 813 000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1 291 226 288</w:t>
            </w:r>
          </w:p>
        </w:tc>
      </w:tr>
      <w:tr w:rsidR="00D9771B" w:rsidRPr="00D9771B" w:rsidTr="00D9771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2 500 000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6 100 000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230 780 100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189 455 070</w:t>
            </w:r>
          </w:p>
        </w:tc>
      </w:tr>
      <w:tr w:rsidR="00D9771B" w:rsidRPr="00D9771B" w:rsidTr="00D9771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513 600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511 020</w:t>
            </w:r>
          </w:p>
        </w:tc>
      </w:tr>
      <w:tr w:rsidR="00D9771B" w:rsidRPr="00D9771B" w:rsidTr="00D9771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1 034 930 401</w:t>
            </w:r>
          </w:p>
        </w:tc>
      </w:tr>
      <w:tr w:rsidR="00D9771B" w:rsidRPr="00D9771B" w:rsidTr="00D9771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869 000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13 576 607</w:t>
            </w:r>
          </w:p>
        </w:tc>
      </w:tr>
      <w:tr w:rsidR="00D9771B" w:rsidRPr="00D9771B" w:rsidTr="00D9771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45 440</w:t>
            </w:r>
          </w:p>
        </w:tc>
      </w:tr>
      <w:tr w:rsidR="00D9771B" w:rsidRPr="00D9771B" w:rsidTr="00D9771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3 207 800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11 956 892</w:t>
            </w:r>
          </w:p>
        </w:tc>
      </w:tr>
      <w:tr w:rsidR="00D9771B" w:rsidRPr="00D9771B" w:rsidTr="00D9771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853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389 238</w:t>
            </w:r>
          </w:p>
        </w:tc>
      </w:tr>
      <w:tr w:rsidR="00D9771B" w:rsidRPr="00D9771B" w:rsidTr="00D9771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10 000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24 682 120</w:t>
            </w:r>
          </w:p>
        </w:tc>
      </w:tr>
      <w:tr w:rsidR="00D9771B" w:rsidRPr="00D9771B" w:rsidTr="00D9771B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10 932 500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9 561 500</w:t>
            </w:r>
          </w:p>
        </w:tc>
      </w:tr>
    </w:tbl>
    <w:p w:rsidR="008E7C03" w:rsidRDefault="008E7C03" w:rsidP="008E7C03"/>
    <w:p w:rsidR="008E7C03" w:rsidRDefault="008E7C03" w:rsidP="008E7C03"/>
    <w:p w:rsidR="00D40CFF" w:rsidRDefault="00D40CFF" w:rsidP="008E7C03">
      <w:pPr>
        <w:pStyle w:val="Nagwek4"/>
        <w:sectPr w:rsidR="00D40CF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81189981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C3585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29"/>
        <w:gridCol w:w="4399"/>
        <w:gridCol w:w="1709"/>
        <w:gridCol w:w="1709"/>
      </w:tblGrid>
      <w:tr w:rsidR="00D9771B" w:rsidRPr="00D9771B" w:rsidTr="00D9771B">
        <w:trPr>
          <w:trHeight w:val="405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D9771B" w:rsidRPr="00D9771B" w:rsidTr="00D9771B">
        <w:trPr>
          <w:trHeight w:val="22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1 291 226 288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430 703 467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1 217 873 656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375 345 813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942 486 074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117 342 475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611 077 183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62 110 512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331 408 891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55 231 963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228 841 409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228 841 409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44 857 912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29 161 929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1 688 261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73 352 632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55 357 654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323 000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323 000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323 000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323 000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323 000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323 000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323 000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323 000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323 000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323 000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22 816 698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22 816 698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12 114 792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12 114 792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12 114 792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12 114 792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12 114 792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12 114 792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10 701 906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10 701 906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22 486 498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22 486 498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11 784 592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11 784 592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11 784 592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11 784 592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11 784 592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11 784 592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10 701 906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10 701 906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210 000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120 200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120 200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120 200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120 200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120 200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120 200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120 200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120 200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263 127 496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4 369 000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249 132 418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4 369 000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248 921 238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4 369 000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59 042 968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133 400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189 878 270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4 235 600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211 180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13 995 078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67 523 314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67 523 314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67 312 134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58 799 000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8 513 134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211 180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23 447 161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4 019 000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18 127 161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4 019 000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18 127 161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4 019 000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133 400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133 400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17 993 761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3 885 600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5 320 000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169 772 521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163 481 943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163 481 943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110 568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163 371 375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6 290 578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2 384 500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2 384 500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621 800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621 800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621 800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621 800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321 800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321 800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321 800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321 800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152 400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152 400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152 400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152 400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152 400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152 400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152 400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152 400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469 400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469 400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469 400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469 400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169 400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169 400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169 400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169 400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95 169 849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80 257 180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91 594 849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76 707 180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90 322 549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75 450 880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70 343 398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57 292 925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19 979 151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18 157 955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1 272 300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1 256 300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3 575 000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3 550 000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1 335 100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1 335 100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1 335 100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1 335 100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204 500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204 500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1 130 600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1 130 600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76 167 860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76 167 860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72 617 860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72 617 860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72 492 160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72 492 160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57 267 925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57 267 925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15 224 235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15 224 235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125 700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125 700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3 550 000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3 550 000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2 754 220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2 754 220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2 754 220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2 754 220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2 754 220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2 754 220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2 729 220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2 729 220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14 912 669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14 887 669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14 871 669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13 050 473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1 821 196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716 219 957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231 205 786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688 793 821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204 079 650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491 022 809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8 755 925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412 710 143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1 258 216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78 312 666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7 497 709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195 323 725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195 323 725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1 179 116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1 268 171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27 426 136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27 126 136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161 903 096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30 655 078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144 783 096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13 835 078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130 554 670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52 300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107 478 742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23 075 928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52 300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13 782 778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13 782 778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445 648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17 120 000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16 820 000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11 664 882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586 628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11 664 882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586 628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11 070 254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10 175 286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894 968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586 628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586 628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134 833 677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54 410 999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127 884 467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47 461 789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82 656 458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2 412 300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69 103 926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13 552 532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2 412 300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45 049 489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45 049 489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178 520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6 949 210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6 949 210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694 934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694 934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694 934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694 934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694 934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694 934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22 442 942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22 442 942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22 434 942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20 666 365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1 768 577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80108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Szkoły podstawowe dla dorosłych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449 371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449 371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449 371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40 371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3 600 000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3 600 000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3 600 000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3 600 000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74 241 592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5 696 422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73 441 592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4 896 422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68 936 530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612 300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57 411 118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11 525 412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612 300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4 284 122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4 284 122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220 940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63 748 606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63 748 606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63 748 606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63 748 606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63 748 606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63 748 606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Branżowe szkoły I stopnia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13 618 578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5 787 087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13 618 578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5 787 087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7 829 491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7 041 746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787 745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5 787 087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5 787 087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80118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Branżowe szkoły II stopnia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1 080 257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1 080 257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780 257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656 000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124 257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133 922 340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20 869 714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131 365 414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18 312 788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112 752 918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12 300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98 099 894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14 653 024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12 300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18 300 488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18 300 488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312 008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2 556 926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2 556 926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80122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Licea ogólnokształcące dla dorosłych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4 417 955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4 417 955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4 115 955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3 550 588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565 367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885 409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885 409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883 409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841 890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41 519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919 443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408 509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919 443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408 509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919 443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408 509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919 443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408 509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27 080 401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16 477 587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27 080 401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16 477 587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10 602 814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9 787 350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815 464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16 477 587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16 477 587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33 565 077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11 038 547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33 565 077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11 038 547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22 526 530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20 904 253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1 622 277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11 038 547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11 038 547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1 990 636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1 990 636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690 636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650 636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1 300 000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11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D9771B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D9771B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18 636 488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13 673 459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18 636 488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13 673 459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4 963 029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4 572 863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390 166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13 673 459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13 673 459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6 524 273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1 658 216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6 524 273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1 658 216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5 256 102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1 658 216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1 360 486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1 258 216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3 895 616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1 268 171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4 502 987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4 457 547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4 502 987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4 457 547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505 987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460 547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261 135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224 320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244 852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236 227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3 997 000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3 997 000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4 457 547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4 457 547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4 457 547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4 457 547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460 547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460 547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224 320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224 320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236 227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236 227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3 997 000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3 997 000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45 440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45 440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45 440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36 815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8 625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51 348 720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6 484 000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51 348 720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6 484 000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34 581 579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29 437 295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5 144 284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184 000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184 000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16 583 141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2 062 982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2 062 982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2 058 617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1 665 345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393 272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4 365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110 130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110 130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110 130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110 130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379 652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379 652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379 652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379 652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3 275 973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3 275 973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2 675 973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6 300 000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6 300 000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6 300 000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6 300 000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4 275 253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4 275 253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4 275 253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31 546 262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31 546 262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31 359 722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27 701 368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3 658 354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186 540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70 582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70 582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70 582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70 582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3 113 010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3 113 010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3 113 010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186 876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184 000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186 876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184 000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2 876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2 876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184 000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184 000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859 502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388 213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859 502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388 213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168 669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134 213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33 560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33 560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135 109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100 653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254 000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254 000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16 743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420 090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859 502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388 213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859 502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388 213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168 669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134 213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33 560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33 560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135 109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100 653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254 000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254 000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16 743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420 090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26 906 532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2 130 350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26 906 532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2 130 350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21 226 766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372 366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18 065 173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293 123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3 161 593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79 243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1 757 984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1 757 984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3 921 782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1 657 477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1 211 416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1 657 477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1 211 416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446 061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426 061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1 211 416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1 211 416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12 916 445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12 916 445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12 882 652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11 362 682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1 519 970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33 793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6 450 609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6 450 609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6 435 820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5 265 407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1 170 413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14 789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266 568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266 568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266 568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266 568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266 568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266 568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1 390 258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434 258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1 390 258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434 258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1 130 258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174 258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892 158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174 258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238 100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3 030 000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3 030 000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3 030 000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843 200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843 200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843 200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41 267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19 243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41 267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19 243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41 267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19 243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41 267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19 243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310 708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198 865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310 708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198 865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290 708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178 865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118 865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118 865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171 843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26 246 482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24 682 120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26 246 482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24 682 120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4 629 832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3 076 491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4 023 074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2 703 968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606 758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372 523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21 616 650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21 605 629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24 324 597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24 324 597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24 324 597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24 324 597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2 718 968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2 718 968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2 703 968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2 703 968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21 605 629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21 605 629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1 564 362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1 564 362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1 553 341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1 319 106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234 235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11 021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357 523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357 523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357 523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357 523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357 523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357 523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357 523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357 523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16 531 896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13 756 996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3 193 384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3 193 384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3 193 384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3 193 384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3 193 384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3 193 384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13 338 512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10 563 612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290 000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542 000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542 000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542 000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542 000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542 000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542 000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542 000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542 000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1 012 000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1 012 000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1 012 000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1 012 000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1 012 000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1 012 000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1 012 000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1 012 000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5 173 975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5 173 975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174 384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174 384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174 384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174 384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174 384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174 384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4 999 591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4 999 591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8 958 921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6 184 021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8 338 921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5 564 021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31 650 180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31 650 180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28 234 180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28 234 180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1 909 480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1 909 480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1 909 480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1 909 480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26 324 700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26 324 700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3 416 000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3 416 000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2 169 480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2 169 480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2 169 480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2 169 480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1 769 480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1 769 480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1 769 480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1 769 480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9 911 100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9 911 100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9 911 100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9 911 100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9 911 100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9 911 100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18 929 600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18 929 600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16 013 600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16 013 600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16 013 600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16 013 600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2 916 000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2 916 000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4 142 397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4 142 397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4 142 397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4 142 397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4 142 397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4 142 397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4 142 397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4 142 397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4 142 397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4 142 397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4 142 397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4 142 397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4 142 397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4 142 397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4 142 397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4 142 397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30 750 792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3 410 200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29 850 792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3 410 200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29 093 792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2 710 200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17 160 437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171 000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11 933 355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2 539 200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26 440 592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26 440 592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26 383 592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16 989 437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9 394 155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2 890 200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2 890 200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2 890 200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2 890 200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2 190 200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2 190 200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171 000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2 019 200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2 019 200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</w:tbl>
    <w:p w:rsidR="00785F6C" w:rsidRDefault="00785F6C" w:rsidP="00D40CFF"/>
    <w:p w:rsidR="00B378F4" w:rsidRDefault="00B378F4" w:rsidP="00D40CFF">
      <w:pPr>
        <w:sectPr w:rsidR="00B378F4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6775" w:rsidRPr="0091095A" w:rsidRDefault="00F56775" w:rsidP="008E7C03">
      <w:pPr>
        <w:jc w:val="right"/>
        <w:rPr>
          <w:sz w:val="4"/>
          <w:szCs w:val="4"/>
        </w:rPr>
      </w:pPr>
    </w:p>
    <w:p w:rsidR="006D2A59" w:rsidRDefault="006D2A59" w:rsidP="006D2A59">
      <w:pPr>
        <w:pStyle w:val="Nagwek4"/>
      </w:pPr>
      <w:bookmarkStart w:id="20" w:name="_Toc181189982"/>
      <w:r>
        <w:t>C.</w:t>
      </w:r>
      <w:r>
        <w:tab/>
      </w:r>
      <w:r w:rsidR="006A1AFD">
        <w:t xml:space="preserve">PLAN WYDATKÓW INWESTYCYJNYCH - </w:t>
      </w:r>
      <w:r>
        <w:t>SPIS ZADAŃ</w:t>
      </w:r>
      <w:bookmarkEnd w:id="20"/>
      <w:r>
        <w:t xml:space="preserve"> </w:t>
      </w:r>
    </w:p>
    <w:p w:rsidR="006D2A59" w:rsidRDefault="00C3585A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75EF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AC4B8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708"/>
        <w:gridCol w:w="3080"/>
        <w:gridCol w:w="1070"/>
        <w:gridCol w:w="1070"/>
        <w:gridCol w:w="1070"/>
        <w:gridCol w:w="1589"/>
      </w:tblGrid>
      <w:tr w:rsidR="00D9771B" w:rsidRPr="00D9771B" w:rsidTr="00D9771B">
        <w:trPr>
          <w:trHeight w:val="405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 xml:space="preserve">Rok </w:t>
            </w:r>
            <w:r w:rsidRPr="00D9771B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 xml:space="preserve">Rok </w:t>
            </w:r>
            <w:r w:rsidRPr="00D9771B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9771B" w:rsidRPr="00D9771B" w:rsidTr="00D9771B">
        <w:trPr>
          <w:trHeight w:val="180"/>
          <w:tblHeader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771B">
              <w:rPr>
                <w:sz w:val="10"/>
                <w:szCs w:val="1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771B">
              <w:rPr>
                <w:sz w:val="10"/>
                <w:szCs w:val="10"/>
              </w:rPr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771B">
              <w:rPr>
                <w:sz w:val="10"/>
                <w:szCs w:val="1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771B">
              <w:rPr>
                <w:sz w:val="10"/>
                <w:szCs w:val="1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771B">
              <w:rPr>
                <w:sz w:val="10"/>
                <w:szCs w:val="10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771B">
              <w:rPr>
                <w:sz w:val="10"/>
                <w:szCs w:val="10"/>
              </w:rPr>
              <w:t>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771B">
              <w:rPr>
                <w:sz w:val="10"/>
                <w:szCs w:val="10"/>
              </w:rPr>
              <w:t>7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73 352 632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10 701 906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10 701 906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Modernizacja ulic na terenie Dzielnicy Wola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3 961 032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Modernizacja ulic na terenie Dzielnicy Wola - etap II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1 800 000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Modernizacja ulic na terenie Dzielnicy Wola - etap III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4 700 000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Przebudowa ul. Kolskiej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240 874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13 995 078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5 320 000</w:t>
            </w:r>
          </w:p>
        </w:tc>
      </w:tr>
      <w:tr w:rsidR="00D9771B" w:rsidRPr="00D9771B" w:rsidTr="00D9771B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Modernizacja lokalu użytkowego przy ul. Młynarskiej 16 na potrzeby Ośrodka Pomocy Społecznej Dzielnicy Wola wraz z zagospodarowaniem terenu wokół budynku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5 320 000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6 290 578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Modernizacja budynku przy ul. Grzybowskiej 47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295 289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Modernizacja budynku przy ul. Grzybowskiej 47A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295 289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Termomodernizacja  budynku przy ul. Żelaznej 64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3 000 000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Modernizacja budynków mieszkalnych wyłączonych z eksploatacji w Dzielnicy Wola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2 384 500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Zagospodarowanie terenu pomiędzy budynkami przy ul. Obozowej 87 i ul. Deotymy 51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278 000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 Zielona przemiana Woli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1 084 000</w:t>
            </w:r>
          </w:p>
        </w:tc>
      </w:tr>
      <w:tr w:rsidR="00D9771B" w:rsidRPr="00D9771B" w:rsidTr="00D9771B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BO warto dbać o Wolę - nowe drzewa, psi wybieg, nowe </w:t>
            </w:r>
            <w:proofErr w:type="spellStart"/>
            <w:r w:rsidRPr="00D9771B">
              <w:rPr>
                <w:sz w:val="12"/>
                <w:szCs w:val="12"/>
              </w:rPr>
              <w:t>ławki,stojaki</w:t>
            </w:r>
            <w:proofErr w:type="spellEnd"/>
            <w:r w:rsidRPr="00D9771B">
              <w:rPr>
                <w:sz w:val="12"/>
                <w:szCs w:val="12"/>
              </w:rPr>
              <w:t xml:space="preserve"> rowerowe, aktywności kulturalne i wiele więcej !  -część 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660 000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Zielona i bezpieczna Wola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202 500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3 575 000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3 550 000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Modernizacja siedziby Urzędu Dzielnicy przy al. "Solidarności" 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3 550 000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27 426 136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17 120 000</w:t>
            </w:r>
          </w:p>
        </w:tc>
      </w:tr>
      <w:tr w:rsidR="00D9771B" w:rsidRPr="00D9771B" w:rsidTr="00D9771B">
        <w:trPr>
          <w:trHeight w:val="6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Dostosowanie budynku przy ul. Żytniej 40 do potrzeb funkcjonowania w nim dwóch placówek: Szkoły Podstawowej  nr 166 i filii Szkoły Podstawowej Specjalnej nr 147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2 957 000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Rozbudowa Szkoły Podstawowej nr 132 przy ul. Grabowskiej 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433 000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Wyposażenie w alternatywne źródła zasilania Szkoły Podstawowej nr 26 przy ul. Miedzianej 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Oddymianie w  Szkole  Podstawowej  nr 148  przy  ul. Ożarowskiej   69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1 500 000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Oddymianie w Szkole Podstawowej nr 386 przy ul. Grenady 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1 300 000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Oddymianie w Szkole Podstawowej nr 387 przy ul. Kasprzaka 1/3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1 500 000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Budowa obiektu szkolnego na Odolanach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Rozbudowa Szkoły Podstawowej nr 236 przy ul. Elekcyjnej 21/23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5 000 000</w:t>
            </w:r>
          </w:p>
        </w:tc>
      </w:tr>
      <w:tr w:rsidR="00D9771B" w:rsidRPr="00D9771B" w:rsidTr="00D9771B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BO warto dbać o Wolę - nowe drzewa, psi wybieg, nowe </w:t>
            </w:r>
            <w:proofErr w:type="spellStart"/>
            <w:r w:rsidRPr="00D9771B">
              <w:rPr>
                <w:sz w:val="12"/>
                <w:szCs w:val="12"/>
              </w:rPr>
              <w:t>ławki,stojaki</w:t>
            </w:r>
            <w:proofErr w:type="spellEnd"/>
            <w:r w:rsidRPr="00D9771B">
              <w:rPr>
                <w:sz w:val="12"/>
                <w:szCs w:val="12"/>
              </w:rPr>
              <w:t xml:space="preserve"> rowerowe, aktywności kulturalne i wiele więcej !  -część II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Modernizacja boisk szkolnych na terenie Dzielnicy Wola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6 949 210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Budowa przedszkola przy ul. Burakowskiej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4 949 210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Modernizacja budynku przedszkola przy ul. Brożka 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2 556 926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2 256 926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Oddymianie w XXXIII Liceum Ogólnokształcącym Dwujęzycznym im. M. Kopernika przy ul. J. Bema 76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13 338 512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4 999 591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Przebudowa i modernizacja oświetlenia ulicznego w pasach drogowych dróg gminnych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4 999 591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8 338 921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Rewitalizacja terenu południowego Muranowa - Skwer B. </w:t>
            </w:r>
            <w:proofErr w:type="spellStart"/>
            <w:r w:rsidRPr="00D9771B">
              <w:rPr>
                <w:sz w:val="12"/>
                <w:szCs w:val="12"/>
              </w:rPr>
              <w:t>Lacherta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2 006 168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Modernizacja alejek asfaltowych w Parku im. E. Szymańskiego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2 099 021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Przebudowa chodnika wzdłuż zabytkowego muru cmentarza Ewangelicko - Augsburskiego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518 732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Wola Natury - powiększamy Park Szymańskiego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BO warto dbać o wolskie parki - nowe altany w wolskich parkach, remonty placów zabaw, więcej drzew i zieleni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1 180 000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Remont alejek w Parku Moczydło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850 000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Więcej cienia na placach zabaw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35 000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Naprawa alejek w Parku Moczydło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Commit2Green/C2G - Postaw na zieleń - </w:t>
            </w:r>
            <w:proofErr w:type="spellStart"/>
            <w:r w:rsidRPr="00D9771B">
              <w:rPr>
                <w:sz w:val="12"/>
                <w:szCs w:val="12"/>
              </w:rPr>
              <w:t>odbetonowanie</w:t>
            </w:r>
            <w:proofErr w:type="spellEnd"/>
            <w:r w:rsidRPr="00D9771B">
              <w:rPr>
                <w:sz w:val="12"/>
                <w:szCs w:val="12"/>
              </w:rPr>
              <w:t xml:space="preserve"> podwórek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3 416 000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2 916 000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Modernizacja filii Biblioteki przy ul. Wolskiej 66 wraz z zakupem wyposażenia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2 916 000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Modernizacja obiektu Pływalni Nowa Fala przy ul. </w:t>
            </w:r>
            <w:proofErr w:type="spellStart"/>
            <w:r w:rsidRPr="00D9771B">
              <w:rPr>
                <w:sz w:val="12"/>
                <w:szCs w:val="12"/>
              </w:rPr>
              <w:t>Garbińskiego</w:t>
            </w:r>
            <w:proofErr w:type="spellEnd"/>
            <w:r w:rsidRPr="00D9771B">
              <w:rPr>
                <w:sz w:val="12"/>
                <w:szCs w:val="12"/>
              </w:rPr>
              <w:t xml:space="preserve"> 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900 000</w:t>
            </w:r>
          </w:p>
        </w:tc>
      </w:tr>
    </w:tbl>
    <w:p w:rsidR="00B378F4" w:rsidRDefault="00B378F4" w:rsidP="00D40CFF"/>
    <w:p w:rsidR="00D40CFF" w:rsidRDefault="00D40CFF" w:rsidP="00D40CFF">
      <w:pPr>
        <w:sectPr w:rsidR="00D40CF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A04276" w:rsidP="008E7C03">
      <w:pPr>
        <w:pStyle w:val="Nagwek4"/>
      </w:pPr>
      <w:bookmarkStart w:id="21" w:name="_Toc181189983"/>
      <w:r>
        <w:lastRenderedPageBreak/>
        <w:t>D</w:t>
      </w:r>
      <w:r w:rsidR="008E7C03">
        <w:t>.</w:t>
      </w:r>
      <w:r w:rsidR="008E7C03">
        <w:tab/>
      </w:r>
      <w:r w:rsidR="00C3585A">
        <w:t xml:space="preserve">PLAN DOCHODÓW GROMADZONYCH NA WYDZIELONYCH RACHUNKACH JEDNOSTEK BUDŻETOWYCH PROWADZĄCYCH DZIAŁALNOŚĆ OKREŚLONĄ W USTAWIE </w:t>
      </w:r>
      <w:r w:rsidR="00777DE4">
        <w:t>PRAWO OŚWIATOWE</w:t>
      </w:r>
      <w:r w:rsidR="00C3585A">
        <w:t xml:space="preserve"> I WYDATKÓW NIMI FINANSOWANYCH</w:t>
      </w:r>
      <w:bookmarkEnd w:id="21"/>
    </w:p>
    <w:p w:rsidR="005D1EC3" w:rsidRDefault="00C3585A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16159" w:rsidRDefault="00A04276" w:rsidP="00216159">
      <w:pPr>
        <w:pStyle w:val="Nagwek5"/>
      </w:pPr>
      <w:bookmarkStart w:id="23" w:name="_Toc181189984"/>
      <w:bookmarkEnd w:id="22"/>
      <w:r>
        <w:t>D</w:t>
      </w:r>
      <w:r w:rsidR="00216159">
        <w:t>.</w:t>
      </w:r>
      <w:r w:rsidR="009A2236">
        <w:t>1</w:t>
      </w:r>
      <w:r w:rsidR="00216159">
        <w:t>.</w:t>
      </w:r>
      <w:r w:rsidR="00216159">
        <w:tab/>
        <w:t>Oświata i wychowanie</w:t>
      </w:r>
      <w:bookmarkEnd w:id="23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B7C91" w:rsidRPr="004B7C91" w:rsidTr="004B7C9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B7C91" w:rsidRPr="004B7C91" w:rsidTr="004B7C9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B7C91" w:rsidRPr="004B7C91" w:rsidTr="004B7C9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23 468 600</w:t>
            </w:r>
          </w:p>
        </w:tc>
      </w:tr>
      <w:tr w:rsidR="004B7C91" w:rsidRPr="004B7C91" w:rsidTr="004B7C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23 468 600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23 468 600</w:t>
            </w:r>
          </w:p>
        </w:tc>
      </w:tr>
      <w:tr w:rsidR="004B7C91" w:rsidRPr="004B7C91" w:rsidTr="004B7C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23 468 600</w:t>
            </w:r>
          </w:p>
        </w:tc>
      </w:tr>
      <w:tr w:rsidR="004B7C91" w:rsidRPr="004B7C91" w:rsidTr="004B7C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23 468 600</w:t>
            </w:r>
          </w:p>
        </w:tc>
      </w:tr>
    </w:tbl>
    <w:p w:rsidR="00216159" w:rsidRDefault="00216159" w:rsidP="00216159"/>
    <w:p w:rsidR="008E7C03" w:rsidRDefault="00216159" w:rsidP="008E7C03">
      <w:r>
        <w:br w:type="page"/>
      </w:r>
    </w:p>
    <w:p w:rsidR="005D1EC3" w:rsidRDefault="00C3585A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A04276" w:rsidP="008E7C03">
      <w:pPr>
        <w:pStyle w:val="Nagwek6"/>
      </w:pPr>
      <w:bookmarkStart w:id="25" w:name="_Toc181189985"/>
      <w:r>
        <w:t>D</w:t>
      </w:r>
      <w:r w:rsidR="008E7C03">
        <w:t>.</w:t>
      </w:r>
      <w:r w:rsidR="009A2236">
        <w:t>1</w:t>
      </w:r>
      <w:r w:rsidR="008E7C03">
        <w:t>.1.</w:t>
      </w:r>
      <w:r w:rsidR="008E7C03">
        <w:tab/>
      </w:r>
      <w:r w:rsidR="00C3585A">
        <w:t>S</w:t>
      </w:r>
      <w:r w:rsidR="008E7C03">
        <w:t>zk</w:t>
      </w:r>
      <w:r w:rsidR="00C3585A">
        <w:t>o</w:t>
      </w:r>
      <w:r w:rsidR="008E7C03">
        <w:t>ł</w:t>
      </w:r>
      <w:r w:rsidR="00C3585A">
        <w:t>y</w:t>
      </w:r>
      <w:r w:rsidR="008E7C03">
        <w:t xml:space="preserve"> podstawow</w:t>
      </w:r>
      <w:bookmarkEnd w:id="24"/>
      <w:r w:rsidR="00C3585A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B7C91" w:rsidRPr="004B7C91" w:rsidTr="004B7C9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B7C91" w:rsidRPr="004B7C91" w:rsidTr="004B7C9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B7C91" w:rsidRPr="004B7C91" w:rsidTr="004B7C9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5 500 000</w:t>
            </w:r>
          </w:p>
        </w:tc>
      </w:tr>
      <w:tr w:rsidR="004B7C91" w:rsidRPr="004B7C91" w:rsidTr="004B7C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5 500 000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5 500 000</w:t>
            </w:r>
          </w:p>
        </w:tc>
      </w:tr>
      <w:tr w:rsidR="004B7C91" w:rsidRPr="004B7C91" w:rsidTr="004B7C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5 500 000</w:t>
            </w:r>
          </w:p>
        </w:tc>
      </w:tr>
      <w:tr w:rsidR="004B7C91" w:rsidRPr="004B7C91" w:rsidTr="004B7C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5 500 000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C3585A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A04276" w:rsidP="008E7C03">
      <w:pPr>
        <w:pStyle w:val="Nagwek6"/>
      </w:pPr>
      <w:bookmarkStart w:id="27" w:name="_Toc181189986"/>
      <w:r>
        <w:t>D</w:t>
      </w:r>
      <w:r w:rsidR="008E7C03">
        <w:t>.</w:t>
      </w:r>
      <w:r w:rsidR="009A2236">
        <w:t>1</w:t>
      </w:r>
      <w:r w:rsidR="008E7C03">
        <w:t>.2.</w:t>
      </w:r>
      <w:r w:rsidR="008E7C03">
        <w:tab/>
      </w:r>
      <w:r w:rsidR="00C3585A">
        <w:t>P</w:t>
      </w:r>
      <w:r w:rsidR="008E7C03">
        <w:t>rzedszkol</w:t>
      </w:r>
      <w:r w:rsidR="00C3585A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B7C91" w:rsidRPr="004B7C91" w:rsidTr="004B7C9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B7C91" w:rsidRPr="004B7C91" w:rsidTr="004B7C9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B7C91" w:rsidRPr="004B7C91" w:rsidTr="004B7C9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11 410 000</w:t>
            </w:r>
          </w:p>
        </w:tc>
      </w:tr>
      <w:tr w:rsidR="004B7C91" w:rsidRPr="004B7C91" w:rsidTr="004B7C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11 410 000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11 410 000</w:t>
            </w:r>
          </w:p>
        </w:tc>
      </w:tr>
      <w:tr w:rsidR="004B7C91" w:rsidRPr="004B7C91" w:rsidTr="004B7C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11 410 000</w:t>
            </w:r>
          </w:p>
        </w:tc>
      </w:tr>
      <w:tr w:rsidR="004B7C91" w:rsidRPr="004B7C91" w:rsidTr="004B7C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11 410 000</w:t>
            </w:r>
          </w:p>
        </w:tc>
      </w:tr>
    </w:tbl>
    <w:p w:rsidR="008E7C03" w:rsidRDefault="008E7C03" w:rsidP="008E7C03"/>
    <w:p w:rsidR="00216159" w:rsidRDefault="008E7C03" w:rsidP="00216159">
      <w:r>
        <w:br w:type="page"/>
      </w:r>
    </w:p>
    <w:p w:rsidR="001F1C17" w:rsidRDefault="00C3585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A2236">
        <w:rPr>
          <w:sz w:val="16"/>
          <w:szCs w:val="16"/>
        </w:rPr>
        <w:t xml:space="preserve"> nr XVII</w:t>
      </w:r>
      <w:r w:rsidR="001F1C17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AC4B89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A04276" w:rsidP="001F1C17">
      <w:pPr>
        <w:pStyle w:val="Nagwek6"/>
      </w:pPr>
      <w:bookmarkStart w:id="28" w:name="_Toc181189987"/>
      <w:r>
        <w:t>D</w:t>
      </w:r>
      <w:r w:rsidR="001F1C17">
        <w:t>.</w:t>
      </w:r>
      <w:r w:rsidR="009A2236">
        <w:t>1</w:t>
      </w:r>
      <w:r w:rsidR="001F1C17">
        <w:t>.</w:t>
      </w:r>
      <w:r w:rsidR="009A2236">
        <w:t>3</w:t>
      </w:r>
      <w:r w:rsidR="001F1C17">
        <w:t>.</w:t>
      </w:r>
      <w:r w:rsidR="001F1C17">
        <w:tab/>
      </w:r>
      <w:r w:rsidR="00F95754">
        <w:t>Technika</w:t>
      </w:r>
      <w:bookmarkEnd w:id="28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B7C91" w:rsidRPr="004B7C91" w:rsidTr="004B7C9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B7C91" w:rsidRPr="004B7C91" w:rsidTr="004B7C9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B7C91" w:rsidRPr="004B7C91" w:rsidTr="004B7C9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4 200 000</w:t>
            </w:r>
          </w:p>
        </w:tc>
      </w:tr>
      <w:tr w:rsidR="004B7C91" w:rsidRPr="004B7C91" w:rsidTr="004B7C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4 200 000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4 200 000</w:t>
            </w:r>
          </w:p>
        </w:tc>
      </w:tr>
      <w:tr w:rsidR="004B7C91" w:rsidRPr="004B7C91" w:rsidTr="004B7C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4 200 000</w:t>
            </w:r>
          </w:p>
        </w:tc>
      </w:tr>
      <w:tr w:rsidR="004B7C91" w:rsidRPr="004B7C91" w:rsidTr="004B7C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4 200 000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C3585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A2236">
        <w:rPr>
          <w:sz w:val="16"/>
          <w:szCs w:val="16"/>
        </w:rPr>
        <w:t xml:space="preserve"> nr XVII</w:t>
      </w:r>
      <w:r w:rsidR="001F1C17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AC4B89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2A14B5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A04276" w:rsidP="001F1C17">
      <w:pPr>
        <w:pStyle w:val="Nagwek6"/>
      </w:pPr>
      <w:bookmarkStart w:id="29" w:name="_Toc181189988"/>
      <w:r>
        <w:t>D</w:t>
      </w:r>
      <w:r w:rsidR="001F1C17">
        <w:t>.</w:t>
      </w:r>
      <w:r w:rsidR="009A2236">
        <w:t>1</w:t>
      </w:r>
      <w:r w:rsidR="001F1C17">
        <w:t>.</w:t>
      </w:r>
      <w:r w:rsidR="009A2236">
        <w:t>4</w:t>
      </w:r>
      <w:r w:rsidR="001F1C17">
        <w:t>.</w:t>
      </w:r>
      <w:r w:rsidR="001F1C17">
        <w:tab/>
      </w:r>
      <w:r w:rsidR="00C3585A">
        <w:t>L</w:t>
      </w:r>
      <w:r w:rsidR="001F1C17">
        <w:t>ice</w:t>
      </w:r>
      <w:r w:rsidR="00C3585A">
        <w:t>a</w:t>
      </w:r>
      <w:r w:rsidR="001F1C17">
        <w:t xml:space="preserve"> ogólnokształcąc</w:t>
      </w:r>
      <w:r w:rsidR="00C3585A">
        <w:t>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B7C91" w:rsidRPr="004B7C91" w:rsidTr="004B7C9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B7C91" w:rsidRPr="004B7C91" w:rsidTr="004B7C9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B7C91" w:rsidRPr="004B7C91" w:rsidTr="004B7C9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2 358 600</w:t>
            </w:r>
          </w:p>
        </w:tc>
      </w:tr>
      <w:tr w:rsidR="004B7C91" w:rsidRPr="004B7C91" w:rsidTr="004B7C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2 358 600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2 358 600</w:t>
            </w:r>
          </w:p>
        </w:tc>
      </w:tr>
      <w:tr w:rsidR="004B7C91" w:rsidRPr="004B7C91" w:rsidTr="004B7C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2 358 600</w:t>
            </w:r>
          </w:p>
        </w:tc>
      </w:tr>
      <w:tr w:rsidR="004B7C91" w:rsidRPr="004B7C91" w:rsidTr="004B7C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2 358 600</w:t>
            </w:r>
          </w:p>
        </w:tc>
      </w:tr>
    </w:tbl>
    <w:p w:rsidR="001F1C17" w:rsidRDefault="001F1C17" w:rsidP="001F1C17"/>
    <w:p w:rsidR="00216159" w:rsidRDefault="001F1C17" w:rsidP="00216159">
      <w:r>
        <w:br w:type="page"/>
      </w:r>
    </w:p>
    <w:p w:rsidR="005C1A55" w:rsidRDefault="005C1A55">
      <w:pPr>
        <w:spacing w:line="240" w:lineRule="auto"/>
      </w:pPr>
    </w:p>
    <w:p w:rsidR="005D1EC3" w:rsidRDefault="00C3585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B54AF4" w:rsidRDefault="00A04276" w:rsidP="008E7C03">
      <w:pPr>
        <w:pStyle w:val="Nagwek5"/>
      </w:pPr>
      <w:bookmarkStart w:id="30" w:name="_Toc181189989"/>
      <w:r>
        <w:t>D</w:t>
      </w:r>
      <w:r w:rsidR="008E7C03">
        <w:t>.</w:t>
      </w:r>
      <w:r w:rsidR="00C76A20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0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B7C91" w:rsidRPr="004B7C91" w:rsidTr="004B7C9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B7C91" w:rsidRPr="004B7C91" w:rsidTr="004B7C9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B7C91" w:rsidRPr="004B7C91" w:rsidTr="004B7C9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1 823 000</w:t>
            </w:r>
          </w:p>
        </w:tc>
      </w:tr>
      <w:tr w:rsidR="004B7C91" w:rsidRPr="004B7C91" w:rsidTr="004B7C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1 823 000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1 823 000</w:t>
            </w:r>
          </w:p>
        </w:tc>
      </w:tr>
      <w:tr w:rsidR="004B7C91" w:rsidRPr="004B7C91" w:rsidTr="004B7C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1 823 000</w:t>
            </w:r>
          </w:p>
        </w:tc>
      </w:tr>
      <w:tr w:rsidR="004B7C91" w:rsidRPr="004B7C91" w:rsidTr="004B7C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1 823 000</w:t>
            </w:r>
          </w:p>
        </w:tc>
      </w:tr>
    </w:tbl>
    <w:p w:rsidR="00244161" w:rsidRDefault="00244161" w:rsidP="00900DE3"/>
    <w:p w:rsidR="00244161" w:rsidRDefault="00244161" w:rsidP="00244161">
      <w:r>
        <w:br w:type="page"/>
      </w:r>
    </w:p>
    <w:p w:rsidR="00244161" w:rsidRDefault="00244161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XVII/5</w:t>
      </w:r>
    </w:p>
    <w:p w:rsidR="00244161" w:rsidRDefault="00244161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44161" w:rsidRDefault="00AC4B89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44161">
        <w:rPr>
          <w:sz w:val="16"/>
          <w:szCs w:val="16"/>
        </w:rPr>
        <w:t>st. Warszawy</w:t>
      </w:r>
    </w:p>
    <w:p w:rsidR="00244161" w:rsidRPr="00500C7D" w:rsidRDefault="002A14B5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44161" w:rsidRPr="00C643E1" w:rsidRDefault="00A04276" w:rsidP="00C643E1">
      <w:pPr>
        <w:pStyle w:val="Nagwek6"/>
      </w:pPr>
      <w:bookmarkStart w:id="31" w:name="_Toc181189990"/>
      <w:r>
        <w:t>D</w:t>
      </w:r>
      <w:r w:rsidR="00244161" w:rsidRPr="00C643E1">
        <w:t>.2.1.</w:t>
      </w:r>
      <w:r w:rsidR="00244161" w:rsidRPr="00C643E1">
        <w:tab/>
        <w:t>Poradnie psychologiczno-pedagogiczne, w tym poradnie specjalistyczne</w:t>
      </w:r>
      <w:bookmarkEnd w:id="31"/>
    </w:p>
    <w:p w:rsidR="00244161" w:rsidRPr="00FA7CCC" w:rsidRDefault="00244161" w:rsidP="0024416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B7C91" w:rsidRPr="004B7C91" w:rsidTr="004B7C9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B7C91" w:rsidRPr="004B7C91" w:rsidTr="004B7C9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B7C91" w:rsidRPr="004B7C91" w:rsidTr="004B7C9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1 310 000</w:t>
            </w:r>
          </w:p>
        </w:tc>
      </w:tr>
      <w:tr w:rsidR="004B7C91" w:rsidRPr="004B7C91" w:rsidTr="004B7C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1 310 000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1 310 000</w:t>
            </w:r>
          </w:p>
        </w:tc>
      </w:tr>
      <w:tr w:rsidR="004B7C91" w:rsidRPr="004B7C91" w:rsidTr="004B7C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1 310 000</w:t>
            </w:r>
          </w:p>
        </w:tc>
      </w:tr>
      <w:tr w:rsidR="004B7C91" w:rsidRPr="004B7C91" w:rsidTr="004B7C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1 310 000</w:t>
            </w:r>
          </w:p>
        </w:tc>
      </w:tr>
    </w:tbl>
    <w:p w:rsidR="00244161" w:rsidRDefault="00244161" w:rsidP="00900DE3"/>
    <w:p w:rsidR="00244161" w:rsidRDefault="00244161" w:rsidP="00244161">
      <w:r>
        <w:br w:type="page"/>
      </w:r>
    </w:p>
    <w:p w:rsidR="00244161" w:rsidRDefault="00244161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XVII/5</w:t>
      </w:r>
    </w:p>
    <w:p w:rsidR="00244161" w:rsidRDefault="00244161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44161" w:rsidRDefault="00AC4B89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44161">
        <w:rPr>
          <w:sz w:val="16"/>
          <w:szCs w:val="16"/>
        </w:rPr>
        <w:t>st. Warszawy</w:t>
      </w:r>
    </w:p>
    <w:p w:rsidR="00244161" w:rsidRPr="00500C7D" w:rsidRDefault="00244161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44161" w:rsidRPr="00C643E1" w:rsidRDefault="00A04276" w:rsidP="00C643E1">
      <w:pPr>
        <w:pStyle w:val="Nagwek6"/>
      </w:pPr>
      <w:bookmarkStart w:id="32" w:name="_Toc181189991"/>
      <w:r>
        <w:t>D</w:t>
      </w:r>
      <w:r w:rsidR="00244161" w:rsidRPr="00C643E1">
        <w:t>.2.2.</w:t>
      </w:r>
      <w:r w:rsidR="00244161" w:rsidRPr="00C643E1">
        <w:tab/>
        <w:t xml:space="preserve"> Placówki wychowania pozaszkolnego</w:t>
      </w:r>
      <w:bookmarkEnd w:id="32"/>
    </w:p>
    <w:p w:rsidR="00244161" w:rsidRPr="00FA7CCC" w:rsidRDefault="00244161" w:rsidP="0024416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B7C91" w:rsidRPr="004B7C91" w:rsidTr="004B7C9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B7C9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B7C91" w:rsidRPr="004B7C91" w:rsidTr="004B7C9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B7C91" w:rsidRPr="004B7C91" w:rsidTr="004B7C9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513 000</w:t>
            </w:r>
          </w:p>
        </w:tc>
      </w:tr>
      <w:tr w:rsidR="004B7C91" w:rsidRPr="004B7C91" w:rsidTr="004B7C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513 000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513 000</w:t>
            </w:r>
          </w:p>
        </w:tc>
      </w:tr>
      <w:tr w:rsidR="004B7C91" w:rsidRPr="004B7C91" w:rsidTr="004B7C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513 000</w:t>
            </w:r>
          </w:p>
        </w:tc>
      </w:tr>
      <w:tr w:rsidR="004B7C91" w:rsidRPr="004B7C91" w:rsidTr="004B7C9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B7C91" w:rsidRPr="004B7C91" w:rsidTr="004B7C9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C91" w:rsidRPr="004B7C91" w:rsidRDefault="004B7C91" w:rsidP="004B7C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B7C91">
              <w:rPr>
                <w:rFonts w:ascii="Arial CE" w:hAnsi="Arial CE" w:cs="Arial CE"/>
                <w:b/>
                <w:bCs/>
                <w:sz w:val="12"/>
                <w:szCs w:val="12"/>
              </w:rPr>
              <w:t>513 000</w:t>
            </w:r>
          </w:p>
        </w:tc>
      </w:tr>
    </w:tbl>
    <w:p w:rsidR="00900DE3" w:rsidRDefault="00900DE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D40CFF">
      <w:pPr>
        <w:pStyle w:val="Nagwek2"/>
        <w:spacing w:before="11000"/>
        <w:jc w:val="right"/>
      </w:pPr>
      <w:bookmarkStart w:id="33" w:name="_Toc181189992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3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91095A">
      <w:pPr>
        <w:pStyle w:val="Nagwek3"/>
        <w:spacing w:line="240" w:lineRule="auto"/>
      </w:pPr>
      <w:bookmarkStart w:id="34" w:name="_Toc181189993"/>
      <w:r>
        <w:lastRenderedPageBreak/>
        <w:t>2.2.1. Plan wydatków na zadania z zakresu administracji rządowej i innych zadań zleconych ustawami</w:t>
      </w:r>
      <w:bookmarkEnd w:id="34"/>
    </w:p>
    <w:p w:rsidR="00B93701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99"/>
        <w:gridCol w:w="5423"/>
        <w:gridCol w:w="2106"/>
      </w:tblGrid>
      <w:tr w:rsidR="00D9771B" w:rsidRPr="00D9771B" w:rsidTr="00D9771B">
        <w:trPr>
          <w:trHeight w:val="405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9771B" w:rsidRPr="00D9771B" w:rsidTr="00D9771B">
        <w:trPr>
          <w:trHeight w:val="225"/>
          <w:tblHeader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25 990 690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25 990 690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4 345 157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3 754 783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590 374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21 645 533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45 440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45 440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45 440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36 815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8 625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45 440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45 440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45 440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36 815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8 625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1 255 130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1 255 130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1 215 226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1 014 000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201 226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39 904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1 215 216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1 215 216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1 212 216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1 014 000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198 216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9 038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9 038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134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134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8 904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2 876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2 876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2 876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2 876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24 682 120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24 682 120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3 076 491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2 703 968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372 523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21 605 629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49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24 324 597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24 324 597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2 718 968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2 703 968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21 605 629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49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357 523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357 523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357 523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357 523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</w:tbl>
    <w:p w:rsidR="008462AF" w:rsidRDefault="008462AF" w:rsidP="00D40CFF"/>
    <w:p w:rsidR="00BD2DE2" w:rsidRPr="008462AF" w:rsidRDefault="00BD2DE2" w:rsidP="00D40CFF">
      <w:pPr>
        <w:sectPr w:rsidR="00BD2DE2" w:rsidRPr="008462AF" w:rsidSect="008462AF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5" w:name="_Toc181189994"/>
      <w:r>
        <w:lastRenderedPageBreak/>
        <w:t>2.2.</w:t>
      </w:r>
      <w:r w:rsidR="00F633C8">
        <w:t>2</w:t>
      </w:r>
      <w:r>
        <w:t xml:space="preserve">. </w:t>
      </w:r>
      <w:r w:rsidR="006A1AFD">
        <w:t>Plan w</w:t>
      </w:r>
      <w:r>
        <w:t>ydatk</w:t>
      </w:r>
      <w:r w:rsidR="006A1AFD">
        <w:t>ów</w:t>
      </w:r>
      <w:r>
        <w:t xml:space="preserve"> na projekty realizowane ze środków pochodzących z Unii Europejskiej i środków pochodzących z innych źródeł zagranicznych – wyciąg dla dzielnicy</w:t>
      </w:r>
      <w:bookmarkEnd w:id="35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493"/>
        <w:gridCol w:w="751"/>
        <w:gridCol w:w="2722"/>
        <w:gridCol w:w="1498"/>
        <w:gridCol w:w="1498"/>
        <w:gridCol w:w="1498"/>
        <w:gridCol w:w="1501"/>
        <w:gridCol w:w="1493"/>
      </w:tblGrid>
      <w:tr w:rsidR="00C5547D" w:rsidRPr="00C5547D" w:rsidTr="00C5547D">
        <w:trPr>
          <w:trHeight w:val="300"/>
          <w:tblHeader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47D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47D">
              <w:rPr>
                <w:b/>
                <w:bCs/>
                <w:sz w:val="14"/>
                <w:szCs w:val="14"/>
              </w:rPr>
              <w:t>Klasyfikacja (dział,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C5547D">
              <w:rPr>
                <w:b/>
                <w:bCs/>
                <w:sz w:val="14"/>
                <w:szCs w:val="14"/>
              </w:rPr>
              <w:t>rozdział)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47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47D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C5547D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</w:tr>
      <w:tr w:rsidR="00C5547D" w:rsidRPr="00C5547D" w:rsidTr="00C5547D">
        <w:trPr>
          <w:trHeight w:val="300"/>
          <w:tblHeader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47D">
              <w:rPr>
                <w:b/>
                <w:bCs/>
                <w:sz w:val="14"/>
                <w:szCs w:val="14"/>
              </w:rPr>
              <w:t>Łącznie</w:t>
            </w:r>
            <w:r w:rsidRPr="00C5547D">
              <w:rPr>
                <w:b/>
                <w:bCs/>
                <w:sz w:val="14"/>
                <w:szCs w:val="14"/>
              </w:rPr>
              <w:br/>
              <w:t>wydatki na</w:t>
            </w:r>
            <w:r w:rsidRPr="00C5547D">
              <w:rPr>
                <w:b/>
                <w:bCs/>
                <w:sz w:val="14"/>
                <w:szCs w:val="14"/>
              </w:rPr>
              <w:br/>
              <w:t>programy UE</w:t>
            </w:r>
            <w:r w:rsidRPr="00C5547D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C5547D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5547D">
              <w:rPr>
                <w:b/>
                <w:bCs/>
                <w:color w:val="000000"/>
                <w:sz w:val="14"/>
                <w:szCs w:val="14"/>
              </w:rPr>
              <w:t>Wydatki niekwalifikowalne</w:t>
            </w:r>
          </w:p>
        </w:tc>
      </w:tr>
      <w:tr w:rsidR="00C5547D" w:rsidRPr="00C5547D" w:rsidTr="00C5547D">
        <w:trPr>
          <w:trHeight w:val="799"/>
          <w:tblHeader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47D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47D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5547D">
              <w:rPr>
                <w:b/>
                <w:bCs/>
                <w:color w:val="000000"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5547D">
              <w:rPr>
                <w:b/>
                <w:bCs/>
                <w:color w:val="000000"/>
                <w:sz w:val="14"/>
                <w:szCs w:val="14"/>
              </w:rPr>
              <w:t>Środki z budżetu UE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C5547D" w:rsidRPr="00C5547D" w:rsidTr="00C5547D">
        <w:trPr>
          <w:trHeight w:val="165"/>
          <w:tblHeader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5547D"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5547D"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5547D"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5547D"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1 938 261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1 688 261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303 756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1 384 505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1 688 261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1 688 261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303 756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1 384 505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250 000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250 000</w:t>
            </w:r>
          </w:p>
        </w:tc>
      </w:tr>
      <w:tr w:rsidR="00C5547D" w:rsidRPr="00C5547D" w:rsidTr="00C5547D">
        <w:trPr>
          <w:trHeight w:val="39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Rozwijanie umiejętności zawodowych uczniów przez praktyki zagraniczne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304 675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304 675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304 675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304 675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304 675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304 675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304 675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304 675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304 675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304 675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330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Zielona Strona Świata z Erasmus +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326 085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326 085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326 085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326 085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326 085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326 085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326 085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326 085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326 085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326 085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Sztuka dla zdrowia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130 940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130 940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130 940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130 940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130 940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130 940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130 940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130 940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130 940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130 940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130 940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130 940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130 940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130 940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130 940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130 940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130 940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130 940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473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 xml:space="preserve">Postaw na zieleń - </w:t>
            </w:r>
            <w:proofErr w:type="spellStart"/>
            <w:r w:rsidRPr="00C5547D">
              <w:rPr>
                <w:b/>
                <w:bCs/>
                <w:sz w:val="12"/>
                <w:szCs w:val="12"/>
              </w:rPr>
              <w:t>odbetonowanie</w:t>
            </w:r>
            <w:proofErr w:type="spellEnd"/>
            <w:r w:rsidRPr="00C5547D">
              <w:rPr>
                <w:b/>
                <w:bCs/>
                <w:sz w:val="12"/>
                <w:szCs w:val="12"/>
              </w:rPr>
              <w:t xml:space="preserve"> podwórek - Commit2Green/C2G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250 000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250 000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250 000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250 000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250 000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250 000</w:t>
            </w:r>
          </w:p>
        </w:tc>
      </w:tr>
      <w:tr w:rsidR="00C5547D" w:rsidRPr="00C5547D" w:rsidTr="00C5547D">
        <w:trPr>
          <w:trHeight w:val="49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Rozwijające społecznie praktyki zagraniczne z Erasmus+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178 203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178 203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31 150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147 053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178 203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178 203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31 150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147 053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178 203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178 203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31 150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147 053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178 203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178 203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31 150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147 053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178 203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178 203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31 150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147 053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178 203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178 203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31 150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147 053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518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lastRenderedPageBreak/>
              <w:t>Praktyki zagraniczne szansą na wyższy poziom profesjonalizmu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328 268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328 268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57 381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270 887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328 268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328 268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57 381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270 887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328 268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328 268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57 381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270 887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328 268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328 268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57 381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270 887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328 268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328 268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57 381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270 887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328 268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328 268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57 381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270 887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Siła w rodzinie na Woli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420 090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420 090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215 225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204 865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420 090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420 090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215 225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204 865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420 090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420 090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215 225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204 865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420 090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420 090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215 225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204 865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420 090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420 090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215 225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204 865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4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bieżące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420 090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420 090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215 225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204 865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  <w:tr w:rsidR="00C5547D" w:rsidRPr="00C5547D" w:rsidTr="00C5547D">
        <w:trPr>
          <w:trHeight w:val="22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Wydatki majątkowe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47D" w:rsidRPr="00C5547D" w:rsidRDefault="00C5547D" w:rsidP="00C554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47D">
              <w:rPr>
                <w:sz w:val="12"/>
                <w:szCs w:val="12"/>
              </w:rPr>
              <w:t> </w:t>
            </w:r>
          </w:p>
        </w:tc>
      </w:tr>
    </w:tbl>
    <w:p w:rsidR="00C5547D" w:rsidRDefault="00C5547D" w:rsidP="00C43FE9">
      <w:pPr>
        <w:jc w:val="right"/>
        <w:rPr>
          <w:sz w:val="16"/>
          <w:szCs w:val="16"/>
        </w:rPr>
      </w:pPr>
    </w:p>
    <w:p w:rsidR="00D40CFF" w:rsidRPr="00D9771B" w:rsidRDefault="00D40CFF" w:rsidP="00D40CFF">
      <w:pPr>
        <w:rPr>
          <w:sz w:val="4"/>
          <w:szCs w:val="4"/>
        </w:rPr>
      </w:pPr>
    </w:p>
    <w:p w:rsidR="00BD2DE2" w:rsidRDefault="00BD2DE2" w:rsidP="00D40CFF">
      <w:pPr>
        <w:sectPr w:rsidR="00BD2DE2" w:rsidSect="008462AF">
          <w:footerReference w:type="default" r:id="rId19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62989" w:rsidRDefault="00762989" w:rsidP="00762989">
      <w:pPr>
        <w:pStyle w:val="Nagwek3"/>
        <w:jc w:val="both"/>
      </w:pPr>
      <w:bookmarkStart w:id="36" w:name="_Toc181189995"/>
      <w:r>
        <w:lastRenderedPageBreak/>
        <w:t xml:space="preserve">2.2.3. </w:t>
      </w:r>
      <w:r w:rsidR="006A1AFD">
        <w:t>Plan w</w:t>
      </w:r>
      <w:r>
        <w:t>ydatk</w:t>
      </w:r>
      <w:r w:rsidR="006A1AFD">
        <w:t>ów</w:t>
      </w:r>
      <w:r>
        <w:t xml:space="preserve"> na realizacj</w:t>
      </w:r>
      <w:r w:rsidR="00B378F4">
        <w:t>ę</w:t>
      </w:r>
      <w:r>
        <w:t xml:space="preserve"> zadań wybranych w ramach budżetu obywatelskiego</w:t>
      </w:r>
      <w:r w:rsidR="00B378F4">
        <w:t xml:space="preserve"> </w:t>
      </w:r>
      <w:r>
        <w:t>– wyciąg dla dzielnicy</w:t>
      </w:r>
      <w:bookmarkEnd w:id="36"/>
    </w:p>
    <w:p w:rsidR="00762989" w:rsidRDefault="00762989" w:rsidP="0076298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358"/>
        <w:gridCol w:w="1509"/>
        <w:gridCol w:w="1510"/>
        <w:gridCol w:w="1510"/>
      </w:tblGrid>
      <w:tr w:rsidR="00D9771B" w:rsidRPr="00D9771B" w:rsidTr="00D9771B">
        <w:trPr>
          <w:trHeight w:val="345"/>
          <w:tblHeader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9771B" w:rsidRPr="00D9771B" w:rsidTr="00D9771B">
        <w:trPr>
          <w:trHeight w:val="405"/>
          <w:tblHeader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Wydatki majątkowe</w:t>
            </w:r>
          </w:p>
        </w:tc>
      </w:tr>
      <w:tr w:rsidR="00D9771B" w:rsidRPr="00D9771B" w:rsidTr="00D9771B">
        <w:trPr>
          <w:trHeight w:val="225"/>
          <w:tblHeader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5 742 500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651 000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5 091 500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204 200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204 200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204 200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204 200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BO warto dbać o Wolę - nowa drzewa, psi wybieg, nowe ławki,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D9771B">
              <w:rPr>
                <w:color w:val="000000"/>
                <w:sz w:val="12"/>
                <w:szCs w:val="12"/>
              </w:rPr>
              <w:t>stojaki rowerowe, aktywności kulturalne i wiele więcej!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59 000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59 000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Zielona i bezpieczna Wola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95 200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95 200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Rowerem dwukierunkowo po całej Warszawie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2 007 500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1 946 500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70007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Gospodarowanie mieszkaniowym zasobem gminy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BB67F5" w:rsidP="00D9771B">
            <w:pPr>
              <w:spacing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„</w:t>
            </w:r>
            <w:r w:rsidR="00D9771B" w:rsidRPr="00D9771B">
              <w:rPr>
                <w:color w:val="000000"/>
                <w:sz w:val="12"/>
                <w:szCs w:val="12"/>
              </w:rPr>
              <w:t xml:space="preserve">Chronimy ptaki w zieleni Dzielnicy Wola </w:t>
            </w:r>
            <w:r w:rsidR="00D9771B">
              <w:rPr>
                <w:color w:val="000000"/>
                <w:sz w:val="12"/>
                <w:szCs w:val="12"/>
              </w:rPr>
              <w:t>-</w:t>
            </w:r>
            <w:r w:rsidR="00D9771B" w:rsidRPr="00D9771B">
              <w:rPr>
                <w:color w:val="000000"/>
                <w:sz w:val="12"/>
                <w:szCs w:val="12"/>
              </w:rPr>
              <w:t xml:space="preserve"> konserwacja, w tym oczyszczenie ze starych gniazd  skrzynek lęgowych</w:t>
            </w:r>
            <w:r w:rsidR="00D9771B">
              <w:rPr>
                <w:color w:val="000000"/>
                <w:sz w:val="12"/>
                <w:szCs w:val="12"/>
              </w:rPr>
              <w:t>-</w:t>
            </w:r>
            <w:r w:rsidR="00D9771B" w:rsidRPr="00D9771B">
              <w:rPr>
                <w:color w:val="000000"/>
                <w:sz w:val="12"/>
                <w:szCs w:val="12"/>
              </w:rPr>
              <w:t xml:space="preserve"> Projekt dzielnicowy</w:t>
            </w:r>
            <w:r>
              <w:rPr>
                <w:color w:val="000000"/>
                <w:sz w:val="12"/>
                <w:szCs w:val="12"/>
              </w:rPr>
              <w:t>”</w:t>
            </w:r>
            <w:r w:rsidR="00D9771B" w:rsidRPr="00D9771B">
              <w:rPr>
                <w:color w:val="000000"/>
                <w:sz w:val="12"/>
                <w:szCs w:val="12"/>
              </w:rPr>
              <w:t xml:space="preserve"> </w:t>
            </w:r>
            <w:r w:rsidR="00D9771B">
              <w:rPr>
                <w:color w:val="000000"/>
                <w:sz w:val="12"/>
                <w:szCs w:val="12"/>
              </w:rPr>
              <w:t>-</w:t>
            </w:r>
            <w:r w:rsidR="00D9771B" w:rsidRPr="00D9771B">
              <w:rPr>
                <w:color w:val="000000"/>
                <w:sz w:val="12"/>
                <w:szCs w:val="12"/>
              </w:rPr>
              <w:t xml:space="preserve"> Dzielnica Wola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61 000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61 000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70095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1 946 500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1 946 500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Zielona przemiana Woli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1 084 000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1 084 000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BO warto dbać o Wolę - nowa drzewa, psi wybieg, nowe ławki,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D9771B">
              <w:rPr>
                <w:color w:val="000000"/>
                <w:sz w:val="12"/>
                <w:szCs w:val="12"/>
              </w:rPr>
              <w:t>stojaki rowerowe, aktywności kulturalne i wiele więcej!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660 000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660 000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Zielona i bezpieczna Wola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202 500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801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132 600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52 600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80101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Szkoły podstawowe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132 600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52 600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BO warto dbać o Wolę - nowa drzewa, psi wybieg, nowe ławki,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D9771B">
              <w:rPr>
                <w:color w:val="000000"/>
                <w:sz w:val="12"/>
                <w:szCs w:val="12"/>
              </w:rPr>
              <w:t>stojaki rowerowe, aktywności kulturalne i wiele więcej!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92 600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Zielona i bezpieczna Wola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3 065 000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3 065 000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90095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3 065 000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3 065 000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Wola Natury - powiększamy Park Szymańskiego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1 000 000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BO warto dbać o wolskie parki - nowe altany w wolskich parkach, remonty placów zabaw, więcej drzew i zieleni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1 180 000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1 180 000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Remont alejek w Parku Moczydło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Więcej cienia na placach zabaw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35 000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921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Kultura i ochrona dziedzictwa narodowego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267 200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267 200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92109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Domy i ośrodki kultury, świetlice i kluby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72 600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72 600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BO warto dbać o Wolę - nowa drzewa, psi wybieg, nowe ławki,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D9771B">
              <w:rPr>
                <w:color w:val="000000"/>
                <w:sz w:val="12"/>
                <w:szCs w:val="12"/>
              </w:rPr>
              <w:t>stojaki rowerowe, aktywności kulturalne i wiele więcej!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72 600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72 600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92116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Biblioteki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194 600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194 600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Na Woli czytamy do woli - wsparcie wolskich bibliotek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194 600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194 600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925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92595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9771B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9771B">
              <w:rPr>
                <w:color w:val="000000"/>
                <w:sz w:val="12"/>
                <w:szCs w:val="12"/>
              </w:rPr>
              <w:t xml:space="preserve"> Ochrońmy wolskie parki przed hałasem z otaczających dużych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D9771B">
              <w:rPr>
                <w:color w:val="000000"/>
                <w:sz w:val="12"/>
                <w:szCs w:val="12"/>
              </w:rPr>
              <w:t>dróg - Park Moczydło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66 000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66 000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</w:tbl>
    <w:p w:rsidR="006C3271" w:rsidRDefault="006C3271" w:rsidP="00D40CFF"/>
    <w:p w:rsidR="00BD2DE2" w:rsidRDefault="00BD2DE2" w:rsidP="00D40CFF">
      <w:pPr>
        <w:sectPr w:rsidR="00BD2DE2" w:rsidSect="00762989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D40CFF">
      <w:pPr>
        <w:pStyle w:val="Nagwek1"/>
        <w:spacing w:before="11000"/>
      </w:pPr>
      <w:bookmarkStart w:id="37" w:name="_Toc181189996"/>
      <w:r>
        <w:lastRenderedPageBreak/>
        <w:t>3</w:t>
      </w:r>
      <w:r w:rsidR="008E7C03">
        <w:t>.</w:t>
      </w:r>
      <w:r w:rsidR="008E7C03">
        <w:tab/>
      </w:r>
      <w:r w:rsidR="00F633C8">
        <w:t>TABLICE</w:t>
      </w:r>
      <w:r w:rsidR="008E7C03">
        <w:t xml:space="preserve"> ZBIORCZE</w:t>
      </w:r>
      <w:bookmarkEnd w:id="37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81189997"/>
      <w:r>
        <w:lastRenderedPageBreak/>
        <w:t>3</w:t>
      </w:r>
      <w:r w:rsidR="008E7C03">
        <w:t>.1.</w:t>
      </w:r>
      <w:r w:rsidR="008E7C03">
        <w:tab/>
      </w:r>
      <w:r w:rsidR="006A1AFD">
        <w:t>Plan w</w:t>
      </w:r>
      <w:r w:rsidR="008E7C03">
        <w:t>ydatk</w:t>
      </w:r>
      <w:r w:rsidR="006A1AFD">
        <w:t>ów</w:t>
      </w:r>
      <w:r w:rsidR="008E7C03">
        <w:t xml:space="preserve"> w układzie zadań</w:t>
      </w:r>
      <w:bookmarkEnd w:id="3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463"/>
        <w:gridCol w:w="1463"/>
        <w:gridCol w:w="1463"/>
      </w:tblGrid>
      <w:tr w:rsidR="00D9771B" w:rsidRPr="00D9771B" w:rsidTr="00D9771B">
        <w:trPr>
          <w:trHeight w:val="40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D9771B" w:rsidRPr="00D9771B" w:rsidTr="00D9771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</w:t>
            </w:r>
          </w:p>
        </w:tc>
      </w:tr>
      <w:tr w:rsidR="00D9771B" w:rsidRPr="00D9771B" w:rsidTr="00D9771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1 217 873 656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73 352 632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1 291 226 288</w:t>
            </w:r>
          </w:p>
        </w:tc>
      </w:tr>
      <w:tr w:rsidR="00D9771B" w:rsidRPr="00D9771B" w:rsidTr="00D9771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7 337 976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15 701 497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23 039 473</w:t>
            </w:r>
          </w:p>
        </w:tc>
      </w:tr>
      <w:tr w:rsidR="00D9771B" w:rsidRPr="00D9771B" w:rsidTr="00D9771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249 301 218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13 995 078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263 296 296</w:t>
            </w:r>
          </w:p>
        </w:tc>
      </w:tr>
      <w:tr w:rsidR="00D9771B" w:rsidRPr="00D9771B" w:rsidTr="00D9771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12 435 597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8 338 921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20 774 518</w:t>
            </w:r>
          </w:p>
        </w:tc>
      </w:tr>
      <w:tr w:rsidR="00D9771B" w:rsidRPr="00D9771B" w:rsidTr="00D9771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EDUKACJA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730 488 022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27 451 136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757 939 158</w:t>
            </w:r>
          </w:p>
        </w:tc>
      </w:tr>
      <w:tr w:rsidR="00D9771B" w:rsidRPr="00D9771B" w:rsidTr="00D9771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82 246 723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82 246 723</w:t>
            </w:r>
          </w:p>
        </w:tc>
      </w:tr>
      <w:tr w:rsidR="00D9771B" w:rsidRPr="00D9771B" w:rsidTr="00D9771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28 234 180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3 416 000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31 650 180</w:t>
            </w:r>
          </w:p>
        </w:tc>
      </w:tr>
      <w:tr w:rsidR="00D9771B" w:rsidRPr="00D9771B" w:rsidTr="00D9771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29 850 792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30 750 792</w:t>
            </w:r>
          </w:p>
        </w:tc>
      </w:tr>
      <w:tr w:rsidR="00D9771B" w:rsidRPr="00D9771B" w:rsidTr="00D9771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2 916 220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2 916 220</w:t>
            </w:r>
          </w:p>
        </w:tc>
      </w:tr>
      <w:tr w:rsidR="00D9771B" w:rsidRPr="00D9771B" w:rsidTr="00D9771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73 134 028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3 550 000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76 684 028</w:t>
            </w:r>
          </w:p>
        </w:tc>
      </w:tr>
      <w:tr w:rsidR="00D9771B" w:rsidRPr="00D9771B" w:rsidTr="00D9771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1 928 900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1 928 900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647D9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9" w:name="_Toc181189998"/>
      <w:r>
        <w:lastRenderedPageBreak/>
        <w:t>3</w:t>
      </w:r>
      <w:r w:rsidR="008E7C03">
        <w:t>.2.</w:t>
      </w:r>
      <w:r w:rsidR="008E7C03">
        <w:tab/>
      </w:r>
      <w:r w:rsidR="006A1AFD">
        <w:t>Plan w</w:t>
      </w:r>
      <w:r w:rsidR="008E7C03">
        <w:t>ydatk</w:t>
      </w:r>
      <w:r w:rsidR="006A1AFD">
        <w:t>ów</w:t>
      </w:r>
      <w:r w:rsidR="008E7C03">
        <w:t xml:space="preserve"> bieżąc</w:t>
      </w:r>
      <w:r w:rsidR="006A1AFD">
        <w:t>ych</w:t>
      </w:r>
      <w:r w:rsidR="008E7C03">
        <w:t xml:space="preserve"> w układzie zadań</w:t>
      </w:r>
      <w:bookmarkEnd w:id="39"/>
    </w:p>
    <w:p w:rsidR="003B45E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</w:t>
      </w:r>
      <w:r w:rsidR="000714A8">
        <w:rPr>
          <w:sz w:val="16"/>
          <w:szCs w:val="16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1898"/>
        <w:gridCol w:w="1898"/>
      </w:tblGrid>
      <w:tr w:rsidR="00D9771B" w:rsidRPr="00D9771B" w:rsidTr="00D9771B">
        <w:trPr>
          <w:trHeight w:val="405"/>
          <w:tblHeader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D9771B" w:rsidRPr="00D9771B" w:rsidTr="00D9771B">
        <w:trPr>
          <w:trHeight w:val="180"/>
          <w:tblHeader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1 217 873 656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375 345 813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7 337 976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7 337 976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7 337 976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7 337 976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7 043 392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7 043 392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6 833 392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6 833 392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174 384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174 384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84 384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84 384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120 200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120 200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249 301 218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4 537 800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168 800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168 800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152 400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152 400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16 400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16 400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231 137 057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481 800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42 469 575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12 868 800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67 523 314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108 143 568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131 800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131 800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553 900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553 900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150 500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150 500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403 400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403 400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17 441 461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3 333 300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8 813 407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2 200 000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2 655 000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5 973 054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1 133 300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12 435 597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12 435 597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4 757 000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4 757 000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3 520 000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3 520 000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1 520 000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1 520 000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613 000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613 000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323 000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323 000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6 585 597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6 585 597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987 000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987 000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1 431 200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1 431 200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4 142 397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4 142 397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480 000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440 000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730 488 022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206 210 000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lastRenderedPageBreak/>
              <w:t>Oświata i edukacyjna opieka wychowawcza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702 746 704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203 490 909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125 185 001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45 756 723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79 440 578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12 300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45 744 423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45 744 423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11 664 882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586 628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11 078 254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586 628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586 628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142 274 317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13 835 078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128 491 539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52 300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13 782 778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13 782 778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134 746 919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18 612 788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116 146 431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12 300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18 600 488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18 600 488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publicznych placówek kształcenia ustawicznego i centrów kształcenia zawodowego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885 409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12 849 945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266 568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266 568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266 568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266 568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22 442 942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6 391 109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6 391 109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8 800 000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3 000 000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330 500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3 600 000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1 657 477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1 211 416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79 281 966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41 189 593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38 092 373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41 189 593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41 189 593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1 990 636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690 636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71 982 342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4 296 422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67 698 220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12 300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4 284 122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4 284 122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63 748 606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63 748 606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63 748 606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63 748 606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D9771B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D9771B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14 648 085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6 087 087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D9771B">
              <w:rPr>
                <w:sz w:val="12"/>
                <w:szCs w:val="12"/>
              </w:rPr>
              <w:t>i</w:t>
            </w:r>
            <w:proofErr w:type="spellEnd"/>
            <w:r w:rsidRPr="00D9771B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8 560 998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Dotacje dla niepublicznych branżowych szkół I </w:t>
            </w:r>
            <w:proofErr w:type="spellStart"/>
            <w:r w:rsidRPr="00D9771B">
              <w:rPr>
                <w:sz w:val="12"/>
                <w:szCs w:val="12"/>
              </w:rPr>
              <w:t>i</w:t>
            </w:r>
            <w:proofErr w:type="spellEnd"/>
            <w:r w:rsidRPr="00D9771B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6 087 087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6 087 087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27 741 318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2 719 091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14 782 169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70 750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70 750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960 710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427 752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3 409 059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1 306 331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1 306 331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624 670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460 000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1 390 258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434 258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3 873 200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843 200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Stypendia socjalne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Dożywianie uczniów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1 288 171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Programy </w:t>
            </w:r>
            <w:proofErr w:type="spellStart"/>
            <w:r w:rsidRPr="00D9771B">
              <w:rPr>
                <w:sz w:val="12"/>
                <w:szCs w:val="12"/>
              </w:rPr>
              <w:t>edukacyjno</w:t>
            </w:r>
            <w:proofErr w:type="spellEnd"/>
            <w:r w:rsidRPr="00D9771B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 xml:space="preserve">Projekty </w:t>
            </w:r>
            <w:proofErr w:type="spellStart"/>
            <w:r w:rsidRPr="00D9771B">
              <w:rPr>
                <w:sz w:val="12"/>
                <w:szCs w:val="12"/>
              </w:rPr>
              <w:t>edukacyjno</w:t>
            </w:r>
            <w:proofErr w:type="spellEnd"/>
            <w:r w:rsidRPr="00D9771B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1 268 171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82 246 723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35 300 912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4 457 547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4 457 547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4 457 547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4 457 547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4 457 547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4 457 547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39 549 706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580 213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17 243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17 243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31 549 138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2 062 982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1 984 452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716 299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572 213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3 113 010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1 567 454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1 545 556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70 582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38 239 470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30 263 152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7 551 226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23 605 629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23 605 629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6 300 000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6 300 000</w:t>
            </w:r>
          </w:p>
        </w:tc>
      </w:tr>
      <w:tr w:rsidR="00D9771B" w:rsidRPr="00D9771B" w:rsidTr="00D9771B">
        <w:trPr>
          <w:trHeight w:val="49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782 615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357 523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28 234 180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28 234 180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2 169 480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2 169 480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2 169 480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2 169 480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25 924 700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25 924 700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9 911 100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9 911 100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Wolskie Centrum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9 911 100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9 911 100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16 013 600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16 013 600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Biblioteka Publiczna w Dzielnicy Wola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16 013 600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16 013 600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29 850 792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3 410 200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26 556 092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25 864 592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520 000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691 500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3 294 700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2 890 200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2 423 700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2 019 200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831 000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831 000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2 916 220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2 916 220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2 764 220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2 764 220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2 754 220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2 754 220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2 254 220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2 254 220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lastRenderedPageBreak/>
              <w:t>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152 000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152 000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73 134 028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73 134 028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71 497 928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71 497 928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57 856 373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57 856 373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Fundusz wynagrodzeń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57 519 373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57 519 373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337 000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337 000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13 590 155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13 590 155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3 190 000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3 190 000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Utrzymanie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4 849 113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4 849 113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1 471 700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1 471 700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74 000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prawna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52 000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1 662 342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1 662 342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Obsługa medialna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69 000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2 222 000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2 222 000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51 400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51 400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1 636 100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1 636 100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1 335 100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1 335 100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1 928 900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1 828 900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1 928 500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1 828 500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1 917 500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1 817 500</w:t>
            </w:r>
          </w:p>
        </w:tc>
      </w:tr>
      <w:tr w:rsidR="00D9771B" w:rsidRPr="00D9771B" w:rsidTr="00D9771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400</w:t>
            </w:r>
          </w:p>
        </w:tc>
      </w:tr>
      <w:tr w:rsidR="00D9771B" w:rsidRPr="00D9771B" w:rsidTr="00D9771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400</w:t>
            </w:r>
          </w:p>
        </w:tc>
      </w:tr>
    </w:tbl>
    <w:p w:rsidR="009C6E32" w:rsidRDefault="009C6E3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7422E" w:rsidRDefault="0087422E" w:rsidP="0087422E">
      <w:pPr>
        <w:pStyle w:val="Nagwek2"/>
      </w:pPr>
      <w:bookmarkStart w:id="40" w:name="_Toc181189999"/>
      <w:r>
        <w:lastRenderedPageBreak/>
        <w:t>3.3.</w:t>
      </w:r>
      <w:r>
        <w:tab/>
      </w:r>
      <w:r w:rsidR="006A1AFD">
        <w:t>Plan w</w:t>
      </w:r>
      <w:r w:rsidR="001922CE">
        <w:t>ydatk</w:t>
      </w:r>
      <w:r w:rsidR="006A1AFD">
        <w:t>ów</w:t>
      </w:r>
      <w:r w:rsidR="001922CE">
        <w:t xml:space="preserve"> inwestycyjn</w:t>
      </w:r>
      <w:r w:rsidR="006A1AFD">
        <w:t>ych</w:t>
      </w:r>
      <w:r w:rsidR="001922CE">
        <w:t xml:space="preserve"> w układzie zadań</w:t>
      </w:r>
      <w:bookmarkEnd w:id="40"/>
    </w:p>
    <w:p w:rsidR="00B93701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3"/>
        <w:gridCol w:w="1879"/>
      </w:tblGrid>
      <w:tr w:rsidR="00D9771B" w:rsidRPr="00D9771B" w:rsidTr="00D9771B">
        <w:trPr>
          <w:trHeight w:val="405"/>
          <w:tblHeader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9771B" w:rsidRPr="00D9771B" w:rsidTr="00D9771B">
        <w:trPr>
          <w:trHeight w:val="180"/>
          <w:tblHeader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771B">
              <w:rPr>
                <w:sz w:val="10"/>
                <w:szCs w:val="10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D9771B">
              <w:rPr>
                <w:sz w:val="10"/>
                <w:szCs w:val="10"/>
              </w:rPr>
              <w:t>2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73 352 632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15 701 497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15 701 497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Modernizacja ulic na terenie Dzielnicy Wola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3 961 032</w:t>
            </w:r>
          </w:p>
        </w:tc>
      </w:tr>
      <w:tr w:rsidR="00D9771B" w:rsidRPr="00D9771B" w:rsidTr="00D9771B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Przebudowa i modernizacja oświetlenia ulicznego w pasach drogowych dróg gminnych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4 999 591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Modernizacja ulic na terenie Dzielnicy Wola - etap II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Modernizacja ulic na terenie Dzielnicy Wola - etap III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Przebudowa ul. Kolskiej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240 874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13 995 078</w:t>
            </w:r>
          </w:p>
        </w:tc>
      </w:tr>
      <w:tr w:rsidR="00D9771B" w:rsidRPr="00D9771B" w:rsidTr="00D9771B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6 290 578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Modernizacja budynku przy ul. Grzybowskiej 47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295 289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295 289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Termomodernizacja  budynku przy ul. Żelaznej 64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Modernizacja budynków mieszkalnych wyłączonych z eksploatacji w Dzielnicy Wola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7 704 500</w:t>
            </w:r>
          </w:p>
        </w:tc>
      </w:tr>
      <w:tr w:rsidR="00D9771B" w:rsidRPr="00D9771B" w:rsidTr="00D9771B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Zagospodarowanie terenu pomiędzy budynkami przy ul. Obozowej 87 i ul. Deotymy 51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278 000</w:t>
            </w:r>
          </w:p>
        </w:tc>
      </w:tr>
      <w:tr w:rsidR="00D9771B" w:rsidRPr="00D9771B" w:rsidTr="00D9771B">
        <w:trPr>
          <w:trHeight w:val="49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Modernizacja lokalu użytkowego przy ul. Młynarskiej 16 na potrzeby Ośrodka Pomocy Społecznej Dzielnicy Wola wraz z zagospodarowaniem terenu wokół budynku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5 320 000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 xml:space="preserve"> Zielona przemiana Woli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1 084 000</w:t>
            </w:r>
          </w:p>
        </w:tc>
      </w:tr>
      <w:tr w:rsidR="00D9771B" w:rsidRPr="00D9771B" w:rsidTr="00D9771B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 xml:space="preserve">BO warto dbać o Wolę - nowe drzewa, psi wybieg, nowe </w:t>
            </w:r>
            <w:proofErr w:type="spellStart"/>
            <w:r w:rsidRPr="00D9771B">
              <w:rPr>
                <w:b/>
                <w:bCs/>
                <w:sz w:val="12"/>
                <w:szCs w:val="12"/>
              </w:rPr>
              <w:t>ławki,stojaki</w:t>
            </w:r>
            <w:proofErr w:type="spellEnd"/>
            <w:r w:rsidRPr="00D9771B">
              <w:rPr>
                <w:b/>
                <w:bCs/>
                <w:sz w:val="12"/>
                <w:szCs w:val="12"/>
              </w:rPr>
              <w:t xml:space="preserve"> rowerowe, aktywności kulturalne i wiele więcej !  -część 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Zielona i bezpieczna Wola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202 500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8 338 921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8 338 921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 xml:space="preserve">Rewitalizacja terenu południowego Muranowa - Skwer B. </w:t>
            </w:r>
            <w:proofErr w:type="spellStart"/>
            <w:r w:rsidRPr="00D9771B">
              <w:rPr>
                <w:b/>
                <w:bCs/>
                <w:sz w:val="12"/>
                <w:szCs w:val="12"/>
              </w:rPr>
              <w:t>Lacherta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2 006 168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Modernizacja alejek asfaltowych w Parku im. E. Szymańskiego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2 099 021</w:t>
            </w:r>
          </w:p>
        </w:tc>
      </w:tr>
      <w:tr w:rsidR="00D9771B" w:rsidRPr="00D9771B" w:rsidTr="00D9771B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Przebudowa chodnika wzdłuż zabytkowego muru cmentarza Ewangelicko - Augsburskiego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518 732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Wola Natury - powiększamy Park Szymańskiego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BO warto dbać o wolskie parki - nowe altany w wolskich parkach, remonty placów zabaw, więcej drzew i zieleni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1 180 000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Remont alejek w Parku Moczydło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Więcej cienia na placach zabaw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Naprawa alejek w Parku Moczydło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 xml:space="preserve">Commit2Green/C2G - Postaw na zieleń - </w:t>
            </w:r>
            <w:proofErr w:type="spellStart"/>
            <w:r w:rsidRPr="00D9771B">
              <w:rPr>
                <w:b/>
                <w:bCs/>
                <w:sz w:val="12"/>
                <w:szCs w:val="12"/>
              </w:rPr>
              <w:t>odbetonowanie</w:t>
            </w:r>
            <w:proofErr w:type="spellEnd"/>
            <w:r w:rsidRPr="00D9771B">
              <w:rPr>
                <w:b/>
                <w:bCs/>
                <w:sz w:val="12"/>
                <w:szCs w:val="12"/>
              </w:rPr>
              <w:t xml:space="preserve"> podwórek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27 451 136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27 451 136</w:t>
            </w:r>
          </w:p>
        </w:tc>
      </w:tr>
      <w:tr w:rsidR="00D9771B" w:rsidRPr="00D9771B" w:rsidTr="00D9771B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D9771B" w:rsidRPr="00D9771B" w:rsidTr="00D9771B">
        <w:trPr>
          <w:trHeight w:val="49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Dostosowanie budynku przy ul. Żytniej 40 do potrzeb funkcjonowania w nim dwóch placówek: Szkoły Podstawowej  nr 166 i filii Szkoły Podstawowej Specjalnej nr 147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2 957 000</w:t>
            </w:r>
          </w:p>
        </w:tc>
      </w:tr>
      <w:tr w:rsidR="00D9771B" w:rsidRPr="00D9771B" w:rsidTr="00D9771B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2 256 926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Budowa przedszkola przy ul. Burakowskiej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4 949 210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Rozbudowa Szkoły Podstawowej nr 132 przy ul. Grabowskiej 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433 000</w:t>
            </w:r>
          </w:p>
        </w:tc>
      </w:tr>
      <w:tr w:rsidR="00D9771B" w:rsidRPr="00D9771B" w:rsidTr="00D9771B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Wyposażenie w alternatywne źródła zasilania Szkoły Podstawowej nr 26 przy ul. Miedzianej 8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Oddymianie w XXXIII Liceum Ogólnokształcącym Dwujęzycznym im. M. Kopernika przy ul. J. Bema 76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Oddymianie w  Szkole  Podstawowej  nr 148  przy  ul. Ożarowskiej   69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Oddymianie w Szkole Podstawowej nr 386 przy ul. Grenady 16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Oddymianie w Szkole Podstawowej nr 387 przy ul. Kasprzaka 1/3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lastRenderedPageBreak/>
              <w:t>Budowa obiektu szkolnego na Odolanach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Rozbudowa Szkoły Podstawowej nr 236 przy ul. Elekcyjnej 21/23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 xml:space="preserve">BO warto dbać o Wolę - nowe drzewa, psi wybieg, nowe </w:t>
            </w:r>
            <w:proofErr w:type="spellStart"/>
            <w:r w:rsidRPr="00D9771B">
              <w:rPr>
                <w:b/>
                <w:bCs/>
                <w:sz w:val="12"/>
                <w:szCs w:val="12"/>
              </w:rPr>
              <w:t>ławki,stojaki</w:t>
            </w:r>
            <w:proofErr w:type="spellEnd"/>
            <w:r w:rsidRPr="00D9771B">
              <w:rPr>
                <w:b/>
                <w:bCs/>
                <w:sz w:val="12"/>
                <w:szCs w:val="12"/>
              </w:rPr>
              <w:t xml:space="preserve"> rowerowe, aktywności kulturalne i wiele więcej !  -część II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Modernizacja boisk szkolnych na terenie Dzielnicy Wola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2 050 000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Modernizacja budynku przedszkola przy ul. Brożka 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3 416 000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3 416 000</w:t>
            </w:r>
          </w:p>
        </w:tc>
      </w:tr>
      <w:tr w:rsidR="00D9771B" w:rsidRPr="00D9771B" w:rsidTr="00D9771B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D9771B" w:rsidRPr="00D9771B" w:rsidTr="00D9771B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Modernizacja filii Biblioteki przy ul. Wolskiej 66 wraz z zakupem wyposażenia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2 916 000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 xml:space="preserve">Modernizacja obiektu Pływalni Nowa Fala przy ul. </w:t>
            </w:r>
            <w:proofErr w:type="spellStart"/>
            <w:r w:rsidRPr="00D9771B">
              <w:rPr>
                <w:b/>
                <w:bCs/>
                <w:sz w:val="12"/>
                <w:szCs w:val="12"/>
              </w:rPr>
              <w:t>Garbińskiego</w:t>
            </w:r>
            <w:proofErr w:type="spellEnd"/>
            <w:r w:rsidRPr="00D9771B">
              <w:rPr>
                <w:b/>
                <w:bCs/>
                <w:sz w:val="12"/>
                <w:szCs w:val="12"/>
              </w:rPr>
              <w:t xml:space="preserve"> 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3 550 000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3 550 000</w:t>
            </w:r>
          </w:p>
        </w:tc>
      </w:tr>
      <w:tr w:rsidR="00D9771B" w:rsidRPr="00D9771B" w:rsidTr="00D9771B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Modernizacja siedziby Urzędu Dzielnicy przy al. "Solidarności" 90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3 550 000</w:t>
            </w:r>
          </w:p>
        </w:tc>
      </w:tr>
    </w:tbl>
    <w:p w:rsidR="00484E26" w:rsidRDefault="00484E26" w:rsidP="00D40CFF"/>
    <w:p w:rsidR="00D40CFF" w:rsidRDefault="00D40CFF" w:rsidP="00D40CFF">
      <w:pPr>
        <w:sectPr w:rsidR="00D40CFF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D40CFF">
      <w:pPr>
        <w:pStyle w:val="Nagwek1"/>
        <w:spacing w:before="11000"/>
      </w:pPr>
      <w:bookmarkStart w:id="41" w:name="_Toc181190000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1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81190001"/>
      <w:r>
        <w:lastRenderedPageBreak/>
        <w:t>4</w:t>
      </w:r>
      <w:r w:rsidR="008E7C03">
        <w:t>.1.</w:t>
      </w:r>
      <w:r w:rsidR="008E7C03">
        <w:tab/>
        <w:t>Dochody</w:t>
      </w:r>
      <w:bookmarkEnd w:id="42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8F6AF5" w:rsidRPr="008F6AF5" w:rsidTr="008F6AF5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8F6AF5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F6AF5">
              <w:rPr>
                <w:b/>
                <w:bCs/>
                <w:color w:val="000000"/>
                <w:sz w:val="14"/>
                <w:szCs w:val="14"/>
              </w:rPr>
              <w:t>1 291 226 288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F6AF5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200 914 390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15,6%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102 430 090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51,0%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98 484 300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49,0%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1 087 511 898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84,2%</w:t>
            </w:r>
          </w:p>
        </w:tc>
      </w:tr>
    </w:tbl>
    <w:p w:rsidR="00CF5BC4" w:rsidRDefault="00CF5BC4" w:rsidP="00D40CF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8F6AF5" w:rsidRPr="008F6AF5" w:rsidTr="008F6AF5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1 291 226 288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200 914 390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15,6%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102 430 090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51,0%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20 510 000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20,0%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29 300 000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20 510 000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231 000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330 000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231 000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81 689 090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79,8%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49 000 000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34 300 000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42,0%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35 500 000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24 850 000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30,4%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1 150 000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805 000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1,0%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13 010 000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9 107 000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11,1%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650 000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455 000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0,6%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17 388 700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12 172 090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14,9%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12 900 100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z tytułu wynajmu obiektów sportowych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4 460 000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Zarządzenie  Nr 1667/2024 Prezydenta m.st. Warszawy z dnia 14 października 2024 r. w sprawie ustalenia stawek czynszu za 1 m² powierzchni użytkowej w lokalach mieszkalnych wchodzących w skład mieszkaniowego zasobu miasta stołecznego Warszawy.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8F6AF5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8F6AF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8F6AF5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8F6AF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8F6AF5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8F6AF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98 484 300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49,0%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3 042 000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3,1%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542 000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17,8%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13 000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465 000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317 000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148 000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lastRenderedPageBreak/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64 000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2 500 000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82,2%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83 304 000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84,6%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74 055 000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88,9%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9 249 000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11,1%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6 170 000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pobyt w schronisku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1 800 000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3 805 500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3,9%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7 492 800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7,6%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5 317 000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2 175 800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710 000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pobyt osób bezdomnych w schronisku – dotyczy wpłat dokonanych przez inne j.s.t.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674 000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60016, 70005, 70007, 75023, 75085, 80101, 80104, 80115, 80120, 85203, 85214, 85219, 85228, 85406, 85407,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8F6AF5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F6AF5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4 000 000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F6AF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8F6AF5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F6AF5">
              <w:rPr>
                <w:i/>
                <w:iCs/>
                <w:color w:val="000000"/>
                <w:sz w:val="12"/>
                <w:szCs w:val="12"/>
              </w:rPr>
              <w:t>4 000 000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F6AF5">
              <w:rPr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1 087 511 898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F6AF5">
              <w:rPr>
                <w:b/>
                <w:bCs/>
                <w:color w:val="000000"/>
                <w:sz w:val="12"/>
                <w:szCs w:val="12"/>
              </w:rPr>
              <w:t>84,2%</w:t>
            </w:r>
          </w:p>
        </w:tc>
      </w:tr>
    </w:tbl>
    <w:p w:rsidR="008F6AF5" w:rsidRDefault="008F6AF5" w:rsidP="00D40CFF"/>
    <w:p w:rsidR="008F6AF5" w:rsidRDefault="008F6AF5" w:rsidP="00D40CFF"/>
    <w:p w:rsidR="008F6AF5" w:rsidRDefault="008F6AF5" w:rsidP="00D40CFF"/>
    <w:p w:rsidR="008F6AF5" w:rsidRDefault="008F6AF5" w:rsidP="00D40CFF"/>
    <w:p w:rsidR="008F6AF5" w:rsidRDefault="008F6AF5" w:rsidP="00D40CFF"/>
    <w:p w:rsidR="008F6AF5" w:rsidRDefault="008F6AF5" w:rsidP="00D40CFF"/>
    <w:p w:rsidR="008F6AF5" w:rsidRDefault="008F6AF5" w:rsidP="00D40CFF"/>
    <w:p w:rsidR="008F6AF5" w:rsidRDefault="008F6AF5" w:rsidP="00D40CFF"/>
    <w:p w:rsidR="008F6AF5" w:rsidRDefault="008F6AF5" w:rsidP="00D40CFF"/>
    <w:p w:rsidR="008F6AF5" w:rsidRDefault="008F6AF5" w:rsidP="00D40CFF"/>
    <w:p w:rsidR="008F6AF5" w:rsidRDefault="008F6AF5" w:rsidP="00D40CFF"/>
    <w:p w:rsidR="008F6AF5" w:rsidRDefault="008F6AF5" w:rsidP="00D40CFF"/>
    <w:p w:rsidR="008F6AF5" w:rsidRDefault="008F6AF5" w:rsidP="00D40CFF"/>
    <w:p w:rsidR="008F6AF5" w:rsidRDefault="008F6AF5" w:rsidP="00D40CFF"/>
    <w:p w:rsidR="008F6AF5" w:rsidRDefault="008F6AF5" w:rsidP="00D40CFF"/>
    <w:p w:rsidR="008F6AF5" w:rsidRDefault="008F6AF5" w:rsidP="00D40CFF"/>
    <w:p w:rsidR="008F6AF5" w:rsidRDefault="008F6AF5" w:rsidP="00D40CFF"/>
    <w:p w:rsidR="008F6AF5" w:rsidRDefault="008F6AF5" w:rsidP="00D40CF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8F6AF5" w:rsidRPr="008F6AF5" w:rsidTr="008F6AF5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3" w:name="RANGE!B1:K17"/>
            <w:r w:rsidRPr="008F6AF5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3"/>
          </w:p>
        </w:tc>
      </w:tr>
      <w:tr w:rsidR="008F6AF5" w:rsidRPr="008F6AF5" w:rsidTr="008F6AF5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8F6AF5" w:rsidRPr="008F6AF5" w:rsidTr="008F6AF5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8F6AF5" w:rsidRPr="008F6AF5" w:rsidTr="008F6AF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203 714 390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1 217 873 656</w:t>
            </w:r>
          </w:p>
        </w:tc>
      </w:tr>
      <w:tr w:rsidR="008F6AF5" w:rsidRPr="008F6AF5" w:rsidTr="008F6AF5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98 484 300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1 131 952 000</w:t>
            </w:r>
          </w:p>
        </w:tc>
      </w:tr>
      <w:tr w:rsidR="008F6AF5" w:rsidRPr="008F6AF5" w:rsidTr="008F6AF5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105 230 090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85 921 656</w:t>
            </w:r>
          </w:p>
        </w:tc>
      </w:tr>
      <w:tr w:rsidR="008F6AF5" w:rsidRPr="008F6AF5" w:rsidTr="008F6AF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1 087 511 898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73 352 632</w:t>
            </w:r>
          </w:p>
        </w:tc>
      </w:tr>
      <w:tr w:rsidR="008F6AF5" w:rsidRPr="008F6AF5" w:rsidTr="008F6AF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45 968 566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6AF5" w:rsidRPr="008F6AF5" w:rsidTr="008F6AF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612 931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2.2.1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Rozwijanie umiejętności zawodowych uczniów przez praktyki zagraniczne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60 935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2.2.2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Zielona Strona Świata z Erasmus +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65 217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2.2.3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Sztuka dla zdrowia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26 188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2.2.4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Rozwijające społecznie praktyki zagraniczne z Erasmus+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71 353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2.2.5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Siła w rodzinie na Woli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389 238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200 259 670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840 670 731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>1 291 226 288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>1 291 226 288</w:t>
            </w:r>
          </w:p>
        </w:tc>
      </w:tr>
    </w:tbl>
    <w:p w:rsidR="004A4547" w:rsidRPr="00371BB0" w:rsidRDefault="004A4547" w:rsidP="00D40CFF"/>
    <w:p w:rsidR="00D50F3C" w:rsidRDefault="00D50F3C" w:rsidP="00D40CFF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B239F0">
      <w:pPr>
        <w:pStyle w:val="Nagwek2"/>
        <w:spacing w:line="240" w:lineRule="auto"/>
      </w:pPr>
      <w:bookmarkStart w:id="44" w:name="_Toc181190002"/>
      <w:r>
        <w:lastRenderedPageBreak/>
        <w:t>4</w:t>
      </w:r>
      <w:r w:rsidR="008E7C03">
        <w:t>.2.</w:t>
      </w:r>
      <w:r w:rsidR="008E7C03">
        <w:tab/>
      </w:r>
      <w:r w:rsidR="001A2E60">
        <w:t>W</w:t>
      </w:r>
      <w:r w:rsidR="008E7C03">
        <w:t>ydatk</w:t>
      </w:r>
      <w:r w:rsidR="001A2E60">
        <w:t>i</w:t>
      </w:r>
      <w:r w:rsidR="008E7C03">
        <w:t xml:space="preserve"> bieżąc</w:t>
      </w:r>
      <w:r w:rsidR="001A2E60">
        <w:t>e</w:t>
      </w:r>
      <w:bookmarkEnd w:id="44"/>
    </w:p>
    <w:p w:rsidR="008E7C03" w:rsidRDefault="00102ED1" w:rsidP="008E7C03">
      <w:pPr>
        <w:pStyle w:val="Nagwek3"/>
      </w:pPr>
      <w:bookmarkStart w:id="45" w:name="_Toc181190003"/>
      <w:r>
        <w:t>4</w:t>
      </w:r>
      <w:r w:rsidR="008E7C03">
        <w:t>.2.1.</w:t>
      </w:r>
      <w:r w:rsidR="008E7C0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BB715C" w:rsidRPr="00BB715C" w:rsidTr="00BB715C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7 337 976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7 337 976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7 043 392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6 833 392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642 181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6 827 385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11 690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11 690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1 003 385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wdrażanie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144 000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3 007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opłata za zajęcie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81 285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1 355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153 900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- z </w:t>
            </w:r>
            <w:proofErr w:type="spellStart"/>
            <w:r w:rsidRPr="00BB715C">
              <w:rPr>
                <w:i/>
                <w:iCs/>
                <w:sz w:val="12"/>
                <w:szCs w:val="12"/>
              </w:rPr>
              <w:t>tryliny</w:t>
            </w:r>
            <w:proofErr w:type="spellEnd"/>
            <w:r w:rsidRPr="00BB715C">
              <w:rPr>
                <w:i/>
                <w:iCs/>
                <w:sz w:val="12"/>
                <w:szCs w:val="12"/>
              </w:rPr>
              <w:t xml:space="preserve">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174 384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84 384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84 384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nadzór budowlany w zakresie elektryki m.in. nad działaniami remontowymi dotyczącymi oświetlenia ulicznego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120 200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egzekucji należności za zajęcie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47CFA">
      <w:pPr>
        <w:pStyle w:val="Nagwek3"/>
      </w:pPr>
      <w:r>
        <w:br w:type="page"/>
      </w:r>
      <w:bookmarkStart w:id="46" w:name="_Toc181190004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BB715C" w:rsidRPr="00BB715C" w:rsidTr="00BB715C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249 301 218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168 800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152 400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kary i odszkodowania wypłacane na rzecz osób prawnych i innych jednostek organizacyjnych (odszkodowania, o których mowa w art. 36 ustawy o planowaniu i zagospodarowaniu przestrzennym)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16 400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Architektury i Budownictwa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zakup usług pozostałych (druk </w:t>
            </w:r>
            <w:proofErr w:type="spellStart"/>
            <w:r w:rsidRPr="00BB715C">
              <w:rPr>
                <w:sz w:val="12"/>
                <w:szCs w:val="12"/>
              </w:rPr>
              <w:t>obwieszczeń</w:t>
            </w:r>
            <w:proofErr w:type="spellEnd"/>
            <w:r w:rsidRPr="00BB715C">
              <w:rPr>
                <w:sz w:val="12"/>
                <w:szCs w:val="12"/>
              </w:rPr>
              <w:t xml:space="preserve"> i informacji o wydaniu decyzji o zezwoleniu na realizację inwestycji drogowej)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14 400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231 137 057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42 469 575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13 894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4 030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9 814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1 249 702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42 119 575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14 929 000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14 910 775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6 414 000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4 837 375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1 278 000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opomiarowanie inst. co, </w:t>
            </w:r>
            <w:proofErr w:type="spellStart"/>
            <w:r w:rsidRPr="00BB715C">
              <w:rPr>
                <w:i/>
                <w:iCs/>
                <w:sz w:val="12"/>
                <w:szCs w:val="12"/>
              </w:rPr>
              <w:t>ccw</w:t>
            </w:r>
            <w:proofErr w:type="spellEnd"/>
            <w:r w:rsidRPr="00BB715C">
              <w:rPr>
                <w:i/>
                <w:iCs/>
                <w:sz w:val="12"/>
                <w:szCs w:val="12"/>
              </w:rPr>
              <w:t>, zw.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rozbiórki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wywóz nieczystości (wywóz szamb, opróżnianie strychów, pustostanów i korytarzy piwnicznych)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226 400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organizacja ruchu na terenach wewnątrz osiedlowych (projekty, wykonanie)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usuwanie sopli, </w:t>
            </w:r>
            <w:proofErr w:type="spellStart"/>
            <w:r w:rsidRPr="00BB715C">
              <w:rPr>
                <w:i/>
                <w:iCs/>
                <w:sz w:val="12"/>
                <w:szCs w:val="12"/>
              </w:rPr>
              <w:t>oblodzeń</w:t>
            </w:r>
            <w:proofErr w:type="spellEnd"/>
            <w:r w:rsidRPr="00BB715C">
              <w:rPr>
                <w:i/>
                <w:iCs/>
                <w:sz w:val="12"/>
                <w:szCs w:val="12"/>
              </w:rPr>
              <w:t xml:space="preserve"> i śniegu z dachu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mycie dróg osiedlowych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rozbiórki obiektów niebędących budynkami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oplombowanie liczników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8 250 000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remonty terenów zewnętrznych (m.in. remonty podwórek, chodników na podwórku)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remonty placów zabaw dla dzieci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naprawy terenów zewnętrznych (m.in. udrażnianie studzienek kanalizacyjnych, wymiana blokad, słupków parkingowych i opraw oświetleniowych)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remonty instalacji podziemnych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remonty altan śmietnikowych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2 320 000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sądowe (wpisy sądowe, ustanowienie kuratora)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materiały do eksploatacji budynków, wyposażenie terenów (m.in.: ławki, donice kwietnikowe, tablice informacyjne, piasek do skrzynek ppoż.)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zakup piasku do piaskownic i placów zabaw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zajęcie chodnika i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eksploatacyjne ponoszone na rzecz spółdzielni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17 800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różne opłaty i składki - franszyza redukcyjna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pozostałe odsetki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opłata za użytkowanie wieczyste gruntu Skarbu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12 868 800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remontowanych budynków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1 610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12 868 800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10 083 800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7 150 000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remont 56 szt. pustostanów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wymiana stolarki budowlanej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2 680 000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dozór techniczny wind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67 523 314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67 523 314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365,00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15,75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58 799 000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46 084 000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1 755 345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3 620 000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9 090 000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8 724 314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4 418 563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943 171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808 700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720 000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685 700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211 180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dozór techniczny wind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108 143 568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10 645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9 814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108 143 568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59 683 000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zaliczka remontowa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17 800 000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14 700 000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9 700 000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6 100 000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110 568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odtworzenie dokumentacji technicznej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131 800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BB715C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131 800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78 000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odsetki pozostałe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553 900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150 500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wyceny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korekty aktów notarialnych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wypisy z rejestru gruntów i ewidencji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403 400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Regulacji Stanów Prawnych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opracowania geodezyjne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wycena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133 400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kompletowanie kartotek dotyczących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133 400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17 441 461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8 813 407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Rodzaj lokali użytkowych: biurowe, usługowe, gastronomiczne, handlowe, magazynowe, garaże, boksy oraz pomieszczenia gospodarcze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6 613 407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3 977 945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1 374 982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rozbiórki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opomiarowanie inst. co, </w:t>
            </w:r>
            <w:proofErr w:type="spellStart"/>
            <w:r w:rsidRPr="00BB715C">
              <w:rPr>
                <w:i/>
                <w:iCs/>
                <w:sz w:val="12"/>
                <w:szCs w:val="12"/>
              </w:rPr>
              <w:t>ccw</w:t>
            </w:r>
            <w:proofErr w:type="spellEnd"/>
            <w:r w:rsidRPr="00BB715C">
              <w:rPr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BB715C">
              <w:rPr>
                <w:i/>
                <w:iCs/>
                <w:sz w:val="12"/>
                <w:szCs w:val="12"/>
              </w:rPr>
              <w:t>zw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usuwanie sopli, </w:t>
            </w:r>
            <w:proofErr w:type="spellStart"/>
            <w:r w:rsidRPr="00BB715C">
              <w:rPr>
                <w:i/>
                <w:iCs/>
                <w:sz w:val="12"/>
                <w:szCs w:val="12"/>
              </w:rPr>
              <w:t>oblodzeń</w:t>
            </w:r>
            <w:proofErr w:type="spellEnd"/>
            <w:r w:rsidRPr="00BB715C">
              <w:rPr>
                <w:i/>
                <w:iCs/>
                <w:sz w:val="12"/>
                <w:szCs w:val="12"/>
              </w:rPr>
              <w:t xml:space="preserve"> i śniegu z dachu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usługi dozoru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20 482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oplombowanie liczników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wywóz nieczystości gabarytowych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postepowania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sporządzenie aktów notarialnych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opłaty sądowe (wpisy sądowe, ustanowienie kuratora)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zajęcie chodnika i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pozostałe odsetki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 tytułu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2 200 000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2 655 000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remonty lokali usługowych: wymiana stolarki budowlanej, wymiana instalacji co, wodno-kanalizacyjnej, </w:t>
            </w:r>
            <w:proofErr w:type="spellStart"/>
            <w:r w:rsidRPr="00BB715C">
              <w:rPr>
                <w:sz w:val="12"/>
                <w:szCs w:val="12"/>
              </w:rPr>
              <w:t>ccw</w:t>
            </w:r>
            <w:proofErr w:type="spellEnd"/>
            <w:r w:rsidRPr="00BB715C">
              <w:rPr>
                <w:sz w:val="12"/>
                <w:szCs w:val="12"/>
              </w:rPr>
              <w:t>, elektrycznej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dozór techniczny wind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5 973 054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Rodzaje nieruchomości - gruntowe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postępowania sądowego i egzekucyjnego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pozostałe odsetki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kary i odszkodowania wynikające z wyroków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od pozwów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416 300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postępowania sądowego i egzekucyjnego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266 300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BB715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4 839 754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sądowe (opłaty za wpisy sądowe od nowych spraw)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235 654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sprzątanie terenów zewnętrznych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148 554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wywóz nieczystości 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kary i odszkodowania wynikające z wyroków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pozostałe odsetki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352CD">
      <w:pPr>
        <w:pStyle w:val="Nagwek3"/>
      </w:pPr>
      <w:r>
        <w:br w:type="page"/>
      </w:r>
      <w:bookmarkStart w:id="47" w:name="_Toc181190005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BB715C" w:rsidRPr="00BB715C" w:rsidTr="00BB715C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12 435 597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4 757 000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3 520 000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1 520 000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411,00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powierzchnia oczyszczanych chodników i miejsc parkingowych SPPN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127,00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mechaniczne odśnieżanie jezdni z posypywaniem solą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ręczne odśnieżanie chodników i miejsc parkingowych w strefie SPPN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mechaniczne posypywanie solą jezdni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ręczne posypywanie piaskiem chodników i przejść dla pieszych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171 400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411,00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powierzchnia oczyszczanych chodników i miejsc parkingowych SPPN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127,00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ręczne oczyszczanie z piasku i innych zanieczyszczeń (zamiatanie) jezdni, chodników, zatok parkingowych, miejsc postojowych, przejść dla pieszych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mechaniczne oczyszczanie z piasku i innych zanieczyszczeń (zamiatanie) jezdni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22 000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deratyzacja (m.in. odszczurzanie)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138 000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utrzymanie szaletów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remonty szaletów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lastRenderedPageBreak/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obsługa </w:t>
            </w:r>
            <w:proofErr w:type="spellStart"/>
            <w:r w:rsidRPr="00BB715C">
              <w:rPr>
                <w:sz w:val="12"/>
                <w:szCs w:val="12"/>
              </w:rPr>
              <w:t>butelkomatów</w:t>
            </w:r>
            <w:proofErr w:type="spellEnd"/>
            <w:r w:rsidRPr="00BB715C">
              <w:rPr>
                <w:sz w:val="12"/>
                <w:szCs w:val="12"/>
              </w:rPr>
              <w:t xml:space="preserve"> i pojemników na elektroodpady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613 000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323 000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remonty i konserwacje studni oligoceńskich i czwartorzędowych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utrzymanie studni oligoceńskich i czwartorzędowych oraz partycypacja w kosztach utrzymania studni głębinowych wraz z urządzeniami towarzyszącymi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wykonanie ekspertyz i analiz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290 000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19 648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utrzymanie zbiorników i cieków wodnych (Park Moczydło - 4 stawy, Park Szymańskiego - 1 staw)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naprawy w obrębie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lastRenderedPageBreak/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6 585 597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987 000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16,19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980 000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utrzymanie zieleni niskiej - krzewów (cięcia pielęgnacyjne, podlewanie, nawożenie, wycinka)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utrzymanie zieleni wysokiej - drzew (cięcia pielęgnacyjne, podlewanie, nawożenie, wycinka)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koszenie trawy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utrzymanie infrastruktury parkowej (m.in. odśnieżanie, odchwaszczanie, gracowanie)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wypłata odszkodowań za wypadki na terenach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1 431 200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30,71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utrzymanie zieleni niskiej - krzewów (cięcia pielęgnacyjne, podlewanie, nawożenie, wycinka)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utrzymanie zieleni wysokiej - drzew (cięcia pielęgnacyjne, podlewanie, nawożenie, wycinka)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199 000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opłata za zajęcie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4 142 397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69,53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utrzymanie obiektów infrastruktury parkowej i małej architektury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utrzymanie zieleni niskiej - krzewów (cięcia pielęgnacyjne, podlewanie, nawożenie, wycinka)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utrzymanie zieleni wysokiej - drzewa (cięcia pielęgnacyjne, podlewanie, nawożenie, wycinka)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prace remontowe i konserwacyjne infrastruktury parkowej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444 075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koszenie trawy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utrzymanie infrastruktury parkowej (odśnieżanie, odchwaszczanie, gracowanie, zamiatanie)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montaż obiektów małej architektury (kosze, ławki, tablice informacyjne)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wyposażenia technicznego parków (np. leżaki parkowe)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52 322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opracowania dokumentacji projektowo - kosztorysowej w zakresie </w:t>
            </w:r>
            <w:proofErr w:type="spellStart"/>
            <w:r w:rsidRPr="00BB715C">
              <w:rPr>
                <w:sz w:val="12"/>
                <w:szCs w:val="12"/>
              </w:rPr>
              <w:t>obsadzeń</w:t>
            </w:r>
            <w:proofErr w:type="spellEnd"/>
            <w:r w:rsidRPr="00BB715C">
              <w:rPr>
                <w:sz w:val="12"/>
                <w:szCs w:val="12"/>
              </w:rPr>
              <w:t xml:space="preserve"> terenów Dzielnicy zielenią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480 000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440 000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lastRenderedPageBreak/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 naprawy i wymiana zniszczonych urządzeń zabawowych, wymiana nawierzchni na placach zabaw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utrzymanie urządzeń zabawowych i siłowni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wymiana piasku w piaskownicach (krotność wymiany - 8 razy)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organizacja konkursów o tematyce ekologicznej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766DC" w:rsidRDefault="008E7C03" w:rsidP="0048677C">
      <w:pPr>
        <w:pStyle w:val="Nagwek3"/>
      </w:pPr>
      <w:r>
        <w:br w:type="page"/>
      </w:r>
      <w:bookmarkStart w:id="48" w:name="_Toc181190006"/>
      <w:r w:rsidR="00102ED1">
        <w:lastRenderedPageBreak/>
        <w:t>4.2.4</w:t>
      </w:r>
      <w:r w:rsidR="00AC5621">
        <w:t>.</w:t>
      </w:r>
      <w:r w:rsidR="00102ED1">
        <w:tab/>
      </w:r>
      <w:r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3"/>
        <w:gridCol w:w="809"/>
        <w:gridCol w:w="1381"/>
        <w:gridCol w:w="1219"/>
      </w:tblGrid>
      <w:tr w:rsidR="008F6AF5" w:rsidRPr="008F6AF5" w:rsidTr="008F6AF5">
        <w:trPr>
          <w:trHeight w:val="85"/>
          <w:tblHeader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8F6AF5">
              <w:rPr>
                <w:sz w:val="14"/>
                <w:szCs w:val="14"/>
              </w:rPr>
              <w:t> </w:t>
            </w:r>
          </w:p>
        </w:tc>
        <w:tc>
          <w:tcPr>
            <w:tcW w:w="1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730 488 022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702 746 704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125 185 001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79 440 578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79 428 278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2 901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332,3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383,9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69 103 926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25 736 635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453 704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514 042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27 108 479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2 251 642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2 347 920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10 691 504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3 784 260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2 416 050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1 081 314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974 060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476 836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393 030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366 463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185 000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178 520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168 979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101 760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66 650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41 340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13 090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12 300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Kontrola budynków oświatowych pod względem bezpieczeństwa i higieny pracy.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45 744 423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1 862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11 664 882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11 078 254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934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101,5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26,3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10 175 286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1 174 781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41 030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221 450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6 326 963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93 130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696 730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1 621 202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473 968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193 200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22 800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lastRenderedPageBreak/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586 628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142 274 317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128 491 539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128 005 068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127 992 768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9 028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911,2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275,6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107 478 742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18 081 205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551 110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2 046 700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62 941 572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1 576 960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5 467 540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258 450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16 555 205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6 792 300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3 822 183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2 959 645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2 196 200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1 196 500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1 087 000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597 500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470 000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445 648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264 500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185 400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160 150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19 000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12 300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Kontrola budynków oświatowych pod względem bezpieczeństwa i higieny pracy.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Projekt budżetu obywatelskiego.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80108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446 471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3,1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409 000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14 886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8 600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7 800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185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lastRenderedPageBreak/>
              <w:t>Dotacje dla niepublicznych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13 782 778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1 283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134 746 919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116 146 431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112 060 376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112 048 076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7 661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649,5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146,7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98 099 894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11 171 865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27 300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155 700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64 721 945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923 360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5 800 150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15 179 574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4 700 498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3 720 731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2 089 019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1 352 530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860 500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312 008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207 700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162 346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162 000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123 000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108 100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60 200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15 700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12 350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12 300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Kontrola budynków oświatowych pod względem bezpieczeństwa i higieny pracy.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4 086 055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544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23,0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12,0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3 550 588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900 632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2 099 456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550 500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138 043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97 500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85 300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1 624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18 600 488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80120, 80122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1 923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lastRenderedPageBreak/>
              <w:t>1.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885 409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540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841 890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233 240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128 650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31 201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318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12 849 945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73,1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16,2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11 362 682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1 161 072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7 556 947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98 347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630 450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1 915 866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480 000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472 251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190 000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156 500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61 500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33 793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27 500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11 379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9 700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3 900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740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266 568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266 568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zabezpieczenie opieki całodobowej dla dzieci i młodzieży niemogących pobierać nauki w miejscu zamieszkania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22 442 942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184,7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16,0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20 666 365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870 712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61 140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lastRenderedPageBreak/>
              <w:t>- wynagrodzenia nauczycieli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1 048 770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14 207 052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68 060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1 154 520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3 256 111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970 577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561 500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105 500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68 000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6 391 109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6 391 109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31,0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18,8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5 265 407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1 402 194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2 690 267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113 450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220 410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839 086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366 000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208 759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80 500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44 000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14 789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11 234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6 100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1 320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8 800 000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5 800 000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2 624 750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1 004 550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994 400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remonty w technikach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859 250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105 500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66 500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59 500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remonty w szkołach branżowych I stopnia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40 600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remonty w liceach ogólnokształcących dla dorosłych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31 900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remonty w szkołach branżowych II stopnia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10 150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remonty w szkołach podstawowych dla dorosłych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2 900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3 000 000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2 400 000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remonty w technikach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330 500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3 600 000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166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lastRenderedPageBreak/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1 657 477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446 061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3,3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426 061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329 566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22 730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73 765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1 211 416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137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1 211 416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79 281 966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38 092 373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10 602 814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9 787 350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2 506 000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5 257 690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120 240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313 750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1 589 670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360 300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294 864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160 300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22 526 530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20 904 253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830 000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15 569 933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45 790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1 058 820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3 399 710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980 277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451 000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191 000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4 963 029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4 572 863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3 348 016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279 530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748 317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172 966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108 600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108 600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lastRenderedPageBreak/>
              <w:t>Dotacje dla podmiotów niepublicznych realizujących zadania wymagające stosowania specjalnej organizacji nauki i metod pracy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41 189 593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1 990 636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690 636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456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650 636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540 566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103 070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197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71 982 342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67 698 220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8F6AF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8F6AF5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67 685 920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4 511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373,2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91,3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57 411 118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6 491 305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27 200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477 381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37 446 589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554 660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3 261 069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96 000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9 056 914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4 127 963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2 161 890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1 301 739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872 331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476 601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345 496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304 349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220 940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202 329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61 801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55 630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42 268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28 865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7 600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12 300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Kontrola budynków oświatowych pod względem bezpieczeństwa i higieny pracy.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4 284 122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8F6AF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8F6AF5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175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63 748 606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63 748 606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8F6AF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8F6AF5">
              <w:rPr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8 821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8F6AF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8F6AF5">
              <w:rPr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14 648 085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8F6AF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8F6AF5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8 560 998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8F6AF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8F6AF5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8F6AF5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8F6AF5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7 790 891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806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62,5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7 041 746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435 213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70 300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4 937 918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23 450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476 190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1 098 675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308 221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116 230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110 692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81 092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11 347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7 078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4 007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3 808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1 900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1 820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770 107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304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6,1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656 000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31 486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31 200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30 100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321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 xml:space="preserve">Dotacje dla niepublicznych branżowych szkół I </w:t>
            </w:r>
            <w:proofErr w:type="spellStart"/>
            <w:r w:rsidRPr="008F6AF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8F6AF5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6 087 087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8F6AF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8F6AF5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8F6AF5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8F6AF5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80117, 80118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27 741 318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14 782 169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75,0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13 050 473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10 197 673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2 042 800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882 600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284 650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181 286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140 000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15 260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14 000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6 600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70 750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70 750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750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960 710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532 958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427 752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3 409 059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3 297 216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2 232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111 843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71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1 306 331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8F6AF5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8F6AF5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624 670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Organizacja konkursów i uroczystości szkolnych oraz realizacja innowacyjnych programów edukacyjnych.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564 670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164 670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102 270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85 400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16 870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56 400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60 000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Nagrody konkursowe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1 390 258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956 000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717 900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592 470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125 430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157 600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80 500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434 258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174 258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34 258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260 000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3 873 200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843 200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843 200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2 700 000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1 450 000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1 250 000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lastRenderedPageBreak/>
              <w:t>3. Ustawa z dnia 8 marca 1990 r. o samorządzie gminnym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1 288 171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8F6AF5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8F6AF5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Małe granty dla organizacji pozarządowych w zakresie podtrzymywania i upowszechniania tradycji narodowej, pielęgnowania polskości oraz rozwoju świadomości narodowej, obywatelskiej i kulturowej.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Dotacja celowa z budżetu jednostki samorządu terytorialnego, udzielona w trybie art. 221 ustawy, na finansowanie lub dofinansowanie zadań zleconych do realizacji organizacjom prowadzącym działalność pożytku publicznego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8F6AF5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8F6AF5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1 268 171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"Praktyki zagraniczne szansą na wyższy poziom profesjonalizmu"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328 268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"Zielona Strona Świata z Erasmus +"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326 085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"Rozwijanie umiejętności zawodowych uczniów przez praktyki zagraniczne"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304 675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"Rozwijające społecznie praktyki zagraniczne z Erasmus+"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178 203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- "Sztuka dla zdrowia"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130 940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36 000</w:t>
            </w: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6AF5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Utrzymanie siedziby związków zawodowych.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36 000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25F05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BCC9A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99894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EA739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C58B6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0F4A2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4F1DC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2B535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BCBCE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61A50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69C42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A0EEE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512AE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F9F79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46640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E95B0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E7F0F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B05A4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2D8DC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811C2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E01A6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0583F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E7B6B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0C8F9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39A64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7EB10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EF5DA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D43CD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2A27F" id="Prostokąt 353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EVpmG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27B68" id="Prostokąt 354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pnXGs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35346" id="Prostokąt 355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/AeKz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D3119" id="Prostokąt 356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YudqR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4C304" id="Prostokąt 357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OJUmO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E0B17" id="Prostokąt 358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BFA43" id="Prostokąt 359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Z7ojv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525F0" id="Prostokąt 360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39436" id="Prostokąt 361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Q4IAY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1BB96" id="Prostokąt 362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qdMeK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118E3" id="Prostokąt 363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y5pIU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884D9" id="Prostokąt 364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RI7y/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3A17C" id="Prostokąt 365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VrGQj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39F4D" id="Prostokąt 366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gBxeC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46744" id="Prostokąt 367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4lUIc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32579" id="Prostokąt 368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OTx2o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4A80A" id="Prostokąt 369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Y0463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25570" id="Prostokąt 370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WdP+h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30ED8" id="Prostokąt 371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A6Gy+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C7D4A" id="Prostokąt 372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nUFSc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625FF" id="Prostokąt 373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xzMeD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E7D86" id="Prostokąt 374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cBy+p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0B48E" id="Prostokąt 375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Km7y2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22989" id="Prostokąt 376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VGJ6R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5B84D" id="Prostokąt 377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DhA2O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B0829" id="Prostokąt 378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D4q1C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8BDE6" id="Prostokąt 379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bcPjc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3E113" id="Prostokąt 380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gI5q/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6AF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760F4">
      <w:pPr>
        <w:pStyle w:val="Nagwek3"/>
      </w:pPr>
      <w:r>
        <w:br w:type="page"/>
      </w:r>
      <w:bookmarkStart w:id="49" w:name="_Toc181190007"/>
      <w:r w:rsidR="00102ED1">
        <w:lastRenderedPageBreak/>
        <w:t>4</w:t>
      </w:r>
      <w:r>
        <w:t>.2.5.</w:t>
      </w:r>
      <w:r>
        <w:tab/>
        <w:t>Ochrona zdrowia i po</w:t>
      </w:r>
      <w:r w:rsidR="003D76DB">
        <w:t>lityka</w:t>
      </w:r>
      <w:r>
        <w:t xml:space="preserve">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BB715C" w:rsidRPr="00BB715C" w:rsidTr="00BB715C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82 246 723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4 457 547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4 457 547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4 457 547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dziennego, realizacji profilaktyki uniwersalnej w placówkach oświatowych, programy wspierające rodzinę, organizację imprezy profilaktycznej pn. Wolski Korowód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3 997 000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148 800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BB715C">
              <w:rPr>
                <w:sz w:val="12"/>
                <w:szCs w:val="12"/>
              </w:rPr>
              <w:t>Informacyjno</w:t>
            </w:r>
            <w:proofErr w:type="spellEnd"/>
            <w:r w:rsidRPr="00BB715C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78 007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programy profilaktyczne kierowane do dzieci i młodzieży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zajęcia grupowe kierowane do dzieci i młodzieży oraz osób zagrożonych wykluczeniem społecznym, w tym rodzin dotkniętych problemem uzależnień i przemocy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wspieranie pracy Zespołu Interdyscyplinarnego ds. Przeciwdziałania Przemocy Domowej oraz Wolskiej Koalicji Przeciwdziałania Przemocy Domowej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szkolenia i treningi dla rodziców, nauczycieli i innych grup zawodowych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biegli sądowi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24 240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udział w kampaniach lokalnych i ogólnokrajowych np. Wakacje z wyobraźnią, Stop Przemocy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wyjazdy służbowe dotyczące kontroli realizowanych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utrzymanie Punktu Informacyjno- Konsultacyjnego, koszty funkcjonowania Komisji Rozwiązywania Problemów Alkoholowych m.st. Warszawy - Dzielnicowy Zespół Wola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na rzecz budżetu państwa przeznaczone na zakup znaków sądowych do spraw o zobowiązanie do leczenia odwykowego w związku z nadużywaniem alkoholu kierowanych przez Dzielnicowy Zespół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szkolenia pracowników z zakresu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2. Coroczna uchwała Rady m.st. Warszawy w sprawie Programu Profilaktyki i Rozwiązywania Problemów Alkoholowych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39 549 706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17 243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17 243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Organizacja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17 243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17 243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12,2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4,88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16 743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uzyskanie informacji z Krajowego Rejestru Karnego w ramach aktywizacji zawodowej osób bezrobotnych, świadczących prace społeczne, będących w bezpośrednim kontakcie z dziećmi.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28 000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lastRenderedPageBreak/>
              <w:t>zasiłki dla cudzoziemców na zakup żywności - średnia wartość zasiłku - 250 zł, liczba świadczeń - 25 , liczba świadczeniobiorców - 8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zasiłki dla cudzoziemców na opłaty mieszkaniowe - średnia wartość zasiłku -200,00 zł, liczba świadczeń - 24 , liczba świadczeniobiorców - 15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obiady w szkole dla dzieci - średnia wartość zasiłku - 15,00 zł, liczba świadczeń - 300, liczba świadczeniobiorców - 6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zasiłki dla cudzoziemców na opłatę energii - średnia wartość zasiłku - 200,00 zł, liczba świadczeń - 20, liczba świadczeniobiorców - 8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zasiłki dla cudzoziemców na zakup leków - średnia wartość zasiłku - 200,00 zł, liczba świadczeń - 15 , liczba świadczeniobiorców - 4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zasiłki dla cudzoziemców na zakup odzieży - średnia wartość zasiłku - 250,00 zł, liczba świadczeń - 10, liczba świadczeniobiorców - 10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zasiłki dla cudzoziemców na opłatę wyżywienia w przedszkolu - średnia wartość zasiłku - 250 zł, liczba świadczeń - 7 , liczba świadczeniobiorców - 2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zasiłki dla cudzoziemców na zakup art. higienicznych - średnia wartość zasiłku - 50 zł, liczba świadczeń - 24, liczba świadczeniobiorców - 8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31 549 138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Wydatki Ośrodka Pomocy Społecznej  Dzielnicy Wola siedziba przy ul. Gen. J. Bema 91 wraz z filią ul. </w:t>
            </w:r>
            <w:proofErr w:type="spellStart"/>
            <w:r w:rsidRPr="00BB715C">
              <w:rPr>
                <w:sz w:val="12"/>
                <w:szCs w:val="12"/>
              </w:rPr>
              <w:t>Karolkowa</w:t>
            </w:r>
            <w:proofErr w:type="spellEnd"/>
            <w:r w:rsidRPr="00BB715C">
              <w:rPr>
                <w:sz w:val="12"/>
                <w:szCs w:val="12"/>
              </w:rPr>
              <w:t xml:space="preserve"> 58A, al. Solidarności 102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4 175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1 394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31 537 224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31 537 224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190,08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91,40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27 701 368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21 585 642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1 717 250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4 350 476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3 835 856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1 658 647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478 262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465 652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355 301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229 000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142 000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139 145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składki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92 249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świadczenia społeczne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38 491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21 190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postępowania sądowego i prokuratorskiego (w tym m.in. koszty egzekucji komorniczej)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16 306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15 953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4 010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11 914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9 038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9 038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2 876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2 876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2 062 982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847 766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Ośrodek wsparcia dla seniorów, ul. Zawiszy 5, zapewniający usługi wsparcia dziennego i zajęcia </w:t>
            </w:r>
            <w:proofErr w:type="spellStart"/>
            <w:r w:rsidRPr="00BB715C">
              <w:rPr>
                <w:sz w:val="12"/>
                <w:szCs w:val="12"/>
              </w:rPr>
              <w:t>usprawniająco</w:t>
            </w:r>
            <w:proofErr w:type="spellEnd"/>
            <w:r w:rsidRPr="00BB715C">
              <w:rPr>
                <w:sz w:val="12"/>
                <w:szCs w:val="12"/>
              </w:rPr>
              <w:t>-aktywizująco-rekreacyjne i kulturalne oraz pomoc w rozwiązywaniu trudnych spraw życiowych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257,83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847 766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651 345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473 524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41 184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40 920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lastRenderedPageBreak/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95 717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196 421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138 723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18 727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9 668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9 080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5 670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1 913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1 365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1 215 216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Środowiskowy Dom Samopomocy "Pod Daszkiem" w Warszawie typu A i C, przy ul. Żytnia 75/77 dla osób przewlekle chorujących psychicznie i wykazujących inne zaburzenia czynności psychicznych.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2 250,00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Środowiskowy Dom Samopomocy "Pod Daszkiem"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1 215 216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793 400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159 400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201 216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76 400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50 992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22 624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1 984 452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1 348 790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1 348 790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1 306 275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1 020 921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82 088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203 266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42 515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24 172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9 621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7 144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1 578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2. Rodziny wspierające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3. Wspieranie rodzin w wypełnianiu funkcji opiekuńczo - wychowawczych (zajęcia terapeutyczne, edukacja rodziców, motywowanie do pracy z dzieckiem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214 172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214 172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12 831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1 031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201 341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działania na rzecz rodzin z dziećmi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161 900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materiałów i artykułów spożywczych na zajęcia dydaktyczne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30 441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4. Projekt współfinansowany z Programu Fundusze Europejskie dla Mazowsza 2021-2027 dla regionu warszawskiego stołecznego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420 090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420 090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projekt realizowany ze środków UE </w:t>
            </w:r>
            <w:proofErr w:type="spellStart"/>
            <w:r w:rsidRPr="00BB715C">
              <w:rPr>
                <w:sz w:val="12"/>
                <w:szCs w:val="12"/>
              </w:rPr>
              <w:t>pn</w:t>
            </w:r>
            <w:proofErr w:type="spellEnd"/>
            <w:r w:rsidRPr="00BB715C">
              <w:rPr>
                <w:sz w:val="12"/>
                <w:szCs w:val="12"/>
              </w:rPr>
              <w:t>."Siła w rodzinie na Woli"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716 299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572 213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realizacja zadań z zakresu pomocy społecznej, zleconych organizacjom pozarządowym prowadzącym działalność pożytku publicznego dotyczące pomocy rodzinom i osobom w trudnej sytuacji życiowej oraz wyrównywania szans tych rodzin i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388 213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realizacja zadań z zakresu działalności wspomagającej rozwój wspólnot i społeczności lokalnych zleconych organizacjom pozarządowym prowadzącym działalność pożytku publicznego dotyczące działań na rzecz integracji społecznej.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254 000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realizacja lokalnych priorytetów rozwojowych w odwołaniu do celów operacyjnych Strategii Rozwoju #Warszawa2030, w tym działania na rzecz samoorganizacji i współpracy lokalnej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50 560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organizacja spotkań integracyjnych na rzecz społeczności lokalnej (rozwój lokalnej integracji sąsiedzkiej 500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działania informacyjne dotyczące oferty w zakresie pomocy społecznej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36 653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144 086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110 130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110 130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33 956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"Wolę tu być" na rzecz osób wymagających wsparcia i pomocy w zakresie zaspokajania niezbędnych potrzeb bytowych, w tym społecznych, aktywizacji i organizacji czasu wolnego, w szczególności dla osób z niepełnosprawnością intelektualną, a także osób z doświadczeniem kryzysu psychicznego - ok. 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18 756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"Wolontariat na Woli i organizowanie społeczności lokalnej" - ok. 120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3. Ustawa z dnia 29 lipca 2005 r. o przeciwdziałaniu przemocy domowej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3 113 010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1 567 454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472 320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600 134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1 545 556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184 320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1 229 236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70 582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70 582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38 239 470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7 551 226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7 551 226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3 275 973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zasiłek celowy na pokrycie bieżących kosztów utrzymania budynku/lokalu mieszkalnego dla osób samotnie gospodarujących - (Warszawski Program Osłonowy) - średnia  wartość zasiłku - 109,59 zł, liczba świadczeń - 3.650, liczba świadczeniobiorców - 586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- zakup artykułów higienicznych - średnia wartość zasiłku - 150 zł, liczba świadczeń - 950, liczba świadczeniobiorców - 450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142 500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- 185,00 zł, liczba świadczeń - 680, liczba świadczeniobiorców - 369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125 800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- koszty leczenia - średnia wartość zasiłku - 200,00 zł, liczba świadczeń - 550, liczba świadczeniobiorców - 286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zakup mebli - średnia wartość zasiłku - 600,00 zł, liczba świadczeń - 125, liczba świadczeniobiorców - 112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- przeprowadzenie dezynsekcji - średnia wartość zasiłku - 320 zł, liczba świadczeń - 150, liczba świadczeniobiorców - 75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zakup odzieży - średnia wartość zasiłku - 124,00 zł, liczba świadczeń - 375, liczba świadczeniobiorców - 241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- 135 zł, liczba świadczeń - 220., liczba świadczeniobiorców - 166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29 700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zakup okularów i sprzętu rehabilitacyjnego - średnia wartość zasiłku - 300 zł, liczba świadczeń - 75, liczba świadczeniobiorców - 62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zasiłki okresowe - średnia wartość zasiłku - 460,05 zł, liczba świadczeń - 3.643, liczba świadczeniobiorców - 724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1 675 973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sprawienie pogrzebu - średnia wartość świadczenia - 3.333,33 zł, liczba świadczeń - 180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4 275 253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zasiłki stałe - średnia wartość zasiłku - 707,94 zł, liczba świadczeń - 6.039, liczba świadczeniobiorców - 549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4 275 253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23 605 629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23 605 629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23 605 629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17 938 100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- świadczenia pielęgnacyjne - średnia wartość zasiłku - 2.988 zł, liczba świadczeń - 4.418, liczba świadczeniobiorców - 400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13 200 984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zasiłki pielęgnacyjne - średnia wartość zasiłku - 215,84 zł, liczba świadczeń - 21.775, liczba świadczeniobiorców - 2.200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4 699 916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- 60, liczba świadczeniobiorców - 5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37 200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świadczenia z funduszu alimentacyjnego - średnia wartość zasiłku - 460,02 zł, liczba świadczeń - 4.700, liczba świadczeniobiorców - 440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2 162 081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składki na ubezpieczenia społeczne - średnia wartość zasiłku - 822,03 zł, liczba świadczeń - 2.433, liczba świadczeniobiorców - 280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zasiłki rodzinne - średnia wartość zasiłku - 118 zł, liczba świadczeń - 5.085, liczba świadczeniobiorców - 1.000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600 030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504 418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samotnego wychowywania dziecka - średnia wartość zasiłku - 193,18 zł, liczba świadczeń - 944, liczba świadczeniobiorców - 83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182 359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- 110 zł, liczba świadczeń - 1.000, liczba świadczeniobiorców - 84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- 720, liczba świadczeniobiorców - 720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- 725, liczba świadczeniobiorców - 61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68 875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- 400 zł, liczba świadczeń - 100,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- 20, liczba świadczeniobiorców - 20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- 100,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lastRenderedPageBreak/>
              <w:t>- podjęcia przez dziecko nauki w szkole poza miejscem zamieszkania - średnia wartość zasiłku - 91 zł, liczba świadczeń - 24, liczba świadczeniobiorców - 2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2 184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świadczenie rodzicielskie - średnia wartość zasiłku - 1.000 zł, liczba świadczeń - 229, liczba świadczeniobiorców - 19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229 000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jednorazowa zapomoga z tytułu urodzenia się dziecka - średnia wartość zasiłku - 1.000 zł, liczba świadczeń - 120, liczba świadczeniobiorców - 120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- 13, liczba świadczeniobiorców - 13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6 300 000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mieszkania komunalne - średnia wartość zasiłku - 300,07 zł, liczba świadczeń - 14.508, liczba świadczeniobiorców - 2.418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4 353 430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mieszkania spółdzielcze - średnia wartość zasiłku - 341,20 zł, liczba świadczeń - 2.622, liczba świadczeniobiorców - 437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894 627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mieszkania własnościowe - średnia wartość zasiłku - 358,50 zł, liczba świadczeń - 2.376, liczba świadczeniobiorców - 396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851 796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najmowane prywatnie i pozostałe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 xml:space="preserve">- średnia wartość zasiłku - 540,81 zł, liczba świadczeń - 288, liczba świadczeniobiorców - 48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155 754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mieszkania zakładowe - średnia wartość zasiłku - 359,25 zł, liczba świadczeń - 78, liczba świadczeniobiorców - 13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28 022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mieszkania TBS - średnia wartość zasiłku - 303,15 zł, liczba świadczeń - 54,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16 371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782 615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402 963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45 440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45 440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36 815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8 625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357 523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357 523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357 523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379 652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379 652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379 652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379 652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181190008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BB715C" w:rsidRPr="00BB715C" w:rsidTr="00BB715C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28 234 180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2 169 480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2 169 480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2 169 480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1 769 480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koncerty w ramach organizacji uroczystości rocznicowych (Święto Flagi, Konstytucji 3 Maja, 81. rocznicy wybuchu Powstania Warszawskiego, 82. rocznicy Powstania w Getcie Warszawskim, 105. rocznicy Bitwy Warszawskiej, 107. rocznicy Odzyskania Niepodległości, Miłosierdzie Boże, Żytnią do nieba, koncerty okołoświąteczne)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letnie koncerty plenerowe, lekcje tańca, wycieczki i spacery edukacyjne z przewodnikiem, gry miejskie, wykłady tematyczne związane z historią dzielnicy, teatry plenerowe dla dzieci, spektakle pantomimy dla dorosłych w parkach na terenie dzielnicy, kino plenerowe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poprawa stanu zachowania substancji zabytkowej i powstrzymanie degradacji zabytków będących we władaniu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prace konserwatorskie i restauratorskie przy obiektach autorstwa Karola </w:t>
            </w:r>
            <w:proofErr w:type="spellStart"/>
            <w:r w:rsidRPr="00BB715C">
              <w:rPr>
                <w:sz w:val="12"/>
                <w:szCs w:val="12"/>
              </w:rPr>
              <w:t>Tchorka</w:t>
            </w:r>
            <w:proofErr w:type="spellEnd"/>
            <w:r w:rsidRPr="00BB715C">
              <w:rPr>
                <w:sz w:val="12"/>
                <w:szCs w:val="12"/>
              </w:rPr>
              <w:t xml:space="preserve"> na Woli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Ustawa z dnia 23 lipca 2003 r. o ochronie zabytków i opiece nad zabytkami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25 924 700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9 911 100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Wolskie Centrum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9 911 100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9 838 500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dotacja celowa z przeznaczeniem na realizację projektów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72 600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rodzaj zajęć (sekcji, kół zainteresowań) - Akrobatyka i gimnastyka dla dzieci, Balet z elementami akrobatyki, Nauka gry na ukulele, perkusji, gitarze elektrycznej i klasycznej dla dzieci, młodzieży i dorosłych, Nauka gry na fortepianie dla dzieci i młodzieży, Mini </w:t>
            </w:r>
            <w:proofErr w:type="spellStart"/>
            <w:r w:rsidRPr="00BB715C">
              <w:rPr>
                <w:sz w:val="12"/>
                <w:szCs w:val="12"/>
              </w:rPr>
              <w:t>wiolonczelki</w:t>
            </w:r>
            <w:proofErr w:type="spellEnd"/>
            <w:r w:rsidRPr="00BB715C">
              <w:rPr>
                <w:sz w:val="12"/>
                <w:szCs w:val="12"/>
              </w:rPr>
              <w:t xml:space="preserve"> - rozwijanie poprzez granie metodą Suzuki, Nauka gry na flecie poprzecznym,  Zajęcia plastyczne dla dzieci, Zabawy z tańcem, Taniec współczesny, Broadway Jazz, </w:t>
            </w:r>
            <w:proofErr w:type="spellStart"/>
            <w:r w:rsidRPr="00BB715C">
              <w:rPr>
                <w:sz w:val="12"/>
                <w:szCs w:val="12"/>
              </w:rPr>
              <w:t>Street</w:t>
            </w:r>
            <w:proofErr w:type="spellEnd"/>
            <w:r w:rsidRPr="00BB715C">
              <w:rPr>
                <w:sz w:val="12"/>
                <w:szCs w:val="12"/>
              </w:rPr>
              <w:t xml:space="preserve"> Dance/Hip – Hop, Tradycyjne tańce białoruskie, Robotyka Lego </w:t>
            </w:r>
            <w:proofErr w:type="spellStart"/>
            <w:r w:rsidRPr="00BB715C">
              <w:rPr>
                <w:sz w:val="12"/>
                <w:szCs w:val="12"/>
              </w:rPr>
              <w:t>Mindstroms</w:t>
            </w:r>
            <w:proofErr w:type="spellEnd"/>
            <w:r w:rsidRPr="00BB715C">
              <w:rPr>
                <w:sz w:val="12"/>
                <w:szCs w:val="12"/>
              </w:rPr>
              <w:t xml:space="preserve">, Lego </w:t>
            </w:r>
            <w:proofErr w:type="spellStart"/>
            <w:r w:rsidRPr="00BB715C">
              <w:rPr>
                <w:sz w:val="12"/>
                <w:szCs w:val="12"/>
              </w:rPr>
              <w:t>WeDo</w:t>
            </w:r>
            <w:proofErr w:type="spellEnd"/>
            <w:r w:rsidRPr="00BB715C">
              <w:rPr>
                <w:sz w:val="12"/>
                <w:szCs w:val="12"/>
              </w:rPr>
              <w:t xml:space="preserve"> i </w:t>
            </w:r>
            <w:proofErr w:type="spellStart"/>
            <w:r w:rsidRPr="00BB715C">
              <w:rPr>
                <w:sz w:val="12"/>
                <w:szCs w:val="12"/>
              </w:rPr>
              <w:t>Minecraft</w:t>
            </w:r>
            <w:proofErr w:type="spellEnd"/>
            <w:r w:rsidRPr="00BB715C">
              <w:rPr>
                <w:sz w:val="12"/>
                <w:szCs w:val="12"/>
              </w:rPr>
              <w:t xml:space="preserve">, Dziecięcy Zespół Ludowy „Żurawie”, Zespół KORINNIA, Taneczna joga </w:t>
            </w:r>
            <w:proofErr w:type="spellStart"/>
            <w:r w:rsidRPr="00BB715C">
              <w:rPr>
                <w:sz w:val="12"/>
                <w:szCs w:val="12"/>
              </w:rPr>
              <w:t>Shakti</w:t>
            </w:r>
            <w:proofErr w:type="spellEnd"/>
            <w:r w:rsidRPr="00BB715C">
              <w:rPr>
                <w:sz w:val="12"/>
                <w:szCs w:val="12"/>
              </w:rPr>
              <w:t xml:space="preserve"> Dance, Zumba Fitness, Kids, Family oraz Gold, </w:t>
            </w:r>
            <w:proofErr w:type="spellStart"/>
            <w:r w:rsidRPr="00BB715C">
              <w:rPr>
                <w:sz w:val="12"/>
                <w:szCs w:val="12"/>
              </w:rPr>
              <w:t>Stretching</w:t>
            </w:r>
            <w:proofErr w:type="spellEnd"/>
            <w:r w:rsidRPr="00BB715C">
              <w:rPr>
                <w:sz w:val="12"/>
                <w:szCs w:val="12"/>
              </w:rPr>
              <w:t xml:space="preserve">, Brain Fitness - Młodzieżowa siłownia umysłowa, Wesołe laboratorium, </w:t>
            </w:r>
            <w:proofErr w:type="spellStart"/>
            <w:r w:rsidRPr="00BB715C">
              <w:rPr>
                <w:sz w:val="12"/>
                <w:szCs w:val="12"/>
              </w:rPr>
              <w:t>Szacholandia</w:t>
            </w:r>
            <w:proofErr w:type="spellEnd"/>
            <w:r w:rsidRPr="00BB715C">
              <w:rPr>
                <w:sz w:val="12"/>
                <w:szCs w:val="12"/>
              </w:rPr>
              <w:t xml:space="preserve"> od podstaw, poziom wyżej, średniozaawansowani i zaawansowani, </w:t>
            </w:r>
            <w:proofErr w:type="spellStart"/>
            <w:r w:rsidRPr="00BB715C">
              <w:rPr>
                <w:sz w:val="12"/>
                <w:szCs w:val="12"/>
              </w:rPr>
              <w:t>Szacholandia</w:t>
            </w:r>
            <w:proofErr w:type="spellEnd"/>
            <w:r w:rsidRPr="00BB715C">
              <w:rPr>
                <w:sz w:val="12"/>
                <w:szCs w:val="12"/>
              </w:rPr>
              <w:t xml:space="preserve"> OPEN, Studio Słowa i Piosenki, Tai Chi dla początkujących i zaawansowanych, </w:t>
            </w:r>
            <w:proofErr w:type="spellStart"/>
            <w:r w:rsidRPr="00BB715C">
              <w:rPr>
                <w:sz w:val="12"/>
                <w:szCs w:val="12"/>
              </w:rPr>
              <w:t>Hatha</w:t>
            </w:r>
            <w:proofErr w:type="spellEnd"/>
            <w:r w:rsidRPr="00BB715C">
              <w:rPr>
                <w:sz w:val="12"/>
                <w:szCs w:val="12"/>
              </w:rPr>
              <w:t xml:space="preserve"> Joga i relaksacja - młodzież, dorośli i seniorzy, Zdrowy kręgosłup, </w:t>
            </w:r>
            <w:proofErr w:type="spellStart"/>
            <w:r w:rsidRPr="00BB715C">
              <w:rPr>
                <w:sz w:val="12"/>
                <w:szCs w:val="12"/>
              </w:rPr>
              <w:t>Capoeira</w:t>
            </w:r>
            <w:proofErr w:type="spellEnd"/>
            <w:r w:rsidRPr="00BB715C">
              <w:rPr>
                <w:sz w:val="12"/>
                <w:szCs w:val="12"/>
              </w:rPr>
              <w:t xml:space="preserve"> dla dzieci, młodzieży i dorosłych, </w:t>
            </w:r>
            <w:proofErr w:type="spellStart"/>
            <w:r w:rsidRPr="00BB715C">
              <w:rPr>
                <w:sz w:val="12"/>
                <w:szCs w:val="12"/>
              </w:rPr>
              <w:t>Steatralnieni</w:t>
            </w:r>
            <w:proofErr w:type="spellEnd"/>
            <w:r w:rsidRPr="00BB715C">
              <w:rPr>
                <w:sz w:val="12"/>
                <w:szCs w:val="12"/>
              </w:rPr>
              <w:t xml:space="preserve">, </w:t>
            </w:r>
            <w:proofErr w:type="spellStart"/>
            <w:r w:rsidRPr="00BB715C">
              <w:rPr>
                <w:sz w:val="12"/>
                <w:szCs w:val="12"/>
              </w:rPr>
              <w:t>Teatrovnia</w:t>
            </w:r>
            <w:proofErr w:type="spellEnd"/>
            <w:r w:rsidRPr="00BB715C">
              <w:rPr>
                <w:sz w:val="12"/>
                <w:szCs w:val="12"/>
              </w:rPr>
              <w:t>, Pracownia Pasjonata, Pracownia Portretu, Pracownia Tkactwa „Penelopa”, Zajęcia konstrukcyjne LEGO, Mechanika LEGO, Zespół Ludowy „</w:t>
            </w:r>
            <w:proofErr w:type="spellStart"/>
            <w:r w:rsidRPr="00BB715C">
              <w:rPr>
                <w:sz w:val="12"/>
                <w:szCs w:val="12"/>
              </w:rPr>
              <w:t>Slavovica</w:t>
            </w:r>
            <w:proofErr w:type="spellEnd"/>
            <w:r w:rsidRPr="00BB715C">
              <w:rPr>
                <w:sz w:val="12"/>
                <w:szCs w:val="12"/>
              </w:rPr>
              <w:t>” (taniec i wokal), Zespół Artystyczny „Kurdesz”, Sztuka użytkowa i dekoracyjna, Nauka szydełkowania, Biżuteria artystyczna, Malowanie na tkaninie i ceramice, Rysunek i malarstwo dla dzieci, młodzieży i dorosłych,  ART &amp; ENGLISH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1 570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1 056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średnia liczba osób uczestnicząca w jednych zajęciach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Jesienny festiwal w Amfiteatrze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imprezy plenerowe w okresie czerwiec-lipiec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Festiwal Od Bikiniarzy do Hipsterów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plenerowe: Święto Woli w Amfiteatrze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plenerowe: Otwarcie sezonu na Dworcu Głównym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plenerowe: Festiwal Klimatyczny w Amfiteatrze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cykl wydarzeń związanych z Powstaniem Warszawskim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cykl Otwarta Scena na Działdowskiej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konkurs recytatorski Warszawska Syrenka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 - Przegląd Amatorskich Zespołów Artystycznych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lastRenderedPageBreak/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16 013 600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Biblioteka Publiczna w Dzielnicy Wola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16 013 600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B715C">
              <w:rPr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15 819 000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dotacja celowa z przeznaczeniem na realizację projektów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194 600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Wypożyczalnia Zbiorów Obcojęzycznych nr 115 - "Poliglotka"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Wypożyczalnia dla Dorosłych i Młodzieży nr 51 z Czytelnią Edukacyjną - "Klub Podróżnika"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Wypożyczalnia dla Dorosłych, Młodzieży i Dzieci nr 83 - "</w:t>
            </w:r>
            <w:proofErr w:type="spellStart"/>
            <w:r w:rsidRPr="00BB715C">
              <w:rPr>
                <w:sz w:val="12"/>
                <w:szCs w:val="12"/>
              </w:rPr>
              <w:t>Odolanka</w:t>
            </w:r>
            <w:proofErr w:type="spellEnd"/>
            <w:r w:rsidRPr="00BB715C">
              <w:rPr>
                <w:sz w:val="12"/>
                <w:szCs w:val="12"/>
              </w:rPr>
              <w:t>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17 200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516 500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"Dzień Dziecka", "Pożegnanie lata", "Noc Bibliotek", "</w:t>
            </w:r>
            <w:proofErr w:type="spellStart"/>
            <w:r w:rsidRPr="00BB715C">
              <w:rPr>
                <w:sz w:val="12"/>
                <w:szCs w:val="12"/>
              </w:rPr>
              <w:t>Kercelak</w:t>
            </w:r>
            <w:proofErr w:type="spellEnd"/>
            <w:r w:rsidRPr="00BB715C">
              <w:rPr>
                <w:sz w:val="12"/>
                <w:szCs w:val="12"/>
              </w:rPr>
              <w:t>", "Wolski Korowód", "Odjazdowy Bibliotekarz", "Narodowe czytanie"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konserwacja i remonty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76A31">
      <w:pPr>
        <w:pStyle w:val="Nagwek3"/>
      </w:pPr>
      <w:r>
        <w:br w:type="page"/>
      </w:r>
      <w:bookmarkStart w:id="51" w:name="_Toc181190009"/>
      <w:r w:rsidR="00102ED1">
        <w:lastRenderedPageBreak/>
        <w:t>4</w:t>
      </w:r>
      <w:r>
        <w:t>.2.7.</w:t>
      </w:r>
      <w:r>
        <w:tab/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BB715C" w:rsidRPr="00BB715C" w:rsidTr="00BB715C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29 850 792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BB715C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BB715C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26 556 092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25 864 592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25 344 592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Pływalnia Nowa Fala, ul. </w:t>
            </w:r>
            <w:proofErr w:type="spellStart"/>
            <w:r w:rsidRPr="00BB715C">
              <w:rPr>
                <w:sz w:val="12"/>
                <w:szCs w:val="12"/>
              </w:rPr>
              <w:t>Garbińskiego</w:t>
            </w:r>
            <w:proofErr w:type="spellEnd"/>
            <w:r w:rsidRPr="00BB715C">
              <w:rPr>
                <w:sz w:val="12"/>
                <w:szCs w:val="12"/>
              </w:rPr>
              <w:t xml:space="preserve">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Pływalnia Delfin, ul. Kasprzaka 1/3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Pływalnia Foka, ul. Esperanto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Hala Sportowa Koło, ul. Obozowa 60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Hala Sportowa Reduta, ul. Redutowa 37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120,10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16 989 437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13 387 374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2 657 063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8 355 155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4 016 855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1 948 500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582 800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691 500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polepszenie dostępu uczniów do bazy sportowo-rekreacyjnej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3 294 700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2 423 700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404 500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współorganizacja imprez: Dzień Dziecka, Zakończenie lata, Impreza Mikołajkowa, Dzień Kobiet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nagrody konkursowe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2 019 200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organizacja imprez: Przywitanie wiosny przez Przedszkolaków, Cykl biegów wolskich, Dzień Dziecka, Pożegnanie wakacji, Świąteczne spotkanie na Woli, wydarzenia rekreacyjno-sportowe dla mieszkańców Woli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1 689 200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z zakresu sportu i rekreacji zlecone organizacjom pozarządowym prowadzącym działalność pożytku publicznego dotyczące organizacji wydarzeń plenerowych o charakterze rodzinnym z uwzględnieniem atrakcji sportowych i rekreacyjnych przeznaczonych dla osób z różnych grup wiekowych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831 000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831 000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organizacja rozgrywek sportowych (</w:t>
            </w:r>
            <w:r w:rsidRPr="00BB715C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296 000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podnoszenie sprawności mieszkańców: zajęcia sportowo – rekreacyjne dla mieszkańców Woli np. joga, </w:t>
            </w:r>
            <w:proofErr w:type="spellStart"/>
            <w:r w:rsidRPr="00BB715C">
              <w:rPr>
                <w:sz w:val="12"/>
                <w:szCs w:val="12"/>
              </w:rPr>
              <w:t>nordic</w:t>
            </w:r>
            <w:proofErr w:type="spellEnd"/>
            <w:r w:rsidRPr="00BB715C">
              <w:rPr>
                <w:sz w:val="12"/>
                <w:szCs w:val="12"/>
              </w:rPr>
              <w:t xml:space="preserve"> </w:t>
            </w:r>
            <w:proofErr w:type="spellStart"/>
            <w:r w:rsidRPr="00BB715C">
              <w:rPr>
                <w:sz w:val="12"/>
                <w:szCs w:val="12"/>
              </w:rPr>
              <w:t>walking</w:t>
            </w:r>
            <w:proofErr w:type="spellEnd"/>
            <w:r w:rsidRPr="00BB715C">
              <w:rPr>
                <w:sz w:val="12"/>
                <w:szCs w:val="12"/>
              </w:rPr>
              <w:t xml:space="preserve">, siłownie plenerowe, </w:t>
            </w:r>
            <w:proofErr w:type="spellStart"/>
            <w:r w:rsidRPr="00BB715C">
              <w:rPr>
                <w:sz w:val="12"/>
                <w:szCs w:val="12"/>
              </w:rPr>
              <w:t>pilates</w:t>
            </w:r>
            <w:proofErr w:type="spellEnd"/>
            <w:r w:rsidRPr="00BB715C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z zakresu sportu i rekreacji zlecone do realizacji organizacjom pozarządowym prowadzącym działalność pożytku publicznego dotyczące prowadzenia imprez sportowych/zawodów na rzecz osób z niepełnosprawnościami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imprezy dla osób z niepełnosprawnościami i zawody dla dzieci z zaburzeniami psychoruchowymi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17754" w:rsidRPr="00487F8D" w:rsidRDefault="00617754" w:rsidP="00BC5AFC">
      <w:pPr>
        <w:rPr>
          <w:sz w:val="2"/>
          <w:szCs w:val="2"/>
        </w:rPr>
      </w:pPr>
    </w:p>
    <w:p w:rsidR="008E7C03" w:rsidRDefault="008E7C03" w:rsidP="004D593B">
      <w:pPr>
        <w:pStyle w:val="Nagwek3"/>
      </w:pPr>
      <w:r>
        <w:br w:type="page"/>
      </w:r>
      <w:bookmarkStart w:id="52" w:name="_Toc181190010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BB715C" w:rsidRPr="00BB715C" w:rsidTr="00BB715C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2 916 220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2 764 220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2 754 220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2 254 220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Promocji, Komunikacji Społecznej i Funduszy Zewnętrznych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organizacja imprez pn.: Inauguracja Fontann, Wolskie grillowanie, Wolskie potańcówki, Diorama, </w:t>
            </w:r>
            <w:proofErr w:type="spellStart"/>
            <w:r w:rsidRPr="00BB715C">
              <w:rPr>
                <w:sz w:val="12"/>
                <w:szCs w:val="12"/>
              </w:rPr>
              <w:t>Kercelak</w:t>
            </w:r>
            <w:proofErr w:type="spellEnd"/>
            <w:r w:rsidRPr="00BB715C">
              <w:rPr>
                <w:sz w:val="12"/>
                <w:szCs w:val="12"/>
              </w:rPr>
              <w:t>, Aktywne wakacje na Woli, koncert świąteczny dla mieszkańców, widowiska artystyczne i koncerty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2 254 220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Promocji, Komunikacji Społecznej i Funduszy Zewnętrznych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gazeta dzielnicowa (Kurier Wolski)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Promocji, Komunikacji Społecznej i Funduszy Zewnętrznych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wykonanie materiałów reklamowych opatrzonych logo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wyjazdy delegacji dzielnicowej (wyjazdy służbowe)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152 000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152 000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organizacja spotkań sieciujących dla przedsiębiorczych kobiet - "Wolskie Spotkanie Kobiet" w ramach realizacji projektu "Wola Kobiet Biznesu"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81190011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BB715C" w:rsidRPr="00BB715C" w:rsidTr="00BB715C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73 134 028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71 497 928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57 856 373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57 519 373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328,00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56 815 405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56 815 405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56 815 405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44 516 242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9 299 163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703 968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703 968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703 968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582 384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121 584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337 000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BB715C">
              <w:rPr>
                <w:sz w:val="12"/>
                <w:szCs w:val="12"/>
              </w:rPr>
              <w:t>pozawynagrodzeniowych</w:t>
            </w:r>
            <w:proofErr w:type="spellEnd"/>
            <w:r w:rsidRPr="00BB715C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wydatki osobowe niezaliczone do wynagrodzeń (m.in. zakup odzieży BHP, zakup wody)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35 700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wydatki osobowe niezaliczone do wynagrodzeń (m.in. częściowy zwrot kosztów zakupu okularów oraz kosztów poniesionych przez pracownika za studia)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13 590 155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3 190 000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zakres prac remontowych (m.in. konserwacja urządzeń sanitarnych, instalacji co., remont elewacji siedziby Urzędu al. "Solidarności" 90)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3 003 700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110 300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ekspertyzy (m.in. wykonanie oceny stanu technicznego fundamentów siedziby Urzędu, al. "Solidarności" 90)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4 849 113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4 389 993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zakup usług pozostałych (m.in. sprzątanie, wymiana mat chodnikowych, wykonanie pieczątek)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2 023 000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materiałów i wyposażenia (m.in. papieru ksero, materiałów biurowych, tonerów, prasy)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remonty i konserwacje sprzętu (m.in. kopiarek, </w:t>
            </w:r>
            <w:proofErr w:type="spellStart"/>
            <w:r w:rsidRPr="00BB715C">
              <w:rPr>
                <w:sz w:val="12"/>
                <w:szCs w:val="12"/>
              </w:rPr>
              <w:t>rotomatu</w:t>
            </w:r>
            <w:proofErr w:type="spellEnd"/>
            <w:r w:rsidRPr="00BB715C">
              <w:rPr>
                <w:sz w:val="12"/>
                <w:szCs w:val="12"/>
              </w:rPr>
              <w:t xml:space="preserve">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150 593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korzystanie ze środowiska i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lastRenderedPageBreak/>
              <w:t>ekspertyzy (m.in. wykonanie badań wody w siedzibach Urzędu, wykonanie badań zużycia paliwa w samochodach służbowych)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dozór techniczny wind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za najem powierzchni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zakup biletów ZTM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66 700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obsługa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66 700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prenumerata prasy krajowej drogą elektroniczną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329 620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zadania związane z pomocą obywatelom Ukrainy w związku z konfliktem zbrojnym na terytorium tego państwa (zatrudnienie tłumaczy języka ukraińskiego)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167 849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obsługa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150 771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materiałów i wyposażenia (rolki termiczne do systemu obsługi mieszkańców i systemu kancelaryjnego, etykiety samoprzylepne, doposażenie kącika dla dzieci i kącika matki karmiącej, art. dla niepełnosprawnych, art. dekoracyjne, wydawnictwa książkowe)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15 800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obsługa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15 800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upoważnienia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opłaty związane z prowadzeniem postępowań egzekucyjnych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1 471 700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usług pozostałych (serwis i konserwacja oprogramowania)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 materiałów eksploatacyjnych, sprzętu i akcesoriów komputerowych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471 909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42 696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remonty i konserwacje sprzętu (serwis i naprawa sprzętu komputerowego)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ekspertyzy (m.in. ocena stanu technicznego telefonów komórkowych)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74 000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zakup telefonów komórkowych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28 400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remonty i konserwacje sprzętu (faxu, telefonów komórkowych)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ekspertyzy (m.in. ocena stanu technicznego telefonów komórkowych)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odszkodowania na rzecz osób fizycznych za wypadki na terenie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B715C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1 662 342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1 656 692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remonty i konserwacje sprzętu (np. terminala pocztowego)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Promocji, Komunikacji Społecznej i Funduszy Zewnętrznych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2 222 000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2 023 000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79 000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monitoring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51 400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obsługa planowania inwestycyjnego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koordynacja planowanych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51 400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1 636 100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1 335 100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Obsługi Rady Dzielnicy i Inicjatyw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1 298 800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1 130 600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wykonanie materiałów promocyjnych  dla Rady Dzielnicy, Młodzieżowej Rady Dzielnicy i Wolskiej Rady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165 200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zakupy związane z obsługą Wydziału, Rady Dzielnicy, Młodzieżowej Rady Dzielnicy i Wolskiej Rady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36 300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obsługa transmisji sesji Rady Dzielnicy oraz serwis i konserwacja oprogramowania aplikacji E-sesja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36 300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Obsługi Rady Dzielnicy i Inicjatyw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wykonanie materiałów promocyjnych związanych z obsługą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 xml:space="preserve">zadania z zakresu inicjatywy społecznej zlecone do realizacji organizacjom pozarządowym prowadzącym działalność pożytku publicznego dotyczące prowadzenie i rozwoju Miejsc Aktywności Lokalnej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81190012"/>
      <w:r w:rsidR="00102ED1">
        <w:lastRenderedPageBreak/>
        <w:t>4</w:t>
      </w:r>
      <w:r>
        <w:t>.2.10.</w:t>
      </w:r>
      <w:r>
        <w:tab/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BB715C" w:rsidRPr="00BB715C" w:rsidTr="00BB715C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715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1 928 900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1 928 500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11 000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badanie przez biegłego rewidenta sprawozdań finansowych wolskich jednostek kultury za 2024 rok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1 917 500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1 817 500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1 717 500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715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 80195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różnice kursowe wynikające z rozliczenia programów UE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715C">
              <w:rPr>
                <w:b/>
                <w:bCs/>
                <w:sz w:val="12"/>
                <w:szCs w:val="12"/>
              </w:rPr>
              <w:t>400</w:t>
            </w: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715C">
              <w:rPr>
                <w:i/>
                <w:iCs/>
                <w:sz w:val="12"/>
                <w:szCs w:val="12"/>
              </w:rPr>
              <w:t xml:space="preserve"> </w:t>
            </w:r>
            <w:r w:rsidRPr="00BB715C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715C">
              <w:rPr>
                <w:i/>
                <w:iCs/>
                <w:sz w:val="12"/>
                <w:szCs w:val="12"/>
              </w:rPr>
              <w:t xml:space="preserve"> Wydział Gospodarowania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715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715C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715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715C" w:rsidRPr="00BB715C" w:rsidTr="00BB715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715C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15C" w:rsidRPr="00BB715C" w:rsidRDefault="00BB715C" w:rsidP="00BB715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33F65" w:rsidRDefault="00933F65" w:rsidP="008E7C03"/>
    <w:p w:rsidR="000D7DD4" w:rsidRDefault="000D7DD4" w:rsidP="008E7C03">
      <w:pPr>
        <w:sectPr w:rsidR="000D7DD4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3F65" w:rsidRDefault="00933F65" w:rsidP="00933F65">
      <w:pPr>
        <w:pStyle w:val="Nagwek2"/>
      </w:pPr>
      <w:bookmarkStart w:id="55" w:name="_Toc181190013"/>
      <w:r>
        <w:lastRenderedPageBreak/>
        <w:t xml:space="preserve">4.3. </w:t>
      </w:r>
      <w:r>
        <w:tab/>
      </w:r>
      <w:r w:rsidR="00172A29">
        <w:t xml:space="preserve">Mierniki realizacji </w:t>
      </w:r>
      <w:r w:rsidR="001A2E60">
        <w:t xml:space="preserve">celów </w:t>
      </w:r>
      <w:r w:rsidR="00172A29"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D9771B" w:rsidRPr="00D9771B" w:rsidTr="00D9771B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771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koszt remontu 1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  <w:r w:rsidRPr="00D9771B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428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koszt utrzymania 1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  <w:r w:rsidRPr="00D9771B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10,6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koszt remontu 1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  <w:r w:rsidRPr="00D9771B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270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koszt utrzymania 1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  <w:r w:rsidRPr="00D9771B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2,6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10 548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45 000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35,1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2 024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łączna powierzchnia w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  <w:r w:rsidRPr="00D9771B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162 433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utrzymania 1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  <w:r w:rsidRPr="00D9771B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261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1 233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5,6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184 995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koszt zarządzania 1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  <w:r w:rsidRPr="00D9771B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miesięczna wysokość zaliczki eksploatacyjnej na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  <w:r w:rsidRPr="00D9771B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2,8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miesięczna wysokość zaliczki remontowej na 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  <w:r w:rsidRPr="00D9771B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3,4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3 333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4,6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17,8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powierzchnia w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  <w:r w:rsidRPr="00D9771B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83 154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utrzymania 1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  <w:r w:rsidRPr="00D9771B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106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  <w:r w:rsidRPr="00D9771B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8 402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tys.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411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koszt zimowego oczyszczania na 1 000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  <w:r w:rsidRPr="00D9771B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zł/tys.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3 698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tys.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411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koszt letniego oczyszczania na 1 000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  <w:r w:rsidRPr="00D9771B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zł/tys. 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4 866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2 444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4,7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liczba </w:t>
            </w:r>
            <w:proofErr w:type="spellStart"/>
            <w:r w:rsidRPr="00D9771B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59 495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20 000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wywożenia 1 m</w:t>
            </w:r>
            <w:r w:rsidRPr="00D9771B">
              <w:rPr>
                <w:sz w:val="12"/>
                <w:szCs w:val="12"/>
                <w:vertAlign w:val="superscript"/>
              </w:rPr>
              <w:t>3</w:t>
            </w:r>
            <w:r w:rsidRPr="00D9771B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</w:t>
            </w:r>
            <w:r w:rsidRPr="00D9771B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20 833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11 000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933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40 375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7 042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5 080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4 887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3 884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4 965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4 000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24 444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40 000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30 047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33 417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14 942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36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10 292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16 674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19 346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14 604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16 159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2 496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6 424 973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3 600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2 666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1 122 147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4 902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54,3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5 200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1 229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1,2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1 310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21 687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116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8 414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137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9771B">
              <w:rPr>
                <w:sz w:val="12"/>
                <w:szCs w:val="12"/>
              </w:rPr>
              <w:t>ogólnozawodowego</w:t>
            </w:r>
            <w:proofErr w:type="spellEnd"/>
            <w:r w:rsidRPr="00D9771B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15 188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9771B">
              <w:rPr>
                <w:sz w:val="12"/>
                <w:szCs w:val="12"/>
              </w:rPr>
              <w:t>ogólnozawodowego</w:t>
            </w:r>
            <w:proofErr w:type="spellEnd"/>
            <w:r w:rsidRPr="00D9771B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38 766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9771B">
              <w:rPr>
                <w:sz w:val="12"/>
                <w:szCs w:val="12"/>
              </w:rPr>
              <w:t>ogólnozawodowego</w:t>
            </w:r>
            <w:proofErr w:type="spellEnd"/>
            <w:r w:rsidRPr="00D9771B">
              <w:rPr>
                <w:sz w:val="12"/>
                <w:szCs w:val="12"/>
              </w:rPr>
              <w:t xml:space="preserve"> w </w:t>
            </w:r>
            <w:proofErr w:type="spellStart"/>
            <w:r w:rsidRPr="00D9771B">
              <w:rPr>
                <w:sz w:val="12"/>
                <w:szCs w:val="12"/>
              </w:rPr>
              <w:t>szkolach</w:t>
            </w:r>
            <w:proofErr w:type="spellEnd"/>
            <w:r w:rsidRPr="00D9771B">
              <w:rPr>
                <w:sz w:val="12"/>
                <w:szCs w:val="12"/>
              </w:rPr>
              <w:t xml:space="preserve">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7 227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D9771B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D9771B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D9771B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D9771B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9771B">
              <w:rPr>
                <w:sz w:val="12"/>
                <w:szCs w:val="12"/>
              </w:rPr>
              <w:t>ogólnozawodowego</w:t>
            </w:r>
            <w:proofErr w:type="spellEnd"/>
            <w:r w:rsidRPr="00D9771B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D9771B">
              <w:rPr>
                <w:sz w:val="12"/>
                <w:szCs w:val="12"/>
              </w:rPr>
              <w:t>i</w:t>
            </w:r>
            <w:proofErr w:type="spellEnd"/>
            <w:r w:rsidRPr="00D9771B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8 340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171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 xml:space="preserve">Dotacje dla niepublicznych branżowych szkół I </w:t>
            </w:r>
            <w:proofErr w:type="spellStart"/>
            <w:r w:rsidRPr="00D9771B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D9771B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9771B">
              <w:rPr>
                <w:sz w:val="12"/>
                <w:szCs w:val="12"/>
              </w:rPr>
              <w:t>ogólnozawodowego</w:t>
            </w:r>
            <w:proofErr w:type="spellEnd"/>
            <w:r w:rsidRPr="00D9771B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D9771B">
              <w:rPr>
                <w:sz w:val="12"/>
                <w:szCs w:val="12"/>
              </w:rPr>
              <w:t>i</w:t>
            </w:r>
            <w:proofErr w:type="spellEnd"/>
            <w:r w:rsidRPr="00D9771B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30 435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2,9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6 785 403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144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1 480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334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341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2 764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561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722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4 350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194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625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167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985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D9771B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9771B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10 000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D9771B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9771B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253 634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36 000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D9771B">
              <w:rPr>
                <w:sz w:val="12"/>
                <w:szCs w:val="12"/>
              </w:rPr>
              <w:t>Informacyjno</w:t>
            </w:r>
            <w:proofErr w:type="spellEnd"/>
            <w:r w:rsidRPr="00D9771B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koszt zadania na osobę </w:t>
            </w:r>
            <w:proofErr w:type="spellStart"/>
            <w:r w:rsidRPr="00D9771B">
              <w:rPr>
                <w:sz w:val="12"/>
                <w:szCs w:val="12"/>
              </w:rPr>
              <w:t>objetą</w:t>
            </w:r>
            <w:proofErr w:type="spellEnd"/>
            <w:r w:rsidRPr="00D9771B">
              <w:rPr>
                <w:sz w:val="12"/>
                <w:szCs w:val="12"/>
              </w:rPr>
              <w:t xml:space="preserve">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1 232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5 569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61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5 665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12 135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533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2 000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0,6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382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990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133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112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382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34,6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17,0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188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915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430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723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140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12 053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Wolskie Centrum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640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76,8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Biblioteka Publiczna w Dzielnicy Wola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43 000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372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3,1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65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5 172 918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4 530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100 988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48 882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17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20 000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150 281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30 000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8,3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100,0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328,0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D9771B">
              <w:rPr>
                <w:sz w:val="12"/>
                <w:szCs w:val="12"/>
              </w:rPr>
              <w:t>pozawynagrodzeniowych</w:t>
            </w:r>
            <w:proofErr w:type="spellEnd"/>
            <w:r w:rsidRPr="00D9771B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335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1 027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5 000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4,5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404 093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14 784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162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44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154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21 250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9771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m</w:t>
            </w:r>
            <w:r w:rsidRPr="00D9771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9 838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</w:t>
            </w:r>
            <w:proofErr w:type="spellStart"/>
            <w:r w:rsidRPr="00D9771B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81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lastRenderedPageBreak/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3 769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53 404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8,9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771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771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 xml:space="preserve">liczba centrów </w:t>
            </w:r>
            <w:proofErr w:type="spellStart"/>
            <w:r w:rsidRPr="00D9771B">
              <w:rPr>
                <w:sz w:val="12"/>
                <w:szCs w:val="12"/>
              </w:rPr>
              <w:t>aktywnosci</w:t>
            </w:r>
            <w:proofErr w:type="spellEnd"/>
            <w:r w:rsidRPr="00D9771B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1</w:t>
            </w:r>
          </w:p>
        </w:tc>
      </w:tr>
      <w:tr w:rsidR="00D9771B" w:rsidRPr="00D9771B" w:rsidTr="00D977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71B" w:rsidRPr="00D9771B" w:rsidRDefault="00D9771B" w:rsidP="00D9771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9771B">
              <w:rPr>
                <w:sz w:val="12"/>
                <w:szCs w:val="12"/>
              </w:rPr>
              <w:t>300 000</w:t>
            </w:r>
          </w:p>
        </w:tc>
      </w:tr>
    </w:tbl>
    <w:p w:rsidR="008E7C03" w:rsidRPr="0091095A" w:rsidRDefault="008E7C03" w:rsidP="00D40CFF"/>
    <w:p w:rsidR="008E7C03" w:rsidRDefault="008E7C03" w:rsidP="00D40CFF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91095A" w:rsidRDefault="008E7C03" w:rsidP="008E7C03">
      <w:pPr>
        <w:rPr>
          <w:sz w:val="4"/>
          <w:szCs w:val="4"/>
        </w:rPr>
      </w:pPr>
    </w:p>
    <w:p w:rsidR="008E7C03" w:rsidRDefault="00102ED1" w:rsidP="00BB67F5">
      <w:pPr>
        <w:pStyle w:val="Nagwek2"/>
        <w:spacing w:line="276" w:lineRule="auto"/>
      </w:pPr>
      <w:bookmarkStart w:id="56" w:name="_Toc181190014"/>
      <w:r>
        <w:t>4</w:t>
      </w:r>
      <w:r w:rsidR="008E7C03">
        <w:t>.</w:t>
      </w:r>
      <w:r w:rsidR="00933F65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8F6AF5" w:rsidRPr="008F6AF5" w:rsidTr="008F6AF5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6AF5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73 352 632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15 701 497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15 701 497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Modernizacja ulic na terenie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3 961 032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Zakres zadania obejmuje przebudowę dróg na terenie dzielnicy. Na 2025 r. zaplanowano wykonanie prac budowlanych w zakresie wymiany nawierzchni, oświetlenia ulicznego oraz odwodnienia i chodników ul. </w:t>
            </w:r>
            <w:proofErr w:type="spellStart"/>
            <w:r w:rsidRPr="008F6AF5">
              <w:rPr>
                <w:sz w:val="12"/>
                <w:szCs w:val="12"/>
              </w:rPr>
              <w:t>Gibalskiego</w:t>
            </w:r>
            <w:proofErr w:type="spellEnd"/>
            <w:r w:rsidRPr="008F6AF5">
              <w:rPr>
                <w:sz w:val="12"/>
                <w:szCs w:val="12"/>
              </w:rPr>
              <w:t>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Przebudowa i modernizacja oświetlenia ulicznego w pasach drogowych dróg gminnych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4 999 591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Zakres zadania obejmuje przebudowę i modernizację oświetlenia ulicznego. Na 2025 r. zaplanowano wykonanie prac przygotowawczych i budowlanych dla kolejnych ulic: Szarych Szeregów; </w:t>
            </w:r>
            <w:proofErr w:type="spellStart"/>
            <w:r w:rsidRPr="008F6AF5">
              <w:rPr>
                <w:sz w:val="12"/>
                <w:szCs w:val="12"/>
              </w:rPr>
              <w:t>Karolkowa</w:t>
            </w:r>
            <w:proofErr w:type="spellEnd"/>
            <w:r w:rsidRPr="008F6AF5">
              <w:rPr>
                <w:sz w:val="12"/>
                <w:szCs w:val="12"/>
              </w:rPr>
              <w:t xml:space="preserve"> na odcinku od ul. Przyokopowej do Al. Solidarności; Batalionu AK „Zośka”; Przyokopowa na odcinku od ul. Kolejowej do ul. Szarych Szeregów; Waliców; Krochmalna na odcinku od ul. Ciepłej do ul. Żelaznej i ul. Miła na odcinku od ul. Esperanto do Al. Jana Pawła II.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Modernizacja ulic na terenie Dzielnicy Wola - etap II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Zakres zadania obejmuje przebudowę dróg na terenie dzielnicy. Na 2025 r. zaplanowano wykonanie prac budowlanych w zakresie modernizacji ulic </w:t>
            </w:r>
            <w:proofErr w:type="spellStart"/>
            <w:r w:rsidRPr="008F6AF5">
              <w:rPr>
                <w:sz w:val="12"/>
                <w:szCs w:val="12"/>
              </w:rPr>
              <w:t>Ulrychowskiej</w:t>
            </w:r>
            <w:proofErr w:type="spellEnd"/>
            <w:r w:rsidRPr="008F6AF5">
              <w:rPr>
                <w:sz w:val="12"/>
                <w:szCs w:val="12"/>
              </w:rPr>
              <w:t xml:space="preserve"> (na odcinku od ul. Traktorzystki do ul. Brożka) i Traktorzystki (na odcinku od ul. </w:t>
            </w:r>
            <w:proofErr w:type="spellStart"/>
            <w:r w:rsidRPr="008F6AF5">
              <w:rPr>
                <w:sz w:val="12"/>
                <w:szCs w:val="12"/>
              </w:rPr>
              <w:t>Ulrychowskiej</w:t>
            </w:r>
            <w:proofErr w:type="spellEnd"/>
            <w:r w:rsidRPr="008F6AF5">
              <w:rPr>
                <w:sz w:val="12"/>
                <w:szCs w:val="12"/>
              </w:rPr>
              <w:t xml:space="preserve"> do ul. Księcia Janusza). W zakresie modernizacji przewidziano m.in. wymianę nawierzchni jezdni oraz zatok postojowych.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Modernizacja ulic na terenie Dzielnicy Wola - etap III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przebudowę następujących dróg na terenie dzielnicy:</w:t>
            </w:r>
            <w:r w:rsidRPr="008F6AF5">
              <w:rPr>
                <w:sz w:val="12"/>
                <w:szCs w:val="12"/>
              </w:rPr>
              <w:br/>
              <w:t>1) ul. Zegadłowicza - wymiana nawierzchni jezdni i chodników na odcinku około 140 m;</w:t>
            </w:r>
            <w:r w:rsidRPr="008F6AF5">
              <w:rPr>
                <w:sz w:val="12"/>
                <w:szCs w:val="12"/>
              </w:rPr>
              <w:br/>
              <w:t>2) ul. Ludwiki - wymiana nawierzchni jezdni na odcinku około 170 m;</w:t>
            </w:r>
            <w:r w:rsidRPr="008F6AF5">
              <w:rPr>
                <w:sz w:val="12"/>
                <w:szCs w:val="12"/>
              </w:rPr>
              <w:br/>
              <w:t>3) ul. Staszica - wymiana nawierzchni jezdni na odcinku około 210 m;</w:t>
            </w:r>
            <w:r w:rsidRPr="008F6AF5">
              <w:rPr>
                <w:sz w:val="12"/>
                <w:szCs w:val="12"/>
              </w:rPr>
              <w:br/>
              <w:t>4) ul. Syreny - wymiana nawierzchni jezdni na odcinku około 316 m;</w:t>
            </w:r>
            <w:r w:rsidRPr="008F6AF5">
              <w:rPr>
                <w:sz w:val="12"/>
                <w:szCs w:val="12"/>
              </w:rPr>
              <w:br/>
              <w:t>5) ul. Bolecha - wymiana nawierzchni jezdni na odcinku około 300 m;</w:t>
            </w:r>
            <w:r w:rsidRPr="008F6AF5">
              <w:rPr>
                <w:sz w:val="12"/>
                <w:szCs w:val="12"/>
              </w:rPr>
              <w:br/>
              <w:t>6) ul. Góralska - wymiana nawierzchni jezdni na odcinku około 350 m;</w:t>
            </w:r>
            <w:r w:rsidRPr="008F6AF5">
              <w:rPr>
                <w:sz w:val="12"/>
                <w:szCs w:val="12"/>
              </w:rPr>
              <w:br/>
              <w:t>7) ul. Olgi Boznańskiej - wymiana nawierzchni jezdni na odcinku około 400 m;</w:t>
            </w:r>
            <w:r w:rsidRPr="008F6AF5">
              <w:rPr>
                <w:sz w:val="12"/>
                <w:szCs w:val="12"/>
              </w:rPr>
              <w:br/>
              <w:t>8) ul. Wierzynka - wymiana nawierzchni jezdni na odcinku około 215 m;</w:t>
            </w:r>
            <w:r w:rsidRPr="008F6AF5">
              <w:rPr>
                <w:sz w:val="12"/>
                <w:szCs w:val="12"/>
              </w:rPr>
              <w:br/>
              <w:t xml:space="preserve">9) ul. Piaskowa - wymiana nawierzchni jezdni na odcinku około 280 m. </w:t>
            </w:r>
            <w:r w:rsidRPr="008F6AF5">
              <w:rPr>
                <w:sz w:val="12"/>
                <w:szCs w:val="12"/>
              </w:rPr>
              <w:br/>
              <w:t>Na 2025 r. zaplanowano wykonanie prac projektowych oraz wybór wykonawcy i rozpoczęcie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Przebudowa ul. Kolskiej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240 874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przebudowę około 70 m odcinka ulicy Kolskiej w celu zapewnienia obsługi komunikacyjnej nowej inwestycji mieszkaniowej Towarzystwa Budownictwa Społecznego Warszawa Północ Sp. z o.o. Na 2025 r. zaplanowano wybór wykonawcy i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sz w:val="12"/>
                <w:szCs w:val="12"/>
              </w:rPr>
              <w:t xml:space="preserve"> </w:t>
            </w:r>
            <w:r w:rsidRPr="008F6AF5">
              <w:rPr>
                <w:i/>
                <w:iCs/>
                <w:sz w:val="12"/>
                <w:szCs w:val="12"/>
              </w:rPr>
              <w:t>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13 995 078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6 290 578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Modernizacja budynku przy ul. Grzybowskiej 47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295 289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Zaplanowany na 2025 r. zakres prac obejmuje wykonanie tynków kamieniarskich na elewacji budynku.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295 289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Zaplanowany na 2025 r. zakres prac obejmuje wykonanie tynków kamieniarskich na elewacji budynku.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Termomodernizacja  budynku przy ul. Żelaznej 64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wykonanie termomodernizacji budynku mieszkalnego o powierzchni użytkowej 3.285 m</w:t>
            </w:r>
            <w:r w:rsidRPr="008F6AF5">
              <w:rPr>
                <w:sz w:val="12"/>
                <w:szCs w:val="12"/>
                <w:vertAlign w:val="superscript"/>
              </w:rPr>
              <w:t>2</w:t>
            </w:r>
            <w:r w:rsidRPr="008F6AF5">
              <w:rPr>
                <w:sz w:val="12"/>
                <w:szCs w:val="12"/>
              </w:rPr>
              <w:t>. W 2025 r. zaplanowano wykonanie robót budowlanych w zakresie elewacji, balkonów, docieplenia stropu poddasza, wymiany stolarki oraz montażu instalacji odgromowej.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wykonanie montażu wind zewnętrznych w budynkach: przy Skwerze kard. S. Wyszyńskiego 3 i 7, przy ul. Syreny 13 i 13A, przy ul. Dzielnej  74, Pawiej 69 i 71 oraz przy ul. Grzybowskiej 90. W 2025 r. zaplanowano wykonanie prac budowlanych w budynku przy ul. Grzybowskiej 90.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Modernizacja budynków mieszkalnych wyłączonych z eksploatacji w Dzielnicy Wola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Zakres zadania obejmuje wykonanie prac przygotowawczych do modernizacji budynków mieszkalnych wyłączonych z eksploatacji w Dzielnicy Wola. Na 2025 r. zaplanowano opracowanie dokumentacji projektowo-kosztorysowej dotyczącej modernizacji budynków przy ul. </w:t>
            </w:r>
            <w:proofErr w:type="spellStart"/>
            <w:r w:rsidRPr="008F6AF5">
              <w:rPr>
                <w:sz w:val="12"/>
                <w:szCs w:val="12"/>
              </w:rPr>
              <w:t>Brylowskiej</w:t>
            </w:r>
            <w:proofErr w:type="spellEnd"/>
            <w:r w:rsidRPr="008F6AF5">
              <w:rPr>
                <w:sz w:val="12"/>
                <w:szCs w:val="12"/>
              </w:rPr>
              <w:t xml:space="preserve"> 8A, </w:t>
            </w:r>
            <w:proofErr w:type="spellStart"/>
            <w:r w:rsidRPr="008F6AF5">
              <w:rPr>
                <w:sz w:val="12"/>
                <w:szCs w:val="12"/>
              </w:rPr>
              <w:t>Gibalskiego</w:t>
            </w:r>
            <w:proofErr w:type="spellEnd"/>
            <w:r w:rsidRPr="008F6AF5">
              <w:rPr>
                <w:sz w:val="12"/>
                <w:szCs w:val="12"/>
              </w:rPr>
              <w:t xml:space="preserve"> 12 i Żelaznej 43.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7 704 500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Zagospodarowanie terenu pomiędzy budynkami przy ul. Obozowej 87 i ul. Deotymy 51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278 000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lastRenderedPageBreak/>
              <w:t>Zakres zadania obejmuje zagospodarowanie terenu na działce o numerze ewidencyjnym 2 z obrębu 6-06-08, w tym wymianę wjazdu od ul. Obozowej, likwidację wysepki wraz z wymianą nawierzchni placu manewrowego, a także odbudowę schodów i muru oporowego oraz rekultywację terenów zielonych. Na 2025 r. zaplanowano zakończenie prac projektowych i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Modernizacja lokalu użytkowego przy ul. Młynarskiej 16 na potrzeby Ośrodka Pomocy Społecznej Dzielnicy Wola wraz z zagospodarowaniem terenu wokół budynku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5 320 000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opracowanie dokumentacji projektowej i  modernizację lokalu w celu przystosowania go do potrzeb Ośrodka Pomocy Społecznej Dzielnicy Wola. W ramach zadania zaplanowano również zagospodarowanie terenu wokół budynku. Na 2025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Zielona przemiana Woli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1 084 000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powstanie ekologicznego mini skweru przy ul. Młynarskiej, modernizację placu zabaw przy ul. Batalionu AK "Parasol" oraz renowację zieleni w rejonie ulic Ciołka i Obozowej.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Dysponent: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Klasyfikacja: rozdział 70095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 xml:space="preserve">BO warto dbać o Wolę - nowe drzewa, psi wybieg, nowe </w:t>
            </w:r>
            <w:proofErr w:type="spellStart"/>
            <w:r w:rsidRPr="008F6AF5">
              <w:rPr>
                <w:b/>
                <w:bCs/>
                <w:sz w:val="12"/>
                <w:szCs w:val="12"/>
              </w:rPr>
              <w:t>ławki,stojaki</w:t>
            </w:r>
            <w:proofErr w:type="spellEnd"/>
            <w:r w:rsidRPr="008F6AF5">
              <w:rPr>
                <w:b/>
                <w:bCs/>
                <w:sz w:val="12"/>
                <w:szCs w:val="12"/>
              </w:rPr>
              <w:t xml:space="preserve"> rowerowe, aktywności kulturalne i wiele więcej !  -część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części I zadania obejmuje budowę ekologicznego skweru na Woli oraz wybiegu dla psów.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Dysponent: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6AF5">
              <w:rPr>
                <w:i/>
                <w:iCs/>
                <w:sz w:val="12"/>
                <w:szCs w:val="12"/>
              </w:rPr>
              <w:t>Klasyfikacja: rozdział 70095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Zielona i bezpieczna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202 500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Zakres zadania obejmuje utworzenie skweru kieszonkowego na skrzyżowaniu ulic: Kasprzaka, </w:t>
            </w:r>
            <w:proofErr w:type="spellStart"/>
            <w:r w:rsidRPr="008F6AF5">
              <w:rPr>
                <w:sz w:val="12"/>
                <w:szCs w:val="12"/>
              </w:rPr>
              <w:t>Karolkowej</w:t>
            </w:r>
            <w:proofErr w:type="spellEnd"/>
            <w:r w:rsidRPr="008F6AF5">
              <w:rPr>
                <w:sz w:val="12"/>
                <w:szCs w:val="12"/>
              </w:rPr>
              <w:t xml:space="preserve"> i Prostej.  Zaplanowano utworzenie skośnej alejki od strony przystanku autobusowego "</w:t>
            </w:r>
            <w:proofErr w:type="spellStart"/>
            <w:r w:rsidRPr="008F6AF5">
              <w:rPr>
                <w:sz w:val="12"/>
                <w:szCs w:val="12"/>
              </w:rPr>
              <w:t>Karolkowa</w:t>
            </w:r>
            <w:proofErr w:type="spellEnd"/>
            <w:r w:rsidRPr="008F6AF5">
              <w:rPr>
                <w:sz w:val="12"/>
                <w:szCs w:val="12"/>
              </w:rPr>
              <w:t xml:space="preserve">" w stronę skrzyżowania ulic </w:t>
            </w:r>
            <w:proofErr w:type="spellStart"/>
            <w:r w:rsidRPr="008F6AF5">
              <w:rPr>
                <w:sz w:val="12"/>
                <w:szCs w:val="12"/>
              </w:rPr>
              <w:t>Karolkowej</w:t>
            </w:r>
            <w:proofErr w:type="spellEnd"/>
            <w:r w:rsidRPr="008F6AF5">
              <w:rPr>
                <w:sz w:val="12"/>
                <w:szCs w:val="12"/>
              </w:rPr>
              <w:t xml:space="preserve"> z Hrubieszowską oraz alejki od przejścia dla pieszych przez ul. Kasprzaka w stronę północną do ul. Hrubieszowskiej. Ponadto zaplanowano montaż śmietnika i dwóch ławek, nasadzenie krzewów i co najmniej 8 różnych dużych drzew oraz wysianie trawy przy zachowaniu istniejących drzew.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 2025 r. zaplanowano wykonanie dwóch wiat śmietnikowych dla budynków położonych przy ul. Staszica 13 i 15.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8 338 921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8 338 921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 xml:space="preserve">Rewitalizacja terenu południowego Muranowa - Skwer B. </w:t>
            </w:r>
            <w:proofErr w:type="spellStart"/>
            <w:r w:rsidRPr="008F6AF5">
              <w:rPr>
                <w:b/>
                <w:bCs/>
                <w:sz w:val="12"/>
                <w:szCs w:val="12"/>
              </w:rPr>
              <w:t>Lacherta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2 006 168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 2025 r. zaplanowano wykonanie dokumentacji projektowo-kosztorysowej oraz zagospodarowanie terenu południowego Muranowa w pasie od Urzędu Dzielnicy Wola do pawilonów usługowych przy Al. "Solidarności" 84. Zaplanowano wykonanie zieleni miejskiej urządzonej i montaż elementów małej architektury.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Modernizacja alejek asfaltowych w Parku im. E. Szymańskiego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2 099 021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wykonanie prac projektowych i budowlanych dotyczących zamiany istniejących nawierzchni na nawierzchnie bitumiczne wraz z wymianą podbudowy i krawężników (ok. 5.500 m</w:t>
            </w:r>
            <w:r w:rsidRPr="008F6AF5">
              <w:rPr>
                <w:sz w:val="12"/>
                <w:szCs w:val="12"/>
                <w:vertAlign w:val="superscript"/>
              </w:rPr>
              <w:t>2</w:t>
            </w:r>
            <w:r w:rsidRPr="008F6AF5">
              <w:rPr>
                <w:sz w:val="12"/>
                <w:szCs w:val="12"/>
              </w:rPr>
              <w:t>). Na 2025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Przebudowa chodnika wzdłuż zabytkowego muru cmentarza Ewangelicko - Augsburskiego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518 732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przebudowę około 455 m</w:t>
            </w:r>
            <w:r w:rsidRPr="008F6AF5">
              <w:rPr>
                <w:sz w:val="12"/>
                <w:szCs w:val="12"/>
                <w:vertAlign w:val="superscript"/>
              </w:rPr>
              <w:t>2</w:t>
            </w:r>
            <w:r w:rsidRPr="008F6AF5">
              <w:rPr>
                <w:sz w:val="12"/>
                <w:szCs w:val="12"/>
              </w:rPr>
              <w:t xml:space="preserve"> chodnika wraz z dojściami do klatek schodowych budynku przy ul. </w:t>
            </w:r>
            <w:proofErr w:type="spellStart"/>
            <w:r w:rsidRPr="008F6AF5">
              <w:rPr>
                <w:sz w:val="12"/>
                <w:szCs w:val="12"/>
              </w:rPr>
              <w:t>Karolkowej</w:t>
            </w:r>
            <w:proofErr w:type="spellEnd"/>
            <w:r w:rsidRPr="008F6AF5">
              <w:rPr>
                <w:sz w:val="12"/>
                <w:szCs w:val="12"/>
              </w:rPr>
              <w:t xml:space="preserve"> 71. Na 2025 r. zaplanowano wykonanie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Wola Natury - powiększamy Park Szymańskiego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Zakres zadania obejmuje wykonanie </w:t>
            </w:r>
            <w:proofErr w:type="spellStart"/>
            <w:r w:rsidRPr="008F6AF5">
              <w:rPr>
                <w:sz w:val="12"/>
                <w:szCs w:val="12"/>
              </w:rPr>
              <w:t>nasadzeń</w:t>
            </w:r>
            <w:proofErr w:type="spellEnd"/>
            <w:r w:rsidRPr="008F6AF5">
              <w:rPr>
                <w:sz w:val="12"/>
                <w:szCs w:val="12"/>
              </w:rPr>
              <w:t xml:space="preserve"> zieleni, zlikwidowanie  pozostałych elementów betonowych, wykonanie alejki parkowej i dostawienie elementów małej architektury.  Zaplanowano przygotowanie terenu o powierzchni 635 m</w:t>
            </w:r>
            <w:r w:rsidRPr="008F6AF5">
              <w:rPr>
                <w:sz w:val="12"/>
                <w:szCs w:val="12"/>
                <w:vertAlign w:val="superscript"/>
              </w:rPr>
              <w:t>2</w:t>
            </w:r>
            <w:r w:rsidRPr="008F6AF5">
              <w:rPr>
                <w:sz w:val="12"/>
                <w:szCs w:val="12"/>
              </w:rPr>
              <w:t xml:space="preserve"> pod założenie zieleni wysokiej i niskiej, nasadzenie 11 drzew i 817 krzewów, wykonanie ścieżek typu "</w:t>
            </w:r>
            <w:proofErr w:type="spellStart"/>
            <w:r w:rsidRPr="008F6AF5">
              <w:rPr>
                <w:sz w:val="12"/>
                <w:szCs w:val="12"/>
              </w:rPr>
              <w:t>Hanse</w:t>
            </w:r>
            <w:proofErr w:type="spellEnd"/>
            <w:r w:rsidRPr="008F6AF5">
              <w:rPr>
                <w:sz w:val="12"/>
                <w:szCs w:val="12"/>
              </w:rPr>
              <w:t xml:space="preserve"> Grand" - 350 m</w:t>
            </w:r>
            <w:r w:rsidRPr="008F6AF5">
              <w:rPr>
                <w:sz w:val="12"/>
                <w:szCs w:val="12"/>
                <w:vertAlign w:val="superscript"/>
              </w:rPr>
              <w:t>2</w:t>
            </w:r>
            <w:r w:rsidRPr="008F6AF5">
              <w:rPr>
                <w:sz w:val="12"/>
                <w:szCs w:val="12"/>
              </w:rPr>
              <w:t>, zakup i montaż trzech ławek, dwóch ławko - huśtawek oraz koszy na śmieci.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BO warto dbać o wolskie parki - nowe altany w wolskich parkach, remonty placów zabaw, więcej drzew i zieleni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1 180 000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Zakres zadania obejmuje  posadzenie 5 drzew w pasie drogowym ul. Brożka; remont placu zabaw zlokalizowanego na terenie skweru Psa </w:t>
            </w:r>
            <w:proofErr w:type="spellStart"/>
            <w:r w:rsidRPr="008F6AF5">
              <w:rPr>
                <w:sz w:val="12"/>
                <w:szCs w:val="12"/>
              </w:rPr>
              <w:t>Fafika</w:t>
            </w:r>
            <w:proofErr w:type="spellEnd"/>
            <w:r w:rsidRPr="008F6AF5">
              <w:rPr>
                <w:sz w:val="12"/>
                <w:szCs w:val="12"/>
              </w:rPr>
              <w:t xml:space="preserve"> (remont powierzchni bezpiecznej około 220 m</w:t>
            </w:r>
            <w:r w:rsidRPr="008F6AF5">
              <w:rPr>
                <w:sz w:val="12"/>
                <w:szCs w:val="12"/>
                <w:vertAlign w:val="superscript"/>
              </w:rPr>
              <w:t>2</w:t>
            </w:r>
            <w:r w:rsidRPr="008F6AF5">
              <w:rPr>
                <w:sz w:val="12"/>
                <w:szCs w:val="12"/>
              </w:rPr>
              <w:t>, wymiana karuzeli na zwykłą, wymiana piaskownicy na zadaszoną, wymiana 5 ławek i 2 koszy i urządzenia modułowego);  modernizacja skweru z hamakami - teren przy ul. Sowińskiego (projekt wykonawczy, zakup zabawki "statku pirackiego" wraz z montażem, wykonanie nawierzchni bezpiecznej, zakup bujaków wraz montażem, zakup mostu naturalnego wraz z montażem oraz wykonanie nawierzchni piaskowej) oraz zaprojektowanie i montaż 8 altan piknikowych w wolskich parkach  (Park Moczydło i Park im. E Szymańskiego).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Remont alejek w Parku Moczydło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naprawę około 920 m</w:t>
            </w:r>
            <w:r w:rsidRPr="008F6AF5">
              <w:rPr>
                <w:sz w:val="12"/>
                <w:szCs w:val="12"/>
                <w:vertAlign w:val="superscript"/>
              </w:rPr>
              <w:t>2</w:t>
            </w:r>
            <w:r w:rsidRPr="008F6AF5">
              <w:rPr>
                <w:sz w:val="12"/>
                <w:szCs w:val="12"/>
              </w:rPr>
              <w:t xml:space="preserve"> nawierzchni ciągów pieszych, rowerowych oraz schodów, tj. naprawę chodnika i drogi rowerowej na działce ewidencyjnej nr 6 obręb 6-06-13, wymianę płyt na kostkę - wejście na kopiec, naprawę schodów granitowych od strony stawów i stadionu Olimpii oraz naprawę istniejącej nawierzchni chodnika na grobli między stawami (działka ewidencyjna 3 obręb 6-06-11).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Więcej cienia na placach zabaw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zadania, w części realizowanej przez Urząd Dzielnicy Wola obejmuje zakup, montaż oraz późniejsze utrzymanie zasłon przeciwsłonecznych (np. żagli) na placu zabaw w parku J. Sowińskiego nad piaskownicą i karuzelą oraz nad przestrzenią pomiędzy nimi.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Naprawa alejek w Parku Moczydło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renowację około 3.100 m</w:t>
            </w:r>
            <w:r w:rsidRPr="008F6AF5">
              <w:rPr>
                <w:sz w:val="12"/>
                <w:szCs w:val="12"/>
                <w:vertAlign w:val="superscript"/>
              </w:rPr>
              <w:t>2</w:t>
            </w:r>
            <w:r w:rsidRPr="008F6AF5">
              <w:rPr>
                <w:sz w:val="12"/>
                <w:szCs w:val="12"/>
              </w:rPr>
              <w:t xml:space="preserve"> alejek na terenie Parku Moczydło polegającą na rozbiórce istniejących nawierzchni asfaltowych i położeniu kostki Bauma, naprawie nawierzchni żwirowych i z kostki oraz schodów. Istniejące nawierzchnie są zniszczone i utrudniają dostęp szczególnie osobom starszym, czy poruszającym się na wózkach.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 xml:space="preserve">Commit2Green/C2G - Postaw na zieleń - </w:t>
            </w:r>
            <w:proofErr w:type="spellStart"/>
            <w:r w:rsidRPr="008F6AF5">
              <w:rPr>
                <w:b/>
                <w:bCs/>
                <w:sz w:val="12"/>
                <w:szCs w:val="12"/>
              </w:rPr>
              <w:t>odbetonowanie</w:t>
            </w:r>
            <w:proofErr w:type="spellEnd"/>
            <w:r w:rsidRPr="008F6AF5">
              <w:rPr>
                <w:b/>
                <w:bCs/>
                <w:sz w:val="12"/>
                <w:szCs w:val="12"/>
              </w:rPr>
              <w:t xml:space="preserve"> podwórek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Zakres zadania obejmuje usunięcie betonowej nawierzchni oraz realizację </w:t>
            </w:r>
            <w:proofErr w:type="spellStart"/>
            <w:r w:rsidRPr="008F6AF5">
              <w:rPr>
                <w:sz w:val="12"/>
                <w:szCs w:val="12"/>
              </w:rPr>
              <w:t>nasadzeń</w:t>
            </w:r>
            <w:proofErr w:type="spellEnd"/>
            <w:r w:rsidRPr="008F6AF5">
              <w:rPr>
                <w:sz w:val="12"/>
                <w:szCs w:val="12"/>
              </w:rPr>
              <w:t xml:space="preserve"> poprawiających jakość wizualną terenu przy ul. Krochmalnej 3 (powierzchnia podwórka 2.227 m</w:t>
            </w:r>
            <w:r w:rsidRPr="008F6AF5">
              <w:rPr>
                <w:sz w:val="12"/>
                <w:szCs w:val="12"/>
                <w:vertAlign w:val="superscript"/>
              </w:rPr>
              <w:t>2</w:t>
            </w:r>
            <w:r w:rsidRPr="008F6AF5">
              <w:rPr>
                <w:sz w:val="12"/>
                <w:szCs w:val="12"/>
              </w:rPr>
              <w:t xml:space="preserve">, powierzchnia placu do </w:t>
            </w:r>
            <w:proofErr w:type="spellStart"/>
            <w:r w:rsidRPr="008F6AF5">
              <w:rPr>
                <w:sz w:val="12"/>
                <w:szCs w:val="12"/>
              </w:rPr>
              <w:t>rozbetonowania</w:t>
            </w:r>
            <w:proofErr w:type="spellEnd"/>
            <w:r w:rsidRPr="008F6AF5">
              <w:rPr>
                <w:sz w:val="12"/>
                <w:szCs w:val="12"/>
              </w:rPr>
              <w:t xml:space="preserve"> 1.937 m</w:t>
            </w:r>
            <w:r w:rsidRPr="008F6AF5">
              <w:rPr>
                <w:sz w:val="12"/>
                <w:szCs w:val="12"/>
                <w:vertAlign w:val="superscript"/>
              </w:rPr>
              <w:t>2</w:t>
            </w:r>
            <w:r w:rsidRPr="008F6AF5">
              <w:rPr>
                <w:sz w:val="12"/>
                <w:szCs w:val="12"/>
              </w:rPr>
              <w:t>, wykonanie ciągów pieszych 404 m</w:t>
            </w:r>
            <w:r w:rsidRPr="008F6AF5">
              <w:rPr>
                <w:sz w:val="12"/>
                <w:szCs w:val="12"/>
                <w:vertAlign w:val="superscript"/>
              </w:rPr>
              <w:t>2</w:t>
            </w:r>
            <w:r w:rsidRPr="008F6AF5">
              <w:rPr>
                <w:sz w:val="12"/>
                <w:szCs w:val="12"/>
              </w:rPr>
              <w:t>). Dodatkowo projekt obejmuje wykonanie: placu zabaw (310 m</w:t>
            </w:r>
            <w:r w:rsidRPr="008F6AF5">
              <w:rPr>
                <w:sz w:val="12"/>
                <w:szCs w:val="12"/>
                <w:vertAlign w:val="superscript"/>
              </w:rPr>
              <w:t>2</w:t>
            </w:r>
            <w:r w:rsidRPr="008F6AF5">
              <w:rPr>
                <w:sz w:val="12"/>
                <w:szCs w:val="12"/>
              </w:rPr>
              <w:t>), boiska (608 m</w:t>
            </w:r>
            <w:r w:rsidRPr="008F6AF5">
              <w:rPr>
                <w:sz w:val="12"/>
                <w:szCs w:val="12"/>
                <w:vertAlign w:val="superscript"/>
              </w:rPr>
              <w:t>2</w:t>
            </w:r>
            <w:r w:rsidRPr="008F6AF5">
              <w:rPr>
                <w:sz w:val="12"/>
                <w:szCs w:val="12"/>
              </w:rPr>
              <w:t>)  oraz nasadzenia nowej zieleni (615 m</w:t>
            </w:r>
            <w:r w:rsidRPr="008F6AF5">
              <w:rPr>
                <w:sz w:val="12"/>
                <w:szCs w:val="12"/>
                <w:vertAlign w:val="superscript"/>
              </w:rPr>
              <w:t>2</w:t>
            </w:r>
            <w:r w:rsidRPr="008F6AF5">
              <w:rPr>
                <w:sz w:val="12"/>
                <w:szCs w:val="12"/>
              </w:rPr>
              <w:t>). Projekt jest częścią programu Horyzont Europa na realizację dwóch misji tj.: „Misja Neutralne klimatycznie i inteligentne miasta” oraz „Misja Adaptacja do zmian klimatu”. Na 2025 r. zaplanowano wykonanie dokumentacji projektowo-kosztorysowej.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27 451 136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27 451 136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W latach 2025 i 2026 zakres zadania obejmuje wykonanie dodatkowych robót inwestycyjnych polegających na wymianie instalacji elektrycznej w budynku.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 xml:space="preserve">Dostosowanie budynku przy ul. Żytniej 40 do potrzeb funkcjonowania w nim dwóch placówek: Szkoły Podstawowej  nr 166 i fili Szkoły Podstawowej Specjalnej nr 147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2 957 000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dostosowanie budynku przy ul. Żytniej 40 do potrzeb funkcjonowania w nim dwóch placówek oświatowych. W 2025 r. zaplanowano realizację prac budowlanych w zakresie budowy dwóch placów zabaw, dwóch boisk sportowych wraz z ogrodzeniem i masztami oświetleniowymi, bieżni, rzutni do pchnięcia kulą, 13 miejsc postojowych, montażu obiektów małej architektury oraz przebudowy drogi pożarowej. Ponadto zaplanowano rozpoczęcie modernizacji elewacji oraz dachu budynku Szkoły nr 166.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2 256 926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Na 2025 r. zaplanowano wykonanie robót budowlanych i konstrukcyjnych związanych z przebudową budynku pod instalację wentylacyjną i klimatyzacyjną, montaż instalacji wentylacji mechanicznej i klimatyzacji wraz z zasilaniem elektrycznym,  wymianę instalacji oświetleniowej oraz modernizację pomieszczeń.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 xml:space="preserve">Budowa przedszkola przy ul. Burakowskiej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4 949 210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budowę ośmiooddziałowego przedszkola przy ul. Burakowskiej. W 2025 r. zaplanowano wybór wykonawcy i rozpoczęcie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Rozbudowa Szkoły Podstawowej nr 132 przy ul. Grabowskiej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433 000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wykonanie rozbudowy placówki o dodatkowe pięć oddziałów. Na 2025 r. zaplanowano zakup wyposażenia do rozbudowanej części szkoły.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Wyposażenie w alternatywne źródła zasilania Szkoły Podstawowej nr 26 przy ul. Miedzianej 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wykonanie instalacji pompy ciepła i fotowoltaicznej na potrzeby Szkoły Podstawowej nr 26. Na 2025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Oddymianie w XXXIII Liceum Ogólnokształcącym Dwujęzycznym im. M. Kopernika przy ul. J. Bema 76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wykonanie zaleceń Państwowej Straży Pożarnej, w tym m.in. obudowę i zamknięcie drzwiami dymoszczelnymi klatek schodowych oraz zabezpieczenie ich urządzeniami zapobiegającymi zadymieniu lub służącymi do usuwania dymu, uruchamianymi samoczynnie za pomocą systemu wykrywania dymu. W 2025 r. zaplanowano wykonanie prac budowlanych w zakresie instalacji oddymiania grawitacyjnego czterech klatek schodowych ewakuacyjnych. System oddymiania zostanie rozszerzony o sygnalizatory akustyczne.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Oddymianie w Szkole Podstawowej nr 148 przy ul. Ożarowskiej 69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wykonanie zaleceń Państwowej Straży Pożarnej, w tym wydzielenie przestrzeni przeznaczonej na szatnię od dróg komunikacji ogólnej pionowej (klatek schodowych) oraz zamknięcie jej drzwiami. Zaplanowano budowę ścian o wymaganej odporności ogniowej. W 2025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Oddymianie w Szkole Podstawowej nr 386 przy ul. Grenady 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wykonanie zaleceń Państwowej Straży Pożarnej, w tym wykonanie oświetlenia ewakuacyjnego w klatkach schodowych i na korytarzach, wydzielenie klatki schodowej nr 2 ścianami o wymaganej klasie odporności ogniowej  i zamknięcie drzwiami na kondygnacjach od 1 do 4. Ponadto zaplanowano wykonanie systemu sygnalizacji pożarowej, obejmującego wszystkie pionowe i poziome drogi ewakuacyjne oraz podział budynku na sześć stref pożarowych. W 2025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Oddymianie w Szkole Podstawowej nr 387 przy ul. Kasprzaka 1/3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wykonanie zaleceń Państwowej Straży Pożarnej, w tym wykonanie zabezpieczenia urządzeniami zapobiegającymi zadymieniu lub służącymi do usuwania dymu dwóch klatek schodowych zlokalizowanych w szczytach budynku szkoły, stanowiących pionową drogę ewakuacyjną. W 2025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Budowa obiektu szkolnego na Odolanach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Zakres zadania obejmuje wykonanie prac przygotowawczych w zakresie budowy obiektu szkolnego w rejonie ulic: Kasprzaka, Ordona i Jana Kazimierza (na działkach nr 7/1 i 8 z obrębu 6-05-04). Na 2025 r. zaplanowano wyłonienie wykonawcy projektu w konkursie architektonicznym oraz opracowanie dokumentacji projektowo-kosztorysowej budowy budynku.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Rozbudowa Szkoły Podstawowej nr 236 przy ul. Elekcyjnej 21/23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Zakres zadania obejmuje wykonanie dokumentacji projektowo-kosztorysowej oraz prac budowlanych w zakresie rozbudowy budynku szkoły. Na 2025 r. zaplanowano zakończenie prac projektowych, wybór wykonawcy i rozpoczęcie prac budowlanych, w tym: roboty ziemne (wykopy), wykonanie fundamentów, izolacje przeciwwilgociowe, izolacje termiczne i prace związane z zasypaniem fundamentów, a także prace związane z instalacjami wodno-kanalizacyjnymi (przyłącza, instalacje </w:t>
            </w:r>
            <w:proofErr w:type="spellStart"/>
            <w:r w:rsidRPr="008F6AF5">
              <w:rPr>
                <w:sz w:val="12"/>
                <w:szCs w:val="12"/>
              </w:rPr>
              <w:t>podposadzkowe</w:t>
            </w:r>
            <w:proofErr w:type="spellEnd"/>
            <w:r w:rsidRPr="008F6AF5">
              <w:rPr>
                <w:sz w:val="12"/>
                <w:szCs w:val="12"/>
              </w:rPr>
              <w:t>).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 xml:space="preserve">BO warto dbać o Wolę - nowe drzewa, psi wybieg, nowe </w:t>
            </w:r>
            <w:proofErr w:type="spellStart"/>
            <w:r w:rsidRPr="008F6AF5">
              <w:rPr>
                <w:b/>
                <w:bCs/>
                <w:sz w:val="12"/>
                <w:szCs w:val="12"/>
              </w:rPr>
              <w:t>ławki,stojaki</w:t>
            </w:r>
            <w:proofErr w:type="spellEnd"/>
            <w:r w:rsidRPr="008F6AF5">
              <w:rPr>
                <w:b/>
                <w:bCs/>
                <w:sz w:val="12"/>
                <w:szCs w:val="12"/>
              </w:rPr>
              <w:t xml:space="preserve"> rowerowe, aktywności kulturalne i wiele więcej !  -część II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części II zadania obejmuje wybudowanie plenerowej przestrzeni warsztatowo-relaksacyjnej przy ul. Elekcyjnej tj.: opracowanie dokumentacji projektowej,  przygotowanie terenu,  montaż kompletnej wiaty drewnianej, nasadzenie krzewów, montaż instalacji elektrycznej, wyposażenie wiaty w ławki, stoliki, szafy i skrzynie.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zakup urządzenia wielofunkcyjnego do obsługi dokumentów.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Modernizacja boisk szkolnych na terenie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2 050 000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wymianę nawierzchni boisk na poliuretanową w następujących szkołach podstawowych: nr 139 im. Ludwiki Wawrzyńskiej przy ul. Syreny 5/7, nr 63 im. Zawiszy Czarnego przy ul. Płockiej 30 i nr 148 im. Hugona Kołłątaja przy ul. Ożarowskiej 69.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Modernizacja budynku przedszkola przy ul. Brożka 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modernizację budynku przedszkola w zakresie elewacji (wraz z wymianą okien i drzwi zewnętrznych), schodów zewnętrznych, tarasu, wymianę obróbek blacharskich, ocieplenia fundamentów oraz modernizacji studni doświetlających i daszku nad wejściem.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3 416 000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3 416 000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 xml:space="preserve">Zakres zadania obejmuje modernizację chodników i ciągów pieszych, widowni (siedzisk) oraz sceny amfiteatru wraz z konstrukcją do zawieszania sprzętu nagłaśniającego i oświetleniowego. W 2025 r. zaplanowano wykonanie instalacji oświetlenia do organizacji wydarzeń kulturalnych oraz zagospodarowanie terenu wokół amfiteatru.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Modernizacja filii Biblioteki przy ul. Wolskiej 66 wraz z zakupem wyposażenia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2 916 000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modernizację obiektu Wypożyczalni dla Dorosłych i Młodzieży nr 10 (filia Biblioteki Publicznej). Zmianie ulegnie układ pomieszczeń, w tym powstanie sala konferencyjno-widowiskowa na 80 osób. W 2025 r. zaplanowano realizację prac budowlanych oraz zakup nowego wyposażenia.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 xml:space="preserve">Modernizacja obiektu Pływalni Nowa Fala przy ul. </w:t>
            </w:r>
            <w:proofErr w:type="spellStart"/>
            <w:r w:rsidRPr="008F6AF5">
              <w:rPr>
                <w:b/>
                <w:bCs/>
                <w:sz w:val="12"/>
                <w:szCs w:val="12"/>
              </w:rPr>
              <w:t>Garbińskiego</w:t>
            </w:r>
            <w:proofErr w:type="spellEnd"/>
            <w:r w:rsidRPr="008F6AF5">
              <w:rPr>
                <w:b/>
                <w:bCs/>
                <w:sz w:val="12"/>
                <w:szCs w:val="12"/>
              </w:rPr>
              <w:t xml:space="preserve">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modernizację węzła cieplnego, wymianę instalacji sanitarnej i kaloryferów oraz poprawę dostępności obiektu dla osób ze szczególnymi potrzebami. Wykonanie modernizacji pozwoli na poprawę warunków funkcjonowania pływalni i ograniczy nieplanowane przerwy w jej działalności. Na 2025 r. zaplanowano zakup central wentylacyjnych obsługujących: hol główny, szatnię odzieży wierzchniej, natryski i przebieralnie oraz nieckę basenową.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3 550 000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3 550 000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Modernizacja siedziby Urzędu Dzielnicy przy al. "Solidarności" 90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6AF5">
              <w:rPr>
                <w:b/>
                <w:bCs/>
                <w:sz w:val="12"/>
                <w:szCs w:val="12"/>
              </w:rPr>
              <w:t>3 550 000</w:t>
            </w: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6AF5">
              <w:rPr>
                <w:sz w:val="12"/>
                <w:szCs w:val="12"/>
              </w:rPr>
              <w:t>Zakres zadania obejmuje modernizację pomieszczeń biurowych po Urzędzie Stanu Cywilnego, modernizację sali obsługi mieszkańców oraz wymianę okien fasadowych, montaż klimatyzacji i częściową wymianę instalacji elektrycznej. W 2025 r. zaplanowano wybór wykonawcy i rozpoczęcie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6AF5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F6AF5" w:rsidRPr="008F6AF5" w:rsidTr="008F6AF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6AF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6AF5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AF5" w:rsidRPr="008F6AF5" w:rsidRDefault="008F6AF5" w:rsidP="008F6AF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Pr="0091095A" w:rsidRDefault="00826133" w:rsidP="0091095A">
      <w:pPr>
        <w:rPr>
          <w:sz w:val="2"/>
          <w:szCs w:val="2"/>
        </w:rPr>
      </w:pPr>
    </w:p>
    <w:sectPr w:rsidR="00826133" w:rsidRPr="0091095A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659" w:rsidRDefault="006B0659">
      <w:r>
        <w:separator/>
      </w:r>
    </w:p>
  </w:endnote>
  <w:endnote w:type="continuationSeparator" w:id="0">
    <w:p w:rsidR="006B0659" w:rsidRDefault="006B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F5" w:rsidRDefault="00BB67F5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B67F5" w:rsidRDefault="00BB67F5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F5" w:rsidRPr="0038169C" w:rsidRDefault="00BB67F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A3EF0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A3EF0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F5" w:rsidRDefault="00BB67F5" w:rsidP="007820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BB67F5" w:rsidRDefault="00BB67F5" w:rsidP="00782066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F5" w:rsidRPr="0038169C" w:rsidRDefault="00BB67F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A3EF0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A3EF0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BB67F5" w:rsidRPr="0038169C" w:rsidTr="008462AF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BB67F5" w:rsidRPr="0038169C" w:rsidRDefault="00BB67F5" w:rsidP="008462AF">
          <w:pPr>
            <w:ind w:left="113" w:right="113"/>
            <w:jc w:val="right"/>
            <w:rPr>
              <w:sz w:val="16"/>
              <w:szCs w:val="16"/>
            </w:rPr>
          </w:pPr>
          <w:r w:rsidRPr="008462AF">
            <w:rPr>
              <w:sz w:val="16"/>
              <w:szCs w:val="16"/>
            </w:rPr>
            <w:fldChar w:fldCharType="begin"/>
          </w:r>
          <w:r w:rsidRPr="008462AF">
            <w:rPr>
              <w:sz w:val="16"/>
              <w:szCs w:val="16"/>
            </w:rPr>
            <w:instrText xml:space="preserve"> PAGE </w:instrText>
          </w:r>
          <w:r w:rsidRPr="008462AF">
            <w:rPr>
              <w:sz w:val="16"/>
              <w:szCs w:val="16"/>
            </w:rPr>
            <w:fldChar w:fldCharType="separate"/>
          </w:r>
          <w:r w:rsidR="00CA3EF0">
            <w:rPr>
              <w:noProof/>
              <w:sz w:val="16"/>
              <w:szCs w:val="16"/>
            </w:rPr>
            <w:t>61</w:t>
          </w:r>
          <w:r w:rsidRPr="008462AF">
            <w:rPr>
              <w:sz w:val="16"/>
              <w:szCs w:val="16"/>
            </w:rPr>
            <w:fldChar w:fldCharType="end"/>
          </w:r>
          <w:r w:rsidRPr="008462AF">
            <w:rPr>
              <w:sz w:val="16"/>
              <w:szCs w:val="16"/>
            </w:rPr>
            <w:t xml:space="preserve"> / </w:t>
          </w:r>
          <w:r w:rsidRPr="008462AF">
            <w:rPr>
              <w:sz w:val="16"/>
              <w:szCs w:val="16"/>
            </w:rPr>
            <w:fldChar w:fldCharType="begin"/>
          </w:r>
          <w:r w:rsidRPr="008462AF">
            <w:rPr>
              <w:sz w:val="16"/>
              <w:szCs w:val="16"/>
            </w:rPr>
            <w:instrText xml:space="preserve"> NUMPAGES </w:instrText>
          </w:r>
          <w:r w:rsidRPr="008462AF">
            <w:rPr>
              <w:sz w:val="16"/>
              <w:szCs w:val="16"/>
            </w:rPr>
            <w:fldChar w:fldCharType="separate"/>
          </w:r>
          <w:r w:rsidR="00CA3EF0">
            <w:rPr>
              <w:noProof/>
              <w:sz w:val="16"/>
              <w:szCs w:val="16"/>
            </w:rPr>
            <w:t>130</w:t>
          </w:r>
          <w:r w:rsidRPr="008462AF">
            <w:rPr>
              <w:sz w:val="16"/>
              <w:szCs w:val="16"/>
            </w:rPr>
            <w:fldChar w:fldCharType="end"/>
          </w:r>
        </w:p>
      </w:tc>
    </w:tr>
  </w:tbl>
  <w:p w:rsidR="00BB67F5" w:rsidRPr="0038169C" w:rsidRDefault="00BB67F5" w:rsidP="008462AF">
    <w:pPr>
      <w:ind w:right="360"/>
      <w:jc w:val="righ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F5" w:rsidRPr="0038169C" w:rsidRDefault="00BB67F5" w:rsidP="008462AF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A3EF0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A3EF0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F5" w:rsidRPr="0038169C" w:rsidRDefault="00BB67F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A3EF0">
      <w:rPr>
        <w:noProof/>
        <w:sz w:val="16"/>
        <w:szCs w:val="16"/>
      </w:rPr>
      <w:t>65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A3EF0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F5" w:rsidRPr="0038169C" w:rsidRDefault="00BB67F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A3EF0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A3EF0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659" w:rsidRDefault="006B0659">
      <w:r>
        <w:separator/>
      </w:r>
    </w:p>
  </w:footnote>
  <w:footnote w:type="continuationSeparator" w:id="0">
    <w:p w:rsidR="006B0659" w:rsidRDefault="006B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F5" w:rsidRPr="006231C3" w:rsidRDefault="00BB67F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F5" w:rsidRPr="006231C3" w:rsidRDefault="00BB67F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WOLA</w:t>
    </w:r>
  </w:p>
  <w:p w:rsidR="00BB67F5" w:rsidRPr="006231C3" w:rsidRDefault="00BB67F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F5" w:rsidRPr="006231C3" w:rsidRDefault="00BB67F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WOLA</w:t>
    </w:r>
  </w:p>
  <w:p w:rsidR="00BB67F5" w:rsidRPr="006231C3" w:rsidRDefault="00BB67F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F5" w:rsidRPr="006231C3" w:rsidRDefault="00BB67F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WOLA</w:t>
    </w:r>
  </w:p>
  <w:p w:rsidR="00BB67F5" w:rsidRPr="006231C3" w:rsidRDefault="00BB67F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F5" w:rsidRPr="006231C3" w:rsidRDefault="00BB67F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WOLA</w:t>
    </w:r>
  </w:p>
  <w:p w:rsidR="00BB67F5" w:rsidRPr="006231C3" w:rsidRDefault="00BB67F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C868DF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28"/>
  </w:num>
  <w:num w:numId="15">
    <w:abstractNumId w:val="16"/>
  </w:num>
  <w:num w:numId="16">
    <w:abstractNumId w:val="8"/>
  </w:num>
  <w:num w:numId="17">
    <w:abstractNumId w:val="12"/>
  </w:num>
  <w:num w:numId="18">
    <w:abstractNumId w:val="32"/>
  </w:num>
  <w:num w:numId="19">
    <w:abstractNumId w:val="16"/>
  </w:num>
  <w:num w:numId="20">
    <w:abstractNumId w:val="1"/>
  </w:num>
  <w:num w:numId="21">
    <w:abstractNumId w:val="13"/>
  </w:num>
  <w:num w:numId="22">
    <w:abstractNumId w:val="27"/>
  </w:num>
  <w:num w:numId="23">
    <w:abstractNumId w:val="10"/>
  </w:num>
  <w:num w:numId="24">
    <w:abstractNumId w:val="18"/>
  </w:num>
  <w:num w:numId="25">
    <w:abstractNumId w:val="17"/>
  </w:num>
  <w:num w:numId="26">
    <w:abstractNumId w:val="21"/>
  </w:num>
  <w:num w:numId="27">
    <w:abstractNumId w:val="33"/>
  </w:num>
  <w:num w:numId="28">
    <w:abstractNumId w:val="7"/>
  </w:num>
  <w:num w:numId="29">
    <w:abstractNumId w:val="24"/>
  </w:num>
  <w:num w:numId="30">
    <w:abstractNumId w:val="14"/>
  </w:num>
  <w:num w:numId="31">
    <w:abstractNumId w:val="22"/>
  </w:num>
  <w:num w:numId="32">
    <w:abstractNumId w:val="3"/>
  </w:num>
  <w:num w:numId="33">
    <w:abstractNumId w:val="31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7B91"/>
    <w:rsid w:val="000131F9"/>
    <w:rsid w:val="00015755"/>
    <w:rsid w:val="00020DDB"/>
    <w:rsid w:val="0002111A"/>
    <w:rsid w:val="00033382"/>
    <w:rsid w:val="00050BDF"/>
    <w:rsid w:val="00056C53"/>
    <w:rsid w:val="0006431A"/>
    <w:rsid w:val="00064B13"/>
    <w:rsid w:val="0006566C"/>
    <w:rsid w:val="00066254"/>
    <w:rsid w:val="000676D3"/>
    <w:rsid w:val="0007016D"/>
    <w:rsid w:val="0007041B"/>
    <w:rsid w:val="00071367"/>
    <w:rsid w:val="000714A8"/>
    <w:rsid w:val="00073456"/>
    <w:rsid w:val="000768D9"/>
    <w:rsid w:val="00083293"/>
    <w:rsid w:val="000A58E2"/>
    <w:rsid w:val="000B483A"/>
    <w:rsid w:val="000C41B4"/>
    <w:rsid w:val="000D0E18"/>
    <w:rsid w:val="000D1D71"/>
    <w:rsid w:val="000D7DD4"/>
    <w:rsid w:val="000E450C"/>
    <w:rsid w:val="000E4A4B"/>
    <w:rsid w:val="000F0B1B"/>
    <w:rsid w:val="000F47DE"/>
    <w:rsid w:val="001013A1"/>
    <w:rsid w:val="00102ED1"/>
    <w:rsid w:val="0010314A"/>
    <w:rsid w:val="0013756D"/>
    <w:rsid w:val="001421DC"/>
    <w:rsid w:val="00143EAD"/>
    <w:rsid w:val="00152E28"/>
    <w:rsid w:val="00155537"/>
    <w:rsid w:val="001557D9"/>
    <w:rsid w:val="00164242"/>
    <w:rsid w:val="00172A29"/>
    <w:rsid w:val="00176752"/>
    <w:rsid w:val="0019062E"/>
    <w:rsid w:val="00191E99"/>
    <w:rsid w:val="001922CE"/>
    <w:rsid w:val="00194297"/>
    <w:rsid w:val="00197E9B"/>
    <w:rsid w:val="001A2E60"/>
    <w:rsid w:val="001A69EF"/>
    <w:rsid w:val="001A7902"/>
    <w:rsid w:val="001C210E"/>
    <w:rsid w:val="001C4A66"/>
    <w:rsid w:val="001D0272"/>
    <w:rsid w:val="001D474C"/>
    <w:rsid w:val="001E35BA"/>
    <w:rsid w:val="001F1C17"/>
    <w:rsid w:val="00201883"/>
    <w:rsid w:val="0020485E"/>
    <w:rsid w:val="00206C0A"/>
    <w:rsid w:val="00207691"/>
    <w:rsid w:val="002152C5"/>
    <w:rsid w:val="00216159"/>
    <w:rsid w:val="00232509"/>
    <w:rsid w:val="00235C5D"/>
    <w:rsid w:val="0023789A"/>
    <w:rsid w:val="00244161"/>
    <w:rsid w:val="00253C8A"/>
    <w:rsid w:val="00253D9F"/>
    <w:rsid w:val="00271C23"/>
    <w:rsid w:val="0028296E"/>
    <w:rsid w:val="0028777A"/>
    <w:rsid w:val="00293227"/>
    <w:rsid w:val="00293ACF"/>
    <w:rsid w:val="002A14B5"/>
    <w:rsid w:val="002A6540"/>
    <w:rsid w:val="002B5D06"/>
    <w:rsid w:val="002C0F62"/>
    <w:rsid w:val="002D3658"/>
    <w:rsid w:val="002D50F8"/>
    <w:rsid w:val="002E36A4"/>
    <w:rsid w:val="00304DF7"/>
    <w:rsid w:val="00307922"/>
    <w:rsid w:val="003102AF"/>
    <w:rsid w:val="00313DCB"/>
    <w:rsid w:val="00314498"/>
    <w:rsid w:val="003179C4"/>
    <w:rsid w:val="00336486"/>
    <w:rsid w:val="00347CFA"/>
    <w:rsid w:val="00352E0D"/>
    <w:rsid w:val="00352F4D"/>
    <w:rsid w:val="00362735"/>
    <w:rsid w:val="00371BB0"/>
    <w:rsid w:val="00372A22"/>
    <w:rsid w:val="003775D2"/>
    <w:rsid w:val="0038043C"/>
    <w:rsid w:val="003836CF"/>
    <w:rsid w:val="00384DDA"/>
    <w:rsid w:val="00394256"/>
    <w:rsid w:val="00396268"/>
    <w:rsid w:val="003A3970"/>
    <w:rsid w:val="003A61BB"/>
    <w:rsid w:val="003B45E3"/>
    <w:rsid w:val="003C42E8"/>
    <w:rsid w:val="003D0411"/>
    <w:rsid w:val="003D76DB"/>
    <w:rsid w:val="003E19E4"/>
    <w:rsid w:val="003F607F"/>
    <w:rsid w:val="003F7110"/>
    <w:rsid w:val="00407E61"/>
    <w:rsid w:val="0041667B"/>
    <w:rsid w:val="00421646"/>
    <w:rsid w:val="004265DC"/>
    <w:rsid w:val="0044056E"/>
    <w:rsid w:val="0044348E"/>
    <w:rsid w:val="004438C5"/>
    <w:rsid w:val="00451088"/>
    <w:rsid w:val="00465207"/>
    <w:rsid w:val="00470130"/>
    <w:rsid w:val="00484E26"/>
    <w:rsid w:val="00485871"/>
    <w:rsid w:val="004859D6"/>
    <w:rsid w:val="0048677C"/>
    <w:rsid w:val="00487F8D"/>
    <w:rsid w:val="00490CA4"/>
    <w:rsid w:val="00491B56"/>
    <w:rsid w:val="00497B0C"/>
    <w:rsid w:val="004A4547"/>
    <w:rsid w:val="004B0C29"/>
    <w:rsid w:val="004B68EF"/>
    <w:rsid w:val="004B7C91"/>
    <w:rsid w:val="004C36EE"/>
    <w:rsid w:val="004C779E"/>
    <w:rsid w:val="004D0E38"/>
    <w:rsid w:val="004D593B"/>
    <w:rsid w:val="004E1D04"/>
    <w:rsid w:val="004E1EE8"/>
    <w:rsid w:val="004E28DA"/>
    <w:rsid w:val="004F1D9A"/>
    <w:rsid w:val="004F21F0"/>
    <w:rsid w:val="004F665D"/>
    <w:rsid w:val="005000BD"/>
    <w:rsid w:val="00500C7D"/>
    <w:rsid w:val="005018D0"/>
    <w:rsid w:val="005162CD"/>
    <w:rsid w:val="00516BA7"/>
    <w:rsid w:val="00523FD8"/>
    <w:rsid w:val="00524DC2"/>
    <w:rsid w:val="00545292"/>
    <w:rsid w:val="00555DD7"/>
    <w:rsid w:val="005568C8"/>
    <w:rsid w:val="00557990"/>
    <w:rsid w:val="00562515"/>
    <w:rsid w:val="005814B2"/>
    <w:rsid w:val="00596EBB"/>
    <w:rsid w:val="005A7B50"/>
    <w:rsid w:val="005B16AD"/>
    <w:rsid w:val="005C099A"/>
    <w:rsid w:val="005C1A55"/>
    <w:rsid w:val="005C66CA"/>
    <w:rsid w:val="005C79C1"/>
    <w:rsid w:val="005D1EC3"/>
    <w:rsid w:val="005F084B"/>
    <w:rsid w:val="005F45FD"/>
    <w:rsid w:val="005F4BD0"/>
    <w:rsid w:val="0060342A"/>
    <w:rsid w:val="00606C49"/>
    <w:rsid w:val="00607F2C"/>
    <w:rsid w:val="00617754"/>
    <w:rsid w:val="00621841"/>
    <w:rsid w:val="00621F7C"/>
    <w:rsid w:val="00627704"/>
    <w:rsid w:val="006317E8"/>
    <w:rsid w:val="00633E66"/>
    <w:rsid w:val="00634168"/>
    <w:rsid w:val="006373B3"/>
    <w:rsid w:val="00646A5A"/>
    <w:rsid w:val="00646E8B"/>
    <w:rsid w:val="006472B3"/>
    <w:rsid w:val="006565E7"/>
    <w:rsid w:val="00657472"/>
    <w:rsid w:val="00660292"/>
    <w:rsid w:val="00675232"/>
    <w:rsid w:val="006813A8"/>
    <w:rsid w:val="00686ACB"/>
    <w:rsid w:val="006908E9"/>
    <w:rsid w:val="0069441C"/>
    <w:rsid w:val="00695B67"/>
    <w:rsid w:val="00696FE9"/>
    <w:rsid w:val="006A1AFD"/>
    <w:rsid w:val="006A40CA"/>
    <w:rsid w:val="006B0659"/>
    <w:rsid w:val="006B4833"/>
    <w:rsid w:val="006B5F75"/>
    <w:rsid w:val="006C198D"/>
    <w:rsid w:val="006C3271"/>
    <w:rsid w:val="006C4436"/>
    <w:rsid w:val="006D2A59"/>
    <w:rsid w:val="006D36F2"/>
    <w:rsid w:val="006E0BFE"/>
    <w:rsid w:val="00701F75"/>
    <w:rsid w:val="007077B9"/>
    <w:rsid w:val="00707C5A"/>
    <w:rsid w:val="0071295F"/>
    <w:rsid w:val="0071401B"/>
    <w:rsid w:val="007143C9"/>
    <w:rsid w:val="0071554D"/>
    <w:rsid w:val="00716290"/>
    <w:rsid w:val="00722289"/>
    <w:rsid w:val="007246B5"/>
    <w:rsid w:val="00734286"/>
    <w:rsid w:val="0073527F"/>
    <w:rsid w:val="00743BB3"/>
    <w:rsid w:val="00750387"/>
    <w:rsid w:val="00750913"/>
    <w:rsid w:val="00760C1B"/>
    <w:rsid w:val="0076205E"/>
    <w:rsid w:val="00762989"/>
    <w:rsid w:val="00770357"/>
    <w:rsid w:val="00772F37"/>
    <w:rsid w:val="00777DE4"/>
    <w:rsid w:val="00782066"/>
    <w:rsid w:val="00785F6C"/>
    <w:rsid w:val="00786885"/>
    <w:rsid w:val="00790003"/>
    <w:rsid w:val="00790D4D"/>
    <w:rsid w:val="00791551"/>
    <w:rsid w:val="00794792"/>
    <w:rsid w:val="007966F9"/>
    <w:rsid w:val="00796E8A"/>
    <w:rsid w:val="007A19AE"/>
    <w:rsid w:val="007A1D4F"/>
    <w:rsid w:val="007B1B32"/>
    <w:rsid w:val="007B1CF9"/>
    <w:rsid w:val="007B1E4E"/>
    <w:rsid w:val="007D085F"/>
    <w:rsid w:val="007D5B56"/>
    <w:rsid w:val="007E5326"/>
    <w:rsid w:val="007E608C"/>
    <w:rsid w:val="007F077B"/>
    <w:rsid w:val="007F7453"/>
    <w:rsid w:val="00801E7F"/>
    <w:rsid w:val="0080226A"/>
    <w:rsid w:val="00806DF9"/>
    <w:rsid w:val="0082118B"/>
    <w:rsid w:val="00823DDF"/>
    <w:rsid w:val="008250E9"/>
    <w:rsid w:val="00826133"/>
    <w:rsid w:val="00837656"/>
    <w:rsid w:val="00840981"/>
    <w:rsid w:val="00841EAA"/>
    <w:rsid w:val="008462AF"/>
    <w:rsid w:val="00851C82"/>
    <w:rsid w:val="00852469"/>
    <w:rsid w:val="00853F57"/>
    <w:rsid w:val="00854104"/>
    <w:rsid w:val="00856B9B"/>
    <w:rsid w:val="00860BAA"/>
    <w:rsid w:val="00861AF2"/>
    <w:rsid w:val="0086215B"/>
    <w:rsid w:val="00866B11"/>
    <w:rsid w:val="00870BBC"/>
    <w:rsid w:val="008716C3"/>
    <w:rsid w:val="0087422E"/>
    <w:rsid w:val="00874D64"/>
    <w:rsid w:val="008760F4"/>
    <w:rsid w:val="00885DDC"/>
    <w:rsid w:val="008A0476"/>
    <w:rsid w:val="008B090D"/>
    <w:rsid w:val="008B5336"/>
    <w:rsid w:val="008B6A4B"/>
    <w:rsid w:val="008C543E"/>
    <w:rsid w:val="008C634A"/>
    <w:rsid w:val="008D67D0"/>
    <w:rsid w:val="008E0BC6"/>
    <w:rsid w:val="008E7C03"/>
    <w:rsid w:val="008F28DD"/>
    <w:rsid w:val="008F6AF5"/>
    <w:rsid w:val="00900DE3"/>
    <w:rsid w:val="0091095A"/>
    <w:rsid w:val="00910DD6"/>
    <w:rsid w:val="009127E7"/>
    <w:rsid w:val="00920604"/>
    <w:rsid w:val="009235EA"/>
    <w:rsid w:val="00923EB1"/>
    <w:rsid w:val="009315DF"/>
    <w:rsid w:val="0093370B"/>
    <w:rsid w:val="00933F65"/>
    <w:rsid w:val="009365FB"/>
    <w:rsid w:val="009372CD"/>
    <w:rsid w:val="00937D15"/>
    <w:rsid w:val="009423CA"/>
    <w:rsid w:val="009426E1"/>
    <w:rsid w:val="009436A3"/>
    <w:rsid w:val="00950DDB"/>
    <w:rsid w:val="00951E1D"/>
    <w:rsid w:val="00953A06"/>
    <w:rsid w:val="00964661"/>
    <w:rsid w:val="00966F1E"/>
    <w:rsid w:val="009759DE"/>
    <w:rsid w:val="00981BD6"/>
    <w:rsid w:val="0098268C"/>
    <w:rsid w:val="0098664A"/>
    <w:rsid w:val="00987B0A"/>
    <w:rsid w:val="0099475E"/>
    <w:rsid w:val="009956EE"/>
    <w:rsid w:val="00996D89"/>
    <w:rsid w:val="009A2236"/>
    <w:rsid w:val="009A679C"/>
    <w:rsid w:val="009C0057"/>
    <w:rsid w:val="009C25C6"/>
    <w:rsid w:val="009C6E32"/>
    <w:rsid w:val="009E14AF"/>
    <w:rsid w:val="009E57B2"/>
    <w:rsid w:val="009F5F37"/>
    <w:rsid w:val="009F6E50"/>
    <w:rsid w:val="009F6E7C"/>
    <w:rsid w:val="00A04276"/>
    <w:rsid w:val="00A078F3"/>
    <w:rsid w:val="00A07A0E"/>
    <w:rsid w:val="00A13CB1"/>
    <w:rsid w:val="00A24B67"/>
    <w:rsid w:val="00A25C35"/>
    <w:rsid w:val="00A27CD3"/>
    <w:rsid w:val="00A32156"/>
    <w:rsid w:val="00A34FD9"/>
    <w:rsid w:val="00A43EF9"/>
    <w:rsid w:val="00A44CB0"/>
    <w:rsid w:val="00A67D26"/>
    <w:rsid w:val="00A74E36"/>
    <w:rsid w:val="00A75EF8"/>
    <w:rsid w:val="00A84858"/>
    <w:rsid w:val="00A85AD8"/>
    <w:rsid w:val="00A87FC9"/>
    <w:rsid w:val="00A94881"/>
    <w:rsid w:val="00AB068C"/>
    <w:rsid w:val="00AB0C60"/>
    <w:rsid w:val="00AB3DC6"/>
    <w:rsid w:val="00AB5201"/>
    <w:rsid w:val="00AC1963"/>
    <w:rsid w:val="00AC339D"/>
    <w:rsid w:val="00AC4B89"/>
    <w:rsid w:val="00AC5621"/>
    <w:rsid w:val="00AC7C38"/>
    <w:rsid w:val="00AD480B"/>
    <w:rsid w:val="00AE02A4"/>
    <w:rsid w:val="00AE36CB"/>
    <w:rsid w:val="00AE7EFF"/>
    <w:rsid w:val="00AF4A56"/>
    <w:rsid w:val="00B023C1"/>
    <w:rsid w:val="00B137A4"/>
    <w:rsid w:val="00B152E7"/>
    <w:rsid w:val="00B222C1"/>
    <w:rsid w:val="00B239F0"/>
    <w:rsid w:val="00B31AE9"/>
    <w:rsid w:val="00B336EB"/>
    <w:rsid w:val="00B378F4"/>
    <w:rsid w:val="00B40238"/>
    <w:rsid w:val="00B41854"/>
    <w:rsid w:val="00B43086"/>
    <w:rsid w:val="00B47AB8"/>
    <w:rsid w:val="00B54AF4"/>
    <w:rsid w:val="00B559D1"/>
    <w:rsid w:val="00B56B0B"/>
    <w:rsid w:val="00B65DAF"/>
    <w:rsid w:val="00B66227"/>
    <w:rsid w:val="00B701B4"/>
    <w:rsid w:val="00B713DF"/>
    <w:rsid w:val="00B82F92"/>
    <w:rsid w:val="00B83DD7"/>
    <w:rsid w:val="00B92D1A"/>
    <w:rsid w:val="00B93701"/>
    <w:rsid w:val="00B94E2B"/>
    <w:rsid w:val="00B97EC7"/>
    <w:rsid w:val="00BA64F8"/>
    <w:rsid w:val="00BB67F5"/>
    <w:rsid w:val="00BB715C"/>
    <w:rsid w:val="00BC175E"/>
    <w:rsid w:val="00BC5AFC"/>
    <w:rsid w:val="00BC6432"/>
    <w:rsid w:val="00BD12BE"/>
    <w:rsid w:val="00BD2071"/>
    <w:rsid w:val="00BD2DE2"/>
    <w:rsid w:val="00BD38BA"/>
    <w:rsid w:val="00BE2280"/>
    <w:rsid w:val="00BE5152"/>
    <w:rsid w:val="00BF4719"/>
    <w:rsid w:val="00BF73FF"/>
    <w:rsid w:val="00C03684"/>
    <w:rsid w:val="00C0704C"/>
    <w:rsid w:val="00C123EE"/>
    <w:rsid w:val="00C16A6F"/>
    <w:rsid w:val="00C217E7"/>
    <w:rsid w:val="00C352CD"/>
    <w:rsid w:val="00C3585A"/>
    <w:rsid w:val="00C43FE9"/>
    <w:rsid w:val="00C53CF4"/>
    <w:rsid w:val="00C550DE"/>
    <w:rsid w:val="00C5547D"/>
    <w:rsid w:val="00C643E1"/>
    <w:rsid w:val="00C65650"/>
    <w:rsid w:val="00C66F58"/>
    <w:rsid w:val="00C6771C"/>
    <w:rsid w:val="00C72DD0"/>
    <w:rsid w:val="00C72FF1"/>
    <w:rsid w:val="00C766DC"/>
    <w:rsid w:val="00C76A20"/>
    <w:rsid w:val="00C950A8"/>
    <w:rsid w:val="00C95635"/>
    <w:rsid w:val="00C97876"/>
    <w:rsid w:val="00CA3EF0"/>
    <w:rsid w:val="00CA7176"/>
    <w:rsid w:val="00CD0515"/>
    <w:rsid w:val="00CE47A9"/>
    <w:rsid w:val="00CF3162"/>
    <w:rsid w:val="00CF5BC4"/>
    <w:rsid w:val="00CF5D32"/>
    <w:rsid w:val="00D008FC"/>
    <w:rsid w:val="00D02066"/>
    <w:rsid w:val="00D066C3"/>
    <w:rsid w:val="00D1204B"/>
    <w:rsid w:val="00D14599"/>
    <w:rsid w:val="00D26807"/>
    <w:rsid w:val="00D32695"/>
    <w:rsid w:val="00D40CFF"/>
    <w:rsid w:val="00D50F3C"/>
    <w:rsid w:val="00D61DB0"/>
    <w:rsid w:val="00D67D22"/>
    <w:rsid w:val="00D67E5B"/>
    <w:rsid w:val="00D72666"/>
    <w:rsid w:val="00D8239C"/>
    <w:rsid w:val="00D825DD"/>
    <w:rsid w:val="00D870E9"/>
    <w:rsid w:val="00D879C1"/>
    <w:rsid w:val="00D91B4E"/>
    <w:rsid w:val="00D93A78"/>
    <w:rsid w:val="00D96614"/>
    <w:rsid w:val="00D9771B"/>
    <w:rsid w:val="00DA235D"/>
    <w:rsid w:val="00DB024B"/>
    <w:rsid w:val="00DB27AB"/>
    <w:rsid w:val="00DC21D1"/>
    <w:rsid w:val="00DC2AD8"/>
    <w:rsid w:val="00DC3532"/>
    <w:rsid w:val="00DC4C8D"/>
    <w:rsid w:val="00DD0A1E"/>
    <w:rsid w:val="00DE1772"/>
    <w:rsid w:val="00DE66A2"/>
    <w:rsid w:val="00DE7955"/>
    <w:rsid w:val="00DF34C1"/>
    <w:rsid w:val="00E001A5"/>
    <w:rsid w:val="00E12706"/>
    <w:rsid w:val="00E1564E"/>
    <w:rsid w:val="00E210A9"/>
    <w:rsid w:val="00E23B53"/>
    <w:rsid w:val="00E354DB"/>
    <w:rsid w:val="00E37054"/>
    <w:rsid w:val="00E47B5F"/>
    <w:rsid w:val="00E534CD"/>
    <w:rsid w:val="00E56580"/>
    <w:rsid w:val="00E57165"/>
    <w:rsid w:val="00E647D9"/>
    <w:rsid w:val="00E6683D"/>
    <w:rsid w:val="00E740F7"/>
    <w:rsid w:val="00E75593"/>
    <w:rsid w:val="00E76A31"/>
    <w:rsid w:val="00E826D1"/>
    <w:rsid w:val="00E85727"/>
    <w:rsid w:val="00E85E87"/>
    <w:rsid w:val="00E91D62"/>
    <w:rsid w:val="00E93375"/>
    <w:rsid w:val="00EA1839"/>
    <w:rsid w:val="00EA2CE8"/>
    <w:rsid w:val="00EA450D"/>
    <w:rsid w:val="00EB3725"/>
    <w:rsid w:val="00EE306C"/>
    <w:rsid w:val="00EE6786"/>
    <w:rsid w:val="00EF56D0"/>
    <w:rsid w:val="00F04A80"/>
    <w:rsid w:val="00F10DB9"/>
    <w:rsid w:val="00F11673"/>
    <w:rsid w:val="00F16A23"/>
    <w:rsid w:val="00F17031"/>
    <w:rsid w:val="00F20350"/>
    <w:rsid w:val="00F20A72"/>
    <w:rsid w:val="00F217DF"/>
    <w:rsid w:val="00F23382"/>
    <w:rsid w:val="00F306BE"/>
    <w:rsid w:val="00F311D2"/>
    <w:rsid w:val="00F3332B"/>
    <w:rsid w:val="00F350DB"/>
    <w:rsid w:val="00F476CF"/>
    <w:rsid w:val="00F51620"/>
    <w:rsid w:val="00F55053"/>
    <w:rsid w:val="00F558B9"/>
    <w:rsid w:val="00F55C7A"/>
    <w:rsid w:val="00F56775"/>
    <w:rsid w:val="00F57686"/>
    <w:rsid w:val="00F633C8"/>
    <w:rsid w:val="00F82BA7"/>
    <w:rsid w:val="00F83E4F"/>
    <w:rsid w:val="00F846FE"/>
    <w:rsid w:val="00F8778F"/>
    <w:rsid w:val="00F929E7"/>
    <w:rsid w:val="00F93121"/>
    <w:rsid w:val="00F94789"/>
    <w:rsid w:val="00F95754"/>
    <w:rsid w:val="00FB068F"/>
    <w:rsid w:val="00FB1584"/>
    <w:rsid w:val="00FC1D3F"/>
    <w:rsid w:val="00FC2E25"/>
    <w:rsid w:val="00FD407C"/>
    <w:rsid w:val="00FD5D1D"/>
    <w:rsid w:val="00FD7A90"/>
    <w:rsid w:val="00FE2A53"/>
    <w:rsid w:val="00FE7ACF"/>
    <w:rsid w:val="00FF047B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A01CD"/>
  <w15:docId w15:val="{70E49662-6BCB-4DA0-8F5D-391CCE1C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DE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B54AF4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762989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9759DE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759DE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806DF9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BF73FF"/>
    <w:rPr>
      <w:rFonts w:ascii="Arial" w:hAnsi="Arial"/>
      <w:i/>
    </w:rPr>
  </w:style>
  <w:style w:type="character" w:styleId="Odwoanieprzypisudolnego">
    <w:name w:val="footnote reference"/>
    <w:rsid w:val="00806DF9"/>
    <w:rPr>
      <w:vertAlign w:val="superscript"/>
    </w:rPr>
  </w:style>
  <w:style w:type="character" w:styleId="UyteHipercze">
    <w:name w:val="FollowedHyperlink"/>
    <w:uiPriority w:val="99"/>
    <w:unhideWhenUsed/>
    <w:rsid w:val="003B45E3"/>
    <w:rPr>
      <w:color w:val="800080"/>
      <w:u w:val="single"/>
    </w:rPr>
  </w:style>
  <w:style w:type="paragraph" w:customStyle="1" w:styleId="xl319">
    <w:name w:val="xl319"/>
    <w:basedOn w:val="Normalny"/>
    <w:rsid w:val="003B45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3B45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3B45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3B45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3B45E3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3B45E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3B45E3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3B45E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3B45E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3B45E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5">
    <w:name w:val="font5"/>
    <w:basedOn w:val="Normalny"/>
    <w:rsid w:val="009C005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9C005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font7">
    <w:name w:val="font7"/>
    <w:basedOn w:val="Normalny"/>
    <w:rsid w:val="009C005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8">
    <w:name w:val="xl16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169">
    <w:name w:val="xl169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22"/>
      <w:szCs w:val="22"/>
    </w:rPr>
  </w:style>
  <w:style w:type="paragraph" w:customStyle="1" w:styleId="xl170">
    <w:name w:val="xl170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C005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3">
    <w:name w:val="xl173"/>
    <w:basedOn w:val="Normalny"/>
    <w:rsid w:val="009C0057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74">
    <w:name w:val="xl174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8"/>
      <w:szCs w:val="8"/>
    </w:rPr>
  </w:style>
  <w:style w:type="paragraph" w:customStyle="1" w:styleId="xl176">
    <w:name w:val="xl176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77">
    <w:name w:val="xl177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8"/>
      <w:szCs w:val="8"/>
    </w:rPr>
  </w:style>
  <w:style w:type="paragraph" w:customStyle="1" w:styleId="xl179">
    <w:name w:val="xl179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color w:val="3C9654"/>
      <w:sz w:val="16"/>
      <w:szCs w:val="16"/>
    </w:rPr>
  </w:style>
  <w:style w:type="paragraph" w:customStyle="1" w:styleId="xl182">
    <w:name w:val="xl182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color w:val="FF1818"/>
      <w:sz w:val="16"/>
      <w:szCs w:val="16"/>
    </w:rPr>
  </w:style>
  <w:style w:type="paragraph" w:customStyle="1" w:styleId="xl183">
    <w:name w:val="xl183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6"/>
      <w:szCs w:val="16"/>
    </w:rPr>
  </w:style>
  <w:style w:type="paragraph" w:customStyle="1" w:styleId="xl184">
    <w:name w:val="xl184"/>
    <w:basedOn w:val="Normalny"/>
    <w:rsid w:val="009C0057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185">
    <w:name w:val="xl185"/>
    <w:basedOn w:val="Normalny"/>
    <w:rsid w:val="009C005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9C005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7">
    <w:name w:val="xl187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0">
    <w:name w:val="xl190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1">
    <w:name w:val="xl191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2">
    <w:name w:val="xl192"/>
    <w:basedOn w:val="Normalny"/>
    <w:rsid w:val="009C005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9C005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6">
    <w:name w:val="xl196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7">
    <w:name w:val="xl197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8">
    <w:name w:val="xl19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9">
    <w:name w:val="xl199"/>
    <w:basedOn w:val="Normalny"/>
    <w:rsid w:val="009C0057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9C0057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9C0057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9C0057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4">
    <w:name w:val="xl204"/>
    <w:basedOn w:val="Normalny"/>
    <w:rsid w:val="009C005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6">
    <w:name w:val="xl206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9">
    <w:name w:val="xl209"/>
    <w:basedOn w:val="Normalny"/>
    <w:rsid w:val="009C0057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9C0057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211">
    <w:name w:val="xl211"/>
    <w:basedOn w:val="Normalny"/>
    <w:rsid w:val="009C0057"/>
    <w:pPr>
      <w:spacing w:before="100" w:beforeAutospacing="1" w:after="100" w:afterAutospacing="1" w:line="240" w:lineRule="auto"/>
      <w:jc w:val="both"/>
      <w:textAlignment w:val="top"/>
    </w:pPr>
    <w:rPr>
      <w:sz w:val="12"/>
      <w:szCs w:val="12"/>
    </w:rPr>
  </w:style>
  <w:style w:type="paragraph" w:customStyle="1" w:styleId="xl212">
    <w:name w:val="xl212"/>
    <w:basedOn w:val="Normalny"/>
    <w:rsid w:val="009C005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9C005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14">
    <w:name w:val="xl214"/>
    <w:basedOn w:val="Normalny"/>
    <w:rsid w:val="009C0057"/>
    <w:pPr>
      <w:spacing w:before="100" w:beforeAutospacing="1" w:after="100" w:afterAutospacing="1" w:line="240" w:lineRule="auto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9C0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0057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FB158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FB158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FB158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FB158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FB158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FB1584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FB1584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5">
    <w:name w:val="xl21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86215B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86215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86215B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86215B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86215B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86215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86215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86215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86215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86215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86215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86215B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86215B"/>
    <w:pPr>
      <w:spacing w:before="100" w:beforeAutospacing="1" w:after="100" w:afterAutospacing="1" w:line="240" w:lineRule="auto"/>
      <w:ind w:firstLineChars="200" w:firstLine="2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86215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0">
    <w:name w:val="xl250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1">
    <w:name w:val="xl251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2">
    <w:name w:val="xl252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5">
    <w:name w:val="xl255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6">
    <w:name w:val="xl256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7">
    <w:name w:val="xl257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86215B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0">
    <w:name w:val="xl260"/>
    <w:basedOn w:val="Normalny"/>
    <w:rsid w:val="0086215B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2">
    <w:name w:val="xl262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86215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86215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6">
    <w:name w:val="xl266"/>
    <w:basedOn w:val="Normalny"/>
    <w:rsid w:val="0086215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9">
    <w:name w:val="xl269"/>
    <w:basedOn w:val="Normalny"/>
    <w:rsid w:val="0086215B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70">
    <w:name w:val="xl270"/>
    <w:basedOn w:val="Normalny"/>
    <w:rsid w:val="0086215B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86215B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2">
    <w:name w:val="xl272"/>
    <w:basedOn w:val="Normalny"/>
    <w:rsid w:val="0086215B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86215B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86215B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86215B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8621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8621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9">
    <w:name w:val="xl289"/>
    <w:basedOn w:val="Normalny"/>
    <w:rsid w:val="008621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8621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1">
    <w:name w:val="xl291"/>
    <w:basedOn w:val="Normalny"/>
    <w:rsid w:val="008621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2">
    <w:name w:val="xl292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3">
    <w:name w:val="xl29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4">
    <w:name w:val="xl294"/>
    <w:basedOn w:val="Normalny"/>
    <w:rsid w:val="0086215B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9">
    <w:name w:val="xl299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3">
    <w:name w:val="xl303"/>
    <w:basedOn w:val="Normalny"/>
    <w:rsid w:val="0086215B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D879C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9">
    <w:name w:val="xl129"/>
    <w:basedOn w:val="Normalny"/>
    <w:rsid w:val="00D879C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30">
    <w:name w:val="xl130"/>
    <w:basedOn w:val="Normalny"/>
    <w:rsid w:val="00D879C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D879C1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D879C1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D879C1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D879C1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D879C1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D879C1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D879C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38">
    <w:name w:val="xl138"/>
    <w:basedOn w:val="Normalny"/>
    <w:rsid w:val="00D879C1"/>
    <w:pPr>
      <w:spacing w:before="100" w:beforeAutospacing="1" w:after="100" w:afterAutospacing="1" w:line="240" w:lineRule="auto"/>
      <w:jc w:val="center"/>
    </w:pPr>
    <w:rPr>
      <w:sz w:val="12"/>
      <w:szCs w:val="12"/>
    </w:rPr>
  </w:style>
  <w:style w:type="paragraph" w:customStyle="1" w:styleId="xl139">
    <w:name w:val="xl139"/>
    <w:basedOn w:val="Normalny"/>
    <w:rsid w:val="00D879C1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D879C1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D879C1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D879C1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D879C1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D879C1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D879C1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D879C1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D879C1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D879C1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04">
    <w:name w:val="xl304"/>
    <w:basedOn w:val="Normalny"/>
    <w:rsid w:val="007A1D4F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8">
    <w:name w:val="font8"/>
    <w:basedOn w:val="Normalny"/>
    <w:rsid w:val="00E93375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9">
    <w:name w:val="font9"/>
    <w:basedOn w:val="Normalny"/>
    <w:rsid w:val="00F20A7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font10">
    <w:name w:val="font10"/>
    <w:basedOn w:val="Normalny"/>
    <w:rsid w:val="00F20A7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D67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9372C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05">
    <w:name w:val="xl305"/>
    <w:basedOn w:val="Normalny"/>
    <w:rsid w:val="00D93A78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character" w:customStyle="1" w:styleId="NagwekZnak">
    <w:name w:val="Nagłówek Znak"/>
    <w:link w:val="Nagwek"/>
    <w:locked/>
    <w:rsid w:val="000D0E18"/>
    <w:rPr>
      <w:rFonts w:ascii="Arial" w:hAnsi="Arial"/>
      <w:sz w:val="24"/>
      <w:szCs w:val="24"/>
    </w:rPr>
  </w:style>
  <w:style w:type="paragraph" w:customStyle="1" w:styleId="xl70">
    <w:name w:val="xl70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1">
    <w:name w:val="xl71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2">
    <w:name w:val="xl72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BB715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BB715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BB715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BB715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BB715C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Normalny"/>
    <w:rsid w:val="00BB715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0">
    <w:name w:val="xl80"/>
    <w:basedOn w:val="Normalny"/>
    <w:rsid w:val="00BB715C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ny"/>
    <w:rsid w:val="00BB715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2">
    <w:name w:val="xl82"/>
    <w:basedOn w:val="Normalny"/>
    <w:rsid w:val="00BB715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3">
    <w:name w:val="xl83"/>
    <w:basedOn w:val="Normalny"/>
    <w:rsid w:val="00BB715C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84">
    <w:name w:val="xl84"/>
    <w:basedOn w:val="Normalny"/>
    <w:rsid w:val="00BB715C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5">
    <w:name w:val="xl85"/>
    <w:basedOn w:val="Normalny"/>
    <w:rsid w:val="00BB715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6">
    <w:name w:val="xl86"/>
    <w:basedOn w:val="Normalny"/>
    <w:rsid w:val="00BB715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7">
    <w:name w:val="xl87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8">
    <w:name w:val="xl88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9">
    <w:name w:val="xl89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0">
    <w:name w:val="xl90"/>
    <w:basedOn w:val="Normalny"/>
    <w:rsid w:val="00BB715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1">
    <w:name w:val="xl91"/>
    <w:basedOn w:val="Normalny"/>
    <w:rsid w:val="00BB715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2">
    <w:name w:val="xl92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3">
    <w:name w:val="xl93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4">
    <w:name w:val="xl94"/>
    <w:basedOn w:val="Normalny"/>
    <w:rsid w:val="00BB715C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6">
    <w:name w:val="xl96"/>
    <w:basedOn w:val="Normalny"/>
    <w:rsid w:val="00BB715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7">
    <w:name w:val="xl97"/>
    <w:basedOn w:val="Normalny"/>
    <w:rsid w:val="00BB715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8">
    <w:name w:val="xl98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9">
    <w:name w:val="xl99"/>
    <w:basedOn w:val="Normalny"/>
    <w:rsid w:val="00BB715C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00">
    <w:name w:val="xl100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1">
    <w:name w:val="xl101"/>
    <w:basedOn w:val="Normalny"/>
    <w:rsid w:val="00BB715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02">
    <w:name w:val="xl102"/>
    <w:basedOn w:val="Normalny"/>
    <w:rsid w:val="00BB715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03">
    <w:name w:val="xl103"/>
    <w:basedOn w:val="Normalny"/>
    <w:rsid w:val="00BB715C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104">
    <w:name w:val="xl104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105">
    <w:name w:val="xl105"/>
    <w:basedOn w:val="Normalny"/>
    <w:rsid w:val="00BB715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6">
    <w:name w:val="xl106"/>
    <w:basedOn w:val="Normalny"/>
    <w:rsid w:val="00BB715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7">
    <w:name w:val="xl107"/>
    <w:basedOn w:val="Normalny"/>
    <w:rsid w:val="00BB715C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BB715C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109">
    <w:name w:val="xl109"/>
    <w:basedOn w:val="Normalny"/>
    <w:rsid w:val="00BB715C"/>
    <w:pPr>
      <w:spacing w:before="100" w:beforeAutospacing="1" w:after="100" w:afterAutospacing="1" w:line="240" w:lineRule="auto"/>
      <w:jc w:val="right"/>
    </w:pPr>
    <w:rPr>
      <w:i/>
      <w:iCs/>
      <w:sz w:val="12"/>
      <w:szCs w:val="12"/>
      <w:u w:val="single"/>
    </w:rPr>
  </w:style>
  <w:style w:type="paragraph" w:customStyle="1" w:styleId="xl110">
    <w:name w:val="xl110"/>
    <w:basedOn w:val="Normalny"/>
    <w:rsid w:val="00BB715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11">
    <w:name w:val="xl111"/>
    <w:basedOn w:val="Normalny"/>
    <w:rsid w:val="00BB715C"/>
    <w:pPr>
      <w:spacing w:before="100" w:beforeAutospacing="1" w:after="100" w:afterAutospacing="1" w:line="240" w:lineRule="auto"/>
      <w:jc w:val="both"/>
    </w:pPr>
    <w:rPr>
      <w:sz w:val="12"/>
      <w:szCs w:val="12"/>
    </w:rPr>
  </w:style>
  <w:style w:type="paragraph" w:customStyle="1" w:styleId="xl112">
    <w:name w:val="xl112"/>
    <w:basedOn w:val="Normalny"/>
    <w:rsid w:val="00BB715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13">
    <w:name w:val="xl113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4">
    <w:name w:val="xl114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15">
    <w:name w:val="xl115"/>
    <w:basedOn w:val="Normalny"/>
    <w:rsid w:val="00BB715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16">
    <w:name w:val="xl116"/>
    <w:basedOn w:val="Normalny"/>
    <w:rsid w:val="00BB715C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17">
    <w:name w:val="xl117"/>
    <w:basedOn w:val="Normalny"/>
    <w:rsid w:val="00BB715C"/>
    <w:pPr>
      <w:spacing w:before="100" w:beforeAutospacing="1" w:after="100" w:afterAutospacing="1" w:line="240" w:lineRule="auto"/>
      <w:jc w:val="right"/>
    </w:pPr>
    <w:rPr>
      <w:i/>
      <w:iCs/>
      <w:sz w:val="12"/>
      <w:szCs w:val="12"/>
      <w:u w:val="single"/>
    </w:rPr>
  </w:style>
  <w:style w:type="paragraph" w:customStyle="1" w:styleId="xl118">
    <w:name w:val="xl118"/>
    <w:basedOn w:val="Normalny"/>
    <w:rsid w:val="00BB715C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19">
    <w:name w:val="xl119"/>
    <w:basedOn w:val="Normalny"/>
    <w:rsid w:val="00BB715C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20">
    <w:name w:val="xl120"/>
    <w:basedOn w:val="Normalny"/>
    <w:rsid w:val="00BB715C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121">
    <w:name w:val="xl121"/>
    <w:basedOn w:val="Normalny"/>
    <w:rsid w:val="00BB715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2">
    <w:name w:val="xl122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BB715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BB715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26">
    <w:name w:val="xl126"/>
    <w:basedOn w:val="Normalny"/>
    <w:rsid w:val="00BB715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BB715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image" Target="NUL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35C7-5975-4597-AB1A-7810FACB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43601</Words>
  <Characters>261608</Characters>
  <Application>Microsoft Office Word</Application>
  <DocSecurity>0</DocSecurity>
  <Lines>2180</Lines>
  <Paragraphs>609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Wola</vt:lpstr>
    </vt:vector>
  </TitlesOfParts>
  <Company>UMSTW</Company>
  <LinksUpToDate>false</LinksUpToDate>
  <CharactersWithSpaces>304600</CharactersWithSpaces>
  <SharedDoc>false</SharedDoc>
  <HLinks>
    <vt:vector size="252" baseType="variant">
      <vt:variant>
        <vt:i4>1310780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_Toc335899319</vt:lpwstr>
      </vt:variant>
      <vt:variant>
        <vt:i4>1310780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_Toc335899318</vt:lpwstr>
      </vt:variant>
      <vt:variant>
        <vt:i4>1310780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_Toc335899317</vt:lpwstr>
      </vt:variant>
      <vt:variant>
        <vt:i4>1310780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_Toc335899316</vt:lpwstr>
      </vt:variant>
      <vt:variant>
        <vt:i4>1310780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_Toc335899315</vt:lpwstr>
      </vt:variant>
      <vt:variant>
        <vt:i4>1310780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_Toc335899314</vt:lpwstr>
      </vt:variant>
      <vt:variant>
        <vt:i4>1310780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_Toc335899313</vt:lpwstr>
      </vt:variant>
      <vt:variant>
        <vt:i4>1310780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_Toc335899312</vt:lpwstr>
      </vt:variant>
      <vt:variant>
        <vt:i4>1310780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_Toc335899311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_Toc335899310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_Toc335899309</vt:lpwstr>
      </vt:variant>
      <vt:variant>
        <vt:i4>1376316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_Toc335899308</vt:lpwstr>
      </vt:variant>
      <vt:variant>
        <vt:i4>1376316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_Toc335899307</vt:lpwstr>
      </vt:variant>
      <vt:variant>
        <vt:i4>1376316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_Toc335899306</vt:lpwstr>
      </vt:variant>
      <vt:variant>
        <vt:i4>1376316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_Toc335899305</vt:lpwstr>
      </vt:variant>
      <vt:variant>
        <vt:i4>1376316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_Toc335899304</vt:lpwstr>
      </vt:variant>
      <vt:variant>
        <vt:i4>1376316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_Toc335899303</vt:lpwstr>
      </vt:variant>
      <vt:variant>
        <vt:i4>1376316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_Toc335899302</vt:lpwstr>
      </vt:variant>
      <vt:variant>
        <vt:i4>1376316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_Toc335899301</vt:lpwstr>
      </vt:variant>
      <vt:variant>
        <vt:i4>1376316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_Toc335899300</vt:lpwstr>
      </vt:variant>
      <vt:variant>
        <vt:i4>1835069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_Toc335899299</vt:lpwstr>
      </vt:variant>
      <vt:variant>
        <vt:i4>1835069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_Toc335899298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_Toc335899297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_Toc335899296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_Toc335899295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_Toc335899294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_Toc335899293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_Toc335899292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_Toc335899291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_Toc335899290</vt:lpwstr>
      </vt:variant>
      <vt:variant>
        <vt:i4>1900605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_Toc335899289</vt:lpwstr>
      </vt:variant>
      <vt:variant>
        <vt:i4>1900605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_Toc335899288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_Toc335899287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_Toc335899286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_Toc335899285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_Toc335899284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_Toc335899283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_Toc335899282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_Toc335899281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_Toc335899280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_Toc335899279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_Toc335899278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Wola</dc:title>
  <dc:subject/>
  <dc:creator>Biuro Planowania Budżetowego</dc:creator>
  <cp:keywords/>
  <dc:description/>
  <cp:lastModifiedBy>Stasiuk Anna</cp:lastModifiedBy>
  <cp:revision>34</cp:revision>
  <cp:lastPrinted>2024-10-30T13:13:00Z</cp:lastPrinted>
  <dcterms:created xsi:type="dcterms:W3CDTF">2021-08-23T11:39:00Z</dcterms:created>
  <dcterms:modified xsi:type="dcterms:W3CDTF">2024-10-30T13:13:00Z</dcterms:modified>
</cp:coreProperties>
</file>